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59" w:rsidRDefault="00182159" w:rsidP="00182159">
      <w:pPr>
        <w:framePr w:h="159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00240" cy="1010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40" cy="1010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43" w:rsidRPr="008B77C4" w:rsidRDefault="00C476BF" w:rsidP="008B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C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2"/>
        <w:gridCol w:w="7613"/>
        <w:gridCol w:w="708"/>
      </w:tblGrid>
      <w:tr w:rsidR="006A3B43" w:rsidRPr="00672EFD" w:rsidTr="00542C71">
        <w:tc>
          <w:tcPr>
            <w:tcW w:w="709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Структура ООП</w:t>
            </w:r>
          </w:p>
        </w:tc>
        <w:tc>
          <w:tcPr>
            <w:tcW w:w="708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6A3B43" w:rsidRPr="00672EFD" w:rsidTr="00542C71">
        <w:tc>
          <w:tcPr>
            <w:tcW w:w="709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708" w:type="dxa"/>
          </w:tcPr>
          <w:p w:rsidR="006A3B43" w:rsidRPr="00672EFD" w:rsidRDefault="00542C71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B43" w:rsidRPr="00672EFD" w:rsidTr="00542C71">
        <w:tc>
          <w:tcPr>
            <w:tcW w:w="709" w:type="dxa"/>
            <w:vMerge w:val="restart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8" w:type="dxa"/>
          </w:tcPr>
          <w:p w:rsidR="006A3B43" w:rsidRPr="00672EFD" w:rsidRDefault="00542C71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B43" w:rsidRPr="00672EFD" w:rsidTr="00542C71"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5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и нормативно-методических        документов</w:t>
            </w:r>
          </w:p>
        </w:tc>
        <w:tc>
          <w:tcPr>
            <w:tcW w:w="708" w:type="dxa"/>
          </w:tcPr>
          <w:p w:rsidR="006A3B43" w:rsidRPr="00672EFD" w:rsidRDefault="00542C71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3B43" w:rsidRPr="00672EFD" w:rsidTr="00542C71"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13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Рабочей программы</w:t>
            </w:r>
          </w:p>
        </w:tc>
        <w:tc>
          <w:tcPr>
            <w:tcW w:w="708" w:type="dxa"/>
          </w:tcPr>
          <w:p w:rsidR="006A3B43" w:rsidRPr="00672EFD" w:rsidRDefault="00542C71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B43" w:rsidRPr="00672EFD" w:rsidTr="00542C71"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13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708" w:type="dxa"/>
          </w:tcPr>
          <w:p w:rsidR="006A3B43" w:rsidRPr="00672EFD" w:rsidRDefault="00542C71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B43" w:rsidRPr="00672EFD" w:rsidTr="00542C71">
        <w:trPr>
          <w:trHeight w:val="1019"/>
        </w:trPr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13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для разработки и реализации   Программы характеристики, в том числе  характеристики особенностей развития детей раннего и дошкольного возраста</w:t>
            </w:r>
          </w:p>
        </w:tc>
        <w:tc>
          <w:tcPr>
            <w:tcW w:w="708" w:type="dxa"/>
          </w:tcPr>
          <w:p w:rsidR="006A3B43" w:rsidRPr="00672EFD" w:rsidRDefault="009A180C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3B43" w:rsidRPr="00672EFD" w:rsidTr="00542C71"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13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Характеристика контингента воспитанников, особенности семей воспитанников</w:t>
            </w:r>
          </w:p>
        </w:tc>
        <w:tc>
          <w:tcPr>
            <w:tcW w:w="708" w:type="dxa"/>
          </w:tcPr>
          <w:p w:rsidR="006A3B43" w:rsidRPr="00672EFD" w:rsidRDefault="009A180C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B43" w:rsidRPr="00672EFD" w:rsidTr="00542C71"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13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Характеристики особенностей развития детей раннего  возраста (дошкольного возраста)</w:t>
            </w:r>
          </w:p>
        </w:tc>
        <w:tc>
          <w:tcPr>
            <w:tcW w:w="708" w:type="dxa"/>
          </w:tcPr>
          <w:p w:rsidR="006A3B43" w:rsidRPr="00672EFD" w:rsidRDefault="009A180C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3B43" w:rsidRPr="00672EFD" w:rsidTr="00542C71"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13" w:type="dxa"/>
          </w:tcPr>
          <w:p w:rsidR="006A3B43" w:rsidRPr="00672EFD" w:rsidRDefault="006A3B43" w:rsidP="00BD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</w:t>
            </w:r>
            <w:r w:rsidR="00BD0EAB">
              <w:rPr>
                <w:rFonts w:ascii="Times New Roman" w:hAnsi="Times New Roman" w:cs="Times New Roman"/>
                <w:sz w:val="24"/>
                <w:szCs w:val="24"/>
              </w:rPr>
              <w:t xml:space="preserve">ния ООП ДО. Целевые ориентиры в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0EAB">
              <w:rPr>
                <w:rFonts w:ascii="Times New Roman" w:hAnsi="Times New Roman" w:cs="Times New Roman"/>
                <w:sz w:val="24"/>
                <w:szCs w:val="24"/>
              </w:rPr>
              <w:t>ладшем дошкольном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возрасте.( на этапе завершения освоения Программы)</w:t>
            </w:r>
          </w:p>
        </w:tc>
        <w:tc>
          <w:tcPr>
            <w:tcW w:w="708" w:type="dxa"/>
          </w:tcPr>
          <w:p w:rsidR="006A3B43" w:rsidRPr="00672EFD" w:rsidRDefault="009A180C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3B43" w:rsidRPr="00672EFD" w:rsidTr="00542C71"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13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мониторинга динамики развития детей, динамики их образовательных достижений.</w:t>
            </w:r>
          </w:p>
        </w:tc>
        <w:tc>
          <w:tcPr>
            <w:tcW w:w="708" w:type="dxa"/>
          </w:tcPr>
          <w:p w:rsidR="006A3B43" w:rsidRPr="00672EFD" w:rsidRDefault="009A180C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A3B43" w:rsidRPr="00672EFD" w:rsidTr="00542C71">
        <w:tc>
          <w:tcPr>
            <w:tcW w:w="9356" w:type="dxa"/>
            <w:gridSpan w:val="4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b/>
                <w:sz w:val="24"/>
                <w:szCs w:val="24"/>
              </w:rPr>
              <w:t>II. СОДЕРЖАТЕЛЬНЫЙ РАЗДЕЛ</w:t>
            </w:r>
          </w:p>
        </w:tc>
        <w:tc>
          <w:tcPr>
            <w:tcW w:w="708" w:type="dxa"/>
          </w:tcPr>
          <w:p w:rsidR="006A3B43" w:rsidRPr="00672EFD" w:rsidRDefault="006A3B43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43" w:rsidRPr="00672EFD" w:rsidTr="00542C71">
        <w:tc>
          <w:tcPr>
            <w:tcW w:w="709" w:type="dxa"/>
            <w:vMerge w:val="restart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pStyle w:val="2"/>
              <w:spacing w:after="0" w:afterAutospacing="0"/>
              <w:rPr>
                <w:b w:val="0"/>
                <w:sz w:val="24"/>
                <w:szCs w:val="24"/>
              </w:rPr>
            </w:pPr>
            <w:r w:rsidRPr="00672EFD">
              <w:rPr>
                <w:b w:val="0"/>
                <w:sz w:val="24"/>
                <w:szCs w:val="24"/>
              </w:rPr>
              <w:t>Содержание психолого-педагогической работы  по освоению образовательных областей с учетом содержания парциальных программ</w:t>
            </w:r>
          </w:p>
        </w:tc>
        <w:tc>
          <w:tcPr>
            <w:tcW w:w="708" w:type="dxa"/>
          </w:tcPr>
          <w:p w:rsidR="006A3B43" w:rsidRPr="00672EFD" w:rsidRDefault="009A180C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A3B43" w:rsidRPr="00672EFD" w:rsidTr="00542C71">
        <w:trPr>
          <w:trHeight w:val="579"/>
        </w:trPr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5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bCs/>
                <w:sz w:val="24"/>
                <w:szCs w:val="24"/>
              </w:rPr>
              <w:t>Часть программы, формируемая участниками образовательных отношений: используемые вариативные программ</w:t>
            </w:r>
          </w:p>
        </w:tc>
        <w:tc>
          <w:tcPr>
            <w:tcW w:w="708" w:type="dxa"/>
          </w:tcPr>
          <w:p w:rsidR="006A3B43" w:rsidRPr="00672EFD" w:rsidRDefault="009A180C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A3B43" w:rsidRPr="00672EFD" w:rsidTr="00542C71">
        <w:trPr>
          <w:trHeight w:val="579"/>
        </w:trPr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655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 образовательного проц</w:t>
            </w:r>
            <w:r w:rsidR="00BD0EAB">
              <w:rPr>
                <w:rFonts w:ascii="Times New Roman" w:hAnsi="Times New Roman" w:cs="Times New Roman"/>
                <w:sz w:val="24"/>
                <w:szCs w:val="24"/>
              </w:rPr>
              <w:t xml:space="preserve">есса на 2021-2022 год  во второй младшей группе (3-4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708" w:type="dxa"/>
          </w:tcPr>
          <w:p w:rsidR="006A3B43" w:rsidRPr="00672EFD" w:rsidRDefault="00740F8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A3B43" w:rsidRPr="00672EFD" w:rsidTr="00542C71">
        <w:trPr>
          <w:trHeight w:val="547"/>
        </w:trPr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  <w:gridSpan w:val="2"/>
          </w:tcPr>
          <w:p w:rsidR="006A3B43" w:rsidRPr="00672EFD" w:rsidRDefault="006A3B43" w:rsidP="00BD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Календарно-тематический план на 2021-2022 год </w:t>
            </w:r>
          </w:p>
        </w:tc>
        <w:tc>
          <w:tcPr>
            <w:tcW w:w="708" w:type="dxa"/>
          </w:tcPr>
          <w:p w:rsidR="006A3B43" w:rsidRPr="00672EFD" w:rsidRDefault="00740F8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A3B43" w:rsidRPr="00672EFD" w:rsidTr="00542C71">
        <w:trPr>
          <w:trHeight w:val="396"/>
        </w:trPr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7655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Модель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культурных практик в режимных моментах</w:t>
            </w:r>
          </w:p>
        </w:tc>
        <w:tc>
          <w:tcPr>
            <w:tcW w:w="708" w:type="dxa"/>
          </w:tcPr>
          <w:p w:rsidR="006A3B43" w:rsidRPr="00672EFD" w:rsidRDefault="00740F8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A3B43" w:rsidRPr="00672EFD" w:rsidTr="00542C71">
        <w:trPr>
          <w:trHeight w:val="396"/>
        </w:trPr>
        <w:tc>
          <w:tcPr>
            <w:tcW w:w="709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педагога с родителями во второй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A3B43" w:rsidRPr="00672EFD" w:rsidRDefault="00740F8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A3B43" w:rsidRPr="00672EFD" w:rsidTr="00542C71">
        <w:tc>
          <w:tcPr>
            <w:tcW w:w="9356" w:type="dxa"/>
            <w:gridSpan w:val="4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b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708" w:type="dxa"/>
          </w:tcPr>
          <w:p w:rsidR="006A3B43" w:rsidRPr="00672EFD" w:rsidRDefault="006A3B43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43" w:rsidRPr="00672EFD" w:rsidTr="00542C71">
        <w:tc>
          <w:tcPr>
            <w:tcW w:w="709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 в образовательной организации</w:t>
            </w:r>
          </w:p>
        </w:tc>
        <w:tc>
          <w:tcPr>
            <w:tcW w:w="708" w:type="dxa"/>
          </w:tcPr>
          <w:p w:rsidR="006A3B43" w:rsidRPr="00672EFD" w:rsidRDefault="00740F8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A3B43" w:rsidRPr="00672EFD" w:rsidTr="00542C71">
        <w:tc>
          <w:tcPr>
            <w:tcW w:w="709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 в группе</w:t>
            </w:r>
          </w:p>
        </w:tc>
        <w:tc>
          <w:tcPr>
            <w:tcW w:w="708" w:type="dxa"/>
          </w:tcPr>
          <w:p w:rsidR="006A3B43" w:rsidRPr="00672EFD" w:rsidRDefault="00740F8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A3B43" w:rsidRPr="00672EFD" w:rsidTr="00542C71">
        <w:tc>
          <w:tcPr>
            <w:tcW w:w="709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708" w:type="dxa"/>
          </w:tcPr>
          <w:p w:rsidR="006A3B43" w:rsidRPr="00672EFD" w:rsidRDefault="00740F8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A3B43" w:rsidRPr="00672EFD" w:rsidTr="00542C71">
        <w:tc>
          <w:tcPr>
            <w:tcW w:w="709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Перечень литературных источников</w:t>
            </w:r>
          </w:p>
        </w:tc>
        <w:tc>
          <w:tcPr>
            <w:tcW w:w="708" w:type="dxa"/>
          </w:tcPr>
          <w:p w:rsidR="006A3B43" w:rsidRPr="00672EFD" w:rsidRDefault="00B834E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3B43" w:rsidRPr="00672EFD" w:rsidTr="00542C71">
        <w:tc>
          <w:tcPr>
            <w:tcW w:w="709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08" w:type="dxa"/>
          </w:tcPr>
          <w:p w:rsidR="006A3B43" w:rsidRPr="00672EFD" w:rsidRDefault="006A3B43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86" w:rsidRPr="00672EFD" w:rsidTr="00740F86">
        <w:trPr>
          <w:trHeight w:val="230"/>
        </w:trPr>
        <w:tc>
          <w:tcPr>
            <w:tcW w:w="709" w:type="dxa"/>
          </w:tcPr>
          <w:p w:rsidR="00740F86" w:rsidRPr="00672EFD" w:rsidRDefault="00740F86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740F86" w:rsidRPr="00740F86" w:rsidRDefault="00740F86" w:rsidP="00740F86">
            <w:pPr>
              <w:rPr>
                <w:rFonts w:ascii="Times New Roman" w:hAnsi="Times New Roman"/>
                <w:sz w:val="24"/>
                <w:szCs w:val="24"/>
              </w:rPr>
            </w:pPr>
            <w:r w:rsidRPr="00740F8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Pr="00740F86">
              <w:rPr>
                <w:rFonts w:ascii="Times New Roman" w:hAnsi="Times New Roman"/>
                <w:sz w:val="24"/>
                <w:szCs w:val="24"/>
              </w:rPr>
              <w:t xml:space="preserve"> Перспективный план по физическому развитию на улице. </w:t>
            </w:r>
          </w:p>
        </w:tc>
        <w:tc>
          <w:tcPr>
            <w:tcW w:w="708" w:type="dxa"/>
          </w:tcPr>
          <w:p w:rsidR="00740F86" w:rsidRPr="00672EFD" w:rsidRDefault="00B834E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40F86" w:rsidRPr="00672EFD" w:rsidTr="00740F86">
        <w:trPr>
          <w:trHeight w:val="230"/>
        </w:trPr>
        <w:tc>
          <w:tcPr>
            <w:tcW w:w="709" w:type="dxa"/>
          </w:tcPr>
          <w:p w:rsidR="00740F86" w:rsidRPr="00672EFD" w:rsidRDefault="00740F86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740F86" w:rsidRPr="00740F86" w:rsidRDefault="00740F86" w:rsidP="007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8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  <w:r w:rsidRPr="00740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планирование образовательного процесса</w:t>
            </w:r>
            <w:r w:rsidRPr="00740F8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40F86" w:rsidRPr="00672EFD" w:rsidRDefault="00B834E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40F86" w:rsidRPr="00672EFD" w:rsidTr="00B834E6">
        <w:trPr>
          <w:trHeight w:val="288"/>
        </w:trPr>
        <w:tc>
          <w:tcPr>
            <w:tcW w:w="709" w:type="dxa"/>
          </w:tcPr>
          <w:p w:rsidR="00740F86" w:rsidRPr="00672EFD" w:rsidRDefault="00740F86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740F86" w:rsidRPr="00740F86" w:rsidRDefault="00740F86" w:rsidP="007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86">
              <w:rPr>
                <w:rFonts w:ascii="Times New Roman" w:hAnsi="Times New Roman" w:cs="Times New Roman"/>
                <w:sz w:val="24"/>
                <w:szCs w:val="24"/>
              </w:rPr>
              <w:t>Приложение № 3 Перспективный план 2021 – 2022.</w:t>
            </w:r>
          </w:p>
        </w:tc>
        <w:tc>
          <w:tcPr>
            <w:tcW w:w="708" w:type="dxa"/>
          </w:tcPr>
          <w:p w:rsidR="00740F86" w:rsidRDefault="00B834E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40F86" w:rsidRPr="00672EFD" w:rsidTr="00740F86">
        <w:trPr>
          <w:trHeight w:val="230"/>
        </w:trPr>
        <w:tc>
          <w:tcPr>
            <w:tcW w:w="709" w:type="dxa"/>
          </w:tcPr>
          <w:p w:rsidR="00740F86" w:rsidRPr="00672EFD" w:rsidRDefault="00740F86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740F86" w:rsidRPr="00740F86" w:rsidRDefault="00740F86" w:rsidP="00740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6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гимнастика.</w:t>
            </w:r>
          </w:p>
        </w:tc>
        <w:tc>
          <w:tcPr>
            <w:tcW w:w="708" w:type="dxa"/>
          </w:tcPr>
          <w:p w:rsidR="00740F86" w:rsidRDefault="00B834E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1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F86" w:rsidRPr="00672EFD" w:rsidTr="00740F86">
        <w:trPr>
          <w:trHeight w:val="230"/>
        </w:trPr>
        <w:tc>
          <w:tcPr>
            <w:tcW w:w="709" w:type="dxa"/>
          </w:tcPr>
          <w:p w:rsidR="00740F86" w:rsidRPr="00672EFD" w:rsidRDefault="00740F86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740F86" w:rsidRPr="00B834E6" w:rsidRDefault="00740F86" w:rsidP="00B83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E6">
              <w:rPr>
                <w:rFonts w:ascii="Times New Roman" w:hAnsi="Times New Roman" w:cs="Times New Roman"/>
                <w:sz w:val="24"/>
                <w:szCs w:val="24"/>
              </w:rPr>
              <w:t>Приложение № 5 Гимнастика после сна</w:t>
            </w:r>
          </w:p>
        </w:tc>
        <w:tc>
          <w:tcPr>
            <w:tcW w:w="708" w:type="dxa"/>
          </w:tcPr>
          <w:p w:rsidR="00740F86" w:rsidRDefault="00B834E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3B43" w:rsidRPr="00AF684A" w:rsidRDefault="006A3B43" w:rsidP="006A3B43">
      <w:pPr>
        <w:jc w:val="both"/>
        <w:rPr>
          <w:rFonts w:ascii="Times New Roman" w:hAnsi="Times New Roman"/>
          <w:b/>
          <w:sz w:val="24"/>
          <w:szCs w:val="24"/>
        </w:rPr>
      </w:pPr>
    </w:p>
    <w:p w:rsidR="00C476BF" w:rsidRPr="008B77C4" w:rsidRDefault="00C476BF" w:rsidP="008B7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BF" w:rsidRPr="00A701A3" w:rsidRDefault="00C476BF" w:rsidP="00B834E6">
      <w:pPr>
        <w:pStyle w:val="11"/>
        <w:ind w:left="0" w:firstLine="0"/>
        <w:rPr>
          <w:sz w:val="32"/>
          <w:szCs w:val="32"/>
        </w:rPr>
      </w:pPr>
      <w:r w:rsidRPr="00B63D54">
        <w:rPr>
          <w:lang w:val="en-US"/>
        </w:rPr>
        <w:lastRenderedPageBreak/>
        <w:t>I</w:t>
      </w:r>
      <w:r w:rsidRPr="00B63D54">
        <w:t xml:space="preserve"> </w:t>
      </w:r>
      <w:r>
        <w:t xml:space="preserve"> </w:t>
      </w:r>
      <w:r w:rsidRPr="00B63D54">
        <w:t xml:space="preserve"> </w:t>
      </w:r>
      <w:r w:rsidRPr="00A701A3">
        <w:rPr>
          <w:sz w:val="32"/>
          <w:szCs w:val="32"/>
        </w:rPr>
        <w:t>Целевой</w:t>
      </w:r>
      <w:r w:rsidRPr="00A701A3">
        <w:rPr>
          <w:spacing w:val="-5"/>
          <w:sz w:val="32"/>
          <w:szCs w:val="32"/>
        </w:rPr>
        <w:t xml:space="preserve"> </w:t>
      </w:r>
      <w:r w:rsidRPr="00A701A3">
        <w:rPr>
          <w:sz w:val="32"/>
          <w:szCs w:val="32"/>
        </w:rPr>
        <w:t>раздел</w:t>
      </w:r>
    </w:p>
    <w:p w:rsidR="00C476BF" w:rsidRPr="00B63D54" w:rsidRDefault="00C476BF" w:rsidP="00FC15B5">
      <w:pPr>
        <w:pStyle w:val="11"/>
      </w:pP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1.</w:t>
      </w:r>
      <w:r w:rsidRPr="008B77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77C4">
        <w:rPr>
          <w:rFonts w:ascii="Times New Roman" w:hAnsi="Times New Roman" w:cs="Times New Roman"/>
          <w:sz w:val="28"/>
          <w:szCs w:val="28"/>
        </w:rPr>
        <w:t>Пояснительная</w:t>
      </w:r>
      <w:r w:rsidRPr="008B77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77C4">
        <w:rPr>
          <w:rFonts w:ascii="Times New Roman" w:hAnsi="Times New Roman" w:cs="Times New Roman"/>
          <w:sz w:val="28"/>
          <w:szCs w:val="28"/>
        </w:rPr>
        <w:t>записка</w:t>
      </w:r>
    </w:p>
    <w:p w:rsidR="00C476BF" w:rsidRPr="008B77C4" w:rsidRDefault="00C476BF" w:rsidP="008B77C4">
      <w:pPr>
        <w:pStyle w:val="a3"/>
      </w:pPr>
      <w:r w:rsidRPr="008B77C4">
        <w:t>Рабочая</w:t>
      </w:r>
      <w:r w:rsidRPr="008B77C4">
        <w:rPr>
          <w:spacing w:val="1"/>
        </w:rPr>
        <w:t xml:space="preserve"> </w:t>
      </w:r>
      <w:r w:rsidRPr="008B77C4">
        <w:t>программа</w:t>
      </w:r>
      <w:r w:rsidRPr="008B77C4">
        <w:rPr>
          <w:spacing w:val="1"/>
        </w:rPr>
        <w:t xml:space="preserve"> </w:t>
      </w:r>
      <w:r w:rsidRPr="008B77C4">
        <w:t>по</w:t>
      </w:r>
      <w:r w:rsidRPr="008B77C4">
        <w:rPr>
          <w:spacing w:val="1"/>
        </w:rPr>
        <w:t xml:space="preserve"> </w:t>
      </w:r>
      <w:r w:rsidRPr="008B77C4">
        <w:t>развитию</w:t>
      </w:r>
      <w:r w:rsidRPr="008B77C4">
        <w:rPr>
          <w:spacing w:val="1"/>
        </w:rPr>
        <w:t xml:space="preserve"> </w:t>
      </w:r>
      <w:r w:rsidRPr="008B77C4">
        <w:t>детей</w:t>
      </w:r>
      <w:r w:rsidRPr="008B77C4">
        <w:rPr>
          <w:spacing w:val="1"/>
        </w:rPr>
        <w:t xml:space="preserve"> </w:t>
      </w:r>
      <w:r w:rsidRPr="008B77C4">
        <w:t>….</w:t>
      </w:r>
      <w:r w:rsidRPr="008B77C4">
        <w:rPr>
          <w:spacing w:val="1"/>
        </w:rPr>
        <w:t xml:space="preserve"> </w:t>
      </w:r>
      <w:r w:rsidRPr="008B77C4">
        <w:t>группы</w:t>
      </w:r>
      <w:r w:rsidRPr="008B77C4">
        <w:rPr>
          <w:spacing w:val="1"/>
        </w:rPr>
        <w:t xml:space="preserve"> </w:t>
      </w:r>
      <w:r w:rsidRPr="008B77C4">
        <w:t>разработана</w:t>
      </w:r>
      <w:r w:rsidRPr="008B77C4">
        <w:rPr>
          <w:spacing w:val="1"/>
        </w:rPr>
        <w:t xml:space="preserve"> </w:t>
      </w:r>
      <w:r w:rsidRPr="008B77C4">
        <w:t>в</w:t>
      </w:r>
      <w:r w:rsidRPr="008B77C4">
        <w:rPr>
          <w:spacing w:val="1"/>
        </w:rPr>
        <w:t xml:space="preserve"> </w:t>
      </w:r>
      <w:r w:rsidRPr="008B77C4">
        <w:t>соответствии</w:t>
      </w:r>
      <w:r w:rsidRPr="008B77C4">
        <w:rPr>
          <w:spacing w:val="39"/>
        </w:rPr>
        <w:t xml:space="preserve"> </w:t>
      </w:r>
      <w:r w:rsidRPr="008B77C4">
        <w:t>с</w:t>
      </w:r>
      <w:r w:rsidRPr="008B77C4">
        <w:rPr>
          <w:spacing w:val="49"/>
        </w:rPr>
        <w:t xml:space="preserve"> </w:t>
      </w:r>
      <w:r w:rsidRPr="008B77C4">
        <w:t>основной</w:t>
      </w:r>
      <w:r w:rsidRPr="008B77C4">
        <w:rPr>
          <w:spacing w:val="47"/>
        </w:rPr>
        <w:t xml:space="preserve"> </w:t>
      </w:r>
      <w:r w:rsidRPr="008B77C4">
        <w:t>общеобразовательной</w:t>
      </w:r>
      <w:r w:rsidRPr="008B77C4">
        <w:rPr>
          <w:spacing w:val="44"/>
        </w:rPr>
        <w:t xml:space="preserve"> </w:t>
      </w:r>
      <w:r w:rsidRPr="008B77C4">
        <w:t>программой дошкольного образования (далее - ООП ДО) Муниципального автономного дошкольного образовательного учреждения г.</w:t>
      </w:r>
      <w:r w:rsidR="00083F39">
        <w:t xml:space="preserve"> </w:t>
      </w:r>
      <w:r w:rsidRPr="008B77C4">
        <w:t xml:space="preserve">Хабаровска «Детский сад №30» (далее –МАДОУ №30), с учетом </w:t>
      </w:r>
      <w:r w:rsidRPr="008B77C4">
        <w:rPr>
          <w:bCs/>
          <w:iCs/>
        </w:rPr>
        <w:t>методического комплекса «Детство»: Примерной образовательной программы дошкольного образования</w:t>
      </w:r>
      <w:r w:rsidRPr="008B77C4">
        <w:t xml:space="preserve"> Т.И.Бабаева, А.Г.Гогоберидзе, О.В.Солнцева и др.</w:t>
      </w:r>
      <w:r w:rsidRPr="008B77C4">
        <w:rPr>
          <w:spacing w:val="1"/>
        </w:rPr>
        <w:t xml:space="preserve"> </w:t>
      </w:r>
      <w:r w:rsidRPr="008B77C4">
        <w:t>в</w:t>
      </w:r>
      <w:r w:rsidRPr="008B77C4">
        <w:rPr>
          <w:spacing w:val="1"/>
        </w:rPr>
        <w:t xml:space="preserve"> </w:t>
      </w:r>
      <w:r w:rsidRPr="008B77C4">
        <w:t>соответствии</w:t>
      </w:r>
      <w:r w:rsidRPr="008B77C4">
        <w:rPr>
          <w:spacing w:val="1"/>
        </w:rPr>
        <w:t xml:space="preserve"> </w:t>
      </w:r>
      <w:r w:rsidRPr="008B77C4">
        <w:t>с</w:t>
      </w:r>
      <w:r w:rsidRPr="008B77C4">
        <w:rPr>
          <w:spacing w:val="1"/>
        </w:rPr>
        <w:t xml:space="preserve"> </w:t>
      </w:r>
      <w:r w:rsidRPr="008B77C4">
        <w:t>ФГОС</w:t>
      </w:r>
      <w:r w:rsidRPr="008B77C4">
        <w:rPr>
          <w:spacing w:val="1"/>
        </w:rPr>
        <w:t xml:space="preserve"> </w:t>
      </w:r>
      <w:r w:rsidRPr="008B77C4">
        <w:t>ДО.</w:t>
      </w:r>
    </w:p>
    <w:p w:rsidR="00C476BF" w:rsidRPr="008B77C4" w:rsidRDefault="00C476BF" w:rsidP="008B77C4">
      <w:pPr>
        <w:pStyle w:val="a3"/>
      </w:pPr>
      <w:r w:rsidRPr="008B77C4">
        <w:t>Рабочая</w:t>
      </w:r>
      <w:r w:rsidRPr="008B77C4">
        <w:rPr>
          <w:spacing w:val="1"/>
        </w:rPr>
        <w:t xml:space="preserve"> </w:t>
      </w:r>
      <w:r w:rsidRPr="008B77C4">
        <w:t>программа</w:t>
      </w:r>
      <w:r w:rsidRPr="008B77C4">
        <w:rPr>
          <w:spacing w:val="1"/>
        </w:rPr>
        <w:t xml:space="preserve"> </w:t>
      </w:r>
      <w:r w:rsidRPr="008B77C4">
        <w:t>по</w:t>
      </w:r>
      <w:r w:rsidRPr="008B77C4">
        <w:rPr>
          <w:spacing w:val="1"/>
        </w:rPr>
        <w:t xml:space="preserve"> </w:t>
      </w:r>
      <w:r w:rsidRPr="008B77C4">
        <w:t>развитию</w:t>
      </w:r>
      <w:r w:rsidRPr="008B77C4">
        <w:rPr>
          <w:spacing w:val="1"/>
        </w:rPr>
        <w:t xml:space="preserve"> </w:t>
      </w:r>
      <w:r w:rsidRPr="008B77C4">
        <w:t>детей</w:t>
      </w:r>
      <w:r w:rsidRPr="008B77C4">
        <w:rPr>
          <w:spacing w:val="1"/>
        </w:rPr>
        <w:t xml:space="preserve"> </w:t>
      </w:r>
      <w:r w:rsidR="00B14983">
        <w:rPr>
          <w:spacing w:val="1"/>
        </w:rPr>
        <w:t xml:space="preserve">второй младшей </w:t>
      </w:r>
      <w:r w:rsidRPr="008B77C4">
        <w:t>группы</w:t>
      </w:r>
      <w:r w:rsidRPr="008B77C4">
        <w:rPr>
          <w:spacing w:val="1"/>
        </w:rPr>
        <w:t xml:space="preserve"> </w:t>
      </w:r>
      <w:r w:rsidRPr="008B77C4">
        <w:t>обеспечивает</w:t>
      </w:r>
      <w:r w:rsidRPr="008B77C4">
        <w:rPr>
          <w:spacing w:val="1"/>
        </w:rPr>
        <w:t xml:space="preserve"> </w:t>
      </w:r>
      <w:r w:rsidRPr="008B77C4">
        <w:t>разностороннее</w:t>
      </w:r>
      <w:r w:rsidRPr="008B77C4">
        <w:rPr>
          <w:spacing w:val="1"/>
        </w:rPr>
        <w:t xml:space="preserve"> </w:t>
      </w:r>
      <w:r w:rsidRPr="008B77C4">
        <w:t>развитие</w:t>
      </w:r>
      <w:r w:rsidRPr="008B77C4">
        <w:rPr>
          <w:spacing w:val="1"/>
        </w:rPr>
        <w:t xml:space="preserve"> </w:t>
      </w:r>
      <w:r w:rsidRPr="008B77C4">
        <w:t>детей</w:t>
      </w:r>
      <w:r w:rsidRPr="008B77C4">
        <w:rPr>
          <w:spacing w:val="1"/>
        </w:rPr>
        <w:t xml:space="preserve"> </w:t>
      </w:r>
      <w:r w:rsidRPr="008B77C4">
        <w:t>в</w:t>
      </w:r>
      <w:r w:rsidRPr="008B77C4">
        <w:rPr>
          <w:spacing w:val="1"/>
        </w:rPr>
        <w:t xml:space="preserve"> </w:t>
      </w:r>
      <w:r w:rsidRPr="008B77C4">
        <w:t>возрасте</w:t>
      </w:r>
      <w:r w:rsidRPr="008B77C4">
        <w:rPr>
          <w:spacing w:val="70"/>
        </w:rPr>
        <w:t xml:space="preserve"> </w:t>
      </w:r>
      <w:r w:rsidRPr="008B77C4">
        <w:t>от</w:t>
      </w:r>
      <w:r w:rsidR="00B14983">
        <w:t xml:space="preserve"> 3</w:t>
      </w:r>
      <w:r w:rsidRPr="008B77C4">
        <w:rPr>
          <w:spacing w:val="71"/>
        </w:rPr>
        <w:t xml:space="preserve"> </w:t>
      </w:r>
      <w:r w:rsidRPr="008B77C4">
        <w:t>до</w:t>
      </w:r>
      <w:r w:rsidR="00B14983">
        <w:t xml:space="preserve"> 4</w:t>
      </w:r>
      <w:r w:rsidRPr="008B77C4">
        <w:rPr>
          <w:spacing w:val="71"/>
        </w:rPr>
        <w:t xml:space="preserve"> </w:t>
      </w:r>
      <w:r w:rsidRPr="008B77C4">
        <w:t>лет</w:t>
      </w:r>
      <w:r w:rsidRPr="008B77C4">
        <w:rPr>
          <w:spacing w:val="70"/>
        </w:rPr>
        <w:t xml:space="preserve"> </w:t>
      </w:r>
      <w:r w:rsidRPr="008B77C4">
        <w:t>с</w:t>
      </w:r>
      <w:r w:rsidRPr="008B77C4">
        <w:rPr>
          <w:spacing w:val="70"/>
        </w:rPr>
        <w:t xml:space="preserve"> </w:t>
      </w:r>
      <w:r w:rsidRPr="008B77C4">
        <w:t>учётом</w:t>
      </w:r>
      <w:r w:rsidRPr="008B77C4">
        <w:rPr>
          <w:spacing w:val="70"/>
        </w:rPr>
        <w:t xml:space="preserve"> </w:t>
      </w:r>
      <w:r w:rsidRPr="008B77C4">
        <w:t>их</w:t>
      </w:r>
      <w:r w:rsidRPr="008B77C4">
        <w:rPr>
          <w:spacing w:val="1"/>
        </w:rPr>
        <w:t xml:space="preserve"> </w:t>
      </w:r>
      <w:r w:rsidRPr="008B77C4">
        <w:t>возрастных и индивидуальных особенностей по основным направлениям -</w:t>
      </w:r>
      <w:r w:rsidRPr="008B77C4">
        <w:rPr>
          <w:spacing w:val="1"/>
        </w:rPr>
        <w:t xml:space="preserve"> </w:t>
      </w:r>
      <w:r w:rsidRPr="008B77C4">
        <w:t>физическому,</w:t>
      </w:r>
      <w:r w:rsidRPr="008B77C4">
        <w:rPr>
          <w:spacing w:val="1"/>
        </w:rPr>
        <w:t xml:space="preserve"> </w:t>
      </w:r>
      <w:r w:rsidRPr="008B77C4">
        <w:t>социально-коммуникативному,</w:t>
      </w:r>
      <w:r w:rsidRPr="008B77C4">
        <w:rPr>
          <w:spacing w:val="1"/>
        </w:rPr>
        <w:t xml:space="preserve"> </w:t>
      </w:r>
      <w:r w:rsidRPr="008B77C4">
        <w:t>познавательному,</w:t>
      </w:r>
      <w:r w:rsidRPr="008B77C4">
        <w:rPr>
          <w:spacing w:val="1"/>
        </w:rPr>
        <w:t xml:space="preserve"> </w:t>
      </w:r>
      <w:r w:rsidRPr="008B77C4">
        <w:t>речевому и</w:t>
      </w:r>
      <w:r w:rsidRPr="008B77C4">
        <w:rPr>
          <w:spacing w:val="1"/>
        </w:rPr>
        <w:t xml:space="preserve"> </w:t>
      </w:r>
      <w:r w:rsidRPr="008B77C4">
        <w:t>художественно</w:t>
      </w:r>
      <w:r w:rsidRPr="008B77C4">
        <w:rPr>
          <w:spacing w:val="-2"/>
        </w:rPr>
        <w:t xml:space="preserve"> </w:t>
      </w:r>
      <w:r w:rsidRPr="008B77C4">
        <w:t>–</w:t>
      </w:r>
      <w:r w:rsidRPr="008B77C4">
        <w:rPr>
          <w:spacing w:val="2"/>
        </w:rPr>
        <w:t xml:space="preserve"> </w:t>
      </w:r>
      <w:r w:rsidRPr="008B77C4">
        <w:t>эстетическому.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Рабочей программы </w:t>
      </w:r>
      <w:r w:rsidRPr="008B77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включает три основных раздела – целевой, содержательный и организационный. 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  <w:r w:rsidRPr="008B7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7C4">
        <w:rPr>
          <w:rFonts w:ascii="Times New Roman" w:hAnsi="Times New Roman" w:cs="Times New Roman"/>
          <w:b/>
          <w:i/>
          <w:sz w:val="28"/>
          <w:szCs w:val="28"/>
        </w:rPr>
        <w:t xml:space="preserve">Рабочей программы </w:t>
      </w:r>
      <w:r w:rsidRPr="008B77C4">
        <w:rPr>
          <w:rFonts w:ascii="Times New Roman" w:hAnsi="Times New Roman" w:cs="Times New Roman"/>
          <w:sz w:val="28"/>
          <w:szCs w:val="28"/>
        </w:rPr>
        <w:t xml:space="preserve"> состоит из пояснительной записки, определяет ее цели и задачи, принципы и подходы к формированию Программы, значимые для разработки ООП ДО характеристики, планируемые результаты ее освоения в виде целевых ориентиров, внутренняя система оценки (развивающее оценивание) качества образовательной деятельности. 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Содержательный раздел Программы включает: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 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-  формы, способы, методы и средства реализации программы;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– особенности взаимодействия педагога  с семьями дошкольников, 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- рабочая программа воспитания.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77C4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 Программы</w:t>
      </w:r>
      <w:r w:rsidRPr="008B77C4">
        <w:rPr>
          <w:rFonts w:ascii="Times New Roman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необходимых для достижения целей Рабочей программы, а также особенности организации образовательной деятельности.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C4">
        <w:rPr>
          <w:rFonts w:ascii="Times New Roman" w:hAnsi="Times New Roman" w:cs="Times New Roman"/>
          <w:b/>
          <w:i/>
          <w:sz w:val="28"/>
          <w:szCs w:val="28"/>
        </w:rPr>
        <w:t>Дополнительный раздел Программы</w:t>
      </w:r>
      <w:r w:rsidRPr="008B77C4">
        <w:rPr>
          <w:rFonts w:ascii="Times New Roman" w:hAnsi="Times New Roman" w:cs="Times New Roman"/>
          <w:sz w:val="28"/>
          <w:szCs w:val="28"/>
        </w:rPr>
        <w:t xml:space="preserve">  включает краткую презентацию  Рабочей программы совместной</w:t>
      </w:r>
      <w:r w:rsidRPr="008B77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77C4">
        <w:rPr>
          <w:rFonts w:ascii="Times New Roman" w:hAnsi="Times New Roman" w:cs="Times New Roman"/>
          <w:sz w:val="28"/>
          <w:szCs w:val="28"/>
        </w:rPr>
        <w:t>деятельности</w:t>
      </w:r>
      <w:r w:rsidRPr="008B77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77C4">
        <w:rPr>
          <w:rFonts w:ascii="Times New Roman" w:hAnsi="Times New Roman" w:cs="Times New Roman"/>
          <w:sz w:val="28"/>
          <w:szCs w:val="28"/>
        </w:rPr>
        <w:t>педагога с детьми.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Соотношение объемов  обязательной и формируемой учреждением  части Программы: 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 Обязательная  часть  Программы :  методический комплекс «Детство» Т.И. Бабаевой, составляет 60,95% 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Выбор методического комплекса  «Детство» обусловлен рядом причин:</w:t>
      </w:r>
    </w:p>
    <w:p w:rsidR="00C476BF" w:rsidRPr="008B77C4" w:rsidRDefault="00C476BF" w:rsidP="008B77C4">
      <w:pPr>
        <w:pStyle w:val="a5"/>
        <w:rPr>
          <w:sz w:val="28"/>
          <w:szCs w:val="28"/>
        </w:rPr>
      </w:pPr>
      <w:r w:rsidRPr="008B77C4">
        <w:rPr>
          <w:sz w:val="28"/>
          <w:szCs w:val="28"/>
        </w:rPr>
        <w:t xml:space="preserve"> комплекс разработан на основе и в соответствии с ФГОС ДО;</w:t>
      </w:r>
    </w:p>
    <w:p w:rsidR="00C476BF" w:rsidRPr="008B77C4" w:rsidRDefault="00C476BF" w:rsidP="008B77C4">
      <w:pPr>
        <w:pStyle w:val="a5"/>
        <w:rPr>
          <w:sz w:val="28"/>
          <w:szCs w:val="28"/>
        </w:rPr>
      </w:pPr>
      <w:r w:rsidRPr="008B77C4">
        <w:rPr>
          <w:sz w:val="28"/>
          <w:szCs w:val="28"/>
        </w:rPr>
        <w:t xml:space="preserve"> 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 - 39,05%: </w:t>
      </w:r>
    </w:p>
    <w:p w:rsidR="00C476BF" w:rsidRPr="008B77C4" w:rsidRDefault="00C476BF" w:rsidP="008B77C4">
      <w:pPr>
        <w:pStyle w:val="a5"/>
        <w:rPr>
          <w:sz w:val="28"/>
          <w:szCs w:val="28"/>
        </w:rPr>
      </w:pPr>
      <w:r w:rsidRPr="008B77C4">
        <w:rPr>
          <w:sz w:val="28"/>
          <w:szCs w:val="28"/>
        </w:rPr>
        <w:lastRenderedPageBreak/>
        <w:t>парциальная программа «Программа обучения плаванию в детском саду» / Воронова Е.К. М: Детство - пресс, 2003  - 9,37%;</w:t>
      </w:r>
    </w:p>
    <w:p w:rsidR="00C476BF" w:rsidRPr="008B77C4" w:rsidRDefault="00C476BF" w:rsidP="008B77C4">
      <w:pPr>
        <w:pStyle w:val="a5"/>
        <w:rPr>
          <w:sz w:val="28"/>
          <w:szCs w:val="28"/>
        </w:rPr>
      </w:pPr>
      <w:r w:rsidRPr="008B77C4">
        <w:rPr>
          <w:sz w:val="28"/>
          <w:szCs w:val="28"/>
        </w:rPr>
        <w:t xml:space="preserve"> парциальная программа «Ладушки» - И.М. Каплунова, И.А. Новоскольцева – 6,25%;   </w:t>
      </w:r>
    </w:p>
    <w:p w:rsidR="00C476BF" w:rsidRPr="008B77C4" w:rsidRDefault="00C476BF" w:rsidP="008B77C4">
      <w:pPr>
        <w:pStyle w:val="a5"/>
        <w:rPr>
          <w:sz w:val="28"/>
          <w:szCs w:val="28"/>
        </w:rPr>
      </w:pPr>
      <w:r w:rsidRPr="008B77C4">
        <w:rPr>
          <w:sz w:val="28"/>
          <w:szCs w:val="28"/>
        </w:rPr>
        <w:t xml:space="preserve"> парциальная программа «Цветные ладошки»  – изобразительная деятельность в детском саду. – И.А. Лыкова. – М., 2007г – 17,18%.</w:t>
      </w:r>
    </w:p>
    <w:p w:rsidR="00C476BF" w:rsidRPr="008B77C4" w:rsidRDefault="00C476BF" w:rsidP="008B77C4">
      <w:pPr>
        <w:pStyle w:val="a5"/>
        <w:rPr>
          <w:sz w:val="28"/>
          <w:szCs w:val="28"/>
        </w:rPr>
      </w:pPr>
      <w:r w:rsidRPr="008B77C4">
        <w:rPr>
          <w:sz w:val="28"/>
          <w:szCs w:val="28"/>
        </w:rPr>
        <w:t xml:space="preserve"> авторская программа « Маленькие Дальневосточники» - Л.А. Кондратьева, 2014. –  6,25%.) 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Данные парциальные программы направлены на расширение содержания  образовательных областей: «Физическое развитие», «Познавательное развитие», «Речевое развитие», «Художественно - эстетическое развитие» обязательной части Программы.  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МАДОУ  является «Физическое воспитание и формирование культуры здоровья».</w:t>
      </w:r>
    </w:p>
    <w:p w:rsidR="00C476BF" w:rsidRPr="008B77C4" w:rsidRDefault="00C476BF" w:rsidP="008B77C4">
      <w:pPr>
        <w:pStyle w:val="a3"/>
      </w:pPr>
      <w:r w:rsidRPr="008B77C4">
        <w:t>Реализуемая Рабочая</w:t>
      </w:r>
      <w:r w:rsidRPr="008B77C4">
        <w:rPr>
          <w:spacing w:val="1"/>
        </w:rPr>
        <w:t xml:space="preserve"> </w:t>
      </w:r>
      <w:r w:rsidRPr="008B77C4">
        <w:t>программа</w:t>
      </w:r>
      <w:r w:rsidRPr="008B77C4">
        <w:rPr>
          <w:spacing w:val="1"/>
        </w:rPr>
        <w:t xml:space="preserve"> </w:t>
      </w:r>
      <w:r w:rsidRPr="008B77C4">
        <w:t>строится</w:t>
      </w:r>
      <w:r w:rsidRPr="008B77C4">
        <w:rPr>
          <w:spacing w:val="1"/>
        </w:rPr>
        <w:t xml:space="preserve"> </w:t>
      </w:r>
      <w:r w:rsidRPr="008B77C4">
        <w:t>на</w:t>
      </w:r>
      <w:r w:rsidRPr="008B77C4">
        <w:rPr>
          <w:spacing w:val="1"/>
        </w:rPr>
        <w:t xml:space="preserve"> </w:t>
      </w:r>
      <w:r w:rsidRPr="008B77C4">
        <w:t>принципе</w:t>
      </w:r>
      <w:r w:rsidRPr="008B77C4">
        <w:rPr>
          <w:spacing w:val="1"/>
        </w:rPr>
        <w:t xml:space="preserve"> </w:t>
      </w:r>
      <w:r w:rsidRPr="008B77C4">
        <w:t>личностно–</w:t>
      </w:r>
      <w:r w:rsidRPr="008B77C4">
        <w:rPr>
          <w:spacing w:val="1"/>
        </w:rPr>
        <w:t xml:space="preserve"> </w:t>
      </w:r>
      <w:r w:rsidRPr="008B77C4">
        <w:t>развивающего</w:t>
      </w:r>
      <w:r w:rsidRPr="008B77C4">
        <w:rPr>
          <w:spacing w:val="1"/>
        </w:rPr>
        <w:t xml:space="preserve"> </w:t>
      </w:r>
      <w:r w:rsidRPr="008B77C4">
        <w:t>и</w:t>
      </w:r>
      <w:r w:rsidRPr="008B77C4">
        <w:rPr>
          <w:spacing w:val="1"/>
        </w:rPr>
        <w:t xml:space="preserve"> </w:t>
      </w:r>
      <w:r w:rsidRPr="008B77C4">
        <w:t>гуманистического</w:t>
      </w:r>
      <w:r w:rsidRPr="008B77C4">
        <w:rPr>
          <w:spacing w:val="1"/>
        </w:rPr>
        <w:t xml:space="preserve"> </w:t>
      </w:r>
      <w:r w:rsidRPr="008B77C4">
        <w:t>характера</w:t>
      </w:r>
      <w:r w:rsidRPr="008B77C4">
        <w:rPr>
          <w:spacing w:val="1"/>
        </w:rPr>
        <w:t xml:space="preserve"> </w:t>
      </w:r>
      <w:r w:rsidRPr="008B77C4">
        <w:t>взаимодействия</w:t>
      </w:r>
      <w:r w:rsidRPr="008B77C4">
        <w:rPr>
          <w:spacing w:val="1"/>
        </w:rPr>
        <w:t xml:space="preserve"> </w:t>
      </w:r>
      <w:r w:rsidRPr="008B77C4">
        <w:t>взрослого</w:t>
      </w:r>
      <w:r w:rsidRPr="008B77C4">
        <w:rPr>
          <w:spacing w:val="1"/>
        </w:rPr>
        <w:t xml:space="preserve"> </w:t>
      </w:r>
      <w:r w:rsidRPr="008B77C4">
        <w:t>с</w:t>
      </w:r>
      <w:r w:rsidRPr="008B77C4">
        <w:rPr>
          <w:spacing w:val="1"/>
        </w:rPr>
        <w:t xml:space="preserve"> </w:t>
      </w:r>
      <w:r w:rsidRPr="008B77C4">
        <w:t>детьми.</w:t>
      </w:r>
    </w:p>
    <w:p w:rsidR="00C476BF" w:rsidRPr="008B77C4" w:rsidRDefault="00C476BF" w:rsidP="008B77C4">
      <w:pPr>
        <w:pStyle w:val="a3"/>
      </w:pPr>
    </w:p>
    <w:p w:rsidR="00C476BF" w:rsidRPr="008B77C4" w:rsidRDefault="00C476BF" w:rsidP="008B77C4">
      <w:pPr>
        <w:pStyle w:val="a5"/>
        <w:jc w:val="center"/>
        <w:rPr>
          <w:b/>
          <w:sz w:val="28"/>
          <w:szCs w:val="28"/>
        </w:rPr>
      </w:pPr>
      <w:r w:rsidRPr="008B77C4">
        <w:rPr>
          <w:b/>
          <w:sz w:val="28"/>
          <w:szCs w:val="28"/>
        </w:rPr>
        <w:t>1.1 Перечень нормативных и нормативно-методических документов</w:t>
      </w:r>
    </w:p>
    <w:p w:rsidR="00C476BF" w:rsidRPr="008B77C4" w:rsidRDefault="00C476BF" w:rsidP="008B77C4">
      <w:pPr>
        <w:pStyle w:val="a5"/>
        <w:jc w:val="center"/>
        <w:rPr>
          <w:sz w:val="28"/>
          <w:szCs w:val="28"/>
        </w:rPr>
      </w:pP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При разработке Рабочей программы учитывались следующие нормативные документы: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Федеральный закон от 29.12.2012 № 273-ФЗ «Об образовании в Российской Федерации»;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Федеральный закон от 27.12.2019№515-ФЗ "О внесении изменений в статьи 67 и 98 Федерального закона "Об образовании в Российской Федерации" в части формирования и ведения информационных систем доступности дошкольного образования";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обучающихся»;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ФГОС ДО (Утвержден приказом Министерства образования и науки Российской Федерации от 17 октября 2013 г. № 1155);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Министерство образования и науки РФ от 28.02.2014г. № 08-249 Комментарии к ФГОС дошкольного образования;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г.N996-р);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Приказ Министерства просвещения Российской Федерации от 21.01.2019 г. №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№ 1014";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Приказ Министерства просвещения РФ от 31 июля 2020 г. N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Приказ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Письмо Департамента государственной политики в сфере общего образования Министерства образования и науки РФ от 05.08.2013г. № 08-1049 «Об организации различных форм присмотра и ухода за детьми с целью реализации права на доступное дошкольное образование»;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Приказ Министерства просвещения РФ от 15 мая 2020 г. N 236 "Об утверждении Порядка приема на обучение по образовательным программам дошкольного образования";</w:t>
      </w:r>
    </w:p>
    <w:p w:rsidR="00F45227" w:rsidRPr="00F45227" w:rsidRDefault="00F45227" w:rsidP="00F4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Pr="00F45227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 СП 2.4.3648-20  от 01.01.2021 г.;</w:t>
      </w:r>
    </w:p>
    <w:p w:rsidR="00F45227" w:rsidRDefault="00F45227" w:rsidP="00F4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227">
        <w:rPr>
          <w:rFonts w:ascii="Times New Roman" w:hAnsi="Times New Roman" w:cs="Times New Roman"/>
          <w:sz w:val="28"/>
          <w:szCs w:val="28"/>
        </w:rPr>
        <w:t>•</w:t>
      </w:r>
      <w:r w:rsidRPr="00F45227">
        <w:rPr>
          <w:rFonts w:ascii="Times New Roman" w:hAnsi="Times New Roman" w:cs="Times New Roman"/>
          <w:sz w:val="28"/>
          <w:szCs w:val="28"/>
        </w:rPr>
        <w:tab/>
        <w:t>«Гигиенические нормативы и требования к обеспечению безопасности и (или) безвредности для человека факторов среды обитания» СанПиН 1.2.3685-21  от 01.03.2021 г.;</w:t>
      </w:r>
    </w:p>
    <w:p w:rsidR="00C476BF" w:rsidRPr="008B77C4" w:rsidRDefault="00C476BF" w:rsidP="00F4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Постановление главного санитарного врача РФ от 30.06.2020  № 16 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Методические рекомендации МР 3.1/2.4.0178/1-20 «Рекомендации по организации работы образовательных организаций в условиях сохранения рисков распространения COVID – 19»;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Письмом Минобрнауки России «О коррекционном и инклюзивном образовании детей» от 07.06.2013г. № ИР-535/07 .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Локальные акты: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 xml:space="preserve">Устав МАДОУ № 30; 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 Положение о совете родителей (законных представителей) МАДО№ 30;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Положение о педагогическом совете МДОУ детского сада № 30;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Положение о нормах профессиональной этики педагогических работников;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Положение о языках образования в учреждении;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Порядок бесплатного пользования педагогическими работниками образовательными и методическими услугами учреждения;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Порядок пользования обучающимися лечебно – оздоровительной инфраструктурой, объектами культуры и объектами спорта учреждения;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Правила приема детей в учреждение;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Порядок и основания отчисления обучающихся;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Режим занятий обучающихся в учреждении;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Положение о психолого – медико - педагогическом консилиуме;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Положение об оказании логопедической помощи детям .</w:t>
      </w:r>
    </w:p>
    <w:p w:rsidR="00C476BF" w:rsidRPr="00B63D54" w:rsidRDefault="00C476BF" w:rsidP="008B77C4">
      <w:pPr>
        <w:spacing w:after="0"/>
      </w:pPr>
    </w:p>
    <w:p w:rsidR="00C476BF" w:rsidRPr="00B63D54" w:rsidRDefault="00C476BF" w:rsidP="00C476BF">
      <w:pPr>
        <w:pStyle w:val="Default"/>
        <w:jc w:val="center"/>
        <w:rPr>
          <w:b/>
          <w:bCs/>
          <w:sz w:val="28"/>
          <w:szCs w:val="28"/>
        </w:rPr>
      </w:pPr>
      <w:r w:rsidRPr="00B63D54">
        <w:rPr>
          <w:b/>
          <w:bCs/>
          <w:sz w:val="28"/>
          <w:szCs w:val="28"/>
        </w:rPr>
        <w:t>1.2 Цели и задачи реализации Рабочей программы</w:t>
      </w:r>
    </w:p>
    <w:p w:rsidR="00C476BF" w:rsidRPr="00B63D54" w:rsidRDefault="00C476BF" w:rsidP="00C476BF">
      <w:pPr>
        <w:pStyle w:val="Default"/>
        <w:jc w:val="center"/>
        <w:rPr>
          <w:b/>
          <w:bCs/>
          <w:sz w:val="28"/>
          <w:szCs w:val="28"/>
        </w:rPr>
      </w:pP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b/>
          <w:bCs/>
          <w:sz w:val="28"/>
          <w:szCs w:val="28"/>
        </w:rPr>
        <w:t xml:space="preserve"> Цель: </w:t>
      </w:r>
      <w:r w:rsidRPr="00B63D54">
        <w:rPr>
          <w:bCs/>
          <w:sz w:val="28"/>
          <w:szCs w:val="28"/>
        </w:rPr>
        <w:t>развитие личности детей дошкольного возраста в различных видах общения и  деятельности с учетом их возрастных, индивидуальных, психологических  и физиологических особенностей.</w:t>
      </w:r>
    </w:p>
    <w:p w:rsidR="00C476BF" w:rsidRPr="00B63D54" w:rsidRDefault="00C476BF" w:rsidP="00C476BF">
      <w:pPr>
        <w:pStyle w:val="Default"/>
        <w:ind w:firstLine="567"/>
        <w:rPr>
          <w:b/>
          <w:sz w:val="28"/>
          <w:szCs w:val="28"/>
        </w:rPr>
      </w:pPr>
      <w:r w:rsidRPr="00B63D54">
        <w:rPr>
          <w:b/>
          <w:bCs/>
          <w:sz w:val="28"/>
          <w:szCs w:val="28"/>
        </w:rPr>
        <w:t xml:space="preserve">Задачи </w:t>
      </w:r>
      <w:r w:rsidRPr="00B63D54">
        <w:rPr>
          <w:b/>
          <w:sz w:val="28"/>
          <w:szCs w:val="28"/>
        </w:rPr>
        <w:t xml:space="preserve">: </w:t>
      </w:r>
    </w:p>
    <w:p w:rsidR="00C476BF" w:rsidRPr="008B77C4" w:rsidRDefault="00C476BF" w:rsidP="008B77C4">
      <w:pPr>
        <w:pStyle w:val="a5"/>
        <w:numPr>
          <w:ilvl w:val="0"/>
          <w:numId w:val="1"/>
        </w:numPr>
        <w:ind w:left="851" w:hanging="284"/>
        <w:rPr>
          <w:rFonts w:eastAsia="Calibri"/>
          <w:color w:val="000000"/>
          <w:sz w:val="28"/>
          <w:szCs w:val="28"/>
        </w:rPr>
      </w:pPr>
      <w:r w:rsidRPr="008B77C4">
        <w:rPr>
          <w:iCs/>
          <w:sz w:val="28"/>
          <w:szCs w:val="28"/>
        </w:rPr>
        <w:t xml:space="preserve">сохранение и укрепление </w:t>
      </w:r>
      <w:r w:rsidRPr="008B77C4">
        <w:rPr>
          <w:sz w:val="28"/>
          <w:szCs w:val="28"/>
        </w:rPr>
        <w:t>физического и психического здоровья детей, формирование ценности здорового образа жизни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 xml:space="preserve">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формирование </w:t>
      </w:r>
      <w:r w:rsidRPr="00B63D54">
        <w:rPr>
          <w:sz w:val="28"/>
          <w:szCs w:val="28"/>
        </w:rPr>
        <w:t>общей культуры воспитанников, прежде всего культуры доброжелательных и уважительных отношений между людьми;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создание </w:t>
      </w:r>
      <w:r w:rsidRPr="00B63D54">
        <w:rPr>
          <w:sz w:val="28"/>
          <w:szCs w:val="28"/>
        </w:rPr>
        <w:t xml:space="preserve">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обеспечение вариативности и разнообразия содержания программ и организационных форм  дошкольного  образования,  возможности  формирования  программ  различной направленности с учетом образовательных потребностей и способностей детей;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 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spacing w:after="96"/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>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C476BF" w:rsidRPr="00B63D54" w:rsidRDefault="00C476BF" w:rsidP="00C476BF">
      <w:pPr>
        <w:pStyle w:val="Default"/>
        <w:spacing w:after="96"/>
        <w:jc w:val="both"/>
        <w:rPr>
          <w:sz w:val="28"/>
          <w:szCs w:val="28"/>
        </w:rPr>
      </w:pPr>
    </w:p>
    <w:p w:rsidR="00542C71" w:rsidRDefault="00542C71" w:rsidP="00C476BF">
      <w:pPr>
        <w:pStyle w:val="Default"/>
        <w:ind w:left="720"/>
        <w:jc w:val="center"/>
        <w:rPr>
          <w:b/>
          <w:bCs/>
          <w:iCs/>
          <w:sz w:val="28"/>
          <w:szCs w:val="28"/>
        </w:rPr>
      </w:pPr>
    </w:p>
    <w:p w:rsidR="00542C71" w:rsidRDefault="00542C71" w:rsidP="00C476BF">
      <w:pPr>
        <w:pStyle w:val="Default"/>
        <w:ind w:left="720"/>
        <w:jc w:val="center"/>
        <w:rPr>
          <w:b/>
          <w:bCs/>
          <w:iCs/>
          <w:sz w:val="28"/>
          <w:szCs w:val="28"/>
        </w:rPr>
      </w:pPr>
    </w:p>
    <w:p w:rsidR="00542C71" w:rsidRDefault="00542C71" w:rsidP="00C476BF">
      <w:pPr>
        <w:pStyle w:val="Default"/>
        <w:ind w:left="720"/>
        <w:jc w:val="center"/>
        <w:rPr>
          <w:b/>
          <w:bCs/>
          <w:iCs/>
          <w:sz w:val="28"/>
          <w:szCs w:val="28"/>
        </w:rPr>
      </w:pPr>
    </w:p>
    <w:p w:rsidR="00B834E6" w:rsidRDefault="00B834E6" w:rsidP="00C476BF">
      <w:pPr>
        <w:pStyle w:val="Default"/>
        <w:ind w:left="720"/>
        <w:jc w:val="center"/>
        <w:rPr>
          <w:b/>
          <w:bCs/>
          <w:iCs/>
          <w:sz w:val="28"/>
          <w:szCs w:val="28"/>
        </w:rPr>
      </w:pPr>
    </w:p>
    <w:p w:rsidR="00B834E6" w:rsidRDefault="00B834E6" w:rsidP="00C476BF">
      <w:pPr>
        <w:pStyle w:val="Default"/>
        <w:ind w:left="720"/>
        <w:jc w:val="center"/>
        <w:rPr>
          <w:b/>
          <w:bCs/>
          <w:iCs/>
          <w:sz w:val="28"/>
          <w:szCs w:val="28"/>
        </w:rPr>
      </w:pPr>
    </w:p>
    <w:p w:rsidR="00C476BF" w:rsidRPr="00B63D54" w:rsidRDefault="00C476BF" w:rsidP="00C476BF">
      <w:pPr>
        <w:pStyle w:val="Default"/>
        <w:ind w:left="720"/>
        <w:jc w:val="center"/>
        <w:rPr>
          <w:b/>
          <w:bCs/>
          <w:iCs/>
          <w:sz w:val="28"/>
          <w:szCs w:val="28"/>
        </w:rPr>
      </w:pPr>
      <w:r w:rsidRPr="00B63D54">
        <w:rPr>
          <w:b/>
          <w:bCs/>
          <w:iCs/>
          <w:sz w:val="28"/>
          <w:szCs w:val="28"/>
        </w:rPr>
        <w:t>1.3  Принципы и подходы к формированию Рабочей программы</w:t>
      </w:r>
    </w:p>
    <w:p w:rsidR="00C476BF" w:rsidRPr="00B63D54" w:rsidRDefault="00C476BF" w:rsidP="00C476BF">
      <w:pPr>
        <w:pStyle w:val="Default"/>
        <w:ind w:left="720"/>
        <w:rPr>
          <w:b/>
          <w:bCs/>
          <w:iCs/>
          <w:sz w:val="28"/>
          <w:szCs w:val="28"/>
        </w:rPr>
      </w:pP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В соответствии с ФГОС ДО при разработке Рабочей программы нами учитывались </w:t>
      </w:r>
      <w:r w:rsidRPr="00B63D54">
        <w:rPr>
          <w:i/>
          <w:sz w:val="28"/>
          <w:szCs w:val="28"/>
        </w:rPr>
        <w:t xml:space="preserve">принципы,  научные основы и базовые идеи программы, </w:t>
      </w:r>
      <w:r w:rsidRPr="00B63D54">
        <w:rPr>
          <w:sz w:val="28"/>
          <w:szCs w:val="28"/>
        </w:rPr>
        <w:t xml:space="preserve">определенные методическим комплексом «Детство». </w:t>
      </w:r>
    </w:p>
    <w:p w:rsidR="00C476BF" w:rsidRPr="00B63D54" w:rsidRDefault="00C476BF" w:rsidP="00C476BF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  <w:r w:rsidRPr="00B63D54">
        <w:rPr>
          <w:sz w:val="28"/>
          <w:szCs w:val="28"/>
        </w:rPr>
        <w:t>Основными принципами, положенными в основу Рабочей программы, являются:</w:t>
      </w:r>
    </w:p>
    <w:p w:rsidR="00C476BF" w:rsidRPr="00B63D54" w:rsidRDefault="00C476BF" w:rsidP="00C476BF">
      <w:pPr>
        <w:pStyle w:val="Default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       1. принцип полноценного проживания ребенком всех этапов детства, обогащение детского развития;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2. принцип построения образовательной деятельности на основе индивидуальных особенностей каждого ребенка, при котором ребенок становится субъектом дошкольного образования;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3.  принцип содействия и сотрудничества детей и взрослых;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4. принцип поддержки инициативы детей в различных видах деятельности;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5. принцип сотрудничества с семьей;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6. принцип приобщения детей к социокультурным нормам;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7. принцип формирования познавательных интересов детей и действий детей в различных видах деятельности;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8. принцип учета этнокультурной ситуации развития детей.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</w:p>
    <w:p w:rsidR="00C476BF" w:rsidRPr="00B63D54" w:rsidRDefault="00C476BF" w:rsidP="00C476BF">
      <w:pPr>
        <w:pStyle w:val="Default"/>
        <w:ind w:firstLine="567"/>
        <w:jc w:val="both"/>
        <w:rPr>
          <w:b/>
          <w:sz w:val="28"/>
          <w:szCs w:val="28"/>
        </w:rPr>
      </w:pPr>
      <w:r w:rsidRPr="00B63D54">
        <w:rPr>
          <w:b/>
          <w:sz w:val="28"/>
          <w:szCs w:val="28"/>
        </w:rPr>
        <w:t>Научные основы и базовые идеи программы «Детство»: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- идея о развитии ребенка,  как субъекта детской деятельности;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- идея о феноменологии современного дошкольного детства;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- идея о целостности развития ребен6ка, как совокупности условий, ситуации выбора, стимулирующих развитие детской субъективности и ее проявлений - инициативы, творчества, интересов, самостоятельной деятельности.</w:t>
      </w:r>
    </w:p>
    <w:p w:rsidR="00C476BF" w:rsidRPr="00B63D54" w:rsidRDefault="00C476BF" w:rsidP="00C476BF">
      <w:pPr>
        <w:pStyle w:val="Default"/>
        <w:ind w:left="567"/>
        <w:jc w:val="both"/>
        <w:rPr>
          <w:sz w:val="28"/>
          <w:szCs w:val="28"/>
        </w:rPr>
      </w:pPr>
    </w:p>
    <w:p w:rsidR="00C476BF" w:rsidRPr="00B63D54" w:rsidRDefault="00C476BF" w:rsidP="00C476BF">
      <w:pPr>
        <w:pStyle w:val="Default"/>
        <w:ind w:firstLine="567"/>
        <w:rPr>
          <w:b/>
          <w:sz w:val="28"/>
          <w:szCs w:val="28"/>
        </w:rPr>
      </w:pPr>
      <w:r w:rsidRPr="00B63D54">
        <w:rPr>
          <w:b/>
          <w:bCs/>
          <w:sz w:val="28"/>
          <w:szCs w:val="28"/>
        </w:rPr>
        <w:t xml:space="preserve">Подходы </w:t>
      </w:r>
      <w:r w:rsidRPr="00B63D54">
        <w:rPr>
          <w:b/>
          <w:sz w:val="28"/>
          <w:szCs w:val="28"/>
        </w:rPr>
        <w:t xml:space="preserve">к формированию Рабочей программы: </w:t>
      </w:r>
    </w:p>
    <w:p w:rsidR="00C476BF" w:rsidRPr="00B63D54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системный подход;</w:t>
      </w:r>
    </w:p>
    <w:p w:rsidR="00C476BF" w:rsidRPr="00B63D54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личностно-ориентированный подход;</w:t>
      </w:r>
    </w:p>
    <w:p w:rsidR="00C476BF" w:rsidRPr="00B63D54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деятельностный подход; </w:t>
      </w:r>
    </w:p>
    <w:p w:rsidR="00C476BF" w:rsidRPr="00B63D54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индивидуальный подход; </w:t>
      </w:r>
    </w:p>
    <w:p w:rsidR="00C476BF" w:rsidRPr="00B63D54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аксиологический (ценностный) подход;</w:t>
      </w:r>
    </w:p>
    <w:p w:rsidR="00C476BF" w:rsidRPr="00B63D54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компетентностный подход;</w:t>
      </w:r>
    </w:p>
    <w:p w:rsidR="00C476BF" w:rsidRPr="00B63D54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культурологический подход;</w:t>
      </w:r>
    </w:p>
    <w:p w:rsidR="00C476BF" w:rsidRPr="00B63D54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осуществление комплексного (клинико-физиологический, психолого-педагогический) подхода к диагностике и коррекционной помощи детям с ОВЗ. </w:t>
      </w:r>
    </w:p>
    <w:p w:rsidR="00C476BF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осуществление дифференцированного</w:t>
      </w:r>
      <w:r w:rsidRPr="00B63D54">
        <w:rPr>
          <w:b/>
          <w:sz w:val="28"/>
          <w:szCs w:val="28"/>
        </w:rPr>
        <w:t xml:space="preserve"> </w:t>
      </w:r>
      <w:r w:rsidRPr="00B63D54">
        <w:rPr>
          <w:sz w:val="28"/>
          <w:szCs w:val="28"/>
        </w:rPr>
        <w:t xml:space="preserve">подхода к детям в зависимости от их психического состояния и способов ориентации в познании окружающего мира, включая применение специальных форм и методов работы с детьми, оригинальных наглядных пособий, наполняемости групп и методики индивидуально-подгруппового обучения. </w:t>
      </w:r>
    </w:p>
    <w:p w:rsidR="00C476BF" w:rsidRDefault="00C476BF" w:rsidP="00C476BF">
      <w:pPr>
        <w:pStyle w:val="Default"/>
        <w:ind w:left="567"/>
        <w:jc w:val="both"/>
        <w:rPr>
          <w:sz w:val="28"/>
          <w:szCs w:val="28"/>
        </w:rPr>
      </w:pPr>
    </w:p>
    <w:p w:rsidR="00C476BF" w:rsidRDefault="00C476BF" w:rsidP="00C476BF">
      <w:pPr>
        <w:pStyle w:val="Default"/>
        <w:ind w:left="567"/>
        <w:jc w:val="both"/>
        <w:rPr>
          <w:sz w:val="28"/>
          <w:szCs w:val="28"/>
        </w:rPr>
      </w:pPr>
    </w:p>
    <w:p w:rsidR="00C476BF" w:rsidRDefault="00C476BF" w:rsidP="00C476BF">
      <w:pPr>
        <w:pStyle w:val="Default"/>
        <w:ind w:left="567"/>
        <w:jc w:val="both"/>
        <w:rPr>
          <w:sz w:val="28"/>
          <w:szCs w:val="28"/>
        </w:rPr>
      </w:pPr>
    </w:p>
    <w:p w:rsidR="00C476BF" w:rsidRPr="00B63D54" w:rsidRDefault="00C476BF" w:rsidP="00C476BF">
      <w:pPr>
        <w:pStyle w:val="Default"/>
        <w:ind w:left="567"/>
        <w:jc w:val="both"/>
        <w:rPr>
          <w:sz w:val="28"/>
          <w:szCs w:val="28"/>
        </w:rPr>
      </w:pPr>
    </w:p>
    <w:p w:rsidR="00C476BF" w:rsidRPr="008B77C4" w:rsidRDefault="00C476BF" w:rsidP="008B77C4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B77C4">
        <w:rPr>
          <w:rFonts w:ascii="Times New Roman" w:hAnsi="Times New Roman" w:cs="Times New Roman"/>
          <w:b/>
          <w:sz w:val="28"/>
          <w:szCs w:val="28"/>
        </w:rPr>
        <w:t>1.4  Значимые для разработки и реализации   Рабочей программы характеристики, в том числе  характеристики особенностей развития детей раннего (или дошкольного) возраста</w:t>
      </w:r>
    </w:p>
    <w:p w:rsidR="00C476BF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D6461D">
        <w:rPr>
          <w:sz w:val="28"/>
          <w:szCs w:val="28"/>
        </w:rPr>
        <w:t>МАДОУ</w:t>
      </w:r>
      <w:r>
        <w:rPr>
          <w:sz w:val="28"/>
          <w:szCs w:val="28"/>
        </w:rPr>
        <w:t xml:space="preserve"> </w:t>
      </w:r>
      <w:r w:rsidRPr="00D6461D">
        <w:rPr>
          <w:sz w:val="28"/>
          <w:szCs w:val="28"/>
        </w:rPr>
        <w:t>№30 раб</w:t>
      </w:r>
      <w:r>
        <w:rPr>
          <w:sz w:val="28"/>
          <w:szCs w:val="28"/>
        </w:rPr>
        <w:t>отает в условиях полного рабоче</w:t>
      </w:r>
      <w:r w:rsidRPr="00D6461D">
        <w:rPr>
          <w:sz w:val="28"/>
          <w:szCs w:val="28"/>
        </w:rPr>
        <w:t>го дня (12 часового пребывания)</w:t>
      </w:r>
      <w:r>
        <w:rPr>
          <w:sz w:val="28"/>
          <w:szCs w:val="28"/>
        </w:rPr>
        <w:t xml:space="preserve">. Группы функционируют в режиме 5-дневной рабочей недели, </w:t>
      </w:r>
      <w:r w:rsidRPr="00D6461D">
        <w:rPr>
          <w:sz w:val="28"/>
          <w:szCs w:val="28"/>
        </w:rPr>
        <w:t xml:space="preserve">длительность рабочего дня 12 часов: с 7.30 до 19.30. Выходные дни - суббота, воскресенье </w:t>
      </w:r>
      <w:r>
        <w:rPr>
          <w:sz w:val="28"/>
          <w:szCs w:val="28"/>
        </w:rPr>
        <w:t xml:space="preserve"> </w:t>
      </w:r>
      <w:r w:rsidRPr="00D6461D">
        <w:rPr>
          <w:sz w:val="28"/>
          <w:szCs w:val="28"/>
        </w:rPr>
        <w:t>и праздничные дни.</w:t>
      </w:r>
    </w:p>
    <w:p w:rsidR="00C476BF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 разработана на основе  изучения контингента родителей (особенностей семей, социального</w:t>
      </w:r>
      <w:r w:rsidRPr="006E6D94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 семей, их</w:t>
      </w:r>
      <w:r w:rsidRPr="006E6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образовательный и  возрастной уровень) с учетом их социального заказа,  как активных участников педагогического процесса и определяет содержание и организацию образовательного процесса для детей </w:t>
      </w:r>
      <w:r w:rsidR="008B77C4">
        <w:rPr>
          <w:sz w:val="28"/>
          <w:szCs w:val="28"/>
        </w:rPr>
        <w:t xml:space="preserve">младшего </w:t>
      </w:r>
      <w:r>
        <w:rPr>
          <w:sz w:val="28"/>
          <w:szCs w:val="28"/>
        </w:rPr>
        <w:t>дошкольного возраста</w:t>
      </w:r>
      <w:r w:rsidR="005F1816">
        <w:rPr>
          <w:sz w:val="28"/>
          <w:szCs w:val="28"/>
        </w:rPr>
        <w:t xml:space="preserve"> (3-4 года)</w:t>
      </w:r>
      <w:r>
        <w:rPr>
          <w:sz w:val="28"/>
          <w:szCs w:val="28"/>
        </w:rPr>
        <w:t xml:space="preserve"> с учетом их возрастных и индивидуальных особенностей. </w:t>
      </w:r>
    </w:p>
    <w:p w:rsidR="00C476BF" w:rsidRDefault="00C476BF" w:rsidP="00C476BF">
      <w:pPr>
        <w:pStyle w:val="Default"/>
        <w:ind w:firstLine="567"/>
        <w:rPr>
          <w:b/>
          <w:sz w:val="28"/>
          <w:szCs w:val="28"/>
        </w:rPr>
      </w:pPr>
    </w:p>
    <w:p w:rsidR="00C476BF" w:rsidRPr="00570D8C" w:rsidRDefault="00C476BF" w:rsidP="00C476BF">
      <w:pPr>
        <w:pStyle w:val="Default"/>
        <w:ind w:firstLine="567"/>
        <w:rPr>
          <w:b/>
          <w:sz w:val="28"/>
          <w:szCs w:val="28"/>
        </w:rPr>
      </w:pPr>
      <w:r w:rsidRPr="00570D8C">
        <w:rPr>
          <w:b/>
          <w:sz w:val="28"/>
          <w:szCs w:val="28"/>
        </w:rPr>
        <w:t>Особенности осуществления образовательного процесса.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3544"/>
        <w:gridCol w:w="3367"/>
      </w:tblGrid>
      <w:tr w:rsidR="00C476BF" w:rsidTr="00C476BF">
        <w:tc>
          <w:tcPr>
            <w:tcW w:w="568" w:type="dxa"/>
          </w:tcPr>
          <w:p w:rsidR="00C476BF" w:rsidRPr="0025423A" w:rsidRDefault="00C476BF" w:rsidP="00C476BF">
            <w:pPr>
              <w:pStyle w:val="Default"/>
              <w:jc w:val="both"/>
            </w:pPr>
            <w:r w:rsidRPr="0025423A">
              <w:t>№</w:t>
            </w:r>
          </w:p>
        </w:tc>
        <w:tc>
          <w:tcPr>
            <w:tcW w:w="2410" w:type="dxa"/>
          </w:tcPr>
          <w:p w:rsidR="00C476BF" w:rsidRPr="0025423A" w:rsidRDefault="00C476BF" w:rsidP="00C476BF">
            <w:pPr>
              <w:pStyle w:val="Default"/>
              <w:jc w:val="both"/>
            </w:pPr>
            <w:r w:rsidRPr="0025423A">
              <w:t xml:space="preserve"> особенности</w:t>
            </w:r>
          </w:p>
        </w:tc>
        <w:tc>
          <w:tcPr>
            <w:tcW w:w="3544" w:type="dxa"/>
          </w:tcPr>
          <w:p w:rsidR="00C476BF" w:rsidRPr="0025423A" w:rsidRDefault="00C476BF" w:rsidP="00C476BF">
            <w:pPr>
              <w:pStyle w:val="Default"/>
              <w:jc w:val="both"/>
            </w:pPr>
            <w:r w:rsidRPr="0025423A">
              <w:t>Характеристика региона</w:t>
            </w:r>
          </w:p>
        </w:tc>
        <w:tc>
          <w:tcPr>
            <w:tcW w:w="3367" w:type="dxa"/>
          </w:tcPr>
          <w:p w:rsidR="00C476BF" w:rsidRPr="0025423A" w:rsidRDefault="00C476BF" w:rsidP="00C476BF">
            <w:pPr>
              <w:pStyle w:val="Default"/>
              <w:jc w:val="both"/>
            </w:pPr>
            <w:r w:rsidRPr="0025423A">
              <w:t>Выводы, рекомендации</w:t>
            </w:r>
          </w:p>
        </w:tc>
      </w:tr>
      <w:tr w:rsidR="00C476BF" w:rsidTr="00C476BF">
        <w:tc>
          <w:tcPr>
            <w:tcW w:w="568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 xml:space="preserve">Демографические </w:t>
            </w:r>
          </w:p>
        </w:tc>
        <w:tc>
          <w:tcPr>
            <w:tcW w:w="3544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 xml:space="preserve">Занимает 18 позицию в РФ, 5 место  среди субъектов ДВ. </w:t>
            </w:r>
          </w:p>
        </w:tc>
        <w:tc>
          <w:tcPr>
            <w:tcW w:w="3367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>В ДОУ созданы условия для  увеличения количества мест</w:t>
            </w:r>
          </w:p>
        </w:tc>
      </w:tr>
      <w:tr w:rsidR="00C476BF" w:rsidTr="00C476BF">
        <w:tc>
          <w:tcPr>
            <w:tcW w:w="568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>2</w:t>
            </w:r>
          </w:p>
        </w:tc>
        <w:tc>
          <w:tcPr>
            <w:tcW w:w="2410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>Природно-климатические и экологические</w:t>
            </w:r>
          </w:p>
        </w:tc>
        <w:tc>
          <w:tcPr>
            <w:tcW w:w="3544" w:type="dxa"/>
          </w:tcPr>
          <w:p w:rsidR="00C476BF" w:rsidRPr="0025423A" w:rsidRDefault="00C476BF" w:rsidP="00C476BF">
            <w:pPr>
              <w:pStyle w:val="Default"/>
              <w:jc w:val="center"/>
            </w:pPr>
            <w:r>
              <w:t>Город Хабаровск  - крупнейший на ДВ.386м2.Расположен на правом берегу реки Амур, в центре пересечения транспортных путей. Климат муссонный, крайняя  неустойчивость и быстрая изменчивость погоды., повышенная влажность, большое количество осадков, преобладание ветров западных направлений  .</w:t>
            </w:r>
          </w:p>
        </w:tc>
        <w:tc>
          <w:tcPr>
            <w:tcW w:w="3367" w:type="dxa"/>
          </w:tcPr>
          <w:p w:rsidR="00C476BF" w:rsidRPr="0025423A" w:rsidRDefault="00C476BF" w:rsidP="00C476BF">
            <w:pPr>
              <w:pStyle w:val="Default"/>
              <w:jc w:val="center"/>
            </w:pPr>
            <w:r>
              <w:t>В ДОУ разработан режим дня на холодный и теплый периоды. Экологические особенности местности позволяют вести углубленную работу экологической направленности: наблюдения на экологической тропе , экскурсии в парковую зону детского санатория «Амурский», парк санатория МО РФ, парк «Северный»</w:t>
            </w:r>
          </w:p>
        </w:tc>
      </w:tr>
      <w:tr w:rsidR="00C476BF" w:rsidTr="00C476BF">
        <w:tc>
          <w:tcPr>
            <w:tcW w:w="568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>3</w:t>
            </w:r>
          </w:p>
        </w:tc>
        <w:tc>
          <w:tcPr>
            <w:tcW w:w="2410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>Национально-культурные и этнокультурные</w:t>
            </w:r>
          </w:p>
        </w:tc>
        <w:tc>
          <w:tcPr>
            <w:tcW w:w="3544" w:type="dxa"/>
          </w:tcPr>
          <w:p w:rsidR="00C476BF" w:rsidRPr="0025423A" w:rsidRDefault="00C476BF" w:rsidP="00C476BF">
            <w:pPr>
              <w:pStyle w:val="Default"/>
              <w:jc w:val="center"/>
            </w:pPr>
            <w:r>
              <w:t>Население  - 618150 человек. Многонациональное: самые многочисленные – русские; представители коренных народов – нанайцы, эвенки, ульчи, удэгейцы, нивхи, орочи, негидальцы и эвены. А  также евреи, китайцы, корейцы и др.</w:t>
            </w:r>
          </w:p>
        </w:tc>
        <w:tc>
          <w:tcPr>
            <w:tcW w:w="3367" w:type="dxa"/>
          </w:tcPr>
          <w:p w:rsidR="00C476BF" w:rsidRDefault="00C476BF" w:rsidP="00C476BF">
            <w:pPr>
              <w:pStyle w:val="Default"/>
              <w:jc w:val="center"/>
            </w:pPr>
            <w:r>
              <w:t>При реализации образовательных областей  учтены  культурные традиции не только русского народа, но и  этнокультуры  коренных народов ДВ.</w:t>
            </w:r>
          </w:p>
          <w:p w:rsidR="00C476BF" w:rsidRPr="0025423A" w:rsidRDefault="00C476BF" w:rsidP="00C476BF">
            <w:pPr>
              <w:pStyle w:val="Default"/>
              <w:jc w:val="center"/>
            </w:pPr>
            <w:r>
              <w:t>Музей «Русская изба», музей поликультурной направленности « Куклы Мира»</w:t>
            </w:r>
          </w:p>
        </w:tc>
      </w:tr>
      <w:tr w:rsidR="00C476BF" w:rsidTr="00C476BF">
        <w:tc>
          <w:tcPr>
            <w:tcW w:w="568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>4</w:t>
            </w:r>
          </w:p>
        </w:tc>
        <w:tc>
          <w:tcPr>
            <w:tcW w:w="2410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>Социально-исторические</w:t>
            </w:r>
          </w:p>
        </w:tc>
        <w:tc>
          <w:tcPr>
            <w:tcW w:w="3544" w:type="dxa"/>
          </w:tcPr>
          <w:p w:rsidR="00C476BF" w:rsidRPr="0025423A" w:rsidRDefault="00C476BF" w:rsidP="00C476BF">
            <w:pPr>
              <w:pStyle w:val="Default"/>
              <w:jc w:val="center"/>
            </w:pPr>
            <w:r>
              <w:t xml:space="preserve">Хабаровск – город Воинской Славы. Город, с богатой историей и культурой. Является приграничной зоной Хабаровского края-   идет строительство сухопутного пограничного перехода. В городе много архитектурных </w:t>
            </w:r>
            <w:r>
              <w:lastRenderedPageBreak/>
              <w:t>зданий дореволюционной, довоенной  постройки.  Многие родители работают в ОАО «РЖД», состоят на военной службе, работают на ЗЖБШ, в медицинских и образовательных учреждениях, в торговле и др.</w:t>
            </w:r>
          </w:p>
        </w:tc>
        <w:tc>
          <w:tcPr>
            <w:tcW w:w="3367" w:type="dxa"/>
          </w:tcPr>
          <w:p w:rsidR="00C476BF" w:rsidRDefault="00C476BF" w:rsidP="00C476BF">
            <w:pPr>
              <w:pStyle w:val="Default"/>
              <w:jc w:val="center"/>
            </w:pPr>
            <w:r>
              <w:lastRenderedPageBreak/>
              <w:t xml:space="preserve">В ДОУ при реализации образовательной областей введены темы , направленные на ознакомление с архитектурой города, с пограничной службой, таможенным делом,  профессиональной </w:t>
            </w:r>
            <w:r>
              <w:lastRenderedPageBreak/>
              <w:t>деятельностью взрослых  на железной дороге, медицине, торговле и т.д.</w:t>
            </w:r>
          </w:p>
          <w:p w:rsidR="00C476BF" w:rsidRPr="0025423A" w:rsidRDefault="00C476BF" w:rsidP="00C476BF">
            <w:pPr>
              <w:pStyle w:val="Default"/>
              <w:jc w:val="center"/>
            </w:pPr>
            <w:r>
              <w:t>В ДОУ созданы музей «Юный железнодорожник»  и кружок «Юный экскурсовод»,  где дети –экскурсоводы  рассказывают своим сверстникам о ж. д  и экспонатах музея.</w:t>
            </w:r>
          </w:p>
        </w:tc>
      </w:tr>
    </w:tbl>
    <w:p w:rsidR="00C476BF" w:rsidRPr="00DE0CF1" w:rsidRDefault="00C476BF" w:rsidP="00C476BF">
      <w:pPr>
        <w:pStyle w:val="Default"/>
        <w:ind w:firstLine="567"/>
        <w:jc w:val="both"/>
        <w:rPr>
          <w:sz w:val="28"/>
          <w:szCs w:val="28"/>
        </w:rPr>
      </w:pPr>
    </w:p>
    <w:p w:rsidR="00F8467F" w:rsidRDefault="00F8467F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BF" w:rsidRPr="005F1816" w:rsidRDefault="00C476BF" w:rsidP="005F181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F1816">
        <w:rPr>
          <w:rFonts w:ascii="Times New Roman" w:hAnsi="Times New Roman" w:cs="Times New Roman"/>
          <w:b/>
          <w:sz w:val="28"/>
          <w:szCs w:val="28"/>
        </w:rPr>
        <w:lastRenderedPageBreak/>
        <w:t>1.4.1  Характеристика контингента воспитанников, особенности семей воспитанников.</w:t>
      </w:r>
    </w:p>
    <w:p w:rsidR="00C476BF" w:rsidRDefault="00C476BF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16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</w:t>
      </w:r>
      <w:r w:rsidR="00F579B0">
        <w:rPr>
          <w:rFonts w:ascii="Times New Roman" w:hAnsi="Times New Roman" w:cs="Times New Roman"/>
          <w:b/>
          <w:sz w:val="28"/>
          <w:szCs w:val="28"/>
        </w:rPr>
        <w:t>.</w:t>
      </w:r>
    </w:p>
    <w:p w:rsidR="00F579B0" w:rsidRPr="005F1816" w:rsidRDefault="00F579B0" w:rsidP="00516E1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2268"/>
        <w:gridCol w:w="3260"/>
        <w:gridCol w:w="2126"/>
      </w:tblGrid>
      <w:tr w:rsidR="00C476BF" w:rsidRPr="00982CDC" w:rsidTr="00542C71"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>Группа, возраст детей</w:t>
            </w:r>
          </w:p>
        </w:tc>
        <w:tc>
          <w:tcPr>
            <w:tcW w:w="8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>Особенности детей</w:t>
            </w:r>
          </w:p>
        </w:tc>
      </w:tr>
      <w:tr w:rsidR="00C476BF" w:rsidRPr="00982CDC" w:rsidTr="00542C71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>Контактность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</w:t>
            </w:r>
          </w:p>
        </w:tc>
      </w:tr>
      <w:tr w:rsidR="00C476BF" w:rsidRPr="00982CDC" w:rsidTr="00542C71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BF" w:rsidRPr="00982CDC" w:rsidTr="0049055E">
        <w:trPr>
          <w:trHeight w:val="1144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BF" w:rsidRPr="00982CDC" w:rsidRDefault="00A701A3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="00C476BF" w:rsidRPr="00982CD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C476BF" w:rsidRPr="00982CDC" w:rsidRDefault="001C1739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(3 - 4</w:t>
            </w:r>
            <w:r w:rsidR="00C476BF" w:rsidRPr="00982CDC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516E10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516E10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>Спокойный, уравновешенный</w:t>
            </w:r>
            <w:r w:rsidR="0049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55E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 xml:space="preserve">Легко вступает в контакт, иногда выступает инициатором общения- </w:t>
            </w:r>
            <w:r w:rsidR="00490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 xml:space="preserve">Активный- </w:t>
            </w:r>
            <w:r w:rsidR="00516E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BF" w:rsidRPr="00982CDC" w:rsidTr="00542C71">
        <w:trPr>
          <w:trHeight w:val="945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>Гипервозбудимый,</w:t>
            </w:r>
            <w:r w:rsidR="00F579B0">
              <w:rPr>
                <w:rFonts w:ascii="Times New Roman" w:hAnsi="Times New Roman" w:cs="Times New Roman"/>
                <w:sz w:val="24"/>
                <w:szCs w:val="24"/>
              </w:rPr>
              <w:t>эмоционально- лабильный</w:t>
            </w: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10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 xml:space="preserve">С трудом вступает в контакт, замкнут, не может быть инициатором общения- </w:t>
            </w:r>
            <w:r w:rsidR="00516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 xml:space="preserve">Малоактивный- </w:t>
            </w:r>
            <w:r w:rsidR="00516E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76BF" w:rsidRPr="00982CDC" w:rsidTr="00542C71">
        <w:trPr>
          <w:trHeight w:val="1065"/>
        </w:trPr>
        <w:tc>
          <w:tcPr>
            <w:tcW w:w="9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 xml:space="preserve">Заторможенный, вялый, безинициативный- </w:t>
            </w:r>
            <w:r w:rsidR="00516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 xml:space="preserve"> Не сразу идёт на</w:t>
            </w:r>
            <w:r w:rsidR="00B14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>контакт,</w:t>
            </w:r>
            <w:r w:rsidR="00B14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>но п</w:t>
            </w:r>
            <w:r w:rsidR="00F579B0">
              <w:rPr>
                <w:rFonts w:ascii="Times New Roman" w:hAnsi="Times New Roman" w:cs="Times New Roman"/>
                <w:sz w:val="24"/>
                <w:szCs w:val="24"/>
              </w:rPr>
              <w:t>остоянно раскрывается в общении</w:t>
            </w: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10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BF" w:rsidRPr="00982CDC" w:rsidRDefault="00C476BF" w:rsidP="00FC15B5">
      <w:pPr>
        <w:rPr>
          <w:rFonts w:ascii="Times New Roman" w:hAnsi="Times New Roman" w:cs="Times New Roman"/>
          <w:sz w:val="24"/>
          <w:szCs w:val="24"/>
        </w:rPr>
      </w:pPr>
    </w:p>
    <w:p w:rsidR="00C476BF" w:rsidRPr="00A701A3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A701A3">
        <w:rPr>
          <w:sz w:val="28"/>
          <w:szCs w:val="28"/>
        </w:rPr>
        <w:t>Соци</w:t>
      </w:r>
      <w:r w:rsidR="005F1816" w:rsidRPr="00A701A3">
        <w:rPr>
          <w:sz w:val="28"/>
          <w:szCs w:val="28"/>
        </w:rPr>
        <w:t xml:space="preserve">альный статус родителей   второй </w:t>
      </w:r>
      <w:r w:rsidRPr="00A701A3">
        <w:rPr>
          <w:sz w:val="28"/>
          <w:szCs w:val="28"/>
        </w:rPr>
        <w:t xml:space="preserve"> младшей группы № </w:t>
      </w:r>
      <w:r w:rsidR="00A701A3" w:rsidRPr="00A701A3">
        <w:rPr>
          <w:sz w:val="28"/>
          <w:szCs w:val="28"/>
        </w:rPr>
        <w:t>6</w:t>
      </w:r>
    </w:p>
    <w:p w:rsidR="00C476BF" w:rsidRPr="005F1816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5F1816">
        <w:rPr>
          <w:sz w:val="28"/>
          <w:szCs w:val="28"/>
        </w:rPr>
        <w:t>Социальными заказчиками деятельности являются, в первую очередь, родители воспитанников. Поэтому педагоги группы создают доброжелательную, психологически комфортную  атмосферу, в основе которой лежит определенная система взаимодействия  с родителями, взаимопонимание и сотрудничество.</w:t>
      </w:r>
    </w:p>
    <w:p w:rsidR="00C476BF" w:rsidRPr="00982CDC" w:rsidRDefault="00C476BF" w:rsidP="00C476BF">
      <w:pPr>
        <w:pStyle w:val="Default"/>
        <w:ind w:firstLine="567"/>
        <w:jc w:val="both"/>
      </w:pP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2551"/>
        <w:gridCol w:w="2552"/>
      </w:tblGrid>
      <w:tr w:rsidR="00C476BF" w:rsidRPr="00982CDC" w:rsidTr="00C476BF">
        <w:tc>
          <w:tcPr>
            <w:tcW w:w="9498" w:type="dxa"/>
            <w:gridSpan w:val="3"/>
          </w:tcPr>
          <w:p w:rsidR="00C476BF" w:rsidRPr="00982CDC" w:rsidRDefault="00C476BF" w:rsidP="00C476BF">
            <w:pPr>
              <w:pStyle w:val="Default"/>
              <w:jc w:val="center"/>
              <w:rPr>
                <w:b/>
              </w:rPr>
            </w:pPr>
            <w:r w:rsidRPr="00982CDC">
              <w:rPr>
                <w:b/>
              </w:rPr>
              <w:t>2021 – 2022 учебный год</w:t>
            </w:r>
          </w:p>
        </w:tc>
      </w:tr>
      <w:tr w:rsidR="00C476BF" w:rsidRPr="00982CDC" w:rsidTr="00C476BF">
        <w:tc>
          <w:tcPr>
            <w:tcW w:w="6946" w:type="dxa"/>
            <w:gridSpan w:val="2"/>
          </w:tcPr>
          <w:p w:rsidR="00C476BF" w:rsidRPr="00982CDC" w:rsidRDefault="00C476BF" w:rsidP="00C476BF">
            <w:pPr>
              <w:pStyle w:val="Default"/>
              <w:jc w:val="both"/>
            </w:pPr>
            <w:r w:rsidRPr="00982CDC">
              <w:t xml:space="preserve">Количество детей </w:t>
            </w:r>
            <w:r w:rsidR="00435056">
              <w:t xml:space="preserve"> </w:t>
            </w:r>
          </w:p>
        </w:tc>
        <w:tc>
          <w:tcPr>
            <w:tcW w:w="2552" w:type="dxa"/>
          </w:tcPr>
          <w:p w:rsidR="00C476BF" w:rsidRPr="00982CDC" w:rsidRDefault="00435056" w:rsidP="00435056">
            <w:pPr>
              <w:pStyle w:val="Default"/>
              <w:jc w:val="center"/>
            </w:pPr>
            <w:r>
              <w:t>31</w:t>
            </w:r>
          </w:p>
        </w:tc>
      </w:tr>
      <w:tr w:rsidR="00C476BF" w:rsidRPr="00982CDC" w:rsidTr="00C476BF">
        <w:tc>
          <w:tcPr>
            <w:tcW w:w="4395" w:type="dxa"/>
            <w:vMerge w:val="restart"/>
          </w:tcPr>
          <w:p w:rsidR="00C476BF" w:rsidRPr="00982CDC" w:rsidRDefault="00C476BF" w:rsidP="00C476BF">
            <w:pPr>
              <w:pStyle w:val="Default"/>
              <w:jc w:val="both"/>
            </w:pPr>
            <w:r w:rsidRPr="00982CDC">
              <w:t>Особенности семьи</w:t>
            </w:r>
          </w:p>
        </w:tc>
        <w:tc>
          <w:tcPr>
            <w:tcW w:w="2551" w:type="dxa"/>
          </w:tcPr>
          <w:p w:rsidR="00C476BF" w:rsidRPr="00982CDC" w:rsidRDefault="001D2D3A" w:rsidP="00C476BF">
            <w:pPr>
              <w:pStyle w:val="Default"/>
              <w:jc w:val="both"/>
            </w:pPr>
            <w:r>
              <w:t>п</w:t>
            </w:r>
            <w:r w:rsidR="00C476BF" w:rsidRPr="00982CDC">
              <w:t>олные семьи</w:t>
            </w:r>
          </w:p>
        </w:tc>
        <w:tc>
          <w:tcPr>
            <w:tcW w:w="2552" w:type="dxa"/>
          </w:tcPr>
          <w:p w:rsidR="00C476BF" w:rsidRPr="00982CDC" w:rsidRDefault="00435056" w:rsidP="001D5810">
            <w:pPr>
              <w:pStyle w:val="Default"/>
              <w:jc w:val="both"/>
            </w:pPr>
            <w:r>
              <w:t xml:space="preserve">   62%</w:t>
            </w:r>
            <w:r w:rsidR="003D5BD1">
              <w:t xml:space="preserve"> </w:t>
            </w:r>
          </w:p>
        </w:tc>
      </w:tr>
      <w:tr w:rsidR="00C476BF" w:rsidRPr="00982CDC" w:rsidTr="00C476BF">
        <w:tc>
          <w:tcPr>
            <w:tcW w:w="4395" w:type="dxa"/>
            <w:vMerge/>
          </w:tcPr>
          <w:p w:rsidR="00C476BF" w:rsidRPr="00982CDC" w:rsidRDefault="00C476BF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476BF" w:rsidRPr="00982CDC" w:rsidRDefault="001D2D3A" w:rsidP="00C476BF">
            <w:pPr>
              <w:pStyle w:val="Default"/>
              <w:jc w:val="both"/>
            </w:pPr>
            <w:r>
              <w:t>н</w:t>
            </w:r>
            <w:r w:rsidR="00C476BF" w:rsidRPr="00982CDC">
              <w:t>еполные семьи</w:t>
            </w:r>
          </w:p>
        </w:tc>
        <w:tc>
          <w:tcPr>
            <w:tcW w:w="2552" w:type="dxa"/>
          </w:tcPr>
          <w:p w:rsidR="00C476BF" w:rsidRPr="00982CDC" w:rsidRDefault="00435056" w:rsidP="001D5810">
            <w:pPr>
              <w:pStyle w:val="Default"/>
              <w:jc w:val="both"/>
            </w:pPr>
            <w:r>
              <w:t xml:space="preserve"> 19%</w:t>
            </w:r>
            <w:r w:rsidR="003D5BD1">
              <w:t xml:space="preserve"> </w:t>
            </w:r>
            <w:r w:rsidR="00C476BF" w:rsidRPr="00982CDC">
              <w:t xml:space="preserve"> </w:t>
            </w:r>
          </w:p>
        </w:tc>
      </w:tr>
      <w:tr w:rsidR="00C476BF" w:rsidRPr="00982CDC" w:rsidTr="00C476BF">
        <w:tc>
          <w:tcPr>
            <w:tcW w:w="4395" w:type="dxa"/>
            <w:vMerge/>
          </w:tcPr>
          <w:p w:rsidR="00C476BF" w:rsidRPr="00982CDC" w:rsidRDefault="00C476BF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476BF" w:rsidRPr="00982CDC" w:rsidRDefault="001D2D3A" w:rsidP="00C476BF">
            <w:pPr>
              <w:pStyle w:val="Default"/>
              <w:jc w:val="both"/>
            </w:pPr>
            <w:r>
              <w:t>м</w:t>
            </w:r>
            <w:r w:rsidR="00C476BF" w:rsidRPr="00982CDC">
              <w:t>ногодетные</w:t>
            </w:r>
          </w:p>
        </w:tc>
        <w:tc>
          <w:tcPr>
            <w:tcW w:w="2552" w:type="dxa"/>
          </w:tcPr>
          <w:p w:rsidR="00C476BF" w:rsidRPr="00982CDC" w:rsidRDefault="00435056" w:rsidP="001D5810">
            <w:pPr>
              <w:pStyle w:val="Default"/>
              <w:jc w:val="both"/>
            </w:pPr>
            <w:r>
              <w:t>19 %</w:t>
            </w:r>
            <w:r w:rsidR="00C476BF" w:rsidRPr="00982CDC">
              <w:t xml:space="preserve"> </w:t>
            </w:r>
          </w:p>
        </w:tc>
      </w:tr>
      <w:tr w:rsidR="005F1816" w:rsidRPr="00982CDC" w:rsidTr="00C476BF">
        <w:tc>
          <w:tcPr>
            <w:tcW w:w="4395" w:type="dxa"/>
            <w:vMerge/>
          </w:tcPr>
          <w:p w:rsidR="005F1816" w:rsidRPr="00982CDC" w:rsidRDefault="005F1816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5F1816" w:rsidRPr="00982CDC" w:rsidRDefault="005F1816" w:rsidP="00C476BF">
            <w:pPr>
              <w:pStyle w:val="Default"/>
              <w:jc w:val="both"/>
            </w:pPr>
            <w:r>
              <w:t>1 ребенок</w:t>
            </w:r>
          </w:p>
        </w:tc>
        <w:tc>
          <w:tcPr>
            <w:tcW w:w="2552" w:type="dxa"/>
          </w:tcPr>
          <w:p w:rsidR="005F1816" w:rsidRPr="00982CDC" w:rsidRDefault="003D5BD1" w:rsidP="001D5810">
            <w:pPr>
              <w:pStyle w:val="Default"/>
              <w:jc w:val="both"/>
            </w:pPr>
            <w:r>
              <w:t xml:space="preserve"> </w:t>
            </w:r>
            <w:r w:rsidR="00435056">
              <w:t>38.7 %</w:t>
            </w:r>
            <w:r w:rsidR="005F1816" w:rsidRPr="00982CDC">
              <w:t xml:space="preserve"> </w:t>
            </w:r>
          </w:p>
        </w:tc>
      </w:tr>
      <w:tr w:rsidR="005F1816" w:rsidRPr="00982CDC" w:rsidTr="00C476BF">
        <w:tc>
          <w:tcPr>
            <w:tcW w:w="4395" w:type="dxa"/>
            <w:vMerge/>
          </w:tcPr>
          <w:p w:rsidR="005F1816" w:rsidRPr="00982CDC" w:rsidRDefault="005F1816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5F1816" w:rsidRDefault="005F1816" w:rsidP="00C476BF">
            <w:pPr>
              <w:pStyle w:val="Default"/>
              <w:jc w:val="both"/>
            </w:pPr>
            <w:r>
              <w:t>2 ребенка</w:t>
            </w:r>
          </w:p>
        </w:tc>
        <w:tc>
          <w:tcPr>
            <w:tcW w:w="2552" w:type="dxa"/>
          </w:tcPr>
          <w:p w:rsidR="005F1816" w:rsidRPr="00982CDC" w:rsidRDefault="00435056" w:rsidP="001D5810">
            <w:pPr>
              <w:pStyle w:val="Default"/>
              <w:jc w:val="both"/>
            </w:pPr>
            <w:r>
              <w:t>19 %</w:t>
            </w:r>
            <w:r w:rsidR="003D5BD1">
              <w:t xml:space="preserve"> </w:t>
            </w:r>
          </w:p>
        </w:tc>
      </w:tr>
      <w:tr w:rsidR="00C476BF" w:rsidRPr="00982CDC" w:rsidTr="00C476BF">
        <w:tc>
          <w:tcPr>
            <w:tcW w:w="4395" w:type="dxa"/>
            <w:vMerge w:val="restart"/>
          </w:tcPr>
          <w:p w:rsidR="00C476BF" w:rsidRPr="00982CDC" w:rsidRDefault="00C476BF" w:rsidP="00C476BF">
            <w:pPr>
              <w:pStyle w:val="Default"/>
              <w:jc w:val="both"/>
            </w:pPr>
            <w:r w:rsidRPr="00982CDC">
              <w:t>Социальный состав</w:t>
            </w:r>
          </w:p>
        </w:tc>
        <w:tc>
          <w:tcPr>
            <w:tcW w:w="2551" w:type="dxa"/>
          </w:tcPr>
          <w:p w:rsidR="00C476BF" w:rsidRPr="00982CDC" w:rsidRDefault="00C476BF" w:rsidP="00C476BF">
            <w:pPr>
              <w:pStyle w:val="Default"/>
              <w:jc w:val="both"/>
            </w:pPr>
            <w:r w:rsidRPr="00982CDC">
              <w:t>интеллигенция</w:t>
            </w:r>
          </w:p>
        </w:tc>
        <w:tc>
          <w:tcPr>
            <w:tcW w:w="2552" w:type="dxa"/>
          </w:tcPr>
          <w:p w:rsidR="00C476BF" w:rsidRPr="00982CDC" w:rsidRDefault="00435056" w:rsidP="001D5810">
            <w:pPr>
              <w:pStyle w:val="Default"/>
              <w:jc w:val="both"/>
            </w:pPr>
            <w:r>
              <w:t xml:space="preserve">9.7 </w:t>
            </w:r>
            <w:r w:rsidR="00C476BF" w:rsidRPr="00982CDC">
              <w:t>%)</w:t>
            </w:r>
          </w:p>
        </w:tc>
      </w:tr>
      <w:tr w:rsidR="00C476BF" w:rsidRPr="00982CDC" w:rsidTr="00C476BF">
        <w:tc>
          <w:tcPr>
            <w:tcW w:w="4395" w:type="dxa"/>
            <w:vMerge/>
          </w:tcPr>
          <w:p w:rsidR="00C476BF" w:rsidRPr="00982CDC" w:rsidRDefault="00C476BF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476BF" w:rsidRPr="00982CDC" w:rsidRDefault="00C476BF" w:rsidP="00C476BF">
            <w:pPr>
              <w:pStyle w:val="Default"/>
              <w:jc w:val="both"/>
            </w:pPr>
            <w:r w:rsidRPr="00982CDC">
              <w:t>рабочие</w:t>
            </w:r>
          </w:p>
        </w:tc>
        <w:tc>
          <w:tcPr>
            <w:tcW w:w="2552" w:type="dxa"/>
          </w:tcPr>
          <w:p w:rsidR="00C476BF" w:rsidRPr="00982CDC" w:rsidRDefault="00F543DA" w:rsidP="001D5810">
            <w:pPr>
              <w:pStyle w:val="Default"/>
              <w:jc w:val="both"/>
            </w:pPr>
            <w:r>
              <w:t>58</w:t>
            </w:r>
            <w:r w:rsidR="00C476BF" w:rsidRPr="00982CDC">
              <w:t xml:space="preserve">% </w:t>
            </w:r>
          </w:p>
        </w:tc>
      </w:tr>
      <w:tr w:rsidR="00C476BF" w:rsidRPr="00982CDC" w:rsidTr="00C476BF">
        <w:tc>
          <w:tcPr>
            <w:tcW w:w="4395" w:type="dxa"/>
            <w:vMerge/>
          </w:tcPr>
          <w:p w:rsidR="00C476BF" w:rsidRPr="00982CDC" w:rsidRDefault="00C476BF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476BF" w:rsidRPr="00982CDC" w:rsidRDefault="00C476BF" w:rsidP="00C476BF">
            <w:pPr>
              <w:pStyle w:val="Default"/>
              <w:jc w:val="both"/>
            </w:pPr>
            <w:r w:rsidRPr="00982CDC">
              <w:t>служащие</w:t>
            </w:r>
          </w:p>
        </w:tc>
        <w:tc>
          <w:tcPr>
            <w:tcW w:w="2552" w:type="dxa"/>
          </w:tcPr>
          <w:p w:rsidR="00C476BF" w:rsidRPr="00982CDC" w:rsidRDefault="005723C4" w:rsidP="001D5810">
            <w:pPr>
              <w:pStyle w:val="Default"/>
              <w:jc w:val="both"/>
            </w:pPr>
            <w:r>
              <w:t xml:space="preserve">32.2 </w:t>
            </w:r>
            <w:r w:rsidR="00C476BF" w:rsidRPr="00982CDC">
              <w:t xml:space="preserve">% </w:t>
            </w:r>
          </w:p>
        </w:tc>
      </w:tr>
      <w:tr w:rsidR="001D2D3A" w:rsidRPr="00982CDC" w:rsidTr="00C476BF">
        <w:tc>
          <w:tcPr>
            <w:tcW w:w="4395" w:type="dxa"/>
            <w:vMerge/>
          </w:tcPr>
          <w:p w:rsidR="001D2D3A" w:rsidRPr="00982CDC" w:rsidRDefault="001D2D3A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1D2D3A" w:rsidRPr="00982CDC" w:rsidRDefault="001D2D3A" w:rsidP="00C476BF">
            <w:pPr>
              <w:pStyle w:val="Default"/>
              <w:jc w:val="both"/>
            </w:pPr>
            <w:r>
              <w:t>безработные</w:t>
            </w:r>
          </w:p>
        </w:tc>
        <w:tc>
          <w:tcPr>
            <w:tcW w:w="2552" w:type="dxa"/>
          </w:tcPr>
          <w:p w:rsidR="001D2D3A" w:rsidRPr="00982CDC" w:rsidRDefault="00F543DA" w:rsidP="00C476BF">
            <w:pPr>
              <w:pStyle w:val="Default"/>
              <w:jc w:val="both"/>
            </w:pPr>
            <w:r>
              <w:t>-</w:t>
            </w:r>
          </w:p>
        </w:tc>
      </w:tr>
      <w:tr w:rsidR="001D2D3A" w:rsidRPr="00982CDC" w:rsidTr="00C476BF">
        <w:tc>
          <w:tcPr>
            <w:tcW w:w="4395" w:type="dxa"/>
            <w:vMerge/>
          </w:tcPr>
          <w:p w:rsidR="001D2D3A" w:rsidRPr="00982CDC" w:rsidRDefault="001D2D3A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1D2D3A" w:rsidRDefault="001D2D3A" w:rsidP="00C476BF">
            <w:pPr>
              <w:pStyle w:val="Default"/>
              <w:jc w:val="both"/>
            </w:pPr>
            <w:r>
              <w:t>студенты</w:t>
            </w:r>
          </w:p>
        </w:tc>
        <w:tc>
          <w:tcPr>
            <w:tcW w:w="2552" w:type="dxa"/>
          </w:tcPr>
          <w:p w:rsidR="001D2D3A" w:rsidRPr="00982CDC" w:rsidRDefault="00F543DA" w:rsidP="00C476BF">
            <w:pPr>
              <w:pStyle w:val="Default"/>
              <w:jc w:val="both"/>
            </w:pPr>
            <w:r>
              <w:t>-</w:t>
            </w:r>
          </w:p>
        </w:tc>
      </w:tr>
      <w:tr w:rsidR="00C476BF" w:rsidRPr="00982CDC" w:rsidTr="00C476BF">
        <w:tc>
          <w:tcPr>
            <w:tcW w:w="4395" w:type="dxa"/>
            <w:vMerge/>
          </w:tcPr>
          <w:p w:rsidR="00C476BF" w:rsidRPr="00982CDC" w:rsidRDefault="00C476BF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476BF" w:rsidRPr="00982CDC" w:rsidRDefault="00C476BF" w:rsidP="00C476BF">
            <w:pPr>
              <w:pStyle w:val="Default"/>
              <w:jc w:val="both"/>
            </w:pPr>
            <w:r w:rsidRPr="00982CDC">
              <w:t>домохозяйки</w:t>
            </w:r>
          </w:p>
        </w:tc>
        <w:tc>
          <w:tcPr>
            <w:tcW w:w="2552" w:type="dxa"/>
          </w:tcPr>
          <w:p w:rsidR="00C476BF" w:rsidRPr="00982CDC" w:rsidRDefault="005723C4" w:rsidP="001D5810">
            <w:pPr>
              <w:pStyle w:val="Default"/>
              <w:jc w:val="both"/>
            </w:pPr>
            <w:r>
              <w:t>-</w:t>
            </w:r>
            <w:r w:rsidR="00C476BF" w:rsidRPr="00982CDC">
              <w:t xml:space="preserve"> </w:t>
            </w:r>
          </w:p>
        </w:tc>
      </w:tr>
      <w:tr w:rsidR="00C476BF" w:rsidRPr="00982CDC" w:rsidTr="00C476BF">
        <w:tc>
          <w:tcPr>
            <w:tcW w:w="4395" w:type="dxa"/>
            <w:vMerge/>
          </w:tcPr>
          <w:p w:rsidR="00C476BF" w:rsidRPr="00982CDC" w:rsidRDefault="00C476BF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476BF" w:rsidRPr="00982CDC" w:rsidRDefault="00C476BF" w:rsidP="00C476BF">
            <w:pPr>
              <w:pStyle w:val="Default"/>
              <w:jc w:val="both"/>
            </w:pPr>
            <w:r w:rsidRPr="00982CDC">
              <w:t>предприниматели</w:t>
            </w:r>
          </w:p>
        </w:tc>
        <w:tc>
          <w:tcPr>
            <w:tcW w:w="2552" w:type="dxa"/>
          </w:tcPr>
          <w:p w:rsidR="00C476BF" w:rsidRPr="00982CDC" w:rsidRDefault="00F543DA" w:rsidP="001D5810">
            <w:pPr>
              <w:pStyle w:val="Default"/>
              <w:jc w:val="both"/>
            </w:pPr>
            <w:r>
              <w:t xml:space="preserve">6.5 </w:t>
            </w:r>
            <w:r w:rsidR="00C476BF" w:rsidRPr="00982CDC">
              <w:t xml:space="preserve">% </w:t>
            </w:r>
          </w:p>
        </w:tc>
      </w:tr>
      <w:tr w:rsidR="005F1816" w:rsidRPr="00982CDC" w:rsidTr="00C476BF">
        <w:tc>
          <w:tcPr>
            <w:tcW w:w="4395" w:type="dxa"/>
            <w:vMerge w:val="restart"/>
          </w:tcPr>
          <w:p w:rsidR="005F1816" w:rsidRDefault="00F543DA" w:rsidP="00C476BF">
            <w:pPr>
              <w:pStyle w:val="Default"/>
              <w:jc w:val="both"/>
            </w:pPr>
            <w:r>
              <w:t xml:space="preserve"> </w:t>
            </w:r>
          </w:p>
          <w:p w:rsidR="005F1816" w:rsidRPr="00982CDC" w:rsidRDefault="005F1816" w:rsidP="00C476BF">
            <w:pPr>
              <w:pStyle w:val="Default"/>
              <w:jc w:val="both"/>
            </w:pPr>
            <w:r>
              <w:lastRenderedPageBreak/>
              <w:t>Образовательныыый ценз у родителей</w:t>
            </w:r>
          </w:p>
        </w:tc>
        <w:tc>
          <w:tcPr>
            <w:tcW w:w="2551" w:type="dxa"/>
          </w:tcPr>
          <w:p w:rsidR="005F1816" w:rsidRPr="00982CDC" w:rsidRDefault="001D2D3A" w:rsidP="005F1816">
            <w:pPr>
              <w:pStyle w:val="Default"/>
              <w:jc w:val="both"/>
            </w:pPr>
            <w:r>
              <w:lastRenderedPageBreak/>
              <w:t>в</w:t>
            </w:r>
            <w:r w:rsidR="005F1816">
              <w:t xml:space="preserve">ысшее </w:t>
            </w:r>
          </w:p>
        </w:tc>
        <w:tc>
          <w:tcPr>
            <w:tcW w:w="2552" w:type="dxa"/>
          </w:tcPr>
          <w:p w:rsidR="005F1816" w:rsidRPr="00982CDC" w:rsidRDefault="00F543DA" w:rsidP="00C476BF">
            <w:pPr>
              <w:pStyle w:val="Default"/>
              <w:jc w:val="both"/>
            </w:pPr>
            <w:r>
              <w:t xml:space="preserve">64.5 </w:t>
            </w:r>
            <w:r w:rsidR="005F1816">
              <w:t>%</w:t>
            </w:r>
          </w:p>
        </w:tc>
      </w:tr>
      <w:tr w:rsidR="005F1816" w:rsidRPr="00982CDC" w:rsidTr="00C476BF">
        <w:tc>
          <w:tcPr>
            <w:tcW w:w="4395" w:type="dxa"/>
            <w:vMerge/>
          </w:tcPr>
          <w:p w:rsidR="005F1816" w:rsidRPr="00982CDC" w:rsidRDefault="005F1816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5F1816" w:rsidRPr="00982CDC" w:rsidRDefault="001D2D3A" w:rsidP="00C476BF">
            <w:pPr>
              <w:pStyle w:val="Default"/>
              <w:jc w:val="both"/>
            </w:pPr>
            <w:r>
              <w:t>с</w:t>
            </w:r>
            <w:r w:rsidR="005F1816">
              <w:t>реднее профессиональное</w:t>
            </w:r>
          </w:p>
        </w:tc>
        <w:tc>
          <w:tcPr>
            <w:tcW w:w="2552" w:type="dxa"/>
          </w:tcPr>
          <w:p w:rsidR="005F1816" w:rsidRPr="00982CDC" w:rsidRDefault="007A5DA1" w:rsidP="00C476BF">
            <w:pPr>
              <w:pStyle w:val="Default"/>
              <w:jc w:val="both"/>
            </w:pPr>
            <w:r>
              <w:t xml:space="preserve">41 </w:t>
            </w:r>
            <w:r w:rsidR="005F1816">
              <w:t>%</w:t>
            </w:r>
          </w:p>
        </w:tc>
      </w:tr>
      <w:tr w:rsidR="005F1816" w:rsidRPr="00982CDC" w:rsidTr="00C476BF">
        <w:tc>
          <w:tcPr>
            <w:tcW w:w="4395" w:type="dxa"/>
            <w:vMerge/>
          </w:tcPr>
          <w:p w:rsidR="005F1816" w:rsidRPr="00982CDC" w:rsidRDefault="005F1816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5F1816" w:rsidRPr="00982CDC" w:rsidRDefault="001D2D3A" w:rsidP="00C476BF">
            <w:pPr>
              <w:pStyle w:val="Default"/>
              <w:jc w:val="both"/>
            </w:pPr>
            <w:r>
              <w:t>н</w:t>
            </w:r>
            <w:r w:rsidR="005F1816">
              <w:t>еполное среднее  обраазование</w:t>
            </w:r>
          </w:p>
        </w:tc>
        <w:tc>
          <w:tcPr>
            <w:tcW w:w="2552" w:type="dxa"/>
          </w:tcPr>
          <w:p w:rsidR="005F1816" w:rsidRPr="00982CDC" w:rsidRDefault="00C733B3" w:rsidP="00C476BF">
            <w:pPr>
              <w:pStyle w:val="Default"/>
              <w:jc w:val="both"/>
            </w:pPr>
            <w:r>
              <w:t>-</w:t>
            </w:r>
          </w:p>
        </w:tc>
      </w:tr>
      <w:tr w:rsidR="001D2D3A" w:rsidRPr="00982CDC" w:rsidTr="00C476BF">
        <w:tc>
          <w:tcPr>
            <w:tcW w:w="4395" w:type="dxa"/>
            <w:vMerge w:val="restart"/>
          </w:tcPr>
          <w:p w:rsidR="001D2D3A" w:rsidRPr="00982CDC" w:rsidRDefault="001D2D3A" w:rsidP="00C476BF">
            <w:pPr>
              <w:pStyle w:val="Default"/>
              <w:jc w:val="both"/>
            </w:pPr>
            <w:r>
              <w:t>примечаание</w:t>
            </w:r>
          </w:p>
        </w:tc>
        <w:tc>
          <w:tcPr>
            <w:tcW w:w="2551" w:type="dxa"/>
          </w:tcPr>
          <w:p w:rsidR="001D2D3A" w:rsidRDefault="001D2D3A" w:rsidP="00C476BF">
            <w:pPr>
              <w:pStyle w:val="Default"/>
              <w:jc w:val="both"/>
            </w:pPr>
            <w:r>
              <w:t>дети-инвалиды</w:t>
            </w:r>
          </w:p>
        </w:tc>
        <w:tc>
          <w:tcPr>
            <w:tcW w:w="2552" w:type="dxa"/>
          </w:tcPr>
          <w:p w:rsidR="001D2D3A" w:rsidRDefault="001D2D3A" w:rsidP="00C476BF">
            <w:pPr>
              <w:pStyle w:val="Default"/>
              <w:jc w:val="both"/>
            </w:pPr>
          </w:p>
        </w:tc>
      </w:tr>
      <w:tr w:rsidR="001D2D3A" w:rsidRPr="00982CDC" w:rsidTr="00C476BF">
        <w:tc>
          <w:tcPr>
            <w:tcW w:w="4395" w:type="dxa"/>
            <w:vMerge/>
          </w:tcPr>
          <w:p w:rsidR="001D2D3A" w:rsidRPr="00982CDC" w:rsidRDefault="001D2D3A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1D2D3A" w:rsidRDefault="001D2D3A" w:rsidP="00C476BF">
            <w:pPr>
              <w:pStyle w:val="Default"/>
              <w:jc w:val="both"/>
            </w:pPr>
            <w:r>
              <w:t>опекаемые</w:t>
            </w:r>
          </w:p>
        </w:tc>
        <w:tc>
          <w:tcPr>
            <w:tcW w:w="2552" w:type="dxa"/>
          </w:tcPr>
          <w:p w:rsidR="001D2D3A" w:rsidRDefault="001D2D3A" w:rsidP="00C476BF">
            <w:pPr>
              <w:pStyle w:val="Default"/>
              <w:jc w:val="both"/>
            </w:pPr>
          </w:p>
        </w:tc>
      </w:tr>
      <w:tr w:rsidR="001D2D3A" w:rsidRPr="00982CDC" w:rsidTr="00C476BF">
        <w:tc>
          <w:tcPr>
            <w:tcW w:w="4395" w:type="dxa"/>
            <w:vMerge/>
          </w:tcPr>
          <w:p w:rsidR="001D2D3A" w:rsidRPr="00982CDC" w:rsidRDefault="001D2D3A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1D2D3A" w:rsidRDefault="001D2D3A" w:rsidP="00C476BF">
            <w:pPr>
              <w:pStyle w:val="Default"/>
              <w:jc w:val="both"/>
            </w:pPr>
            <w:r>
              <w:t>неблагополучные семьи (поставленные на внутренний учет ДОУ)</w:t>
            </w:r>
          </w:p>
        </w:tc>
        <w:tc>
          <w:tcPr>
            <w:tcW w:w="2552" w:type="dxa"/>
          </w:tcPr>
          <w:p w:rsidR="001D2D3A" w:rsidRDefault="001D2D3A" w:rsidP="00C476BF">
            <w:pPr>
              <w:pStyle w:val="Default"/>
              <w:jc w:val="both"/>
            </w:pPr>
          </w:p>
        </w:tc>
      </w:tr>
      <w:tr w:rsidR="001D2D3A" w:rsidRPr="00982CDC" w:rsidTr="00C476BF">
        <w:tc>
          <w:tcPr>
            <w:tcW w:w="4395" w:type="dxa"/>
            <w:vMerge/>
          </w:tcPr>
          <w:p w:rsidR="001D2D3A" w:rsidRPr="00982CDC" w:rsidRDefault="001D2D3A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1D2D3A" w:rsidRDefault="001D2D3A" w:rsidP="00C476BF">
            <w:pPr>
              <w:pStyle w:val="Default"/>
              <w:jc w:val="both"/>
            </w:pPr>
            <w:r>
              <w:t>неблагополучные семьи (поставленные на учет в ОДН и ПДН)</w:t>
            </w:r>
          </w:p>
        </w:tc>
        <w:tc>
          <w:tcPr>
            <w:tcW w:w="2552" w:type="dxa"/>
          </w:tcPr>
          <w:p w:rsidR="001D2D3A" w:rsidRDefault="001D2D3A" w:rsidP="00C476BF">
            <w:pPr>
              <w:pStyle w:val="Default"/>
              <w:jc w:val="both"/>
            </w:pPr>
          </w:p>
        </w:tc>
      </w:tr>
    </w:tbl>
    <w:p w:rsidR="00C476BF" w:rsidRDefault="00C476BF" w:rsidP="00C476BF">
      <w:pPr>
        <w:pStyle w:val="Default"/>
        <w:jc w:val="both"/>
      </w:pPr>
    </w:p>
    <w:p w:rsidR="003544D3" w:rsidRPr="00982CDC" w:rsidRDefault="003544D3" w:rsidP="00C476BF">
      <w:pPr>
        <w:pStyle w:val="Default"/>
        <w:jc w:val="both"/>
      </w:pPr>
    </w:p>
    <w:p w:rsidR="007E3C0B" w:rsidRDefault="007E3C0B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1" w:rsidRDefault="00542C71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BF" w:rsidRPr="003544D3" w:rsidRDefault="00C476BF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D3">
        <w:rPr>
          <w:rFonts w:ascii="Times New Roman" w:hAnsi="Times New Roman" w:cs="Times New Roman"/>
          <w:b/>
          <w:sz w:val="28"/>
          <w:szCs w:val="28"/>
        </w:rPr>
        <w:lastRenderedPageBreak/>
        <w:t>1.4.2  Характеристики особенностей развития детей раннего  возраста</w:t>
      </w:r>
    </w:p>
    <w:p w:rsidR="00C476BF" w:rsidRPr="00982CDC" w:rsidRDefault="00C476BF" w:rsidP="00FC15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C476BF" w:rsidRPr="00982CDC" w:rsidTr="00F8467F">
        <w:tc>
          <w:tcPr>
            <w:tcW w:w="1701" w:type="dxa"/>
          </w:tcPr>
          <w:p w:rsidR="00C476BF" w:rsidRPr="00982CDC" w:rsidRDefault="00C476BF" w:rsidP="00FC1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8647" w:type="dxa"/>
          </w:tcPr>
          <w:p w:rsidR="00C476BF" w:rsidRPr="00982CDC" w:rsidRDefault="00C476BF" w:rsidP="00FC1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</w:t>
            </w:r>
          </w:p>
        </w:tc>
      </w:tr>
      <w:tr w:rsidR="00C476BF" w:rsidRPr="00982CDC" w:rsidTr="00F8467F">
        <w:tc>
          <w:tcPr>
            <w:tcW w:w="1701" w:type="dxa"/>
          </w:tcPr>
          <w:p w:rsidR="00C476BF" w:rsidRPr="00982CDC" w:rsidRDefault="00C476BF" w:rsidP="00FC1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Младший дошкольный возраст </w:t>
            </w:r>
          </w:p>
          <w:p w:rsidR="00C476BF" w:rsidRPr="00982CDC" w:rsidRDefault="00C476BF" w:rsidP="00FC15B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 – 4 года)</w:t>
            </w:r>
            <w:r w:rsidRPr="00982C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47" w:type="dxa"/>
          </w:tcPr>
          <w:p w:rsidR="00C476BF" w:rsidRPr="00982CDC" w:rsidRDefault="003D5BD1" w:rsidP="003D5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476BF"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рубеже трех лет любимым выражением ребенка становится «Я сам!» Отделение себя от взрослого и вместе с тем желание быть как взрослый — характерное противоречие кризиса трех лет. Эмоциональное развитие ребенка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Дети 3—4-х лет усваивают элементарные нормы и правила поведения, связанные с определенными разрешениями и запретами («можно», «нужно», «нельзя»). В 3 года ребенок идентифицирует себя с представителями своего пола, дифференцируют других людей по полу, возрасту; распознают детей, взрослых, пожилых людей, как в реальной жизни, так и на иллюстрациях. Овладевает элементарной культурой поведения во время еды за столом и умывания в туалетной комнате. Ребенок начинает осваивать основные движения, обнаруживая при выполнении физических упражнений стремление к целеполаганию. В этом возрасте у ребенка при правильно организованном развитии уже должны быть сформированы основные сенсорные эталоны.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(предлоги и наречия). </w:t>
            </w:r>
          </w:p>
          <w:p w:rsidR="00C476BF" w:rsidRPr="00982CDC" w:rsidRDefault="003D5BD1" w:rsidP="003D5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C476BF"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Внимание детей четвертого года жизни непроизвольно, однако его устойчивость зависит от интереса к деятельности. Память детей непосредственна, непроизвольна и имеет яркую эмоциональную окраску. Мышление является наглядно-действенным: малыш решает задачу путем непосредственного действия с предметами (складывание матрешки, пирамидки и т. п.). Воображение только начинает развиваться, и прежде всего это происходит в игре. </w:t>
            </w:r>
          </w:p>
          <w:p w:rsidR="00C476BF" w:rsidRPr="00982CDC" w:rsidRDefault="003D5BD1" w:rsidP="003D5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C476BF"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Взрослый для ребенка — носитель определенной общественной функции. Желание ребенка выполнять такую же функцию приводит к развитию игры. Дети овладевают игровыми действиями с игрушками и предметами-заместителями, приобретают первичные умения ролевого поведения.. Главным средством общения со взрослыми и сверстниками является речь. Ребенок овладевает грамматическим строем речи, начинает использовать сложные предложения. Девочки по многим показателям развития (артикуляция, словарный запас, беглость речи, понимание прочитанного, запоминание увиденного и услышанного) превосходят мальчиков. В 3—4 года в ситуации взаимодействия со взрослым продолжает формироваться интерес к книге и литературным персонажам. Интерес к продуктивной деятельности неустойчив. Замысел управляется изображением и меняется по ходу работы. Работы чаще всего схематичны. Конструирование носит процессуальный характер. Музыкально-художественная деятельность детей носит непосредственный и синкретический характер. Восприятие музыкальных образов происходит при организации </w:t>
            </w:r>
            <w:r w:rsidR="00C476BF"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практической деятельности (проиграть сюжет, рассмотреть иллюстрацию и др.). Совершенствуется звукоразличение, слух: ребенок дифференцирует звуковые свойства предметов, осваивает звуковые предэталоны (громко — тихо, высоко — низко и пр.). Начинает проявлять интерес и избирательность по отношению к различным видам музыкально-художественной деятельности (пению, слушанию, музыкально- ритмическим движениям). </w:t>
            </w:r>
          </w:p>
          <w:p w:rsidR="00C476BF" w:rsidRPr="00982CDC" w:rsidRDefault="00C476BF" w:rsidP="00FC15B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54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анный контингент детей сформирован во второй младшей группе , общей численностью </w:t>
            </w:r>
            <w:r w:rsidR="001D5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воспитанник</w:t>
            </w:r>
            <w:r w:rsidRPr="00354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из них </w:t>
            </w:r>
            <w:r w:rsidR="001D5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354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- девочки,   </w:t>
            </w:r>
            <w:r w:rsidR="001D5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354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мальчиков.</w:t>
            </w:r>
          </w:p>
        </w:tc>
      </w:tr>
    </w:tbl>
    <w:p w:rsidR="00C476BF" w:rsidRPr="00982CDC" w:rsidRDefault="00C476BF" w:rsidP="00C476BF">
      <w:pPr>
        <w:pStyle w:val="Default"/>
        <w:jc w:val="both"/>
      </w:pPr>
    </w:p>
    <w:p w:rsidR="00C476BF" w:rsidRPr="00982CDC" w:rsidRDefault="003544D3" w:rsidP="00C476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</w:t>
      </w:r>
      <w:r w:rsidR="00C476BF" w:rsidRPr="00982CDC">
        <w:rPr>
          <w:sz w:val="28"/>
          <w:szCs w:val="28"/>
        </w:rPr>
        <w:t>рограммы учитывает также особенности современных детей: гиперактивность, любознательность, повышенную потребность к восприятию информации, современную социокультурную ситуацию развития ребенка, с учетом которой мы формировали свою Программу.</w:t>
      </w:r>
    </w:p>
    <w:p w:rsidR="00C476BF" w:rsidRPr="00982CDC" w:rsidRDefault="00C476BF" w:rsidP="00603B74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82CDC">
        <w:rPr>
          <w:sz w:val="28"/>
          <w:szCs w:val="28"/>
        </w:rPr>
        <w:t>Большей открытости мира и доступности его познания для ребенка, больше источников информации (телевидение, интернет, большое количество игр и игрушек) агрессивность доступной для ребенка информации.</w:t>
      </w:r>
    </w:p>
    <w:p w:rsidR="00C476BF" w:rsidRDefault="00C476BF" w:rsidP="00603B74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82CDC">
        <w:rPr>
          <w:sz w:val="28"/>
          <w:szCs w:val="28"/>
        </w:rPr>
        <w:t>Культурной неустойчивости окружающего мира, см</w:t>
      </w:r>
      <w:r>
        <w:rPr>
          <w:sz w:val="28"/>
          <w:szCs w:val="28"/>
        </w:rPr>
        <w:t>ешения культур в совокупности с многоязычностью, разность, а иногда противоречивость предлагаемых разными культурами образцов поведения и образцов отношения к окружающему миру.</w:t>
      </w:r>
    </w:p>
    <w:p w:rsidR="00C476BF" w:rsidRDefault="00C476BF" w:rsidP="00603B74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Сложности окружающей среды с технологической точки зрения, нарушение устоявшейся традиционной схемы передачи знаний и опыта от взрослых детям, формирование уже на этапе дошкольного детства универсальных, комплексных качеств личности ребенка.</w:t>
      </w:r>
    </w:p>
    <w:p w:rsidR="00C476BF" w:rsidRDefault="00C476BF" w:rsidP="00603B74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Быстрой изменяемости окружающего мира – новая методология познания мира, овладение ребенком комплексом знаний  – отбор содержания дошкольного образования, усиление роли взрослого в защите ребенка от негативного воздействия излишних источников познания.</w:t>
      </w:r>
    </w:p>
    <w:p w:rsidR="00C476BF" w:rsidRDefault="00C476BF" w:rsidP="00603B74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Агрессивности окружающей среды и ограниченности механизмов приспособляемости человеческого организма к быстро изменяющимся условиям, наличия многочисленных вредных для здоровья факторов, негативное влияние  на здоровье детей – как физическое, так и психическое, возрастание роли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здоровья.</w:t>
      </w:r>
    </w:p>
    <w:p w:rsidR="009A180C" w:rsidRDefault="009A180C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C476BF" w:rsidRPr="007E3C0B" w:rsidRDefault="00C476BF" w:rsidP="00FC15B5">
      <w:pPr>
        <w:rPr>
          <w:rFonts w:ascii="Times New Roman" w:hAnsi="Times New Roman" w:cs="Times New Roman"/>
          <w:b/>
          <w:sz w:val="28"/>
          <w:szCs w:val="28"/>
        </w:rPr>
      </w:pPr>
      <w:r w:rsidRPr="007E3C0B">
        <w:rPr>
          <w:rFonts w:ascii="Times New Roman" w:hAnsi="Times New Roman" w:cs="Times New Roman"/>
          <w:b/>
          <w:sz w:val="28"/>
          <w:szCs w:val="28"/>
        </w:rPr>
        <w:lastRenderedPageBreak/>
        <w:t>1.5   Планируемые результаты освоения ООП ДО.</w:t>
      </w:r>
    </w:p>
    <w:p w:rsidR="00C476BF" w:rsidRPr="00982CDC" w:rsidRDefault="00C476BF" w:rsidP="00FC15B5">
      <w:pPr>
        <w:rPr>
          <w:rFonts w:ascii="Times New Roman" w:hAnsi="Times New Roman" w:cs="Times New Roman"/>
          <w:sz w:val="28"/>
          <w:szCs w:val="28"/>
        </w:rPr>
      </w:pPr>
      <w:r w:rsidRPr="00982CDC">
        <w:rPr>
          <w:rFonts w:ascii="Times New Roman" w:hAnsi="Times New Roman" w:cs="Times New Roman"/>
          <w:sz w:val="28"/>
          <w:szCs w:val="28"/>
        </w:rPr>
        <w:t xml:space="preserve"> Целевые ориентиры в</w:t>
      </w:r>
      <w:r w:rsidR="00982CDC">
        <w:rPr>
          <w:rFonts w:ascii="Times New Roman" w:hAnsi="Times New Roman" w:cs="Times New Roman"/>
          <w:sz w:val="28"/>
          <w:szCs w:val="28"/>
        </w:rPr>
        <w:t xml:space="preserve"> дошкольном возрасте</w:t>
      </w:r>
      <w:r w:rsidRPr="00982CDC">
        <w:rPr>
          <w:rFonts w:ascii="Times New Roman" w:hAnsi="Times New Roman" w:cs="Times New Roman"/>
          <w:sz w:val="28"/>
          <w:szCs w:val="28"/>
        </w:rPr>
        <w:t>.</w:t>
      </w:r>
    </w:p>
    <w:p w:rsidR="00C476BF" w:rsidRPr="00982CDC" w:rsidRDefault="00C476BF" w:rsidP="00982CDC">
      <w:pPr>
        <w:pStyle w:val="dash041e005f0431005f044b005f0447005f043d005f044b005f0439"/>
        <w:jc w:val="both"/>
        <w:rPr>
          <w:sz w:val="28"/>
          <w:szCs w:val="28"/>
        </w:rPr>
      </w:pPr>
      <w:r w:rsidRPr="00982CDC">
        <w:rPr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C476BF" w:rsidRPr="00982CDC" w:rsidRDefault="00C476BF" w:rsidP="00982CDC">
      <w:pPr>
        <w:pStyle w:val="p11"/>
        <w:jc w:val="both"/>
        <w:rPr>
          <w:sz w:val="28"/>
          <w:szCs w:val="28"/>
        </w:rPr>
      </w:pPr>
      <w:r w:rsidRPr="00982CDC">
        <w:rPr>
          <w:sz w:val="28"/>
          <w:szCs w:val="28"/>
        </w:rPr>
        <w:t xml:space="preserve">Реализация образовательных целей и задач ООП ДО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C476BF" w:rsidRPr="00982CDC" w:rsidRDefault="00C476BF" w:rsidP="00A701A3">
      <w:pPr>
        <w:pStyle w:val="Default"/>
        <w:jc w:val="both"/>
        <w:rPr>
          <w:b/>
          <w:sz w:val="28"/>
          <w:szCs w:val="28"/>
        </w:rPr>
      </w:pPr>
      <w:r w:rsidRPr="00982CDC">
        <w:rPr>
          <w:b/>
          <w:sz w:val="28"/>
          <w:szCs w:val="28"/>
        </w:rPr>
        <w:t xml:space="preserve">Целевые ориентиры в </w:t>
      </w:r>
      <w:r w:rsidR="00982CDC">
        <w:rPr>
          <w:b/>
          <w:sz w:val="28"/>
          <w:szCs w:val="28"/>
        </w:rPr>
        <w:t xml:space="preserve">дошкольном </w:t>
      </w:r>
      <w:r w:rsidRPr="00982CDC">
        <w:rPr>
          <w:b/>
          <w:sz w:val="28"/>
          <w:szCs w:val="28"/>
        </w:rPr>
        <w:t>возрасте</w:t>
      </w:r>
    </w:p>
    <w:p w:rsidR="00C476BF" w:rsidRPr="00982CDC" w:rsidRDefault="00C476BF" w:rsidP="00FC15B5">
      <w:pPr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К четырем годам</w:t>
      </w:r>
    </w:p>
    <w:tbl>
      <w:tblPr>
        <w:tblpPr w:leftFromText="180" w:rightFromText="180" w:vertAnchor="text" w:horzAnchor="margin" w:tblpX="-53" w:tblpY="3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76BF" w:rsidRPr="006409A3" w:rsidTr="007E3C0B">
        <w:tc>
          <w:tcPr>
            <w:tcW w:w="9639" w:type="dxa"/>
          </w:tcPr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      </w:r>
          </w:p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 сделаны людьми и требуют бережного обращения с ними.</w:t>
            </w:r>
          </w:p>
        </w:tc>
      </w:tr>
      <w:tr w:rsidR="00C476BF" w:rsidRPr="006409A3" w:rsidTr="007E3C0B">
        <w:tc>
          <w:tcPr>
            <w:tcW w:w="9639" w:type="dxa"/>
          </w:tcPr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 </w:t>
            </w:r>
          </w:p>
        </w:tc>
      </w:tr>
      <w:tr w:rsidR="00C476BF" w:rsidRPr="006409A3" w:rsidTr="007E3C0B">
        <w:tc>
          <w:tcPr>
            <w:tcW w:w="9639" w:type="dxa"/>
          </w:tcPr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Охотно включается в совместную деятельность со взрослым, подражает его действиям, отвечает на вопросы взрослого и комментирует его </w:t>
            </w:r>
          </w:p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 </w:t>
            </w:r>
          </w:p>
        </w:tc>
      </w:tr>
      <w:tr w:rsidR="00C476BF" w:rsidRPr="006409A3" w:rsidTr="007E3C0B">
        <w:tc>
          <w:tcPr>
            <w:tcW w:w="9639" w:type="dxa"/>
          </w:tcPr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Владеет игровыми действиями</w:t>
            </w:r>
          </w:p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с игрушками и предметами-</w:t>
            </w:r>
          </w:p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заместителями, разворачивает</w:t>
            </w:r>
          </w:p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игровой сюжет из нескольких эпизодов, приобрел первичные</w:t>
            </w:r>
          </w:p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умения ролевого поведения. Способен предложить собственный замысел и воплотить его в игре, рисунке,</w:t>
            </w:r>
          </w:p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постройке.</w:t>
            </w:r>
          </w:p>
        </w:tc>
      </w:tr>
      <w:tr w:rsidR="00C476BF" w:rsidRPr="006409A3" w:rsidTr="007E3C0B">
        <w:tc>
          <w:tcPr>
            <w:tcW w:w="9639" w:type="dxa"/>
          </w:tcPr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Значительно увеличился запас слов, совершенствуется грамматический строй речи, ребенок пользуется не только простыми, но и сложными </w:t>
            </w:r>
          </w:p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предложениями. </w:t>
            </w:r>
          </w:p>
        </w:tc>
      </w:tr>
      <w:tr w:rsidR="00273845" w:rsidRPr="006409A3" w:rsidTr="007E3C0B">
        <w:tc>
          <w:tcPr>
            <w:tcW w:w="9639" w:type="dxa"/>
          </w:tcPr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Сформирована соответствующая возрасту координация движений.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действиям и подвижным играм.</w:t>
            </w:r>
          </w:p>
        </w:tc>
      </w:tr>
      <w:tr w:rsidR="00273845" w:rsidRPr="006409A3" w:rsidTr="007E3C0B">
        <w:tc>
          <w:tcPr>
            <w:tcW w:w="9639" w:type="dxa"/>
          </w:tcPr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Владеет элементарной культурой поведения во время еды за столом, навыками самообслуживания: умыва-ния, одевания. Правильно пользуется предметами личной гигиены (полотенцем, носовым платком, расческой)</w:t>
            </w:r>
          </w:p>
        </w:tc>
      </w:tr>
      <w:tr w:rsidR="00273845" w:rsidRPr="006409A3" w:rsidTr="007E3C0B">
        <w:tc>
          <w:tcPr>
            <w:tcW w:w="9639" w:type="dxa"/>
          </w:tcPr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 интерес к миру, потребность в познавательном общении со взрослыми, задает вопросы о людях, их действиях, о животных, предметах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ближайшего окружения.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 стремление к наблюдению, сравнению, обследованию свойств и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 предметов, использованию сенсор-ных эталонов (круг, квадрат, треугольник), к простейшему экспери-ментированию с пред-метами и материалами. В совместной с педагогом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познавательной деятель-ности переживает чувство удивления, радости познания мира.</w:t>
            </w:r>
          </w:p>
        </w:tc>
      </w:tr>
      <w:tr w:rsidR="00273845" w:rsidRPr="006409A3" w:rsidTr="007E3C0B">
        <w:tc>
          <w:tcPr>
            <w:tcW w:w="9639" w:type="dxa"/>
          </w:tcPr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свои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Узнает дом, квартиру, в которой живет, детский сад, группу, своих воспитателей, няню. Знает членов своей семьи и ближайших родствен-ников. Разговаривает со взрослым о членах своей семьи, отвечая на вопросы при рассмат-ривании семейного альбома или фотографий.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Называет хорошо знакомых животных и растения ближайшего окружения, их действия, яркие признаки внешнего вида.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 .</w:t>
            </w:r>
          </w:p>
        </w:tc>
      </w:tr>
      <w:tr w:rsidR="00273845" w:rsidRPr="006409A3" w:rsidTr="007E3C0B">
        <w:tc>
          <w:tcPr>
            <w:tcW w:w="9639" w:type="dxa"/>
          </w:tcPr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Испытывает удовлетворение от одобрения правильных действий взрослыми.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 .</w:t>
            </w:r>
          </w:p>
        </w:tc>
      </w:tr>
    </w:tbl>
    <w:p w:rsidR="00F8467F" w:rsidRDefault="00273845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  <w:r w:rsidRPr="00982CDC">
        <w:rPr>
          <w:rFonts w:eastAsia="Calibri"/>
          <w:kern w:val="3"/>
          <w:sz w:val="28"/>
          <w:szCs w:val="28"/>
          <w:lang w:eastAsia="zh-CN"/>
        </w:rPr>
        <w:t xml:space="preserve">  </w:t>
      </w: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273845" w:rsidRPr="00982CDC" w:rsidRDefault="00273845" w:rsidP="003544D3">
      <w:pPr>
        <w:spacing w:after="0"/>
        <w:ind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273845" w:rsidRPr="00982CDC" w:rsidRDefault="003544D3" w:rsidP="003544D3">
      <w:pPr>
        <w:spacing w:after="0"/>
        <w:ind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Рабочая п</w:t>
      </w:r>
      <w:r w:rsidR="00273845"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рограмма строится на основе общих закономерностей развития личности детей дошкольного возраста, с учетом сензитивных периодов в развитии.</w:t>
      </w:r>
    </w:p>
    <w:p w:rsidR="00C476BF" w:rsidRPr="00982CDC" w:rsidRDefault="00273845" w:rsidP="003544D3">
      <w:pPr>
        <w:pStyle w:val="Default"/>
        <w:ind w:firstLine="567"/>
        <w:jc w:val="both"/>
        <w:rPr>
          <w:b/>
          <w:sz w:val="28"/>
          <w:szCs w:val="28"/>
        </w:rPr>
      </w:pPr>
      <w:r w:rsidRPr="00982CDC">
        <w:rPr>
          <w:sz w:val="28"/>
          <w:szCs w:val="28"/>
        </w:rPr>
        <w:t xml:space="preserve">При соблюдении требований </w:t>
      </w:r>
      <w:r w:rsidR="003544D3">
        <w:rPr>
          <w:sz w:val="28"/>
          <w:szCs w:val="28"/>
        </w:rPr>
        <w:t xml:space="preserve">к условиям реализации ООП ДО </w:t>
      </w:r>
      <w:r w:rsidRPr="00982CDC">
        <w:rPr>
          <w:sz w:val="28"/>
          <w:szCs w:val="28"/>
        </w:rPr>
        <w:t xml:space="preserve">настоящие целевые ориентиры предполагают </w:t>
      </w:r>
      <w:r w:rsidRPr="00982CDC">
        <w:rPr>
          <w:i/>
          <w:sz w:val="28"/>
          <w:szCs w:val="28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476BF" w:rsidRPr="00982CDC" w:rsidRDefault="00C476BF" w:rsidP="003544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 xml:space="preserve">ООП ДО  </w:t>
      </w:r>
      <w:r w:rsidRPr="00982CDC">
        <w:rPr>
          <w:rFonts w:ascii="Times New Roman" w:eastAsia="Calibri" w:hAnsi="Times New Roman" w:cs="Times New Roman"/>
          <w:b/>
          <w:i/>
          <w:sz w:val="28"/>
          <w:szCs w:val="28"/>
        </w:rPr>
        <w:t>не предусматривается оценивание</w:t>
      </w:r>
      <w:r w:rsidRPr="00982CDC">
        <w:rPr>
          <w:rFonts w:ascii="Times New Roman" w:eastAsia="Calibri" w:hAnsi="Times New Roman" w:cs="Times New Roman"/>
          <w:sz w:val="28"/>
          <w:szCs w:val="28"/>
        </w:rPr>
        <w:t xml:space="preserve">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C476BF" w:rsidRPr="00982CDC" w:rsidRDefault="00C476BF" w:rsidP="003544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Целевые ориентиры, представленные в Программе:</w:t>
      </w:r>
    </w:p>
    <w:p w:rsidR="00C476BF" w:rsidRPr="00982CDC" w:rsidRDefault="00C476BF" w:rsidP="00982C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подлежат непосредственной оценке;</w:t>
      </w:r>
    </w:p>
    <w:p w:rsidR="00C476BF" w:rsidRPr="00982CDC" w:rsidRDefault="00C476BF" w:rsidP="00982C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lastRenderedPageBreak/>
        <w:t>- не являются непосредственным основанием оценки как итогового, так и промежуточного уровня развития детей;</w:t>
      </w:r>
    </w:p>
    <w:p w:rsidR="00C476BF" w:rsidRPr="00982CDC" w:rsidRDefault="00C476BF" w:rsidP="00982C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основанием для их формального сравнения с реальными достижениями детей;</w:t>
      </w:r>
    </w:p>
    <w:p w:rsidR="00C476BF" w:rsidRPr="00982CDC" w:rsidRDefault="00C476BF" w:rsidP="00982C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C476BF" w:rsidRPr="00982CDC" w:rsidRDefault="00C476BF" w:rsidP="00982C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основанием при оценке качества образования.</w:t>
      </w:r>
    </w:p>
    <w:p w:rsidR="00C476BF" w:rsidRPr="00982CDC" w:rsidRDefault="00C476BF" w:rsidP="00C476BF">
      <w:pPr>
        <w:pStyle w:val="Default"/>
        <w:ind w:firstLine="567"/>
        <w:jc w:val="both"/>
      </w:pPr>
    </w:p>
    <w:p w:rsidR="00C476BF" w:rsidRPr="00982CDC" w:rsidRDefault="00C476BF" w:rsidP="00FC15B5">
      <w:pPr>
        <w:rPr>
          <w:rFonts w:ascii="Times New Roman" w:hAnsi="Times New Roman" w:cs="Times New Roman"/>
          <w:sz w:val="24"/>
          <w:szCs w:val="24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6BF" w:rsidRPr="00982CDC" w:rsidRDefault="00C476BF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C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1.6 Система мониторинга динамики развития детей, динамики их образовательных достижений.</w:t>
      </w:r>
    </w:p>
    <w:p w:rsidR="00C476BF" w:rsidRPr="0069471F" w:rsidRDefault="00C476BF" w:rsidP="00354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Согласно п. 3.2.3 Стандарта, при реализации образовательной </w:t>
      </w:r>
      <w:r w:rsidRPr="0069471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 дошкольного образования в ДОО может проводиться оценка индивидуального развития детей дошкольного возраста в рамках </w:t>
      </w:r>
      <w:r w:rsidRPr="0069471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 диагностики 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(мониторинга)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6BF" w:rsidRPr="0069471F" w:rsidRDefault="00C476BF" w:rsidP="00354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диагностика - это механизм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, позволяющий выявить индивидуальные особенности и перспективы развития ребенка.</w:t>
      </w:r>
    </w:p>
    <w:p w:rsidR="00C476BF" w:rsidRPr="0069471F" w:rsidRDefault="00C476BF" w:rsidP="00354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Цель </w:t>
      </w:r>
      <w:r w:rsidRPr="0069471F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диагностики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: изучение ребенка дошкольного возраста для познания его индивидуальности и оценки его развития как субъекта познания, общения и деятельности.</w:t>
      </w:r>
    </w:p>
    <w:p w:rsidR="00C476BF" w:rsidRPr="003544D3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4D3">
        <w:rPr>
          <w:rFonts w:ascii="Times New Roman" w:eastAsia="Times New Roman" w:hAnsi="Times New Roman" w:cs="Times New Roman"/>
          <w:b/>
          <w:sz w:val="28"/>
          <w:szCs w:val="28"/>
        </w:rPr>
        <w:t>Структура педагогической дигностики: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  <w:u w:val="single"/>
        </w:rPr>
        <w:t>Первый этап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— проектировочный. Определение целей и</w:t>
      </w:r>
      <w:r w:rsidR="0035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методов </w:t>
      </w:r>
      <w:r w:rsidRPr="0069471F">
        <w:rPr>
          <w:rFonts w:ascii="Times New Roman" w:eastAsia="Times New Roman" w:hAnsi="Times New Roman" w:cs="Times New Roman"/>
          <w:bCs/>
          <w:sz w:val="28"/>
          <w:szCs w:val="28"/>
        </w:rPr>
        <w:t>диагностики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  <w:u w:val="single"/>
        </w:rPr>
        <w:t>Второй этап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— практический. Проведение </w:t>
      </w:r>
      <w:r w:rsidRPr="0069471F">
        <w:rPr>
          <w:rFonts w:ascii="Times New Roman" w:eastAsia="Times New Roman" w:hAnsi="Times New Roman" w:cs="Times New Roman"/>
          <w:bCs/>
          <w:sz w:val="28"/>
          <w:szCs w:val="28"/>
        </w:rPr>
        <w:t>диагностики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. Определение ответственных, обозначения времени и длительности, способов фиксации.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  <w:u w:val="single"/>
        </w:rPr>
        <w:t>Третий этап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— аналитический. Анализ полученных фактов.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  <w:u w:val="single"/>
        </w:rPr>
        <w:t>Четвертый этап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— интерпретация данных. Этот основной путь понимания ребенка и </w:t>
      </w:r>
      <w:r w:rsidRPr="0069471F">
        <w:rPr>
          <w:rFonts w:ascii="Times New Roman" w:eastAsia="Times New Roman" w:hAnsi="Times New Roman" w:cs="Times New Roman"/>
          <w:bCs/>
          <w:sz w:val="28"/>
          <w:szCs w:val="28"/>
        </w:rPr>
        <w:t>прогнозирования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 перспектив его развития.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  <w:u w:val="single"/>
        </w:rPr>
        <w:t>Пятый этап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— целеобразовательный. Предполагает определение актуальных образовательных задач для каждого ребенка и для группы в целом.</w:t>
      </w:r>
    </w:p>
    <w:p w:rsidR="00C476BF" w:rsidRPr="0069471F" w:rsidRDefault="00C476BF" w:rsidP="00354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Диагностика </w:t>
      </w:r>
      <w:r w:rsidRPr="00694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проводится 2 раза в год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: в начале и в конце года.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bCs/>
          <w:sz w:val="28"/>
          <w:szCs w:val="28"/>
        </w:rPr>
        <w:t>Педагогическая диагностика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 достижений ребенка по </w:t>
      </w:r>
      <w:r w:rsidRPr="0069471F">
        <w:rPr>
          <w:rFonts w:ascii="Times New Roman" w:eastAsia="Times New Roman" w:hAnsi="Times New Roman" w:cs="Times New Roman"/>
          <w:bCs/>
          <w:sz w:val="28"/>
          <w:szCs w:val="28"/>
        </w:rPr>
        <w:t>программе 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69471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Детство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947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направлена на изучение</w:t>
      </w:r>
      <w:r w:rsidRPr="0069471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- деятельностных умений ребенка;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- интересов, предпочтений, склонностей ребенка;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- личностных особенностей ребенка;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- поведенческих проявлений ребенка;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- особенностей взаимодействия ребенка со сверстниками;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- особенностей взаимодействия ребенка со взрослыми.</w:t>
      </w:r>
    </w:p>
    <w:p w:rsidR="00C476BF" w:rsidRPr="0069471F" w:rsidRDefault="00C476BF" w:rsidP="00354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Диагностику по программе 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</w:rPr>
        <w:t>Детство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 рекомендовано проводить по пособию Верещагиной Н. В. 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</w:rPr>
        <w:t>Диагностика педагогического процесса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Пособие  содержит структурированный в таблицы </w:t>
      </w:r>
      <w:r w:rsidRPr="0069471F">
        <w:rPr>
          <w:rFonts w:ascii="Times New Roman" w:eastAsia="Times New Roman" w:hAnsi="Times New Roman" w:cs="Times New Roman"/>
          <w:bCs/>
          <w:sz w:val="28"/>
          <w:szCs w:val="28"/>
        </w:rPr>
        <w:t>диагностический материал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, направленный на оценку качества </w:t>
      </w:r>
      <w:r w:rsidRPr="0069471F"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педагогического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 процесса .</w:t>
      </w:r>
      <w:r w:rsidR="0035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Данные таблицы проведения </w:t>
      </w:r>
      <w:r w:rsidRPr="0069471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 диагностики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 разработаны </w:t>
      </w:r>
      <w:r w:rsidRPr="006947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 соответствии с образовательными областями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: познавательное развитие, речевое развитие, художественно – эстетическое развитие, социально-коммуникативное развитие, физическое развитие и с учётом ФГОС ДО и индивидуального подхода к воспитанникам.</w:t>
      </w:r>
    </w:p>
    <w:p w:rsidR="00C476BF" w:rsidRPr="0069471F" w:rsidRDefault="00C476BF" w:rsidP="00354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Технология работы с таблицами проста и включает 2 этапа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44D3" w:rsidRDefault="00C476BF" w:rsidP="003544D3">
      <w:pPr>
        <w:tabs>
          <w:tab w:val="left" w:pos="42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1) Напротив каждой фамилии и имени каждого ребенка проставляются баллы от 1 до 5.</w:t>
      </w:r>
    </w:p>
    <w:p w:rsidR="003544D3" w:rsidRPr="006269D9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D3">
        <w:rPr>
          <w:rFonts w:ascii="Times New Roman" w:hAnsi="Times New Roman" w:cs="Times New Roman"/>
          <w:sz w:val="24"/>
        </w:rPr>
        <w:t xml:space="preserve"> </w:t>
      </w:r>
      <w:r w:rsidRPr="006269D9">
        <w:rPr>
          <w:rFonts w:ascii="Times New Roman" w:hAnsi="Times New Roman" w:cs="Times New Roman"/>
          <w:sz w:val="24"/>
        </w:rPr>
        <w:t>1</w:t>
      </w:r>
      <w:r w:rsidRPr="006269D9">
        <w:rPr>
          <w:rFonts w:ascii="Times New Roman" w:hAnsi="Times New Roman" w:cs="Times New Roman"/>
          <w:sz w:val="28"/>
          <w:szCs w:val="28"/>
        </w:rPr>
        <w:t xml:space="preserve"> балл – ребенок не может выполнять все параметры оценки, помощь </w:t>
      </w:r>
    </w:p>
    <w:p w:rsidR="003544D3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 xml:space="preserve">                                      взрослого не принимает;</w:t>
      </w:r>
    </w:p>
    <w:p w:rsidR="003544D3" w:rsidRPr="006269D9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D9">
        <w:rPr>
          <w:rFonts w:ascii="Times New Roman" w:hAnsi="Times New Roman" w:cs="Times New Roman"/>
          <w:sz w:val="28"/>
          <w:szCs w:val="28"/>
        </w:rPr>
        <w:t xml:space="preserve">2 балла – ребенок с помощью взрослого выполняет некоторые параметры </w:t>
      </w:r>
    </w:p>
    <w:p w:rsidR="003544D3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 xml:space="preserve">                                       оценки;</w:t>
      </w:r>
    </w:p>
    <w:p w:rsidR="003544D3" w:rsidRPr="006269D9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269D9">
        <w:rPr>
          <w:rFonts w:ascii="Times New Roman" w:hAnsi="Times New Roman" w:cs="Times New Roman"/>
          <w:sz w:val="28"/>
          <w:szCs w:val="28"/>
        </w:rPr>
        <w:t xml:space="preserve">3 балла – ребенок выполняет все параметры оценки с частичной помощью </w:t>
      </w:r>
    </w:p>
    <w:p w:rsidR="003544D3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 xml:space="preserve">                                       Взрослого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4D3" w:rsidRPr="006269D9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 xml:space="preserve">4 балла – ребенок выполняет самостоятельно  и с частичной помощью </w:t>
      </w:r>
    </w:p>
    <w:p w:rsidR="003544D3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 xml:space="preserve">                                       взрослого все параметры оценки;</w:t>
      </w:r>
    </w:p>
    <w:p w:rsidR="003544D3" w:rsidRPr="006269D9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>5 баллов – ребенок выполняет все параметры оценки самостоятельно.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Затем считается итоговый показатель по каждому ребенку.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2) Когда все дети прошли </w:t>
      </w:r>
      <w:r w:rsidRPr="0069471F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диагностику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 подсчитывается итоговый показатель по группе.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Такая система мониторинга позволяет оперативно находить неточности в построении </w:t>
      </w:r>
      <w:r w:rsidRPr="0069471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педагогического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 процесса в группе и выделить детей с проблемами развития.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Основные диагностические методы: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Наблюдение;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Проблемная </w:t>
      </w:r>
      <w:r w:rsidRPr="00694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диагностическая ситуация</w:t>
      </w:r>
      <w:r w:rsidRPr="00694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Беседа.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Анализ продуктов детской деятельности.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Формы проведения педагогической диагностики: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Индивидуальная;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Подгрупповая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Групповая.</w:t>
      </w:r>
    </w:p>
    <w:p w:rsidR="00C476BF" w:rsidRDefault="00C476BF" w:rsidP="0069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71F" w:rsidRPr="00982CDC" w:rsidRDefault="0069471F" w:rsidP="0069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BF" w:rsidRPr="00F8467F" w:rsidRDefault="00C476BF" w:rsidP="009A1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467F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="00F8467F" w:rsidRPr="00F8467F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3544D3" w:rsidRPr="0069471F" w:rsidRDefault="003544D3" w:rsidP="006947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6BF" w:rsidRPr="003544D3" w:rsidRDefault="00C476BF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D3">
        <w:rPr>
          <w:rFonts w:ascii="Times New Roman" w:hAnsi="Times New Roman" w:cs="Times New Roman"/>
          <w:b/>
          <w:sz w:val="28"/>
          <w:szCs w:val="28"/>
        </w:rPr>
        <w:t>2.1 Содержание психолого-педагогической работы  по освоению образовательных областей с учетом содержания парциальных программ</w:t>
      </w:r>
    </w:p>
    <w:p w:rsidR="00C476BF" w:rsidRPr="0069471F" w:rsidRDefault="00C476BF" w:rsidP="00E812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71F">
        <w:rPr>
          <w:rFonts w:ascii="Times New Roman" w:eastAsia="Calibri" w:hAnsi="Times New Roman" w:cs="Times New Roman"/>
          <w:sz w:val="28"/>
          <w:szCs w:val="28"/>
        </w:rPr>
        <w:t>Целостность педагогического процесса  МАДОУ№30 обеспечивается реализацией примерной образовательной программой дошкольного образования «Детство» под научной редакцией Т.И.Бабаевой, А.Г.Гогоберидзе, О.В. Солнцевой.</w:t>
      </w:r>
    </w:p>
    <w:p w:rsidR="00C476BF" w:rsidRPr="0069471F" w:rsidRDefault="00C476BF" w:rsidP="00E81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Содержание психолого-пе</w:t>
      </w:r>
      <w:r w:rsidR="003544D3">
        <w:rPr>
          <w:rFonts w:ascii="Times New Roman" w:eastAsia="Times New Roman" w:hAnsi="Times New Roman" w:cs="Times New Roman"/>
          <w:sz w:val="28"/>
          <w:szCs w:val="28"/>
        </w:rPr>
        <w:t>дагогической работы с детьми 3 – 4 года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дается по  образовательным  областям:  «Социально-коммуникативное  развитие», «Познавательное развитие», «Речевое развитие», «Художественно-эстетическое раз</w:t>
      </w:r>
      <w:r w:rsidR="00E812F8">
        <w:rPr>
          <w:rFonts w:ascii="Times New Roman" w:eastAsia="Times New Roman" w:hAnsi="Times New Roman" w:cs="Times New Roman"/>
          <w:sz w:val="28"/>
          <w:szCs w:val="28"/>
        </w:rPr>
        <w:t>витие», «Физическое развитие». 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Содержание работы ориентировано на разностороннее развитие дошкольников с учетом их возрастных и индивидуальных особенностей. 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br/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</w:t>
      </w:r>
      <w:r w:rsidR="0069471F">
        <w:rPr>
          <w:rFonts w:ascii="Times New Roman" w:eastAsia="Times New Roman" w:hAnsi="Times New Roman" w:cs="Times New Roman"/>
          <w:sz w:val="28"/>
          <w:szCs w:val="28"/>
        </w:rPr>
        <w:t xml:space="preserve"> только в рамках непрерывной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C476BF" w:rsidRPr="00982CDC" w:rsidRDefault="00C476BF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6BF" w:rsidRPr="0069471F" w:rsidRDefault="00C476BF" w:rsidP="00FC15B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C476BF" w:rsidRPr="00982CDC" w:rsidRDefault="00C476BF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471F" w:rsidRPr="007973A0" w:rsidRDefault="0069471F" w:rsidP="0069471F">
      <w:pPr>
        <w:spacing w:before="96" w:after="96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образовательной работы направлено на:</w:t>
      </w:r>
    </w:p>
    <w:p w:rsidR="0069471F" w:rsidRDefault="0069471F" w:rsidP="0069471F">
      <w:pPr>
        <w:spacing w:before="96" w:after="96" w:line="240" w:lineRule="auto"/>
        <w:ind w:right="96"/>
        <w:jc w:val="both"/>
        <w:textAlignment w:val="top"/>
        <w:rPr>
          <w:rFonts w:ascii="Times New Roman" w:eastAsia="Times New Roman" w:hAnsi="Times New Roman"/>
          <w:color w:val="000000"/>
        </w:rPr>
      </w:pPr>
    </w:p>
    <w:p w:rsidR="003D5BD1" w:rsidRPr="007973A0" w:rsidRDefault="003D5BD1" w:rsidP="002B11E3">
      <w:pPr>
        <w:numPr>
          <w:ilvl w:val="0"/>
          <w:numId w:val="9"/>
        </w:numPr>
        <w:spacing w:after="0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>усвоение норм и ценностей, принятых в обществе, включая моральные и нравственные ценности</w:t>
      </w:r>
    </w:p>
    <w:p w:rsidR="003D5BD1" w:rsidRPr="007973A0" w:rsidRDefault="003D5BD1" w:rsidP="002B11E3">
      <w:pPr>
        <w:numPr>
          <w:ilvl w:val="0"/>
          <w:numId w:val="9"/>
        </w:numPr>
        <w:spacing w:after="0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развитие общения и взаимодействия ребёнка с взрослыми и сверстниками; </w:t>
      </w:r>
    </w:p>
    <w:p w:rsidR="003D5BD1" w:rsidRPr="007973A0" w:rsidRDefault="003D5BD1" w:rsidP="002B11E3">
      <w:pPr>
        <w:numPr>
          <w:ilvl w:val="0"/>
          <w:numId w:val="9"/>
        </w:numPr>
        <w:spacing w:after="0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саморегуляции собственных действий; </w:t>
      </w:r>
    </w:p>
    <w:p w:rsidR="003D5BD1" w:rsidRPr="007973A0" w:rsidRDefault="003D5BD1" w:rsidP="002B11E3">
      <w:pPr>
        <w:numPr>
          <w:ilvl w:val="0"/>
          <w:numId w:val="9"/>
        </w:numPr>
        <w:spacing w:after="0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</w:t>
      </w:r>
    </w:p>
    <w:p w:rsidR="003D5BD1" w:rsidRPr="007973A0" w:rsidRDefault="003D5BD1" w:rsidP="002B11E3">
      <w:pPr>
        <w:numPr>
          <w:ilvl w:val="0"/>
          <w:numId w:val="9"/>
        </w:numPr>
        <w:spacing w:after="0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готовности к совместной деятельности со сверстниками, </w:t>
      </w:r>
    </w:p>
    <w:p w:rsidR="003D5BD1" w:rsidRPr="007973A0" w:rsidRDefault="003D5BD1" w:rsidP="002B11E3">
      <w:pPr>
        <w:numPr>
          <w:ilvl w:val="0"/>
          <w:numId w:val="9"/>
        </w:numPr>
        <w:spacing w:after="0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уважительного отношения и чувства принадлежности к своей семье и к сообществу детей и взрослых в Организации; </w:t>
      </w:r>
    </w:p>
    <w:p w:rsidR="003D5BD1" w:rsidRPr="00F466A3" w:rsidRDefault="003D5BD1" w:rsidP="002B11E3">
      <w:pPr>
        <w:numPr>
          <w:ilvl w:val="0"/>
          <w:numId w:val="9"/>
        </w:numPr>
        <w:spacing w:after="0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9471F" w:rsidRDefault="0069471F" w:rsidP="0069471F">
      <w:pPr>
        <w:spacing w:before="96" w:after="96" w:line="240" w:lineRule="auto"/>
        <w:ind w:right="96"/>
        <w:jc w:val="both"/>
        <w:textAlignment w:val="top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532A95" w:rsidRDefault="00532A95" w:rsidP="0069471F">
      <w:pPr>
        <w:spacing w:before="96" w:after="96" w:line="240" w:lineRule="auto"/>
        <w:ind w:right="96"/>
        <w:jc w:val="both"/>
        <w:textAlignment w:val="top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636E08" w:rsidRDefault="00636E08" w:rsidP="0069471F">
      <w:pPr>
        <w:spacing w:before="96" w:after="96" w:line="240" w:lineRule="auto"/>
        <w:ind w:right="96"/>
        <w:jc w:val="both"/>
        <w:textAlignment w:val="top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69471F" w:rsidRPr="00161C77" w:rsidTr="00A122BE">
        <w:tc>
          <w:tcPr>
            <w:tcW w:w="3510" w:type="dxa"/>
            <w:shd w:val="clear" w:color="auto" w:fill="auto"/>
            <w:hideMark/>
          </w:tcPr>
          <w:p w:rsidR="0069471F" w:rsidRPr="002F09C4" w:rsidRDefault="0069471F" w:rsidP="00A122BE">
            <w:pPr>
              <w:spacing w:before="96" w:after="96" w:line="240" w:lineRule="auto"/>
              <w:ind w:left="96" w:right="96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09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3969" w:type="dxa"/>
            <w:shd w:val="clear" w:color="auto" w:fill="auto"/>
            <w:hideMark/>
          </w:tcPr>
          <w:p w:rsidR="0069471F" w:rsidRPr="002F09C4" w:rsidRDefault="0069471F" w:rsidP="00F21190">
            <w:pPr>
              <w:spacing w:before="96" w:after="96" w:line="240" w:lineRule="auto"/>
              <w:ind w:left="96" w:right="96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09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Используемые программы, технологии, </w:t>
            </w:r>
            <w:r w:rsidRPr="002F0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F09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092" w:type="dxa"/>
            <w:shd w:val="clear" w:color="auto" w:fill="auto"/>
            <w:hideMark/>
          </w:tcPr>
          <w:p w:rsidR="0069471F" w:rsidRPr="002F09C4" w:rsidRDefault="0069471F" w:rsidP="00F21190">
            <w:pPr>
              <w:spacing w:before="96" w:after="96" w:line="240" w:lineRule="auto"/>
              <w:ind w:left="96" w:right="96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09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Дидактическое обеспечение</w:t>
            </w:r>
          </w:p>
        </w:tc>
      </w:tr>
      <w:tr w:rsidR="0069471F" w:rsidRPr="00161C77" w:rsidTr="00A122BE">
        <w:tc>
          <w:tcPr>
            <w:tcW w:w="3510" w:type="dxa"/>
            <w:shd w:val="clear" w:color="auto" w:fill="auto"/>
            <w:hideMark/>
          </w:tcPr>
          <w:p w:rsidR="00A122BE" w:rsidRPr="00B10213" w:rsidRDefault="0069471F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Игра как особое пространство развития ребенка</w:t>
            </w:r>
            <w:r w:rsidR="00A122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94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 w:rsidR="00A122BE"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Создавать условия для проявления активности, самостоятельности и творчества детей в разных видах сюжетных игр; обогащать игровой опыт каждого ребенка на основе участия в интерактивной деятельности( познавательной, речевой. продуктивной), включающей игру.</w:t>
            </w:r>
          </w:p>
          <w:p w:rsidR="00A122BE" w:rsidRPr="00B10213" w:rsidRDefault="00A122BE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самостоятельному построению игры на основе совместного со сверстниками сюжетосложения через построение новых творческих сюжетов.</w:t>
            </w:r>
          </w:p>
          <w:p w:rsidR="00A122BE" w:rsidRPr="00B10213" w:rsidRDefault="00A122BE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умение в режиссерских играх вести действие и повествование от имени разных персонажей, согласовывать свой замысел с замыслом партнера.</w:t>
            </w:r>
          </w:p>
          <w:p w:rsidR="0069471F" w:rsidRPr="002F09C4" w:rsidRDefault="00A122BE" w:rsidP="00A122BE">
            <w:pPr>
              <w:spacing w:before="96" w:after="96" w:line="240" w:lineRule="auto"/>
              <w:ind w:left="96" w:right="96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4.Обогащать способы игрового сотрудничества со сверстниками, развивать дружеские взаимоотношения и способствовать становлению микрогрупп детей на основе интереса к разным видам игр.</w:t>
            </w:r>
          </w:p>
        </w:tc>
        <w:tc>
          <w:tcPr>
            <w:tcW w:w="3969" w:type="dxa"/>
            <w:shd w:val="clear" w:color="auto" w:fill="auto"/>
            <w:hideMark/>
          </w:tcPr>
          <w:p w:rsidR="00A122BE" w:rsidRPr="00B10213" w:rsidRDefault="00A122BE" w:rsidP="00A122BE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Примерная образовательная программа дошкольного образования / Т.И.  Бабаева,  А.  Г.  Гогоберидзе,  О.  В.  Солнцева  и  др.  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Программа развития и воспитания детей в  детском саду / В. И. Логинова, Т. И. Бабаева, Н. А. Ноткина и др.; Под ред. Т. И. Бабаевой, 3. А. Михайловой, Л. М. Гурович: Изд. 3-е, переработанное. 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Краснощекова Н.В. Сюжетно-ролевые игры для детей дошкольного возраста / Н.В. Краснощекова. </w:t>
            </w:r>
          </w:p>
          <w:p w:rsidR="0069471F" w:rsidRPr="002F09C4" w:rsidRDefault="00A122BE" w:rsidP="00A122BE">
            <w:pPr>
              <w:spacing w:before="96" w:after="96" w:line="240" w:lineRule="auto"/>
              <w:ind w:left="96" w:right="96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Л. В.</w:t>
            </w: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 дошкольников: Кн. для воспитателя дет. сада.</w:t>
            </w:r>
          </w:p>
        </w:tc>
        <w:tc>
          <w:tcPr>
            <w:tcW w:w="2092" w:type="dxa"/>
            <w:shd w:val="clear" w:color="auto" w:fill="auto"/>
            <w:hideMark/>
          </w:tcPr>
          <w:p w:rsidR="00A122BE" w:rsidRPr="00B10213" w:rsidRDefault="00A122BE" w:rsidP="00A122BE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  сюжетно-ролевым играм.</w:t>
            </w:r>
          </w:p>
          <w:p w:rsidR="00A122BE" w:rsidRPr="00B10213" w:rsidRDefault="00A122BE" w:rsidP="00A122BE">
            <w:pPr>
              <w:tabs>
                <w:tab w:val="left" w:pos="1901"/>
              </w:tabs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Настольно-печатные.</w:t>
            </w:r>
          </w:p>
          <w:p w:rsidR="0069471F" w:rsidRPr="002F09C4" w:rsidRDefault="00A122BE" w:rsidP="00A122BE">
            <w:pPr>
              <w:spacing w:before="96" w:after="96" w:line="240" w:lineRule="auto"/>
              <w:ind w:left="96" w:right="96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</w:tr>
      <w:tr w:rsidR="0069471F" w:rsidRPr="00161C77" w:rsidTr="00A122BE">
        <w:tc>
          <w:tcPr>
            <w:tcW w:w="3510" w:type="dxa"/>
            <w:shd w:val="clear" w:color="auto" w:fill="auto"/>
            <w:hideMark/>
          </w:tcPr>
          <w:p w:rsidR="00A122BE" w:rsidRPr="00B10213" w:rsidRDefault="0069471F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Дошкольник входит в мир социальных отношений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122BE"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Способствовать установлению положительных </w:t>
            </w:r>
            <w:r w:rsidR="00A122BE"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контактов между детьми, основанных на общих интересах к действиям с игрушками, предметами и взаимной симпатии.</w:t>
            </w:r>
          </w:p>
          <w:p w:rsidR="00A122BE" w:rsidRPr="00B10213" w:rsidRDefault="00A122BE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Развивать эмоциональную отзывчивость, любовь к родителям, привязанность и доверие к воспитателю, </w:t>
            </w:r>
          </w:p>
          <w:p w:rsidR="00A122BE" w:rsidRDefault="00A122BE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 </w:t>
            </w:r>
          </w:p>
          <w:p w:rsidR="0069471F" w:rsidRPr="00A122BE" w:rsidRDefault="00A122BE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Постепенно приучать детей к выполнению элементарных правил культуры поведения в детском саду</w:t>
            </w:r>
          </w:p>
        </w:tc>
        <w:tc>
          <w:tcPr>
            <w:tcW w:w="3969" w:type="dxa"/>
            <w:shd w:val="clear" w:color="auto" w:fill="auto"/>
            <w:hideMark/>
          </w:tcPr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Детство: Примерная образовательная программа дошкольного образования / Т.И.  Бабаева,  А.  Г.  Гогоберидзе,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О.  В.  Солнцева  и  др.  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Программа развития и воспитания детей в  детском саду / В. И. Логинова, Т. И. Бабаева, Н. А. Ноткина и др.; Под ред. Т. И. Бабаевой, 3. А. Михайловой, Л. М. Гурович: Изд. 3-е, переработанное.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Князева О. Л., Стеркина Р. Б. «Я, ты, мы» Учебно-методическое пособие по социально-эмоциональному развитию детей дошкольного возраста. 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Т.А., Беседы  о хорошем и плохом поведении.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Жучкова Г.Н. Нравственные беседы с детьми. Занятия с элементами психогимнастики. Практическое пособие для психологов, воспитателей, педагогов</w:t>
            </w:r>
          </w:p>
          <w:p w:rsidR="0069471F" w:rsidRPr="002F09C4" w:rsidRDefault="00A122BE" w:rsidP="00A122BE">
            <w:pPr>
              <w:spacing w:before="96" w:after="96" w:line="240" w:lineRule="auto"/>
              <w:ind w:left="96" w:right="96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Мулько И.Ф., Развитие представлений о человеке в истории и культуре. Методическое пособие для ДОУ.</w:t>
            </w:r>
          </w:p>
        </w:tc>
        <w:tc>
          <w:tcPr>
            <w:tcW w:w="2092" w:type="dxa"/>
            <w:shd w:val="clear" w:color="auto" w:fill="auto"/>
            <w:hideMark/>
          </w:tcPr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Серии картин крупного формата: «Мы играем»,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сад»,  «Кем быть»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и демонстрационный  материал  по темам: «Мой дом», «Моя семья», «Наши права», «Эмоции», «Мой край» «Наша Родина»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картинки, подборка художественных произведений.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развивающие  игры  по темам: «Добрые поступки»,  «Наше настроение»,  «Что такое хорошо, что такое плохо»</w:t>
            </w:r>
          </w:p>
          <w:p w:rsidR="0069471F" w:rsidRPr="002F09C4" w:rsidRDefault="00A122BE" w:rsidP="00A122BE">
            <w:pPr>
              <w:spacing w:before="96" w:after="96" w:line="240" w:lineRule="auto"/>
              <w:ind w:right="96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об Армии.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Наглядный материал, настольные – игры классификации, демонстрационный материал.</w:t>
            </w:r>
          </w:p>
        </w:tc>
      </w:tr>
      <w:tr w:rsidR="0069471F" w:rsidRPr="00161C77" w:rsidTr="00A122BE">
        <w:tc>
          <w:tcPr>
            <w:tcW w:w="3510" w:type="dxa"/>
            <w:shd w:val="clear" w:color="auto" w:fill="auto"/>
            <w:hideMark/>
          </w:tcPr>
          <w:p w:rsidR="0069471F" w:rsidRPr="00B10213" w:rsidRDefault="0069471F" w:rsidP="00A122BE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Развиваем ценностное отношение к труду </w:t>
            </w:r>
          </w:p>
          <w:p w:rsidR="00A122BE" w:rsidRPr="00B10213" w:rsidRDefault="00A122BE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Развивать интерес к труду взрослых в детском саду и в семье, представления о конкретных видах хозяйственно-бытового труда, направленных на заботу о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детях (мытье посуды, уборка помещений детского сада и участка и пр.). </w:t>
            </w:r>
          </w:p>
          <w:p w:rsidR="00A122BE" w:rsidRPr="00B10213" w:rsidRDefault="00A122BE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Воспитывать бережное отношение к предметам и игрушкам, как результатам труда взрослых. </w:t>
            </w:r>
          </w:p>
          <w:p w:rsidR="0069471F" w:rsidRPr="002F09C4" w:rsidRDefault="00A122BE" w:rsidP="00A122BE">
            <w:pPr>
              <w:spacing w:before="96" w:after="96" w:line="240" w:lineRule="auto"/>
              <w:ind w:right="96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Приобщать детей к самообслуживанию (одевание, раздевание, умывание), способствовать развитию самостоятельности, уверенности, положительной самооценки.</w:t>
            </w:r>
          </w:p>
        </w:tc>
        <w:tc>
          <w:tcPr>
            <w:tcW w:w="3969" w:type="dxa"/>
            <w:shd w:val="clear" w:color="auto" w:fill="auto"/>
            <w:hideMark/>
          </w:tcPr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Детство: Примерная образовательная программа дошкольного образования / Т.И.  Бабаева,  А.  Г.  Гогоберидзе,  О.  В.  Солнцева  и  др.  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Программа развития и воспитания детей в  детском саду / В. И. Логинова, Т. И. Бабаева, Н.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 Ноткина и др.; Под ред. Т. И. Бабаевой, 3. А. Михайловой, Л. М. Гурович: Изд. 3-е, переработанное. 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Куцакова Л.В. Нравственно-трудовое воспитание ребенка-дошкольника. 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Голицына Н.С., Конспекты комплексно-тематических занятий. вторая младшая группа. Интегрированный подход.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Н.В. Ознакомление дошкольников с окружающим и социальной действительностью. вторая младшая группа.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Костюченко М.П., Окружающий мир: интегрированные занятия с детьми авт.-сост. М.П. Костюченко.</w:t>
            </w:r>
          </w:p>
          <w:p w:rsidR="0069471F" w:rsidRPr="002F09C4" w:rsidRDefault="00A122BE" w:rsidP="00A122BE">
            <w:pPr>
              <w:spacing w:before="96" w:after="96" w:line="240" w:lineRule="auto"/>
              <w:ind w:left="96" w:right="96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Горбатенко О.Ф., Комплексные занятия с  детьми дошкольного возраста по разделу «Социальный мир» (программа «Детство»)/ авт.-сост. О.Ф.Горбатенко.</w:t>
            </w:r>
          </w:p>
        </w:tc>
        <w:tc>
          <w:tcPr>
            <w:tcW w:w="2092" w:type="dxa"/>
            <w:shd w:val="clear" w:color="auto" w:fill="auto"/>
            <w:hideMark/>
          </w:tcPr>
          <w:p w:rsidR="00A122BE" w:rsidRPr="00B10213" w:rsidRDefault="00A122BE" w:rsidP="00A122BE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для трудовой деятельности детей, уходу за комнатными  растениями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Наглядный, демонстрацион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дидактический материал «Труд взрослых», «Профессии людей»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художественных произведений  о труде людей  разных профессий.</w:t>
            </w:r>
          </w:p>
          <w:p w:rsidR="0069471F" w:rsidRPr="002F09C4" w:rsidRDefault="00A122BE" w:rsidP="00A122BE">
            <w:pPr>
              <w:spacing w:before="96" w:after="96" w:line="240" w:lineRule="auto"/>
              <w:ind w:right="96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Тематические, сюжетные картинки.</w:t>
            </w:r>
          </w:p>
        </w:tc>
      </w:tr>
      <w:tr w:rsidR="0069471F" w:rsidRPr="00161C77" w:rsidTr="00A122BE">
        <w:tc>
          <w:tcPr>
            <w:tcW w:w="3510" w:type="dxa"/>
            <w:shd w:val="clear" w:color="auto" w:fill="auto"/>
            <w:hideMark/>
          </w:tcPr>
          <w:p w:rsidR="0069471F" w:rsidRDefault="0069471F" w:rsidP="00A122BE">
            <w:pPr>
              <w:spacing w:after="96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Формирование основ безопасного пов</w:t>
            </w:r>
            <w:r w:rsidR="00A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едения в быту, социуме, природе.</w:t>
            </w:r>
          </w:p>
          <w:p w:rsidR="00A122BE" w:rsidRPr="00B10213" w:rsidRDefault="00A122BE" w:rsidP="00A122BE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Развивать интерес к правилам безопасного поведения; </w:t>
            </w:r>
          </w:p>
          <w:p w:rsidR="00A122BE" w:rsidRPr="00B10213" w:rsidRDefault="00A122BE" w:rsidP="00A122BE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Обогащать представления о правилах безопасного пользования предметами. </w:t>
            </w:r>
          </w:p>
          <w:p w:rsidR="00A122BE" w:rsidRPr="00A122BE" w:rsidRDefault="00A122BE" w:rsidP="00A122BE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Формировать осторожное и осмотрительное отношение к потенциально опасным для человека ситуациям</w:t>
            </w:r>
          </w:p>
        </w:tc>
        <w:tc>
          <w:tcPr>
            <w:tcW w:w="3969" w:type="dxa"/>
            <w:shd w:val="clear" w:color="auto" w:fill="auto"/>
            <w:hideMark/>
          </w:tcPr>
          <w:p w:rsidR="00A122BE" w:rsidRPr="00B10213" w:rsidRDefault="00A122BE" w:rsidP="00A122BE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 Примерная образовательная программа дошкольного образования / Т.И.  Бабаева,  А.  Г.  Гогоберидзе,  О.  В.  Солнцева  и  др.  </w:t>
            </w:r>
          </w:p>
          <w:p w:rsidR="00A122BE" w:rsidRPr="00B10213" w:rsidRDefault="00A122BE" w:rsidP="00A122BE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Программа развития и воспитания детей в  детском саду / В. И. Логинова, Т. И. Бабаева, Н. А. Ноткина и др.; Под ред. Т. И. Бабаевой, 3. А. Михайловой, Л. М. Гурович: Изд. 3-е, переработанное. </w:t>
            </w:r>
          </w:p>
          <w:p w:rsidR="00A122BE" w:rsidRPr="00B10213" w:rsidRDefault="00A122BE" w:rsidP="00A122BE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Авдеева, Н.Н., Князева, Н.Л., Стёркина,  Р.Б. Безопасность: Учебное пособие по основам безопасности жизнедеятельности детей старшего дошкольного возраста. </w:t>
            </w:r>
          </w:p>
          <w:p w:rsidR="00A122BE" w:rsidRPr="00B10213" w:rsidRDefault="00A122BE" w:rsidP="00A122BE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Шорыгина Т.А., Основы безопасности для детей. </w:t>
            </w:r>
          </w:p>
          <w:p w:rsidR="0069471F" w:rsidRPr="002F09C4" w:rsidRDefault="00A122BE" w:rsidP="00A122BE">
            <w:pPr>
              <w:spacing w:before="96" w:after="96" w:line="240" w:lineRule="auto"/>
              <w:ind w:left="96" w:right="96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обеспечить безопасность дошкольников: Конспекты занятий по основам безопасности детей дошк</w:t>
            </w:r>
            <w:r w:rsidRPr="00F466A3">
              <w:rPr>
                <w:rFonts w:ascii="Times New Roman" w:eastAsia="Times New Roman" w:hAnsi="Times New Roman" w:cs="Times New Roman"/>
                <w:sz w:val="24"/>
                <w:szCs w:val="24"/>
              </w:rPr>
              <w:t>ольного возраста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466A3">
              <w:rPr>
                <w:rFonts w:ascii="Times New Roman" w:eastAsia="Times New Roman" w:hAnsi="Times New Roman" w:cs="Times New Roman"/>
                <w:sz w:val="24"/>
                <w:szCs w:val="24"/>
              </w:rPr>
              <w:t>Ю. Белая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A122BE" w:rsidRPr="00B10213" w:rsidRDefault="00A122BE" w:rsidP="00A122BE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Наглядный материал, настольные – игры классификации, книги - альбомы, игрушки- символы.</w:t>
            </w:r>
          </w:p>
          <w:p w:rsidR="0069471F" w:rsidRPr="002F09C4" w:rsidRDefault="00A122BE" w:rsidP="00A122BE">
            <w:pPr>
              <w:spacing w:before="96" w:after="96" w:line="240" w:lineRule="auto"/>
              <w:ind w:right="96"/>
              <w:jc w:val="both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Демонстрационный материал: «Правила и безопасность дорожного движения для дошкольников (комплект сюжетных картинок); «Чтобы не было пожара», ОБЖ опасные предметы и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явления  и др.</w:t>
            </w:r>
          </w:p>
        </w:tc>
      </w:tr>
    </w:tbl>
    <w:p w:rsidR="00C476BF" w:rsidRDefault="00C476BF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061" w:rsidRPr="00A71061" w:rsidRDefault="00A71061" w:rsidP="00A71061">
      <w:pPr>
        <w:shd w:val="clear" w:color="auto" w:fill="FFFFFF" w:themeFill="background1"/>
        <w:spacing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CAB">
        <w:rPr>
          <w:rFonts w:ascii="Times New Roman" w:eastAsia="Times New Roman" w:hAnsi="Times New Roman" w:cs="Times New Roman"/>
          <w:b/>
          <w:sz w:val="28"/>
          <w:szCs w:val="28"/>
        </w:rPr>
        <w:t>Результаты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100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A71061" w:rsidRPr="00895CAB" w:rsidTr="00A7106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Достижения ребенка </w:t>
            </w:r>
          </w:p>
          <w:p w:rsidR="00A71061" w:rsidRPr="00895CAB" w:rsidRDefault="00A71061" w:rsidP="00A7106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(«Что нас радует»)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A71061" w:rsidRPr="00895CAB" w:rsidTr="00A7106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hd w:val="clear" w:color="auto" w:fill="FFFFFF" w:themeFill="background1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приветлив с окружающими, проявляет интерес к словам и действиям взрослых, охотно посещает детский сад.</w:t>
            </w:r>
          </w:p>
          <w:p w:rsidR="00A71061" w:rsidRPr="00895CAB" w:rsidRDefault="00A71061" w:rsidP="00A71061">
            <w:pPr>
              <w:shd w:val="clear" w:color="auto" w:fill="FFFFFF" w:themeFill="background1"/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показу и побуждению взрослых эмоционально откликается на ярко выраженное состояние близких и сверстников.</w:t>
            </w:r>
          </w:p>
          <w:p w:rsidR="00A71061" w:rsidRPr="00895CAB" w:rsidRDefault="00A71061" w:rsidP="00A71061">
            <w:pPr>
              <w:shd w:val="clear" w:color="auto" w:fill="FFFFFF" w:themeFill="background1"/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дружелюбно настроен, спокойно играет рядом с детьми, вступает в общение по поводу игрушек, игровых действий.</w:t>
            </w:r>
          </w:p>
          <w:p w:rsidR="00A71061" w:rsidRPr="00895CAB" w:rsidRDefault="00A71061" w:rsidP="00A71061">
            <w:pPr>
              <w:shd w:val="clear" w:color="auto" w:fill="FFFFFF" w:themeFill="background1"/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сохраняет преобладающее эмоционально-положительное настроение, быстро преодолевает негативные состояния, стремится к одобрению своих действий;</w:t>
            </w:r>
          </w:p>
          <w:p w:rsidR="00A71061" w:rsidRPr="00895CAB" w:rsidRDefault="00A71061" w:rsidP="00A7106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 о себе в первом лице, положительно оценивает себя, проявляет доверие к миру.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hd w:val="clear" w:color="auto" w:fill="FFFFFF" w:themeFill="background1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проявляет недоверие к окружающим, контакты со сверстниками непродолжительны, ситуативны, игровые действия однообразны, преобладают индивидуальные кратковременные игры;</w:t>
            </w:r>
          </w:p>
          <w:p w:rsidR="00A71061" w:rsidRPr="00895CAB" w:rsidRDefault="00A71061" w:rsidP="00A71061">
            <w:pPr>
              <w:shd w:val="clear" w:color="auto" w:fill="FFFFFF" w:themeFill="background1"/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наблюдаются отдельные негативные реакции на просьбы взрослых: упрямство, капризы, немотивированные требования;</w:t>
            </w:r>
          </w:p>
          <w:p w:rsidR="00A71061" w:rsidRPr="00895CAB" w:rsidRDefault="00A71061" w:rsidP="00A71061">
            <w:pPr>
              <w:shd w:val="clear" w:color="auto" w:fill="FFFFFF" w:themeFill="background1"/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реагирует на эмоциональное состояние окружающих только по побуждению и показу взрослого;</w:t>
            </w:r>
          </w:p>
          <w:p w:rsidR="00A71061" w:rsidRPr="00895CAB" w:rsidRDefault="00A71061" w:rsidP="00A7106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 ребенка неустойчиво: спокойное состояние чередуется с плаксивостью, негативными проявлениями по отношению к сверстникам или взрослым.</w:t>
            </w:r>
          </w:p>
        </w:tc>
      </w:tr>
    </w:tbl>
    <w:p w:rsidR="00095DB8" w:rsidRDefault="00095DB8" w:rsidP="00A7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3485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161370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95DB8" w:rsidRPr="00161370" w:rsidRDefault="00095DB8" w:rsidP="00095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DB8" w:rsidRDefault="00095DB8" w:rsidP="002B31D3">
      <w:pPr>
        <w:spacing w:before="96" w:after="96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</w:t>
      </w:r>
      <w:r w:rsidR="002B31D3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 работы направлено на</w:t>
      </w:r>
    </w:p>
    <w:p w:rsidR="002B31D3" w:rsidRPr="007973A0" w:rsidRDefault="002B31D3" w:rsidP="002B11E3">
      <w:pPr>
        <w:numPr>
          <w:ilvl w:val="0"/>
          <w:numId w:val="10"/>
        </w:numPr>
        <w:spacing w:after="28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</w:t>
      </w:r>
    </w:p>
    <w:p w:rsidR="002B31D3" w:rsidRPr="007973A0" w:rsidRDefault="002B31D3" w:rsidP="002B11E3">
      <w:pPr>
        <w:numPr>
          <w:ilvl w:val="0"/>
          <w:numId w:val="10"/>
        </w:numPr>
        <w:spacing w:after="28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развитие воображения и творческой активности; </w:t>
      </w:r>
    </w:p>
    <w:p w:rsidR="002B31D3" w:rsidRDefault="002B31D3" w:rsidP="002B11E3">
      <w:pPr>
        <w:numPr>
          <w:ilvl w:val="0"/>
          <w:numId w:val="10"/>
        </w:numPr>
        <w:spacing w:after="28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</w:t>
      </w:r>
      <w:r w:rsidRPr="007973A0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300"/>
        <w:tblW w:w="985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4268"/>
        <w:gridCol w:w="2779"/>
      </w:tblGrid>
      <w:tr w:rsidR="002B31D3" w:rsidRPr="007973A0" w:rsidTr="002B31D3">
        <w:tc>
          <w:tcPr>
            <w:tcW w:w="2807" w:type="dxa"/>
          </w:tcPr>
          <w:p w:rsidR="002B31D3" w:rsidRPr="007973A0" w:rsidRDefault="002B31D3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 образовательной деятельности</w:t>
            </w:r>
          </w:p>
        </w:tc>
        <w:tc>
          <w:tcPr>
            <w:tcW w:w="4268" w:type="dxa"/>
          </w:tcPr>
          <w:p w:rsidR="002B31D3" w:rsidRPr="007973A0" w:rsidRDefault="002B31D3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Используемые программы, технологии, </w:t>
            </w:r>
            <w:r w:rsidRPr="007973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9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учебно-методические пособия</w:t>
            </w:r>
          </w:p>
        </w:tc>
        <w:tc>
          <w:tcPr>
            <w:tcW w:w="2779" w:type="dxa"/>
          </w:tcPr>
          <w:p w:rsidR="002B31D3" w:rsidRPr="007973A0" w:rsidRDefault="002B31D3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Дидактическое обеспечение</w:t>
            </w:r>
          </w:p>
        </w:tc>
      </w:tr>
      <w:tr w:rsidR="002B31D3" w:rsidRPr="00B10213" w:rsidTr="002B31D3">
        <w:tc>
          <w:tcPr>
            <w:tcW w:w="2807" w:type="dxa"/>
          </w:tcPr>
          <w:p w:rsidR="002B31D3" w:rsidRPr="00B10213" w:rsidRDefault="002B31D3" w:rsidP="002B31D3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материалами), </w:t>
            </w:r>
          </w:p>
          <w:p w:rsidR="002B31D3" w:rsidRPr="00B10213" w:rsidRDefault="002B31D3" w:rsidP="002B31D3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 </w:t>
            </w:r>
          </w:p>
          <w:p w:rsidR="002B31D3" w:rsidRPr="00B10213" w:rsidRDefault="002B31D3" w:rsidP="002B31D3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игреэкспериментировании, развивающих и дидактических играх и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других видах деятельности). </w:t>
            </w:r>
          </w:p>
          <w:p w:rsidR="002B31D3" w:rsidRPr="00B10213" w:rsidRDefault="002B31D3" w:rsidP="002B31D3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</w:t>
            </w:r>
          </w:p>
          <w:p w:rsidR="002B31D3" w:rsidRPr="00B10213" w:rsidRDefault="002B31D3" w:rsidP="002B31D3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 </w:t>
            </w:r>
          </w:p>
          <w:p w:rsidR="002B31D3" w:rsidRPr="00B10213" w:rsidRDefault="002B31D3" w:rsidP="002B31D3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 детском саде и его ближайшем окружении. </w:t>
            </w:r>
          </w:p>
        </w:tc>
        <w:tc>
          <w:tcPr>
            <w:tcW w:w="4268" w:type="dxa"/>
          </w:tcPr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Детство: Примерная образовательная программа дошкольного образования / Т.И.  Бабаева,  А.  Г.  Гогоберидзе,  О.  В.  Солнцева  и  др.  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Программа развития и воспитания детей в  детском саду / В. И. Логинова, Т. И. Бабаева, Н. А. Ноткина и др.; Под ред. Т. И. Бабаевой, 3. А. Михайловой, Л. М. Гурович: Изд. 3-е, переработанное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 Л. А. и др. Воспитание сенсорной культуры ребенка от рождения до 6 лет: Кн. для воспитателя дет. сада /Л. А. Венгер, Э. Г. Пилюгина, Н. Б. Венгер; Под ред. Л. А. Венгера.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от трех до семи: Учебно-методическое пособие для воспитателей детских садов/. Авт.-сост. З.А. Михайлова, Э.Н. Иоффе; Худ. И.Н.  Ржевцева. </w:t>
            </w:r>
          </w:p>
          <w:p w:rsidR="002B31D3" w:rsidRPr="00B10213" w:rsidRDefault="002B31D3" w:rsidP="00A71061">
            <w:pPr>
              <w:spacing w:before="280" w:after="280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Колесникова Е.В. Математика для детей 3-4 лет: Методическое пособие к рабочей тетради </w:t>
            </w:r>
          </w:p>
          <w:p w:rsidR="002B31D3" w:rsidRPr="00B10213" w:rsidRDefault="002B31D3" w:rsidP="00A71061">
            <w:pPr>
              <w:spacing w:before="280" w:after="280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Л.В. Конструирование и художественный труд в детском саду: Программа и конспекты занятий. – М.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Н.Н. «Мы». Программа экологического образования детей.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С.Н. Методика экологического воспитания в детском саду; книга для воспитателей детского сада/ С.Н. Николаева. 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Воронкевич О.А. Добро пожаловать в экологию!  Парциальная программа работы по формированию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экологической культуры у детей дошкольного возраста. </w:t>
            </w:r>
          </w:p>
          <w:p w:rsidR="002B31D3" w:rsidRPr="00B10213" w:rsidRDefault="002B31D3" w:rsidP="00A71061">
            <w:pPr>
              <w:spacing w:before="280" w:after="280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 Л.Г., Кочергина А.В., Обухова Л.А., Сценарий занятий по экологическому воспитанию.</w:t>
            </w:r>
          </w:p>
          <w:p w:rsidR="002B31D3" w:rsidRPr="00B10213" w:rsidRDefault="002B31D3" w:rsidP="00A71061">
            <w:pPr>
              <w:spacing w:before="280" w:after="280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Шорыгина Т.А., Зеленые сказки: экология для малышей. </w:t>
            </w:r>
          </w:p>
          <w:p w:rsidR="002B31D3" w:rsidRPr="00B10213" w:rsidRDefault="002B31D3" w:rsidP="00A71061">
            <w:pPr>
              <w:spacing w:before="96"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Е. С. Маклакова «Математика. Вторая младшая группа»: планирование, конспекты игровых занятий.</w:t>
            </w:r>
          </w:p>
          <w:p w:rsidR="002B31D3" w:rsidRPr="00B10213" w:rsidRDefault="002B31D3" w:rsidP="00532A95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Н.С. Голицина «Конспекты комплексно-тематических занятий. Вторая младшая группа</w:t>
            </w:r>
          </w:p>
          <w:p w:rsidR="002B31D3" w:rsidRPr="00B10213" w:rsidRDefault="002B31D3" w:rsidP="00A71061">
            <w:pPr>
              <w:spacing w:before="96"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А. Мартынова, И. М. Сучкова «Организация опытно-эксперементальной деятельности детей 2-7 лет» </w:t>
            </w:r>
          </w:p>
          <w:p w:rsidR="002B31D3" w:rsidRPr="00B10213" w:rsidRDefault="002B31D3" w:rsidP="00A71061">
            <w:pPr>
              <w:spacing w:before="96"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В.Н. Волчкова, Н.В. Степанова «Конспекты занятий во второй младшей группе»</w:t>
            </w:r>
          </w:p>
        </w:tc>
        <w:tc>
          <w:tcPr>
            <w:tcW w:w="2779" w:type="dxa"/>
          </w:tcPr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Серии картин крупного формата: «Дикие животные», «Домашние животные», «Звучащее слово»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по темам: посуда, электроприборы, головные уборы, транспорт, ягоды и фрукты, животные жарких стран, дикие и домашние животные, деревья, грибы, цветы, космос и др.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  по программе «Детство»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Видеофильмы   по ознакомлению с окружающим.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детского экспериментирования.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Микроскопы, лупы, глобусы, географические карты страны, края.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овощей, фруктов, грибов.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Счётный материал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Демонстрационный материал для решения логических задач, для составления и решения арифметических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  по обучению ориентировке в пространстве.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картинок с изображением предметов разной формы, цвета и величины.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Наборы: Блоки Дьенеша, палочки Кюизенера  и демонстрационный материал для работы с ними.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наборы, конструкторы.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и бросовый материал.</w:t>
            </w:r>
          </w:p>
        </w:tc>
      </w:tr>
    </w:tbl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2B31D3" w:rsidRPr="002F09C4" w:rsidTr="002B31D3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31D3" w:rsidRPr="002F09C4" w:rsidRDefault="002B31D3" w:rsidP="00F21190">
            <w:pPr>
              <w:spacing w:before="96" w:after="96" w:line="240" w:lineRule="auto"/>
              <w:ind w:left="96" w:right="96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1061" w:rsidRPr="00895CAB" w:rsidRDefault="00A71061" w:rsidP="00A71061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CAB">
        <w:rPr>
          <w:rFonts w:ascii="Times New Roman" w:eastAsia="Times New Roman" w:hAnsi="Times New Roman" w:cs="Times New Roman"/>
          <w:b/>
          <w:sz w:val="28"/>
          <w:szCs w:val="28"/>
        </w:rPr>
        <w:t>Результаты образовательной деятельности</w:t>
      </w:r>
    </w:p>
    <w:tbl>
      <w:tblPr>
        <w:tblStyle w:val="23"/>
        <w:tblW w:w="9209" w:type="dxa"/>
        <w:tblLayout w:type="fixed"/>
        <w:tblLook w:val="04A0" w:firstRow="1" w:lastRow="0" w:firstColumn="1" w:lastColumn="0" w:noHBand="0" w:noVBand="1"/>
      </w:tblPr>
      <w:tblGrid>
        <w:gridCol w:w="4957"/>
        <w:gridCol w:w="4252"/>
      </w:tblGrid>
      <w:tr w:rsidR="00A71061" w:rsidRPr="00895CAB" w:rsidTr="00A7106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ребенка («Что нас радует»)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A71061" w:rsidRPr="00895CAB" w:rsidTr="00A7106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Любопытен, задает вопросы «Что такое, кто такой, что делает, как называется?». Самостоятельно находит объект по указанным признакам, различает форму, цвет, размер предметов и объектов, - владеет несколькими действиями обследования.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удовольствием включается в - деятельность экспериментирования, организованную взрослым,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эмоции радостного - удивления и словесную активность в </w:t>
            </w: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- </w:t>
            </w: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 познания свойств и качеств предметов.        </w:t>
            </w: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-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Задает вопросы о людях, их действиях. Различает людей по полу, возрасту (детей, взрослых, пожилых людей) как в реальной жизни, так и на </w:t>
            </w: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иллюстрациях.</w:t>
            </w:r>
          </w:p>
          <w:p w:rsidR="00A71061" w:rsidRPr="00895CAB" w:rsidRDefault="00A71061" w:rsidP="00A710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свое имя, фамилию, пол, возраст.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61" w:rsidRPr="00895CAB" w:rsidRDefault="00A71061" w:rsidP="00A710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Малоактивен в игре - экспериментировании, использовании игр и игровых материалов, обследовании, наблюдении.</w:t>
            </w:r>
          </w:p>
          <w:p w:rsidR="00A71061" w:rsidRPr="00895CAB" w:rsidRDefault="00A71061" w:rsidP="00A710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учитывает сенсорные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предметов в </w:t>
            </w: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</w:t>
            </w:r>
          </w:p>
          <w:p w:rsidR="00A71061" w:rsidRPr="00895CAB" w:rsidRDefault="00A71061" w:rsidP="00A710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:rsidR="00A71061" w:rsidRPr="00895CAB" w:rsidRDefault="00A71061" w:rsidP="00A710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Небрежно обращается с предметами и объектами окружающего мира: ломает, бросает, срывает растения.</w:t>
            </w:r>
          </w:p>
          <w:p w:rsidR="00A71061" w:rsidRPr="00895CAB" w:rsidRDefault="00A71061" w:rsidP="00A710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проявляет речевую активность.</w:t>
            </w:r>
          </w:p>
          <w:p w:rsidR="00A71061" w:rsidRPr="00895CAB" w:rsidRDefault="00A71061" w:rsidP="00A710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проявляет интерес к людям и к их действиям.</w:t>
            </w:r>
          </w:p>
          <w:p w:rsidR="00A71061" w:rsidRPr="00895CAB" w:rsidRDefault="00A71061" w:rsidP="00A710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Затрудняется в различении людей по полу, возрасту как в </w:t>
            </w: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реальной жизни, так и на иллюстрациях.</w:t>
            </w:r>
          </w:p>
          <w:p w:rsidR="00A71061" w:rsidRPr="00895CAB" w:rsidRDefault="00A71061" w:rsidP="00A710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476BF" w:rsidRDefault="00C476BF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061" w:rsidRPr="00982CDC" w:rsidRDefault="00A71061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5DB8" w:rsidRPr="007973A0" w:rsidRDefault="00095DB8" w:rsidP="00095DB8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область «Речевое развитие»</w:t>
      </w:r>
    </w:p>
    <w:p w:rsidR="00095DB8" w:rsidRPr="007973A0" w:rsidRDefault="00095DB8" w:rsidP="00095DB8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образовательной работы направлено на:</w:t>
      </w:r>
    </w:p>
    <w:p w:rsidR="00095DB8" w:rsidRDefault="00095DB8" w:rsidP="00095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1D3" w:rsidRPr="007973A0" w:rsidRDefault="002B31D3" w:rsidP="002B11E3">
      <w:pPr>
        <w:numPr>
          <w:ilvl w:val="0"/>
          <w:numId w:val="11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владение речью как средством общения и культуры; </w:t>
      </w:r>
    </w:p>
    <w:p w:rsidR="002B31D3" w:rsidRPr="007973A0" w:rsidRDefault="002B31D3" w:rsidP="002B11E3">
      <w:pPr>
        <w:numPr>
          <w:ilvl w:val="0"/>
          <w:numId w:val="11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обогащение активного словаря; </w:t>
      </w:r>
    </w:p>
    <w:p w:rsidR="002B31D3" w:rsidRPr="007973A0" w:rsidRDefault="002B31D3" w:rsidP="002B11E3">
      <w:pPr>
        <w:numPr>
          <w:ilvl w:val="0"/>
          <w:numId w:val="11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2B31D3" w:rsidRPr="007973A0" w:rsidRDefault="002B31D3" w:rsidP="002B11E3">
      <w:pPr>
        <w:numPr>
          <w:ilvl w:val="0"/>
          <w:numId w:val="11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речевого творчества; </w:t>
      </w:r>
    </w:p>
    <w:p w:rsidR="002B31D3" w:rsidRPr="007973A0" w:rsidRDefault="002B31D3" w:rsidP="002B11E3">
      <w:pPr>
        <w:numPr>
          <w:ilvl w:val="0"/>
          <w:numId w:val="11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2B31D3" w:rsidRPr="007973A0" w:rsidRDefault="002B31D3" w:rsidP="002B11E3">
      <w:pPr>
        <w:numPr>
          <w:ilvl w:val="0"/>
          <w:numId w:val="11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2B31D3" w:rsidRPr="007973A0" w:rsidRDefault="002B31D3" w:rsidP="002B11E3">
      <w:pPr>
        <w:numPr>
          <w:ilvl w:val="0"/>
          <w:numId w:val="11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tbl>
      <w:tblPr>
        <w:tblStyle w:val="29"/>
        <w:tblW w:w="94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4111"/>
        <w:gridCol w:w="2365"/>
      </w:tblGrid>
      <w:tr w:rsidR="002B31D3" w:rsidRPr="007973A0" w:rsidTr="00A71061">
        <w:tc>
          <w:tcPr>
            <w:tcW w:w="2977" w:type="dxa"/>
          </w:tcPr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4111" w:type="dxa"/>
          </w:tcPr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программы, технологии,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365" w:type="dxa"/>
          </w:tcPr>
          <w:p w:rsidR="002B31D3" w:rsidRPr="007973A0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Дидактическое обеспечение</w:t>
            </w:r>
          </w:p>
        </w:tc>
      </w:tr>
      <w:tr w:rsidR="002B31D3" w:rsidRPr="007973A0" w:rsidTr="00A71061">
        <w:tc>
          <w:tcPr>
            <w:tcW w:w="2977" w:type="dxa"/>
          </w:tcPr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 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Развивать умение понимать обращенную речь с опорой и без опоры на наглядность. 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Развивать умение отвечать на вопросы, используя форму простого предложения или высказывания из 2-3 простых фраз. 4. Использовать в речи правильное сочетание прилагательных и существительных в роде, падеже. 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Развивать умение воспроизводить ритм стихотворения, правильно пользоваться речевым дыханием. 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Развивать умение слышать в речи взрослого специально интонируемый звук. </w:t>
            </w:r>
          </w:p>
        </w:tc>
        <w:tc>
          <w:tcPr>
            <w:tcW w:w="4111" w:type="dxa"/>
          </w:tcPr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Детство: Примерная образовательная программа дошкольного образования / Т.И.  Бабаева,  А.  Г.  Гогоберидзе,  О.  В.  Солнцева  и  др.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Программа развития и воспитания детей в  детском саду / В. И. Логинова, Т. И. Бабаева, Н. А. Ноткина и др.; Под ред. Т. И. Бабаевой, 3. А. Михайловой, Л. М. Гурович.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Колесникова Е.В. Звуки и буквы. Учебно-методическое пособие к демонстрационному материалу «Звуки и буквы» для занятий с детьми 5-7 лет. 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О.С. Развитие речи детей 3-5лет. – 3-е издание, дополненное 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О.С. ознакомление дошкольников с литературой и развитие речи. 2-е изд., дополн. Методическое пособие. </w:t>
            </w:r>
          </w:p>
          <w:p w:rsidR="002B31D3" w:rsidRPr="00B10213" w:rsidRDefault="002B31D3" w:rsidP="00A71061">
            <w:pPr>
              <w:spacing w:before="280" w:after="280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 В.В, Коноваленко С.В. Развитие связной речи. Фронтально-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логопедические занятия по лексико-семантической теме «Зима», «Осень», «Весна» в второй младшей группе. </w:t>
            </w:r>
          </w:p>
          <w:p w:rsidR="002B31D3" w:rsidRPr="00B10213" w:rsidRDefault="002B31D3" w:rsidP="00A71061">
            <w:pPr>
              <w:spacing w:before="96"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2B31D3" w:rsidRPr="001E1F0E" w:rsidRDefault="002B31D3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Наборы картин, хрестоматии, дидактические игры, наглядно – дидактический  материал, предметные, сюжетные картинки</w:t>
            </w:r>
          </w:p>
          <w:p w:rsidR="002B31D3" w:rsidRPr="007973A0" w:rsidRDefault="002B31D3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F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 художественных произведений по возрасту, иллюстрации к произведениям</w:t>
            </w:r>
          </w:p>
        </w:tc>
      </w:tr>
    </w:tbl>
    <w:p w:rsidR="002B31D3" w:rsidRDefault="002B31D3" w:rsidP="00095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1D3" w:rsidRDefault="002B31D3" w:rsidP="00095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061" w:rsidRPr="00895CAB" w:rsidRDefault="00A71061" w:rsidP="00A71061">
      <w:pPr>
        <w:shd w:val="clear" w:color="auto" w:fill="FFFFFF" w:themeFill="background1"/>
        <w:spacing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CAB">
        <w:rPr>
          <w:rFonts w:ascii="Times New Roman" w:eastAsia="Times New Roman" w:hAnsi="Times New Roman" w:cs="Times New Roman"/>
          <w:b/>
          <w:sz w:val="28"/>
          <w:szCs w:val="28"/>
        </w:rPr>
        <w:t>Результаты образовательной деятельности</w:t>
      </w:r>
    </w:p>
    <w:tbl>
      <w:tblPr>
        <w:tblStyle w:val="280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A71061" w:rsidRPr="00895CAB" w:rsidTr="00A7106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Достижения ребенка («Что нас радует»)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A71061" w:rsidRPr="00895CAB" w:rsidTr="00A7106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удовольствием вступает в речевое общение со знакомыми взрослыми: понимает обращенную к нему речь, отвечает на вопросы, используя простые распространенные предложения;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речевую активность в общении со сверстником; здоровается и прощается с воспитателем и детьми, благодарит за обед, выражает просьбу;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составляет по картинке рассказ из 3 -4 простых предложений;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 предметы и объекты ближайшего окружения;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эмоциональна, сопровождается правильным речевым дыханием;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узнает содержание прослушанных произведений по иллюстрациям, эмоционально откликается на него;</w:t>
            </w:r>
          </w:p>
          <w:p w:rsidR="00A71061" w:rsidRPr="00895CAB" w:rsidRDefault="00A71061" w:rsidP="00A710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со взрослым пересказывает знакомые сказки, читает короткие стихи.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реагирует на обращение ко всем детям в группе и понимает речь, обращенную только к нему;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вопросы отвечает отдельным словом, затрудняется в оформлении мысли в предложение. В речи многие слова заменяет жестами, использует автономную речь (язык нянь);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отказывается от пересказа, не знает наизусть ни одного стихотворения;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проявляет инициативы в общении со взрослыми и сверстниками;</w:t>
            </w:r>
          </w:p>
          <w:p w:rsidR="00A71061" w:rsidRPr="00895CAB" w:rsidRDefault="00A71061" w:rsidP="00A710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использует элементарные формы вежливого речевого общения - быстро отвлекается при слушании литературного текста, слабо запоминает его содержание.</w:t>
            </w:r>
          </w:p>
        </w:tc>
      </w:tr>
    </w:tbl>
    <w:p w:rsidR="00C476BF" w:rsidRPr="00982CDC" w:rsidRDefault="00C476BF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765" w:rsidRDefault="00C90765" w:rsidP="007E3C0B">
      <w:pPr>
        <w:spacing w:before="96"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765" w:rsidRDefault="00C90765" w:rsidP="007E3C0B">
      <w:pPr>
        <w:spacing w:before="96"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5DB8" w:rsidRPr="007973A0" w:rsidRDefault="00095DB8" w:rsidP="007E3C0B">
      <w:pPr>
        <w:spacing w:before="96" w:after="96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095DB8" w:rsidRPr="007973A0" w:rsidRDefault="00095DB8" w:rsidP="00095DB8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образовательной работы направлено на:</w:t>
      </w:r>
    </w:p>
    <w:p w:rsidR="00C90765" w:rsidRPr="007973A0" w:rsidRDefault="00C90765" w:rsidP="002B11E3">
      <w:pPr>
        <w:numPr>
          <w:ilvl w:val="0"/>
          <w:numId w:val="12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C90765" w:rsidRPr="007973A0" w:rsidRDefault="00C90765" w:rsidP="002B11E3">
      <w:pPr>
        <w:numPr>
          <w:ilvl w:val="0"/>
          <w:numId w:val="12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эстетического отношения к окружающему миру; </w:t>
      </w:r>
    </w:p>
    <w:p w:rsidR="00C90765" w:rsidRPr="007973A0" w:rsidRDefault="00C90765" w:rsidP="002B11E3">
      <w:pPr>
        <w:numPr>
          <w:ilvl w:val="0"/>
          <w:numId w:val="12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элементарных представлений о видах искусства; восприятие музыки, художественной литературы, фольклора; </w:t>
      </w:r>
    </w:p>
    <w:p w:rsidR="00C90765" w:rsidRPr="007973A0" w:rsidRDefault="00C90765" w:rsidP="002B11E3">
      <w:pPr>
        <w:numPr>
          <w:ilvl w:val="0"/>
          <w:numId w:val="12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C90765" w:rsidRPr="007973A0" w:rsidRDefault="00C90765" w:rsidP="002B11E3">
      <w:pPr>
        <w:numPr>
          <w:ilvl w:val="0"/>
          <w:numId w:val="12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tbl>
      <w:tblPr>
        <w:tblStyle w:val="28"/>
        <w:tblW w:w="93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8"/>
        <w:gridCol w:w="3142"/>
        <w:gridCol w:w="3309"/>
      </w:tblGrid>
      <w:tr w:rsidR="00C90765" w:rsidRPr="007973A0" w:rsidTr="00C90765">
        <w:tc>
          <w:tcPr>
            <w:tcW w:w="2948" w:type="dxa"/>
          </w:tcPr>
          <w:p w:rsidR="00C90765" w:rsidRPr="00B10213" w:rsidRDefault="00C90765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 образовательной деятельности</w:t>
            </w:r>
          </w:p>
        </w:tc>
        <w:tc>
          <w:tcPr>
            <w:tcW w:w="3142" w:type="dxa"/>
          </w:tcPr>
          <w:p w:rsidR="00C90765" w:rsidRPr="00B10213" w:rsidRDefault="00C90765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программы,  технологии,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3309" w:type="dxa"/>
          </w:tcPr>
          <w:p w:rsidR="00C90765" w:rsidRPr="00B10213" w:rsidRDefault="00C90765" w:rsidP="00A71061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</w:tr>
      <w:tr w:rsidR="00C90765" w:rsidRPr="007973A0" w:rsidTr="00C90765">
        <w:tc>
          <w:tcPr>
            <w:tcW w:w="2948" w:type="dxa"/>
          </w:tcPr>
          <w:p w:rsidR="00C90765" w:rsidRPr="00B10213" w:rsidRDefault="00C90765" w:rsidP="00A7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 </w:t>
            </w:r>
          </w:p>
          <w:p w:rsidR="00C90765" w:rsidRPr="00B10213" w:rsidRDefault="00C90765" w:rsidP="00A7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      </w:r>
          </w:p>
          <w:p w:rsidR="00C90765" w:rsidRPr="00B10213" w:rsidRDefault="00C90765" w:rsidP="00A7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</w:t>
            </w:r>
          </w:p>
          <w:p w:rsidR="00C90765" w:rsidRPr="00B10213" w:rsidRDefault="00C90765" w:rsidP="00A71061">
            <w:pPr>
              <w:spacing w:before="96" w:after="96"/>
              <w:ind w:left="4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Примерная образовательная программа дошкольного образования / Т.И.  Бабаева,  А.  Г.  Гогоберидзе,  О.  В.  Солнцева  и  др. 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Программа развития и воспитания детей в  детском саду / В. И. Логинова, Т. И. Бабаева, Н. А. Ноткина и др.; Под ред. Т. И. Бабаевой, 3. А. Михайловой, Л. М. Гурович.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Казакова Т.Г. Развивайте у дошкольников творчество (конспекты занятий рисованием, лепкой, аппликацией): Пособие для воспитателя детского сада.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Лыкова И.А. Изобразительная деятельность в детском саду. вторая младшая группа (художественно-эстетическое развитие): учебно-методическое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пособие. </w:t>
            </w:r>
          </w:p>
        </w:tc>
        <w:tc>
          <w:tcPr>
            <w:tcW w:w="3309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Тематические, сюжетные картинки, дидактические игры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 для детского изобразительного творчества.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картин, демонстрационный  материал: детям об искусстве, декоративное рисование в детском саду, лепка в детском саду, русское народное декоративно-прикладное искусство в детском саду, аппликация в детском саду, иллюстрации  с изображением  деревьев, животных, людей, транспорта, зданий, предметов народного искусства. </w:t>
            </w:r>
          </w:p>
        </w:tc>
      </w:tr>
      <w:tr w:rsidR="00C90765" w:rsidRPr="007973A0" w:rsidTr="00C90765">
        <w:tc>
          <w:tcPr>
            <w:tcW w:w="2948" w:type="dxa"/>
          </w:tcPr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Развитие продуктивной деятельности и детского творчества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Развивать у детей интерес к участию в образовательных ситуациях и играх эстетической направленности, желание рисовать, лепить совместно со взрослым и самостоятельно.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инструменты.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Побуждать к самостоятельному выбору способов изображения на основе освоенных технических приемов.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Примерная образовательная программа дошкольного образования / Т.И.  Бабаева,  А.  Г.  Гогоберидзе,  О.  В.  Солнцева  и  др. 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Программа развития и воспитания детей в  детском саду / В. И. Логинова, Т. И. Бабаева, Н. А. Ноткина и др.; Под ред. Т. И. Бабаевой, 3. А. Михайловой, Л. М. Гурович.</w:t>
            </w:r>
          </w:p>
          <w:p w:rsidR="00C90765" w:rsidRPr="00B10213" w:rsidRDefault="00C90765" w:rsidP="00A71061">
            <w:pPr>
              <w:spacing w:before="96"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Д. Н. Колдина «Лепка с детьми 3-4 лет. Сценарии занятий  </w:t>
            </w:r>
          </w:p>
          <w:p w:rsidR="00C90765" w:rsidRPr="00B10213" w:rsidRDefault="00C90765" w:rsidP="00A71061">
            <w:pPr>
              <w:spacing w:before="96"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Д. Н. Колдина «Аппликация с детьми 3-4 лет. Сценарии занятий</w:t>
            </w:r>
          </w:p>
        </w:tc>
        <w:tc>
          <w:tcPr>
            <w:tcW w:w="3309" w:type="dxa"/>
          </w:tcPr>
          <w:p w:rsidR="00C90765" w:rsidRPr="00B10213" w:rsidRDefault="00C90765" w:rsidP="00A71061">
            <w:pPr>
              <w:spacing w:before="96"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90765" w:rsidRPr="007973A0" w:rsidTr="00C90765">
        <w:tc>
          <w:tcPr>
            <w:tcW w:w="2948" w:type="dxa"/>
          </w:tcPr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 литература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Обогащать опыт слушания литературных произведений за счет разных малых форм фольклора (потешек, песенок, прибауток), простых народных и авторских сказок (в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основном о животных), рассказов и стихов о детях, их играх, игрушках, повседневной бытовой деятельности, о знакомых детям животных.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Воспитывать у детей интерес к фольклорным и литературным текстам, стремление внимательно их слушать.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Развивать умения воспринимать текста,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Поддерживать желание эмоционально откликаться на чтение и рассказывание, активно содействовать и сопереживать изображенным героям и событиям.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Привлекать к исполнению стихов, пересказыванию знакомых сказок и рассказов. </w:t>
            </w:r>
          </w:p>
        </w:tc>
        <w:tc>
          <w:tcPr>
            <w:tcW w:w="3142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Детство: Примерная образовательная программа дошкольного образования / Т.И.  Бабаева,  А.  Г.  Гогоберидзе,  О.  В.  Солнцева  и  др. 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Программа развития и воспитания детей в  детском саду / В.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 Логинова, Т. И. Бабаева, Н. А. Ноткина и др.; Под ред. Т. И. Бабаевой, 3. А. Михайловой, Л. М. Гурович.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Ознакомление дошкольников с литературой и развитие речи. 2-е изд., дополн. Методическое пособие.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О.С. Развитие речи детей 3-5 лет.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Портреты русских и советских писателей.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подбор произведений литературы и фольклора: о больших и маленьких, забавы и шутки, о братьях наших меньших, о природе, знакомимся со сказкой.</w:t>
            </w:r>
          </w:p>
          <w:p w:rsidR="00C90765" w:rsidRPr="00B10213" w:rsidRDefault="00C90765" w:rsidP="00A71061">
            <w:pPr>
              <w:spacing w:before="96"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к  русским народным сказкам.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темам: времена года, домашние животные, птицы, насекомые, цветы.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 Иллюстрации к сказкам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Шапочки, маски, ширмы, куклы для театрализованной деятельности</w:t>
            </w:r>
          </w:p>
        </w:tc>
      </w:tr>
      <w:tr w:rsidR="00C90765" w:rsidRPr="007973A0" w:rsidTr="00C90765">
        <w:tc>
          <w:tcPr>
            <w:tcW w:w="2948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Музыка 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Воспитывать у детей слуховую сосредоточенность и эмоциональную отзывчивость на музыку;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Поддерживать детское экспериментирование с немузыкальными (шумовыми, природными) и музыкальными звуками и исследования качеств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музыкального звука: высоты, длительности, динамики, тембра;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Активизировать слуховую восприимчивость младших дошкольников. </w:t>
            </w:r>
          </w:p>
        </w:tc>
        <w:tc>
          <w:tcPr>
            <w:tcW w:w="3142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Детство: Примерная образовательная программа дошкольного образования / Т.И.  Бабаева,  А.  Г.  Гогоберидзе,  О.  В.  Солнцева  и  др. 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Программа развития и воспитания детей в  детском саду / В. И. Логинова, Т. И. Бабаева, Н. А. Ноткина и др.; Под ред. Т. И. Бабаевой, 3. А.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Михайловой, Л. М. Гурович.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 «Музыкальный руководитель»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инструменты: трещотки, колокольчики, ложки, бубны, металлофон, маракасы.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Шумовые инструменты: шумелки, гремелки, свистелки.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для слушания.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Магнитофон, аудиокассеты,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диски (голоса птиц, сказки, народные песни,  любимые детские песни из мультфильмов, музыка к танцам)</w:t>
            </w:r>
          </w:p>
        </w:tc>
      </w:tr>
    </w:tbl>
    <w:p w:rsidR="00095DB8" w:rsidRDefault="00095DB8" w:rsidP="00095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765" w:rsidRDefault="00C90765" w:rsidP="00095D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1061" w:rsidRPr="00895CAB" w:rsidRDefault="00A71061" w:rsidP="00A71061">
      <w:pPr>
        <w:shd w:val="clear" w:color="auto" w:fill="FFFFFF" w:themeFill="background1"/>
        <w:spacing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CAB">
        <w:rPr>
          <w:rFonts w:ascii="Times New Roman" w:eastAsia="Times New Roman" w:hAnsi="Times New Roman" w:cs="Times New Roman"/>
          <w:b/>
          <w:sz w:val="28"/>
          <w:szCs w:val="28"/>
        </w:rPr>
        <w:t>Результаты образовательной деятельности</w:t>
      </w:r>
    </w:p>
    <w:tbl>
      <w:tblPr>
        <w:tblStyle w:val="33"/>
        <w:tblW w:w="9209" w:type="dxa"/>
        <w:tblLook w:val="04A0" w:firstRow="1" w:lastRow="0" w:firstColumn="1" w:lastColumn="0" w:noHBand="0" w:noVBand="1"/>
      </w:tblPr>
      <w:tblGrid>
        <w:gridCol w:w="4644"/>
        <w:gridCol w:w="4565"/>
      </w:tblGrid>
      <w:tr w:rsidR="00A71061" w:rsidRPr="00895CAB" w:rsidTr="00A710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Достижения ребенка 3-4 лет (что нас радует)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A71061" w:rsidRPr="00895CAB" w:rsidTr="00A710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охотно участвует в ситуациях эстетической направленности. Есть любимые книги, изобразительные материалы;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простейшие изображения на основе простых форм; передает сходство с реальными предметами;</w:t>
            </w:r>
          </w:p>
          <w:p w:rsidR="00A71061" w:rsidRPr="00895CAB" w:rsidRDefault="00A71061" w:rsidP="00A71061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участие в создании совместных композиций, испытывает совместные эмоциональные переживания.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проявляет активности и эмоционального отклика при восприятии произведений искусства;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испытывает желания рисовать, лепить, конструировать;</w:t>
            </w:r>
          </w:p>
          <w:p w:rsidR="00A71061" w:rsidRPr="00895CAB" w:rsidRDefault="00A71061" w:rsidP="00A71061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неохотно участвует в создании совместных со взрослым творческих работ.</w:t>
            </w:r>
          </w:p>
        </w:tc>
      </w:tr>
    </w:tbl>
    <w:p w:rsidR="00C90765" w:rsidRDefault="00C90765" w:rsidP="00095D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5EC1" w:rsidRDefault="00475EC1" w:rsidP="00095D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5EC1" w:rsidRPr="00A218D5" w:rsidRDefault="00475EC1" w:rsidP="00095D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5DB8" w:rsidRPr="007973A0" w:rsidRDefault="00095DB8" w:rsidP="00095DB8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область «Физическое развитие»</w:t>
      </w:r>
    </w:p>
    <w:p w:rsidR="00095DB8" w:rsidRDefault="00095DB8" w:rsidP="00C9076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</w:t>
      </w:r>
      <w:r w:rsidR="00C90765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 работы направлено на</w:t>
      </w:r>
    </w:p>
    <w:p w:rsidR="00C90765" w:rsidRPr="007973A0" w:rsidRDefault="00C90765" w:rsidP="002B11E3">
      <w:pPr>
        <w:numPr>
          <w:ilvl w:val="0"/>
          <w:numId w:val="13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C90765" w:rsidRPr="007973A0" w:rsidRDefault="00C90765" w:rsidP="002B11E3">
      <w:pPr>
        <w:numPr>
          <w:ilvl w:val="0"/>
          <w:numId w:val="13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>способствующих правильному формированию опорно</w:t>
      </w:r>
      <w:r w:rsidRPr="001E1F0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</w:p>
    <w:p w:rsidR="00C90765" w:rsidRPr="007973A0" w:rsidRDefault="00C90765" w:rsidP="002B11E3">
      <w:pPr>
        <w:numPr>
          <w:ilvl w:val="0"/>
          <w:numId w:val="13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становление целенаправленности и саморегуляции в двигательной сфере; </w:t>
      </w:r>
    </w:p>
    <w:p w:rsidR="00C90765" w:rsidRPr="007973A0" w:rsidRDefault="00C90765" w:rsidP="002B11E3">
      <w:pPr>
        <w:numPr>
          <w:ilvl w:val="0"/>
          <w:numId w:val="13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tbl>
      <w:tblPr>
        <w:tblStyle w:val="2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8"/>
        <w:gridCol w:w="3544"/>
      </w:tblGrid>
      <w:tr w:rsidR="00C90765" w:rsidRPr="00B10213" w:rsidTr="00A71061">
        <w:tc>
          <w:tcPr>
            <w:tcW w:w="3119" w:type="dxa"/>
          </w:tcPr>
          <w:p w:rsidR="00C90765" w:rsidRPr="00B10213" w:rsidRDefault="00C90765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3118" w:type="dxa"/>
          </w:tcPr>
          <w:p w:rsidR="00C90765" w:rsidRPr="00B10213" w:rsidRDefault="00C90765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программы, технологии,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3544" w:type="dxa"/>
          </w:tcPr>
          <w:p w:rsidR="00C90765" w:rsidRPr="00B10213" w:rsidRDefault="00C90765" w:rsidP="00A71061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</w:tr>
      <w:tr w:rsidR="00C90765" w:rsidRPr="00B10213" w:rsidTr="00A71061">
        <w:tc>
          <w:tcPr>
            <w:tcW w:w="3119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Развивать у детей потребность в двигательной активности, интерес к физическим упражнениям.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Целенаправленно развивать у детей физические качества: скоростносиловые качества, быстроту реакции на сигналы и действие в соответствии с ними; содействовать развитию координации, общей выносливости, силы, гибкости.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воспитателя;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Развивать навыки культурного поведения во время еды, правильно пользоваться ложкой, вилкой, салфеткой. </w:t>
            </w:r>
          </w:p>
        </w:tc>
        <w:tc>
          <w:tcPr>
            <w:tcW w:w="3118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Детство: Примерная образовательная программа дошкольного образования / Т. И.  Бабаева,  А.  Г.  Гогоберидзе,  О.  В.  Солнцева  и  др. 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Программа развития и воспитания детей в  детском саду / В. И. Логинова, Т. И. Бабаева, Н. А. Ноткина и др.; Под ред. Т. И. Бабаевой, 3. А. Михайловой, Л. М. Гурович.</w:t>
            </w:r>
          </w:p>
          <w:p w:rsidR="00C90765" w:rsidRPr="00B10213" w:rsidRDefault="00C90765" w:rsidP="00A71061">
            <w:pPr>
              <w:spacing w:before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Алямовская В.Г. Как воспитать здорового ребенка. </w:t>
            </w:r>
          </w:p>
          <w:p w:rsidR="00C90765" w:rsidRPr="00B10213" w:rsidRDefault="00C90765" w:rsidP="00A71061">
            <w:pPr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Глазырина Л.Д. Методика физического воспитания детей дошкольного возраста: пособие для педагогов дошк. учреждений/ Л.Д. Глазырина, В.А. Овсянкин. </w:t>
            </w:r>
          </w:p>
          <w:p w:rsidR="00C90765" w:rsidRPr="00B10213" w:rsidRDefault="00C90765" w:rsidP="00A71061">
            <w:pPr>
              <w:spacing w:before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Пензулаева Л.И. Физическая культура в детском саду: вторая младшая группа. </w:t>
            </w:r>
          </w:p>
          <w:p w:rsidR="00C90765" w:rsidRPr="00B10213" w:rsidRDefault="00C90765" w:rsidP="00A71061">
            <w:pPr>
              <w:spacing w:before="96"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0765" w:rsidRPr="00B10213" w:rsidRDefault="00C90765" w:rsidP="00A71061">
            <w:pPr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  оборудование в спортивном зале.</w:t>
            </w:r>
          </w:p>
          <w:p w:rsidR="00C90765" w:rsidRPr="00B10213" w:rsidRDefault="00C90765" w:rsidP="00A71061">
            <w:pPr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оборудование  на спортивной  площадке.</w:t>
            </w:r>
          </w:p>
          <w:p w:rsidR="00C90765" w:rsidRPr="00B10213" w:rsidRDefault="00C90765" w:rsidP="00A71061">
            <w:pPr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подвижным играм.</w:t>
            </w:r>
          </w:p>
          <w:p w:rsidR="00C90765" w:rsidRPr="00B10213" w:rsidRDefault="00C90765" w:rsidP="00A71061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физических упражнений для формирования правильной осанки, профилактики плоскостопия.</w:t>
            </w:r>
          </w:p>
          <w:p w:rsidR="00C90765" w:rsidRPr="00B10213" w:rsidRDefault="00C90765" w:rsidP="00A71061">
            <w:pPr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дыхательной  гимнастики.</w:t>
            </w:r>
          </w:p>
          <w:p w:rsidR="00C90765" w:rsidRPr="00B10213" w:rsidRDefault="00C90765" w:rsidP="00A71061">
            <w:pPr>
              <w:spacing w:before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на формирование у детей  представлений о здоровом образе жизни: «Что такое хорошо, что такое плохо», «Можно и нельзя», «Витаминная еда», «Съедобное – несъедобное»  и др.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Карточки и альбомы, демонстрирующие  правила здорового образа  жизни: «Режим дня», «Полезные и вредные привычки», «Как стать Неболейкой» </w:t>
            </w:r>
          </w:p>
          <w:p w:rsidR="00C90765" w:rsidRPr="00B10213" w:rsidRDefault="00C90765" w:rsidP="00A71061">
            <w:pPr>
              <w:spacing w:before="96" w:after="96"/>
              <w:ind w:left="96" w:right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0765" w:rsidRPr="00B10213" w:rsidRDefault="00C90765" w:rsidP="00C9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765" w:rsidRDefault="00C90765" w:rsidP="00C9076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5EC1" w:rsidRPr="00636E08" w:rsidRDefault="00636E08" w:rsidP="00475EC1">
      <w:pPr>
        <w:rPr>
          <w:rFonts w:ascii="Times New Roman" w:hAnsi="Times New Roman" w:cs="Times New Roman"/>
          <w:b/>
          <w:sz w:val="28"/>
          <w:szCs w:val="28"/>
        </w:rPr>
      </w:pPr>
      <w:r w:rsidRPr="00636E08">
        <w:rPr>
          <w:rFonts w:ascii="Times New Roman" w:hAnsi="Times New Roman" w:cs="Times New Roman"/>
          <w:b/>
          <w:sz w:val="28"/>
          <w:szCs w:val="28"/>
        </w:rPr>
        <w:t>Физкультура на улице . Приложение №</w:t>
      </w:r>
      <w:r w:rsidR="00C733B3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90F8A" w:rsidRPr="00410CDA" w:rsidRDefault="00990F8A" w:rsidP="00990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0F8A">
        <w:rPr>
          <w:rFonts w:ascii="Times New Roman" w:hAnsi="Times New Roman" w:cs="Times New Roman"/>
          <w:b/>
          <w:iCs/>
          <w:sz w:val="28"/>
          <w:szCs w:val="28"/>
        </w:rPr>
        <w:t>Вариативная часть Рабочей программы</w:t>
      </w:r>
      <w:r w:rsidRPr="00410CDA">
        <w:rPr>
          <w:rFonts w:ascii="Times New Roman" w:hAnsi="Times New Roman" w:cs="Times New Roman"/>
          <w:iCs/>
          <w:sz w:val="28"/>
          <w:szCs w:val="28"/>
        </w:rPr>
        <w:t xml:space="preserve"> определяется реализуемыми программами дополнительного образования, современными образовательными технологиями различной направленности:</w:t>
      </w:r>
    </w:p>
    <w:tbl>
      <w:tblPr>
        <w:tblW w:w="98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3686"/>
        <w:gridCol w:w="3402"/>
      </w:tblGrid>
      <w:tr w:rsidR="00990F8A" w:rsidRPr="00020D83" w:rsidTr="00020D83">
        <w:tc>
          <w:tcPr>
            <w:tcW w:w="2759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образовательной программы</w:t>
            </w: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</w:tc>
        <w:tc>
          <w:tcPr>
            <w:tcW w:w="3402" w:type="dxa"/>
          </w:tcPr>
          <w:p w:rsidR="00990F8A" w:rsidRPr="00020D83" w:rsidRDefault="00020D83" w:rsidP="00F21190">
            <w:pPr>
              <w:ind w:right="-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990F8A"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езультативность</w:t>
            </w:r>
          </w:p>
        </w:tc>
      </w:tr>
      <w:tr w:rsidR="00990F8A" w:rsidRPr="00020D83" w:rsidTr="00020D83">
        <w:tc>
          <w:tcPr>
            <w:tcW w:w="9847" w:type="dxa"/>
            <w:gridSpan w:val="3"/>
          </w:tcPr>
          <w:p w:rsidR="00990F8A" w:rsidRPr="00020D83" w:rsidRDefault="00990F8A" w:rsidP="00F2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90F8A" w:rsidRPr="00020D83" w:rsidTr="00532A95">
        <w:trPr>
          <w:trHeight w:val="1210"/>
        </w:trPr>
        <w:tc>
          <w:tcPr>
            <w:tcW w:w="2759" w:type="dxa"/>
            <w:vMerge w:val="restart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воспитанников к общечеловеческим ценностям.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53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«Я, ты, он, она…» Социо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игровой  метод 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Букатовой</w:t>
            </w:r>
          </w:p>
        </w:tc>
        <w:tc>
          <w:tcPr>
            <w:tcW w:w="3402" w:type="dxa"/>
            <w:vMerge w:val="restart"/>
          </w:tcPr>
          <w:p w:rsidR="00990F8A" w:rsidRPr="00020D83" w:rsidRDefault="00990F8A" w:rsidP="00F21190">
            <w:pPr>
              <w:tabs>
                <w:tab w:val="num" w:pos="90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каждой группе разработана система  занятий по социальному развитию детей.</w:t>
            </w:r>
          </w:p>
          <w:p w:rsidR="00990F8A" w:rsidRPr="00020D83" w:rsidRDefault="00990F8A" w:rsidP="00F21190">
            <w:pPr>
              <w:tabs>
                <w:tab w:val="num" w:pos="90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Ведутся  регулярные занятия в музее по ознакомлению детей с традициями и бытом русского народа и малых народностей Дальнего Востока.</w:t>
            </w:r>
          </w:p>
          <w:p w:rsidR="00990F8A" w:rsidRPr="00020D83" w:rsidRDefault="00990F8A" w:rsidP="00F21190">
            <w:pPr>
              <w:tabs>
                <w:tab w:val="num" w:pos="90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 проходят встречи с ветеранами и праздничные концерты, экскурсии  к  Дню Победы, Дню железнодорожника и другим праздникам.</w:t>
            </w:r>
          </w:p>
        </w:tc>
      </w:tr>
      <w:tr w:rsidR="00990F8A" w:rsidRPr="00020D83" w:rsidTr="00020D83"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C90765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«Технология развития ком</w:t>
            </w:r>
            <w:r w:rsidR="00990F8A" w:rsidRPr="00020D83">
              <w:rPr>
                <w:rFonts w:ascii="Times New Roman" w:hAnsi="Times New Roman" w:cs="Times New Roman"/>
                <w:sz w:val="24"/>
                <w:szCs w:val="24"/>
              </w:rPr>
              <w:t xml:space="preserve">муникативных способностей  у дошкольников»                               </w:t>
            </w:r>
            <w:r w:rsidR="00990F8A"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 Черницкая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помощи детям с личностными поведенческими проблемами» М.Р. Битяновой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 Л.А. Кондрыкина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rPr>
          <w:trHeight w:val="820"/>
        </w:trPr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«Приобщение детей к истокам русской национальной куль-туры»      О.Князевой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c>
          <w:tcPr>
            <w:tcW w:w="2759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«Основы</w:t>
            </w: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безопасности»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«О</w:t>
            </w:r>
            <w:r w:rsidR="002F3C8F"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сновы безопасности Жизнедеятель</w:t>
            </w: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 воспитанников» (авторы Н.Н. Авдеева,       О.Л. Князева, Р.Б. Стеркина)</w:t>
            </w:r>
          </w:p>
        </w:tc>
        <w:tc>
          <w:tcPr>
            <w:tcW w:w="3402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направлена на формирование основ безопасности жизнедеятельности детей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старшего дошкольного возраста и составляет единое образовательное направление по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сохранению и укреплению психического и физического здоровья детей дошкольного возраста.</w:t>
            </w:r>
          </w:p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Реализуется в совместной деятельности в различных видах детской деятельности.</w:t>
            </w:r>
          </w:p>
        </w:tc>
      </w:tr>
      <w:tr w:rsidR="00990F8A" w:rsidRPr="00020D83" w:rsidTr="00020D83">
        <w:tc>
          <w:tcPr>
            <w:tcW w:w="9847" w:type="dxa"/>
            <w:gridSpan w:val="3"/>
          </w:tcPr>
          <w:p w:rsidR="00990F8A" w:rsidRPr="00020D83" w:rsidRDefault="00990F8A" w:rsidP="00F2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990F8A" w:rsidRPr="00020D83" w:rsidTr="00020D83">
        <w:trPr>
          <w:trHeight w:val="1023"/>
        </w:trPr>
        <w:tc>
          <w:tcPr>
            <w:tcW w:w="2759" w:type="dxa"/>
            <w:vMerge w:val="restart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  и личностное развитие</w:t>
            </w: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«Логика и математика для дошкольников» Е.А.Носова, Р.Л.Непомнящая;</w:t>
            </w:r>
          </w:p>
        </w:tc>
        <w:tc>
          <w:tcPr>
            <w:tcW w:w="3402" w:type="dxa"/>
            <w:vMerge w:val="restart"/>
          </w:tcPr>
          <w:p w:rsidR="00990F8A" w:rsidRPr="00020D83" w:rsidRDefault="00990F8A" w:rsidP="00F21190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 организована система оказания дополнительных образовательных услуг.      Кружки  и  секции охватывают 2/3 детей из числа  воспитанников.</w:t>
            </w:r>
          </w:p>
          <w:p w:rsidR="00990F8A" w:rsidRPr="00020D83" w:rsidRDefault="00990F8A" w:rsidP="00F21190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Организованы специализированные курсы по подготовке детей к школе.</w:t>
            </w:r>
          </w:p>
          <w:p w:rsidR="00990F8A" w:rsidRPr="00020D83" w:rsidRDefault="00990F8A" w:rsidP="00F21190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Создана и действует система портфолио.</w:t>
            </w:r>
          </w:p>
        </w:tc>
      </w:tr>
      <w:tr w:rsidR="00990F8A" w:rsidRPr="00020D83" w:rsidTr="00020D83"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«Развивающие игры», З.А.Михайлова, Б.П.Никитин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ТРИЗ, Е.Крылов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c>
          <w:tcPr>
            <w:tcW w:w="2759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Экологическое</w:t>
            </w: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«Юный эколог» (автор С.Николаева)</w:t>
            </w:r>
          </w:p>
        </w:tc>
        <w:tc>
          <w:tcPr>
            <w:tcW w:w="3402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программы отражает биоцентрический взгляд на природу, прослеживает взаимосвязь организма со средой обитания в разных аспектах как закономерные проявления морфофункциональной приспособленности любимых растений и животных к среде, как смену форм приспособительной взаимосвязи организма со средой в процессе его онтогенетического</w:t>
            </w:r>
          </w:p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развития, как сходство разных живых существ, проживающих в однородной среде.</w:t>
            </w:r>
          </w:p>
        </w:tc>
      </w:tr>
      <w:tr w:rsidR="00990F8A" w:rsidRPr="00020D83" w:rsidTr="00020D83">
        <w:tc>
          <w:tcPr>
            <w:tcW w:w="2759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«Мы» Н. Кондратьевой</w:t>
            </w:r>
          </w:p>
        </w:tc>
        <w:tc>
          <w:tcPr>
            <w:tcW w:w="3402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Ядром ее содержания являются экологические представления о животных, растениях, людях как живых существах. Природа представлена в ней как ценность, а гуманное отношение к живому – как этический принцип поведения человека. Освоение данных представлений обеспечивает понимание ребенком необходимости экологически правильного отношения к природе.</w:t>
            </w:r>
          </w:p>
        </w:tc>
      </w:tr>
      <w:tr w:rsidR="00990F8A" w:rsidRPr="00020D83" w:rsidTr="00020D83">
        <w:tc>
          <w:tcPr>
            <w:tcW w:w="9847" w:type="dxa"/>
            <w:gridSpan w:val="3"/>
          </w:tcPr>
          <w:p w:rsidR="00990F8A" w:rsidRPr="00020D83" w:rsidRDefault="00990F8A" w:rsidP="00F2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90F8A" w:rsidRPr="00020D83" w:rsidTr="00020D83">
        <w:tc>
          <w:tcPr>
            <w:tcW w:w="2759" w:type="dxa"/>
            <w:vMerge w:val="restart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 w:rsidRPr="0002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«Природа и художник»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Копцевой</w:t>
            </w:r>
          </w:p>
        </w:tc>
        <w:tc>
          <w:tcPr>
            <w:tcW w:w="3402" w:type="dxa"/>
            <w:vMerge w:val="restart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 детей раннего 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дошкольного возраста эстетического отношения и художественно-творческих способностей в изобразительной деятельности.</w:t>
            </w:r>
          </w:p>
        </w:tc>
      </w:tr>
      <w:tr w:rsidR="00990F8A" w:rsidRPr="00020D83" w:rsidTr="00020D83"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«Цветные ладошки» И.А. Лыковой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Живопись. Графика. Лепка» В. Михайловой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rPr>
          <w:trHeight w:val="319"/>
        </w:trPr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«Театр – творчество – дети» Н. Сорокиной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rPr>
          <w:trHeight w:val="1390"/>
        </w:trPr>
        <w:tc>
          <w:tcPr>
            <w:tcW w:w="2759" w:type="dxa"/>
            <w:vMerge w:val="restart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Музыкальное</w:t>
            </w: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</w:t>
            </w:r>
          </w:p>
        </w:tc>
        <w:tc>
          <w:tcPr>
            <w:tcW w:w="3686" w:type="dxa"/>
          </w:tcPr>
          <w:p w:rsidR="00990F8A" w:rsidRPr="00020D83" w:rsidRDefault="00990F8A" w:rsidP="0099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F8A" w:rsidRPr="00020D83" w:rsidRDefault="00990F8A" w:rsidP="00F2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«Музыкальое развитие детей» О.П. Радынова;</w:t>
            </w:r>
          </w:p>
        </w:tc>
        <w:tc>
          <w:tcPr>
            <w:tcW w:w="3402" w:type="dxa"/>
            <w:vMerge w:val="restart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Программы </w:t>
            </w: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направлены на формирование основ музыкальной культуры у детей дошкольного возраста, развитие творческих способностей в разных видах музыкальной деятельности.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В программе осуществляется взаимосвязь познавательной, ценностно-ориентированной и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творческой деятельности детей в процессе формирования у них основ музыкальной культуры.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Темы ориентированы на два возраста (3-5 и 6-7 лет), однако указанные возрастные границы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условны. Доступность репертуара детям определяется готовностью ребенка определенного возраста сопереживать выраженным в музыке чувствам, продолжительностью звучания произведения, применяемым приемами. 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Часть программы интегрируется в основную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общеобразовательную программу «Детство» в раздел «Мир музыки», часть содержания</w:t>
            </w:r>
          </w:p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вынесено в совместную деятельность воспитателя с детьми.</w:t>
            </w:r>
          </w:p>
        </w:tc>
      </w:tr>
      <w:tr w:rsidR="00990F8A" w:rsidRPr="00020D83" w:rsidTr="00020D83"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«Музыкальные шедевры»</w:t>
            </w:r>
          </w:p>
          <w:p w:rsidR="00990F8A" w:rsidRPr="00020D83" w:rsidRDefault="00990F8A" w:rsidP="00F21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(О.П. Радынова)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c>
          <w:tcPr>
            <w:tcW w:w="9847" w:type="dxa"/>
            <w:gridSpan w:val="3"/>
          </w:tcPr>
          <w:p w:rsidR="00990F8A" w:rsidRPr="00020D83" w:rsidRDefault="00990F8A" w:rsidP="00F2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990F8A" w:rsidRPr="00020D83" w:rsidTr="00020D83">
        <w:tc>
          <w:tcPr>
            <w:tcW w:w="2759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и коррекции нарушений осанки и плоскостопия «Статус» О.А. Кузьмичевой</w:t>
            </w:r>
          </w:p>
        </w:tc>
        <w:tc>
          <w:tcPr>
            <w:tcW w:w="3402" w:type="dxa"/>
          </w:tcPr>
          <w:p w:rsidR="00990F8A" w:rsidRPr="00020D83" w:rsidRDefault="00990F8A" w:rsidP="00F21190">
            <w:pPr>
              <w:shd w:val="clear" w:color="auto" w:fill="FFFFFF"/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«Статус» помогает малышам выработать навык произвольной мышечной активности. Тренировка осознанных двигательных </w:t>
            </w:r>
            <w:r w:rsidRPr="0002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стереотипов с контролем обратной связи - один из самых эффективных и быстрых способов профилактики и коррекции нарушений осанки, начальных стадий сколиозов, плоскостопия.</w:t>
            </w:r>
          </w:p>
          <w:p w:rsidR="00990F8A" w:rsidRPr="00020D83" w:rsidRDefault="00990F8A" w:rsidP="00F21190">
            <w:pPr>
              <w:shd w:val="clear" w:color="auto" w:fill="FFFFFF"/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биотренажере «Статус», построенные на игровых сюжетах, превращают для ребенка обучение в увлекательный процесс. В ходе занятий обеспечивается надежная подготовка опорно-двигательной системы дошкольника к предстоящим нагрузкам в школе.</w:t>
            </w:r>
          </w:p>
        </w:tc>
      </w:tr>
      <w:tr w:rsidR="00990F8A" w:rsidRPr="00020D83" w:rsidTr="00020D83">
        <w:tc>
          <w:tcPr>
            <w:tcW w:w="9847" w:type="dxa"/>
            <w:gridSpan w:val="3"/>
          </w:tcPr>
          <w:p w:rsidR="00990F8A" w:rsidRPr="00020D83" w:rsidRDefault="00990F8A" w:rsidP="00F2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Авторские программы дополнительного образования, разработанные педагогами ДОУ</w:t>
            </w:r>
          </w:p>
        </w:tc>
      </w:tr>
      <w:tr w:rsidR="00990F8A" w:rsidRPr="00020D83" w:rsidTr="00020D83">
        <w:tc>
          <w:tcPr>
            <w:tcW w:w="2759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Дополнительные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Программы ДО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 детей</w:t>
            </w: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   программы</w:t>
            </w:r>
          </w:p>
        </w:tc>
      </w:tr>
      <w:tr w:rsidR="00990F8A" w:rsidRPr="00020D83" w:rsidTr="00020D83">
        <w:tc>
          <w:tcPr>
            <w:tcW w:w="2759" w:type="dxa"/>
          </w:tcPr>
          <w:p w:rsidR="00990F8A" w:rsidRPr="00020D83" w:rsidRDefault="00990F8A" w:rsidP="00F21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  <w:r w:rsidRPr="00020D8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«Детский гудок»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Меркулова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Возраст 3-7 лет</w:t>
            </w: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Длительность: в соответствии с возрастной группой</w:t>
            </w:r>
          </w:p>
        </w:tc>
        <w:tc>
          <w:tcPr>
            <w:tcW w:w="3402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 дошкольников с железнодорожным транспортом и трудом железнодорожника»                                              Утверждена ХК ИППК ПК кафедрой дошкольной педагогики в 2008г.</w:t>
            </w:r>
          </w:p>
        </w:tc>
      </w:tr>
      <w:tr w:rsidR="00990F8A" w:rsidRPr="00020D83" w:rsidTr="00020D83">
        <w:trPr>
          <w:trHeight w:val="2318"/>
        </w:trPr>
        <w:tc>
          <w:tcPr>
            <w:tcW w:w="2759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  <w:r w:rsidRPr="00020D8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«Моя родная сторона»</w:t>
            </w:r>
            <w:r w:rsidRPr="00020D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И.А. Удинкан 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Возраст 5-7 лет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Длительность 30мин.</w:t>
            </w:r>
          </w:p>
        </w:tc>
        <w:tc>
          <w:tcPr>
            <w:tcW w:w="3402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Интегрированный курс по краеведению, истории, искусству </w:t>
            </w:r>
            <w:r w:rsidRPr="00020D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интереса к</w:t>
            </w:r>
            <w:r w:rsidRPr="00020D8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0D83">
              <w:rPr>
                <w:rStyle w:val="ae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истории родного края</w:t>
            </w:r>
            <w:r w:rsidRPr="00020D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исследованиям, к познавательной деятельности, развитие самоуправления,                                                     Программа 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вошла в сборник авторских программ  по итогам участия всероссийского творческого конкурса «Мой край, моя Москва, моя Россия» в 2005г.</w:t>
            </w:r>
          </w:p>
        </w:tc>
      </w:tr>
      <w:tr w:rsidR="00990F8A" w:rsidRPr="00020D83" w:rsidTr="00020D83">
        <w:tc>
          <w:tcPr>
            <w:tcW w:w="2759" w:type="dxa"/>
          </w:tcPr>
          <w:p w:rsidR="00990F8A" w:rsidRPr="00020D83" w:rsidRDefault="00990F8A" w:rsidP="00F21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«Воспитание детей в традициях русской народной культуры»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Т.И. Кудряшова</w:t>
            </w:r>
          </w:p>
          <w:p w:rsidR="00990F8A" w:rsidRPr="00020D83" w:rsidRDefault="00990F8A" w:rsidP="00F211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Возраст 3-7 лет</w:t>
            </w: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Длительность: в соответствии с возрастной группой</w:t>
            </w: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Нацелена на приобщение воспитанников к ценностям национальной культуры, знакомство с народными традициями и обычаями </w:t>
            </w:r>
            <w:r w:rsidRPr="00020D8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русского народа, с сокровищами устного народного творчества,  традициями декоративно-прикладного искусства и промыслами народных умельцев.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используется в организации музейной деятельности детского сада.</w:t>
            </w:r>
          </w:p>
        </w:tc>
      </w:tr>
    </w:tbl>
    <w:p w:rsidR="00990F8A" w:rsidRPr="00475EC1" w:rsidRDefault="00990F8A" w:rsidP="00475EC1">
      <w:pPr>
        <w:rPr>
          <w:b/>
        </w:rPr>
      </w:pPr>
    </w:p>
    <w:p w:rsidR="00475EC1" w:rsidRPr="00672EFD" w:rsidRDefault="00475EC1" w:rsidP="00672E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EF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A180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90F8A">
        <w:rPr>
          <w:rFonts w:ascii="Times New Roman" w:eastAsia="Times New Roman" w:hAnsi="Times New Roman" w:cs="Times New Roman"/>
          <w:b/>
          <w:sz w:val="28"/>
          <w:szCs w:val="28"/>
        </w:rPr>
        <w:t xml:space="preserve">1  </w:t>
      </w:r>
      <w:r w:rsidRPr="00672E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2EFD" w:rsidRPr="00672E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2EFD">
        <w:rPr>
          <w:rFonts w:ascii="Times New Roman" w:hAnsi="Times New Roman"/>
          <w:b/>
          <w:bCs/>
          <w:sz w:val="28"/>
          <w:szCs w:val="28"/>
        </w:rPr>
        <w:t>Ч</w:t>
      </w:r>
      <w:r w:rsidRPr="00E4516D">
        <w:rPr>
          <w:rFonts w:ascii="Times New Roman" w:hAnsi="Times New Roman"/>
          <w:b/>
          <w:bCs/>
          <w:sz w:val="28"/>
          <w:szCs w:val="28"/>
        </w:rPr>
        <w:t>асть программы, формируемая участниками образовательных отношений</w:t>
      </w:r>
      <w:r>
        <w:rPr>
          <w:rFonts w:ascii="Times New Roman" w:hAnsi="Times New Roman"/>
          <w:b/>
          <w:bCs/>
          <w:sz w:val="28"/>
          <w:szCs w:val="28"/>
        </w:rPr>
        <w:t>: используемые вариативные программ</w:t>
      </w:r>
    </w:p>
    <w:p w:rsidR="00475EC1" w:rsidRPr="006F7327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95FBA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дошкольного образования «Детство» под научной редакцией Т.И.Бабаевой, А.Г.Гогоберидзе, О.В. Солнцевой  -  60,95%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BA">
        <w:rPr>
          <w:rFonts w:ascii="Times New Roman" w:eastAsia="Calibri" w:hAnsi="Times New Roman" w:cs="Times New Roman"/>
          <w:sz w:val="28"/>
          <w:szCs w:val="28"/>
        </w:rPr>
        <w:t>Парциальные и авторские программы – 39,05%</w:t>
      </w:r>
    </w:p>
    <w:p w:rsidR="00475EC1" w:rsidRPr="00F95FBA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AA7" w:rsidRDefault="00295AA7" w:rsidP="00475E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475EC1" w:rsidRPr="00F95FBA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F95FBA">
        <w:rPr>
          <w:rFonts w:ascii="Times New Roman" w:eastAsia="Calibri" w:hAnsi="Times New Roman" w:cs="Times New Roman"/>
          <w:b/>
          <w:sz w:val="28"/>
          <w:szCs w:val="28"/>
        </w:rPr>
        <w:t xml:space="preserve">Авторская программа « Маленькие Дальневосточники»  Е.С. Кондратьева -  6,25 % 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F1C">
        <w:rPr>
          <w:rFonts w:ascii="Times New Roman" w:eastAsia="Calibri" w:hAnsi="Times New Roman" w:cs="Times New Roman"/>
          <w:sz w:val="28"/>
          <w:szCs w:val="28"/>
        </w:rPr>
        <w:t>Природный ландша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фт Хабаровского края, красота и </w:t>
      </w:r>
      <w:r w:rsidRPr="00886F1C">
        <w:rPr>
          <w:rFonts w:ascii="Times New Roman" w:eastAsia="Calibri" w:hAnsi="Times New Roman" w:cs="Times New Roman"/>
          <w:sz w:val="28"/>
          <w:szCs w:val="28"/>
        </w:rPr>
        <w:t>разнообразие растительного и 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вотного мира, этнографические и </w:t>
      </w:r>
      <w:r w:rsidRPr="00886F1C">
        <w:rPr>
          <w:rFonts w:ascii="Times New Roman" w:eastAsia="Calibri" w:hAnsi="Times New Roman" w:cs="Times New Roman"/>
          <w:sz w:val="28"/>
          <w:szCs w:val="28"/>
        </w:rPr>
        <w:t>исторические особенности Дальнего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стока - богатейший материал для </w:t>
      </w:r>
      <w:r w:rsidRPr="00886F1C">
        <w:rPr>
          <w:rFonts w:ascii="Times New Roman" w:eastAsia="Calibri" w:hAnsi="Times New Roman" w:cs="Times New Roman"/>
          <w:sz w:val="28"/>
          <w:szCs w:val="28"/>
        </w:rPr>
        <w:t>воспитания в детях патриотических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увств, нравственности, развития </w:t>
      </w:r>
      <w:r w:rsidRPr="00886F1C">
        <w:rPr>
          <w:rFonts w:ascii="Times New Roman" w:eastAsia="Calibri" w:hAnsi="Times New Roman" w:cs="Times New Roman"/>
          <w:sz w:val="28"/>
          <w:szCs w:val="28"/>
        </w:rPr>
        <w:t>художественно-эстетического вкуса.</w:t>
      </w:r>
    </w:p>
    <w:p w:rsidR="00475EC1" w:rsidRPr="00C47C8D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F1C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C47C8D">
        <w:rPr>
          <w:rFonts w:ascii="Times New Roman" w:eastAsia="Calibri" w:hAnsi="Times New Roman" w:cs="Times New Roman"/>
          <w:sz w:val="28"/>
          <w:szCs w:val="28"/>
        </w:rPr>
        <w:t xml:space="preserve"> «Маленькие дальневосточники»:</w:t>
      </w:r>
    </w:p>
    <w:p w:rsidR="00475EC1" w:rsidRPr="00C47C8D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C8D">
        <w:rPr>
          <w:rFonts w:ascii="Times New Roman" w:eastAsia="Calibri" w:hAnsi="Times New Roman" w:cs="Times New Roman"/>
          <w:sz w:val="28"/>
          <w:szCs w:val="28"/>
        </w:rPr>
        <w:t>формирование основ гражданской идентичности, патриотизма, нравственных</w:t>
      </w:r>
    </w:p>
    <w:p w:rsidR="00475EC1" w:rsidRPr="00C47C8D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C8D">
        <w:rPr>
          <w:rFonts w:ascii="Times New Roman" w:eastAsia="Calibri" w:hAnsi="Times New Roman" w:cs="Times New Roman"/>
          <w:sz w:val="28"/>
          <w:szCs w:val="28"/>
        </w:rPr>
        <w:t>ориентиров у детей дошкольного возраста.</w:t>
      </w:r>
    </w:p>
    <w:p w:rsidR="00475EC1" w:rsidRPr="00886F1C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F1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75EC1" w:rsidRPr="00886F1C" w:rsidRDefault="00475EC1" w:rsidP="002B11E3">
      <w:pPr>
        <w:pStyle w:val="a5"/>
        <w:widowControl/>
        <w:numPr>
          <w:ilvl w:val="0"/>
          <w:numId w:val="4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47C8D">
        <w:rPr>
          <w:rFonts w:eastAsia="Calibri"/>
          <w:sz w:val="28"/>
          <w:szCs w:val="28"/>
        </w:rPr>
        <w:t>формировать первичные представления о «малой» родине, об истории,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культуре, географическом положении и этнографии Хабаровского края;</w:t>
      </w:r>
    </w:p>
    <w:p w:rsidR="00475EC1" w:rsidRPr="00886F1C" w:rsidRDefault="00475EC1" w:rsidP="002B11E3">
      <w:pPr>
        <w:pStyle w:val="a5"/>
        <w:widowControl/>
        <w:numPr>
          <w:ilvl w:val="0"/>
          <w:numId w:val="4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47C8D">
        <w:rPr>
          <w:rFonts w:eastAsia="Calibri"/>
          <w:sz w:val="28"/>
          <w:szCs w:val="28"/>
        </w:rPr>
        <w:t>развивать основы экологической культуры с учётом природных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особенностей Хабаровского края;</w:t>
      </w:r>
    </w:p>
    <w:p w:rsidR="00475EC1" w:rsidRPr="00886F1C" w:rsidRDefault="00475EC1" w:rsidP="002B11E3">
      <w:pPr>
        <w:pStyle w:val="a5"/>
        <w:widowControl/>
        <w:numPr>
          <w:ilvl w:val="0"/>
          <w:numId w:val="4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47C8D">
        <w:rPr>
          <w:rFonts w:eastAsia="Calibri"/>
          <w:sz w:val="28"/>
          <w:szCs w:val="28"/>
        </w:rPr>
        <w:t>развивать интерес, эмоциональную отзывчивость, эстетические чувства к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искусству народов разных национальностей, проживающих на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территории Хабаровского края, формировать чувство причастности к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творческому наследию дальневосточной культуры;</w:t>
      </w:r>
    </w:p>
    <w:p w:rsidR="00475EC1" w:rsidRDefault="00475EC1" w:rsidP="002B11E3">
      <w:pPr>
        <w:pStyle w:val="a5"/>
        <w:widowControl/>
        <w:numPr>
          <w:ilvl w:val="0"/>
          <w:numId w:val="4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47C8D">
        <w:rPr>
          <w:rFonts w:eastAsia="Calibri"/>
          <w:sz w:val="28"/>
          <w:szCs w:val="28"/>
        </w:rPr>
        <w:t>формировать положительное отношение ребенка к себе, другим людям, к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малой родине.</w:t>
      </w:r>
    </w:p>
    <w:p w:rsidR="00475EC1" w:rsidRPr="00886F1C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F1C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475EC1" w:rsidRPr="00886F1C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t>В дошкольной организации на основе программы создана система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нравственно-патриотического воспитания</w:t>
      </w:r>
    </w:p>
    <w:p w:rsidR="00475EC1" w:rsidRPr="00886F1C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t>Дети имеют первичные представ</w:t>
      </w:r>
      <w:r>
        <w:rPr>
          <w:rFonts w:eastAsia="Calibri"/>
          <w:sz w:val="28"/>
          <w:szCs w:val="28"/>
        </w:rPr>
        <w:t xml:space="preserve">ления о малой родине, проявляют </w:t>
      </w:r>
      <w:r w:rsidRPr="00886F1C">
        <w:rPr>
          <w:rFonts w:eastAsia="Calibri"/>
          <w:sz w:val="28"/>
          <w:szCs w:val="28"/>
        </w:rPr>
        <w:t>интерес к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истории своего города и края, умеют видеть историю вокруг себя (в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названиях улиц, площадей, парков).</w:t>
      </w:r>
    </w:p>
    <w:p w:rsidR="00475EC1" w:rsidRPr="00886F1C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lastRenderedPageBreak/>
        <w:t>Дошкольники проявляют интерес к декоративно-прикладному искусству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жителей России и Приамурья, бережное отношение к окружающей среде и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рукотворному миру.</w:t>
      </w:r>
    </w:p>
    <w:p w:rsidR="00475EC1" w:rsidRPr="00CB69CF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t>Дети способны соблюдать общепринятые нормы и правила поведения, имеют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стойкие представления о себе, семье, обществе (ближайшем социуме),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родном городе, крае, государстве (стране), мире природы Хабаровского края.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75EC1" w:rsidRPr="00BE65B1" w:rsidTr="00F21190">
        <w:tc>
          <w:tcPr>
            <w:tcW w:w="3261" w:type="dxa"/>
          </w:tcPr>
          <w:p w:rsidR="00475EC1" w:rsidRPr="00BE65B1" w:rsidRDefault="00475EC1" w:rsidP="00F21190">
            <w:pPr>
              <w:pStyle w:val="a5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BE65B1">
              <w:rPr>
                <w:rFonts w:eastAsia="Calibri"/>
                <w:b/>
                <w:sz w:val="26"/>
                <w:szCs w:val="26"/>
              </w:rPr>
              <w:t>Разделы программы:</w:t>
            </w:r>
          </w:p>
          <w:p w:rsidR="00475EC1" w:rsidRPr="00BE65B1" w:rsidRDefault="00475EC1" w:rsidP="00F21190">
            <w:pPr>
              <w:pStyle w:val="a5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29" w:type="dxa"/>
          </w:tcPr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Мир вокруг нас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Мой любимый город и край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Говорю о тебе, моя родина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Игры малочисленных народов Приамурья и Севера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Малочисленные народы Приамурья и Севера.</w:t>
            </w:r>
          </w:p>
        </w:tc>
      </w:tr>
      <w:tr w:rsidR="00475EC1" w:rsidRPr="00BE65B1" w:rsidTr="00F21190">
        <w:tc>
          <w:tcPr>
            <w:tcW w:w="3261" w:type="dxa"/>
          </w:tcPr>
          <w:p w:rsidR="00475EC1" w:rsidRPr="00BE65B1" w:rsidRDefault="00475EC1" w:rsidP="00F211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65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Формы  работы</w:t>
            </w:r>
          </w:p>
          <w:p w:rsidR="00475EC1" w:rsidRPr="00BE65B1" w:rsidRDefault="00475EC1" w:rsidP="00F21190">
            <w:pPr>
              <w:pStyle w:val="a5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475EC1" w:rsidRPr="00BE65B1" w:rsidRDefault="00475EC1" w:rsidP="00F21190">
            <w:pPr>
              <w:pStyle w:val="a5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29" w:type="dxa"/>
          </w:tcPr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НОД;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Совместная деятельность;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Экскурсии;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Целевые прогулки;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 xml:space="preserve"> Викторины;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Досуги;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Развлечения.</w:t>
            </w:r>
          </w:p>
        </w:tc>
      </w:tr>
      <w:tr w:rsidR="00475EC1" w:rsidRPr="00BE65B1" w:rsidTr="00F21190">
        <w:tc>
          <w:tcPr>
            <w:tcW w:w="3261" w:type="dxa"/>
          </w:tcPr>
          <w:p w:rsidR="00475EC1" w:rsidRPr="00BE65B1" w:rsidRDefault="00475EC1" w:rsidP="00F21190">
            <w:pPr>
              <w:pStyle w:val="a5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BE65B1">
              <w:rPr>
                <w:rFonts w:eastAsia="Calibri"/>
                <w:b/>
                <w:sz w:val="26"/>
                <w:szCs w:val="26"/>
              </w:rPr>
              <w:t>Виды деятельности</w:t>
            </w:r>
          </w:p>
          <w:p w:rsidR="00475EC1" w:rsidRPr="00BE65B1" w:rsidRDefault="00475EC1" w:rsidP="00F21190">
            <w:pPr>
              <w:pStyle w:val="a5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29" w:type="dxa"/>
          </w:tcPr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Игровая;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Изобразительная;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Музыкальная;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Коммуникативная;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Познавательная;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Исследовательская;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Двигательная;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Речевая.</w:t>
            </w:r>
          </w:p>
        </w:tc>
      </w:tr>
    </w:tbl>
    <w:p w:rsidR="00475EC1" w:rsidRPr="00BE65B1" w:rsidRDefault="00475EC1" w:rsidP="00475EC1">
      <w:pPr>
        <w:pStyle w:val="a5"/>
        <w:adjustRightInd w:val="0"/>
        <w:rPr>
          <w:rFonts w:eastAsia="Calibri"/>
          <w:b/>
          <w:sz w:val="26"/>
          <w:szCs w:val="26"/>
        </w:rPr>
      </w:pPr>
    </w:p>
    <w:p w:rsidR="00475EC1" w:rsidRPr="00886F1C" w:rsidRDefault="00475EC1" w:rsidP="00475EC1">
      <w:pPr>
        <w:pStyle w:val="a5"/>
        <w:adjustRightInd w:val="0"/>
        <w:ind w:left="0" w:firstLine="567"/>
        <w:rPr>
          <w:rFonts w:eastAsia="Calibri"/>
          <w:sz w:val="28"/>
          <w:szCs w:val="28"/>
        </w:rPr>
      </w:pPr>
      <w:r w:rsidRPr="004877E9">
        <w:rPr>
          <w:rFonts w:eastAsia="Calibri"/>
          <w:b/>
          <w:sz w:val="28"/>
          <w:szCs w:val="28"/>
        </w:rPr>
        <w:t>Области реализации программы</w:t>
      </w:r>
      <w:r w:rsidRPr="00886F1C">
        <w:rPr>
          <w:rFonts w:eastAsia="Calibri"/>
          <w:sz w:val="28"/>
          <w:szCs w:val="28"/>
        </w:rPr>
        <w:t>:</w:t>
      </w:r>
    </w:p>
    <w:p w:rsidR="00475EC1" w:rsidRPr="00886F1C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оциально-коммуникативное развитие </w:t>
      </w:r>
      <w:r w:rsidRPr="00886F1C">
        <w:rPr>
          <w:rFonts w:eastAsia="Calibri"/>
          <w:sz w:val="28"/>
          <w:szCs w:val="28"/>
        </w:rPr>
        <w:t>«Мир вокруг нас»</w:t>
      </w:r>
    </w:p>
    <w:p w:rsidR="00475EC1" w:rsidRPr="00886F1C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 xml:space="preserve">изическое развитие </w:t>
      </w:r>
      <w:r w:rsidRPr="00886F1C">
        <w:rPr>
          <w:rFonts w:eastAsia="Calibri"/>
          <w:sz w:val="28"/>
          <w:szCs w:val="28"/>
        </w:rPr>
        <w:t>«Игры малочисленных народов Приамурья и Севера»</w:t>
      </w:r>
    </w:p>
    <w:p w:rsidR="00475EC1" w:rsidRPr="004877E9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ознавательное развитие </w:t>
      </w:r>
      <w:r w:rsidRPr="00886F1C">
        <w:rPr>
          <w:rFonts w:eastAsia="Calibri"/>
          <w:sz w:val="28"/>
          <w:szCs w:val="28"/>
        </w:rPr>
        <w:t>«Мой любимый город</w:t>
      </w:r>
      <w:r>
        <w:rPr>
          <w:rFonts w:eastAsia="Calibri"/>
          <w:sz w:val="28"/>
          <w:szCs w:val="28"/>
        </w:rPr>
        <w:t xml:space="preserve"> </w:t>
      </w:r>
      <w:r w:rsidRPr="004877E9">
        <w:rPr>
          <w:rFonts w:eastAsia="Calibri"/>
          <w:sz w:val="28"/>
          <w:szCs w:val="28"/>
        </w:rPr>
        <w:t>и край»</w:t>
      </w:r>
    </w:p>
    <w:p w:rsidR="00475EC1" w:rsidRPr="00886F1C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>удожественно – эстетическое развитие</w:t>
      </w:r>
      <w:r w:rsidRPr="00886F1C">
        <w:rPr>
          <w:rFonts w:eastAsia="Calibri"/>
          <w:sz w:val="28"/>
          <w:szCs w:val="28"/>
        </w:rPr>
        <w:t xml:space="preserve"> «Малочисленные народы Приамурья и Севера»</w:t>
      </w:r>
    </w:p>
    <w:p w:rsidR="00475EC1" w:rsidRPr="00886F1C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азвитие речи </w:t>
      </w:r>
      <w:r w:rsidRPr="00886F1C">
        <w:rPr>
          <w:rFonts w:eastAsia="Calibri"/>
          <w:sz w:val="28"/>
          <w:szCs w:val="28"/>
        </w:rPr>
        <w:t>«Говорю о тебе, моя</w:t>
      </w:r>
      <w:r>
        <w:rPr>
          <w:rFonts w:eastAsia="Calibri"/>
          <w:sz w:val="28"/>
          <w:szCs w:val="28"/>
        </w:rPr>
        <w:t xml:space="preserve"> </w:t>
      </w:r>
      <w:r w:rsidRPr="004877E9">
        <w:rPr>
          <w:rFonts w:eastAsia="Calibri"/>
          <w:sz w:val="28"/>
          <w:szCs w:val="28"/>
        </w:rPr>
        <w:t>родина»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61F">
        <w:rPr>
          <w:rFonts w:ascii="Times New Roman" w:eastAsia="Calibri" w:hAnsi="Times New Roman" w:cs="Times New Roman"/>
          <w:sz w:val="28"/>
          <w:szCs w:val="28"/>
        </w:rPr>
        <w:t>Да</w:t>
      </w:r>
      <w:r>
        <w:rPr>
          <w:rFonts w:ascii="Times New Roman" w:eastAsia="Calibri" w:hAnsi="Times New Roman" w:cs="Times New Roman"/>
          <w:sz w:val="28"/>
          <w:szCs w:val="28"/>
        </w:rPr>
        <w:t>нная программа  предполагает  36  часов</w:t>
      </w:r>
      <w:r w:rsidRPr="0077661F">
        <w:rPr>
          <w:rFonts w:ascii="Times New Roman" w:eastAsia="Calibri" w:hAnsi="Times New Roman" w:cs="Times New Roman"/>
          <w:sz w:val="28"/>
          <w:szCs w:val="28"/>
        </w:rPr>
        <w:t xml:space="preserve"> в  год  в</w:t>
      </w:r>
      <w:r>
        <w:rPr>
          <w:rFonts w:ascii="Times New Roman" w:eastAsia="Calibri" w:hAnsi="Times New Roman" w:cs="Times New Roman"/>
          <w:sz w:val="28"/>
          <w:szCs w:val="28"/>
        </w:rPr>
        <w:t>о второй младшей ,</w:t>
      </w:r>
      <w:r w:rsidRPr="0077661F">
        <w:rPr>
          <w:rFonts w:ascii="Times New Roman" w:eastAsia="Calibri" w:hAnsi="Times New Roman" w:cs="Times New Roman"/>
          <w:sz w:val="28"/>
          <w:szCs w:val="28"/>
        </w:rPr>
        <w:t xml:space="preserve">  средней,  старшей  и подготов</w:t>
      </w:r>
      <w:r>
        <w:rPr>
          <w:rFonts w:ascii="Times New Roman" w:eastAsia="Calibri" w:hAnsi="Times New Roman" w:cs="Times New Roman"/>
          <w:sz w:val="28"/>
          <w:szCs w:val="28"/>
        </w:rPr>
        <w:t>ительной    группах – то есть  1</w:t>
      </w:r>
      <w:r w:rsidRPr="0077661F">
        <w:rPr>
          <w:rFonts w:ascii="Times New Roman" w:eastAsia="Calibri" w:hAnsi="Times New Roman" w:cs="Times New Roman"/>
          <w:sz w:val="28"/>
          <w:szCs w:val="28"/>
        </w:rPr>
        <w:t xml:space="preserve">  раза  в  неделю  по </w:t>
      </w:r>
      <w:r>
        <w:rPr>
          <w:rFonts w:ascii="Times New Roman" w:eastAsia="Calibri" w:hAnsi="Times New Roman" w:cs="Times New Roman"/>
          <w:sz w:val="28"/>
          <w:szCs w:val="28"/>
        </w:rPr>
        <w:t>15,</w:t>
      </w:r>
      <w:r w:rsidRPr="0077661F">
        <w:rPr>
          <w:rFonts w:ascii="Times New Roman" w:eastAsia="Calibri" w:hAnsi="Times New Roman" w:cs="Times New Roman"/>
          <w:sz w:val="28"/>
          <w:szCs w:val="28"/>
        </w:rPr>
        <w:t xml:space="preserve"> 20,  25-3</w:t>
      </w:r>
      <w:r>
        <w:rPr>
          <w:rFonts w:ascii="Times New Roman" w:eastAsia="Calibri" w:hAnsi="Times New Roman" w:cs="Times New Roman"/>
          <w:sz w:val="28"/>
          <w:szCs w:val="28"/>
        </w:rPr>
        <w:t>0,  30-35  минут соответственно.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F95FBA">
        <w:rPr>
          <w:rFonts w:ascii="Times New Roman" w:eastAsia="Calibri" w:hAnsi="Times New Roman" w:cs="Times New Roman"/>
          <w:b/>
          <w:sz w:val="28"/>
          <w:szCs w:val="28"/>
        </w:rPr>
        <w:t>Парциальная программа «Ладушки»</w:t>
      </w:r>
      <w:r w:rsidRPr="00F95FBA">
        <w:rPr>
          <w:b/>
        </w:rPr>
        <w:t xml:space="preserve"> </w:t>
      </w:r>
      <w:r w:rsidRPr="00F95FBA">
        <w:rPr>
          <w:rFonts w:ascii="Times New Roman" w:eastAsia="Calibri" w:hAnsi="Times New Roman" w:cs="Times New Roman"/>
          <w:b/>
          <w:sz w:val="28"/>
          <w:szCs w:val="28"/>
        </w:rPr>
        <w:t>И. М. Каплуновой, И. А. Новоскольцевой   - 6,25%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0513">
        <w:rPr>
          <w:rFonts w:ascii="Times New Roman" w:eastAsia="Calibri" w:hAnsi="Times New Roman" w:cs="Times New Roman"/>
          <w:sz w:val="28"/>
          <w:szCs w:val="28"/>
        </w:rPr>
        <w:t xml:space="preserve"> Программа направлена на реализацию образовательной области «Художественно-эстетическое развитие» раздела «Музыкальная деятельность»   посредством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</w:t>
      </w:r>
      <w:r w:rsidRPr="00E90513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соответствующим возрасту видам деятельности и обеспечивают социализацию и индивидуализацию детей.</w:t>
      </w:r>
    </w:p>
    <w:p w:rsidR="00475EC1" w:rsidRPr="00672EFD" w:rsidRDefault="00475EC1" w:rsidP="00672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69CF">
        <w:rPr>
          <w:rFonts w:ascii="Times New Roman" w:eastAsia="Calibri" w:hAnsi="Times New Roman" w:cs="Times New Roman"/>
          <w:b/>
          <w:sz w:val="28"/>
          <w:szCs w:val="28"/>
        </w:rPr>
        <w:t>Программа «Ладушки»</w:t>
      </w:r>
      <w:r w:rsidRPr="00A11E9D">
        <w:rPr>
          <w:rFonts w:ascii="Times New Roman" w:eastAsia="Calibri" w:hAnsi="Times New Roman" w:cs="Times New Roman"/>
          <w:sz w:val="28"/>
          <w:szCs w:val="28"/>
        </w:rPr>
        <w:t xml:space="preserve"> - личностно ориентированная программа, разработанная адекватно возрастным возможностям детей. Ребенок - это центр «музыкальной вселенной».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1E9D">
        <w:rPr>
          <w:rFonts w:ascii="Times New Roman" w:eastAsia="Calibri" w:hAnsi="Times New Roman" w:cs="Times New Roman"/>
          <w:sz w:val="28"/>
          <w:szCs w:val="28"/>
        </w:rPr>
        <w:t>Мир музыки огромен и неповторим.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9D">
        <w:rPr>
          <w:rFonts w:ascii="Times New Roman" w:eastAsia="Calibri" w:hAnsi="Times New Roman" w:cs="Times New Roman"/>
          <w:b/>
          <w:sz w:val="28"/>
          <w:szCs w:val="28"/>
        </w:rPr>
        <w:t>Основная задача программы «Ладушки»</w:t>
      </w:r>
      <w:r w:rsidRPr="00A11E9D">
        <w:rPr>
          <w:rFonts w:ascii="Times New Roman" w:eastAsia="Calibri" w:hAnsi="Times New Roman" w:cs="Times New Roman"/>
          <w:sz w:val="28"/>
          <w:szCs w:val="28"/>
        </w:rPr>
        <w:t xml:space="preserve"> - введение ребенка в мир музыки с радостью и улыбкой. Эта задача, неся в себе суть отношения педагога к ребенку, является девизом программы «Ладушки».</w:t>
      </w:r>
    </w:p>
    <w:p w:rsidR="00475EC1" w:rsidRPr="00E4321D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9D">
        <w:rPr>
          <w:rFonts w:ascii="Times New Roman" w:eastAsia="Calibri" w:hAnsi="Times New Roman" w:cs="Times New Roman"/>
          <w:b/>
          <w:sz w:val="28"/>
          <w:szCs w:val="28"/>
        </w:rPr>
        <w:t>Задачи программы «Ладушки»</w:t>
      </w:r>
    </w:p>
    <w:p w:rsidR="00475EC1" w:rsidRPr="00CB69CF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>подготовить детей к восприятию музыкальных образов и представлений;</w:t>
      </w:r>
    </w:p>
    <w:p w:rsidR="00475EC1" w:rsidRPr="00CB69CF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способностей);</w:t>
      </w:r>
    </w:p>
    <w:p w:rsidR="00475EC1" w:rsidRPr="00CB69CF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>приобщить детей к русской народно-традиционной и мировой музыкальной культуре;</w:t>
      </w:r>
    </w:p>
    <w:p w:rsidR="00475EC1" w:rsidRPr="00CB69CF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 xml:space="preserve">подготовить детей к освоению приемов и навыков в различных видах музыкальной </w:t>
      </w:r>
      <w:r>
        <w:rPr>
          <w:rFonts w:eastAsia="Calibri"/>
          <w:sz w:val="28"/>
          <w:szCs w:val="28"/>
        </w:rPr>
        <w:t xml:space="preserve"> д</w:t>
      </w:r>
      <w:r w:rsidRPr="00CB69CF">
        <w:rPr>
          <w:rFonts w:eastAsia="Calibri"/>
          <w:sz w:val="28"/>
          <w:szCs w:val="28"/>
        </w:rPr>
        <w:t>еятельности адекватно детским возможностям;</w:t>
      </w:r>
    </w:p>
    <w:p w:rsidR="00475EC1" w:rsidRPr="00CB69CF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>развивать коммуникативные способности;</w:t>
      </w:r>
    </w:p>
    <w:p w:rsidR="00475EC1" w:rsidRPr="00CB69CF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>научить детей творчески использовать музыкальные впечатления в повседневной жизни;</w:t>
      </w:r>
    </w:p>
    <w:p w:rsidR="00475EC1" w:rsidRPr="00CB69CF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>познакомить детей с разнообразием музыкальных форм и жанров в привлекательной и доступной форме;</w:t>
      </w:r>
    </w:p>
    <w:p w:rsidR="00475EC1" w:rsidRPr="00CB69CF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>обогатить детей музыкальными знаниями и представлениями в музыкальной игре;</w:t>
      </w:r>
    </w:p>
    <w:p w:rsidR="00475EC1" w:rsidRPr="00672EFD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>развивать детское творчество во всех видах музыкальной деятельности.</w:t>
      </w:r>
    </w:p>
    <w:p w:rsidR="00475EC1" w:rsidRPr="00E4321D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Целевые ориентиры:</w:t>
      </w:r>
    </w:p>
    <w:p w:rsidR="00475EC1" w:rsidRPr="00A11E9D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9D">
        <w:rPr>
          <w:rFonts w:ascii="Times New Roman" w:eastAsia="Calibri" w:hAnsi="Times New Roman" w:cs="Times New Roman"/>
          <w:sz w:val="28"/>
          <w:szCs w:val="28"/>
        </w:rPr>
        <w:t>Результатом реализации  программы по музыкальному  развити</w:t>
      </w:r>
      <w:r>
        <w:rPr>
          <w:rFonts w:ascii="Times New Roman" w:eastAsia="Calibri" w:hAnsi="Times New Roman" w:cs="Times New Roman"/>
          <w:sz w:val="28"/>
          <w:szCs w:val="28"/>
        </w:rPr>
        <w:t>ю дошкольников следует считать:</w:t>
      </w:r>
    </w:p>
    <w:p w:rsidR="00475EC1" w:rsidRPr="0060579F" w:rsidRDefault="00475EC1" w:rsidP="002B11E3">
      <w:pPr>
        <w:pStyle w:val="a5"/>
        <w:widowControl/>
        <w:numPr>
          <w:ilvl w:val="0"/>
          <w:numId w:val="7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60579F">
        <w:rPr>
          <w:rFonts w:eastAsia="Calibri"/>
          <w:sz w:val="28"/>
          <w:szCs w:val="28"/>
        </w:rPr>
        <w:t>сформированность эмоциональной отзывчивости на музыку;</w:t>
      </w:r>
    </w:p>
    <w:p w:rsidR="00475EC1" w:rsidRPr="0060579F" w:rsidRDefault="00475EC1" w:rsidP="002B11E3">
      <w:pPr>
        <w:pStyle w:val="a5"/>
        <w:widowControl/>
        <w:numPr>
          <w:ilvl w:val="0"/>
          <w:numId w:val="7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60579F">
        <w:rPr>
          <w:rFonts w:eastAsia="Calibri"/>
          <w:sz w:val="28"/>
          <w:szCs w:val="28"/>
        </w:rPr>
        <w:t>умение передавать выразительные музыкальные образы;</w:t>
      </w:r>
    </w:p>
    <w:p w:rsidR="00475EC1" w:rsidRPr="0060579F" w:rsidRDefault="00475EC1" w:rsidP="002B11E3">
      <w:pPr>
        <w:pStyle w:val="a5"/>
        <w:widowControl/>
        <w:numPr>
          <w:ilvl w:val="0"/>
          <w:numId w:val="7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60579F">
        <w:rPr>
          <w:rFonts w:eastAsia="Calibri"/>
          <w:sz w:val="28"/>
          <w:szCs w:val="28"/>
        </w:rPr>
        <w:t>восприимчивость и передачу в пении, движении основных средств выразительности музыкальных  произведений;</w:t>
      </w:r>
    </w:p>
    <w:p w:rsidR="00475EC1" w:rsidRPr="0060579F" w:rsidRDefault="00475EC1" w:rsidP="002B11E3">
      <w:pPr>
        <w:pStyle w:val="a5"/>
        <w:widowControl/>
        <w:numPr>
          <w:ilvl w:val="0"/>
          <w:numId w:val="7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60579F">
        <w:rPr>
          <w:rFonts w:eastAsia="Calibri"/>
          <w:sz w:val="28"/>
          <w:szCs w:val="28"/>
        </w:rPr>
        <w:t>сформированность двигательных навыков и качеств (координация, ловкость и точность движений, пластичность);</w:t>
      </w:r>
    </w:p>
    <w:p w:rsidR="00475EC1" w:rsidRPr="0060579F" w:rsidRDefault="00475EC1" w:rsidP="002B11E3">
      <w:pPr>
        <w:pStyle w:val="a5"/>
        <w:widowControl/>
        <w:numPr>
          <w:ilvl w:val="0"/>
          <w:numId w:val="7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60579F">
        <w:rPr>
          <w:rFonts w:eastAsia="Calibri"/>
          <w:sz w:val="28"/>
          <w:szCs w:val="28"/>
        </w:rPr>
        <w:t>умение передавать игровые образы, используя песенные, танцевальные импровизации;</w:t>
      </w:r>
    </w:p>
    <w:p w:rsidR="00475EC1" w:rsidRPr="0060579F" w:rsidRDefault="00475EC1" w:rsidP="002B11E3">
      <w:pPr>
        <w:pStyle w:val="a5"/>
        <w:widowControl/>
        <w:numPr>
          <w:ilvl w:val="0"/>
          <w:numId w:val="7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60579F">
        <w:rPr>
          <w:rFonts w:eastAsia="Calibri"/>
          <w:sz w:val="28"/>
          <w:szCs w:val="28"/>
        </w:rPr>
        <w:t>проявление активности, самостоятельности и творчества в разных видах музыкальной деятельности.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9D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 предполагает  36  </w:t>
      </w:r>
      <w:r>
        <w:rPr>
          <w:rFonts w:ascii="Times New Roman" w:eastAsia="Calibri" w:hAnsi="Times New Roman" w:cs="Times New Roman"/>
          <w:sz w:val="28"/>
          <w:szCs w:val="28"/>
        </w:rPr>
        <w:t>часов в  год  во второй младшей</w:t>
      </w:r>
      <w:r w:rsidRPr="00A11E9D">
        <w:rPr>
          <w:rFonts w:ascii="Times New Roman" w:eastAsia="Calibri" w:hAnsi="Times New Roman" w:cs="Times New Roman"/>
          <w:sz w:val="28"/>
          <w:szCs w:val="28"/>
        </w:rPr>
        <w:t>,  средней,  старшей  и подготовительной    группах – то есть  1  ра</w:t>
      </w:r>
      <w:r>
        <w:rPr>
          <w:rFonts w:ascii="Times New Roman" w:eastAsia="Calibri" w:hAnsi="Times New Roman" w:cs="Times New Roman"/>
          <w:sz w:val="28"/>
          <w:szCs w:val="28"/>
        </w:rPr>
        <w:t>за  в  неделю  по 15, 20,  25,  30</w:t>
      </w:r>
      <w:r w:rsidRPr="00A11E9D">
        <w:rPr>
          <w:rFonts w:ascii="Times New Roman" w:eastAsia="Calibri" w:hAnsi="Times New Roman" w:cs="Times New Roman"/>
          <w:sz w:val="28"/>
          <w:szCs w:val="28"/>
        </w:rPr>
        <w:t xml:space="preserve">  минут соответственно.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EC1" w:rsidRPr="00F95FBA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F95FBA">
        <w:rPr>
          <w:rFonts w:ascii="Times New Roman" w:eastAsia="Calibri" w:hAnsi="Times New Roman" w:cs="Times New Roman"/>
          <w:b/>
          <w:sz w:val="28"/>
          <w:szCs w:val="28"/>
        </w:rPr>
        <w:t>Парциальная программа «Цветные ладошки»  И.А . Лыковой - 17,18%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9F">
        <w:rPr>
          <w:rFonts w:ascii="Times New Roman" w:eastAsia="Calibri" w:hAnsi="Times New Roman" w:cs="Times New Roman"/>
          <w:sz w:val="28"/>
          <w:szCs w:val="28"/>
        </w:rPr>
        <w:t>Авторская программа художественного воспитания, обучения и развития детей 2-7 лет «Цветные ладошки» (формирование эстетического отношения и художественно-</w:t>
      </w:r>
      <w:r w:rsidRPr="0060579F">
        <w:rPr>
          <w:rFonts w:ascii="Times New Roman" w:eastAsia="Calibri" w:hAnsi="Times New Roman" w:cs="Times New Roman"/>
          <w:sz w:val="28"/>
          <w:szCs w:val="28"/>
        </w:rPr>
        <w:lastRenderedPageBreak/>
        <w:t>творческое развитие в изобразительной деятельности)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деятельности.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503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BC3503">
        <w:rPr>
          <w:rFonts w:ascii="Times New Roman" w:eastAsia="Calibri" w:hAnsi="Times New Roman" w:cs="Times New Roman"/>
          <w:sz w:val="28"/>
          <w:szCs w:val="28"/>
        </w:rPr>
        <w:t xml:space="preserve">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475EC1" w:rsidRPr="00BC3503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350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75EC1" w:rsidRPr="00BC3503" w:rsidRDefault="00475EC1" w:rsidP="002B11E3">
      <w:pPr>
        <w:pStyle w:val="a5"/>
        <w:widowControl/>
        <w:numPr>
          <w:ilvl w:val="0"/>
          <w:numId w:val="8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развитие эстетического восприятия художественных образов (в произведениях искусства) и предметов (явлений) окружающего мира как эстетических объектов;</w:t>
      </w:r>
    </w:p>
    <w:p w:rsidR="00475EC1" w:rsidRPr="00BC3503" w:rsidRDefault="00475EC1" w:rsidP="002B11E3">
      <w:pPr>
        <w:pStyle w:val="a5"/>
        <w:widowControl/>
        <w:numPr>
          <w:ilvl w:val="0"/>
          <w:numId w:val="8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создание условий для свободного экспериментирования с художественными материалами и инструментами;</w:t>
      </w:r>
    </w:p>
    <w:p w:rsidR="00475EC1" w:rsidRPr="00BC3503" w:rsidRDefault="00475EC1" w:rsidP="002B11E3">
      <w:pPr>
        <w:pStyle w:val="a5"/>
        <w:widowControl/>
        <w:numPr>
          <w:ilvl w:val="0"/>
          <w:numId w:val="8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ознакомление с универсальным «языком» искусства - средствами художественно-образной выразительности;</w:t>
      </w:r>
    </w:p>
    <w:p w:rsidR="00475EC1" w:rsidRPr="00BC3503" w:rsidRDefault="00475EC1" w:rsidP="002B11E3">
      <w:pPr>
        <w:pStyle w:val="a5"/>
        <w:widowControl/>
        <w:numPr>
          <w:ilvl w:val="0"/>
          <w:numId w:val="8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амплификация (обогащение) индивидуального художественно- эстетического опыта (эстетической апперцепции): «осмысленное чтение» - расп</w:t>
      </w:r>
      <w:r>
        <w:rPr>
          <w:rFonts w:eastAsia="Calibri"/>
          <w:sz w:val="28"/>
          <w:szCs w:val="28"/>
        </w:rPr>
        <w:t>редмечивание и опредмечивание</w:t>
      </w:r>
      <w:r w:rsidRPr="00BC3503">
        <w:rPr>
          <w:rFonts w:eastAsia="Calibri"/>
          <w:sz w:val="28"/>
          <w:szCs w:val="28"/>
        </w:rPr>
        <w:t>-художественно-эстетических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заключенного в художественную форму;</w:t>
      </w:r>
    </w:p>
    <w:p w:rsidR="00475EC1" w:rsidRPr="00BC3503" w:rsidRDefault="00475EC1" w:rsidP="002B11E3">
      <w:pPr>
        <w:pStyle w:val="a5"/>
        <w:widowControl/>
        <w:numPr>
          <w:ilvl w:val="0"/>
          <w:numId w:val="8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развитие художественно-творческих способностей в продуктивных видах детской деятельности.</w:t>
      </w:r>
    </w:p>
    <w:p w:rsidR="00475EC1" w:rsidRPr="00BC3503" w:rsidRDefault="00475EC1" w:rsidP="002B11E3">
      <w:pPr>
        <w:pStyle w:val="a5"/>
        <w:widowControl/>
        <w:numPr>
          <w:ilvl w:val="0"/>
          <w:numId w:val="8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воспитание художественного вкуса и чувства гармонии.</w:t>
      </w:r>
    </w:p>
    <w:p w:rsidR="00475EC1" w:rsidRPr="00BC3503" w:rsidRDefault="00475EC1" w:rsidP="002B11E3">
      <w:pPr>
        <w:pStyle w:val="a5"/>
        <w:widowControl/>
        <w:numPr>
          <w:ilvl w:val="0"/>
          <w:numId w:val="8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475EC1" w:rsidRPr="00BC3503" w:rsidRDefault="00475EC1" w:rsidP="002B11E3">
      <w:pPr>
        <w:pStyle w:val="a5"/>
        <w:widowControl/>
        <w:numPr>
          <w:ilvl w:val="0"/>
          <w:numId w:val="8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формирование эстетической картины мира и основных элементов «Я - концепции-творца».</w:t>
      </w:r>
    </w:p>
    <w:p w:rsidR="00475EC1" w:rsidRPr="0057203A" w:rsidRDefault="00475EC1" w:rsidP="00475E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Программы</w:t>
      </w:r>
    </w:p>
    <w:p w:rsidR="00E812F8" w:rsidRPr="00E812F8" w:rsidRDefault="00E812F8" w:rsidP="00475E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12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четырём годам</w:t>
      </w:r>
    </w:p>
    <w:p w:rsidR="00E812F8" w:rsidRPr="00E812F8" w:rsidRDefault="00E812F8" w:rsidP="00475E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Изображает отдельные предметы, простые по композиции и незамысловатые по содержанию сюжеты.</w:t>
      </w:r>
      <w:r w:rsidRPr="00E812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1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Подбирает цвета, соответствующие изображаемым предметам.</w:t>
      </w:r>
      <w:r w:rsidRPr="00E812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1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пользуется карандашами, фломастерами, кистью и красками.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7203A">
        <w:rPr>
          <w:rFonts w:ascii="Times New Roman" w:eastAsia="Calibri" w:hAnsi="Times New Roman" w:cs="Times New Roman"/>
          <w:b/>
          <w:sz w:val="28"/>
          <w:szCs w:val="28"/>
        </w:rPr>
        <w:t>Работа с семьями воспитанников</w:t>
      </w:r>
      <w:r w:rsidRPr="005720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5EC1" w:rsidRPr="0057203A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03A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57203A">
        <w:rPr>
          <w:rFonts w:ascii="Times New Roman" w:eastAsia="Calibri" w:hAnsi="Times New Roman" w:cs="Times New Roman"/>
          <w:sz w:val="28"/>
          <w:szCs w:val="28"/>
        </w:rPr>
        <w:t xml:space="preserve"> работы с семьями воспитанников является поддержка стремления родителей развивать художественную деятельнос</w:t>
      </w:r>
      <w:r>
        <w:rPr>
          <w:rFonts w:ascii="Times New Roman" w:eastAsia="Calibri" w:hAnsi="Times New Roman" w:cs="Times New Roman"/>
          <w:sz w:val="28"/>
          <w:szCs w:val="28"/>
        </w:rPr>
        <w:t>ть детей в детском саду и дома.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F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57203A">
        <w:rPr>
          <w:rFonts w:ascii="Times New Roman" w:eastAsia="Calibri" w:hAnsi="Times New Roman" w:cs="Times New Roman"/>
          <w:sz w:val="28"/>
          <w:szCs w:val="28"/>
        </w:rPr>
        <w:t xml:space="preserve">  привлекать родителей к активным формам совместной с детьми деятельности способствующим возникновению творческого вдохновения;</w:t>
      </w:r>
    </w:p>
    <w:p w:rsidR="00475EC1" w:rsidRPr="00251BFF" w:rsidRDefault="00475EC1" w:rsidP="00475E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BFF">
        <w:rPr>
          <w:rFonts w:ascii="Times New Roman" w:eastAsia="Calibri" w:hAnsi="Times New Roman" w:cs="Times New Roman"/>
          <w:b/>
          <w:sz w:val="28"/>
          <w:szCs w:val="28"/>
        </w:rPr>
        <w:t>Данная программа  предполагает:</w:t>
      </w:r>
    </w:p>
    <w:p w:rsidR="00E812F8" w:rsidRDefault="00475EC1" w:rsidP="00475E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FF"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251BFF">
        <w:rPr>
          <w:rFonts w:ascii="Times New Roman" w:eastAsia="Calibri" w:hAnsi="Times New Roman" w:cs="Times New Roman"/>
          <w:b/>
          <w:sz w:val="28"/>
          <w:szCs w:val="28"/>
        </w:rPr>
        <w:t>9,37%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251BF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7203A">
        <w:rPr>
          <w:rFonts w:ascii="Times New Roman" w:eastAsia="Calibri" w:hAnsi="Times New Roman" w:cs="Times New Roman"/>
          <w:sz w:val="28"/>
          <w:szCs w:val="28"/>
        </w:rPr>
        <w:t xml:space="preserve">  36  часов в  го</w:t>
      </w:r>
      <w:r>
        <w:rPr>
          <w:rFonts w:ascii="Times New Roman" w:eastAsia="Calibri" w:hAnsi="Times New Roman" w:cs="Times New Roman"/>
          <w:sz w:val="28"/>
          <w:szCs w:val="28"/>
        </w:rPr>
        <w:t>д  второй младшей –   1  раз</w:t>
      </w:r>
      <w:r w:rsidRPr="0057203A">
        <w:rPr>
          <w:rFonts w:ascii="Times New Roman" w:eastAsia="Calibri" w:hAnsi="Times New Roman" w:cs="Times New Roman"/>
          <w:sz w:val="28"/>
          <w:szCs w:val="28"/>
        </w:rPr>
        <w:t xml:space="preserve">  в  неделю  по 15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51B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5EC1" w:rsidRDefault="00E812F8" w:rsidP="00475E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Лепк</w:t>
      </w:r>
      <w:r w:rsidR="00F21190" w:rsidRPr="00F21190">
        <w:rPr>
          <w:rFonts w:ascii="Times New Roman" w:eastAsia="Calibri" w:hAnsi="Times New Roman" w:cs="Times New Roman"/>
          <w:b/>
          <w:sz w:val="28"/>
          <w:szCs w:val="28"/>
        </w:rPr>
        <w:t>а:</w:t>
      </w:r>
      <w:r w:rsidR="00475EC1" w:rsidRPr="00F211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5EC1" w:rsidRPr="00251BFF">
        <w:rPr>
          <w:rFonts w:ascii="Times New Roman" w:eastAsia="Calibri" w:hAnsi="Times New Roman" w:cs="Times New Roman"/>
          <w:sz w:val="28"/>
          <w:szCs w:val="28"/>
        </w:rPr>
        <w:t>36 часов</w:t>
      </w:r>
      <w:r w:rsidR="00475EC1">
        <w:rPr>
          <w:rFonts w:ascii="Times New Roman" w:eastAsia="Calibri" w:hAnsi="Times New Roman" w:cs="Times New Roman"/>
          <w:sz w:val="28"/>
          <w:szCs w:val="28"/>
        </w:rPr>
        <w:t xml:space="preserve"> в год - 1  раз  в  неделю  по 15,</w:t>
      </w:r>
      <w:r w:rsidR="00475EC1" w:rsidRPr="00251BFF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="00475EC1">
        <w:rPr>
          <w:rFonts w:ascii="Times New Roman" w:eastAsia="Calibri" w:hAnsi="Times New Roman" w:cs="Times New Roman"/>
          <w:sz w:val="28"/>
          <w:szCs w:val="28"/>
        </w:rPr>
        <w:t>.</w:t>
      </w:r>
      <w:r w:rsidR="00475EC1" w:rsidRPr="00251B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975" w:rsidRDefault="00421975" w:rsidP="00421975">
      <w:pPr>
        <w:spacing w:before="96"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975" w:rsidRDefault="00421975" w:rsidP="0042197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80C" w:rsidRDefault="00532A95" w:rsidP="004219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1975" w:rsidRPr="00532A95" w:rsidRDefault="00421975" w:rsidP="00421975">
      <w:pPr>
        <w:rPr>
          <w:rFonts w:ascii="Times New Roman" w:eastAsia="Times New Roman" w:hAnsi="Times New Roman" w:cs="Times New Roman"/>
          <w:sz w:val="28"/>
          <w:szCs w:val="28"/>
        </w:rPr>
      </w:pPr>
      <w:r w:rsidRPr="00250C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A95" w:rsidRPr="00532A95"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  <w:r w:rsidR="00532A95" w:rsidRPr="00672EFD">
        <w:rPr>
          <w:rFonts w:ascii="Times New Roman" w:hAnsi="Times New Roman" w:cs="Times New Roman"/>
          <w:sz w:val="24"/>
          <w:szCs w:val="24"/>
        </w:rPr>
        <w:t xml:space="preserve"> </w:t>
      </w:r>
      <w:r w:rsidR="00532A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50CD5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образо</w:t>
      </w:r>
      <w:r w:rsidR="003A7637">
        <w:rPr>
          <w:rFonts w:ascii="Times New Roman" w:eastAsia="Times New Roman" w:hAnsi="Times New Roman" w:cs="Times New Roman"/>
          <w:b/>
          <w:sz w:val="28"/>
          <w:szCs w:val="28"/>
        </w:rPr>
        <w:t>вательного процесса на 2021-2022</w:t>
      </w:r>
      <w:r w:rsidRPr="00250CD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второй младшей группы (3-4 лет). Приложение</w:t>
      </w:r>
      <w:r w:rsidR="003A7637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</w:p>
    <w:p w:rsidR="00421975" w:rsidRPr="00421975" w:rsidRDefault="00421975" w:rsidP="00421975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35nkun2" w:colFirst="0" w:colLast="0"/>
      <w:bookmarkEnd w:id="0"/>
    </w:p>
    <w:p w:rsidR="00421975" w:rsidRPr="00250CD5" w:rsidRDefault="00421975" w:rsidP="0042197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1ksv4uv" w:colFirst="0" w:colLast="0"/>
      <w:bookmarkEnd w:id="1"/>
      <w:r w:rsidRPr="00250CD5">
        <w:rPr>
          <w:rFonts w:ascii="Times New Roman" w:eastAsia="Times New Roman" w:hAnsi="Times New Roman" w:cs="Times New Roman"/>
          <w:b/>
          <w:sz w:val="28"/>
          <w:szCs w:val="28"/>
        </w:rPr>
        <w:t>2.1.3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0CD5">
        <w:rPr>
          <w:rFonts w:ascii="Times New Roman" w:eastAsia="Times New Roman" w:hAnsi="Times New Roman" w:cs="Times New Roman"/>
          <w:b/>
          <w:sz w:val="28"/>
          <w:szCs w:val="28"/>
        </w:rPr>
        <w:t>Кале</w:t>
      </w:r>
      <w:r w:rsidR="003A7637">
        <w:rPr>
          <w:rFonts w:ascii="Times New Roman" w:eastAsia="Times New Roman" w:hAnsi="Times New Roman" w:cs="Times New Roman"/>
          <w:b/>
          <w:sz w:val="28"/>
          <w:szCs w:val="28"/>
        </w:rPr>
        <w:t>ндарно-тематический план на 2021-2022</w:t>
      </w:r>
      <w:r w:rsidRPr="00250CD5">
        <w:rPr>
          <w:rFonts w:ascii="Times New Roman" w:eastAsia="Times New Roman" w:hAnsi="Times New Roman" w:cs="Times New Roman"/>
          <w:b/>
          <w:sz w:val="28"/>
          <w:szCs w:val="28"/>
        </w:rPr>
        <w:t xml:space="preserve"> год второй младшей группы (3-4 лет). </w:t>
      </w:r>
      <w:r w:rsidR="003A7637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:rsidR="00421975" w:rsidRDefault="00421975" w:rsidP="00421975">
      <w:pPr>
        <w:spacing w:before="96"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975" w:rsidRDefault="00421975" w:rsidP="00421975">
      <w:pPr>
        <w:spacing w:before="96"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975" w:rsidRPr="007973A0" w:rsidRDefault="00421975" w:rsidP="00421975">
      <w:pPr>
        <w:spacing w:before="96"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2.1.4 </w:t>
      </w:r>
      <w:r w:rsidRPr="00797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 самостоятельной деятельности детей в режимных моментах.</w:t>
      </w:r>
    </w:p>
    <w:p w:rsidR="00421975" w:rsidRPr="007973A0" w:rsidRDefault="00421975" w:rsidP="0042197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975" w:rsidRPr="007973A0" w:rsidRDefault="00421975" w:rsidP="0042197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2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6"/>
        <w:gridCol w:w="2390"/>
      </w:tblGrid>
      <w:tr w:rsidR="00421975" w:rsidRPr="007973A0" w:rsidTr="00250CD5">
        <w:trPr>
          <w:trHeight w:val="720"/>
        </w:trPr>
        <w:tc>
          <w:tcPr>
            <w:tcW w:w="7386" w:type="dxa"/>
          </w:tcPr>
          <w:p w:rsidR="00421975" w:rsidRPr="00B10213" w:rsidRDefault="00421975" w:rsidP="00250CD5">
            <w:pPr>
              <w:spacing w:before="96"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390" w:type="dxa"/>
          </w:tcPr>
          <w:p w:rsidR="00421975" w:rsidRPr="00B10213" w:rsidRDefault="00421975" w:rsidP="00250CD5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Распределение времени в течение дня</w:t>
            </w:r>
          </w:p>
        </w:tc>
      </w:tr>
      <w:tr w:rsidR="00421975" w:rsidRPr="007973A0" w:rsidTr="00250CD5">
        <w:tc>
          <w:tcPr>
            <w:tcW w:w="7386" w:type="dxa"/>
          </w:tcPr>
          <w:p w:rsidR="00421975" w:rsidRPr="00B10213" w:rsidRDefault="00421975" w:rsidP="00250CD5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Игры,  общение,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по интересам во время утреннего приема</w:t>
            </w:r>
          </w:p>
        </w:tc>
        <w:tc>
          <w:tcPr>
            <w:tcW w:w="2390" w:type="dxa"/>
          </w:tcPr>
          <w:p w:rsidR="00421975" w:rsidRPr="00B10213" w:rsidRDefault="00421975" w:rsidP="00250CD5">
            <w:pPr>
              <w:spacing w:before="96" w:after="96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10 до 50 минут</w:t>
            </w:r>
          </w:p>
        </w:tc>
      </w:tr>
      <w:tr w:rsidR="00421975" w:rsidRPr="007973A0" w:rsidTr="00250CD5">
        <w:tc>
          <w:tcPr>
            <w:tcW w:w="7386" w:type="dxa"/>
          </w:tcPr>
          <w:p w:rsidR="00421975" w:rsidRPr="00B10213" w:rsidRDefault="00421975" w:rsidP="00250CD5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Самостоятельные  игры в 1-й половине дня</w:t>
            </w:r>
          </w:p>
        </w:tc>
        <w:tc>
          <w:tcPr>
            <w:tcW w:w="2390" w:type="dxa"/>
          </w:tcPr>
          <w:p w:rsidR="00421975" w:rsidRPr="00B10213" w:rsidRDefault="00421975" w:rsidP="00250CD5">
            <w:pPr>
              <w:spacing w:before="96"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минут</w:t>
            </w:r>
          </w:p>
        </w:tc>
      </w:tr>
      <w:tr w:rsidR="00421975" w:rsidRPr="007973A0" w:rsidTr="00250CD5">
        <w:tc>
          <w:tcPr>
            <w:tcW w:w="7386" w:type="dxa"/>
          </w:tcPr>
          <w:p w:rsidR="00421975" w:rsidRPr="00B10213" w:rsidRDefault="00421975" w:rsidP="00250CD5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 к прогулке, самостоятельная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деятельность на прогулке </w:t>
            </w:r>
          </w:p>
        </w:tc>
        <w:tc>
          <w:tcPr>
            <w:tcW w:w="2390" w:type="dxa"/>
          </w:tcPr>
          <w:p w:rsidR="00421975" w:rsidRPr="00B10213" w:rsidRDefault="00421975" w:rsidP="00250CD5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От 60 минут</w:t>
            </w:r>
          </w:p>
          <w:p w:rsidR="00421975" w:rsidRPr="00B10213" w:rsidRDefault="00421975" w:rsidP="00250CD5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до 1 часа   30  минут</w:t>
            </w:r>
          </w:p>
        </w:tc>
      </w:tr>
      <w:tr w:rsidR="00421975" w:rsidRPr="007973A0" w:rsidTr="00250CD5">
        <w:tc>
          <w:tcPr>
            <w:tcW w:w="7386" w:type="dxa"/>
          </w:tcPr>
          <w:p w:rsidR="00421975" w:rsidRPr="00B10213" w:rsidRDefault="00421975" w:rsidP="00250CD5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Самостоятельные  игры, досуги,  общение  и деятельность по интересам во 2-й половине дня</w:t>
            </w:r>
          </w:p>
        </w:tc>
        <w:tc>
          <w:tcPr>
            <w:tcW w:w="2390" w:type="dxa"/>
          </w:tcPr>
          <w:p w:rsidR="00421975" w:rsidRPr="00B10213" w:rsidRDefault="00421975" w:rsidP="00250CD5">
            <w:pPr>
              <w:spacing w:before="96"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 минут</w:t>
            </w:r>
          </w:p>
        </w:tc>
      </w:tr>
      <w:tr w:rsidR="00421975" w:rsidRPr="007973A0" w:rsidTr="00250CD5">
        <w:tc>
          <w:tcPr>
            <w:tcW w:w="7386" w:type="dxa"/>
          </w:tcPr>
          <w:p w:rsidR="00421975" w:rsidRPr="00B10213" w:rsidRDefault="00421975" w:rsidP="00250CD5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  к  прогулке, самостоятельная деятельность на прогулке</w:t>
            </w:r>
          </w:p>
        </w:tc>
        <w:tc>
          <w:tcPr>
            <w:tcW w:w="2390" w:type="dxa"/>
          </w:tcPr>
          <w:p w:rsidR="00421975" w:rsidRPr="00B10213" w:rsidRDefault="00421975" w:rsidP="00250CD5">
            <w:pPr>
              <w:spacing w:before="96"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40 минут</w:t>
            </w:r>
          </w:p>
        </w:tc>
      </w:tr>
      <w:tr w:rsidR="00421975" w:rsidRPr="007973A0" w:rsidTr="00250CD5">
        <w:tc>
          <w:tcPr>
            <w:tcW w:w="7386" w:type="dxa"/>
          </w:tcPr>
          <w:p w:rsidR="00421975" w:rsidRPr="00B10213" w:rsidRDefault="00421975" w:rsidP="00250CD5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 перед уходом домой </w:t>
            </w:r>
          </w:p>
        </w:tc>
        <w:tc>
          <w:tcPr>
            <w:tcW w:w="2390" w:type="dxa"/>
          </w:tcPr>
          <w:p w:rsidR="00421975" w:rsidRPr="00B10213" w:rsidRDefault="00421975" w:rsidP="00250CD5">
            <w:pPr>
              <w:spacing w:before="96"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15 до 50 минут</w:t>
            </w:r>
          </w:p>
        </w:tc>
      </w:tr>
    </w:tbl>
    <w:p w:rsidR="00421975" w:rsidRDefault="00421975" w:rsidP="00421975">
      <w:pPr>
        <w:pStyle w:val="2"/>
        <w:rPr>
          <w:color w:val="000000"/>
          <w:sz w:val="28"/>
          <w:szCs w:val="28"/>
        </w:rPr>
      </w:pPr>
    </w:p>
    <w:p w:rsidR="00421975" w:rsidRPr="00ED1301" w:rsidRDefault="00421975" w:rsidP="00421975"/>
    <w:p w:rsidR="00421975" w:rsidRPr="007973A0" w:rsidRDefault="00421975" w:rsidP="00421975">
      <w:pPr>
        <w:pStyle w:val="2"/>
        <w:rPr>
          <w:color w:val="000000"/>
          <w:sz w:val="28"/>
          <w:szCs w:val="28"/>
        </w:rPr>
      </w:pPr>
      <w:bookmarkStart w:id="2" w:name="_2jxsxqh" w:colFirst="0" w:colLast="0"/>
      <w:bookmarkEnd w:id="2"/>
      <w:r w:rsidRPr="007973A0">
        <w:rPr>
          <w:color w:val="000000"/>
          <w:sz w:val="28"/>
          <w:szCs w:val="28"/>
        </w:rPr>
        <w:t>Модель совместной образовательной деятельности и культурных практик в режимных моментах.</w:t>
      </w:r>
    </w:p>
    <w:tbl>
      <w:tblPr>
        <w:tblStyle w:val="25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402"/>
      </w:tblGrid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 образовательной деятельности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 режимных моментах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форм образовательной деятельности и культурных практик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неделю</w:t>
            </w:r>
          </w:p>
        </w:tc>
      </w:tr>
      <w:tr w:rsidR="00421975" w:rsidRPr="007973A0" w:rsidTr="00250CD5">
        <w:trPr>
          <w:trHeight w:val="360"/>
        </w:trPr>
        <w:tc>
          <w:tcPr>
            <w:tcW w:w="9351" w:type="dxa"/>
            <w:gridSpan w:val="2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Ситуации общения  воспитателя с детьми и накопле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ния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положительного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социально-эмоционального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опыта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Ежедневно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Беседы и разговоры с  детьми по их интересам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421975" w:rsidRPr="007973A0" w:rsidTr="00250CD5">
        <w:tc>
          <w:tcPr>
            <w:tcW w:w="9351" w:type="dxa"/>
            <w:gridSpan w:val="2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Индивидуальные игры с детьми (сюжетно-ролевая,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режиссерская, игра-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драматизация,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строительно-конструктивные игры)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Совместная игра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воспитателя и детей (сюжетно- ролевая,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режиссерская, игра-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драматизация,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строительно-конструктивные игры)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3 раза в неделю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Детская студия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(театрализованные игры)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Досуг здоровья и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подвижных игр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Подвижные игры 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421975" w:rsidRPr="007973A0" w:rsidTr="00250CD5">
        <w:tc>
          <w:tcPr>
            <w:tcW w:w="9351" w:type="dxa"/>
            <w:gridSpan w:val="2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Сенсорный игровой и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интеллектуальный тренинг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(«Школа мышления»)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Опыты, эксперименты,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наблюдения (в том  числе экологической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направленности)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421975" w:rsidRPr="007973A0" w:rsidTr="00250CD5">
        <w:tc>
          <w:tcPr>
            <w:tcW w:w="9351" w:type="dxa"/>
            <w:gridSpan w:val="2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Музыкально-театральная  гостиная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2  недели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Творческая  мастерская (рисование, лепка,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художественный труд по интересам)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 литературных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произведений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421975" w:rsidRPr="007973A0" w:rsidTr="00250CD5">
        <w:tc>
          <w:tcPr>
            <w:tcW w:w="9351" w:type="dxa"/>
            <w:gridSpan w:val="2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Самообслуживание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Трудовые поручения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(индивидуально и подгруппами)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</w:tbl>
    <w:p w:rsidR="00421975" w:rsidRPr="0079657D" w:rsidRDefault="00421975" w:rsidP="00421975"/>
    <w:p w:rsidR="00C476BF" w:rsidRDefault="00C476BF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0F86" w:rsidRDefault="00740F86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40F86" w:rsidRDefault="00740F86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40F86" w:rsidRDefault="00740F86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40F86" w:rsidRDefault="00740F86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40F86" w:rsidRDefault="00740F86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40F86" w:rsidRDefault="00740F86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40F86" w:rsidRDefault="00740F86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40F86" w:rsidRDefault="00740F86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8124B4" w:rsidRPr="00034A64" w:rsidRDefault="00421975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2</w:t>
      </w:r>
      <w:r w:rsidR="008124B4" w:rsidRPr="00034A64">
        <w:rPr>
          <w:rFonts w:ascii="Times New Roman" w:eastAsia="TimesNewRoman" w:hAnsi="Times New Roman" w:cs="Times New Roman"/>
          <w:b/>
          <w:sz w:val="28"/>
          <w:szCs w:val="28"/>
        </w:rPr>
        <w:t xml:space="preserve">.2.  Взаимодействие педагога  с родителями старшего </w:t>
      </w:r>
      <w:r w:rsidR="008124B4">
        <w:rPr>
          <w:rFonts w:ascii="Times New Roman" w:eastAsia="TimesNewRoman" w:hAnsi="Times New Roman" w:cs="Times New Roman"/>
          <w:b/>
          <w:sz w:val="28"/>
          <w:szCs w:val="28"/>
        </w:rPr>
        <w:t xml:space="preserve">дошкольного возраста ( от 3 до 4 </w:t>
      </w:r>
      <w:r w:rsidR="008124B4" w:rsidRPr="00034A64">
        <w:rPr>
          <w:rFonts w:ascii="Times New Roman" w:eastAsia="TimesNewRoman" w:hAnsi="Times New Roman" w:cs="Times New Roman"/>
          <w:b/>
          <w:sz w:val="28"/>
          <w:szCs w:val="28"/>
        </w:rPr>
        <w:t xml:space="preserve"> лет).</w:t>
      </w:r>
    </w:p>
    <w:p w:rsidR="008124B4" w:rsidRPr="00034A64" w:rsidRDefault="008124B4" w:rsidP="008124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</w:rPr>
      </w:pPr>
    </w:p>
    <w:p w:rsidR="008124B4" w:rsidRPr="00034A64" w:rsidRDefault="008124B4" w:rsidP="008124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</w:t>
      </w:r>
    </w:p>
    <w:p w:rsidR="008124B4" w:rsidRPr="00034A64" w:rsidRDefault="008124B4" w:rsidP="008124B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34A64">
        <w:rPr>
          <w:rFonts w:ascii="Times New Roman" w:eastAsia="TimesNewRoman" w:hAnsi="Times New Roman" w:cs="Times New Roman"/>
          <w:sz w:val="28"/>
          <w:szCs w:val="28"/>
        </w:rPr>
        <w:t>В процессе организации разных форм детско-родительского взаимодействия воспитатель способствует развитию родительской уверенности, радости и удовлетворения от общения со своими детьми.</w:t>
      </w:r>
    </w:p>
    <w:p w:rsidR="008124B4" w:rsidRPr="00034A64" w:rsidRDefault="008124B4" w:rsidP="008124B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34A64">
        <w:rPr>
          <w:rFonts w:ascii="Times New Roman" w:eastAsia="TimesNewRoman" w:hAnsi="Times New Roman" w:cs="Times New Roman"/>
          <w:sz w:val="28"/>
          <w:szCs w:val="28"/>
        </w:rPr>
        <w:t>Педагог помогает родителям понять 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обучения.</w:t>
      </w:r>
    </w:p>
    <w:p w:rsidR="008124B4" w:rsidRPr="00034A64" w:rsidRDefault="008124B4" w:rsidP="008124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eastAsia="TimesNewRoman" w:hAnsi="Times New Roman" w:cs="Times New Roman"/>
          <w:sz w:val="28"/>
          <w:szCs w:val="28"/>
        </w:rPr>
        <w:tab/>
      </w:r>
      <w:r w:rsidRPr="00034A64">
        <w:rPr>
          <w:rFonts w:ascii="Times New Roman" w:hAnsi="Times New Roman" w:cs="Times New Roman"/>
          <w:b/>
          <w:sz w:val="28"/>
          <w:szCs w:val="28"/>
        </w:rPr>
        <w:t>Основные формы взаимодействия с семьей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b/>
          <w:sz w:val="28"/>
          <w:szCs w:val="28"/>
        </w:rPr>
        <w:t>Знакомство с семьей</w:t>
      </w:r>
      <w:r w:rsidRPr="00034A64">
        <w:rPr>
          <w:rFonts w:ascii="Times New Roman" w:hAnsi="Times New Roman" w:cs="Times New Roman"/>
          <w:sz w:val="28"/>
          <w:szCs w:val="28"/>
        </w:rPr>
        <w:t>: встречи-знакомства, посещение семей, анкетирование семей.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интернет-журналов, переписка по электронной почте.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  <w:r w:rsidRPr="00034A64">
        <w:rPr>
          <w:rFonts w:ascii="Times New Roman" w:hAnsi="Times New Roman" w:cs="Times New Roman"/>
          <w:sz w:val="28"/>
          <w:szCs w:val="28"/>
        </w:rPr>
        <w:t>:   привлечение родителей к организации вечеров музыки и поэзии, гостиных, конкурсов, маршрутов выходного дня (в театр, музей,  и пр.),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8124B4" w:rsidRPr="00034A64" w:rsidRDefault="008124B4" w:rsidP="00812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A64">
        <w:rPr>
          <w:rFonts w:ascii="Times New Roman" w:hAnsi="Times New Roman" w:cs="Times New Roman"/>
          <w:b/>
          <w:sz w:val="28"/>
          <w:szCs w:val="28"/>
        </w:rPr>
        <w:t>Содержание направлений работы с семьей по образовательным областям</w:t>
      </w:r>
    </w:p>
    <w:p w:rsidR="008124B4" w:rsidRPr="00034A64" w:rsidRDefault="008124B4" w:rsidP="00812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64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lastRenderedPageBreak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8124B4" w:rsidRPr="00034A64" w:rsidRDefault="008124B4" w:rsidP="00812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4B4" w:rsidRPr="00034A64" w:rsidRDefault="008124B4" w:rsidP="00812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64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 - коммуникативное развитие»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Помогать 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</w:t>
      </w:r>
      <w:r w:rsidRPr="00034A64">
        <w:rPr>
          <w:rFonts w:ascii="Times New Roman" w:hAnsi="Times New Roman" w:cs="Times New Roman"/>
          <w:sz w:val="28"/>
          <w:szCs w:val="28"/>
        </w:rPr>
        <w:lastRenderedPageBreak/>
        <w:t>младшими детьми; подсказывать, как легче решить конфликтную (спорную) ситуацию..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4B4" w:rsidRPr="00034A64" w:rsidRDefault="008124B4" w:rsidP="00812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64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возможности интеллектуально развития ребенка в семье и детском саду.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034A64">
        <w:rPr>
          <w:rFonts w:ascii="Times New Roman" w:hAnsi="Times New Roman" w:cs="Times New Roman"/>
          <w:sz w:val="28"/>
          <w:szCs w:val="28"/>
        </w:rPr>
        <w:softHyphen/>
        <w:t>твенных, документальных видеофильмов.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8124B4" w:rsidRPr="00034A64" w:rsidRDefault="008124B4" w:rsidP="00812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4B4" w:rsidRPr="00034A64" w:rsidRDefault="008124B4" w:rsidP="00812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64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4B4" w:rsidRPr="00034A64" w:rsidRDefault="008124B4" w:rsidP="00812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64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- эстетическое развитие»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 xml:space="preserve"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</w:t>
      </w:r>
      <w:r w:rsidRPr="00034A64">
        <w:rPr>
          <w:rFonts w:ascii="Times New Roman" w:hAnsi="Times New Roman" w:cs="Times New Roman"/>
          <w:sz w:val="28"/>
          <w:szCs w:val="28"/>
        </w:rPr>
        <w:lastRenderedPageBreak/>
        <w:t>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</w:t>
      </w:r>
      <w:r w:rsidRPr="00034A64">
        <w:rPr>
          <w:rFonts w:ascii="Times New Roman" w:hAnsi="Times New Roman" w:cs="Times New Roman"/>
          <w:sz w:val="28"/>
          <w:szCs w:val="28"/>
        </w:rPr>
        <w:softHyphen/>
        <w:t>вать ценность общения по поводу увиденного и др.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пр.</w:t>
      </w:r>
    </w:p>
    <w:p w:rsidR="008124B4" w:rsidRDefault="008124B4" w:rsidP="00812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C03" w:rsidRDefault="00872C03" w:rsidP="0087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4A64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по взаимодействию с родителями.    </w:t>
      </w:r>
    </w:p>
    <w:p w:rsidR="00872C03" w:rsidRDefault="00872C03" w:rsidP="00872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tbl>
      <w:tblPr>
        <w:tblStyle w:val="ab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67"/>
        <w:gridCol w:w="4963"/>
        <w:gridCol w:w="1842"/>
      </w:tblGrid>
      <w:tr w:rsidR="00872C03" w:rsidTr="00250CD5">
        <w:trPr>
          <w:trHeight w:val="85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Месяцы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72C03" w:rsidTr="00250CD5">
        <w:trPr>
          <w:trHeight w:val="197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 – ширма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«Режим дня, его значение, принципы построения».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«В детский сад без слёз или как уберечь ребёнка от стресса».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«Осень», «Игры осенью на прогулке».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«Формируем культуру трапезы»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психолог, медсестра.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2C03" w:rsidTr="00250CD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Азбука для родителей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На заметку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«Развитие ребёнка от 3-х до 4-х лет».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«Не навреди»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«Советы логопеда»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«Основные задачи воспитания и обучения детей 4-го года жизни»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«Учим ребёнка правилам безопасности»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«Развивающие игры для малышей»</w:t>
            </w:r>
          </w:p>
          <w:p w:rsidR="00872C03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«Мама, я сам!»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2C03" w:rsidTr="00250CD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«Психологические особенности детей 3 – 4 лет»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4 ноября «День народного единства»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«Наказание ты моё…»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0 ноября «Всемирный день ребёнка».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«Защитим детей вместе»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2C03" w:rsidTr="00250CD5">
        <w:trPr>
          <w:trHeight w:val="179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Оформление выставки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«Зимние травмы»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«Авторитет – основа воспитания»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 - (рисунки, поделки).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72C03" w:rsidTr="00250CD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«Развитие ребёнка уверенности в себе через игру»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«Как ребёнка приучить к труду?»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«Я хочу!!!»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«Если ребёнок устраивает истерики»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«Правила по дорожно -транспортной безопасности»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2C03" w:rsidTr="00250CD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Оформление выставки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«Как отвечать на детские вопросы»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«День защитников Отечества»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«Защитник»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«С 23 февраля!»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872C03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2C03" w:rsidTr="00250CD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Оформление выставки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«8 Марта! - праздник мам!</w:t>
            </w:r>
          </w:p>
          <w:p w:rsidR="00872C03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Дети и домашние животные. Вред или польза?»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872C03" w:rsidTr="00250CD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«Закаливающие процедуры»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«Как научить ребёнка не перебивать взрослых»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«А может, он не ябедничает».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Воспитатель, медсестра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2C03" w:rsidTr="00250CD5">
        <w:trPr>
          <w:trHeight w:val="111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«Почему ребёнок не слушается»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«День Победы!»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 – образовательной работы за год»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«Как одевать ребёнка»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Берегите окружающую природу»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Воспитатели. Психолог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  <w:p w:rsidR="00872C03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8124B4" w:rsidRPr="00034A64" w:rsidRDefault="008124B4" w:rsidP="008124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0D83" w:rsidRDefault="00020D83" w:rsidP="00250CD5">
      <w:pPr>
        <w:pStyle w:val="1"/>
        <w:rPr>
          <w:color w:val="auto"/>
        </w:rPr>
      </w:pPr>
    </w:p>
    <w:p w:rsidR="00532A95" w:rsidRDefault="00532A95" w:rsidP="00250CD5">
      <w:pPr>
        <w:pStyle w:val="1"/>
        <w:rPr>
          <w:color w:val="auto"/>
        </w:rPr>
      </w:pPr>
    </w:p>
    <w:p w:rsidR="00532A95" w:rsidRDefault="00532A95" w:rsidP="00250CD5">
      <w:pPr>
        <w:pStyle w:val="1"/>
        <w:rPr>
          <w:color w:val="auto"/>
        </w:rPr>
      </w:pPr>
    </w:p>
    <w:p w:rsidR="00532A95" w:rsidRDefault="00532A95" w:rsidP="00250CD5">
      <w:pPr>
        <w:pStyle w:val="1"/>
        <w:rPr>
          <w:color w:val="auto"/>
        </w:rPr>
      </w:pPr>
    </w:p>
    <w:p w:rsidR="00532A95" w:rsidRDefault="00532A95" w:rsidP="00250CD5">
      <w:pPr>
        <w:pStyle w:val="1"/>
        <w:rPr>
          <w:color w:val="auto"/>
        </w:rPr>
      </w:pPr>
    </w:p>
    <w:p w:rsidR="00532A95" w:rsidRDefault="00532A95" w:rsidP="00250CD5">
      <w:pPr>
        <w:pStyle w:val="1"/>
        <w:rPr>
          <w:color w:val="auto"/>
        </w:rPr>
      </w:pPr>
    </w:p>
    <w:p w:rsidR="00532A95" w:rsidRDefault="00532A95" w:rsidP="00250CD5">
      <w:pPr>
        <w:pStyle w:val="1"/>
        <w:rPr>
          <w:color w:val="auto"/>
        </w:rPr>
      </w:pPr>
    </w:p>
    <w:p w:rsidR="00532A95" w:rsidRDefault="00532A95" w:rsidP="00250CD5">
      <w:pPr>
        <w:pStyle w:val="1"/>
        <w:rPr>
          <w:color w:val="auto"/>
        </w:rPr>
      </w:pPr>
    </w:p>
    <w:p w:rsidR="00532A95" w:rsidRDefault="00532A95" w:rsidP="00250CD5">
      <w:pPr>
        <w:pStyle w:val="1"/>
        <w:rPr>
          <w:color w:val="auto"/>
        </w:rPr>
      </w:pPr>
    </w:p>
    <w:p w:rsidR="003A7637" w:rsidRPr="003A7637" w:rsidRDefault="003A7637" w:rsidP="003A7637"/>
    <w:p w:rsidR="00250CD5" w:rsidRPr="00250CD5" w:rsidRDefault="00250CD5" w:rsidP="00250CD5">
      <w:pPr>
        <w:pStyle w:val="1"/>
        <w:rPr>
          <w:rFonts w:ascii="Times New Roman" w:hAnsi="Times New Roman" w:cs="Times New Roman"/>
          <w:color w:val="000000"/>
          <w:sz w:val="32"/>
          <w:szCs w:val="32"/>
        </w:rPr>
      </w:pPr>
      <w:r w:rsidRPr="00250CD5">
        <w:rPr>
          <w:color w:val="auto"/>
        </w:rPr>
        <w:t>III.</w:t>
      </w:r>
      <w:r w:rsidRPr="00250C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0CD5">
        <w:rPr>
          <w:rFonts w:ascii="Times New Roman" w:hAnsi="Times New Roman" w:cs="Times New Roman"/>
          <w:color w:val="000000"/>
          <w:sz w:val="32"/>
          <w:szCs w:val="32"/>
        </w:rPr>
        <w:t>Организационный раздел.</w:t>
      </w:r>
    </w:p>
    <w:p w:rsidR="00250CD5" w:rsidRPr="007973A0" w:rsidRDefault="00B438BB" w:rsidP="00250CD5">
      <w:pPr>
        <w:pStyle w:val="2"/>
        <w:rPr>
          <w:color w:val="000000"/>
          <w:sz w:val="28"/>
          <w:szCs w:val="28"/>
        </w:rPr>
      </w:pPr>
      <w:bookmarkStart w:id="3" w:name="_3j2qqm3" w:colFirst="0" w:colLast="0"/>
      <w:bookmarkEnd w:id="3"/>
      <w:r>
        <w:rPr>
          <w:color w:val="000000"/>
          <w:sz w:val="28"/>
          <w:szCs w:val="28"/>
        </w:rPr>
        <w:t xml:space="preserve">3.1 </w:t>
      </w:r>
      <w:r w:rsidR="00250CD5" w:rsidRPr="007973A0">
        <w:rPr>
          <w:color w:val="000000"/>
          <w:sz w:val="28"/>
          <w:szCs w:val="28"/>
        </w:rPr>
        <w:t>Организация режима пребывания детей в образовательном учреждении.</w:t>
      </w:r>
    </w:p>
    <w:p w:rsidR="00250CD5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</w:t>
      </w:r>
    </w:p>
    <w:p w:rsidR="00250CD5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отличие от зимнего в летний оздоровительный период  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</w:t>
      </w:r>
    </w:p>
    <w:p w:rsidR="00250CD5" w:rsidRPr="007973A0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Дневному сну отводится 2- 2.5 часа. Самостоятельная деятельность детей (игры, подготовка к занятиям, личная гигиена и др.) занимает в режиме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часов.</w:t>
      </w:r>
      <w:r w:rsidR="00532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</w:t>
      </w:r>
      <w:r w:rsidR="00030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настика после сна Приложение № </w:t>
      </w:r>
      <w:r w:rsidR="00AD2E5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Максимально допустимый объем недельной образовательной нагрузки, включая занятия по дополнительному образованию, составляет 10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250CD5" w:rsidRPr="007973A0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Общественно-полезный труд детей </w:t>
      </w:r>
      <w:r w:rsidRPr="007973A0">
        <w:rPr>
          <w:rFonts w:ascii="Times New Roman" w:eastAsia="Times New Roman" w:hAnsi="Times New Roman" w:cs="Times New Roman"/>
          <w:sz w:val="28"/>
          <w:szCs w:val="28"/>
        </w:rPr>
        <w:t>второй младшей группы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форме самообслуживания (дежурства по столовой, сервировки столов, помощь в подготовке к занятиям, уход за комнатными растениями и т. п.). Его продолжительность  не превышает 20 минут в день. [СанПиН 2.4.1.3049-13].</w:t>
      </w:r>
    </w:p>
    <w:p w:rsidR="00250CD5" w:rsidRPr="007973A0" w:rsidRDefault="00250CD5" w:rsidP="00250CD5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1y810tw" w:colFirst="0" w:colLast="0"/>
      <w:bookmarkEnd w:id="4"/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 второй младшей группы.</w:t>
      </w:r>
    </w:p>
    <w:p w:rsidR="00532A95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занятий и их количество в день регламентируется «Примерной Программой» и СанПиН 2.4.1.3049-13 (не более 2 занятий в день не более 20 минут). Обязательным элементом каждого занятия является физминутка, которая позволяет отдохнуть, снять мышечное и умственное  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</w:t>
      </w:r>
    </w:p>
    <w:p w:rsidR="00250CD5" w:rsidRPr="007973A0" w:rsidRDefault="00250CD5" w:rsidP="00532A9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форма организации занятий позволяет педагогу уделить каждому воспитаннику максимум внимания, помочь при затруднении, побеседовать, выслушать ответ. При выборе методик обучения предпочтение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способствующим формированию познавательной, социальной сферам развития.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2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2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эффективности образовательной деятельности         осуществляется с 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 игр и др.</w:t>
      </w:r>
    </w:p>
    <w:p w:rsidR="00250CD5" w:rsidRDefault="00250CD5" w:rsidP="00250C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0CD5" w:rsidRDefault="00250CD5" w:rsidP="0025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дня составлен с расчетом на 1</w:t>
      </w:r>
      <w:r w:rsidRPr="007973A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97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часовое пребывание детей в детском саду.</w:t>
      </w:r>
      <w:r w:rsidRPr="007973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CD5" w:rsidRPr="007973A0" w:rsidRDefault="00250CD5" w:rsidP="0025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D5" w:rsidRDefault="00250CD5" w:rsidP="0025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3A0">
        <w:rPr>
          <w:rFonts w:ascii="Times New Roman" w:hAnsi="Times New Roman" w:cs="Times New Roman"/>
          <w:b/>
          <w:sz w:val="28"/>
          <w:szCs w:val="28"/>
        </w:rPr>
        <w:t>Режим дня во 2-й младшей группе</w:t>
      </w:r>
    </w:p>
    <w:p w:rsidR="00250CD5" w:rsidRPr="007973A0" w:rsidRDefault="00250CD5" w:rsidP="0025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D5" w:rsidRPr="007973A0" w:rsidRDefault="00250CD5" w:rsidP="00250C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3A0">
        <w:rPr>
          <w:rFonts w:ascii="Times New Roman" w:hAnsi="Times New Roman" w:cs="Times New Roman"/>
          <w:b/>
          <w:i/>
          <w:sz w:val="28"/>
          <w:szCs w:val="28"/>
        </w:rPr>
        <w:t xml:space="preserve">Холодный период года (сентябрь-май)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88"/>
      </w:tblGrid>
      <w:tr w:rsidR="00250CD5" w:rsidRPr="007973A0" w:rsidTr="00250CD5">
        <w:trPr>
          <w:trHeight w:val="44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совместная деятельность воспитателя и детей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1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0 - 8.00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8.10 - 8.30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8.30 - 9.</w:t>
            </w:r>
            <w:r w:rsidRPr="00B1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(образовательные ситуации на игровой основе) Самостоятельная игровая деятельность детей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0 – 9.50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9.50 – 10.00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10.00 - 11.50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12.20 - 15.00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пробуждающая гимнастика, воздушные  процедуры.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15.00 - 15.15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15.15 - 15.30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деятельность, игры, досуги, общение, самостоятельная деятельность детей по интересам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15.30 - 16.00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16.00 - 17.30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17.30 - 17.50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игры, уход домой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17.50 - 19.30</w:t>
            </w:r>
          </w:p>
        </w:tc>
      </w:tr>
    </w:tbl>
    <w:p w:rsidR="00250CD5" w:rsidRPr="007973A0" w:rsidRDefault="00250CD5" w:rsidP="00250CD5">
      <w:pPr>
        <w:pStyle w:val="3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bookmarkStart w:id="5" w:name="_4i7ojhp" w:colFirst="0" w:colLast="0"/>
      <w:bookmarkEnd w:id="5"/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непрерывной 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деятельности.</w:t>
      </w:r>
    </w:p>
    <w:p w:rsidR="00250CD5" w:rsidRPr="007973A0" w:rsidRDefault="00250CD5" w:rsidP="00250CD5">
      <w:pPr>
        <w:spacing w:before="96"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230"/>
        <w:tblW w:w="9539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7"/>
        <w:gridCol w:w="6692"/>
      </w:tblGrid>
      <w:tr w:rsidR="00250CD5" w:rsidRPr="007973A0" w:rsidTr="00250CD5">
        <w:tc>
          <w:tcPr>
            <w:tcW w:w="2847" w:type="dxa"/>
          </w:tcPr>
          <w:p w:rsidR="00250CD5" w:rsidRPr="00B10213" w:rsidRDefault="00250CD5" w:rsidP="00250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692" w:type="dxa"/>
          </w:tcPr>
          <w:p w:rsidR="00250CD5" w:rsidRPr="00B10213" w:rsidRDefault="00250CD5" w:rsidP="00250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250CD5" w:rsidRPr="007973A0" w:rsidTr="00250CD5">
        <w:tc>
          <w:tcPr>
            <w:tcW w:w="2847" w:type="dxa"/>
          </w:tcPr>
          <w:p w:rsidR="00250CD5" w:rsidRPr="00B10213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92" w:type="dxa"/>
          </w:tcPr>
          <w:p w:rsidR="00250CD5" w:rsidRPr="00B10213" w:rsidRDefault="00020D83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9.00 -9.15 </w:t>
            </w:r>
            <w:r w:rsidR="00250CD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50CD5" w:rsidRPr="00B10213">
              <w:rPr>
                <w:rFonts w:ascii="Times New Roman" w:hAnsi="Times New Roman" w:cs="Times New Roman"/>
                <w:sz w:val="24"/>
                <w:szCs w:val="24"/>
              </w:rPr>
              <w:t>оциальный мир</w:t>
            </w:r>
            <w:r w:rsidR="00250CD5">
              <w:rPr>
                <w:rFonts w:ascii="Times New Roman" w:hAnsi="Times New Roman" w:cs="Times New Roman"/>
                <w:sz w:val="24"/>
                <w:szCs w:val="24"/>
              </w:rPr>
              <w:t>/ Природный мир</w:t>
            </w:r>
            <w:r w:rsidR="00250CD5" w:rsidRPr="00B1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CD5" w:rsidRPr="00B10213" w:rsidRDefault="00020D83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9.35-9.50   </w:t>
            </w:r>
            <w:r w:rsidR="00250CD5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</w:t>
            </w:r>
          </w:p>
        </w:tc>
      </w:tr>
      <w:tr w:rsidR="00250CD5" w:rsidRPr="007973A0" w:rsidTr="00250CD5">
        <w:tc>
          <w:tcPr>
            <w:tcW w:w="2847" w:type="dxa"/>
          </w:tcPr>
          <w:p w:rsidR="00250CD5" w:rsidRPr="00B10213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92" w:type="dxa"/>
          </w:tcPr>
          <w:p w:rsidR="00250CD5" w:rsidRPr="00B10213" w:rsidRDefault="00020D83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9.15 </w:t>
            </w:r>
            <w:r w:rsidR="00250CD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250CD5" w:rsidRPr="00B10213" w:rsidRDefault="00250CD5" w:rsidP="00250CD5">
            <w:pPr>
              <w:spacing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15.50 -16.05 </w:t>
            </w:r>
            <w:r w:rsidR="0002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</w:tr>
      <w:tr w:rsidR="00250CD5" w:rsidRPr="007973A0" w:rsidTr="00250CD5">
        <w:tc>
          <w:tcPr>
            <w:tcW w:w="2847" w:type="dxa"/>
          </w:tcPr>
          <w:p w:rsidR="00250CD5" w:rsidRPr="00B10213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92" w:type="dxa"/>
          </w:tcPr>
          <w:p w:rsidR="00250CD5" w:rsidRPr="00B10213" w:rsidRDefault="00250CD5" w:rsidP="00250CD5">
            <w:pPr>
              <w:spacing w:line="36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 xml:space="preserve"> 9.00 – 9.15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250CD5" w:rsidRPr="00B10213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9.30 -9.45   Развитие речи</w:t>
            </w:r>
          </w:p>
        </w:tc>
      </w:tr>
      <w:tr w:rsidR="00250CD5" w:rsidRPr="007973A0" w:rsidTr="00250CD5">
        <w:tc>
          <w:tcPr>
            <w:tcW w:w="2847" w:type="dxa"/>
          </w:tcPr>
          <w:p w:rsidR="00250CD5" w:rsidRPr="00B10213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6692" w:type="dxa"/>
          </w:tcPr>
          <w:p w:rsidR="00250CD5" w:rsidRPr="00B10213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 М</w:t>
            </w: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атематическое развитие</w:t>
            </w:r>
          </w:p>
          <w:p w:rsidR="00250CD5" w:rsidRPr="00B10213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15.50 -16.05  М</w:t>
            </w: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</w:tc>
      </w:tr>
      <w:tr w:rsidR="00250CD5" w:rsidRPr="007973A0" w:rsidTr="00250CD5">
        <w:tc>
          <w:tcPr>
            <w:tcW w:w="2847" w:type="dxa"/>
          </w:tcPr>
          <w:p w:rsidR="00250CD5" w:rsidRPr="00B10213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92" w:type="dxa"/>
          </w:tcPr>
          <w:p w:rsidR="00250CD5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9.00-9.15/9.25-9.40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/подгр/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/Аппликация</w:t>
            </w:r>
          </w:p>
          <w:p w:rsidR="00250CD5" w:rsidRPr="00B10213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10.35 Физкультура на воздухе</w:t>
            </w:r>
          </w:p>
        </w:tc>
      </w:tr>
    </w:tbl>
    <w:p w:rsidR="00C476BF" w:rsidRPr="00250CD5" w:rsidRDefault="00C476BF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6BF" w:rsidRPr="00982CDC" w:rsidRDefault="00C476BF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0CD5" w:rsidRPr="007973A0" w:rsidRDefault="00250CD5" w:rsidP="00250CD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7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закаливания.</w:t>
      </w:r>
    </w:p>
    <w:tbl>
      <w:tblPr>
        <w:tblStyle w:val="220"/>
        <w:tblW w:w="97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2"/>
        <w:gridCol w:w="2515"/>
      </w:tblGrid>
      <w:tr w:rsidR="00250CD5" w:rsidRPr="005434C6" w:rsidTr="00250CD5">
        <w:tc>
          <w:tcPr>
            <w:tcW w:w="7252" w:type="dxa"/>
            <w:shd w:val="clear" w:color="auto" w:fill="auto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закаливания</w:t>
            </w:r>
          </w:p>
        </w:tc>
      </w:tr>
      <w:tr w:rsidR="00250CD5" w:rsidRPr="005434C6" w:rsidTr="00250CD5">
        <w:tc>
          <w:tcPr>
            <w:tcW w:w="9767" w:type="dxa"/>
            <w:gridSpan w:val="2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Специальный метод (использование стандартной методики по закаливанию):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пульсирующий микроклимат (разница в температуре 4-6 градусов)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Первая и вторая группы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дневной сон без маеечек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-//-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гигиенические процедуры (умывание лица и шеи, рук до локтя)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-//-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босохождение по мокрым дорожкам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-//-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пребывание в групповом помещении в облегченной одежде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-//-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босохождение в носочках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-//-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элементы самомассажа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-//-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гимнастика пробуждения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-//-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разминка после дневного сна:</w:t>
            </w:r>
          </w:p>
          <w:p w:rsidR="00250CD5" w:rsidRPr="005434C6" w:rsidRDefault="00250CD5" w:rsidP="002B11E3">
            <w:pPr>
              <w:numPr>
                <w:ilvl w:val="0"/>
                <w:numId w:val="18"/>
              </w:numPr>
              <w:ind w:left="50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предметами и без предметов;</w:t>
            </w:r>
          </w:p>
          <w:p w:rsidR="00250CD5" w:rsidRPr="005434C6" w:rsidRDefault="00250CD5" w:rsidP="002B11E3">
            <w:pPr>
              <w:numPr>
                <w:ilvl w:val="0"/>
                <w:numId w:val="18"/>
              </w:numPr>
              <w:ind w:left="50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развитие координации движений;</w:t>
            </w:r>
          </w:p>
          <w:p w:rsidR="00250CD5" w:rsidRPr="005434C6" w:rsidRDefault="00250CD5" w:rsidP="002B11E3">
            <w:pPr>
              <w:numPr>
                <w:ilvl w:val="0"/>
                <w:numId w:val="18"/>
              </w:numPr>
              <w:ind w:left="50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равновесии;</w:t>
            </w:r>
          </w:p>
          <w:p w:rsidR="00250CD5" w:rsidRPr="005434C6" w:rsidRDefault="00250CD5" w:rsidP="002B11E3">
            <w:pPr>
              <w:numPr>
                <w:ilvl w:val="0"/>
                <w:numId w:val="18"/>
              </w:numPr>
              <w:ind w:left="50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простейшими тренажерами (гантельками);</w:t>
            </w:r>
          </w:p>
          <w:p w:rsidR="00250CD5" w:rsidRPr="005434C6" w:rsidRDefault="00250CD5" w:rsidP="002B11E3">
            <w:pPr>
              <w:numPr>
                <w:ilvl w:val="0"/>
                <w:numId w:val="18"/>
              </w:numPr>
              <w:ind w:left="50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формирования свода стопы и осанки.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группы закаливания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аутотренинг (развитие позитивного мышления)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группы закаливания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 физкультурного занятия  на улице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50CD5" w:rsidRPr="00ED1301" w:rsidRDefault="00250CD5" w:rsidP="00250CD5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2xcytpi" w:colFirst="0" w:colLast="0"/>
      <w:bookmarkEnd w:id="6"/>
      <w:r w:rsidRPr="005434C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ED1301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Двигательный режим.</w:t>
      </w:r>
    </w:p>
    <w:tbl>
      <w:tblPr>
        <w:tblStyle w:val="21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8"/>
        <w:gridCol w:w="4188"/>
      </w:tblGrid>
      <w:tr w:rsidR="00250CD5" w:rsidRPr="005434C6" w:rsidTr="00250CD5">
        <w:tc>
          <w:tcPr>
            <w:tcW w:w="9776" w:type="dxa"/>
            <w:gridSpan w:val="2"/>
          </w:tcPr>
          <w:p w:rsidR="00250CD5" w:rsidRPr="005434C6" w:rsidRDefault="00250CD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организации</w:t>
            </w:r>
          </w:p>
        </w:tc>
      </w:tr>
      <w:tr w:rsidR="00250CD5" w:rsidRPr="005434C6" w:rsidTr="00250CD5">
        <w:tc>
          <w:tcPr>
            <w:tcW w:w="9776" w:type="dxa"/>
            <w:gridSpan w:val="2"/>
          </w:tcPr>
          <w:p w:rsidR="00250CD5" w:rsidRPr="005434C6" w:rsidRDefault="00250CD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 Утренняя гимнастика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 5-6 минут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 Физкультминутки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 Игры и физические упражнения на прогулке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  <w:r w:rsidRPr="0054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10-15 минут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1.4 Закаливающие процедуры</w:t>
            </w:r>
          </w:p>
        </w:tc>
        <w:tc>
          <w:tcPr>
            <w:tcW w:w="4188" w:type="dxa"/>
            <w:vMerge w:val="restart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Ежедневно после дневного сна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 Дыхательная гимнастика</w:t>
            </w:r>
          </w:p>
        </w:tc>
        <w:tc>
          <w:tcPr>
            <w:tcW w:w="4188" w:type="dxa"/>
            <w:vMerge/>
          </w:tcPr>
          <w:p w:rsidR="00250CD5" w:rsidRPr="005434C6" w:rsidRDefault="00250CD5" w:rsidP="00250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1.6 Занятия на тренажерах, спортивные упражнения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1-2 раза в неделю</w:t>
            </w:r>
            <w:r w:rsidRPr="00543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 минут</w:t>
            </w:r>
          </w:p>
        </w:tc>
      </w:tr>
      <w:tr w:rsidR="00250CD5" w:rsidRPr="005434C6" w:rsidTr="00250CD5">
        <w:tc>
          <w:tcPr>
            <w:tcW w:w="9776" w:type="dxa"/>
            <w:gridSpan w:val="2"/>
          </w:tcPr>
          <w:p w:rsidR="00250CD5" w:rsidRPr="005434C6" w:rsidRDefault="00250CD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Физкультурные занятия</w:t>
            </w:r>
          </w:p>
        </w:tc>
      </w:tr>
      <w:tr w:rsidR="00250CD5" w:rsidRPr="005434C6" w:rsidTr="00250CD5">
        <w:trPr>
          <w:trHeight w:val="360"/>
        </w:trPr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2.1 Физкультурные занятия в спортивном зале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неделю по 15 минут</w:t>
            </w:r>
          </w:p>
        </w:tc>
      </w:tr>
      <w:tr w:rsidR="00250CD5" w:rsidRPr="005434C6" w:rsidTr="00250CD5">
        <w:trPr>
          <w:trHeight w:val="400"/>
        </w:trPr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 Физкультурные занятия в бассейне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неделю по 15 минут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2.3 Физкультурные занятия на свежем воздухе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неделю по 20 минут</w:t>
            </w:r>
          </w:p>
        </w:tc>
      </w:tr>
      <w:tr w:rsidR="00250CD5" w:rsidRPr="005434C6" w:rsidTr="00250CD5">
        <w:tc>
          <w:tcPr>
            <w:tcW w:w="9776" w:type="dxa"/>
            <w:gridSpan w:val="2"/>
          </w:tcPr>
          <w:p w:rsidR="00250CD5" w:rsidRPr="005434C6" w:rsidRDefault="00250CD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Спортивный досуг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 Спортивные праздники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раза в год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3.2 Физкультурные досуги и развлечения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квартал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3.3 Дни здоровья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квартал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 Самостоятельная двигательная деятельность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</w:tbl>
    <w:p w:rsidR="00250CD5" w:rsidRPr="007973A0" w:rsidRDefault="00740F86" w:rsidP="00250CD5">
      <w:pPr>
        <w:pStyle w:val="2"/>
        <w:rPr>
          <w:color w:val="000000"/>
          <w:sz w:val="28"/>
          <w:szCs w:val="28"/>
        </w:rPr>
      </w:pPr>
      <w:bookmarkStart w:id="7" w:name="_1ci93xb" w:colFirst="0" w:colLast="0"/>
      <w:bookmarkEnd w:id="7"/>
      <w:r>
        <w:rPr>
          <w:color w:val="000000"/>
          <w:sz w:val="28"/>
          <w:szCs w:val="28"/>
        </w:rPr>
        <w:t xml:space="preserve">Комплекс утренней гимнастики </w:t>
      </w:r>
      <w:r w:rsidR="003A7637">
        <w:rPr>
          <w:color w:val="000000"/>
          <w:sz w:val="28"/>
          <w:szCs w:val="28"/>
        </w:rPr>
        <w:t>Приложение№ 5</w:t>
      </w:r>
    </w:p>
    <w:p w:rsidR="00250CD5" w:rsidRPr="007973A0" w:rsidRDefault="00B438BB" w:rsidP="00250CD5">
      <w:pPr>
        <w:pStyle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64061A">
        <w:rPr>
          <w:sz w:val="28"/>
          <w:szCs w:val="28"/>
        </w:rPr>
        <w:t>Особенности</w:t>
      </w:r>
      <w:r w:rsidRPr="007973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250CD5" w:rsidRPr="007973A0">
        <w:rPr>
          <w:color w:val="000000"/>
          <w:sz w:val="28"/>
          <w:szCs w:val="28"/>
        </w:rPr>
        <w:t>формление предметно-пространственной среды.</w:t>
      </w:r>
    </w:p>
    <w:p w:rsidR="00250CD5" w:rsidRPr="007973A0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Насыщенная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  предметно-пространственная  среда - основа  для  организации  увлекательной,  содержательной  жизни  и  разностороннего развития  каждого  ребенка.</w:t>
      </w:r>
    </w:p>
    <w:p w:rsidR="00250CD5" w:rsidRPr="007973A0" w:rsidRDefault="003A7637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 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 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организована 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по 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принципу 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небольших 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полузамкнутых  микропространств,  для  того  чтобы  </w:t>
      </w:r>
      <w:r w:rsidR="00250CD5" w:rsidRPr="00ED1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избежать  скученности  детей  и способствовать  играм  подгруппами  в  3—5  человек.  Все  материалы  и  игрушки располагаются так, чтобы не мешать свободному перемещению детей, создать условия для общения со сверстниками.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«уголок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уединения», 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  ребенок  может  </w:t>
      </w:r>
      <w:r w:rsidR="00250CD5" w:rsidRPr="00ED1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отойти  от  общения,  подумать,  помечтать.</w:t>
      </w:r>
    </w:p>
    <w:p w:rsidR="00250CD5" w:rsidRPr="007973A0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CD5" w:rsidRPr="007973A0" w:rsidRDefault="00250CD5" w:rsidP="00250CD5">
      <w:pPr>
        <w:spacing w:before="96" w:after="0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созданы различные центры активности:</w:t>
      </w:r>
    </w:p>
    <w:p w:rsidR="00250CD5" w:rsidRPr="007973A0" w:rsidRDefault="00250CD5" w:rsidP="002B11E3">
      <w:pPr>
        <w:numPr>
          <w:ilvl w:val="0"/>
          <w:numId w:val="17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центр обеспечивает организацию самостоятельных сюжетно-ролевых игр;</w:t>
      </w:r>
    </w:p>
    <w:p w:rsidR="00250CD5" w:rsidRPr="007973A0" w:rsidRDefault="00250CD5" w:rsidP="00250CD5">
      <w:pPr>
        <w:spacing w:after="0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</w:t>
      </w:r>
    </w:p>
    <w:p w:rsidR="00250CD5" w:rsidRPr="007973A0" w:rsidRDefault="00250CD5" w:rsidP="002B11E3">
      <w:pPr>
        <w:numPr>
          <w:ilvl w:val="0"/>
          <w:numId w:val="19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пространства для различных, в основном свободных, видов деятельности детей;</w:t>
      </w:r>
    </w:p>
    <w:p w:rsidR="00250CD5" w:rsidRPr="007973A0" w:rsidRDefault="00250CD5" w:rsidP="002B11E3">
      <w:pPr>
        <w:numPr>
          <w:ilvl w:val="0"/>
          <w:numId w:val="19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систему общественных отношений, усвоение детьми норм человеческого общежития;</w:t>
      </w:r>
    </w:p>
    <w:p w:rsidR="00250CD5" w:rsidRPr="007973A0" w:rsidRDefault="00250CD5" w:rsidP="002B11E3">
      <w:pPr>
        <w:numPr>
          <w:ilvl w:val="0"/>
          <w:numId w:val="19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коррекция индивидуального развития детей; создание условий для гармоничного развития детей.</w:t>
      </w:r>
    </w:p>
    <w:p w:rsidR="00250CD5" w:rsidRPr="007973A0" w:rsidRDefault="00250CD5" w:rsidP="002B11E3">
      <w:pPr>
        <w:numPr>
          <w:ilvl w:val="0"/>
          <w:numId w:val="17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  познания  обеспечивает  решение  задач  познавательно-исследовательской  деятельности  детей  (развивающие  и  логические  игры,  речевые игры, опыты и эксперименты);</w:t>
      </w:r>
    </w:p>
    <w:p w:rsidR="00250CD5" w:rsidRPr="007973A0" w:rsidRDefault="00250CD5" w:rsidP="00250CD5">
      <w:pPr>
        <w:spacing w:after="0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</w:t>
      </w:r>
    </w:p>
    <w:p w:rsidR="00250CD5" w:rsidRPr="007973A0" w:rsidRDefault="00250CD5" w:rsidP="002B11E3">
      <w:pPr>
        <w:numPr>
          <w:ilvl w:val="0"/>
          <w:numId w:val="14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пространства для различных, в основном свободных, видов деятельности детей;</w:t>
      </w:r>
    </w:p>
    <w:p w:rsidR="00250CD5" w:rsidRPr="007973A0" w:rsidRDefault="00250CD5" w:rsidP="002B11E3">
      <w:pPr>
        <w:numPr>
          <w:ilvl w:val="0"/>
          <w:numId w:val="14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включение в систему общественных отношений, усвоение детьми норм человеческого общежития;</w:t>
      </w:r>
    </w:p>
    <w:p w:rsidR="00250CD5" w:rsidRPr="007973A0" w:rsidRDefault="00250CD5" w:rsidP="002B11E3">
      <w:pPr>
        <w:numPr>
          <w:ilvl w:val="0"/>
          <w:numId w:val="14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коррекция индивидуального развития детей; создание условий для гармоничного развития детей.</w:t>
      </w:r>
    </w:p>
    <w:p w:rsidR="00250CD5" w:rsidRPr="007973A0" w:rsidRDefault="00250CD5" w:rsidP="002B11E3">
      <w:pPr>
        <w:numPr>
          <w:ilvl w:val="0"/>
          <w:numId w:val="17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творчества обеспечивает решение задач активизации творчества детей (режиссерские  и  театрализованные,  музыкальные  игры  и  импровизации, художественно-речевая и изобразительная деятельность);</w:t>
      </w:r>
    </w:p>
    <w:p w:rsidR="00250CD5" w:rsidRPr="007973A0" w:rsidRDefault="00250CD5" w:rsidP="00250CD5">
      <w:pPr>
        <w:spacing w:after="184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</w:t>
      </w:r>
    </w:p>
    <w:p w:rsidR="00250CD5" w:rsidRPr="007973A0" w:rsidRDefault="00250CD5" w:rsidP="002B11E3">
      <w:pPr>
        <w:numPr>
          <w:ilvl w:val="0"/>
          <w:numId w:val="15"/>
        </w:numPr>
        <w:spacing w:before="184" w:after="0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  художественного  восприятия  дошкольников  к  различным  видам искусств;</w:t>
      </w:r>
    </w:p>
    <w:p w:rsidR="00250CD5" w:rsidRPr="007973A0" w:rsidRDefault="00250CD5" w:rsidP="002B11E3">
      <w:pPr>
        <w:numPr>
          <w:ilvl w:val="0"/>
          <w:numId w:val="15"/>
        </w:numPr>
        <w:spacing w:after="0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детского творчества;</w:t>
      </w:r>
    </w:p>
    <w:p w:rsidR="00250CD5" w:rsidRPr="007973A0" w:rsidRDefault="00250CD5" w:rsidP="002B11E3">
      <w:pPr>
        <w:numPr>
          <w:ilvl w:val="0"/>
          <w:numId w:val="15"/>
        </w:numPr>
        <w:spacing w:after="280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продуктивной деятельности детей – аппликация, рисование, лепка, художественное конструирование, труд. </w:t>
      </w:r>
    </w:p>
    <w:p w:rsidR="00250CD5" w:rsidRPr="007973A0" w:rsidRDefault="00250CD5" w:rsidP="002B11E3">
      <w:pPr>
        <w:numPr>
          <w:ilvl w:val="0"/>
          <w:numId w:val="17"/>
        </w:numPr>
        <w:spacing w:before="280"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литературный центр обеспечивает литературное развитие дошкольников;</w:t>
      </w:r>
    </w:p>
    <w:p w:rsidR="00250CD5" w:rsidRPr="007973A0" w:rsidRDefault="00250CD5" w:rsidP="00250CD5">
      <w:pPr>
        <w:spacing w:after="0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</w:t>
      </w:r>
    </w:p>
    <w:p w:rsidR="00250CD5" w:rsidRPr="007973A0" w:rsidRDefault="00250CD5" w:rsidP="002B11E3">
      <w:pPr>
        <w:numPr>
          <w:ilvl w:val="0"/>
          <w:numId w:val="16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пространства для различных, в основном свободных, видов деятельности детей;</w:t>
      </w:r>
    </w:p>
    <w:p w:rsidR="00250CD5" w:rsidRPr="007973A0" w:rsidRDefault="00250CD5" w:rsidP="002B11E3">
      <w:pPr>
        <w:numPr>
          <w:ilvl w:val="0"/>
          <w:numId w:val="16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систему общественных отношений, усвоение детьми норм человеческого общежития;</w:t>
      </w:r>
    </w:p>
    <w:p w:rsidR="00250CD5" w:rsidRPr="007973A0" w:rsidRDefault="00250CD5" w:rsidP="002B11E3">
      <w:pPr>
        <w:numPr>
          <w:ilvl w:val="0"/>
          <w:numId w:val="16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коррекция индивидуального развития детей; создание условий для гармоничного развития детей.</w:t>
      </w:r>
    </w:p>
    <w:p w:rsidR="00B438BB" w:rsidRDefault="00B438BB" w:rsidP="00250CD5">
      <w:pPr>
        <w:spacing w:after="96" w:line="240" w:lineRule="auto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D5" w:rsidRPr="00B438BB" w:rsidRDefault="00B438BB" w:rsidP="00250CD5">
      <w:pPr>
        <w:spacing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3.3 </w:t>
      </w:r>
      <w:r w:rsidRPr="00B438BB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</w:t>
      </w:r>
    </w:p>
    <w:p w:rsidR="00B438BB" w:rsidRDefault="00B438BB" w:rsidP="00B438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26D">
        <w:rPr>
          <w:rFonts w:ascii="Times New Roman" w:hAnsi="Times New Roman"/>
          <w:sz w:val="28"/>
          <w:szCs w:val="28"/>
        </w:rPr>
        <w:t>Задача воспитателя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26D">
        <w:rPr>
          <w:rFonts w:ascii="Times New Roman" w:hAnsi="Times New Roman"/>
          <w:sz w:val="28"/>
          <w:szCs w:val="28"/>
        </w:rPr>
        <w:t>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B438BB" w:rsidRDefault="00B438BB" w:rsidP="00B43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организации традиционных событий эффективно использование сюжетно-тематическое планирование образовательного процесса. Темы определяются исходя из интересов и потребностей детей, необходимости обогащения детского опыта и интригуют содержание, методы и приемы из разных образовательных областей.</w:t>
      </w:r>
    </w:p>
    <w:p w:rsidR="00B438BB" w:rsidRDefault="00B438BB" w:rsidP="00B438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образовательной деятельности учитывается также принцип сезонности. </w:t>
      </w:r>
    </w:p>
    <w:p w:rsidR="00B438BB" w:rsidRDefault="00B438BB" w:rsidP="00B43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8BB" w:rsidRPr="006D789A" w:rsidRDefault="00B438BB" w:rsidP="00B43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89A">
        <w:rPr>
          <w:rFonts w:ascii="Times New Roman" w:hAnsi="Times New Roman"/>
          <w:sz w:val="28"/>
          <w:szCs w:val="28"/>
        </w:rPr>
        <w:t>Циклограмма тематических праздник</w:t>
      </w:r>
      <w:r w:rsidR="006D789A" w:rsidRPr="006D789A">
        <w:rPr>
          <w:rFonts w:ascii="Times New Roman" w:hAnsi="Times New Roman"/>
          <w:sz w:val="28"/>
          <w:szCs w:val="28"/>
        </w:rPr>
        <w:t>ов представлено в Приложении №6</w:t>
      </w:r>
      <w:r w:rsidRPr="006D789A">
        <w:rPr>
          <w:rFonts w:ascii="Times New Roman" w:hAnsi="Times New Roman"/>
          <w:sz w:val="28"/>
          <w:szCs w:val="28"/>
        </w:rPr>
        <w:t xml:space="preserve"> в </w:t>
      </w:r>
      <w:r w:rsidRPr="006D789A">
        <w:rPr>
          <w:rFonts w:ascii="Times New Roman" w:hAnsi="Times New Roman" w:cs="Times New Roman"/>
          <w:sz w:val="28"/>
          <w:szCs w:val="28"/>
        </w:rPr>
        <w:t>модуле «Культурно - досуговые мероприятия»</w:t>
      </w:r>
    </w:p>
    <w:p w:rsidR="00B438BB" w:rsidRPr="0091626D" w:rsidRDefault="00B438BB" w:rsidP="00B43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8BB" w:rsidRDefault="00B438BB" w:rsidP="00B4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0B5">
        <w:rPr>
          <w:rFonts w:ascii="Times New Roman" w:hAnsi="Times New Roman"/>
          <w:b/>
          <w:bCs/>
          <w:sz w:val="28"/>
          <w:szCs w:val="28"/>
        </w:rPr>
        <w:t>Традиции групп</w:t>
      </w:r>
    </w:p>
    <w:p w:rsidR="00B438BB" w:rsidRPr="00D750B5" w:rsidRDefault="00B438BB" w:rsidP="00B438B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613"/>
        <w:gridCol w:w="6095"/>
        <w:gridCol w:w="2268"/>
      </w:tblGrid>
      <w:tr w:rsidR="00B438BB" w:rsidRPr="00D750B5" w:rsidTr="00542C71">
        <w:tc>
          <w:tcPr>
            <w:tcW w:w="514" w:type="dxa"/>
          </w:tcPr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0F0F86">
              <w:rPr>
                <w:rFonts w:ascii="Times New Roman" w:hAnsi="Times New Roman"/>
                <w:iCs/>
                <w:sz w:val="26"/>
                <w:szCs w:val="26"/>
              </w:rPr>
              <w:t>№</w:t>
            </w:r>
          </w:p>
        </w:tc>
        <w:tc>
          <w:tcPr>
            <w:tcW w:w="1613" w:type="dxa"/>
          </w:tcPr>
          <w:p w:rsidR="00B438BB" w:rsidRPr="000F0F86" w:rsidRDefault="00B438BB" w:rsidP="00542C71">
            <w:pPr>
              <w:pStyle w:val="Default"/>
              <w:jc w:val="center"/>
              <w:rPr>
                <w:sz w:val="26"/>
                <w:szCs w:val="26"/>
              </w:rPr>
            </w:pPr>
            <w:r w:rsidRPr="000F0F86">
              <w:rPr>
                <w:bCs/>
                <w:iCs/>
                <w:sz w:val="26"/>
                <w:szCs w:val="26"/>
              </w:rPr>
              <w:t>Традиции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095" w:type="dxa"/>
          </w:tcPr>
          <w:p w:rsidR="00B438BB" w:rsidRPr="000F0F86" w:rsidRDefault="00B438BB" w:rsidP="00542C71">
            <w:pPr>
              <w:pStyle w:val="Default"/>
              <w:jc w:val="center"/>
              <w:rPr>
                <w:sz w:val="26"/>
                <w:szCs w:val="26"/>
              </w:rPr>
            </w:pPr>
            <w:r w:rsidRPr="000F0F86">
              <w:rPr>
                <w:bCs/>
                <w:iCs/>
                <w:sz w:val="26"/>
                <w:szCs w:val="26"/>
              </w:rPr>
              <w:t>Цель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438BB" w:rsidRPr="000F0F86" w:rsidRDefault="00B438BB" w:rsidP="00542C71">
            <w:pPr>
              <w:pStyle w:val="Default"/>
              <w:jc w:val="center"/>
              <w:rPr>
                <w:sz w:val="26"/>
                <w:szCs w:val="26"/>
              </w:rPr>
            </w:pPr>
            <w:r w:rsidRPr="000F0F86">
              <w:rPr>
                <w:bCs/>
                <w:iCs/>
                <w:sz w:val="26"/>
                <w:szCs w:val="26"/>
              </w:rPr>
              <w:t>Сроки проведения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B438BB" w:rsidRPr="00D750B5" w:rsidTr="00542C71">
        <w:tc>
          <w:tcPr>
            <w:tcW w:w="514" w:type="dxa"/>
          </w:tcPr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0F0F86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1613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Утро радостных встреч 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095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lastRenderedPageBreak/>
              <w:t xml:space="preserve">Обеспечить постепенное вхождение ребенка в ритм жизни группы, создать хорошее настроение, настроить на доброжелательное общение со </w:t>
            </w:r>
            <w:r w:rsidRPr="000F0F86">
              <w:rPr>
                <w:sz w:val="26"/>
                <w:szCs w:val="26"/>
              </w:rPr>
              <w:lastRenderedPageBreak/>
              <w:t xml:space="preserve">сверстниками. </w:t>
            </w:r>
          </w:p>
        </w:tc>
        <w:tc>
          <w:tcPr>
            <w:tcW w:w="2268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lastRenderedPageBreak/>
              <w:t xml:space="preserve">Понедельник </w:t>
            </w:r>
          </w:p>
        </w:tc>
      </w:tr>
      <w:tr w:rsidR="00B438BB" w:rsidRPr="00D750B5" w:rsidTr="00542C71">
        <w:trPr>
          <w:trHeight w:val="935"/>
        </w:trPr>
        <w:tc>
          <w:tcPr>
            <w:tcW w:w="514" w:type="dxa"/>
          </w:tcPr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0F0F86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1613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Календарь настроения 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095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Наблюдение воспитателем за эмоциональным состоянием каждого ребенка с целью оказания своевременной помощи и поддержки </w:t>
            </w:r>
          </w:p>
        </w:tc>
        <w:tc>
          <w:tcPr>
            <w:tcW w:w="2268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Ежедневно 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B438BB" w:rsidRPr="00D750B5" w:rsidTr="00542C71">
        <w:tc>
          <w:tcPr>
            <w:tcW w:w="514" w:type="dxa"/>
          </w:tcPr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0F0F86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1613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День именинника 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095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Развивать способность к сопереживанию радостных событий, вызвать положительные эмоции, подчеркнуть значимость каждого ребенка в группе. </w:t>
            </w:r>
          </w:p>
        </w:tc>
        <w:tc>
          <w:tcPr>
            <w:tcW w:w="2268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В соответствии с днем рождения воспитанника 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B438BB" w:rsidRPr="00D750B5" w:rsidTr="00542C71">
        <w:tc>
          <w:tcPr>
            <w:tcW w:w="514" w:type="dxa"/>
          </w:tcPr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0F0F86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  <w:tc>
          <w:tcPr>
            <w:tcW w:w="1613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Поговорим о хорошем 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095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Создать хорошее настроение, настроить на доброжелательное общение со сверстниками 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Ежедневно, вторая половина дня 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250CD5" w:rsidRPr="007973A0" w:rsidRDefault="00250CD5" w:rsidP="00250CD5">
      <w:pPr>
        <w:spacing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0CD5" w:rsidRPr="007973A0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250CD5" w:rsidRPr="007973A0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методические рекомендации «Рабочая программа педагога в условиях  реализации ФГОС» раскрывают практические подходы в разработке рабочей программы воспитателя. В зависимости от того, насколько грамотно педагог сможет проанализировать, спрогнозировать, спроектировать, организовать образовательный процесс, зависит и конечный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Рабочая программа педагога может стать инструментом совершенствования качества образования, если учитывает потребности социальных заказчиков на образовательные услуги, способствует достижению социально-значимых результатов образования воспитанников, стимулирует профессиональное развитие самого педагога</w:t>
      </w: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E43" w:rsidRDefault="00994E43" w:rsidP="00213F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95" w:rsidRDefault="00532A95" w:rsidP="00020D83">
      <w:pPr>
        <w:rPr>
          <w:rFonts w:ascii="Times New Roman" w:hAnsi="Times New Roman" w:cs="Times New Roman"/>
          <w:b/>
          <w:sz w:val="28"/>
          <w:szCs w:val="28"/>
        </w:rPr>
      </w:pPr>
    </w:p>
    <w:p w:rsidR="00740F86" w:rsidRDefault="00740F86" w:rsidP="00020D83">
      <w:pPr>
        <w:rPr>
          <w:rFonts w:ascii="Times New Roman" w:hAnsi="Times New Roman" w:cs="Times New Roman"/>
          <w:b/>
          <w:sz w:val="28"/>
          <w:szCs w:val="28"/>
        </w:rPr>
      </w:pPr>
    </w:p>
    <w:p w:rsidR="00740F86" w:rsidRDefault="00740F86" w:rsidP="00020D83">
      <w:pPr>
        <w:rPr>
          <w:rFonts w:ascii="Times New Roman" w:hAnsi="Times New Roman" w:cs="Times New Roman"/>
          <w:b/>
          <w:sz w:val="28"/>
          <w:szCs w:val="28"/>
        </w:rPr>
      </w:pPr>
    </w:p>
    <w:p w:rsidR="00B834E6" w:rsidRDefault="00B834E6" w:rsidP="00020D83">
      <w:pPr>
        <w:rPr>
          <w:rFonts w:ascii="Times New Roman" w:hAnsi="Times New Roman" w:cs="Times New Roman"/>
          <w:b/>
          <w:sz w:val="28"/>
          <w:szCs w:val="28"/>
        </w:rPr>
      </w:pPr>
    </w:p>
    <w:p w:rsidR="00B834E6" w:rsidRDefault="00B834E6" w:rsidP="00020D83">
      <w:pPr>
        <w:rPr>
          <w:rFonts w:ascii="Times New Roman" w:hAnsi="Times New Roman" w:cs="Times New Roman"/>
          <w:b/>
          <w:sz w:val="28"/>
          <w:szCs w:val="28"/>
        </w:rPr>
      </w:pPr>
    </w:p>
    <w:p w:rsidR="00B834E6" w:rsidRPr="00FF5E62" w:rsidRDefault="00B834E6" w:rsidP="00B834E6">
      <w:pPr>
        <w:jc w:val="both"/>
        <w:rPr>
          <w:rFonts w:ascii="Times New Roman" w:hAnsi="Times New Roman" w:cs="Times New Roman"/>
          <w:sz w:val="32"/>
          <w:szCs w:val="32"/>
        </w:rPr>
      </w:pPr>
      <w:r w:rsidRPr="00FF5E6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Список литературы. </w:t>
      </w:r>
    </w:p>
    <w:p w:rsidR="00B834E6" w:rsidRPr="00A00EEC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A00EEC">
        <w:rPr>
          <w:sz w:val="28"/>
          <w:szCs w:val="28"/>
        </w:rPr>
        <w:t>Бондаренко Т.М. «Комплексные занятия во второй младшей группе детского сада». Воронеж 2007. Стр.136</w:t>
      </w:r>
    </w:p>
    <w:p w:rsidR="00B834E6" w:rsidRPr="00A00EEC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A00EEC">
        <w:rPr>
          <w:sz w:val="28"/>
          <w:szCs w:val="28"/>
        </w:rPr>
        <w:t>Воронкевич О.А. «Добро пожаловать в экологию»., «ДЕТСТВО-ПРЕСС». 2016</w:t>
      </w:r>
    </w:p>
    <w:p w:rsidR="00B834E6" w:rsidRPr="00A00EEC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A00EEC">
        <w:rPr>
          <w:sz w:val="28"/>
          <w:szCs w:val="28"/>
        </w:rPr>
        <w:t>Волчкова В.Н., Степанова Н.В. «Конспекты занятий во второй младшей группе детского сада» Воронеж 2007</w:t>
      </w:r>
    </w:p>
    <w:p w:rsidR="00B834E6" w:rsidRPr="00A00EEC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A00EEC">
        <w:rPr>
          <w:sz w:val="28"/>
          <w:szCs w:val="28"/>
        </w:rPr>
        <w:t>Голицыны Н.С. «Конспекты комплексно-тематическ</w:t>
      </w:r>
      <w:r>
        <w:rPr>
          <w:sz w:val="28"/>
          <w:szCs w:val="28"/>
        </w:rPr>
        <w:t>их занятий», Скрипторий 2</w:t>
      </w:r>
      <w:r w:rsidRPr="00A00EEC">
        <w:rPr>
          <w:sz w:val="28"/>
          <w:szCs w:val="28"/>
        </w:rPr>
        <w:t>003.</w:t>
      </w:r>
    </w:p>
    <w:p w:rsidR="00B834E6" w:rsidRPr="00A00EEC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A00EEC">
        <w:rPr>
          <w:sz w:val="28"/>
          <w:szCs w:val="28"/>
        </w:rPr>
        <w:t xml:space="preserve">Н. Гладышева. .. «Рабочая программа воспитателя». Учитель 2016. </w:t>
      </w:r>
    </w:p>
    <w:p w:rsidR="00B834E6" w:rsidRPr="00A00EEC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A00EEC">
        <w:rPr>
          <w:sz w:val="28"/>
          <w:szCs w:val="28"/>
        </w:rPr>
        <w:t>Е. В. Колесникова «Математика для детей 3 – 4 лет: методическое пособие к рабочей тетради. – М.: ТЦ Сфера, 2014 г</w:t>
      </w:r>
    </w:p>
    <w:p w:rsidR="00B834E6" w:rsidRPr="00A00EEC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A00EEC">
        <w:rPr>
          <w:sz w:val="28"/>
          <w:szCs w:val="28"/>
        </w:rPr>
        <w:t>Карпаева М.В. «Формирование целостной картины мира». Центр педагогического образования. 2016</w:t>
      </w:r>
    </w:p>
    <w:p w:rsidR="00B834E6" w:rsidRPr="00A00EEC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A00EEC">
        <w:rPr>
          <w:sz w:val="28"/>
          <w:szCs w:val="28"/>
        </w:rPr>
        <w:t>Колдина Д.Н. «Рисование с детьми 3-4 лет» Мозаика-Синтез,2007</w:t>
      </w:r>
    </w:p>
    <w:p w:rsidR="00B834E6" w:rsidRPr="00A00EEC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A00EEC">
        <w:rPr>
          <w:sz w:val="28"/>
          <w:szCs w:val="28"/>
        </w:rPr>
        <w:t>Колдина Д.Н. «Лепка  с детьми 3-4 лет» Мозаика-Синтез,2007</w:t>
      </w:r>
    </w:p>
    <w:p w:rsidR="00B834E6" w:rsidRPr="00A00EEC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A00EEC">
        <w:rPr>
          <w:sz w:val="28"/>
          <w:szCs w:val="28"/>
        </w:rPr>
        <w:t xml:space="preserve">Комплексные занятия  по программе «Детство». Вторая младшая группа. Ю. Б. Сержантова и др. Учитель 2016. </w:t>
      </w:r>
    </w:p>
    <w:p w:rsidR="00B834E6" w:rsidRPr="00A00EEC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A00EEC">
        <w:rPr>
          <w:sz w:val="28"/>
          <w:szCs w:val="28"/>
        </w:rPr>
        <w:t>Лыкова И.А. «Изобразительная деятельность в детском саду.  Младшая группа». Цветной мир.  2010</w:t>
      </w:r>
    </w:p>
    <w:p w:rsidR="00B834E6" w:rsidRPr="00A00EEC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A00EEC">
        <w:rPr>
          <w:sz w:val="28"/>
          <w:szCs w:val="28"/>
        </w:rPr>
        <w:t xml:space="preserve">Малышева А.Н. Аппликация в детском саду. Ярославль: Академия развития.  </w:t>
      </w:r>
    </w:p>
    <w:p w:rsidR="00B834E6" w:rsidRPr="00A00EEC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A00EEC">
        <w:rPr>
          <w:sz w:val="28"/>
          <w:szCs w:val="28"/>
        </w:rPr>
        <w:t>Младший дошкольник в детском саду. Как работать по программе «Детство» - СПб: ДЕТСТВО-ПРЕСС, 2010.</w:t>
      </w:r>
    </w:p>
    <w:p w:rsidR="00B834E6" w:rsidRPr="00A00EEC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A00EEC">
        <w:rPr>
          <w:sz w:val="28"/>
          <w:szCs w:val="28"/>
        </w:rPr>
        <w:t xml:space="preserve">Румянцева Е.А. Простые поделки из пластилина., М.:Айрис-пресс, 2013 </w:t>
      </w:r>
    </w:p>
    <w:p w:rsidR="00B834E6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A00EEC">
        <w:rPr>
          <w:sz w:val="28"/>
          <w:szCs w:val="28"/>
        </w:rPr>
        <w:t xml:space="preserve">Ушакова О.С. «Ознакомление дошкольников с литературой и развитие речи» ТЦ Сфера </w:t>
      </w:r>
    </w:p>
    <w:p w:rsidR="00B834E6" w:rsidRPr="000F258B" w:rsidRDefault="00424AB9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hyperlink w:history="1">
        <w:r w:rsidR="00B834E6" w:rsidRPr="000F258B">
          <w:rPr>
            <w:rStyle w:val="af"/>
            <w:sz w:val="28"/>
            <w:szCs w:val="28"/>
            <w:lang w:val="en-US"/>
          </w:rPr>
          <w:t>https</w:t>
        </w:r>
        <w:r w:rsidR="00B834E6" w:rsidRPr="000F258B">
          <w:rPr>
            <w:rStyle w:val="af"/>
            <w:sz w:val="28"/>
            <w:szCs w:val="28"/>
          </w:rPr>
          <w:t>://</w:t>
        </w:r>
        <w:r w:rsidR="00B834E6" w:rsidRPr="000F258B">
          <w:rPr>
            <w:rStyle w:val="af"/>
            <w:sz w:val="28"/>
            <w:szCs w:val="28"/>
            <w:lang w:val="en-US"/>
          </w:rPr>
          <w:t>pedportal</w:t>
        </w:r>
        <w:r w:rsidR="00B834E6" w:rsidRPr="000F258B">
          <w:rPr>
            <w:rStyle w:val="af"/>
            <w:sz w:val="28"/>
            <w:szCs w:val="28"/>
          </w:rPr>
          <w:t>.</w:t>
        </w:r>
        <w:r w:rsidR="00B834E6" w:rsidRPr="000F258B">
          <w:rPr>
            <w:rStyle w:val="af"/>
            <w:sz w:val="28"/>
            <w:szCs w:val="28"/>
            <w:lang w:val="en-US"/>
          </w:rPr>
          <w:t>net</w:t>
        </w:r>
        <w:r w:rsidR="00B834E6" w:rsidRPr="000F258B">
          <w:rPr>
            <w:rStyle w:val="af"/>
            <w:sz w:val="28"/>
            <w:szCs w:val="28"/>
          </w:rPr>
          <w:t>&gt;</w:t>
        </w:r>
        <w:r w:rsidR="00B834E6" w:rsidRPr="000F258B">
          <w:rPr>
            <w:rStyle w:val="af"/>
            <w:sz w:val="28"/>
            <w:szCs w:val="28"/>
            <w:lang w:val="en-US"/>
          </w:rPr>
          <w:t>risovanie</w:t>
        </w:r>
        <w:r w:rsidR="00B834E6" w:rsidRPr="000F258B">
          <w:rPr>
            <w:rStyle w:val="af"/>
            <w:sz w:val="28"/>
            <w:szCs w:val="28"/>
          </w:rPr>
          <w:t>&gt;</w:t>
        </w:r>
        <w:r w:rsidR="00B834E6" w:rsidRPr="000F258B">
          <w:rPr>
            <w:rStyle w:val="af"/>
            <w:sz w:val="28"/>
            <w:szCs w:val="28"/>
            <w:lang w:val="en-US"/>
          </w:rPr>
          <w:t>konspekt</w:t>
        </w:r>
      </w:hyperlink>
      <w:r w:rsidR="00B834E6" w:rsidRPr="000F258B">
        <w:rPr>
          <w:sz w:val="28"/>
          <w:szCs w:val="28"/>
        </w:rPr>
        <w:t>.</w:t>
      </w:r>
    </w:p>
    <w:p w:rsidR="00B834E6" w:rsidRPr="000F258B" w:rsidRDefault="00424AB9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  <w:lang w:val="en-US"/>
        </w:rPr>
      </w:pPr>
      <w:hyperlink r:id="rId9" w:history="1">
        <w:r w:rsidR="00B834E6" w:rsidRPr="000F258B">
          <w:rPr>
            <w:rStyle w:val="af"/>
            <w:sz w:val="28"/>
            <w:szCs w:val="28"/>
            <w:lang w:val="en-US"/>
          </w:rPr>
          <w:t>www.maam.ru</w:t>
        </w:r>
      </w:hyperlink>
      <w:r w:rsidR="00B834E6" w:rsidRPr="000F258B">
        <w:rPr>
          <w:sz w:val="28"/>
          <w:szCs w:val="28"/>
          <w:lang w:val="en-US"/>
        </w:rPr>
        <w:t xml:space="preserve"> &gt;detskijsad&gt;konspekt-za</w:t>
      </w:r>
    </w:p>
    <w:p w:rsidR="00B834E6" w:rsidRPr="000F258B" w:rsidRDefault="00B834E6" w:rsidP="00B8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34E6" w:rsidRPr="00B834E6" w:rsidRDefault="00B834E6" w:rsidP="00020D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4E6" w:rsidRPr="00B834E6" w:rsidRDefault="00B834E6" w:rsidP="00020D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4E6" w:rsidRPr="00B834E6" w:rsidRDefault="00B834E6" w:rsidP="00020D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4E6" w:rsidRPr="00B834E6" w:rsidRDefault="00B834E6" w:rsidP="00020D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E10" w:rsidRPr="00771C81" w:rsidRDefault="00516E10" w:rsidP="00516E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E10" w:rsidRPr="00771C81" w:rsidRDefault="00516E10" w:rsidP="00516E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E10" w:rsidRPr="00771C81" w:rsidRDefault="00516E10" w:rsidP="00516E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E10" w:rsidRDefault="00516E10" w:rsidP="00516E10">
      <w:pPr>
        <w:rPr>
          <w:rFonts w:ascii="Times New Roman" w:hAnsi="Times New Roman" w:cs="Times New Roman"/>
          <w:b/>
          <w:sz w:val="28"/>
          <w:szCs w:val="28"/>
        </w:rPr>
      </w:pPr>
      <w:r w:rsidRPr="002B0B7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  <w:r w:rsidRPr="00E5759D">
        <w:rPr>
          <w:rFonts w:ascii="Times New Roman" w:hAnsi="Times New Roman"/>
          <w:b/>
          <w:sz w:val="28"/>
        </w:rPr>
        <w:t xml:space="preserve"> </w:t>
      </w:r>
      <w:r w:rsidRPr="005F1816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b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1134"/>
        <w:gridCol w:w="1275"/>
        <w:gridCol w:w="1134"/>
        <w:gridCol w:w="993"/>
        <w:gridCol w:w="850"/>
        <w:gridCol w:w="992"/>
      </w:tblGrid>
      <w:tr w:rsidR="00516E10" w:rsidTr="005E5D58">
        <w:tc>
          <w:tcPr>
            <w:tcW w:w="2802" w:type="dxa"/>
            <w:vMerge w:val="restart"/>
          </w:tcPr>
          <w:p w:rsidR="00516E10" w:rsidRPr="00B028F8" w:rsidRDefault="00516E10" w:rsidP="005E5D58">
            <w:pPr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Фамилия имя ребенка</w:t>
            </w:r>
          </w:p>
        </w:tc>
        <w:tc>
          <w:tcPr>
            <w:tcW w:w="2835" w:type="dxa"/>
            <w:gridSpan w:val="3"/>
          </w:tcPr>
          <w:p w:rsidR="00516E10" w:rsidRPr="00B028F8" w:rsidRDefault="00516E10" w:rsidP="005E5D58">
            <w:pPr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Особенности поведения</w:t>
            </w:r>
          </w:p>
        </w:tc>
        <w:tc>
          <w:tcPr>
            <w:tcW w:w="3402" w:type="dxa"/>
            <w:gridSpan w:val="3"/>
          </w:tcPr>
          <w:p w:rsidR="00516E10" w:rsidRPr="00B028F8" w:rsidRDefault="00516E10" w:rsidP="005E5D58">
            <w:pPr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Контактность</w:t>
            </w:r>
          </w:p>
        </w:tc>
        <w:tc>
          <w:tcPr>
            <w:tcW w:w="1842" w:type="dxa"/>
            <w:gridSpan w:val="2"/>
          </w:tcPr>
          <w:p w:rsidR="00516E10" w:rsidRPr="00B028F8" w:rsidRDefault="00516E10" w:rsidP="005E5D58">
            <w:pPr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Познавательная сфера</w:t>
            </w:r>
          </w:p>
        </w:tc>
      </w:tr>
      <w:tr w:rsidR="00516E10" w:rsidTr="005E5D58">
        <w:trPr>
          <w:cantSplit/>
          <w:trHeight w:val="1355"/>
        </w:trPr>
        <w:tc>
          <w:tcPr>
            <w:tcW w:w="2802" w:type="dxa"/>
            <w:vMerge/>
          </w:tcPr>
          <w:p w:rsidR="00516E10" w:rsidRPr="00B028F8" w:rsidRDefault="00516E10" w:rsidP="005E5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516E10" w:rsidRPr="00B028F8" w:rsidRDefault="00516E10" w:rsidP="005E5D58">
            <w:pPr>
              <w:ind w:left="113" w:right="113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Спокойный уровень</w:t>
            </w:r>
          </w:p>
        </w:tc>
        <w:tc>
          <w:tcPr>
            <w:tcW w:w="851" w:type="dxa"/>
            <w:textDirection w:val="btLr"/>
          </w:tcPr>
          <w:p w:rsidR="00516E10" w:rsidRPr="00B028F8" w:rsidRDefault="00516E10" w:rsidP="005E5D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Гипервозбудимость</w:t>
            </w:r>
          </w:p>
        </w:tc>
        <w:tc>
          <w:tcPr>
            <w:tcW w:w="1134" w:type="dxa"/>
            <w:textDirection w:val="btLr"/>
          </w:tcPr>
          <w:p w:rsidR="00516E10" w:rsidRPr="00B028F8" w:rsidRDefault="00516E10" w:rsidP="005E5D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028F8">
              <w:rPr>
                <w:rFonts w:ascii="Times New Roman" w:hAnsi="Times New Roman" w:cs="Times New Roman"/>
              </w:rPr>
              <w:t>аторможенность</w:t>
            </w:r>
          </w:p>
        </w:tc>
        <w:tc>
          <w:tcPr>
            <w:tcW w:w="1275" w:type="dxa"/>
            <w:textDirection w:val="btLr"/>
          </w:tcPr>
          <w:p w:rsidR="00516E10" w:rsidRPr="00B028F8" w:rsidRDefault="00516E10" w:rsidP="005E5D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Легко вступает в контакт, иногда</w:t>
            </w:r>
          </w:p>
        </w:tc>
        <w:tc>
          <w:tcPr>
            <w:tcW w:w="1134" w:type="dxa"/>
            <w:textDirection w:val="btLr"/>
          </w:tcPr>
          <w:p w:rsidR="00516E10" w:rsidRPr="00B028F8" w:rsidRDefault="00516E10" w:rsidP="005E5D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С трудом</w:t>
            </w:r>
          </w:p>
        </w:tc>
        <w:tc>
          <w:tcPr>
            <w:tcW w:w="993" w:type="dxa"/>
            <w:textDirection w:val="btLr"/>
          </w:tcPr>
          <w:p w:rsidR="00516E10" w:rsidRPr="00B028F8" w:rsidRDefault="00516E10" w:rsidP="005E5D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Не сразу</w:t>
            </w:r>
          </w:p>
        </w:tc>
        <w:tc>
          <w:tcPr>
            <w:tcW w:w="850" w:type="dxa"/>
            <w:textDirection w:val="btLr"/>
          </w:tcPr>
          <w:p w:rsidR="00516E10" w:rsidRPr="00B028F8" w:rsidRDefault="00516E10" w:rsidP="005E5D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Активный</w:t>
            </w:r>
          </w:p>
        </w:tc>
        <w:tc>
          <w:tcPr>
            <w:tcW w:w="992" w:type="dxa"/>
            <w:textDirection w:val="btLr"/>
          </w:tcPr>
          <w:p w:rsidR="00516E10" w:rsidRPr="00B028F8" w:rsidRDefault="00516E10" w:rsidP="005E5D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Малоактивный</w:t>
            </w:r>
          </w:p>
        </w:tc>
      </w:tr>
      <w:tr w:rsidR="00516E10" w:rsidTr="005E5D58">
        <w:tc>
          <w:tcPr>
            <w:tcW w:w="2802" w:type="dxa"/>
          </w:tcPr>
          <w:p w:rsidR="00516E10" w:rsidRPr="00820A05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Pr="00557088" w:rsidRDefault="00516E10" w:rsidP="005E5D58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left"/>
              <w:rPr>
                <w:lang w:val="en-US"/>
              </w:rPr>
            </w:pP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/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E5D58">
            <w:pPr>
              <w:ind w:left="360"/>
            </w:pPr>
          </w:p>
        </w:tc>
        <w:tc>
          <w:tcPr>
            <w:tcW w:w="992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left"/>
            </w:pPr>
          </w:p>
        </w:tc>
      </w:tr>
      <w:tr w:rsidR="00516E10" w:rsidTr="005E5D58">
        <w:trPr>
          <w:cantSplit/>
          <w:trHeight w:val="217"/>
        </w:trPr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E10" w:rsidRPr="009C03CF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  <w:rPr>
                <w:lang w:val="en-US"/>
              </w:rPr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/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/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6E10" w:rsidRDefault="00516E10" w:rsidP="005E5D58"/>
        </w:tc>
        <w:tc>
          <w:tcPr>
            <w:tcW w:w="851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/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/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/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3" w:type="dxa"/>
          </w:tcPr>
          <w:p w:rsidR="00516E10" w:rsidRDefault="00516E10" w:rsidP="005E5D58"/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/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E5D58"/>
        </w:tc>
        <w:tc>
          <w:tcPr>
            <w:tcW w:w="992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16E10" w:rsidRDefault="00516E10" w:rsidP="005E5D58"/>
        </w:tc>
        <w:tc>
          <w:tcPr>
            <w:tcW w:w="851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E5D58">
            <w:pPr>
              <w:ind w:left="360"/>
            </w:pPr>
          </w:p>
        </w:tc>
        <w:tc>
          <w:tcPr>
            <w:tcW w:w="992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16E10" w:rsidRDefault="00516E10" w:rsidP="005E5D58"/>
        </w:tc>
        <w:tc>
          <w:tcPr>
            <w:tcW w:w="851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E5D58">
            <w:pPr>
              <w:ind w:left="360"/>
            </w:pPr>
          </w:p>
        </w:tc>
        <w:tc>
          <w:tcPr>
            <w:tcW w:w="992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/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/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/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/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/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/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16E10" w:rsidRDefault="00516E10" w:rsidP="005E5D58"/>
        </w:tc>
        <w:tc>
          <w:tcPr>
            <w:tcW w:w="851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/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/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E5D58">
            <w:pPr>
              <w:ind w:left="360"/>
            </w:pPr>
          </w:p>
        </w:tc>
        <w:tc>
          <w:tcPr>
            <w:tcW w:w="992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3" w:type="dxa"/>
          </w:tcPr>
          <w:p w:rsidR="00516E10" w:rsidRDefault="00516E10" w:rsidP="005E5D58"/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>
            <w:pPr>
              <w:pStyle w:val="a5"/>
              <w:ind w:left="720" w:firstLine="0"/>
            </w:pPr>
          </w:p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>
            <w:pPr>
              <w:ind w:left="360"/>
            </w:pPr>
          </w:p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numPr>
                <w:ilvl w:val="0"/>
                <w:numId w:val="25"/>
              </w:numPr>
            </w:pP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numPr>
                <w:ilvl w:val="0"/>
                <w:numId w:val="25"/>
              </w:numPr>
            </w:pPr>
          </w:p>
        </w:tc>
        <w:tc>
          <w:tcPr>
            <w:tcW w:w="992" w:type="dxa"/>
          </w:tcPr>
          <w:p w:rsidR="00516E10" w:rsidRDefault="00516E10" w:rsidP="005E5D58"/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E5D58"/>
        </w:tc>
        <w:tc>
          <w:tcPr>
            <w:tcW w:w="992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3" w:type="dxa"/>
          </w:tcPr>
          <w:p w:rsidR="00516E10" w:rsidRDefault="00516E10" w:rsidP="005E5D58"/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/>
        </w:tc>
      </w:tr>
      <w:tr w:rsidR="00516E10" w:rsidTr="005E5D58">
        <w:tc>
          <w:tcPr>
            <w:tcW w:w="2802" w:type="dxa"/>
          </w:tcPr>
          <w:p w:rsidR="00516E10" w:rsidRPr="00834AF8" w:rsidRDefault="001D5810" w:rsidP="005E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/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/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3" w:type="dxa"/>
          </w:tcPr>
          <w:p w:rsidR="00516E10" w:rsidRDefault="00516E10" w:rsidP="005E5D58"/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/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E5D58"/>
        </w:tc>
        <w:tc>
          <w:tcPr>
            <w:tcW w:w="992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>
            <w:pPr>
              <w:ind w:left="360"/>
            </w:pPr>
          </w:p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>
            <w:pPr>
              <w:ind w:left="360"/>
            </w:pPr>
          </w:p>
        </w:tc>
      </w:tr>
      <w:tr w:rsidR="00516E10" w:rsidTr="005E5D58">
        <w:tc>
          <w:tcPr>
            <w:tcW w:w="2802" w:type="dxa"/>
          </w:tcPr>
          <w:p w:rsidR="00516E10" w:rsidRPr="00985D0F" w:rsidRDefault="001D5810" w:rsidP="005E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E5D58"/>
        </w:tc>
        <w:tc>
          <w:tcPr>
            <w:tcW w:w="992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834AF8" w:rsidRDefault="001D5810" w:rsidP="005E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3" w:type="dxa"/>
          </w:tcPr>
          <w:p w:rsidR="00516E10" w:rsidRDefault="00516E10" w:rsidP="005E5D58"/>
        </w:tc>
        <w:tc>
          <w:tcPr>
            <w:tcW w:w="850" w:type="dxa"/>
          </w:tcPr>
          <w:p w:rsidR="00516E10" w:rsidRDefault="00516E10" w:rsidP="005E5D58"/>
        </w:tc>
        <w:tc>
          <w:tcPr>
            <w:tcW w:w="992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834AF8" w:rsidRDefault="001D5810" w:rsidP="005E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E5D58"/>
        </w:tc>
        <w:tc>
          <w:tcPr>
            <w:tcW w:w="992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834AF8" w:rsidRDefault="001D5810" w:rsidP="005E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516E10" w:rsidRDefault="00516E10" w:rsidP="005E5D58"/>
        </w:tc>
        <w:tc>
          <w:tcPr>
            <w:tcW w:w="851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/>
        </w:tc>
        <w:tc>
          <w:tcPr>
            <w:tcW w:w="850" w:type="dxa"/>
          </w:tcPr>
          <w:p w:rsidR="00516E10" w:rsidRDefault="00516E10" w:rsidP="005E5D58"/>
        </w:tc>
        <w:tc>
          <w:tcPr>
            <w:tcW w:w="992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834AF8" w:rsidRDefault="001D5810" w:rsidP="005E5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/>
        </w:tc>
        <w:tc>
          <w:tcPr>
            <w:tcW w:w="993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5E5D58"/>
        </w:tc>
      </w:tr>
      <w:tr w:rsidR="00516E10" w:rsidTr="005E5D58">
        <w:tc>
          <w:tcPr>
            <w:tcW w:w="2802" w:type="dxa"/>
          </w:tcPr>
          <w:p w:rsidR="00516E10" w:rsidRDefault="001D5810" w:rsidP="005E5D58">
            <w:r>
              <w:t>31</w:t>
            </w:r>
          </w:p>
        </w:tc>
        <w:tc>
          <w:tcPr>
            <w:tcW w:w="850" w:type="dxa"/>
          </w:tcPr>
          <w:p w:rsidR="00516E10" w:rsidRDefault="00516E10" w:rsidP="005E5D58"/>
        </w:tc>
        <w:tc>
          <w:tcPr>
            <w:tcW w:w="851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1275" w:type="dxa"/>
          </w:tcPr>
          <w:p w:rsidR="00516E10" w:rsidRDefault="00516E10" w:rsidP="005E5D58"/>
        </w:tc>
        <w:tc>
          <w:tcPr>
            <w:tcW w:w="1134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  <w:tc>
          <w:tcPr>
            <w:tcW w:w="993" w:type="dxa"/>
          </w:tcPr>
          <w:p w:rsidR="00516E10" w:rsidRDefault="00516E10" w:rsidP="005E5D58"/>
        </w:tc>
        <w:tc>
          <w:tcPr>
            <w:tcW w:w="850" w:type="dxa"/>
          </w:tcPr>
          <w:p w:rsidR="00516E10" w:rsidRDefault="00516E10" w:rsidP="005E5D58"/>
        </w:tc>
        <w:tc>
          <w:tcPr>
            <w:tcW w:w="992" w:type="dxa"/>
          </w:tcPr>
          <w:p w:rsidR="00516E10" w:rsidRDefault="00516E10" w:rsidP="005E5D58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Default="00516E10" w:rsidP="005E5D58"/>
        </w:tc>
        <w:tc>
          <w:tcPr>
            <w:tcW w:w="850" w:type="dxa"/>
          </w:tcPr>
          <w:p w:rsidR="00516E10" w:rsidRPr="00F579B0" w:rsidRDefault="00516E10" w:rsidP="005E5D58">
            <w:r>
              <w:t>25</w:t>
            </w:r>
          </w:p>
        </w:tc>
        <w:tc>
          <w:tcPr>
            <w:tcW w:w="851" w:type="dxa"/>
          </w:tcPr>
          <w:p w:rsidR="00516E10" w:rsidRDefault="00516E10" w:rsidP="005E5D58">
            <w:r>
              <w:t>5</w:t>
            </w:r>
          </w:p>
        </w:tc>
        <w:tc>
          <w:tcPr>
            <w:tcW w:w="1134" w:type="dxa"/>
          </w:tcPr>
          <w:p w:rsidR="00516E10" w:rsidRDefault="00516E10" w:rsidP="005E5D58">
            <w:pPr>
              <w:ind w:left="360"/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516E10" w:rsidRDefault="00516E10" w:rsidP="005E5D5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16E10" w:rsidRDefault="00516E10" w:rsidP="005E5D58">
            <w:pPr>
              <w:ind w:left="360"/>
            </w:pPr>
            <w:r>
              <w:t>6</w:t>
            </w:r>
          </w:p>
        </w:tc>
        <w:tc>
          <w:tcPr>
            <w:tcW w:w="993" w:type="dxa"/>
          </w:tcPr>
          <w:p w:rsidR="00516E10" w:rsidRDefault="00516E10" w:rsidP="005E5D58">
            <w:r>
              <w:t>18</w:t>
            </w:r>
          </w:p>
        </w:tc>
        <w:tc>
          <w:tcPr>
            <w:tcW w:w="850" w:type="dxa"/>
          </w:tcPr>
          <w:p w:rsidR="00516E10" w:rsidRDefault="00516E10" w:rsidP="005E5D58">
            <w:r>
              <w:t>19</w:t>
            </w:r>
          </w:p>
        </w:tc>
        <w:tc>
          <w:tcPr>
            <w:tcW w:w="992" w:type="dxa"/>
          </w:tcPr>
          <w:p w:rsidR="00516E10" w:rsidRDefault="00516E10" w:rsidP="005E5D58">
            <w:pPr>
              <w:ind w:left="360"/>
            </w:pPr>
            <w:r>
              <w:t>12</w:t>
            </w:r>
          </w:p>
        </w:tc>
      </w:tr>
    </w:tbl>
    <w:p w:rsidR="00516E10" w:rsidRDefault="00516E10" w:rsidP="00516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4E6" w:rsidRPr="00B834E6" w:rsidRDefault="00B834E6" w:rsidP="00020D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4E6" w:rsidRDefault="00B834E6" w:rsidP="00020D83">
      <w:pPr>
        <w:rPr>
          <w:rFonts w:ascii="Times New Roman" w:hAnsi="Times New Roman" w:cs="Times New Roman"/>
          <w:b/>
          <w:sz w:val="28"/>
          <w:szCs w:val="28"/>
        </w:rPr>
      </w:pPr>
    </w:p>
    <w:p w:rsidR="00424AB9" w:rsidRDefault="00424AB9" w:rsidP="00020D83">
      <w:pPr>
        <w:rPr>
          <w:rFonts w:ascii="Times New Roman" w:hAnsi="Times New Roman" w:cs="Times New Roman"/>
          <w:b/>
          <w:sz w:val="28"/>
          <w:szCs w:val="28"/>
        </w:rPr>
      </w:pPr>
    </w:p>
    <w:p w:rsidR="00424AB9" w:rsidRDefault="00424AB9" w:rsidP="00020D83">
      <w:pPr>
        <w:rPr>
          <w:rFonts w:ascii="Times New Roman" w:hAnsi="Times New Roman" w:cs="Times New Roman"/>
          <w:b/>
          <w:sz w:val="28"/>
          <w:szCs w:val="28"/>
        </w:rPr>
      </w:pPr>
      <w:bookmarkStart w:id="8" w:name="_GoBack"/>
      <w:bookmarkEnd w:id="8"/>
    </w:p>
    <w:p w:rsidR="00516E10" w:rsidRPr="00516E10" w:rsidRDefault="00516E10" w:rsidP="00020D83">
      <w:pPr>
        <w:rPr>
          <w:rFonts w:ascii="Times New Roman" w:hAnsi="Times New Roman" w:cs="Times New Roman"/>
          <w:b/>
          <w:sz w:val="28"/>
          <w:szCs w:val="28"/>
        </w:rPr>
      </w:pPr>
    </w:p>
    <w:p w:rsidR="00020D83" w:rsidRDefault="00516E10" w:rsidP="00020D8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2 </w:t>
      </w:r>
      <w:r w:rsidR="00E5759D" w:rsidRPr="00E5759D">
        <w:rPr>
          <w:rFonts w:ascii="Times New Roman" w:hAnsi="Times New Roman"/>
          <w:b/>
          <w:sz w:val="28"/>
        </w:rPr>
        <w:t xml:space="preserve"> </w:t>
      </w:r>
      <w:r w:rsidR="00020D83">
        <w:rPr>
          <w:rFonts w:ascii="Times New Roman" w:hAnsi="Times New Roman"/>
          <w:b/>
          <w:sz w:val="28"/>
        </w:rPr>
        <w:t xml:space="preserve">Перспективный план по физическому развитию на улице. </w:t>
      </w:r>
    </w:p>
    <w:p w:rsidR="00213F6F" w:rsidRPr="008B6C7F" w:rsidRDefault="008B6C7F" w:rsidP="00213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7F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0"/>
        <w:gridCol w:w="1607"/>
        <w:gridCol w:w="2551"/>
        <w:gridCol w:w="2127"/>
        <w:gridCol w:w="2409"/>
      </w:tblGrid>
      <w:tr w:rsidR="00213F6F" w:rsidRPr="00213F6F" w:rsidTr="00994E43">
        <w:trPr>
          <w:trHeight w:val="112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1 неделя</w:t>
            </w:r>
          </w:p>
          <w:p w:rsidR="00213F6F" w:rsidRPr="00213F6F" w:rsidRDefault="00213F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3F6F">
              <w:rPr>
                <w:rFonts w:ascii="Times New Roman" w:eastAsia="Calibri" w:hAnsi="Times New Roman" w:cs="Times New Roman"/>
                <w:b/>
              </w:rPr>
              <w:t>Детский сад</w:t>
            </w:r>
          </w:p>
          <w:p w:rsidR="00213F6F" w:rsidRPr="00213F6F" w:rsidRDefault="00213F6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2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Осень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3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Собираем урожай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4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Животный мир осенью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13F6F" w:rsidRPr="00213F6F" w:rsidTr="00994E43">
        <w:trPr>
          <w:trHeight w:val="70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B6C7F" w:rsidRDefault="008B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 xml:space="preserve">Вводная 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в прямом направлении, в колонне по одному.</w:t>
            </w:r>
          </w:p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Бег за педагогом</w:t>
            </w:r>
          </w:p>
        </w:tc>
      </w:tr>
      <w:tr w:rsidR="00213F6F" w:rsidRPr="00213F6F" w:rsidTr="00994E43">
        <w:trPr>
          <w:trHeight w:val="183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B6C7F" w:rsidRDefault="008B6C7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 w:rsidP="00994E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1. Бег 10 м.</w:t>
            </w:r>
          </w:p>
          <w:p w:rsidR="00213F6F" w:rsidRPr="00213F6F" w:rsidRDefault="00213F6F">
            <w:pPr>
              <w:spacing w:after="0" w:line="240" w:lineRule="auto"/>
              <w:ind w:left="-87"/>
              <w:rPr>
                <w:rFonts w:ascii="Times New Roman" w:hAnsi="Times New Roman" w:cs="Times New Roman"/>
              </w:rPr>
            </w:pPr>
            <w:r w:rsidRPr="00213F6F">
              <w:rPr>
                <w:rFonts w:ascii="Times New Roman" w:hAnsi="Times New Roman" w:cs="Times New Roman"/>
              </w:rPr>
              <w:t>2. Ходьба по гимнастической</w:t>
            </w:r>
          </w:p>
          <w:p w:rsidR="00213F6F" w:rsidRPr="00213F6F" w:rsidRDefault="00213F6F">
            <w:pPr>
              <w:spacing w:after="0" w:line="240" w:lineRule="auto"/>
              <w:ind w:left="-87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скамье(длина 3 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1. Метание мешочка вдаль</w:t>
            </w:r>
          </w:p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3F6F">
              <w:rPr>
                <w:rFonts w:ascii="Times New Roman" w:hAnsi="Times New Roman" w:cs="Times New Roman"/>
              </w:rPr>
              <w:t>до игрушки (расстояние 2 м).</w:t>
            </w:r>
          </w:p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2. Прыжки на двух ногах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 xml:space="preserve">1. Прыжки на двух ногах </w:t>
            </w:r>
          </w:p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3F6F">
              <w:rPr>
                <w:rFonts w:ascii="Times New Roman" w:hAnsi="Times New Roman" w:cs="Times New Roman"/>
              </w:rPr>
              <w:t>вокруг столбика</w:t>
            </w:r>
          </w:p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2. Ходьба по ребристой доске (длина 3 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1. Полоса препятствий</w:t>
            </w:r>
          </w:p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F6F">
              <w:rPr>
                <w:rFonts w:ascii="Times New Roman" w:hAnsi="Times New Roman" w:cs="Times New Roman"/>
              </w:rPr>
              <w:t>- бег 10 м;</w:t>
            </w:r>
          </w:p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F6F">
              <w:rPr>
                <w:rFonts w:ascii="Times New Roman" w:hAnsi="Times New Roman" w:cs="Times New Roman"/>
              </w:rPr>
              <w:t>2. подъем по ступеням лестницы;</w:t>
            </w:r>
          </w:p>
          <w:p w:rsidR="00213F6F" w:rsidRPr="00213F6F" w:rsidRDefault="00213F6F">
            <w:pPr>
              <w:spacing w:after="0" w:line="240" w:lineRule="auto"/>
              <w:ind w:left="-53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ab/>
              <w:t>ходьба по гимнастической скамье</w:t>
            </w:r>
          </w:p>
        </w:tc>
      </w:tr>
      <w:tr w:rsidR="00213F6F" w:rsidRPr="00213F6F" w:rsidTr="00994E43">
        <w:trPr>
          <w:trHeight w:val="105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B6C7F" w:rsidRDefault="008B6C7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«Бегите ко мне»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«По ровненькой дорожке»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«Наседка и цыплята»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«Бегите ко мне»</w:t>
            </w:r>
          </w:p>
        </w:tc>
      </w:tr>
      <w:tr w:rsidR="00213F6F" w:rsidRPr="00213F6F" w:rsidTr="00994E43">
        <w:trPr>
          <w:trHeight w:val="146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B6C7F" w:rsidRDefault="008B6C7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и бег за воспитателем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за одним ребенком, в руках у которого мяч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по краю площадки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- руки в стороны</w:t>
            </w:r>
          </w:p>
        </w:tc>
      </w:tr>
    </w:tbl>
    <w:p w:rsidR="00213F6F" w:rsidRPr="008B6C7F" w:rsidRDefault="008B6C7F" w:rsidP="008B6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7F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41"/>
        <w:gridCol w:w="1561"/>
        <w:gridCol w:w="567"/>
        <w:gridCol w:w="1417"/>
        <w:gridCol w:w="284"/>
        <w:gridCol w:w="1559"/>
        <w:gridCol w:w="425"/>
        <w:gridCol w:w="992"/>
      </w:tblGrid>
      <w:tr w:rsidR="00213F6F" w:rsidRPr="00213F6F" w:rsidTr="00470C75">
        <w:trPr>
          <w:trHeight w:val="19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1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Я в мире человек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2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Я вырасту здоровым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3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 xml:space="preserve">  Я и моя семья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4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Я и мой дом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 xml:space="preserve">  5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Мой город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13F6F" w:rsidRPr="00213F6F" w:rsidTr="00470C75">
        <w:trPr>
          <w:trHeight w:val="7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 w:rsidP="008B6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и бег по сигналу, с остановкой, выполнением заданий («Заяц», «Аист»). Ходьба друг за другом по кругу</w:t>
            </w:r>
          </w:p>
        </w:tc>
      </w:tr>
      <w:tr w:rsidR="00213F6F" w:rsidRPr="00213F6F" w:rsidTr="00470C75">
        <w:trPr>
          <w:trHeight w:val="2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020D83" w:rsidP="00020D8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3F6F" w:rsidRPr="00213F6F">
              <w:rPr>
                <w:rFonts w:ascii="Times New Roman" w:hAnsi="Times New Roman" w:cs="Times New Roman"/>
              </w:rPr>
              <w:t xml:space="preserve"> Перепрыгивание через начерченную на земле линию с приземлением на согнутые ноги.</w:t>
            </w:r>
          </w:p>
          <w:p w:rsidR="00213F6F" w:rsidRPr="00213F6F" w:rsidRDefault="00213F6F">
            <w:pPr>
              <w:spacing w:after="0" w:line="240" w:lineRule="auto"/>
              <w:ind w:left="-87"/>
              <w:rPr>
                <w:rFonts w:ascii="Times New Roman" w:hAnsi="Times New Roman" w:cs="Times New Roman"/>
              </w:rPr>
            </w:pPr>
            <w:r w:rsidRPr="00213F6F">
              <w:rPr>
                <w:rFonts w:ascii="Times New Roman" w:hAnsi="Times New Roman" w:cs="Times New Roman"/>
              </w:rPr>
              <w:t>2. Ходьба по гимнастической</w:t>
            </w:r>
          </w:p>
          <w:p w:rsidR="00213F6F" w:rsidRPr="00213F6F" w:rsidRDefault="00213F6F">
            <w:pPr>
              <w:spacing w:after="0" w:line="240" w:lineRule="auto"/>
              <w:ind w:left="-87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скамейке - руки в стороны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1. Ходьба между двумя параллельными линиями (ширина 20 см).</w:t>
            </w:r>
          </w:p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3F6F">
              <w:rPr>
                <w:rFonts w:ascii="Times New Roman" w:hAnsi="Times New Roman" w:cs="Times New Roman"/>
              </w:rPr>
              <w:t>2. Подъем на 1-ю ступеньку</w:t>
            </w:r>
          </w:p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гимнастической стенки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757179" w:rsidP="0075717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13F6F" w:rsidRPr="00213F6F">
              <w:rPr>
                <w:rFonts w:ascii="Times New Roman" w:hAnsi="Times New Roman" w:cs="Times New Roman"/>
              </w:rPr>
              <w:t>Прыжки на двух ногах</w:t>
            </w:r>
          </w:p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3F6F">
              <w:rPr>
                <w:rFonts w:ascii="Times New Roman" w:hAnsi="Times New Roman" w:cs="Times New Roman"/>
              </w:rPr>
              <w:t>с продвижением вперед.</w:t>
            </w:r>
          </w:p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2. Бросок мяча в коробку, стоящую на земле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757179" w:rsidP="0075717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13F6F" w:rsidRPr="00213F6F">
              <w:rPr>
                <w:rFonts w:ascii="Times New Roman" w:hAnsi="Times New Roman" w:cs="Times New Roman"/>
              </w:rPr>
              <w:t>Перепрыгивание через две параллельные линии (расстояние 30 см).</w:t>
            </w:r>
          </w:p>
          <w:p w:rsidR="00213F6F" w:rsidRPr="00213F6F" w:rsidRDefault="00213F6F">
            <w:pPr>
              <w:spacing w:after="0" w:line="240" w:lineRule="auto"/>
              <w:ind w:left="-6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2. Ходьба «змейкой» между</w:t>
            </w:r>
            <w:r w:rsidRPr="00757179">
              <w:rPr>
                <w:rFonts w:ascii="Times New Roman" w:hAnsi="Times New Roman" w:cs="Times New Roman"/>
              </w:rPr>
              <w:t xml:space="preserve"> </w:t>
            </w:r>
            <w:r w:rsidRPr="00213F6F">
              <w:rPr>
                <w:rFonts w:ascii="Times New Roman" w:hAnsi="Times New Roman" w:cs="Times New Roman"/>
              </w:rPr>
              <w:t>снарядами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757179" w:rsidP="0075717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13F6F" w:rsidRPr="00213F6F">
              <w:rPr>
                <w:rFonts w:ascii="Times New Roman" w:hAnsi="Times New Roman" w:cs="Times New Roman"/>
              </w:rPr>
              <w:t>Подлезание под дугу, не касаясь руками пола.</w:t>
            </w:r>
          </w:p>
          <w:p w:rsidR="00213F6F" w:rsidRPr="00213F6F" w:rsidRDefault="00213F6F">
            <w:pPr>
              <w:spacing w:after="0" w:line="240" w:lineRule="auto"/>
              <w:ind w:left="-6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 xml:space="preserve"> 2. Прыжки на двух ногах с прод-вижением вперед.</w:t>
            </w:r>
          </w:p>
        </w:tc>
      </w:tr>
      <w:tr w:rsidR="00213F6F" w:rsidRPr="00213F6F" w:rsidTr="00470C75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«Птички и птенчики»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«Поймай комара»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«Попади в круг»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«Бегите ко мне»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«Разбудим мишку»</w:t>
            </w:r>
          </w:p>
        </w:tc>
      </w:tr>
      <w:tr w:rsidR="00213F6F" w:rsidRPr="00213F6F" w:rsidTr="00470C75">
        <w:trPr>
          <w:trHeight w:val="1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470C7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с расслабленными руками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Бег врассыпную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за ребенком, в руках у которого игрушка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в спокойном темпе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за ребенком, в руках у которого мишка</w:t>
            </w:r>
          </w:p>
        </w:tc>
      </w:tr>
    </w:tbl>
    <w:p w:rsidR="00213F6F" w:rsidRPr="008B6C7F" w:rsidRDefault="00757179" w:rsidP="007571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en-US"/>
        </w:rPr>
        <w:t xml:space="preserve">                                                                                  </w:t>
      </w:r>
      <w:r w:rsidR="008B6C7F" w:rsidRPr="008B6C7F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0"/>
        <w:gridCol w:w="1890"/>
        <w:gridCol w:w="2127"/>
        <w:gridCol w:w="2126"/>
        <w:gridCol w:w="2126"/>
      </w:tblGrid>
      <w:tr w:rsidR="00213F6F" w:rsidRPr="00213F6F" w:rsidTr="00994E43">
        <w:trPr>
          <w:trHeight w:val="59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1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Народные игры и игрушки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2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Унылая пора,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очей очарованья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3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Мамочка любимая моя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4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Если хочешь быть здоров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13F6F" w:rsidRPr="00213F6F" w:rsidTr="00994E43">
        <w:trPr>
          <w:trHeight w:val="59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 w:rsidP="008B6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в колонне по одному. По сигналу выполнить задание («Бабочка», «Лягушки», «Зайчики»), в чередовании бег и ходьба</w:t>
            </w:r>
          </w:p>
        </w:tc>
      </w:tr>
      <w:tr w:rsidR="00213F6F" w:rsidRPr="00213F6F" w:rsidTr="00994E43">
        <w:trPr>
          <w:trHeight w:val="253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line="254" w:lineRule="exact"/>
              <w:ind w:left="-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line="254" w:lineRule="exact"/>
              <w:ind w:left="-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line="254" w:lineRule="exact"/>
              <w:ind w:left="-119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 xml:space="preserve"> 1.Прыжки на двух ногах из круга в круг (круги нари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сованы на земле).</w:t>
            </w: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ind w:left="-119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ind w:left="-119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2.Ходьба по ребристой доске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line="259" w:lineRule="exact"/>
              <w:ind w:left="-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line="259" w:lineRule="exact"/>
              <w:ind w:left="-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line="259" w:lineRule="exact"/>
              <w:ind w:left="-119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 xml:space="preserve"> 1.Ходьба между 2 линиями (расстояние 20 см).</w:t>
            </w: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36"/>
              </w:tabs>
              <w:spacing w:line="25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36"/>
              </w:tabs>
              <w:spacing w:line="25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2.Прыжки на 2 ногах с про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движением вперед (расстоя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ние 1,5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tabs>
                <w:tab w:val="left" w:pos="322"/>
              </w:tabs>
              <w:spacing w:after="120" w:line="240" w:lineRule="auto"/>
              <w:ind w:left="-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1.Бег 30 м.</w:t>
            </w: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79"/>
              </w:tabs>
              <w:spacing w:before="120" w:line="254" w:lineRule="exact"/>
              <w:ind w:left="-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79"/>
              </w:tabs>
              <w:spacing w:before="120" w:line="254" w:lineRule="exact"/>
              <w:ind w:left="-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2.Проход под дугами, не за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девая 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tabs>
                <w:tab w:val="left" w:pos="370"/>
              </w:tabs>
              <w:spacing w:line="254" w:lineRule="exact"/>
              <w:ind w:left="-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70"/>
              </w:tabs>
              <w:spacing w:line="254" w:lineRule="exact"/>
              <w:ind w:left="-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70"/>
              </w:tabs>
              <w:spacing w:line="254" w:lineRule="exact"/>
              <w:ind w:left="-119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 xml:space="preserve"> 1.Подъем на 2 ступени гимнасти-ческой лестницы.</w:t>
            </w: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36"/>
              </w:tabs>
              <w:spacing w:line="240" w:lineRule="auto"/>
              <w:ind w:left="-119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36"/>
              </w:tabs>
              <w:spacing w:line="240" w:lineRule="auto"/>
              <w:ind w:left="-119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2.Ходьба «Змейкой»</w:t>
            </w:r>
          </w:p>
        </w:tc>
      </w:tr>
      <w:tr w:rsidR="00213F6F" w:rsidRPr="00213F6F" w:rsidTr="00757179">
        <w:trPr>
          <w:trHeight w:val="5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«Мыши и кот»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«Воробушки и кот»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«Мыши в кладовой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75717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«Бегите ко мне»</w:t>
            </w:r>
          </w:p>
        </w:tc>
      </w:tr>
      <w:tr w:rsidR="00213F6F" w:rsidRPr="00213F6F" w:rsidTr="00994E43">
        <w:trPr>
          <w:trHeight w:val="98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470C75" w:rsidP="00994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5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с подниманием рук вверх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по краю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врассыпную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994E43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Бег с расслабленными руками</w:t>
            </w:r>
          </w:p>
        </w:tc>
      </w:tr>
    </w:tbl>
    <w:p w:rsidR="00213F6F" w:rsidRPr="008B6C7F" w:rsidRDefault="00757179" w:rsidP="007571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en-US"/>
        </w:rPr>
        <w:t xml:space="preserve">                                                                           </w:t>
      </w:r>
      <w:r w:rsidRPr="008B6C7F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="008B6C7F" w:rsidRPr="008B6C7F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2"/>
        <w:gridCol w:w="1888"/>
        <w:gridCol w:w="2268"/>
        <w:gridCol w:w="1985"/>
        <w:gridCol w:w="2126"/>
      </w:tblGrid>
      <w:tr w:rsidR="00213F6F" w:rsidRPr="00213F6F" w:rsidTr="00994E43">
        <w:trPr>
          <w:trHeight w:val="59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1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Зимушка, зима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2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Зимовье зверей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3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Кем быть!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(профессии)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4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Новый год!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13F6F" w:rsidRPr="00213F6F" w:rsidTr="00994E43">
        <w:trPr>
          <w:trHeight w:val="8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 w:rsidP="008B6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8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и бег врассыпную, по кругу, между снарядами.</w:t>
            </w:r>
          </w:p>
          <w:p w:rsidR="00213F6F" w:rsidRPr="00213F6F" w:rsidRDefault="00213F6F">
            <w:pPr>
              <w:spacing w:after="0" w:line="240" w:lineRule="auto"/>
              <w:ind w:left="-108" w:right="-175"/>
              <w:rPr>
                <w:rFonts w:ascii="Times New Roman" w:hAnsi="Times New Roman" w:cs="Times New Roman"/>
              </w:rPr>
            </w:pPr>
            <w:r w:rsidRPr="00213F6F">
              <w:rPr>
                <w:rFonts w:ascii="Times New Roman" w:hAnsi="Times New Roman" w:cs="Times New Roman"/>
              </w:rPr>
              <w:t>Построение в шеренгу. Ходьба и бег с чередованием.</w:t>
            </w:r>
          </w:p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и бег в противоположные стороны</w:t>
            </w:r>
          </w:p>
        </w:tc>
      </w:tr>
      <w:tr w:rsidR="00213F6F" w:rsidRPr="00213F6F" w:rsidTr="00994E43">
        <w:trPr>
          <w:trHeight w:val="290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tabs>
                <w:tab w:val="left" w:pos="379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1.Прыжки с гимнастической скамейки с мягким призем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лением на землю.</w:t>
            </w: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2.Ходьба по ограниченной площади (скамейке), руки свободно балансируют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757179">
            <w:pPr>
              <w:pStyle w:val="31"/>
              <w:shd w:val="clear" w:color="auto" w:fill="auto"/>
              <w:tabs>
                <w:tab w:val="left" w:pos="346"/>
              </w:tabs>
              <w:spacing w:line="25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 xml:space="preserve"> 1.Прыжки на двух ногах из круга в круг.</w:t>
            </w: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line="254" w:lineRule="exact"/>
              <w:ind w:left="-131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line="254" w:lineRule="exact"/>
              <w:ind w:left="-131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 xml:space="preserve"> 2.Ходьба по скамейке со спрыгиванием в конце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tabs>
                <w:tab w:val="left" w:pos="374"/>
              </w:tabs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1.Прыжки на двух ногах че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рез 4 нарисованные линии (расстояние 30 см).</w:t>
            </w: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74"/>
              </w:tabs>
              <w:spacing w:line="25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74"/>
              </w:tabs>
              <w:spacing w:line="25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2.Проход под дугами, не за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дев 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tabs>
                <w:tab w:val="left" w:pos="317"/>
              </w:tabs>
              <w:spacing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1.Прыжки на двух ногах с продвиже-нием вперед (2 м).</w:t>
            </w: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46"/>
              </w:tabs>
              <w:spacing w:before="60"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46"/>
              </w:tabs>
              <w:spacing w:before="60"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2.Скольжение по ледяной дорожке</w:t>
            </w:r>
          </w:p>
        </w:tc>
      </w:tr>
      <w:tr w:rsidR="00213F6F" w:rsidRPr="00213F6F" w:rsidTr="00994E43">
        <w:trPr>
          <w:trHeight w:val="6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«Бегите к флажку»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«Кролики»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pStyle w:val="31"/>
              <w:shd w:val="clear" w:color="auto" w:fill="auto"/>
              <w:spacing w:line="259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«Кто бросит дальше мешо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чек»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«Кто бросит дальше снежок»</w:t>
            </w:r>
          </w:p>
        </w:tc>
      </w:tr>
      <w:tr w:rsidR="00213F6F" w:rsidRPr="00213F6F" w:rsidTr="00994E43">
        <w:trPr>
          <w:trHeight w:val="109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470C7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pStyle w:val="31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за одним ребенком, в руках у которого игрушка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Бег с расслабленными руками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по разным грунтам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213F6F" w:rsidRDefault="00213F6F">
            <w:pPr>
              <w:pStyle w:val="31"/>
              <w:shd w:val="clear" w:color="auto" w:fill="auto"/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по извилистой до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рожке</w:t>
            </w:r>
          </w:p>
        </w:tc>
      </w:tr>
    </w:tbl>
    <w:p w:rsidR="00213F6F" w:rsidRPr="008B6C7F" w:rsidRDefault="008B6C7F" w:rsidP="00213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7F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1"/>
        <w:gridCol w:w="1985"/>
        <w:gridCol w:w="1984"/>
        <w:gridCol w:w="2410"/>
      </w:tblGrid>
      <w:tr w:rsidR="00213F6F" w:rsidRPr="00213F6F" w:rsidTr="00470C75">
        <w:trPr>
          <w:trHeight w:val="11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1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2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Народные праздники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3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Зимние забавы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4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В здоровом теле -  здоровый дух (правила безопасности)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13F6F" w:rsidRPr="00213F6F" w:rsidTr="00470C75">
        <w:trPr>
          <w:trHeight w:val="7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 w:rsidP="008B6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Построение в колонну.</w:t>
            </w:r>
          </w:p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3F6F">
              <w:rPr>
                <w:rFonts w:ascii="Times New Roman" w:hAnsi="Times New Roman" w:cs="Times New Roman"/>
              </w:rPr>
              <w:t>Перестроение в круг.</w:t>
            </w:r>
          </w:p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и бег в чередовании по команде</w:t>
            </w:r>
          </w:p>
        </w:tc>
      </w:tr>
      <w:tr w:rsidR="00213F6F" w:rsidRPr="00213F6F" w:rsidTr="00470C75">
        <w:trPr>
          <w:trHeight w:val="2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5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5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1. Ходьба, утрамбовывая снег.</w:t>
            </w:r>
          </w:p>
          <w:p w:rsidR="00213F6F" w:rsidRPr="00213F6F" w:rsidRDefault="00213F6F">
            <w:pPr>
              <w:pStyle w:val="31"/>
              <w:shd w:val="clear" w:color="auto" w:fill="auto"/>
              <w:spacing w:line="25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2. Метание снежков в короб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ку, стоящую на санках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1. Ходьба с перешагиванием через снежные валики</w:t>
            </w:r>
          </w:p>
          <w:p w:rsidR="00213F6F" w:rsidRPr="00213F6F" w:rsidRDefault="00213F6F">
            <w:pPr>
              <w:pStyle w:val="31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(высота 15 см).</w:t>
            </w:r>
          </w:p>
          <w:p w:rsidR="00213F6F" w:rsidRPr="00213F6F" w:rsidRDefault="00213F6F">
            <w:pPr>
              <w:pStyle w:val="31"/>
              <w:shd w:val="clear" w:color="auto" w:fill="auto"/>
              <w:spacing w:line="25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F6F" w:rsidRPr="00213F6F" w:rsidRDefault="00213F6F">
            <w:pPr>
              <w:pStyle w:val="31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2. Игровое упражнение «До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беги до снежка»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994E43">
            <w:pPr>
              <w:pStyle w:val="31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1. Прыжки через снежный ров (ширина 30 см).</w:t>
            </w:r>
          </w:p>
          <w:p w:rsidR="00213F6F" w:rsidRPr="00213F6F" w:rsidRDefault="00213F6F">
            <w:pPr>
              <w:pStyle w:val="31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F6F" w:rsidRPr="00213F6F" w:rsidRDefault="00213F6F">
            <w:pPr>
              <w:pStyle w:val="31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2. Прокатывание снежного кома</w:t>
            </w:r>
          </w:p>
        </w:tc>
      </w:tr>
      <w:tr w:rsidR="00213F6F" w:rsidRPr="00213F6F" w:rsidTr="00470C75">
        <w:trPr>
          <w:trHeight w:val="6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470C7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«Найди свой цвет»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«Мыши в кладовой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994E43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«Попади в круг»</w:t>
            </w:r>
          </w:p>
        </w:tc>
      </w:tr>
      <w:tr w:rsidR="00213F6F" w:rsidRPr="00213F6F" w:rsidTr="00470C75">
        <w:trPr>
          <w:trHeight w:val="8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470C7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семенящим шагом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994E43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скользящим шагом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994E43">
            <w:pPr>
              <w:pStyle w:val="31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с высоким поднима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нием коленей</w:t>
            </w:r>
          </w:p>
        </w:tc>
      </w:tr>
    </w:tbl>
    <w:p w:rsidR="00213F6F" w:rsidRPr="00213F6F" w:rsidRDefault="00213F6F" w:rsidP="00213F6F">
      <w:pPr>
        <w:rPr>
          <w:rFonts w:ascii="Times New Roman" w:hAnsi="Times New Roman" w:cs="Times New Roman"/>
          <w:noProof/>
          <w:lang w:eastAsia="en-US"/>
        </w:rPr>
      </w:pPr>
    </w:p>
    <w:p w:rsidR="00213F6F" w:rsidRPr="008B6C7F" w:rsidRDefault="008B6C7F" w:rsidP="008B6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7F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2"/>
        <w:gridCol w:w="1888"/>
        <w:gridCol w:w="2127"/>
        <w:gridCol w:w="2126"/>
        <w:gridCol w:w="2126"/>
      </w:tblGrid>
      <w:tr w:rsidR="00213F6F" w:rsidRPr="00213F6F" w:rsidTr="00757179">
        <w:trPr>
          <w:trHeight w:val="59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1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Предметный мир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2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Что из чего и для чего?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3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День защитника Отечества!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4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Масленица!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13F6F" w:rsidRPr="00213F6F" w:rsidTr="00757179">
        <w:trPr>
          <w:trHeight w:val="67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 w:rsidP="008B6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8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в колонне по одному с выполнением заданий. Бег врассыпную, ходьба и бег по кругу</w:t>
            </w:r>
          </w:p>
        </w:tc>
      </w:tr>
      <w:tr w:rsidR="00213F6F" w:rsidRPr="00213F6F" w:rsidTr="00757179">
        <w:trPr>
          <w:trHeight w:val="181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 w:rsidP="00CB1B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2B11E3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384"/>
              </w:tabs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c перешаги-ванием через линии.</w:t>
            </w:r>
          </w:p>
          <w:p w:rsidR="00213F6F" w:rsidRPr="00213F6F" w:rsidRDefault="00213F6F" w:rsidP="002B11E3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389"/>
              </w:tabs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Спрыгивание со скамейки на полусогнутые ноги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2B11E3">
            <w:pPr>
              <w:pStyle w:val="3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Метание снежков «Кто дальше».</w:t>
            </w:r>
          </w:p>
          <w:p w:rsidR="00213F6F" w:rsidRPr="00213F6F" w:rsidRDefault="00213F6F" w:rsidP="002B11E3">
            <w:pPr>
              <w:pStyle w:val="31"/>
              <w:numPr>
                <w:ilvl w:val="0"/>
                <w:numId w:val="21"/>
              </w:numPr>
              <w:shd w:val="clear" w:color="auto" w:fill="auto"/>
              <w:tabs>
                <w:tab w:val="left" w:pos="408"/>
              </w:tabs>
              <w:spacing w:line="25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Прыжки на снежный вал (высота</w:t>
            </w:r>
            <w:r w:rsidRPr="00213F6F">
              <w:rPr>
                <w:rStyle w:val="BodytextBold"/>
                <w:sz w:val="22"/>
                <w:szCs w:val="22"/>
              </w:rPr>
              <w:t xml:space="preserve"> 20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 xml:space="preserve"> см) и с него двумя ногами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CB1B03">
            <w:pPr>
              <w:pStyle w:val="31"/>
              <w:shd w:val="clear" w:color="auto" w:fill="auto"/>
              <w:tabs>
                <w:tab w:val="left" w:pos="355"/>
              </w:tabs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1.Катание друг друга на    сан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ках.</w:t>
            </w: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line="250" w:lineRule="exact"/>
              <w:ind w:left="-15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line="250" w:lineRule="exact"/>
              <w:ind w:left="-153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 xml:space="preserve">  2.Прокатывание снежных комьев по снегу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60"/>
              </w:tabs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Ходьба по гимнастической скамье, руки на поясе.</w:t>
            </w:r>
          </w:p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36"/>
              </w:tabs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Запрыгивание на возвышен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ность (20 см)</w:t>
            </w:r>
          </w:p>
        </w:tc>
      </w:tr>
      <w:tr w:rsidR="00213F6F" w:rsidRPr="00213F6F" w:rsidTr="00757179">
        <w:trPr>
          <w:trHeight w:val="57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470C7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Трамвай»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«С кочки на кочку»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«Сбей кеглю снежком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«Мыши в кладовой»</w:t>
            </w:r>
          </w:p>
        </w:tc>
      </w:tr>
      <w:tr w:rsidR="00213F6F" w:rsidRPr="00213F6F" w:rsidTr="00757179">
        <w:trPr>
          <w:trHeight w:val="82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470C7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Бег врассыпную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по утрамбованному снегу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с расслабленными руками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семенящим шагом</w:t>
            </w:r>
          </w:p>
        </w:tc>
      </w:tr>
    </w:tbl>
    <w:p w:rsidR="00213F6F" w:rsidRPr="00213F6F" w:rsidRDefault="00213F6F" w:rsidP="00213F6F">
      <w:pPr>
        <w:rPr>
          <w:rFonts w:ascii="Times New Roman" w:hAnsi="Times New Roman" w:cs="Times New Roman"/>
          <w:noProof/>
          <w:lang w:val="en-US" w:eastAsia="en-US"/>
        </w:rPr>
      </w:pPr>
    </w:p>
    <w:p w:rsidR="00757179" w:rsidRPr="008B6C7F" w:rsidRDefault="00757179" w:rsidP="008B6C7F">
      <w:pPr>
        <w:rPr>
          <w:rFonts w:ascii="Times New Roman" w:hAnsi="Times New Roman" w:cs="Times New Roman"/>
          <w:b/>
        </w:rPr>
      </w:pPr>
    </w:p>
    <w:p w:rsidR="00213F6F" w:rsidRPr="008B6C7F" w:rsidRDefault="008B6C7F" w:rsidP="00213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Март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1"/>
        <w:gridCol w:w="142"/>
        <w:gridCol w:w="1985"/>
        <w:gridCol w:w="567"/>
        <w:gridCol w:w="1559"/>
        <w:gridCol w:w="571"/>
        <w:gridCol w:w="1555"/>
      </w:tblGrid>
      <w:tr w:rsidR="00213F6F" w:rsidRPr="00213F6F" w:rsidTr="00470C75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1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 xml:space="preserve">Женский день! 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2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Весна пришла!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3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Народные игрушки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4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Народно – прикладное творчество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13F6F" w:rsidRPr="00213F6F" w:rsidTr="00470C75">
        <w:trPr>
          <w:trHeight w:val="8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 w:rsidP="008B6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Построение в шеренгу, колонну по одному, перестроение в пары, ходьба парами, бег врассыпную. Ходьба и бег по кругу, ходьба и бег врассыпную</w:t>
            </w:r>
          </w:p>
        </w:tc>
      </w:tr>
      <w:tr w:rsidR="00213F6F" w:rsidRPr="00213F6F" w:rsidTr="00470C75">
        <w:trPr>
          <w:trHeight w:val="2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3" w:rsidRDefault="00CB1B03" w:rsidP="00CB1B03">
            <w:pPr>
              <w:pStyle w:val="31"/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Прыжки на двух ногах с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родвижением вперед через линии.</w:t>
            </w:r>
          </w:p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Ходьба по гимнастической скамейке, руки за спиной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2B11E3">
            <w:pPr>
              <w:pStyle w:val="31"/>
              <w:numPr>
                <w:ilvl w:val="0"/>
                <w:numId w:val="22"/>
              </w:numPr>
              <w:shd w:val="clear" w:color="auto" w:fill="auto"/>
              <w:tabs>
                <w:tab w:val="left" w:pos="389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с перешагиванием через линии.</w:t>
            </w:r>
          </w:p>
          <w:p w:rsidR="00213F6F" w:rsidRPr="00213F6F" w:rsidRDefault="00213F6F" w:rsidP="002B11E3">
            <w:pPr>
              <w:pStyle w:val="31"/>
              <w:numPr>
                <w:ilvl w:val="0"/>
                <w:numId w:val="22"/>
              </w:numPr>
              <w:shd w:val="clear" w:color="auto" w:fill="auto"/>
              <w:tabs>
                <w:tab w:val="left" w:pos="360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по гимнастической скамье, мягкое спрыгивание в конце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74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Броски и ловля мяча в па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рах.</w:t>
            </w:r>
          </w:p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418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Прыжки с продвижением вперед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60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Бросание и ловля мяча по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сле удара о землю.</w:t>
            </w:r>
          </w:p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79"/>
              </w:tabs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Проход под дугами, не за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девая их</w:t>
            </w:r>
          </w:p>
        </w:tc>
      </w:tr>
      <w:tr w:rsidR="00213F6F" w:rsidRPr="00213F6F" w:rsidTr="00470C75">
        <w:trPr>
          <w:trHeight w:val="6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470C7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«Поезд»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«Береги предмет»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CB1B03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«Кто где кричит»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«Найди свой цвет»</w:t>
            </w:r>
          </w:p>
        </w:tc>
      </w:tr>
      <w:tr w:rsidR="00213F6F" w:rsidRPr="00213F6F" w:rsidTr="00470C75">
        <w:trPr>
          <w:trHeight w:val="8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470C7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«змейкой»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Бег врассыпную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CB1B03">
            <w:pPr>
              <w:pStyle w:val="31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с изменением направ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CB1B03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Бег семенящим шагом</w:t>
            </w:r>
          </w:p>
        </w:tc>
      </w:tr>
    </w:tbl>
    <w:p w:rsidR="00213F6F" w:rsidRPr="00213F6F" w:rsidRDefault="00213F6F" w:rsidP="00213F6F">
      <w:pPr>
        <w:rPr>
          <w:rFonts w:ascii="Times New Roman" w:hAnsi="Times New Roman" w:cs="Times New Roman"/>
          <w:noProof/>
          <w:lang w:eastAsia="en-US"/>
        </w:rPr>
      </w:pPr>
    </w:p>
    <w:p w:rsidR="00213F6F" w:rsidRPr="008B6C7F" w:rsidRDefault="008B6C7F" w:rsidP="00213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7F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276"/>
        <w:gridCol w:w="142"/>
        <w:gridCol w:w="1701"/>
        <w:gridCol w:w="283"/>
        <w:gridCol w:w="1701"/>
        <w:gridCol w:w="1418"/>
        <w:gridCol w:w="1701"/>
      </w:tblGrid>
      <w:tr w:rsidR="00213F6F" w:rsidRPr="00213F6F" w:rsidTr="00470C75">
        <w:trPr>
          <w:trHeight w:val="14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1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День детской книги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2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Космос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3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Наша планета – Земля!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4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Хорошо у нас в саду!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(неделя открытых дверей)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5 неделя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Цветущая весна</w:t>
            </w:r>
          </w:p>
          <w:p w:rsidR="00213F6F" w:rsidRPr="00213F6F" w:rsidRDefault="002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70C75" w:rsidRPr="00213F6F" w:rsidTr="005E5D58">
        <w:trPr>
          <w:trHeight w:val="10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75" w:rsidRPr="00641DD7" w:rsidRDefault="00470C75" w:rsidP="008B6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75" w:rsidRPr="00213F6F" w:rsidRDefault="00470C75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и бег с остановкой по сигналу педагога, ходьба с высоким подниманием коленей.</w:t>
            </w:r>
          </w:p>
          <w:p w:rsidR="00470C75" w:rsidRPr="00213F6F" w:rsidRDefault="00470C75" w:rsidP="00470C75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и бег по кругу, ходьба приставным шагом</w:t>
            </w:r>
          </w:p>
        </w:tc>
      </w:tr>
      <w:tr w:rsidR="00213F6F" w:rsidRPr="00213F6F" w:rsidTr="00470C75">
        <w:trPr>
          <w:trHeight w:val="26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65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Ходьба по гимнастической скамье, спрыгивание на по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лусогнутые ноги.</w:t>
            </w:r>
          </w:p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Метание мяча в цель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46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Подбрасывание мяча и лов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ля его двумя руками.</w:t>
            </w:r>
          </w:p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84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Запрыгивание двумя нога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ми на возвышенность (15 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41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Влезание на наклонную ле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сенку.</w:t>
            </w:r>
          </w:p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Метание мешочка от плеча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3" w:rsidRDefault="00CB1B03" w:rsidP="00CB1B03">
            <w:pPr>
              <w:pStyle w:val="31"/>
              <w:shd w:val="clear" w:color="auto" w:fill="auto"/>
              <w:tabs>
                <w:tab w:val="left" w:pos="341"/>
              </w:tabs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1.Прыжки в длину с места.</w:t>
            </w:r>
          </w:p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41"/>
              </w:tabs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Бросание и ловля большого мяча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before="120" w:line="254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1.Прыжки с продвижением вперед врассыпную</w:t>
            </w: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2.Бросание</w:t>
            </w:r>
          </w:p>
          <w:p w:rsidR="00213F6F" w:rsidRPr="00213F6F" w:rsidRDefault="00213F6F">
            <w:pPr>
              <w:pStyle w:val="31"/>
              <w:shd w:val="clear" w:color="auto" w:fill="auto"/>
              <w:tabs>
                <w:tab w:val="left" w:pos="341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мешочка в вертикальную цель правой и левой рукой.</w:t>
            </w:r>
          </w:p>
        </w:tc>
      </w:tr>
      <w:tr w:rsidR="00213F6F" w:rsidRPr="00213F6F" w:rsidTr="00470C75">
        <w:trPr>
          <w:trHeight w:val="6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470C7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«Лохматый пес»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CB1B03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Style w:val="BodytextBold"/>
                <w:sz w:val="22"/>
                <w:szCs w:val="22"/>
              </w:rPr>
              <w:t>«</w:t>
            </w:r>
            <w:r w:rsidRPr="00213F6F">
              <w:rPr>
                <w:rStyle w:val="BodytextBold"/>
                <w:b w:val="0"/>
                <w:sz w:val="22"/>
                <w:szCs w:val="22"/>
              </w:rPr>
              <w:t>С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 xml:space="preserve"> кочки на кочку»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CB1B03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«Найди, что спрятано»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«Найди свой цвет»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 Ловишка»</w:t>
            </w:r>
          </w:p>
        </w:tc>
      </w:tr>
      <w:tr w:rsidR="00213F6F" w:rsidRPr="00213F6F" w:rsidTr="00470C75">
        <w:trPr>
          <w:trHeight w:val="10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470C7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5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по линии (равнове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сие)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CB1B03">
            <w:pPr>
              <w:pStyle w:val="31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с расслабленными ру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CB1B03">
            <w:pPr>
              <w:pStyle w:val="31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по извилистой до</w:t>
            </w:r>
            <w:r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рожке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CB1B03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Бег врассыпную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по извилистой до-рожке</w:t>
            </w:r>
          </w:p>
        </w:tc>
      </w:tr>
    </w:tbl>
    <w:p w:rsidR="00213F6F" w:rsidRPr="00213F6F" w:rsidRDefault="00213F6F" w:rsidP="00213F6F">
      <w:pPr>
        <w:rPr>
          <w:rFonts w:ascii="Times New Roman" w:hAnsi="Times New Roman" w:cs="Times New Roman"/>
          <w:noProof/>
          <w:lang w:eastAsia="en-US"/>
        </w:rPr>
      </w:pPr>
    </w:p>
    <w:p w:rsidR="00213F6F" w:rsidRPr="008B6C7F" w:rsidRDefault="008B6C7F" w:rsidP="00213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7F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373"/>
        <w:gridCol w:w="2126"/>
        <w:gridCol w:w="2127"/>
        <w:gridCol w:w="2126"/>
      </w:tblGrid>
      <w:tr w:rsidR="00213F6F" w:rsidRPr="00213F6F" w:rsidTr="00CB1B03">
        <w:trPr>
          <w:trHeight w:val="65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1 неделя</w:t>
            </w:r>
          </w:p>
          <w:p w:rsidR="00213F6F" w:rsidRPr="00213F6F" w:rsidRDefault="00213F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День Победы!</w:t>
            </w:r>
          </w:p>
          <w:p w:rsidR="00213F6F" w:rsidRPr="00213F6F" w:rsidRDefault="00213F6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2 неделя</w:t>
            </w:r>
          </w:p>
          <w:p w:rsidR="00213F6F" w:rsidRPr="00213F6F" w:rsidRDefault="00213F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Зеленый огонек</w:t>
            </w:r>
          </w:p>
          <w:p w:rsidR="00213F6F" w:rsidRPr="00213F6F" w:rsidRDefault="00213F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(транспорт, ПДД)</w:t>
            </w:r>
          </w:p>
          <w:p w:rsidR="00213F6F" w:rsidRPr="00213F6F" w:rsidRDefault="00213F6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3 неделя</w:t>
            </w:r>
          </w:p>
          <w:p w:rsidR="00213F6F" w:rsidRPr="00213F6F" w:rsidRDefault="00213F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Вот и стали мы на год взрослее!</w:t>
            </w:r>
          </w:p>
          <w:p w:rsidR="00213F6F" w:rsidRPr="00213F6F" w:rsidRDefault="00213F6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213F6F" w:rsidRDefault="00213F6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3F6F">
              <w:rPr>
                <w:rFonts w:ascii="Times New Roman" w:hAnsi="Times New Roman" w:cs="Times New Roman"/>
                <w:b/>
              </w:rPr>
              <w:t>4 неделя</w:t>
            </w:r>
          </w:p>
          <w:p w:rsidR="00213F6F" w:rsidRPr="00213F6F" w:rsidRDefault="00213F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Ребенок в мире людей.</w:t>
            </w:r>
          </w:p>
          <w:p w:rsidR="00213F6F" w:rsidRPr="00213F6F" w:rsidRDefault="00213F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3F6F">
              <w:rPr>
                <w:rFonts w:ascii="Times New Roman" w:hAnsi="Times New Roman" w:cs="Times New Roman"/>
                <w:b/>
              </w:rPr>
              <w:t>День защиты детей!</w:t>
            </w:r>
          </w:p>
          <w:p w:rsidR="00213F6F" w:rsidRPr="00213F6F" w:rsidRDefault="00213F6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13F6F" w:rsidRPr="00213F6F" w:rsidTr="00CB1B03">
        <w:trPr>
          <w:trHeight w:val="79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 w:rsidP="008B6C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7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213F6F" w:rsidRDefault="00213F6F">
            <w:pPr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Ходьба и бег по кругу, по сигналу, с выполнением заданий. Ходьба с перешагиванием через линии</w:t>
            </w:r>
          </w:p>
        </w:tc>
      </w:tr>
      <w:tr w:rsidR="00213F6F" w:rsidRPr="00213F6F" w:rsidTr="00641DD7">
        <w:trPr>
          <w:trHeight w:val="168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8B6C7F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84"/>
              </w:tabs>
              <w:spacing w:line="25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Перепрыгивание через на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черченные на земле линии.</w:t>
            </w:r>
          </w:p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46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Бег 30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22"/>
              </w:tabs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Прыжки в длину с места.</w:t>
            </w:r>
          </w:p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46"/>
              </w:tabs>
              <w:spacing w:before="120"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Подъем на 2-3 ступени гимнастической лестницы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41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Метание мешочка вдаль снизу вверх.</w:t>
            </w:r>
          </w:p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Прыжки между кеглями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46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Влезание на наклонную стенку.</w:t>
            </w:r>
          </w:p>
          <w:p w:rsidR="00213F6F" w:rsidRPr="00213F6F" w:rsidRDefault="00CB1B03" w:rsidP="00CB1B03">
            <w:pPr>
              <w:pStyle w:val="31"/>
              <w:shd w:val="clear" w:color="auto" w:fill="auto"/>
              <w:tabs>
                <w:tab w:val="left" w:pos="370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t>Проход под дугами, не ка</w:t>
            </w:r>
            <w:r w:rsidR="00213F6F" w:rsidRPr="00213F6F">
              <w:rPr>
                <w:rFonts w:ascii="Times New Roman" w:hAnsi="Times New Roman" w:cs="Times New Roman"/>
                <w:sz w:val="22"/>
                <w:szCs w:val="22"/>
              </w:rPr>
              <w:softHyphen/>
              <w:t>саясь их</w:t>
            </w:r>
          </w:p>
        </w:tc>
      </w:tr>
      <w:tr w:rsidR="00213F6F" w:rsidRPr="00213F6F" w:rsidTr="00641DD7">
        <w:trPr>
          <w:trHeight w:val="6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470C75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641DD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«Птички в гнездышках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641DD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«Трамвай»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641D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«Кто где кричит»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641D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3F6F">
              <w:rPr>
                <w:rFonts w:ascii="Times New Roman" w:hAnsi="Times New Roman" w:cs="Times New Roman"/>
              </w:rPr>
              <w:t>«Птички в гнездышках</w:t>
            </w:r>
          </w:p>
        </w:tc>
      </w:tr>
      <w:tr w:rsidR="00213F6F" w:rsidRPr="00213F6F" w:rsidTr="00641DD7">
        <w:trPr>
          <w:trHeight w:val="80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641DD7" w:rsidRDefault="00470C75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C7F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641DD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в колонне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641DD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Бег семенящим шагом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641DD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по разным грунтам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213F6F" w:rsidRDefault="00213F6F" w:rsidP="00641DD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F6F">
              <w:rPr>
                <w:rFonts w:ascii="Times New Roman" w:hAnsi="Times New Roman" w:cs="Times New Roman"/>
                <w:sz w:val="22"/>
                <w:szCs w:val="22"/>
              </w:rPr>
              <w:t>Ходьба - руки за спиной</w:t>
            </w:r>
          </w:p>
        </w:tc>
      </w:tr>
    </w:tbl>
    <w:p w:rsidR="00213F6F" w:rsidRDefault="00213F6F" w:rsidP="00213F6F">
      <w:pPr>
        <w:rPr>
          <w:rFonts w:ascii="Calibri" w:hAnsi="Calibri"/>
          <w:noProof/>
          <w:lang w:eastAsia="en-US"/>
        </w:rPr>
      </w:pPr>
    </w:p>
    <w:p w:rsidR="00C476BF" w:rsidRPr="002B0B70" w:rsidRDefault="00C476BF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757179" w:rsidRDefault="00757179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757179" w:rsidRDefault="00757179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757179" w:rsidRDefault="00757179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757179" w:rsidRDefault="00757179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B834E6" w:rsidRDefault="00B834E6" w:rsidP="00757179">
      <w:pPr>
        <w:rPr>
          <w:rFonts w:ascii="Times New Roman" w:hAnsi="Times New Roman" w:cs="Times New Roman"/>
          <w:b/>
          <w:sz w:val="28"/>
          <w:szCs w:val="28"/>
        </w:rPr>
      </w:pPr>
    </w:p>
    <w:p w:rsidR="00B834E6" w:rsidRDefault="00B834E6" w:rsidP="00757179">
      <w:pPr>
        <w:rPr>
          <w:rFonts w:ascii="Times New Roman" w:hAnsi="Times New Roman" w:cs="Times New Roman"/>
          <w:b/>
          <w:sz w:val="28"/>
          <w:szCs w:val="28"/>
        </w:rPr>
      </w:pPr>
    </w:p>
    <w:p w:rsidR="00B834E6" w:rsidRDefault="00B834E6" w:rsidP="00757179">
      <w:pPr>
        <w:rPr>
          <w:rFonts w:ascii="Times New Roman" w:hAnsi="Times New Roman" w:cs="Times New Roman"/>
          <w:b/>
          <w:sz w:val="28"/>
          <w:szCs w:val="28"/>
        </w:rPr>
      </w:pPr>
    </w:p>
    <w:p w:rsidR="00B834E6" w:rsidRDefault="00B834E6" w:rsidP="00757179">
      <w:pPr>
        <w:rPr>
          <w:rFonts w:ascii="Times New Roman" w:hAnsi="Times New Roman" w:cs="Times New Roman"/>
          <w:b/>
          <w:sz w:val="28"/>
          <w:szCs w:val="28"/>
        </w:rPr>
      </w:pPr>
    </w:p>
    <w:p w:rsidR="008B6C7F" w:rsidRDefault="008B6C7F" w:rsidP="00757179">
      <w:pPr>
        <w:rPr>
          <w:rFonts w:ascii="Times New Roman" w:hAnsi="Times New Roman" w:cs="Times New Roman"/>
          <w:b/>
          <w:sz w:val="28"/>
          <w:szCs w:val="28"/>
        </w:rPr>
      </w:pPr>
    </w:p>
    <w:p w:rsidR="008B6C7F" w:rsidRDefault="008B6C7F" w:rsidP="00757179">
      <w:pPr>
        <w:rPr>
          <w:rFonts w:ascii="Times New Roman" w:hAnsi="Times New Roman" w:cs="Times New Roman"/>
          <w:b/>
          <w:sz w:val="28"/>
          <w:szCs w:val="28"/>
        </w:rPr>
      </w:pPr>
    </w:p>
    <w:p w:rsidR="00B834E6" w:rsidRDefault="00B834E6" w:rsidP="00757179">
      <w:pPr>
        <w:rPr>
          <w:rFonts w:ascii="Times New Roman" w:hAnsi="Times New Roman" w:cs="Times New Roman"/>
          <w:b/>
          <w:sz w:val="28"/>
          <w:szCs w:val="28"/>
        </w:rPr>
      </w:pPr>
    </w:p>
    <w:p w:rsidR="00B834E6" w:rsidRDefault="00B834E6" w:rsidP="00757179">
      <w:pPr>
        <w:rPr>
          <w:rFonts w:ascii="Times New Roman" w:hAnsi="Times New Roman" w:cs="Times New Roman"/>
          <w:b/>
          <w:sz w:val="28"/>
          <w:szCs w:val="28"/>
        </w:rPr>
      </w:pPr>
    </w:p>
    <w:p w:rsidR="002B0B70" w:rsidRPr="00757179" w:rsidRDefault="00516E10" w:rsidP="007571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  <w:r w:rsidR="00827A1E" w:rsidRPr="00757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A1E" w:rsidRPr="00757179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 образовательного процесса</w:t>
      </w:r>
      <w:r w:rsidR="00827A1E" w:rsidRPr="00757179">
        <w:rPr>
          <w:b/>
          <w:color w:val="000000"/>
          <w:sz w:val="28"/>
          <w:szCs w:val="28"/>
        </w:rPr>
        <w:t>.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1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11">
              <w:rPr>
                <w:rFonts w:ascii="Times New Roman" w:hAnsi="Times New Roman" w:cs="Times New Roman"/>
                <w:sz w:val="24"/>
                <w:szCs w:val="24"/>
              </w:rPr>
              <w:t>Мероприятия «Проектно-конкурсной деятельности»</w:t>
            </w:r>
          </w:p>
        </w:tc>
      </w:tr>
      <w:tr w:rsidR="002B0B70" w:rsidRPr="00E35411" w:rsidTr="002F60CF">
        <w:tc>
          <w:tcPr>
            <w:tcW w:w="9571" w:type="dxa"/>
            <w:gridSpan w:val="3"/>
          </w:tcPr>
          <w:p w:rsidR="002B0B70" w:rsidRPr="00E35411" w:rsidRDefault="002B0B70" w:rsidP="002F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01.09 – 03.09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День знаний. Летние впечатления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Выставка «Как мы отдыхали летом»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06.09 – 10.09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«Наша группа» «Игрушки»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Проект «Урок безопасности»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13.09 – 17.09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Волшебные слова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20.09 – 24.09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«Овощи» </w:t>
            </w:r>
          </w:p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Выставка «Осенняя ярмарка», «Дары природы»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27.09 - 01.10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«Фрукты» 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9571" w:type="dxa"/>
            <w:gridSpan w:val="3"/>
          </w:tcPr>
          <w:p w:rsidR="002B0B70" w:rsidRPr="00E35411" w:rsidRDefault="002B0B70" w:rsidP="002F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04.10 – 08.10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«Осень золотая 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Детско - родительский проект «Лето в банке»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11.10 – 15.10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«Грибы. Ягоды».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 18.10 – 22.10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«Домашние птицы».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 25.10 – 29.10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 «Наши добрые дела»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9571" w:type="dxa"/>
            <w:gridSpan w:val="3"/>
          </w:tcPr>
          <w:p w:rsidR="002B0B70" w:rsidRPr="00E35411" w:rsidRDefault="002B0B70" w:rsidP="002F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01.11 – 05.11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«Домашние животные».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08.11 – 12.11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«У кого какие шубки»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15.11 – 19.11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«Человек (строение, эмоции и чувства).Безопасность»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Конкурс на лучшее исполнение  стихотворений о маме, песни о маме «Одаренный ребенок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22.11 – 26.11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«Наши мамы» 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«День Матери» Выставка детских работ « Подарок любимой мамочке </w:t>
            </w:r>
          </w:p>
        </w:tc>
      </w:tr>
      <w:tr w:rsidR="002B0B70" w:rsidRPr="00E35411" w:rsidTr="002F60CF">
        <w:tc>
          <w:tcPr>
            <w:tcW w:w="9571" w:type="dxa"/>
            <w:gridSpan w:val="3"/>
          </w:tcPr>
          <w:p w:rsidR="002B0B70" w:rsidRPr="00E35411" w:rsidRDefault="002B0B70" w:rsidP="002F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29.11 - 03.12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«Зима». 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06.12 – 10.12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«Зимние забавы» детско – родительский проект  « Птичья столовая»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13.12 – 17.12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«Дикие животные леса». 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20.12 – 24.12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«Зимние забавы и развлечения.».</w:t>
            </w:r>
          </w:p>
        </w:tc>
        <w:tc>
          <w:tcPr>
            <w:tcW w:w="3191" w:type="dxa"/>
            <w:vMerge w:val="restart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Смотр-конкурс на лучшую новогоднюю игрушку «Мастерская Деда Мороза»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27.12 – 31.12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«Новый год». «Зимние развлечения»</w:t>
            </w:r>
          </w:p>
        </w:tc>
        <w:tc>
          <w:tcPr>
            <w:tcW w:w="3191" w:type="dxa"/>
            <w:vMerge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9571" w:type="dxa"/>
            <w:gridSpan w:val="3"/>
          </w:tcPr>
          <w:p w:rsidR="002B0B70" w:rsidRPr="00E35411" w:rsidRDefault="002B0B70" w:rsidP="002F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10.01 – 14.01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«Мы знакомимся»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 работ «Рождественский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Ангел» 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17.01 – 21.01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24.01 – 28.01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«Транспорт.. Безопасность на дороге»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9571" w:type="dxa"/>
            <w:gridSpan w:val="3"/>
          </w:tcPr>
          <w:p w:rsidR="002B0B70" w:rsidRPr="00E35411" w:rsidRDefault="002B0B70" w:rsidP="002F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31.01 - 04.02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«Посуда».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07.02 – 11.02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«Сезонные изменения в неживой природе»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Конкурс – чтецов «Зимушка – зима»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14.02 – 18.02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«Труд взрослых»</w:t>
            </w:r>
          </w:p>
        </w:tc>
        <w:tc>
          <w:tcPr>
            <w:tcW w:w="3191" w:type="dxa"/>
            <w:vMerge w:val="restart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Мероприятия с воспитанниками посвященные 23 февраля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21.02 – 26.02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«Мой папа»</w:t>
            </w:r>
          </w:p>
        </w:tc>
        <w:tc>
          <w:tcPr>
            <w:tcW w:w="3191" w:type="dxa"/>
            <w:vMerge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9571" w:type="dxa"/>
            <w:gridSpan w:val="3"/>
          </w:tcPr>
          <w:p w:rsidR="002B0B70" w:rsidRPr="00E35411" w:rsidRDefault="002B0B70" w:rsidP="002F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28.02 - 04.03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«Моя семья».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07.03 – 11.03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«Здоровье. Полезные продукты»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tabs>
                <w:tab w:val="left" w:pos="9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14.03 – 18.03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«Вода. Рыбы»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21.03 – 25.03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«Квартира»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28.03 - 01.04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«Весна. Изменения в природе»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9571" w:type="dxa"/>
            <w:gridSpan w:val="3"/>
          </w:tcPr>
          <w:p w:rsidR="002B0B70" w:rsidRPr="00E35411" w:rsidRDefault="002B0B70" w:rsidP="002F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04.04 – 08.04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«Магазин»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Фотоакция « Моё самое смешное фото»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11.04 – 15.04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«Одежда. Обувь»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18.04 – 22.04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«Мебель».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25.04 – 29.04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</w:p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 9 мая – день Победы!»</w:t>
            </w:r>
          </w:p>
        </w:tc>
      </w:tr>
      <w:tr w:rsidR="002B0B70" w:rsidRPr="00E35411" w:rsidTr="002F60CF">
        <w:tc>
          <w:tcPr>
            <w:tcW w:w="9571" w:type="dxa"/>
            <w:gridSpan w:val="3"/>
          </w:tcPr>
          <w:p w:rsidR="002B0B70" w:rsidRPr="00E35411" w:rsidRDefault="002B0B70" w:rsidP="002F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02.05 - 06.05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«Гости»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 9 мая – день Победы!»</w:t>
            </w: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09.05 – 13.05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16.05 – 20.05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«Водичка – водичка»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70" w:rsidRPr="00E35411" w:rsidTr="002F60CF">
        <w:tc>
          <w:tcPr>
            <w:tcW w:w="195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23.05 – 27.05 </w:t>
            </w:r>
          </w:p>
        </w:tc>
        <w:tc>
          <w:tcPr>
            <w:tcW w:w="4429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«Город»</w:t>
            </w:r>
          </w:p>
        </w:tc>
        <w:tc>
          <w:tcPr>
            <w:tcW w:w="3191" w:type="dxa"/>
          </w:tcPr>
          <w:p w:rsidR="002B0B70" w:rsidRPr="00E35411" w:rsidRDefault="002B0B70" w:rsidP="002F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Проект «Хабаровчата»</w:t>
            </w:r>
          </w:p>
        </w:tc>
      </w:tr>
    </w:tbl>
    <w:p w:rsidR="002B0B70" w:rsidRDefault="002B0B70" w:rsidP="002B0B70"/>
    <w:p w:rsidR="002B0B70" w:rsidRDefault="002B0B70" w:rsidP="002B0B70"/>
    <w:p w:rsidR="002B0B70" w:rsidRDefault="002B0B70" w:rsidP="002B0B70"/>
    <w:p w:rsidR="002B0B70" w:rsidRDefault="002B0B70" w:rsidP="002B0B70"/>
    <w:p w:rsidR="002B0B70" w:rsidRDefault="002B0B70" w:rsidP="002B0B70"/>
    <w:p w:rsidR="002B0B70" w:rsidRDefault="002B0B70" w:rsidP="002B0B70"/>
    <w:p w:rsidR="002B0B70" w:rsidRDefault="002B0B70" w:rsidP="002B0B70"/>
    <w:p w:rsidR="00757179" w:rsidRDefault="00757179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757179" w:rsidRDefault="00757179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2B0B70" w:rsidRPr="002B0B70" w:rsidRDefault="00516E10" w:rsidP="00FC15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  <w:r w:rsidR="00827A1E">
        <w:rPr>
          <w:rFonts w:ascii="Times New Roman" w:hAnsi="Times New Roman" w:cs="Times New Roman"/>
          <w:b/>
          <w:sz w:val="28"/>
          <w:szCs w:val="28"/>
        </w:rPr>
        <w:t xml:space="preserve"> Перспективный план 2021 – 2022.</w:t>
      </w:r>
    </w:p>
    <w:p w:rsidR="00FC15B5" w:rsidRDefault="00FC15B5" w:rsidP="00FC15B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25"/>
        <w:gridCol w:w="1647"/>
        <w:gridCol w:w="3518"/>
        <w:gridCol w:w="2992"/>
      </w:tblGrid>
      <w:tr w:rsidR="00827A1E" w:rsidRPr="00A24460" w:rsidTr="00771C81">
        <w:tc>
          <w:tcPr>
            <w:tcW w:w="10682" w:type="dxa"/>
            <w:gridSpan w:val="4"/>
          </w:tcPr>
          <w:p w:rsidR="00827A1E" w:rsidRPr="00A24460" w:rsidRDefault="00827A1E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«День знаний» 1.09 -3.09</w:t>
            </w:r>
          </w:p>
        </w:tc>
      </w:tr>
      <w:tr w:rsidR="00827A1E" w:rsidRPr="00A24460" w:rsidTr="00771C81">
        <w:tc>
          <w:tcPr>
            <w:tcW w:w="252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64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3518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2992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771C81">
        <w:trPr>
          <w:cantSplit/>
          <w:trHeight w:val="1134"/>
        </w:trPr>
        <w:tc>
          <w:tcPr>
            <w:tcW w:w="2525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827A1E" w:rsidRPr="00F97B32" w:rsidRDefault="00827A1E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праздником «День знаний». </w:t>
            </w:r>
          </w:p>
        </w:tc>
        <w:tc>
          <w:tcPr>
            <w:tcW w:w="2992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Волчкова В.Н., Степанова Н.В. «Конспекты занятий во второй младшей группе детского сада» 17.  </w:t>
            </w:r>
          </w:p>
        </w:tc>
      </w:tr>
      <w:tr w:rsidR="00827A1E" w:rsidRPr="00A24460" w:rsidTr="00771C81">
        <w:trPr>
          <w:cantSplit/>
          <w:trHeight w:val="970"/>
        </w:trPr>
        <w:tc>
          <w:tcPr>
            <w:tcW w:w="2525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«Шарики для девочек и мальчиков»</w:t>
            </w:r>
          </w:p>
        </w:tc>
        <w:tc>
          <w:tcPr>
            <w:tcW w:w="3518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рисовать красками. Проводить линии сверху вниз. Снимать лишнюю краску с кисти.</w:t>
            </w:r>
          </w:p>
        </w:tc>
        <w:tc>
          <w:tcPr>
            <w:tcW w:w="2992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Н.С. Голицина</w:t>
            </w:r>
          </w:p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</w:t>
            </w:r>
          </w:p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</w:tc>
      </w:tr>
      <w:tr w:rsidR="00827A1E" w:rsidTr="00771C81">
        <w:trPr>
          <w:cantSplit/>
          <w:trHeight w:val="1050"/>
        </w:trPr>
        <w:tc>
          <w:tcPr>
            <w:tcW w:w="2525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647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От шалости до беды один шаг.</w:t>
            </w:r>
          </w:p>
        </w:tc>
        <w:tc>
          <w:tcPr>
            <w:tcW w:w="3518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короткие рассказы с помощью взрослого. Уточнить и закрепить правильное произношение звука [ ш] . Учить четко артикулировать этот звук в звукосочетании, в словах.</w:t>
            </w:r>
          </w:p>
        </w:tc>
        <w:tc>
          <w:tcPr>
            <w:tcW w:w="2992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стр. 15</w:t>
            </w:r>
          </w:p>
        </w:tc>
      </w:tr>
      <w:tr w:rsidR="00827A1E" w:rsidRPr="00A24460" w:rsidTr="00771C81">
        <w:trPr>
          <w:cantSplit/>
          <w:trHeight w:val="1134"/>
        </w:trPr>
        <w:tc>
          <w:tcPr>
            <w:tcW w:w="2525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647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Занятие №1 «Утро. Большой- маленький. Один-много»</w:t>
            </w:r>
          </w:p>
        </w:tc>
        <w:tc>
          <w:tcPr>
            <w:tcW w:w="3518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Познакомить с частью суток-утро. Учить сравнивать знакомые предметы по величине, выделять признаки сходства разных предметов и объединять их по этому признаку ( большой-маленький)…</w:t>
            </w:r>
          </w:p>
        </w:tc>
        <w:tc>
          <w:tcPr>
            <w:tcW w:w="2992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Е.В Колесникова стр19</w:t>
            </w:r>
          </w:p>
        </w:tc>
      </w:tr>
      <w:tr w:rsidR="00827A1E" w:rsidRPr="00A24460" w:rsidTr="00771C81">
        <w:trPr>
          <w:cantSplit/>
          <w:trHeight w:val="1134"/>
        </w:trPr>
        <w:tc>
          <w:tcPr>
            <w:tcW w:w="2525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647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Шустрый мячик.</w:t>
            </w:r>
          </w:p>
        </w:tc>
        <w:tc>
          <w:tcPr>
            <w:tcW w:w="3518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Развивать  у детей игровой замысел. Закрепить знания детей о разнообразных играх с мячиком. Передавать форму путем скатывания шарика в ладошках.</w:t>
            </w:r>
          </w:p>
        </w:tc>
        <w:tc>
          <w:tcPr>
            <w:tcW w:w="2992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Воронеж 2007 стр 15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79"/>
        <w:gridCol w:w="1772"/>
        <w:gridCol w:w="3568"/>
        <w:gridCol w:w="2863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827A1E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Наша группа» «Игрушки»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6.09 – 10.09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232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F97B32" w:rsidRDefault="00827A1E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«До свидания, лето!»</w:t>
            </w:r>
          </w:p>
        </w:tc>
        <w:tc>
          <w:tcPr>
            <w:tcW w:w="5387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о лете по основным  существенным признакам.</w:t>
            </w:r>
          </w:p>
        </w:tc>
        <w:tc>
          <w:tcPr>
            <w:tcW w:w="4585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«Веселые мячики»</w:t>
            </w:r>
          </w:p>
        </w:tc>
        <w:tc>
          <w:tcPr>
            <w:tcW w:w="5387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рисовать карандашом круглые линии. Правильно держать карандаш.</w:t>
            </w:r>
          </w:p>
        </w:tc>
        <w:tc>
          <w:tcPr>
            <w:tcW w:w="4585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Н.С. Голицина</w:t>
            </w:r>
          </w:p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Стр.17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Развитие речи.</w:t>
            </w:r>
          </w:p>
        </w:tc>
        <w:tc>
          <w:tcPr>
            <w:tcW w:w="198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«Игрушки, которые живут в нашей группе»</w:t>
            </w:r>
          </w:p>
        </w:tc>
        <w:tc>
          <w:tcPr>
            <w:tcW w:w="5387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Побуждать детей играть вместе, делиться игрушками. Закреплять умение правильно называть игрушки, знать их расположение</w:t>
            </w:r>
          </w:p>
        </w:tc>
        <w:tc>
          <w:tcPr>
            <w:tcW w:w="4585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Н.С. Голицина «Конспекты комплексно- тематического занятий вторя младшая группа» Стр.12 Волчкова стр.26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Сравнение совокупности предметов по количеству.</w:t>
            </w:r>
          </w:p>
        </w:tc>
        <w:tc>
          <w:tcPr>
            <w:tcW w:w="5387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совокупность предметов по количеству путем составления пар; закреплять усвоение понятий «один» и «много»..</w:t>
            </w:r>
          </w:p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 стр. 29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</w:t>
            </w:r>
          </w:p>
        </w:tc>
        <w:tc>
          <w:tcPr>
            <w:tcW w:w="198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«Кубик на кубик»</w:t>
            </w:r>
          </w:p>
        </w:tc>
        <w:tc>
          <w:tcPr>
            <w:tcW w:w="5387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раскладывать квадраты в определённой последовательности. Познакомить со способом нанесения кистью клея.</w:t>
            </w:r>
          </w:p>
        </w:tc>
        <w:tc>
          <w:tcPr>
            <w:tcW w:w="4585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Д.Н. Колдина </w:t>
            </w:r>
          </w:p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“Аппликация с детьми 3-4 лет” стр14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9"/>
        <w:gridCol w:w="1682"/>
        <w:gridCol w:w="3595"/>
        <w:gridCol w:w="2896"/>
      </w:tblGrid>
      <w:tr w:rsidR="00827A1E" w:rsidRPr="00A24460" w:rsidTr="002F60CF">
        <w:tc>
          <w:tcPr>
            <w:tcW w:w="14850" w:type="dxa"/>
            <w:gridSpan w:val="4"/>
          </w:tcPr>
          <w:p w:rsidR="00827A1E" w:rsidRPr="00BA0B28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C2323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Волшебные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13.09 – 17.09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232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Соц. </w:t>
            </w:r>
            <w:r w:rsidR="00771C81" w:rsidRPr="007A10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ир.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F97B32" w:rsidRDefault="00827A1E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Значение вежливых слов.</w:t>
            </w:r>
          </w:p>
          <w:p w:rsidR="00827A1E" w:rsidRPr="00F97B32" w:rsidRDefault="00827A1E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7A1E" w:rsidRPr="00F97B32" w:rsidRDefault="00827A1E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этикой общения, обобщать и расширять знания детей о значении вежливых слов; формировать у детей представление и потребности в доброжелательном общении с окружающими; активизировать словарный запас детей по данной теме: </w:t>
            </w:r>
            <w:r w:rsidR="00771C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="00771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C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771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C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 w:rsidR="00771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85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F97B32" w:rsidRDefault="00DA74C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Виноград. </w:t>
            </w:r>
          </w:p>
        </w:tc>
        <w:tc>
          <w:tcPr>
            <w:tcW w:w="5387" w:type="dxa"/>
          </w:tcPr>
          <w:p w:rsidR="00827A1E" w:rsidRPr="00F97B32" w:rsidRDefault="00DA74C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точки плотно прижатыми пальчиками. Развивать </w:t>
            </w:r>
            <w:r w:rsidR="00561608" w:rsidRPr="00F97B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1608" w:rsidRPr="00F97B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ство ритма. Воспитывать отзывчивость. </w:t>
            </w:r>
          </w:p>
        </w:tc>
        <w:tc>
          <w:tcPr>
            <w:tcW w:w="4585" w:type="dxa"/>
          </w:tcPr>
          <w:p w:rsidR="00561608" w:rsidRPr="00F97B32" w:rsidRDefault="00561608" w:rsidP="0056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Д.Н. Колдина </w:t>
            </w:r>
          </w:p>
          <w:p w:rsidR="00827A1E" w:rsidRPr="00F97B32" w:rsidRDefault="00561608" w:rsidP="0056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«Рисование с детьми 3-4 лет» стр14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F97B32" w:rsidRDefault="002F60C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5387" w:type="dxa"/>
          </w:tcPr>
          <w:p w:rsidR="00827A1E" w:rsidRPr="00F97B32" w:rsidRDefault="002F60C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детей отвечать на вопросы полным предложением. Пользоваться словами обозначающими предметы и действия.</w:t>
            </w:r>
          </w:p>
        </w:tc>
        <w:tc>
          <w:tcPr>
            <w:tcW w:w="4585" w:type="dxa"/>
          </w:tcPr>
          <w:p w:rsidR="00827A1E" w:rsidRPr="00F97B32" w:rsidRDefault="002F60C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 стр. 249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2F60CF" w:rsidRPr="00F97B32" w:rsidRDefault="002F60C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827A1E" w:rsidRPr="00F97B32" w:rsidRDefault="002F60C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 «Утро. Большой- маленький. Один-много»</w:t>
            </w:r>
          </w:p>
        </w:tc>
        <w:tc>
          <w:tcPr>
            <w:tcW w:w="5387" w:type="dxa"/>
          </w:tcPr>
          <w:p w:rsidR="00DA74CF" w:rsidRPr="00F97B32" w:rsidRDefault="00DA74CF" w:rsidP="00DA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части суток-утро. Формировать умение сравнивать знакомые предметы по величине, выделять признаки сходства разных предметов и объединять их по этому признаку ( большой-маленький)</w:t>
            </w:r>
          </w:p>
          <w:p w:rsidR="00827A1E" w:rsidRPr="00F97B32" w:rsidRDefault="00DA74CF" w:rsidP="00DA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Сравнивать совокупность предметов, различать где один предмет, а где много.</w:t>
            </w:r>
          </w:p>
        </w:tc>
        <w:tc>
          <w:tcPr>
            <w:tcW w:w="4585" w:type="dxa"/>
          </w:tcPr>
          <w:p w:rsidR="00827A1E" w:rsidRPr="00F97B32" w:rsidRDefault="00DA74C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Е.В Колесникова стр19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3B7843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Лепка. </w:t>
            </w:r>
          </w:p>
        </w:tc>
        <w:tc>
          <w:tcPr>
            <w:tcW w:w="1984" w:type="dxa"/>
          </w:tcPr>
          <w:p w:rsidR="00827A1E" w:rsidRPr="00F97B32" w:rsidRDefault="00DA74C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Миска  с вишенками.</w:t>
            </w:r>
          </w:p>
        </w:tc>
        <w:tc>
          <w:tcPr>
            <w:tcW w:w="5387" w:type="dxa"/>
          </w:tcPr>
          <w:p w:rsidR="00827A1E" w:rsidRPr="00F97B32" w:rsidRDefault="00DA74C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Продолжить учить детей скатывать из пластилина маленькие шарики, втыкать в них палочки. Познакомить с ягодами и их названиями. Воспитывать отзывчивость и доброту.</w:t>
            </w:r>
          </w:p>
        </w:tc>
        <w:tc>
          <w:tcPr>
            <w:tcW w:w="4585" w:type="dxa"/>
          </w:tcPr>
          <w:p w:rsidR="00DA74CF" w:rsidRPr="00F97B32" w:rsidRDefault="00DA74CF" w:rsidP="00DA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Д.Н. Колдина </w:t>
            </w:r>
          </w:p>
          <w:p w:rsidR="00827A1E" w:rsidRPr="00F97B32" w:rsidRDefault="00DA74CF" w:rsidP="00DA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«Лепка с детьми 3-4 лет»  стр15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32"/>
        <w:gridCol w:w="1588"/>
        <w:gridCol w:w="3475"/>
        <w:gridCol w:w="3087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E35485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Овощи  </w:t>
            </w:r>
            <w:r w:rsidRPr="00E35485">
              <w:rPr>
                <w:rFonts w:ascii="Times New Roman" w:hAnsi="Times New Roman" w:cs="Times New Roman"/>
                <w:sz w:val="28"/>
                <w:szCs w:val="28"/>
              </w:rPr>
              <w:t>20.09.2021 – 24.09.2021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F97B32" w:rsidRDefault="00E35485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«Вот какой огород»</w:t>
            </w:r>
          </w:p>
        </w:tc>
        <w:tc>
          <w:tcPr>
            <w:tcW w:w="5387" w:type="dxa"/>
          </w:tcPr>
          <w:p w:rsidR="00827A1E" w:rsidRPr="00F97B32" w:rsidRDefault="00E35485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овощах: название, внешний вид, вкус.</w:t>
            </w:r>
          </w:p>
        </w:tc>
        <w:tc>
          <w:tcPr>
            <w:tcW w:w="4585" w:type="dxa"/>
          </w:tcPr>
          <w:p w:rsidR="00E35485" w:rsidRPr="00F97B32" w:rsidRDefault="00E35485" w:rsidP="00E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F97B32" w:rsidRDefault="00E35485" w:rsidP="00E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стр.64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F97B32" w:rsidRDefault="00E35485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«Соберём овощи в мешок»</w:t>
            </w:r>
          </w:p>
        </w:tc>
        <w:tc>
          <w:tcPr>
            <w:tcW w:w="5387" w:type="dxa"/>
          </w:tcPr>
          <w:p w:rsidR="00827A1E" w:rsidRPr="00F97B32" w:rsidRDefault="00E35485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овощах. Закреплять умения рисовать карандашами овальные и круглые предметы.</w:t>
            </w:r>
          </w:p>
        </w:tc>
        <w:tc>
          <w:tcPr>
            <w:tcW w:w="4585" w:type="dxa"/>
          </w:tcPr>
          <w:p w:rsidR="00E35485" w:rsidRPr="00F97B32" w:rsidRDefault="00E35485" w:rsidP="00E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F97B32" w:rsidRDefault="00E35485" w:rsidP="00E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стр67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F97B32" w:rsidRDefault="00E35485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Пересказ сказки «Репка»</w:t>
            </w:r>
          </w:p>
        </w:tc>
        <w:tc>
          <w:tcPr>
            <w:tcW w:w="5387" w:type="dxa"/>
          </w:tcPr>
          <w:p w:rsidR="00827A1E" w:rsidRPr="00F97B32" w:rsidRDefault="00E35485" w:rsidP="00E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пересказу совместно со взрослым, учить правильно по смыслу называть качества предметов; закреплять в активном словаре названия детенышей животных.</w:t>
            </w:r>
          </w:p>
        </w:tc>
        <w:tc>
          <w:tcPr>
            <w:tcW w:w="4585" w:type="dxa"/>
          </w:tcPr>
          <w:p w:rsidR="00827A1E" w:rsidRPr="00F97B32" w:rsidRDefault="00E35485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Н.С. Ушакова «Развитие речи детей 3-5 лет» стр38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F97B32" w:rsidRDefault="00E35485" w:rsidP="00E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Занятие №2 «День. Круг. Число 1»</w:t>
            </w:r>
          </w:p>
        </w:tc>
        <w:tc>
          <w:tcPr>
            <w:tcW w:w="5387" w:type="dxa"/>
          </w:tcPr>
          <w:p w:rsidR="00827A1E" w:rsidRPr="00F97B32" w:rsidRDefault="00E35485" w:rsidP="00E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 о части суток </w:t>
            </w:r>
            <w:r w:rsidR="00771C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день, о числе 1. Продолжать учить детей обследовать круг </w:t>
            </w:r>
            <w:r w:rsidR="00771C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обводить круг по точкам. Развивать понимание детей, что круги могут быть разного размера. Учить детей отгадывать загадки.</w:t>
            </w:r>
          </w:p>
        </w:tc>
        <w:tc>
          <w:tcPr>
            <w:tcW w:w="4585" w:type="dxa"/>
          </w:tcPr>
          <w:p w:rsidR="00827A1E" w:rsidRPr="00F97B32" w:rsidRDefault="003B78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Е. В Колесникова стр 15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984" w:type="dxa"/>
          </w:tcPr>
          <w:p w:rsidR="00827A1E" w:rsidRPr="00F97B32" w:rsidRDefault="003B78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5387" w:type="dxa"/>
          </w:tcPr>
          <w:p w:rsidR="00827A1E" w:rsidRPr="00F97B32" w:rsidRDefault="003B78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целое из двух частей. Закреплять умение наносить клей на детали и наклеивать их на лист. Продолжать детей знакомить  с цветом.</w:t>
            </w:r>
          </w:p>
        </w:tc>
        <w:tc>
          <w:tcPr>
            <w:tcW w:w="4585" w:type="dxa"/>
          </w:tcPr>
          <w:p w:rsidR="00827A1E" w:rsidRPr="00F97B32" w:rsidRDefault="003B78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Д.Н. Колдина «Аппликация с детьми 3-4 лет.» стр 17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80"/>
        <w:gridCol w:w="1885"/>
        <w:gridCol w:w="3448"/>
        <w:gridCol w:w="2869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3B7843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27.09 </w:t>
            </w:r>
            <w:r w:rsidR="00771C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 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Соц. </w:t>
            </w:r>
            <w:r w:rsidR="00771C81" w:rsidRPr="007A10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A24460" w:rsidRDefault="000D4D86" w:rsidP="002F60CF">
            <w:pPr>
              <w:jc w:val="both"/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«Чудо –фрукты»</w:t>
            </w:r>
          </w:p>
        </w:tc>
        <w:tc>
          <w:tcPr>
            <w:tcW w:w="5387" w:type="dxa"/>
          </w:tcPr>
          <w:p w:rsidR="00827A1E" w:rsidRPr="00A24460" w:rsidRDefault="000D4D86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Познакомить с плодами фруктовых деревьев. Выделять характерные признаки фруктов, обследовать с помощью зрительно-осязательно двигательных действий.</w:t>
            </w:r>
          </w:p>
        </w:tc>
        <w:tc>
          <w:tcPr>
            <w:tcW w:w="4585" w:type="dxa"/>
          </w:tcPr>
          <w:p w:rsidR="000D4D86" w:rsidRPr="005434C6" w:rsidRDefault="000D4D86" w:rsidP="000D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стр72 Н. С. Голицина</w:t>
            </w:r>
          </w:p>
          <w:p w:rsidR="00827A1E" w:rsidRPr="00A24460" w:rsidRDefault="000D4D86" w:rsidP="000D4D86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A24460" w:rsidRDefault="000D4D86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«Вот какие фрукты!»</w:t>
            </w:r>
          </w:p>
        </w:tc>
        <w:tc>
          <w:tcPr>
            <w:tcW w:w="5387" w:type="dxa"/>
          </w:tcPr>
          <w:p w:rsidR="00827A1E" w:rsidRPr="00A24460" w:rsidRDefault="000D4D86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внешнем виде фруктов. Закреплять умение рисовать округлую форму, передавая цвет.</w:t>
            </w:r>
          </w:p>
        </w:tc>
        <w:tc>
          <w:tcPr>
            <w:tcW w:w="4585" w:type="dxa"/>
          </w:tcPr>
          <w:p w:rsidR="000D4D86" w:rsidRPr="005434C6" w:rsidRDefault="000D4D86" w:rsidP="000D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0D4D86" w:rsidP="000D4D86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стр72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Default="000D4D86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«Описание овощей и фруктов»</w:t>
            </w:r>
          </w:p>
        </w:tc>
        <w:tc>
          <w:tcPr>
            <w:tcW w:w="5387" w:type="dxa"/>
          </w:tcPr>
          <w:p w:rsidR="00827A1E" w:rsidRDefault="000D4D86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описание предмета. Упражнять в согласовании существительных, прилагательных, местоимений в роде, числе, падеже.</w:t>
            </w:r>
          </w:p>
        </w:tc>
        <w:tc>
          <w:tcPr>
            <w:tcW w:w="4585" w:type="dxa"/>
          </w:tcPr>
          <w:p w:rsidR="00827A1E" w:rsidRDefault="000D4D86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Н.С. Ушакова «Развитие речи детей 3-5 лет» стр72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A24460" w:rsidRDefault="000D4D86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«Вечер. Высокий </w:t>
            </w:r>
            <w:r w:rsidR="00771C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низкий, большой </w:t>
            </w:r>
            <w:r w:rsidR="00771C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маленький»</w:t>
            </w:r>
          </w:p>
        </w:tc>
        <w:tc>
          <w:tcPr>
            <w:tcW w:w="5387" w:type="dxa"/>
          </w:tcPr>
          <w:p w:rsidR="00827A1E" w:rsidRPr="00900DD4" w:rsidRDefault="000D4D86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частью суток – вечер. Учить сравнивать предметы по величине. (высокий-низкий)Закрепить понятия Большой-маленький, умение соотносить предметы по величине.</w:t>
            </w:r>
          </w:p>
        </w:tc>
        <w:tc>
          <w:tcPr>
            <w:tcW w:w="4585" w:type="dxa"/>
          </w:tcPr>
          <w:p w:rsidR="00827A1E" w:rsidRPr="00A24460" w:rsidRDefault="000D4D86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 Колесникова стр 17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A24460" w:rsidRDefault="000D4D86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«Консервируем фрукты»</w:t>
            </w:r>
          </w:p>
        </w:tc>
        <w:tc>
          <w:tcPr>
            <w:tcW w:w="5387" w:type="dxa"/>
          </w:tcPr>
          <w:p w:rsidR="00827A1E" w:rsidRPr="007F6ED5" w:rsidRDefault="00611D39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заготовке фруктов на зиму. Совершенствовать умение скатывать пластилин круговыми движениями.</w:t>
            </w:r>
          </w:p>
        </w:tc>
        <w:tc>
          <w:tcPr>
            <w:tcW w:w="4585" w:type="dxa"/>
          </w:tcPr>
          <w:p w:rsidR="00827A1E" w:rsidRPr="00A24460" w:rsidRDefault="00611D39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стр77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0"/>
        <w:gridCol w:w="77"/>
        <w:gridCol w:w="1555"/>
        <w:gridCol w:w="128"/>
        <w:gridCol w:w="3451"/>
        <w:gridCol w:w="75"/>
        <w:gridCol w:w="2896"/>
      </w:tblGrid>
      <w:tr w:rsidR="00827A1E" w:rsidRPr="00A24460" w:rsidTr="00771C81">
        <w:tc>
          <w:tcPr>
            <w:tcW w:w="10682" w:type="dxa"/>
            <w:gridSpan w:val="7"/>
          </w:tcPr>
          <w:p w:rsidR="00827A1E" w:rsidRPr="00A24460" w:rsidRDefault="007A69AA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Осень золотая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04.10 – 08.10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27A1E" w:rsidRPr="00A24460" w:rsidTr="00771C81">
        <w:tc>
          <w:tcPr>
            <w:tcW w:w="2577" w:type="dxa"/>
            <w:gridSpan w:val="2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683" w:type="dxa"/>
            <w:gridSpan w:val="2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3451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2971" w:type="dxa"/>
            <w:gridSpan w:val="2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771C81">
        <w:trPr>
          <w:cantSplit/>
          <w:trHeight w:val="1134"/>
        </w:trPr>
        <w:tc>
          <w:tcPr>
            <w:tcW w:w="2577" w:type="dxa"/>
            <w:gridSpan w:val="2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Соц. </w:t>
            </w:r>
            <w:r w:rsidR="00771C81" w:rsidRPr="007A10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gridSpan w:val="2"/>
          </w:tcPr>
          <w:p w:rsidR="00827A1E" w:rsidRPr="00F97B32" w:rsidRDefault="007A69AA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«Вот и осень на дворе»</w:t>
            </w:r>
          </w:p>
        </w:tc>
        <w:tc>
          <w:tcPr>
            <w:tcW w:w="3451" w:type="dxa"/>
          </w:tcPr>
          <w:p w:rsidR="00827A1E" w:rsidRPr="00F97B32" w:rsidRDefault="007A69AA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 о признаках осени: состояние погоды, растительного мира.</w:t>
            </w:r>
          </w:p>
        </w:tc>
        <w:tc>
          <w:tcPr>
            <w:tcW w:w="2971" w:type="dxa"/>
            <w:gridSpan w:val="2"/>
          </w:tcPr>
          <w:p w:rsidR="007A69AA" w:rsidRPr="005434C6" w:rsidRDefault="007A69AA" w:rsidP="007A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7A69AA" w:rsidP="007A69AA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стр.58</w:t>
            </w:r>
          </w:p>
        </w:tc>
      </w:tr>
      <w:tr w:rsidR="00827A1E" w:rsidRPr="00A24460" w:rsidTr="00771C81">
        <w:trPr>
          <w:cantSplit/>
          <w:trHeight w:val="970"/>
        </w:trPr>
        <w:tc>
          <w:tcPr>
            <w:tcW w:w="2577" w:type="dxa"/>
            <w:gridSpan w:val="2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</w:tcPr>
          <w:p w:rsidR="00827A1E" w:rsidRPr="00F97B32" w:rsidRDefault="00DE7AF4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«Листья желтые летят скоро  голым будет сад»</w:t>
            </w:r>
          </w:p>
        </w:tc>
        <w:tc>
          <w:tcPr>
            <w:tcW w:w="3451" w:type="dxa"/>
          </w:tcPr>
          <w:p w:rsidR="00827A1E" w:rsidRPr="00F97B32" w:rsidRDefault="00DE7AF4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рисовать листья приёмом примакивания, передовая характер осеннего пейзажа.</w:t>
            </w:r>
          </w:p>
        </w:tc>
        <w:tc>
          <w:tcPr>
            <w:tcW w:w="2971" w:type="dxa"/>
            <w:gridSpan w:val="2"/>
          </w:tcPr>
          <w:p w:rsidR="00DE7AF4" w:rsidRPr="005434C6" w:rsidRDefault="00DE7AF4" w:rsidP="00D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DE7AF4" w:rsidP="00DE7AF4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стр.63</w:t>
            </w:r>
          </w:p>
        </w:tc>
      </w:tr>
      <w:tr w:rsidR="00827A1E" w:rsidTr="00771C81">
        <w:trPr>
          <w:cantSplit/>
          <w:trHeight w:val="1050"/>
        </w:trPr>
        <w:tc>
          <w:tcPr>
            <w:tcW w:w="2577" w:type="dxa"/>
            <w:gridSpan w:val="2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683" w:type="dxa"/>
            <w:gridSpan w:val="2"/>
          </w:tcPr>
          <w:p w:rsidR="00827A1E" w:rsidRPr="00F97B32" w:rsidRDefault="007A69AA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«Любуемся красотой осени»</w:t>
            </w:r>
          </w:p>
        </w:tc>
        <w:tc>
          <w:tcPr>
            <w:tcW w:w="3451" w:type="dxa"/>
          </w:tcPr>
          <w:p w:rsidR="00827A1E" w:rsidRPr="00F97B32" w:rsidRDefault="00DE7AF4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по содержанию картинки; составлять рассказ вместе с воспитателем. Активизировать использование прилагательных.</w:t>
            </w:r>
          </w:p>
        </w:tc>
        <w:tc>
          <w:tcPr>
            <w:tcW w:w="2971" w:type="dxa"/>
            <w:gridSpan w:val="2"/>
          </w:tcPr>
          <w:p w:rsidR="00827A1E" w:rsidRDefault="00DE7AF4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стр68</w:t>
            </w:r>
          </w:p>
        </w:tc>
      </w:tr>
      <w:tr w:rsidR="00827A1E" w:rsidRPr="00A24460" w:rsidTr="00771C81">
        <w:trPr>
          <w:cantSplit/>
          <w:trHeight w:val="1134"/>
        </w:trPr>
        <w:tc>
          <w:tcPr>
            <w:tcW w:w="2577" w:type="dxa"/>
            <w:gridSpan w:val="2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Математическое развитие</w:t>
            </w:r>
          </w:p>
        </w:tc>
        <w:tc>
          <w:tcPr>
            <w:tcW w:w="1683" w:type="dxa"/>
            <w:gridSpan w:val="2"/>
          </w:tcPr>
          <w:p w:rsidR="00827A1E" w:rsidRPr="00F97B32" w:rsidRDefault="007A69AA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Столько же, больше, меньше.</w:t>
            </w:r>
          </w:p>
        </w:tc>
        <w:tc>
          <w:tcPr>
            <w:tcW w:w="3451" w:type="dxa"/>
          </w:tcPr>
          <w:p w:rsidR="00827A1E" w:rsidRPr="00F97B32" w:rsidRDefault="007A69AA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Работать по понятиям «один» - «много», закреплять умение сравнивать совокупность предметов по количеству с помощью составления пар, выделять признаки сходства и различия;. Воспитывать умение общаться друг с другом, интерес к занятиям математикой.</w:t>
            </w:r>
          </w:p>
        </w:tc>
        <w:tc>
          <w:tcPr>
            <w:tcW w:w="2971" w:type="dxa"/>
            <w:gridSpan w:val="2"/>
          </w:tcPr>
          <w:p w:rsidR="00827A1E" w:rsidRPr="00A24460" w:rsidRDefault="007A69AA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младшей группе» стр 48</w:t>
            </w:r>
          </w:p>
        </w:tc>
      </w:tr>
      <w:tr w:rsidR="00827A1E" w:rsidRPr="00A24460" w:rsidTr="00771C81">
        <w:trPr>
          <w:cantSplit/>
          <w:trHeight w:val="1134"/>
        </w:trPr>
        <w:tc>
          <w:tcPr>
            <w:tcW w:w="2577" w:type="dxa"/>
            <w:gridSpan w:val="2"/>
          </w:tcPr>
          <w:p w:rsidR="00827A1E" w:rsidRPr="007A1087" w:rsidRDefault="000D4D86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Лепка. </w:t>
            </w:r>
          </w:p>
        </w:tc>
        <w:tc>
          <w:tcPr>
            <w:tcW w:w="1683" w:type="dxa"/>
            <w:gridSpan w:val="2"/>
          </w:tcPr>
          <w:p w:rsidR="00827A1E" w:rsidRPr="00A24460" w:rsidRDefault="00DE7AF4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</w:p>
        </w:tc>
        <w:tc>
          <w:tcPr>
            <w:tcW w:w="3451" w:type="dxa"/>
          </w:tcPr>
          <w:p w:rsidR="00827A1E" w:rsidRPr="007F6ED5" w:rsidRDefault="00DE7AF4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Продолжать учить наносить пластилин на поверхность сплющивать шар ладошкой.</w:t>
            </w:r>
          </w:p>
        </w:tc>
        <w:tc>
          <w:tcPr>
            <w:tcW w:w="2971" w:type="dxa"/>
            <w:gridSpan w:val="2"/>
          </w:tcPr>
          <w:p w:rsidR="00DE7AF4" w:rsidRPr="005434C6" w:rsidRDefault="00DE7AF4" w:rsidP="00D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Д. Н. Колдина</w:t>
            </w:r>
          </w:p>
          <w:p w:rsidR="00827A1E" w:rsidRPr="00A24460" w:rsidRDefault="00DE7AF4" w:rsidP="00DE7AF4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«лепка с детьми 3-4 лет»</w:t>
            </w:r>
          </w:p>
        </w:tc>
      </w:tr>
      <w:tr w:rsidR="00827A1E" w:rsidRPr="00A24460" w:rsidTr="00771C81">
        <w:tc>
          <w:tcPr>
            <w:tcW w:w="10682" w:type="dxa"/>
            <w:gridSpan w:val="7"/>
          </w:tcPr>
          <w:p w:rsidR="00771C81" w:rsidRDefault="00771C81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A1E" w:rsidRPr="00A24460" w:rsidRDefault="007A69AA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«Грибы. Ягоды». 11.10 – 15.10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27A1E" w:rsidRPr="00A24460" w:rsidTr="00771C81">
        <w:tc>
          <w:tcPr>
            <w:tcW w:w="2500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632" w:type="dxa"/>
            <w:gridSpan w:val="2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3654" w:type="dxa"/>
            <w:gridSpan w:val="3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2896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771C81">
        <w:trPr>
          <w:cantSplit/>
          <w:trHeight w:val="1134"/>
        </w:trPr>
        <w:tc>
          <w:tcPr>
            <w:tcW w:w="2500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827A1E" w:rsidRPr="00A24460" w:rsidRDefault="00DE7AF4" w:rsidP="002F60CF">
            <w:pPr>
              <w:jc w:val="both"/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«Идем в лес за грибами и ягодами»</w:t>
            </w:r>
          </w:p>
        </w:tc>
        <w:tc>
          <w:tcPr>
            <w:tcW w:w="3654" w:type="dxa"/>
            <w:gridSpan w:val="3"/>
          </w:tcPr>
          <w:p w:rsidR="00827A1E" w:rsidRPr="00A24460" w:rsidRDefault="00DE7AF4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детей о дарах осени в лесу. Закреплять умение описывать предметы, замечая характерные признаки.</w:t>
            </w:r>
          </w:p>
        </w:tc>
        <w:tc>
          <w:tcPr>
            <w:tcW w:w="2896" w:type="dxa"/>
          </w:tcPr>
          <w:p w:rsidR="00827A1E" w:rsidRPr="00A24460" w:rsidRDefault="00DE7AF4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стр90</w:t>
            </w:r>
          </w:p>
        </w:tc>
      </w:tr>
      <w:tr w:rsidR="00827A1E" w:rsidRPr="00A24460" w:rsidTr="00771C81">
        <w:trPr>
          <w:cantSplit/>
          <w:trHeight w:val="970"/>
        </w:trPr>
        <w:tc>
          <w:tcPr>
            <w:tcW w:w="2500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</w:tcPr>
          <w:p w:rsidR="00827A1E" w:rsidRPr="00A24460" w:rsidRDefault="00EA281F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«Как белочка грибы к зиме сушила»</w:t>
            </w:r>
          </w:p>
        </w:tc>
        <w:tc>
          <w:tcPr>
            <w:tcW w:w="3654" w:type="dxa"/>
            <w:gridSpan w:val="3"/>
          </w:tcPr>
          <w:p w:rsidR="00827A1E" w:rsidRPr="00A24460" w:rsidRDefault="00EA281F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том, что животные делают заготовки на зиму. Учить рисовать дерево, штамповать грибы.</w:t>
            </w:r>
          </w:p>
        </w:tc>
        <w:tc>
          <w:tcPr>
            <w:tcW w:w="2896" w:type="dxa"/>
          </w:tcPr>
          <w:p w:rsidR="00827A1E" w:rsidRPr="00A24460" w:rsidRDefault="00AD481C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стр96</w:t>
            </w:r>
          </w:p>
        </w:tc>
      </w:tr>
      <w:tr w:rsidR="00827A1E" w:rsidTr="00771C81">
        <w:trPr>
          <w:cantSplit/>
          <w:trHeight w:val="1050"/>
        </w:trPr>
        <w:tc>
          <w:tcPr>
            <w:tcW w:w="2500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632" w:type="dxa"/>
            <w:gridSpan w:val="2"/>
          </w:tcPr>
          <w:p w:rsidR="00827A1E" w:rsidRDefault="00F45D4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«Сочиняем сказку»</w:t>
            </w:r>
          </w:p>
        </w:tc>
        <w:tc>
          <w:tcPr>
            <w:tcW w:w="3654" w:type="dxa"/>
            <w:gridSpan w:val="3"/>
          </w:tcPr>
          <w:p w:rsidR="00827A1E" w:rsidRDefault="00F45D4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небольшой рассказ по схеме, соблюдая последовательность. Учить согласовывать существительное с прилагательным в роде и числе.</w:t>
            </w:r>
          </w:p>
        </w:tc>
        <w:tc>
          <w:tcPr>
            <w:tcW w:w="2896" w:type="dxa"/>
          </w:tcPr>
          <w:p w:rsidR="00827A1E" w:rsidRDefault="00EA281F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27A1E" w:rsidRPr="00A24460" w:rsidTr="00771C81">
        <w:trPr>
          <w:cantSplit/>
          <w:trHeight w:val="1134"/>
        </w:trPr>
        <w:tc>
          <w:tcPr>
            <w:tcW w:w="2500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632" w:type="dxa"/>
            <w:gridSpan w:val="2"/>
          </w:tcPr>
          <w:p w:rsidR="00827A1E" w:rsidRPr="00A24460" w:rsidRDefault="009B25B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«Ночь. Круг. Число 1»</w:t>
            </w:r>
          </w:p>
        </w:tc>
        <w:tc>
          <w:tcPr>
            <w:tcW w:w="3654" w:type="dxa"/>
            <w:gridSpan w:val="3"/>
          </w:tcPr>
          <w:p w:rsidR="00827A1E" w:rsidRPr="00900DD4" w:rsidRDefault="00F45D4D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совокупности предметов, различать где один предмет, где много; видеть форму предметов, соотносить ее  с названием геометрической  фигуры – круг; познакомить с частью суток – ночь…</w:t>
            </w:r>
          </w:p>
        </w:tc>
        <w:tc>
          <w:tcPr>
            <w:tcW w:w="2896" w:type="dxa"/>
          </w:tcPr>
          <w:p w:rsidR="00827A1E" w:rsidRPr="00A24460" w:rsidRDefault="009B25BD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 Колесникова стр19</w:t>
            </w:r>
          </w:p>
        </w:tc>
      </w:tr>
      <w:tr w:rsidR="00827A1E" w:rsidRPr="00A24460" w:rsidTr="00771C81">
        <w:trPr>
          <w:cantSplit/>
          <w:trHeight w:val="1134"/>
        </w:trPr>
        <w:tc>
          <w:tcPr>
            <w:tcW w:w="2500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632" w:type="dxa"/>
            <w:gridSpan w:val="2"/>
          </w:tcPr>
          <w:p w:rsidR="00827A1E" w:rsidRPr="00A24460" w:rsidRDefault="00AD481C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«Ягодка малинка»</w:t>
            </w:r>
          </w:p>
        </w:tc>
        <w:tc>
          <w:tcPr>
            <w:tcW w:w="3654" w:type="dxa"/>
            <w:gridSpan w:val="3"/>
          </w:tcPr>
          <w:p w:rsidR="00827A1E" w:rsidRPr="007F6ED5" w:rsidRDefault="00AD481C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наклеивать детали на лист нужном месте. Продолжать учить соотносить цвет с его наименованием.</w:t>
            </w:r>
          </w:p>
        </w:tc>
        <w:tc>
          <w:tcPr>
            <w:tcW w:w="2896" w:type="dxa"/>
          </w:tcPr>
          <w:p w:rsidR="00827A1E" w:rsidRPr="00A24460" w:rsidRDefault="00AD481C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Д.Н. Колдина «Аппликация с детьми 3-4 лет.» стр18</w:t>
            </w:r>
          </w:p>
        </w:tc>
      </w:tr>
    </w:tbl>
    <w:p w:rsidR="00827A1E" w:rsidRDefault="00827A1E" w:rsidP="00827A1E"/>
    <w:p w:rsidR="00827A1E" w:rsidRDefault="00827A1E" w:rsidP="00827A1E"/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9"/>
        <w:gridCol w:w="1715"/>
        <w:gridCol w:w="3520"/>
        <w:gridCol w:w="2948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AD481C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A69AA" w:rsidRPr="00E35411">
              <w:rPr>
                <w:rFonts w:ascii="Times New Roman" w:hAnsi="Times New Roman" w:cs="Times New Roman"/>
                <w:sz w:val="28"/>
                <w:szCs w:val="28"/>
              </w:rPr>
              <w:t>«Домашние птицы». 18.10 – 22.10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lastRenderedPageBreak/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A24460" w:rsidRDefault="00AD481C" w:rsidP="002F60CF">
            <w:pPr>
              <w:jc w:val="both"/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5387" w:type="dxa"/>
          </w:tcPr>
          <w:p w:rsidR="00827A1E" w:rsidRPr="00A24460" w:rsidRDefault="00AD481C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Закрепить знания о домашних птицах (внешний вид способ передвижения, среда обитания, название детёнышей).</w:t>
            </w:r>
          </w:p>
        </w:tc>
        <w:tc>
          <w:tcPr>
            <w:tcW w:w="4585" w:type="dxa"/>
          </w:tcPr>
          <w:p w:rsidR="00AD481C" w:rsidRPr="005434C6" w:rsidRDefault="00AD481C" w:rsidP="00AD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AD481C" w:rsidP="00AD481C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стр87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A24460" w:rsidRDefault="00276CA1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«Цыпленок»</w:t>
            </w:r>
          </w:p>
        </w:tc>
        <w:tc>
          <w:tcPr>
            <w:tcW w:w="5387" w:type="dxa"/>
          </w:tcPr>
          <w:p w:rsidR="00827A1E" w:rsidRPr="00A24460" w:rsidRDefault="00276CA1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предметов округлой формы гуашью приёмом тычка.</w:t>
            </w:r>
          </w:p>
        </w:tc>
        <w:tc>
          <w:tcPr>
            <w:tcW w:w="4585" w:type="dxa"/>
          </w:tcPr>
          <w:p w:rsidR="00276CA1" w:rsidRPr="005434C6" w:rsidRDefault="00276CA1" w:rsidP="002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276CA1" w:rsidP="00276CA1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стр87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Default="00276CA1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«Пересказ сказки «Курочка Ряба»</w:t>
            </w:r>
          </w:p>
        </w:tc>
        <w:tc>
          <w:tcPr>
            <w:tcW w:w="5387" w:type="dxa"/>
          </w:tcPr>
          <w:p w:rsidR="00827A1E" w:rsidRDefault="00276CA1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пересказу знакомых литературных произведений. Составлять короткий рассказ с помощью  взрослого.</w:t>
            </w:r>
          </w:p>
        </w:tc>
        <w:tc>
          <w:tcPr>
            <w:tcW w:w="4585" w:type="dxa"/>
          </w:tcPr>
          <w:p w:rsidR="00827A1E" w:rsidRDefault="00276CA1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Н.С. Ушакова «Развитие речи детей 3-5 лет» стр16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A24460" w:rsidRDefault="00276CA1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«Число 2. Слева, справа, на, под. Толстый, тонкий».</w:t>
            </w:r>
          </w:p>
        </w:tc>
        <w:tc>
          <w:tcPr>
            <w:tcW w:w="5387" w:type="dxa"/>
          </w:tcPr>
          <w:p w:rsidR="00827A1E" w:rsidRPr="00900DD4" w:rsidRDefault="00276CA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числе 2. Продолжать учить различать и называть пространственные направления от себя: слева, справа, на, под. Сравнивать знакомые предметы по величине: толстый, тонкий. Продолжать учить выделять признаки сходства и различия.</w:t>
            </w:r>
          </w:p>
        </w:tc>
        <w:tc>
          <w:tcPr>
            <w:tcW w:w="4585" w:type="dxa"/>
          </w:tcPr>
          <w:p w:rsidR="00827A1E" w:rsidRPr="00A24460" w:rsidRDefault="00276CA1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 Колесникова стр 22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A24460" w:rsidRDefault="00276CA1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«Заборчик для уточки»</w:t>
            </w:r>
          </w:p>
        </w:tc>
        <w:tc>
          <w:tcPr>
            <w:tcW w:w="5387" w:type="dxa"/>
          </w:tcPr>
          <w:p w:rsidR="00827A1E" w:rsidRPr="007F6ED5" w:rsidRDefault="00276CA1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раскатывать пластилин столбиками и прикреплять их концами к вертикальным столбикам.</w:t>
            </w:r>
          </w:p>
        </w:tc>
        <w:tc>
          <w:tcPr>
            <w:tcW w:w="4585" w:type="dxa"/>
          </w:tcPr>
          <w:p w:rsidR="00276CA1" w:rsidRPr="005434C6" w:rsidRDefault="00276CA1" w:rsidP="0027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276CA1" w:rsidP="00276CA1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стр89                  Д.Н. Колдина «Лепка с детьми 3-4 лет.» стр36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9"/>
        <w:gridCol w:w="1646"/>
        <w:gridCol w:w="3616"/>
        <w:gridCol w:w="2901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F22ED4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«Наши добрые дела 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25.10 – 29.10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F97B32" w:rsidRDefault="00BC0EF7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5387" w:type="dxa"/>
          </w:tcPr>
          <w:p w:rsidR="00827A1E" w:rsidRPr="00F97B32" w:rsidRDefault="00BC0EF7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Развивать у детей доброе отношение ко всему окружающему миру. Учить детей анализировать свои поступки и поступки своих друзей…</w:t>
            </w:r>
          </w:p>
        </w:tc>
        <w:tc>
          <w:tcPr>
            <w:tcW w:w="4585" w:type="dxa"/>
          </w:tcPr>
          <w:p w:rsidR="00827A1E" w:rsidRPr="00F97B32" w:rsidRDefault="00BC0EF7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 стр.246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F97B32" w:rsidRDefault="00BC0EF7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Какого цвета радость?</w:t>
            </w:r>
          </w:p>
        </w:tc>
        <w:tc>
          <w:tcPr>
            <w:tcW w:w="5387" w:type="dxa"/>
          </w:tcPr>
          <w:p w:rsidR="00827A1E" w:rsidRPr="00F97B32" w:rsidRDefault="00BC0EF7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разными эмоциональными состояниями человека. Учить радоваться самим и радовать других.</w:t>
            </w:r>
          </w:p>
        </w:tc>
        <w:tc>
          <w:tcPr>
            <w:tcW w:w="4585" w:type="dxa"/>
          </w:tcPr>
          <w:p w:rsidR="00827A1E" w:rsidRPr="00F97B32" w:rsidRDefault="00BC0EF7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 стр.52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Развитие речи.</w:t>
            </w:r>
          </w:p>
        </w:tc>
        <w:tc>
          <w:tcPr>
            <w:tcW w:w="1984" w:type="dxa"/>
          </w:tcPr>
          <w:p w:rsidR="00827A1E" w:rsidRPr="00F97B32" w:rsidRDefault="00F35B69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5387" w:type="dxa"/>
          </w:tcPr>
          <w:p w:rsidR="00827A1E" w:rsidRPr="00F97B32" w:rsidRDefault="00F35B69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детей отвечать на вопросы полными предложениями. Пользоваться словами, обозначающими предметы и действия. Активизация глаголов и прилагательных, подбор антонимов…</w:t>
            </w:r>
          </w:p>
        </w:tc>
        <w:tc>
          <w:tcPr>
            <w:tcW w:w="4585" w:type="dxa"/>
          </w:tcPr>
          <w:p w:rsidR="00827A1E" w:rsidRPr="00F97B32" w:rsidRDefault="00F35B69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 стр.249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F97B32" w:rsidRDefault="00F35B69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Счет до 2. Цифры 1 и 2. </w:t>
            </w:r>
          </w:p>
        </w:tc>
        <w:tc>
          <w:tcPr>
            <w:tcW w:w="5387" w:type="dxa"/>
          </w:tcPr>
          <w:p w:rsidR="00827A1E" w:rsidRPr="00F97B32" w:rsidRDefault="00F35B69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счет до 2; развивать умение соотносить цифру с количеством, развивать </w:t>
            </w:r>
            <w:r w:rsidR="00346343" w:rsidRPr="00F97B32">
              <w:rPr>
                <w:rFonts w:ascii="Times New Roman" w:hAnsi="Times New Roman" w:cs="Times New Roman"/>
                <w:sz w:val="24"/>
                <w:szCs w:val="24"/>
              </w:rPr>
              <w:t>фантазию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, творческие способности, наблюдательность внимание.</w:t>
            </w:r>
          </w:p>
        </w:tc>
        <w:tc>
          <w:tcPr>
            <w:tcW w:w="4585" w:type="dxa"/>
          </w:tcPr>
          <w:p w:rsidR="00827A1E" w:rsidRPr="00F97B32" w:rsidRDefault="003463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 стр.76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F97B32" w:rsidRDefault="003463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Чем больше в мире доброты, Тем счастливей я и ты.</w:t>
            </w:r>
          </w:p>
        </w:tc>
        <w:tc>
          <w:tcPr>
            <w:tcW w:w="5387" w:type="dxa"/>
          </w:tcPr>
          <w:p w:rsidR="00827A1E" w:rsidRPr="00F97B32" w:rsidRDefault="003463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распределять готовые цветочки по всей плоскости одновременно…</w:t>
            </w:r>
          </w:p>
        </w:tc>
        <w:tc>
          <w:tcPr>
            <w:tcW w:w="4585" w:type="dxa"/>
          </w:tcPr>
          <w:p w:rsidR="00827A1E" w:rsidRPr="00F97B32" w:rsidRDefault="003463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 стр.252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24"/>
        <w:gridCol w:w="1649"/>
        <w:gridCol w:w="3592"/>
        <w:gridCol w:w="3017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F22ED4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01.11 – 05.11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F97B32" w:rsidTr="002F60CF">
        <w:trPr>
          <w:cantSplit/>
          <w:trHeight w:val="1134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 Соц. мир.</w:t>
            </w:r>
            <w:r w:rsidRPr="00F97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Природный мир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27A1E" w:rsidRPr="00F97B32" w:rsidRDefault="00346343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Домашние животные .</w:t>
            </w:r>
          </w:p>
        </w:tc>
        <w:tc>
          <w:tcPr>
            <w:tcW w:w="5387" w:type="dxa"/>
          </w:tcPr>
          <w:p w:rsidR="00827A1E" w:rsidRPr="00F97B32" w:rsidRDefault="003463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 детей о животных. Отмечать  характерные признаки представителей домашних животных. Познакомить с ролью взрослого по уходу за домашними животными.</w:t>
            </w:r>
          </w:p>
        </w:tc>
        <w:tc>
          <w:tcPr>
            <w:tcW w:w="4585" w:type="dxa"/>
          </w:tcPr>
          <w:p w:rsidR="00827A1E" w:rsidRPr="00F97B32" w:rsidRDefault="003463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стр.110</w:t>
            </w:r>
          </w:p>
        </w:tc>
      </w:tr>
      <w:tr w:rsidR="00827A1E" w:rsidRPr="00F97B32" w:rsidTr="002F60CF">
        <w:trPr>
          <w:cantSplit/>
          <w:trHeight w:val="970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A1E" w:rsidRPr="00F97B32" w:rsidRDefault="003463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Пойдем пасти животных на зеленый луг.</w:t>
            </w:r>
          </w:p>
        </w:tc>
        <w:tc>
          <w:tcPr>
            <w:tcW w:w="5387" w:type="dxa"/>
          </w:tcPr>
          <w:p w:rsidR="00827A1E" w:rsidRPr="00F97B32" w:rsidRDefault="003463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наносить штрихи и проводить в разных направлениях длинные и короткие прямые линии. Подводить к тому, что зеленый цвет травы имеет оттенки, учить отображать это в рисунке.</w:t>
            </w:r>
          </w:p>
        </w:tc>
        <w:tc>
          <w:tcPr>
            <w:tcW w:w="4585" w:type="dxa"/>
          </w:tcPr>
          <w:p w:rsidR="00827A1E" w:rsidRPr="00F97B32" w:rsidRDefault="003463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стр.116</w:t>
            </w:r>
          </w:p>
        </w:tc>
      </w:tr>
      <w:tr w:rsidR="00827A1E" w:rsidRPr="00F97B32" w:rsidTr="002F60CF">
        <w:trPr>
          <w:cantSplit/>
          <w:trHeight w:val="1050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F97B32" w:rsidRDefault="003463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Кто как кричит?</w:t>
            </w:r>
          </w:p>
        </w:tc>
        <w:tc>
          <w:tcPr>
            <w:tcW w:w="5387" w:type="dxa"/>
          </w:tcPr>
          <w:p w:rsidR="00827A1E" w:rsidRPr="00F97B32" w:rsidRDefault="003463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 детей составлять вместе с воспитателем небольшой рассказ. Учить называть детенышей. Образовывать слова с помощью суффикса –онок-.</w:t>
            </w:r>
          </w:p>
        </w:tc>
        <w:tc>
          <w:tcPr>
            <w:tcW w:w="4585" w:type="dxa"/>
          </w:tcPr>
          <w:p w:rsidR="00827A1E" w:rsidRPr="00F97B32" w:rsidRDefault="003463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 стр.113</w:t>
            </w:r>
          </w:p>
        </w:tc>
      </w:tr>
      <w:tr w:rsidR="00827A1E" w:rsidRPr="00F97B32" w:rsidTr="002F60CF">
        <w:trPr>
          <w:cantSplit/>
          <w:trHeight w:val="1134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F97B32" w:rsidRDefault="003463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Длиннее , короче. </w:t>
            </w:r>
          </w:p>
        </w:tc>
        <w:tc>
          <w:tcPr>
            <w:tcW w:w="5387" w:type="dxa"/>
          </w:tcPr>
          <w:p w:rsidR="00827A1E" w:rsidRPr="00F97B32" w:rsidRDefault="00346343" w:rsidP="0087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при сравнении 2х предметов выделять параметры длины, использовать в речи слова </w:t>
            </w:r>
            <w:r w:rsidR="00870CE8"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«длиннее» - «короче». Закрепить навыки счета и соотносить цифры 1 и 2 с количеством..  </w:t>
            </w:r>
          </w:p>
        </w:tc>
        <w:tc>
          <w:tcPr>
            <w:tcW w:w="4585" w:type="dxa"/>
          </w:tcPr>
          <w:p w:rsidR="00827A1E" w:rsidRPr="00F97B32" w:rsidRDefault="00870CE8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 стр.194</w:t>
            </w:r>
          </w:p>
        </w:tc>
      </w:tr>
      <w:tr w:rsidR="00827A1E" w:rsidRPr="00F97B32" w:rsidTr="002F60CF">
        <w:trPr>
          <w:cantSplit/>
          <w:trHeight w:val="1134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Лепка. / Аппликация</w:t>
            </w:r>
          </w:p>
        </w:tc>
        <w:tc>
          <w:tcPr>
            <w:tcW w:w="1984" w:type="dxa"/>
          </w:tcPr>
          <w:p w:rsidR="00827A1E" w:rsidRPr="00F97B32" w:rsidRDefault="003463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Чашка для парного молока, чтобы покормить животных.</w:t>
            </w:r>
          </w:p>
        </w:tc>
        <w:tc>
          <w:tcPr>
            <w:tcW w:w="5387" w:type="dxa"/>
          </w:tcPr>
          <w:p w:rsidR="00827A1E" w:rsidRPr="00F97B32" w:rsidRDefault="003463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лепить из круглой формы чашку путем вдавливания пластилина, сглаживать поверхность мокрой тряпкой.</w:t>
            </w:r>
          </w:p>
        </w:tc>
        <w:tc>
          <w:tcPr>
            <w:tcW w:w="4585" w:type="dxa"/>
          </w:tcPr>
          <w:p w:rsidR="00827A1E" w:rsidRPr="00F97B32" w:rsidRDefault="003463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 стр.116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7"/>
        <w:gridCol w:w="1760"/>
        <w:gridCol w:w="3542"/>
        <w:gridCol w:w="2883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F22ED4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кого какие шубки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08.11 – 12.11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F97B32" w:rsidRDefault="00382D7D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 кого какие шубки ?</w:t>
            </w:r>
          </w:p>
        </w:tc>
        <w:tc>
          <w:tcPr>
            <w:tcW w:w="5387" w:type="dxa"/>
          </w:tcPr>
          <w:p w:rsidR="00827A1E" w:rsidRPr="00F97B32" w:rsidRDefault="00382D7D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об «одежде» , которая защищает зверей , которая помогает перенести холодную зиму, защищает и маскирует от врагов. Познакомить с характерными признаками животных. Воспитывать интерес к животным, любознательность.</w:t>
            </w:r>
          </w:p>
        </w:tc>
        <w:tc>
          <w:tcPr>
            <w:tcW w:w="4585" w:type="dxa"/>
          </w:tcPr>
          <w:p w:rsidR="00827A1E" w:rsidRPr="00F97B32" w:rsidRDefault="00382D7D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 стр.193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F97B32" w:rsidRDefault="00427024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Как зайка от лисы спрятался.</w:t>
            </w:r>
          </w:p>
        </w:tc>
        <w:tc>
          <w:tcPr>
            <w:tcW w:w="5387" w:type="dxa"/>
          </w:tcPr>
          <w:p w:rsidR="00827A1E" w:rsidRPr="00F97B32" w:rsidRDefault="00427024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методом тычка. Закреплять умение правильно держать кисть . воспитывать любовь к животным.</w:t>
            </w:r>
          </w:p>
        </w:tc>
        <w:tc>
          <w:tcPr>
            <w:tcW w:w="4585" w:type="dxa"/>
          </w:tcPr>
          <w:p w:rsidR="00827A1E" w:rsidRPr="00F97B32" w:rsidRDefault="00427024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 стр.198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F97B32" w:rsidRDefault="00382D7D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Как спасаются </w:t>
            </w:r>
            <w:r w:rsidR="00F75482"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звери от стужи зимой. </w:t>
            </w:r>
          </w:p>
        </w:tc>
        <w:tc>
          <w:tcPr>
            <w:tcW w:w="5387" w:type="dxa"/>
          </w:tcPr>
          <w:p w:rsidR="00827A1E" w:rsidRPr="00F97B32" w:rsidRDefault="00F7548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образовывать уменьшительно-ласкательные названия детенышей животных, соотносить названия животных в единственном и множественном числе.  ..</w:t>
            </w:r>
          </w:p>
        </w:tc>
        <w:tc>
          <w:tcPr>
            <w:tcW w:w="4585" w:type="dxa"/>
          </w:tcPr>
          <w:p w:rsidR="00827A1E" w:rsidRPr="00F97B32" w:rsidRDefault="00F7548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Волчкова В.Н., Степанова Н.В. «Конспекты занятий во второй младшей группе детского сада» </w:t>
            </w:r>
            <w:r w:rsidR="00427024"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 стр.196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F97B32" w:rsidRDefault="00F7548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Число 2. Треугольник.</w:t>
            </w:r>
          </w:p>
        </w:tc>
        <w:tc>
          <w:tcPr>
            <w:tcW w:w="5387" w:type="dxa"/>
          </w:tcPr>
          <w:p w:rsidR="00827A1E" w:rsidRPr="00F97B32" w:rsidRDefault="00F7548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</w:t>
            </w:r>
            <w:r w:rsidR="00427024"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с числом 2. Познакомить с геометрической фигурой </w:t>
            </w:r>
            <w:r w:rsidR="00427024" w:rsidRPr="00F97B32">
              <w:rPr>
                <w:rFonts w:ascii="Times New Roman" w:hAnsi="Times New Roman" w:cs="Times New Roman"/>
                <w:sz w:val="24"/>
                <w:szCs w:val="24"/>
              </w:rPr>
              <w:t>– треугольник.</w:t>
            </w:r>
          </w:p>
        </w:tc>
        <w:tc>
          <w:tcPr>
            <w:tcW w:w="4585" w:type="dxa"/>
          </w:tcPr>
          <w:p w:rsidR="00827A1E" w:rsidRPr="00F97B32" w:rsidRDefault="00427024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Е.В Колесникова стр 25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F97B32" w:rsidRDefault="00427024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«Заяц»</w:t>
            </w:r>
          </w:p>
        </w:tc>
        <w:tc>
          <w:tcPr>
            <w:tcW w:w="5387" w:type="dxa"/>
          </w:tcPr>
          <w:p w:rsidR="00827A1E" w:rsidRPr="00F97B32" w:rsidRDefault="00427024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составлять целый предмет из частей и аккуратно наклеивать их. Доводить изделие до нужного образца с помощью фломастеров.</w:t>
            </w:r>
          </w:p>
        </w:tc>
        <w:tc>
          <w:tcPr>
            <w:tcW w:w="4585" w:type="dxa"/>
          </w:tcPr>
          <w:p w:rsidR="00827A1E" w:rsidRPr="00F97B32" w:rsidRDefault="00ED4750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Д.Н. Колдина «Аппликация с детьми 3-4 лет.» стр21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2"/>
        <w:gridCol w:w="1823"/>
        <w:gridCol w:w="3447"/>
        <w:gridCol w:w="2920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F22ED4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.Безопасность.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15.11 – 19.11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A24460" w:rsidRDefault="00643403" w:rsidP="002F60CF">
            <w:pPr>
              <w:jc w:val="both"/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«Мы - дружные ребята»</w:t>
            </w:r>
          </w:p>
        </w:tc>
        <w:tc>
          <w:tcPr>
            <w:tcW w:w="5387" w:type="dxa"/>
          </w:tcPr>
          <w:p w:rsidR="00827A1E" w:rsidRPr="00A24460" w:rsidRDefault="0064340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детей, что в группе есть мальчики и девочки, у них может быть весёлое и грустное настроение.</w:t>
            </w:r>
          </w:p>
        </w:tc>
        <w:tc>
          <w:tcPr>
            <w:tcW w:w="4585" w:type="dxa"/>
          </w:tcPr>
          <w:p w:rsidR="00643403" w:rsidRPr="005434C6" w:rsidRDefault="00643403" w:rsidP="0064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643403" w:rsidP="00643403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стр19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A24460" w:rsidRDefault="0064340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«Цыплёнок и котёнок подружились»</w:t>
            </w:r>
          </w:p>
        </w:tc>
        <w:tc>
          <w:tcPr>
            <w:tcW w:w="5387" w:type="dxa"/>
          </w:tcPr>
          <w:p w:rsidR="00827A1E" w:rsidRPr="00A24460" w:rsidRDefault="0064340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детей размывать краску, дорисовывать детали фломастером.</w:t>
            </w:r>
          </w:p>
        </w:tc>
        <w:tc>
          <w:tcPr>
            <w:tcW w:w="4585" w:type="dxa"/>
          </w:tcPr>
          <w:p w:rsidR="00827A1E" w:rsidRPr="00A24460" w:rsidRDefault="0064340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Default="0064340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«Описание кукол Даши и Димы»</w:t>
            </w:r>
          </w:p>
        </w:tc>
        <w:tc>
          <w:tcPr>
            <w:tcW w:w="5387" w:type="dxa"/>
          </w:tcPr>
          <w:p w:rsidR="00827A1E" w:rsidRDefault="0064340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рассказ по вопросам воспитателя. Учить правильно называть предметы, их качества и действия, сравнивать по величине, согласовывать существительные с прилагательными в роде. Закреплять произношение звуков </w:t>
            </w:r>
            <w:r w:rsidRPr="00543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3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]- [</w:t>
            </w: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3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</w:tcPr>
          <w:p w:rsidR="00827A1E" w:rsidRDefault="0064340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Н.С. Ушакова «Развитие речи детей 3-5 лет»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A24460" w:rsidRDefault="007F0B3B" w:rsidP="002F60CF">
            <w:pPr>
              <w:rPr>
                <w:rFonts w:ascii="Times New Roman" w:hAnsi="Times New Roman" w:cs="Times New Roman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Счет до 2</w:t>
            </w:r>
            <w:r w:rsidR="00643403" w:rsidRPr="00F97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Свойства предметов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827A1E" w:rsidRPr="00900DD4" w:rsidRDefault="007F0B3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выявлять и сравнивать свойства предметов, находить общее свойство предметов. Освоение счета до 2 на основе сравнения двух совокупностей, содержащих 1 или 2 элемента…</w:t>
            </w:r>
          </w:p>
        </w:tc>
        <w:tc>
          <w:tcPr>
            <w:tcW w:w="4585" w:type="dxa"/>
          </w:tcPr>
          <w:p w:rsidR="00827A1E" w:rsidRPr="00A24460" w:rsidRDefault="007F0B3B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A24460" w:rsidRDefault="0064340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«Бабка и дед»</w:t>
            </w:r>
          </w:p>
        </w:tc>
        <w:tc>
          <w:tcPr>
            <w:tcW w:w="5387" w:type="dxa"/>
          </w:tcPr>
          <w:p w:rsidR="00827A1E" w:rsidRPr="007F6ED5" w:rsidRDefault="0064340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Продолжать учить наносить пластилин на заданную поверхность. Доводить изделие до нужного образца с помощью ниток и пластилина.</w:t>
            </w:r>
          </w:p>
        </w:tc>
        <w:tc>
          <w:tcPr>
            <w:tcW w:w="4585" w:type="dxa"/>
          </w:tcPr>
          <w:p w:rsidR="00827A1E" w:rsidRPr="00A24460" w:rsidRDefault="0064340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Д.Н. Колдина «Лепка с детьми 3-4 лет.» стр21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33"/>
        <w:gridCol w:w="1686"/>
        <w:gridCol w:w="3375"/>
        <w:gridCol w:w="3088"/>
      </w:tblGrid>
      <w:tr w:rsidR="00827A1E" w:rsidRPr="00A24460" w:rsidTr="005772E6">
        <w:tc>
          <w:tcPr>
            <w:tcW w:w="10682" w:type="dxa"/>
            <w:gridSpan w:val="4"/>
          </w:tcPr>
          <w:p w:rsidR="00827A1E" w:rsidRPr="00A24460" w:rsidRDefault="00BC0EF7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 мамы.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 22.11 – 26.11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27A1E" w:rsidRPr="00A24460" w:rsidTr="005772E6">
        <w:tc>
          <w:tcPr>
            <w:tcW w:w="2533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686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337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3088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5772E6">
        <w:trPr>
          <w:cantSplit/>
          <w:trHeight w:val="1134"/>
        </w:trPr>
        <w:tc>
          <w:tcPr>
            <w:tcW w:w="2533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</w:tcPr>
          <w:p w:rsidR="00827A1E" w:rsidRPr="00A24460" w:rsidRDefault="005772E6" w:rsidP="002F60CF">
            <w:pPr>
              <w:jc w:val="both"/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«Наши мамы»</w:t>
            </w:r>
          </w:p>
        </w:tc>
        <w:tc>
          <w:tcPr>
            <w:tcW w:w="3375" w:type="dxa"/>
          </w:tcPr>
          <w:p w:rsidR="00827A1E" w:rsidRPr="00A24460" w:rsidRDefault="005772E6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празднике мам и бабушек. Воспитывать заботливое отношение к близким.</w:t>
            </w:r>
          </w:p>
        </w:tc>
        <w:tc>
          <w:tcPr>
            <w:tcW w:w="3088" w:type="dxa"/>
          </w:tcPr>
          <w:p w:rsidR="005772E6" w:rsidRPr="005434C6" w:rsidRDefault="005772E6" w:rsidP="0057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5772E6" w:rsidP="005772E6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«Конспекты комплексно- тематического занятий вторя младшая группа» стр225   </w:t>
            </w:r>
          </w:p>
        </w:tc>
      </w:tr>
      <w:tr w:rsidR="00827A1E" w:rsidRPr="00A24460" w:rsidTr="005772E6">
        <w:trPr>
          <w:cantSplit/>
          <w:trHeight w:val="970"/>
        </w:trPr>
        <w:tc>
          <w:tcPr>
            <w:tcW w:w="2533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27A1E" w:rsidRPr="00A24460" w:rsidRDefault="005772E6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мамочки</w:t>
            </w: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 расческу нарисую порадую милую дорогую»</w:t>
            </w:r>
          </w:p>
        </w:tc>
        <w:tc>
          <w:tcPr>
            <w:tcW w:w="3375" w:type="dxa"/>
          </w:tcPr>
          <w:p w:rsidR="00827A1E" w:rsidRPr="00A24460" w:rsidRDefault="005772E6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мамочке</w:t>
            </w: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, желание радовать её. Продолжать учить наносить длинные и короткие.</w:t>
            </w:r>
          </w:p>
        </w:tc>
        <w:tc>
          <w:tcPr>
            <w:tcW w:w="3088" w:type="dxa"/>
          </w:tcPr>
          <w:p w:rsidR="00827A1E" w:rsidRPr="00A24460" w:rsidRDefault="005772E6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стр260</w:t>
            </w:r>
          </w:p>
        </w:tc>
      </w:tr>
      <w:tr w:rsidR="00827A1E" w:rsidTr="005772E6">
        <w:trPr>
          <w:cantSplit/>
          <w:trHeight w:val="1050"/>
        </w:trPr>
        <w:tc>
          <w:tcPr>
            <w:tcW w:w="2533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686" w:type="dxa"/>
          </w:tcPr>
          <w:p w:rsidR="00827A1E" w:rsidRDefault="005772E6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«Моя любимая мама»</w:t>
            </w:r>
          </w:p>
        </w:tc>
        <w:tc>
          <w:tcPr>
            <w:tcW w:w="3375" w:type="dxa"/>
          </w:tcPr>
          <w:p w:rsidR="00827A1E" w:rsidRDefault="005772E6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детей отвечать на вопросы воспитателя. Составлять с помощью воспитателя короткий рассказ, пользуясь алгоритмом</w:t>
            </w:r>
          </w:p>
        </w:tc>
        <w:tc>
          <w:tcPr>
            <w:tcW w:w="3088" w:type="dxa"/>
          </w:tcPr>
          <w:p w:rsidR="00827A1E" w:rsidRDefault="005772E6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стр257</w:t>
            </w:r>
          </w:p>
        </w:tc>
      </w:tr>
      <w:tr w:rsidR="00827A1E" w:rsidRPr="00A24460" w:rsidTr="005772E6">
        <w:trPr>
          <w:cantSplit/>
          <w:trHeight w:val="1134"/>
        </w:trPr>
        <w:tc>
          <w:tcPr>
            <w:tcW w:w="2533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686" w:type="dxa"/>
          </w:tcPr>
          <w:p w:rsidR="00827A1E" w:rsidRPr="00A24460" w:rsidRDefault="00255E1F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поменьше, маленькая. Треугольник</w:t>
            </w:r>
          </w:p>
        </w:tc>
        <w:tc>
          <w:tcPr>
            <w:tcW w:w="3375" w:type="dxa"/>
          </w:tcPr>
          <w:p w:rsidR="00827A1E" w:rsidRPr="00900DD4" w:rsidRDefault="005772E6" w:rsidP="0025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E1F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предметы по величине. Формировать умение видеть в форме предметов геометрические фигуры</w:t>
            </w:r>
          </w:p>
        </w:tc>
        <w:tc>
          <w:tcPr>
            <w:tcW w:w="3088" w:type="dxa"/>
          </w:tcPr>
          <w:p w:rsidR="00827A1E" w:rsidRPr="00A24460" w:rsidRDefault="00272F6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Колесникова с</w:t>
            </w:r>
            <w:r w:rsidR="00255E1F">
              <w:rPr>
                <w:rFonts w:ascii="Times New Roman" w:hAnsi="Times New Roman" w:cs="Times New Roman"/>
                <w:sz w:val="24"/>
                <w:szCs w:val="24"/>
              </w:rPr>
              <w:t>тр 32</w:t>
            </w:r>
          </w:p>
        </w:tc>
      </w:tr>
      <w:tr w:rsidR="00827A1E" w:rsidRPr="00A24460" w:rsidTr="005772E6">
        <w:trPr>
          <w:cantSplit/>
          <w:trHeight w:val="1134"/>
        </w:trPr>
        <w:tc>
          <w:tcPr>
            <w:tcW w:w="2533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Лепка. / Аппликация</w:t>
            </w:r>
          </w:p>
        </w:tc>
        <w:tc>
          <w:tcPr>
            <w:tcW w:w="1686" w:type="dxa"/>
          </w:tcPr>
          <w:p w:rsidR="00827A1E" w:rsidRPr="00A24460" w:rsidRDefault="005772E6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для мамы</w:t>
            </w: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</w:tcPr>
          <w:p w:rsidR="00827A1E" w:rsidRPr="005772E6" w:rsidRDefault="005772E6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Познакомить с элементарными приемами техники пластинографии. Закрепить прием отщипывания пластилина от общего куска и круговыми движениями между  ладонями.</w:t>
            </w:r>
          </w:p>
        </w:tc>
        <w:tc>
          <w:tcPr>
            <w:tcW w:w="3088" w:type="dxa"/>
          </w:tcPr>
          <w:p w:rsidR="005772E6" w:rsidRPr="005434C6" w:rsidRDefault="005772E6" w:rsidP="0057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5772E6" w:rsidP="005772E6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«Конспекты комплексно- тематического занятий вторя младшая группа» стр154   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0"/>
        <w:gridCol w:w="1798"/>
        <w:gridCol w:w="3641"/>
        <w:gridCol w:w="2883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272F63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«Зима.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29.11 - 03.12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F97B32" w:rsidTr="002F60CF">
        <w:trPr>
          <w:cantSplit/>
          <w:trHeight w:val="1134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 Соц. мир.</w:t>
            </w:r>
            <w:r w:rsidRPr="00F97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Природный мир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27A1E" w:rsidRPr="00F97B32" w:rsidRDefault="00272F63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«Зима белоснежная»</w:t>
            </w:r>
          </w:p>
        </w:tc>
        <w:tc>
          <w:tcPr>
            <w:tcW w:w="5387" w:type="dxa"/>
          </w:tcPr>
          <w:p w:rsidR="00827A1E" w:rsidRPr="00F97B32" w:rsidRDefault="00272F6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времени года – зима. Учить детей сравнивать разные времена года, отмечая характерные признаки каждого, уточнить их последовательность.</w:t>
            </w:r>
          </w:p>
        </w:tc>
        <w:tc>
          <w:tcPr>
            <w:tcW w:w="4585" w:type="dxa"/>
          </w:tcPr>
          <w:p w:rsidR="00827A1E" w:rsidRPr="00F97B32" w:rsidRDefault="00255E1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стр127</w:t>
            </w:r>
          </w:p>
        </w:tc>
      </w:tr>
      <w:tr w:rsidR="00827A1E" w:rsidRPr="00F97B32" w:rsidTr="002F60CF">
        <w:trPr>
          <w:cantSplit/>
          <w:trHeight w:val="970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A1E" w:rsidRPr="00F97B32" w:rsidRDefault="00255E1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«Снег, снег кружится белая вся улица»</w:t>
            </w:r>
          </w:p>
        </w:tc>
        <w:tc>
          <w:tcPr>
            <w:tcW w:w="5387" w:type="dxa"/>
          </w:tcPr>
          <w:p w:rsidR="00827A1E" w:rsidRPr="00F97B32" w:rsidRDefault="00255E1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картину зима; упражнять в рисовании деревьев. Продолжать учить пользоваться краской и кистью.</w:t>
            </w:r>
          </w:p>
        </w:tc>
        <w:tc>
          <w:tcPr>
            <w:tcW w:w="4585" w:type="dxa"/>
          </w:tcPr>
          <w:p w:rsidR="00827A1E" w:rsidRPr="00F97B32" w:rsidRDefault="00255E1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стр189</w:t>
            </w:r>
          </w:p>
        </w:tc>
      </w:tr>
      <w:tr w:rsidR="00827A1E" w:rsidRPr="00F97B32" w:rsidTr="002F60CF">
        <w:trPr>
          <w:cantSplit/>
          <w:trHeight w:val="1050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F97B32" w:rsidRDefault="00255E1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картине «Катаемся на санках»</w:t>
            </w:r>
          </w:p>
        </w:tc>
        <w:tc>
          <w:tcPr>
            <w:tcW w:w="5387" w:type="dxa"/>
          </w:tcPr>
          <w:p w:rsidR="00827A1E" w:rsidRPr="00F97B32" w:rsidRDefault="00255E1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по содержанию картинки. Составлять короткий рассказ. Закреплять в активном словаре название предметов одежды, качеств; использование слов с противоположным значением.</w:t>
            </w:r>
          </w:p>
        </w:tc>
        <w:tc>
          <w:tcPr>
            <w:tcW w:w="4585" w:type="dxa"/>
          </w:tcPr>
          <w:p w:rsidR="00827A1E" w:rsidRPr="00F97B32" w:rsidRDefault="00255E1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Н.С. Ушакова «Развитие речи детей 3-5 лет» стр47</w:t>
            </w:r>
          </w:p>
        </w:tc>
      </w:tr>
      <w:tr w:rsidR="00827A1E" w:rsidRPr="00F97B32" w:rsidTr="002F60CF">
        <w:trPr>
          <w:cantSplit/>
          <w:trHeight w:val="1134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F97B32" w:rsidRDefault="00255E1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Слева, справа, наверху. Большой, поменьше, маленький.</w:t>
            </w:r>
          </w:p>
        </w:tc>
        <w:tc>
          <w:tcPr>
            <w:tcW w:w="5387" w:type="dxa"/>
          </w:tcPr>
          <w:p w:rsidR="00827A1E" w:rsidRPr="00F97B32" w:rsidRDefault="00255E1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числе. Учить различать равенство по количеству предметов: поровну, столько же, сколько. Продолжать учить сравнивать предметы по величине (большой, поменьше, маленький. Учить различать и называть пространственные направления от себя (слева, справа, вверху, внизу, посередине.0</w:t>
            </w:r>
          </w:p>
        </w:tc>
        <w:tc>
          <w:tcPr>
            <w:tcW w:w="4585" w:type="dxa"/>
          </w:tcPr>
          <w:p w:rsidR="000F6954" w:rsidRPr="00F97B32" w:rsidRDefault="000F6954" w:rsidP="000F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Е. В. Колесникова стр 34</w:t>
            </w:r>
          </w:p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1E" w:rsidRPr="00F97B32" w:rsidTr="002F60CF">
        <w:trPr>
          <w:cantSplit/>
          <w:trHeight w:val="1134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F97B32" w:rsidRDefault="00255E1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«Падают снежинки»</w:t>
            </w:r>
          </w:p>
        </w:tc>
        <w:tc>
          <w:tcPr>
            <w:tcW w:w="5387" w:type="dxa"/>
          </w:tcPr>
          <w:p w:rsidR="00827A1E" w:rsidRPr="00F97B32" w:rsidRDefault="00255E1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видом аппликации – обрыванием. Закреплять умение наносить клей на бумагу и наклеивать на картон.</w:t>
            </w:r>
          </w:p>
        </w:tc>
        <w:tc>
          <w:tcPr>
            <w:tcW w:w="4585" w:type="dxa"/>
          </w:tcPr>
          <w:p w:rsidR="00827A1E" w:rsidRPr="00F97B32" w:rsidRDefault="00255E1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Д.Н. Колдина «Аппликация с детьми 3-4 лет.» стр32</w:t>
            </w:r>
          </w:p>
        </w:tc>
      </w:tr>
    </w:tbl>
    <w:p w:rsidR="00827A1E" w:rsidRPr="00F97B32" w:rsidRDefault="00827A1E" w:rsidP="00827A1E">
      <w:pPr>
        <w:rPr>
          <w:sz w:val="24"/>
          <w:szCs w:val="24"/>
        </w:rPr>
      </w:pPr>
    </w:p>
    <w:p w:rsidR="00827A1E" w:rsidRDefault="00827A1E" w:rsidP="00827A1E">
      <w:pPr>
        <w:rPr>
          <w:sz w:val="24"/>
          <w:szCs w:val="24"/>
        </w:rPr>
      </w:pPr>
    </w:p>
    <w:p w:rsidR="00F97B32" w:rsidRPr="00F97B32" w:rsidRDefault="00F97B32" w:rsidP="00827A1E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4"/>
        <w:gridCol w:w="1988"/>
        <w:gridCol w:w="3413"/>
        <w:gridCol w:w="2787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272F63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15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Зимующие птицы.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06.12 – 10.12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A24460" w:rsidRDefault="00EA5610" w:rsidP="002F6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</w:t>
            </w: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</w:p>
        </w:tc>
        <w:tc>
          <w:tcPr>
            <w:tcW w:w="5387" w:type="dxa"/>
          </w:tcPr>
          <w:p w:rsidR="00827A1E" w:rsidRPr="00A24460" w:rsidRDefault="00EA5610" w:rsidP="00EA5610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домашних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птицах, познакомить с зимующими</w:t>
            </w: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 птицами. Закрепить знания об отличительных особенностях. </w:t>
            </w:r>
          </w:p>
        </w:tc>
        <w:tc>
          <w:tcPr>
            <w:tcW w:w="4585" w:type="dxa"/>
          </w:tcPr>
          <w:p w:rsidR="00827A1E" w:rsidRPr="00A24460" w:rsidRDefault="00EA5610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стр101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A24460" w:rsidRDefault="00EA5610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«Приглашаем снегирей съесть рябину  поскорей»</w:t>
            </w:r>
          </w:p>
        </w:tc>
        <w:tc>
          <w:tcPr>
            <w:tcW w:w="5387" w:type="dxa"/>
          </w:tcPr>
          <w:p w:rsidR="00827A1E" w:rsidRPr="00A24460" w:rsidRDefault="00EA5610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Вызывать желание нарисовать ветку рябины, чтобы покормить снегирей Воспитывать бережное отношение к природе.</w:t>
            </w:r>
          </w:p>
        </w:tc>
        <w:tc>
          <w:tcPr>
            <w:tcW w:w="4585" w:type="dxa"/>
          </w:tcPr>
          <w:p w:rsidR="00827A1E" w:rsidRPr="00A24460" w:rsidRDefault="00EA5610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стр127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Default="00EA5610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«Рассматривания снегиря»</w:t>
            </w:r>
          </w:p>
        </w:tc>
        <w:tc>
          <w:tcPr>
            <w:tcW w:w="5387" w:type="dxa"/>
          </w:tcPr>
          <w:p w:rsidR="00827A1E" w:rsidRDefault="00EA5610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об особенностях поведения снегиря. Активизировать словарь: «снегирь», «красногрудый», «клюёт»</w:t>
            </w:r>
          </w:p>
        </w:tc>
        <w:tc>
          <w:tcPr>
            <w:tcW w:w="4585" w:type="dxa"/>
          </w:tcPr>
          <w:p w:rsidR="00827A1E" w:rsidRDefault="00EA5610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О. П. Воронкевич «Добро пожаловать  в экологию» стр46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A24460" w:rsidRDefault="00EA5610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до 3. Число 3. Треугольник.</w:t>
            </w:r>
          </w:p>
        </w:tc>
        <w:tc>
          <w:tcPr>
            <w:tcW w:w="5387" w:type="dxa"/>
          </w:tcPr>
          <w:p w:rsidR="00827A1E" w:rsidRPr="00900DD4" w:rsidRDefault="00EA5610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3 на основе сравнения двухчисел совокупностей, содержащих два или три элемента. Продолжить знакомство с треугольником..</w:t>
            </w:r>
          </w:p>
        </w:tc>
        <w:tc>
          <w:tcPr>
            <w:tcW w:w="4585" w:type="dxa"/>
          </w:tcPr>
          <w:p w:rsidR="00827A1E" w:rsidRPr="00A24460" w:rsidRDefault="00EA5610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В.И. Волчкова «Конспекты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группе» стр125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A24460" w:rsidRDefault="00EA5610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5387" w:type="dxa"/>
          </w:tcPr>
          <w:p w:rsidR="00EA5610" w:rsidRDefault="00EA5610" w:rsidP="00EA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детей сочетать в поделке природный материал и пластилин. Развивать восприятие внимание</w:t>
            </w:r>
          </w:p>
          <w:p w:rsidR="00827A1E" w:rsidRPr="007F6ED5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:rsidR="00827A1E" w:rsidRPr="00A24460" w:rsidRDefault="00EA5610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Д.Н. Колдина «Лепка с детьми 3-4 лет.» стр51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5"/>
        <w:gridCol w:w="1834"/>
        <w:gridCol w:w="3458"/>
        <w:gridCol w:w="3015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272F63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Дикие животные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 13.12 – 17.12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F97B32" w:rsidTr="002F60CF">
        <w:trPr>
          <w:cantSplit/>
          <w:trHeight w:val="1134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 Соц. мир.</w:t>
            </w:r>
            <w:r w:rsidRPr="00F97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Природный мир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27A1E" w:rsidRPr="00F97B32" w:rsidRDefault="00EB60D2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5387" w:type="dxa"/>
          </w:tcPr>
          <w:p w:rsidR="00827A1E" w:rsidRPr="00F97B32" w:rsidRDefault="00EB60D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животных средней полосы. Развивать у детей интерес к природе, эмоциональную отзывчивость.</w:t>
            </w:r>
          </w:p>
        </w:tc>
        <w:tc>
          <w:tcPr>
            <w:tcW w:w="4585" w:type="dxa"/>
          </w:tcPr>
          <w:p w:rsidR="00EB60D2" w:rsidRPr="00F97B32" w:rsidRDefault="00EB60D2" w:rsidP="00EB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F97B32" w:rsidRDefault="00EB60D2" w:rsidP="00EB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стр92                                  В.И. Волчкова «Конспекты занятий во второй младшей группе» стр100</w:t>
            </w:r>
          </w:p>
        </w:tc>
      </w:tr>
      <w:tr w:rsidR="00827A1E" w:rsidRPr="00F97B32" w:rsidTr="002F60CF">
        <w:trPr>
          <w:cantSplit/>
          <w:trHeight w:val="970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A1E" w:rsidRPr="00F97B32" w:rsidRDefault="00EB60D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«Узор для платья лисички»</w:t>
            </w:r>
          </w:p>
        </w:tc>
        <w:tc>
          <w:tcPr>
            <w:tcW w:w="5387" w:type="dxa"/>
          </w:tcPr>
          <w:p w:rsidR="00827A1E" w:rsidRPr="00F97B32" w:rsidRDefault="00EB60D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рисовать кистью узор из точек и полос по мотивам дымковской росписи, используя прием тычка.</w:t>
            </w:r>
          </w:p>
        </w:tc>
        <w:tc>
          <w:tcPr>
            <w:tcW w:w="4585" w:type="dxa"/>
          </w:tcPr>
          <w:p w:rsidR="00EB60D2" w:rsidRPr="00F97B32" w:rsidRDefault="00EB60D2" w:rsidP="00EB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F97B32" w:rsidRDefault="00EB60D2" w:rsidP="00EB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 96</w:t>
            </w:r>
          </w:p>
        </w:tc>
      </w:tr>
      <w:tr w:rsidR="00827A1E" w:rsidRPr="00F97B32" w:rsidTr="002F60CF">
        <w:trPr>
          <w:cantSplit/>
          <w:trHeight w:val="1050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Развитие речи.</w:t>
            </w:r>
          </w:p>
        </w:tc>
        <w:tc>
          <w:tcPr>
            <w:tcW w:w="1984" w:type="dxa"/>
          </w:tcPr>
          <w:p w:rsidR="00827A1E" w:rsidRPr="00F97B32" w:rsidRDefault="00EB60D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лисёнке и медвежонке (игрушки)</w:t>
            </w:r>
          </w:p>
        </w:tc>
        <w:tc>
          <w:tcPr>
            <w:tcW w:w="5387" w:type="dxa"/>
          </w:tcPr>
          <w:p w:rsidR="00827A1E" w:rsidRPr="00F97B32" w:rsidRDefault="00EB60D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по вопросам составлять описание игрушки, объединять  с помощью воспитателя все ответы в короткий рассказ</w:t>
            </w:r>
          </w:p>
        </w:tc>
        <w:tc>
          <w:tcPr>
            <w:tcW w:w="4585" w:type="dxa"/>
          </w:tcPr>
          <w:p w:rsidR="00827A1E" w:rsidRPr="00F97B32" w:rsidRDefault="00EB60D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Н.С. Ушакова «Развитие речи детей 3-5 лет» стр66</w:t>
            </w:r>
          </w:p>
        </w:tc>
      </w:tr>
      <w:tr w:rsidR="00827A1E" w:rsidRPr="00F97B32" w:rsidTr="002F60CF">
        <w:trPr>
          <w:cantSplit/>
          <w:trHeight w:val="1134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F97B32" w:rsidRDefault="00083A4A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Цифра 3. Счет до 3х. </w:t>
            </w:r>
          </w:p>
        </w:tc>
        <w:tc>
          <w:tcPr>
            <w:tcW w:w="5387" w:type="dxa"/>
          </w:tcPr>
          <w:p w:rsidR="00827A1E" w:rsidRPr="00F97B32" w:rsidRDefault="00083A4A" w:rsidP="0008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знакоство с цифрой 3. Развивать умение соотносить цифры 1,2,3 с количеством, закрепить знания геометрических фигур. Развивать умение анализировать , сравнивать, выявлять и продолжать закономерность. </w:t>
            </w:r>
          </w:p>
        </w:tc>
        <w:tc>
          <w:tcPr>
            <w:tcW w:w="4585" w:type="dxa"/>
          </w:tcPr>
          <w:p w:rsidR="00827A1E" w:rsidRPr="00F97B32" w:rsidRDefault="00083A4A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стр135</w:t>
            </w:r>
          </w:p>
        </w:tc>
      </w:tr>
      <w:tr w:rsidR="00827A1E" w:rsidRPr="00F97B32" w:rsidTr="002F60CF">
        <w:trPr>
          <w:cantSplit/>
          <w:trHeight w:val="1134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F97B32" w:rsidRDefault="00EB60D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Дрова для ежика.</w:t>
            </w:r>
          </w:p>
        </w:tc>
        <w:tc>
          <w:tcPr>
            <w:tcW w:w="5387" w:type="dxa"/>
          </w:tcPr>
          <w:p w:rsidR="00827A1E" w:rsidRPr="00F97B32" w:rsidRDefault="00EB60D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детей к лепке. Продолжать развивать умение раскатывать комок пластилина между ладонями прямыми движениями. Различать предметы по величине (тостый, тонкий, высокий – низкий.</w:t>
            </w:r>
          </w:p>
        </w:tc>
        <w:tc>
          <w:tcPr>
            <w:tcW w:w="4585" w:type="dxa"/>
          </w:tcPr>
          <w:p w:rsidR="00827A1E" w:rsidRPr="00F97B32" w:rsidRDefault="00083A4A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Е.В.  Полозова «продуктивная деятельность с детьми раннего возраста» стр. 43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86"/>
        <w:gridCol w:w="1914"/>
        <w:gridCol w:w="3451"/>
        <w:gridCol w:w="2831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272F63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Зимние забавы и 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20.12 – 24.12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A24460" w:rsidRDefault="00083A4A" w:rsidP="002F60CF">
            <w:pPr>
              <w:jc w:val="both"/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5387" w:type="dxa"/>
          </w:tcPr>
          <w:p w:rsidR="00827A1E" w:rsidRPr="00A24460" w:rsidRDefault="00083A4A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Закрепить знания  о зимних развлечениях, понятие. Что зимние развлечения характерны только для зимы.</w:t>
            </w:r>
          </w:p>
        </w:tc>
        <w:tc>
          <w:tcPr>
            <w:tcW w:w="4585" w:type="dxa"/>
          </w:tcPr>
          <w:p w:rsidR="00827A1E" w:rsidRPr="00A24460" w:rsidRDefault="00083A4A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стр206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Default="0059654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«Зимой на прогулке»</w:t>
            </w:r>
          </w:p>
        </w:tc>
        <w:tc>
          <w:tcPr>
            <w:tcW w:w="5387" w:type="dxa"/>
          </w:tcPr>
          <w:p w:rsidR="00827A1E" w:rsidRDefault="0059654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по содержанию картины. Составлять рассказ по схеме. Активизировать в речи ласкательных существительных.</w:t>
            </w:r>
          </w:p>
        </w:tc>
        <w:tc>
          <w:tcPr>
            <w:tcW w:w="4585" w:type="dxa"/>
          </w:tcPr>
          <w:p w:rsidR="00827A1E" w:rsidRDefault="0059654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стр.209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A24460" w:rsidRDefault="00596548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чисел 2 и 3.  Большой, поменьше, маленький. Логическая задача.</w:t>
            </w:r>
          </w:p>
        </w:tc>
        <w:tc>
          <w:tcPr>
            <w:tcW w:w="5387" w:type="dxa"/>
          </w:tcPr>
          <w:p w:rsidR="00827A1E" w:rsidRPr="00900DD4" w:rsidRDefault="00596548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724CC7">
              <w:rPr>
                <w:rFonts w:ascii="Times New Roman" w:hAnsi="Times New Roman" w:cs="Times New Roman"/>
                <w:sz w:val="24"/>
                <w:szCs w:val="24"/>
              </w:rPr>
              <w:t xml:space="preserve">чить различать равенство и неравенство групп по количеству входящих в них предметов.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Pr="00724CC7">
              <w:rPr>
                <w:rFonts w:ascii="Times New Roman" w:hAnsi="Times New Roman" w:cs="Times New Roman"/>
                <w:sz w:val="24"/>
                <w:szCs w:val="24"/>
              </w:rPr>
              <w:t>сравнивать знакомые предметы по величине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Изображать предметы разной величины. Развивать зрительное внимание.</w:t>
            </w:r>
          </w:p>
        </w:tc>
        <w:tc>
          <w:tcPr>
            <w:tcW w:w="4585" w:type="dxa"/>
          </w:tcPr>
          <w:p w:rsidR="00827A1E" w:rsidRPr="00A24460" w:rsidRDefault="00596548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 Колесникова стр 36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Лепка. / Аппликация</w:t>
            </w:r>
          </w:p>
        </w:tc>
        <w:tc>
          <w:tcPr>
            <w:tcW w:w="1984" w:type="dxa"/>
          </w:tcPr>
          <w:p w:rsidR="00827A1E" w:rsidRPr="00A24460" w:rsidRDefault="0059654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«Гирлянда из флажков»</w:t>
            </w:r>
          </w:p>
        </w:tc>
        <w:tc>
          <w:tcPr>
            <w:tcW w:w="5387" w:type="dxa"/>
          </w:tcPr>
          <w:p w:rsidR="00827A1E" w:rsidRPr="007F6ED5" w:rsidRDefault="0059654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чередовать детали аппликации по цвету. Развивать чувство ритма и цвета.</w:t>
            </w:r>
          </w:p>
        </w:tc>
        <w:tc>
          <w:tcPr>
            <w:tcW w:w="4585" w:type="dxa"/>
          </w:tcPr>
          <w:p w:rsidR="00827A1E" w:rsidRPr="00A24460" w:rsidRDefault="0059654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Д.Н. Колдина «Аппликация с детьми 3-4 лет.» стр33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58"/>
        <w:gridCol w:w="1877"/>
        <w:gridCol w:w="3507"/>
        <w:gridCol w:w="2940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272F63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 xml:space="preserve"> 27.12 – 31.12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F97B32" w:rsidTr="002F60CF">
        <w:trPr>
          <w:cantSplit/>
          <w:trHeight w:val="1134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 Соц. мир.</w:t>
            </w:r>
            <w:r w:rsidRPr="00F97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Природный мир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27A1E" w:rsidRPr="00F97B32" w:rsidRDefault="00596548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«Наш друг – Дед Мороз»</w:t>
            </w:r>
          </w:p>
        </w:tc>
        <w:tc>
          <w:tcPr>
            <w:tcW w:w="5387" w:type="dxa"/>
          </w:tcPr>
          <w:p w:rsidR="00827A1E" w:rsidRPr="00F97B32" w:rsidRDefault="00596548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Создавать атмосферу праздничного настроения. Развивать у детей  мышление, фантазию. Воспитывать интерес  к русским народным праздникам.</w:t>
            </w:r>
          </w:p>
        </w:tc>
        <w:tc>
          <w:tcPr>
            <w:tcW w:w="4585" w:type="dxa"/>
          </w:tcPr>
          <w:p w:rsidR="00827A1E" w:rsidRPr="00F97B32" w:rsidRDefault="00596548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стр161</w:t>
            </w:r>
          </w:p>
        </w:tc>
      </w:tr>
      <w:tr w:rsidR="00827A1E" w:rsidRPr="00F97B32" w:rsidTr="002F60CF">
        <w:trPr>
          <w:cantSplit/>
          <w:trHeight w:val="970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A1E" w:rsidRPr="00F97B32" w:rsidRDefault="00B46BBD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«Красивые шарики на нашей ёлочке»</w:t>
            </w:r>
          </w:p>
        </w:tc>
        <w:tc>
          <w:tcPr>
            <w:tcW w:w="5387" w:type="dxa"/>
          </w:tcPr>
          <w:p w:rsidR="00827A1E" w:rsidRPr="00F97B32" w:rsidRDefault="00B46BBD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предметы округлой формы. Правильно держать кисть пользоваться красками.</w:t>
            </w:r>
          </w:p>
        </w:tc>
        <w:tc>
          <w:tcPr>
            <w:tcW w:w="4585" w:type="dxa"/>
          </w:tcPr>
          <w:p w:rsidR="00B46BBD" w:rsidRPr="00F97B32" w:rsidRDefault="00B46BBD" w:rsidP="00B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F97B32" w:rsidRDefault="00B46BBD" w:rsidP="00B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стр104</w:t>
            </w:r>
          </w:p>
        </w:tc>
      </w:tr>
      <w:tr w:rsidR="00827A1E" w:rsidRPr="00F97B32" w:rsidTr="002F60CF">
        <w:trPr>
          <w:cantSplit/>
          <w:trHeight w:val="1050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F97B32" w:rsidRDefault="00923BC4" w:rsidP="00B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«Вырастала ёлка»</w:t>
            </w:r>
          </w:p>
        </w:tc>
        <w:tc>
          <w:tcPr>
            <w:tcW w:w="5387" w:type="dxa"/>
          </w:tcPr>
          <w:p w:rsidR="00827A1E" w:rsidRPr="00F97B32" w:rsidRDefault="00923BC4" w:rsidP="00B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рассказ; упражнять в согласовании существительных, прилагательных, местоимений, активизировать в речи детей прилагательных.</w:t>
            </w:r>
          </w:p>
        </w:tc>
        <w:tc>
          <w:tcPr>
            <w:tcW w:w="4585" w:type="dxa"/>
          </w:tcPr>
          <w:p w:rsidR="00827A1E" w:rsidRPr="00F97B32" w:rsidRDefault="00923BC4" w:rsidP="00B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стр162</w:t>
            </w:r>
          </w:p>
        </w:tc>
      </w:tr>
      <w:tr w:rsidR="00827A1E" w:rsidRPr="00F97B32" w:rsidTr="002F60CF">
        <w:trPr>
          <w:cantSplit/>
          <w:trHeight w:val="1134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F97B32" w:rsidRDefault="00596548" w:rsidP="00B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«раньше», «позже». Формирование временных представлений.</w:t>
            </w:r>
          </w:p>
        </w:tc>
        <w:tc>
          <w:tcPr>
            <w:tcW w:w="5387" w:type="dxa"/>
          </w:tcPr>
          <w:p w:rsidR="00827A1E" w:rsidRPr="00F97B32" w:rsidRDefault="00923BC4" w:rsidP="00B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Формировать временные представлени</w:t>
            </w:r>
            <w:r w:rsidR="00B46BBD" w:rsidRPr="00F97B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, закрепить умение перес</w:t>
            </w:r>
            <w:r w:rsidR="00B46BBD" w:rsidRPr="00F97B32">
              <w:rPr>
                <w:rFonts w:ascii="Times New Roman" w:hAnsi="Times New Roman" w:cs="Times New Roman"/>
                <w:sz w:val="24"/>
                <w:szCs w:val="24"/>
              </w:rPr>
              <w:t>читывать предметы, обозначать их количество соответствующей цифрой, развивать мыслительные процессы, речь, внимание, память.</w:t>
            </w:r>
          </w:p>
        </w:tc>
        <w:tc>
          <w:tcPr>
            <w:tcW w:w="4585" w:type="dxa"/>
          </w:tcPr>
          <w:p w:rsidR="00827A1E" w:rsidRPr="00F97B32" w:rsidRDefault="00923BC4" w:rsidP="00B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стр155</w:t>
            </w:r>
          </w:p>
        </w:tc>
      </w:tr>
      <w:tr w:rsidR="00827A1E" w:rsidRPr="00F97B32" w:rsidTr="002F60CF">
        <w:trPr>
          <w:cantSplit/>
          <w:trHeight w:val="1134"/>
        </w:trPr>
        <w:tc>
          <w:tcPr>
            <w:tcW w:w="2894" w:type="dxa"/>
          </w:tcPr>
          <w:p w:rsidR="00827A1E" w:rsidRPr="00F97B32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F97B32" w:rsidRDefault="00B46BBD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«Зажигаем огоньки на ёлке»</w:t>
            </w:r>
          </w:p>
        </w:tc>
        <w:tc>
          <w:tcPr>
            <w:tcW w:w="5387" w:type="dxa"/>
          </w:tcPr>
          <w:p w:rsidR="00827A1E" w:rsidRPr="00F97B32" w:rsidRDefault="00B46BBD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скатывать из пластилина маленькие шарики и прикреплять на картон</w:t>
            </w:r>
          </w:p>
        </w:tc>
        <w:tc>
          <w:tcPr>
            <w:tcW w:w="4585" w:type="dxa"/>
          </w:tcPr>
          <w:p w:rsidR="00827A1E" w:rsidRPr="00F97B32" w:rsidRDefault="00B46BBD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Д.Н. Колдина «Лепка с детьми 3-4 лет.» стр33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9"/>
        <w:gridCol w:w="1661"/>
        <w:gridCol w:w="3430"/>
        <w:gridCol w:w="3082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272F63" w:rsidP="00EE7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EE74C4" w:rsidRPr="00EE74C4">
              <w:rPr>
                <w:rFonts w:ascii="Times New Roman" w:hAnsi="Times New Roman" w:cs="Times New Roman"/>
                <w:sz w:val="28"/>
                <w:szCs w:val="28"/>
              </w:rPr>
              <w:t>Я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10.01 – 14.01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F97B32" w:rsidRDefault="000A7BB1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Я в обществе.</w:t>
            </w:r>
          </w:p>
        </w:tc>
        <w:tc>
          <w:tcPr>
            <w:tcW w:w="5387" w:type="dxa"/>
          </w:tcPr>
          <w:p w:rsidR="00827A1E" w:rsidRPr="00F97B32" w:rsidRDefault="000A7BB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Развивать умение  в освоении способов взаимодействия со сверстниками и взрослыми…..</w:t>
            </w:r>
          </w:p>
        </w:tc>
        <w:tc>
          <w:tcPr>
            <w:tcW w:w="4585" w:type="dxa"/>
          </w:tcPr>
          <w:p w:rsidR="00827A1E" w:rsidRPr="00F97B32" w:rsidRDefault="000A7BB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 по программе «Детство». Вторая младшая группа. Ю. Б. Сержантова и др. Учитель 2016. Стр. 202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F97B32" w:rsidRDefault="000A7BB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Коврик для зайчат.</w:t>
            </w:r>
          </w:p>
        </w:tc>
        <w:tc>
          <w:tcPr>
            <w:tcW w:w="5387" w:type="dxa"/>
          </w:tcPr>
          <w:p w:rsidR="00827A1E" w:rsidRPr="00F97B32" w:rsidRDefault="000A7BB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детей украшать предмет прямоугольной формы, чередуя круги и линии…</w:t>
            </w:r>
          </w:p>
        </w:tc>
        <w:tc>
          <w:tcPr>
            <w:tcW w:w="4585" w:type="dxa"/>
          </w:tcPr>
          <w:p w:rsidR="00827A1E" w:rsidRPr="00F97B32" w:rsidRDefault="000A7BB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Колдина Д.Н. «Рисование с детьми 3-4 лет» Мозаика-Синтез,2007стр. 20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Развитие речи.</w:t>
            </w:r>
          </w:p>
        </w:tc>
        <w:tc>
          <w:tcPr>
            <w:tcW w:w="1984" w:type="dxa"/>
          </w:tcPr>
          <w:p w:rsidR="00827A1E" w:rsidRPr="00F97B32" w:rsidRDefault="000A7BB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Театр.</w:t>
            </w:r>
          </w:p>
        </w:tc>
        <w:tc>
          <w:tcPr>
            <w:tcW w:w="5387" w:type="dxa"/>
          </w:tcPr>
          <w:p w:rsidR="00827A1E" w:rsidRPr="00F97B32" w:rsidRDefault="000A7BB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Дать знания о театре. Учить разыгрывать сюжет знакомой сказки….</w:t>
            </w:r>
          </w:p>
        </w:tc>
        <w:tc>
          <w:tcPr>
            <w:tcW w:w="4585" w:type="dxa"/>
          </w:tcPr>
          <w:p w:rsidR="00827A1E" w:rsidRPr="00F97B32" w:rsidRDefault="000A7BB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 по программе «Детство». Вторая младшая группа. Ю. Б. Сержантова и др. Учитель 2016. Стр. 207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F97B32" w:rsidRDefault="000A7BB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Зима. Число 4. Квадрат.</w:t>
            </w:r>
          </w:p>
        </w:tc>
        <w:tc>
          <w:tcPr>
            <w:tcW w:w="5387" w:type="dxa"/>
          </w:tcPr>
          <w:p w:rsidR="00827A1E" w:rsidRPr="00F97B32" w:rsidRDefault="000A7BB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4. С геометрической фигурой квадрат., учить называть числительное по порядку. Учить различать и называть время года-зима</w:t>
            </w:r>
          </w:p>
        </w:tc>
        <w:tc>
          <w:tcPr>
            <w:tcW w:w="4585" w:type="dxa"/>
          </w:tcPr>
          <w:p w:rsidR="00827A1E" w:rsidRPr="00F97B32" w:rsidRDefault="000A7BB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Е. В Колесникова стр37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F97B32" w:rsidRDefault="000A7BB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«Украшаем полотенце»</w:t>
            </w:r>
          </w:p>
        </w:tc>
        <w:tc>
          <w:tcPr>
            <w:tcW w:w="5387" w:type="dxa"/>
          </w:tcPr>
          <w:p w:rsidR="00827A1E" w:rsidRPr="00F97B32" w:rsidRDefault="000A7BB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Учить выполнять узор из геометрических фигур.</w:t>
            </w:r>
          </w:p>
        </w:tc>
        <w:tc>
          <w:tcPr>
            <w:tcW w:w="4585" w:type="dxa"/>
          </w:tcPr>
          <w:p w:rsidR="00827A1E" w:rsidRPr="00F97B32" w:rsidRDefault="000A7BB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>М. В. Тихонова «Красна изба» стр25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5"/>
        <w:gridCol w:w="1769"/>
        <w:gridCol w:w="3473"/>
        <w:gridCol w:w="2925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AB55E4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17.01 – 21.01»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3C0F4D" w:rsidRDefault="00F97B32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 xml:space="preserve">О пожарной безопасности </w:t>
            </w:r>
          </w:p>
        </w:tc>
        <w:tc>
          <w:tcPr>
            <w:tcW w:w="5387" w:type="dxa"/>
          </w:tcPr>
          <w:p w:rsidR="00827A1E" w:rsidRPr="003C0F4D" w:rsidRDefault="00F97B3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пользе и вреде огня. Закрепить знания о том, что горит, что не горит. Вызвать у детей желание быть всегда осторожными с огнем.</w:t>
            </w:r>
          </w:p>
        </w:tc>
        <w:tc>
          <w:tcPr>
            <w:tcW w:w="4585" w:type="dxa"/>
          </w:tcPr>
          <w:p w:rsidR="00827A1E" w:rsidRPr="00A24460" w:rsidRDefault="00F97B32" w:rsidP="002F60CF">
            <w:pPr>
              <w:rPr>
                <w:rFonts w:ascii="Times New Roman" w:hAnsi="Times New Roman" w:cs="Times New Roman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В.И. Волчкова «Конспекты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группе» стр 310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3C0F4D" w:rsidRDefault="003C0F4D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Тили – тили- тили – бом. Загорелся кошкин дом.</w:t>
            </w:r>
          </w:p>
        </w:tc>
        <w:tc>
          <w:tcPr>
            <w:tcW w:w="5387" w:type="dxa"/>
          </w:tcPr>
          <w:p w:rsidR="00827A1E" w:rsidRPr="003C0F4D" w:rsidRDefault="003C0F4D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Учить рисовать поролоном; развивать образное воображение ..</w:t>
            </w:r>
          </w:p>
        </w:tc>
        <w:tc>
          <w:tcPr>
            <w:tcW w:w="4585" w:type="dxa"/>
          </w:tcPr>
          <w:p w:rsidR="00827A1E" w:rsidRPr="00A24460" w:rsidRDefault="003C0F4D" w:rsidP="002F60CF">
            <w:pPr>
              <w:rPr>
                <w:rFonts w:ascii="Times New Roman" w:hAnsi="Times New Roman" w:cs="Times New Roman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В.И. Волчкова «Конспекты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группе» стр315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3C0F4D" w:rsidRDefault="00F97B3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Пожарная машина.</w:t>
            </w:r>
          </w:p>
        </w:tc>
        <w:tc>
          <w:tcPr>
            <w:tcW w:w="5387" w:type="dxa"/>
          </w:tcPr>
          <w:p w:rsidR="00827A1E" w:rsidRPr="003C0F4D" w:rsidRDefault="00F97B3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Учить детей связно отвечать на вопросы воспитателя. Правильно использовать в речи детей в названия предметов. Активизировать предлоги, глаголы  в предложениях.</w:t>
            </w:r>
          </w:p>
        </w:tc>
        <w:tc>
          <w:tcPr>
            <w:tcW w:w="4585" w:type="dxa"/>
          </w:tcPr>
          <w:p w:rsidR="00827A1E" w:rsidRDefault="00F97B32" w:rsidP="002F60CF">
            <w:pPr>
              <w:rPr>
                <w:rFonts w:ascii="Times New Roman" w:hAnsi="Times New Roman" w:cs="Times New Roman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В.И. Волчкова «Конспекты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группе» стр313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3C0F4D" w:rsidRDefault="00F4339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Квадрат. Логическая задача.</w:t>
            </w:r>
          </w:p>
        </w:tc>
        <w:tc>
          <w:tcPr>
            <w:tcW w:w="5387" w:type="dxa"/>
          </w:tcPr>
          <w:p w:rsidR="00827A1E" w:rsidRPr="003C0F4D" w:rsidRDefault="00F4339B" w:rsidP="00F4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числом 4. Учить называть числительные  по порядку, указывая на предметы, выражать результаты счета в речи. Видеть форму предмета , соотносить ее с названием геометрической фигуры…</w:t>
            </w:r>
          </w:p>
        </w:tc>
        <w:tc>
          <w:tcPr>
            <w:tcW w:w="4585" w:type="dxa"/>
          </w:tcPr>
          <w:p w:rsidR="00827A1E" w:rsidRPr="003C0F4D" w:rsidRDefault="00F4339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Е. В Колесникова стр40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3C0F4D" w:rsidRDefault="003C0F4D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Пожарная лестница.</w:t>
            </w:r>
          </w:p>
        </w:tc>
        <w:tc>
          <w:tcPr>
            <w:tcW w:w="5387" w:type="dxa"/>
          </w:tcPr>
          <w:p w:rsidR="00827A1E" w:rsidRPr="003C0F4D" w:rsidRDefault="003C0F4D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Учить пользоваться ножницами, вырезая из бумаги длинные и короткие полоски. Продолжать учить наклеивать, закреплять правила безопасности.</w:t>
            </w:r>
          </w:p>
        </w:tc>
        <w:tc>
          <w:tcPr>
            <w:tcW w:w="4585" w:type="dxa"/>
          </w:tcPr>
          <w:p w:rsidR="00827A1E" w:rsidRPr="00A24460" w:rsidRDefault="003C0F4D" w:rsidP="002F60CF">
            <w:pPr>
              <w:rPr>
                <w:rFonts w:ascii="Times New Roman" w:hAnsi="Times New Roman" w:cs="Times New Roman"/>
              </w:rPr>
            </w:pPr>
            <w:r w:rsidRPr="00F97B32">
              <w:rPr>
                <w:rFonts w:ascii="Times New Roman" w:hAnsi="Times New Roman" w:cs="Times New Roman"/>
                <w:sz w:val="24"/>
                <w:szCs w:val="24"/>
              </w:rPr>
              <w:t xml:space="preserve">В.И. Волчкова «Конспекты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группе» стр 316</w:t>
            </w:r>
          </w:p>
        </w:tc>
      </w:tr>
    </w:tbl>
    <w:p w:rsidR="00827A1E" w:rsidRDefault="00827A1E" w:rsidP="00827A1E"/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6"/>
        <w:gridCol w:w="1652"/>
        <w:gridCol w:w="3506"/>
        <w:gridCol w:w="3028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AB55E4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21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нспорт.. Безопасность на дороге.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24.01 – 28.01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3C0F4D" w:rsidRDefault="004758DB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Грузовой транспорт</w:t>
            </w:r>
          </w:p>
        </w:tc>
        <w:tc>
          <w:tcPr>
            <w:tcW w:w="5387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 о грузовом транспорте, о грузах, которые перевозят водители на грузовом транспорте. Закрепить знания о основных частях машины…</w:t>
            </w:r>
          </w:p>
        </w:tc>
        <w:tc>
          <w:tcPr>
            <w:tcW w:w="4585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Воронеж 2007 стр. 141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Машина, пароход, самолет.</w:t>
            </w:r>
          </w:p>
        </w:tc>
        <w:tc>
          <w:tcPr>
            <w:tcW w:w="5387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Продолжить закреплять умение раскрашивать гуашью…</w:t>
            </w:r>
          </w:p>
        </w:tc>
        <w:tc>
          <w:tcPr>
            <w:tcW w:w="4585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Колдина Д.Н. «Рисование с детьми 3-4 лет» Мозаика-Синтез,2007стр. 35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Как нам транспорт помогает.</w:t>
            </w:r>
          </w:p>
        </w:tc>
        <w:tc>
          <w:tcPr>
            <w:tcW w:w="5387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Пополнить словарный запас детей о разновидностях транспорта и грузов. Учить строить предложения, выражающие просьбу, называть правильно предметы в магазине «Автолюбитель»</w:t>
            </w:r>
          </w:p>
        </w:tc>
        <w:tc>
          <w:tcPr>
            <w:tcW w:w="4585" w:type="dxa"/>
          </w:tcPr>
          <w:p w:rsidR="00827A1E" w:rsidRPr="003C0F4D" w:rsidRDefault="004758DB" w:rsidP="00F7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стр.143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3C0F4D" w:rsidRDefault="00F4339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«вверху» - «внизу». Счет до 4. </w:t>
            </w:r>
          </w:p>
        </w:tc>
        <w:tc>
          <w:tcPr>
            <w:tcW w:w="5387" w:type="dxa"/>
          </w:tcPr>
          <w:p w:rsidR="00827A1E" w:rsidRPr="003C0F4D" w:rsidRDefault="00F7016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операции, внимание; формировать пространственные отношения «вверху», «внизу». Закрепить счет до 4, знание геометрических тел и фигур.</w:t>
            </w:r>
          </w:p>
        </w:tc>
        <w:tc>
          <w:tcPr>
            <w:tcW w:w="4585" w:type="dxa"/>
          </w:tcPr>
          <w:p w:rsidR="00827A1E" w:rsidRPr="003C0F4D" w:rsidRDefault="00F7016F" w:rsidP="00F7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стр.210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Автобус для зверят.</w:t>
            </w:r>
          </w:p>
        </w:tc>
        <w:tc>
          <w:tcPr>
            <w:tcW w:w="5387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Закрепить умение изображать предметы из готовых форм, передавать их строение. ..</w:t>
            </w:r>
          </w:p>
        </w:tc>
        <w:tc>
          <w:tcPr>
            <w:tcW w:w="4585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Малышева А.Н. Аппликация в детском саду. Ярославль: Академия развития.  Стр 24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3"/>
        <w:gridCol w:w="1675"/>
        <w:gridCol w:w="3594"/>
        <w:gridCol w:w="2920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AB55E4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«Посуда». 31.01 - 04.02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A24460" w:rsidRDefault="00140A78" w:rsidP="002F60CF">
            <w:pPr>
              <w:jc w:val="both"/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5387" w:type="dxa"/>
          </w:tcPr>
          <w:p w:rsidR="00827A1E" w:rsidRPr="00A24460" w:rsidRDefault="00140A7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Познакомить с обобщающим понятием «посуда». Учить находить сходство и различие  в предметах, группировать по существенным признакам.</w:t>
            </w:r>
          </w:p>
        </w:tc>
        <w:tc>
          <w:tcPr>
            <w:tcW w:w="4585" w:type="dxa"/>
          </w:tcPr>
          <w:p w:rsidR="00140A78" w:rsidRPr="005434C6" w:rsidRDefault="00140A78" w:rsidP="0014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140A78" w:rsidP="00140A78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стр138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A24460" w:rsidRDefault="00140A7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«Красивая  тарелочка»</w:t>
            </w:r>
          </w:p>
        </w:tc>
        <w:tc>
          <w:tcPr>
            <w:tcW w:w="5387" w:type="dxa"/>
          </w:tcPr>
          <w:p w:rsidR="00827A1E" w:rsidRPr="00A24460" w:rsidRDefault="00875A6F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создавать узор на круге используя растительные элементы. Упражнять в наложении мазков и рисовании кругов гуашью.</w:t>
            </w:r>
          </w:p>
        </w:tc>
        <w:tc>
          <w:tcPr>
            <w:tcW w:w="4585" w:type="dxa"/>
          </w:tcPr>
          <w:p w:rsidR="00875A6F" w:rsidRPr="005434C6" w:rsidRDefault="00875A6F" w:rsidP="0087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875A6F" w:rsidP="00875A6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стр143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Default="00140A7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«Описание предметов посуды»</w:t>
            </w:r>
          </w:p>
        </w:tc>
        <w:tc>
          <w:tcPr>
            <w:tcW w:w="5387" w:type="dxa"/>
          </w:tcPr>
          <w:p w:rsidR="00827A1E" w:rsidRDefault="00140A7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составлять вместе со взрослым короткий рассказ. Учить правильно называть предметы посуды, формировать представления об их функции.</w:t>
            </w:r>
          </w:p>
        </w:tc>
        <w:tc>
          <w:tcPr>
            <w:tcW w:w="4585" w:type="dxa"/>
          </w:tcPr>
          <w:p w:rsidR="00827A1E" w:rsidRDefault="00140A7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Н.С. Ушакова «Развитие речи детей 3-5 лет» стр78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Математическое развитие</w:t>
            </w:r>
          </w:p>
        </w:tc>
        <w:tc>
          <w:tcPr>
            <w:tcW w:w="1984" w:type="dxa"/>
          </w:tcPr>
          <w:p w:rsidR="00827A1E" w:rsidRPr="003C0F4D" w:rsidRDefault="00F7016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Закрепить понятия слева, справа, посередине. Счет до 4, цифры от 1 -4.</w:t>
            </w:r>
          </w:p>
        </w:tc>
        <w:tc>
          <w:tcPr>
            <w:tcW w:w="5387" w:type="dxa"/>
          </w:tcPr>
          <w:p w:rsidR="00827A1E" w:rsidRPr="003C0F4D" w:rsidRDefault="00F7016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пространственные и временные представления. Закрепить счетные умения , знания цифр от 1 – 4 , знания геометрических фигур. </w:t>
            </w:r>
          </w:p>
        </w:tc>
        <w:tc>
          <w:tcPr>
            <w:tcW w:w="4585" w:type="dxa"/>
          </w:tcPr>
          <w:p w:rsidR="00827A1E" w:rsidRPr="003C0F4D" w:rsidRDefault="00F7016F" w:rsidP="00F7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стр.220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A24460" w:rsidRDefault="00875A6F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«Чашки трёх медведей»</w:t>
            </w:r>
          </w:p>
        </w:tc>
        <w:tc>
          <w:tcPr>
            <w:tcW w:w="5387" w:type="dxa"/>
          </w:tcPr>
          <w:p w:rsidR="00827A1E" w:rsidRPr="007F6ED5" w:rsidRDefault="00875A6F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детей располагать и наклеивать предметы в определённой последовательности (по размеру)</w:t>
            </w:r>
          </w:p>
        </w:tc>
        <w:tc>
          <w:tcPr>
            <w:tcW w:w="4585" w:type="dxa"/>
          </w:tcPr>
          <w:p w:rsidR="00827A1E" w:rsidRPr="00A24460" w:rsidRDefault="00875A6F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Д.Н. Колдина «Аппликация с детьми 3-4 лет.» стр.26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85"/>
        <w:gridCol w:w="1930"/>
        <w:gridCol w:w="3476"/>
        <w:gridCol w:w="2791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AB55E4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040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282" w:rsidRPr="00E35411">
              <w:rPr>
                <w:rFonts w:ascii="Times New Roman" w:hAnsi="Times New Roman" w:cs="Times New Roman"/>
                <w:sz w:val="28"/>
                <w:szCs w:val="28"/>
              </w:rPr>
              <w:t>«Сезонные изменения в неживой природе» 07.02 – 11.02</w:t>
            </w:r>
          </w:p>
        </w:tc>
      </w:tr>
      <w:tr w:rsidR="00602BE2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602BE2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A24460" w:rsidRDefault="00602BE2" w:rsidP="002F6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«Чудесные снежинки»</w:t>
            </w:r>
          </w:p>
        </w:tc>
        <w:tc>
          <w:tcPr>
            <w:tcW w:w="5387" w:type="dxa"/>
          </w:tcPr>
          <w:p w:rsidR="00827A1E" w:rsidRPr="00A24460" w:rsidRDefault="00602BE2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зиме, через знакомство со снежинкой. Развивать интерес к живой и неживой природе. Закрепить умение отвечать на вопросы, ориентируясь на схему.</w:t>
            </w:r>
          </w:p>
        </w:tc>
        <w:tc>
          <w:tcPr>
            <w:tcW w:w="4585" w:type="dxa"/>
          </w:tcPr>
          <w:p w:rsidR="00827A1E" w:rsidRPr="00A24460" w:rsidRDefault="00602BE2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стр183</w:t>
            </w:r>
          </w:p>
        </w:tc>
      </w:tr>
      <w:tr w:rsidR="00602BE2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3C0F4D" w:rsidRDefault="00602BE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Белоснежная зима.</w:t>
            </w:r>
          </w:p>
        </w:tc>
        <w:tc>
          <w:tcPr>
            <w:tcW w:w="5387" w:type="dxa"/>
          </w:tcPr>
          <w:p w:rsidR="00827A1E" w:rsidRPr="00A24460" w:rsidRDefault="00602BE2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делать тычки жесткой полусухой кистью. Развивать эстетическое восприятие зимнего пейзажа.</w:t>
            </w:r>
          </w:p>
        </w:tc>
        <w:tc>
          <w:tcPr>
            <w:tcW w:w="4585" w:type="dxa"/>
          </w:tcPr>
          <w:p w:rsidR="00827A1E" w:rsidRPr="00A24460" w:rsidRDefault="00602BE2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Колдина «Рисование с детьми 3-4 лет.» стр32</w:t>
            </w:r>
          </w:p>
        </w:tc>
      </w:tr>
      <w:tr w:rsidR="00602BE2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Default="00602BE2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картине «Катаемся на санках»</w:t>
            </w:r>
          </w:p>
        </w:tc>
        <w:tc>
          <w:tcPr>
            <w:tcW w:w="5387" w:type="dxa"/>
          </w:tcPr>
          <w:p w:rsidR="00827A1E" w:rsidRDefault="00602BE2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по содержанию картинки. Составлять короткий рассказ. Закреплять в активном словаре название предметов одежды, качеств; использование слов с противоположным значением.</w:t>
            </w:r>
          </w:p>
        </w:tc>
        <w:tc>
          <w:tcPr>
            <w:tcW w:w="4585" w:type="dxa"/>
          </w:tcPr>
          <w:p w:rsidR="00827A1E" w:rsidRDefault="00602BE2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Ушакова «Развитие речи детей 3-5 лет» стр47</w:t>
            </w:r>
          </w:p>
        </w:tc>
      </w:tr>
      <w:tr w:rsidR="00602BE2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3C0F4D" w:rsidRDefault="00F7016F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Сравнение чисел3 4. Прямоугол</w:t>
            </w:r>
            <w:r w:rsidR="00F67771" w:rsidRPr="003C0F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</w:tc>
        <w:tc>
          <w:tcPr>
            <w:tcW w:w="5387" w:type="dxa"/>
          </w:tcPr>
          <w:p w:rsidR="00827A1E" w:rsidRPr="00900DD4" w:rsidRDefault="00F6777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равенство и неравенство групп предметов, выражая результаты определения в речи. Обследовать форму предмета осязательно-двигательным и зрительным путем. Познакомить с геометрической фигурой прямоугольник.</w:t>
            </w:r>
          </w:p>
        </w:tc>
        <w:tc>
          <w:tcPr>
            <w:tcW w:w="4585" w:type="dxa"/>
          </w:tcPr>
          <w:p w:rsidR="00827A1E" w:rsidRPr="00A24460" w:rsidRDefault="00F67771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Колесникова стр 42</w:t>
            </w:r>
          </w:p>
        </w:tc>
      </w:tr>
      <w:tr w:rsidR="00602BE2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3C0F4D" w:rsidRDefault="00602BE2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 xml:space="preserve">Варежка. </w:t>
            </w:r>
          </w:p>
        </w:tc>
        <w:tc>
          <w:tcPr>
            <w:tcW w:w="5387" w:type="dxa"/>
          </w:tcPr>
          <w:p w:rsidR="00827A1E" w:rsidRPr="007F6ED5" w:rsidRDefault="00602BE2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учить детей </w:t>
            </w:r>
            <w:r w:rsidR="00F0710D">
              <w:rPr>
                <w:rFonts w:ascii="Times New Roman" w:hAnsi="Times New Roman" w:cs="Times New Roman"/>
              </w:rPr>
              <w:t>наносить пластилин на поверхность. Учить самостоятельно украшать изделие. Развивать внимание.</w:t>
            </w:r>
          </w:p>
        </w:tc>
        <w:tc>
          <w:tcPr>
            <w:tcW w:w="4585" w:type="dxa"/>
          </w:tcPr>
          <w:p w:rsidR="00827A1E" w:rsidRPr="00A24460" w:rsidRDefault="00F0710D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Колдина «Лепка  с детьми 3-4 лет.» стр20</w:t>
            </w:r>
          </w:p>
        </w:tc>
      </w:tr>
    </w:tbl>
    <w:p w:rsidR="00827A1E" w:rsidRDefault="00827A1E" w:rsidP="00827A1E"/>
    <w:p w:rsidR="00827A1E" w:rsidRDefault="00827A1E" w:rsidP="00827A1E"/>
    <w:p w:rsidR="00B834E6" w:rsidRDefault="00B834E6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81"/>
        <w:gridCol w:w="1921"/>
        <w:gridCol w:w="3343"/>
        <w:gridCol w:w="2937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040282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24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«Труд взрослых» 14.02 – 18.02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3C0F4D" w:rsidRDefault="00AB7613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Кто заботиться о детках в детском саду?</w:t>
            </w:r>
          </w:p>
        </w:tc>
        <w:tc>
          <w:tcPr>
            <w:tcW w:w="5387" w:type="dxa"/>
          </w:tcPr>
          <w:p w:rsidR="00827A1E" w:rsidRPr="003C0F4D" w:rsidRDefault="00AB761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профессией младшего воспитателя и воспитателя. Закрепить знание их имен и отчеств.</w:t>
            </w:r>
          </w:p>
        </w:tc>
        <w:tc>
          <w:tcPr>
            <w:tcW w:w="4585" w:type="dxa"/>
          </w:tcPr>
          <w:p w:rsidR="00AB7613" w:rsidRPr="003C0F4D" w:rsidRDefault="00AB7613" w:rsidP="00AB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 xml:space="preserve">Голицыны Н.С. «Конспекты комплексно-тематических занятий», Скрипторий 20003. </w:t>
            </w:r>
          </w:p>
          <w:p w:rsidR="00827A1E" w:rsidRPr="003C0F4D" w:rsidRDefault="00AB7613" w:rsidP="00AB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3C0F4D" w:rsidRDefault="00AB7613" w:rsidP="00AB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Подарим Наталье Владимировне красивое ведро.</w:t>
            </w:r>
          </w:p>
        </w:tc>
        <w:tc>
          <w:tcPr>
            <w:tcW w:w="5387" w:type="dxa"/>
          </w:tcPr>
          <w:p w:rsidR="00827A1E" w:rsidRPr="003C0F4D" w:rsidRDefault="00AB761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уважение к труду взрослых. Рисовать пальчиком аккуратно,  набирать необходимое количество гуаши. Примакивать ритмичным движение руки.</w:t>
            </w:r>
          </w:p>
        </w:tc>
        <w:tc>
          <w:tcPr>
            <w:tcW w:w="4585" w:type="dxa"/>
          </w:tcPr>
          <w:p w:rsidR="00827A1E" w:rsidRPr="003C0F4D" w:rsidRDefault="00AB761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Воронеж 2007 стр. 91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3C0F4D" w:rsidRDefault="00AB761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формы. Загадки, потешки.</w:t>
            </w:r>
          </w:p>
        </w:tc>
        <w:tc>
          <w:tcPr>
            <w:tcW w:w="5387" w:type="dxa"/>
          </w:tcPr>
          <w:p w:rsidR="00827A1E" w:rsidRPr="003C0F4D" w:rsidRDefault="00AB761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загадках, познакомить с жанром потешки. Научить отгадывать описательные загадки…</w:t>
            </w:r>
          </w:p>
        </w:tc>
        <w:tc>
          <w:tcPr>
            <w:tcW w:w="4585" w:type="dxa"/>
          </w:tcPr>
          <w:p w:rsidR="00827A1E" w:rsidRPr="003C0F4D" w:rsidRDefault="00AB761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Ушакова О.С. «Ознакомление дошкольников с литературой и развитие речи» ТЦ Сфера стр. 51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3C0F4D" w:rsidRDefault="00F6777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Сравнение чисел. Геометрические фигуры.</w:t>
            </w:r>
          </w:p>
        </w:tc>
        <w:tc>
          <w:tcPr>
            <w:tcW w:w="5387" w:type="dxa"/>
          </w:tcPr>
          <w:p w:rsidR="00827A1E" w:rsidRPr="003C0F4D" w:rsidRDefault="00F6777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различать равенство и неравенство групп предметов. Закрепить представление о прямоугольнике.</w:t>
            </w:r>
          </w:p>
        </w:tc>
        <w:tc>
          <w:tcPr>
            <w:tcW w:w="4585" w:type="dxa"/>
          </w:tcPr>
          <w:p w:rsidR="00827A1E" w:rsidRPr="003C0F4D" w:rsidRDefault="00F6777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Е. В Колесникова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3C0F4D" w:rsidRDefault="00AB761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Красивая лесенка</w:t>
            </w:r>
          </w:p>
        </w:tc>
        <w:tc>
          <w:tcPr>
            <w:tcW w:w="5387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знания об орудиях и предметах труда помощника воспитателя. Упражняться в лепке палочек приемом раскатывания пластелина прямыми движениями ладошей…</w:t>
            </w:r>
          </w:p>
        </w:tc>
        <w:tc>
          <w:tcPr>
            <w:tcW w:w="4585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Воронеж 2007 стр. 41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1"/>
        <w:gridCol w:w="1851"/>
        <w:gridCol w:w="3508"/>
        <w:gridCol w:w="2822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040282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«Мой папа» 21.02 – 26.02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A24460" w:rsidRDefault="0056061E" w:rsidP="002F60CF">
            <w:pPr>
              <w:jc w:val="both"/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«Я и мой папа»</w:t>
            </w:r>
          </w:p>
        </w:tc>
        <w:tc>
          <w:tcPr>
            <w:tcW w:w="5387" w:type="dxa"/>
          </w:tcPr>
          <w:p w:rsidR="00827A1E" w:rsidRPr="00A24460" w:rsidRDefault="0056061E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подражать взрослым в семье, воспитывать чувство гордости за благородные поступки</w:t>
            </w:r>
          </w:p>
        </w:tc>
        <w:tc>
          <w:tcPr>
            <w:tcW w:w="4585" w:type="dxa"/>
          </w:tcPr>
          <w:p w:rsidR="00827A1E" w:rsidRPr="00A24460" w:rsidRDefault="0056061E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стр238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A24460" w:rsidRDefault="0056061E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5387" w:type="dxa"/>
          </w:tcPr>
          <w:p w:rsidR="00827A1E" w:rsidRPr="00A24460" w:rsidRDefault="0056061E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способом изображения кляксографией, показать её выразительные возможности.</w:t>
            </w:r>
          </w:p>
        </w:tc>
        <w:tc>
          <w:tcPr>
            <w:tcW w:w="4585" w:type="dxa"/>
          </w:tcPr>
          <w:p w:rsidR="00827A1E" w:rsidRPr="00A24460" w:rsidRDefault="0056061E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Д.Н. Колдина «Рисование с детьми 3-4 лет.» стр88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Default="0056061E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«О моем любимом папе»</w:t>
            </w:r>
          </w:p>
        </w:tc>
        <w:tc>
          <w:tcPr>
            <w:tcW w:w="5387" w:type="dxa"/>
          </w:tcPr>
          <w:p w:rsidR="00827A1E" w:rsidRDefault="0056061E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детей рассказывать небольшие истории из личного опыта. Учить подбирать характерные определения</w:t>
            </w:r>
          </w:p>
        </w:tc>
        <w:tc>
          <w:tcPr>
            <w:tcW w:w="4585" w:type="dxa"/>
          </w:tcPr>
          <w:p w:rsidR="00827A1E" w:rsidRDefault="0056061E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стр240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Математическое развитие</w:t>
            </w:r>
          </w:p>
        </w:tc>
        <w:tc>
          <w:tcPr>
            <w:tcW w:w="1984" w:type="dxa"/>
          </w:tcPr>
          <w:p w:rsidR="00827A1E" w:rsidRPr="00A24460" w:rsidRDefault="00F67771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«впереди», «сзади». Соотношение цифры с количеством.</w:t>
            </w:r>
          </w:p>
        </w:tc>
        <w:tc>
          <w:tcPr>
            <w:tcW w:w="5387" w:type="dxa"/>
          </w:tcPr>
          <w:p w:rsidR="00827A1E" w:rsidRPr="00900DD4" w:rsidRDefault="00F6777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счет до 5 . Формировать пространственное отношение «впереди», «сзади»</w:t>
            </w:r>
          </w:p>
        </w:tc>
        <w:tc>
          <w:tcPr>
            <w:tcW w:w="4585" w:type="dxa"/>
          </w:tcPr>
          <w:p w:rsidR="00827A1E" w:rsidRPr="00A24460" w:rsidRDefault="00F67771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В.И. Волчкова «Конспекты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группе» стр241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A24460" w:rsidRDefault="0056061E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«Пушка»</w:t>
            </w:r>
          </w:p>
        </w:tc>
        <w:tc>
          <w:tcPr>
            <w:tcW w:w="5387" w:type="dxa"/>
          </w:tcPr>
          <w:p w:rsidR="00827A1E" w:rsidRPr="007F6ED5" w:rsidRDefault="0056061E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предметы, состоящие из трёх деталей.</w:t>
            </w:r>
          </w:p>
        </w:tc>
        <w:tc>
          <w:tcPr>
            <w:tcW w:w="4585" w:type="dxa"/>
          </w:tcPr>
          <w:p w:rsidR="00827A1E" w:rsidRPr="00A24460" w:rsidRDefault="0056061E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Д.Н. Колдина «Лепка с детьми 3-4 лет.» стр42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57"/>
        <w:gridCol w:w="1778"/>
        <w:gridCol w:w="3520"/>
        <w:gridCol w:w="3027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040282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«Моя семья». 28.02 - 04.03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3C0F4D" w:rsidTr="002F60CF">
        <w:trPr>
          <w:cantSplit/>
          <w:trHeight w:val="1134"/>
        </w:trPr>
        <w:tc>
          <w:tcPr>
            <w:tcW w:w="2894" w:type="dxa"/>
          </w:tcPr>
          <w:p w:rsidR="00827A1E" w:rsidRPr="003C0F4D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 xml:space="preserve"> Соц. мир.</w:t>
            </w:r>
            <w:r w:rsidRPr="003C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Природный мир</w:t>
            </w: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27A1E" w:rsidRPr="003C0F4D" w:rsidRDefault="004758DB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5387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членов семьи. Знать, что в семье все заботятся и любят друг друга. Понимать роль взрослых и детей в семье.</w:t>
            </w:r>
          </w:p>
        </w:tc>
        <w:tc>
          <w:tcPr>
            <w:tcW w:w="4585" w:type="dxa"/>
          </w:tcPr>
          <w:p w:rsidR="00827A1E" w:rsidRPr="003C0F4D" w:rsidRDefault="004758DB" w:rsidP="003D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стр.265</w:t>
            </w:r>
          </w:p>
        </w:tc>
      </w:tr>
      <w:tr w:rsidR="00827A1E" w:rsidRPr="003C0F4D" w:rsidTr="002F60CF">
        <w:trPr>
          <w:cantSplit/>
          <w:trHeight w:val="970"/>
        </w:trPr>
        <w:tc>
          <w:tcPr>
            <w:tcW w:w="2894" w:type="dxa"/>
          </w:tcPr>
          <w:p w:rsidR="00827A1E" w:rsidRPr="003C0F4D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827A1E" w:rsidRPr="003C0F4D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1E" w:rsidRPr="003C0F4D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Забор возле дома</w:t>
            </w:r>
          </w:p>
        </w:tc>
        <w:tc>
          <w:tcPr>
            <w:tcW w:w="5387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различные предметы, состоящие из сочетаний линий.</w:t>
            </w:r>
          </w:p>
        </w:tc>
        <w:tc>
          <w:tcPr>
            <w:tcW w:w="4585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Колдина Д.Н. «Рисование с детьми 3-4 лет» Мозаика-Синтез,2007стр. 33</w:t>
            </w:r>
          </w:p>
        </w:tc>
      </w:tr>
      <w:tr w:rsidR="00827A1E" w:rsidRPr="003C0F4D" w:rsidTr="002F60CF">
        <w:trPr>
          <w:cantSplit/>
          <w:trHeight w:val="1050"/>
        </w:trPr>
        <w:tc>
          <w:tcPr>
            <w:tcW w:w="2894" w:type="dxa"/>
          </w:tcPr>
          <w:p w:rsidR="00827A1E" w:rsidRPr="003C0F4D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Сказка  К. Чуковского «Мойдодыр»</w:t>
            </w:r>
          </w:p>
        </w:tc>
        <w:tc>
          <w:tcPr>
            <w:tcW w:w="5387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Учить осознавать тему, содержание поэтического произведения. Вызывать желание запоминать и выразительно воспроизводить четверостишие.</w:t>
            </w:r>
          </w:p>
        </w:tc>
        <w:tc>
          <w:tcPr>
            <w:tcW w:w="4585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Ушакова О.С. «Ознакомление дошкольников с литературой и развитие речи» ТЦ Сфера стр. 56</w:t>
            </w:r>
          </w:p>
        </w:tc>
      </w:tr>
      <w:tr w:rsidR="00827A1E" w:rsidRPr="003C0F4D" w:rsidTr="002F60CF">
        <w:trPr>
          <w:cantSplit/>
          <w:trHeight w:val="1134"/>
        </w:trPr>
        <w:tc>
          <w:tcPr>
            <w:tcW w:w="2894" w:type="dxa"/>
          </w:tcPr>
          <w:p w:rsidR="00827A1E" w:rsidRPr="003C0F4D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3C0F4D" w:rsidRDefault="00F6777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«внутри», «снаружи». Соотношение цифры с количеством.</w:t>
            </w:r>
          </w:p>
        </w:tc>
        <w:tc>
          <w:tcPr>
            <w:tcW w:w="5387" w:type="dxa"/>
          </w:tcPr>
          <w:p w:rsidR="00827A1E" w:rsidRPr="003C0F4D" w:rsidRDefault="00F6777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пространственное отношение «внутри», «снаружи». Закрепить счет до 5 .Развивать умение считать </w:t>
            </w:r>
            <w:r w:rsidR="003D31FE" w:rsidRPr="003C0F4D">
              <w:rPr>
                <w:rFonts w:ascii="Times New Roman" w:hAnsi="Times New Roman" w:cs="Times New Roman"/>
                <w:sz w:val="24"/>
                <w:szCs w:val="24"/>
              </w:rPr>
              <w:t>посредством токтильно моторных ощущений.</w:t>
            </w:r>
          </w:p>
        </w:tc>
        <w:tc>
          <w:tcPr>
            <w:tcW w:w="4585" w:type="dxa"/>
          </w:tcPr>
          <w:p w:rsidR="00827A1E" w:rsidRPr="003C0F4D" w:rsidRDefault="003D31F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«Конспекты занятий во второй младшей группе детского сада» стр.250</w:t>
            </w:r>
          </w:p>
        </w:tc>
      </w:tr>
      <w:tr w:rsidR="00827A1E" w:rsidRPr="003C0F4D" w:rsidTr="002F60CF">
        <w:trPr>
          <w:cantSplit/>
          <w:trHeight w:val="1134"/>
        </w:trPr>
        <w:tc>
          <w:tcPr>
            <w:tcW w:w="2894" w:type="dxa"/>
          </w:tcPr>
          <w:p w:rsidR="00827A1E" w:rsidRPr="003C0F4D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Ой, ладушки, ладушки, испечем оладушки.</w:t>
            </w:r>
          </w:p>
        </w:tc>
        <w:tc>
          <w:tcPr>
            <w:tcW w:w="5387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расплющивания пластилина пальчиками, придавая нужную форму.</w:t>
            </w:r>
          </w:p>
        </w:tc>
        <w:tc>
          <w:tcPr>
            <w:tcW w:w="4585" w:type="dxa"/>
          </w:tcPr>
          <w:p w:rsidR="00827A1E" w:rsidRPr="003C0F4D" w:rsidRDefault="004758DB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Бондаренко Т.М. «Комплексные занятия во второй младшей группе детского сада». Воронеж 2007. Стр.53</w:t>
            </w:r>
          </w:p>
        </w:tc>
      </w:tr>
    </w:tbl>
    <w:p w:rsidR="00827A1E" w:rsidRPr="003C0F4D" w:rsidRDefault="00827A1E" w:rsidP="00827A1E">
      <w:pPr>
        <w:rPr>
          <w:sz w:val="24"/>
          <w:szCs w:val="24"/>
        </w:rPr>
      </w:pPr>
    </w:p>
    <w:p w:rsidR="00827A1E" w:rsidRDefault="00827A1E" w:rsidP="00827A1E"/>
    <w:p w:rsidR="00B834E6" w:rsidRDefault="00B834E6" w:rsidP="00827A1E"/>
    <w:p w:rsidR="00B834E6" w:rsidRDefault="00B834E6" w:rsidP="00827A1E"/>
    <w:p w:rsidR="00B834E6" w:rsidRDefault="00B834E6" w:rsidP="00827A1E"/>
    <w:p w:rsidR="00B834E6" w:rsidRDefault="00B834E6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2"/>
        <w:gridCol w:w="1632"/>
        <w:gridCol w:w="3587"/>
        <w:gridCol w:w="2961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040282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27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«Здоровье. Полезные продукты» 07.03 – 11.03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A24460" w:rsidRDefault="00AE4948" w:rsidP="002F60CF">
            <w:pPr>
              <w:jc w:val="both"/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5387" w:type="dxa"/>
          </w:tcPr>
          <w:p w:rsidR="00827A1E" w:rsidRPr="00A24460" w:rsidRDefault="00AB761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частях тела и их функциях, о том, как надо беречь здоровье и для чего.</w:t>
            </w:r>
          </w:p>
        </w:tc>
        <w:tc>
          <w:tcPr>
            <w:tcW w:w="4585" w:type="dxa"/>
          </w:tcPr>
          <w:p w:rsidR="00AB7613" w:rsidRPr="005434C6" w:rsidRDefault="00AB7613" w:rsidP="00AB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AB7613" w:rsidP="00AB7613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стр104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A24460" w:rsidRDefault="00AB761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«В нашем саду растут витамины»</w:t>
            </w:r>
          </w:p>
        </w:tc>
        <w:tc>
          <w:tcPr>
            <w:tcW w:w="5387" w:type="dxa"/>
          </w:tcPr>
          <w:p w:rsidR="00827A1E" w:rsidRPr="00A24460" w:rsidRDefault="00AB761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Учить закрашивать изображения не выходя за линии контура; использовать способ примакивания,  </w:t>
            </w:r>
          </w:p>
        </w:tc>
        <w:tc>
          <w:tcPr>
            <w:tcW w:w="4585" w:type="dxa"/>
          </w:tcPr>
          <w:p w:rsidR="00827A1E" w:rsidRPr="00A24460" w:rsidRDefault="00AB761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стр233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Default="00AB761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Чтение А. Барто «Девочка-чумазая»</w:t>
            </w:r>
          </w:p>
        </w:tc>
        <w:tc>
          <w:tcPr>
            <w:tcW w:w="5387" w:type="dxa"/>
          </w:tcPr>
          <w:p w:rsidR="00827A1E" w:rsidRDefault="00AB761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привычки к чистоте. Упражнять в согласовании прилагательных с существительными в роде и числе.</w:t>
            </w:r>
          </w:p>
        </w:tc>
        <w:tc>
          <w:tcPr>
            <w:tcW w:w="4585" w:type="dxa"/>
          </w:tcPr>
          <w:p w:rsidR="00AB7613" w:rsidRPr="005434C6" w:rsidRDefault="00AB7613" w:rsidP="00AB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Default="00AB7613" w:rsidP="00AB7613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стр197                      В.И. Волчкова «Конспекты занятий во второй младшей группе» стр230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A24460" w:rsidRDefault="003D31FE" w:rsidP="002F60CF">
            <w:pPr>
              <w:rPr>
                <w:rFonts w:ascii="Times New Roman" w:hAnsi="Times New Roman" w:cs="Times New Roman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Весна. Число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387" w:type="dxa"/>
          </w:tcPr>
          <w:p w:rsidR="00827A1E" w:rsidRPr="00900DD4" w:rsidRDefault="003D31F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числом 5. Продолжать учить называть числительные по порядку указывая на предмет. Относить последнее числительное ко всей пересчитанной группе. Учить различать и называть время года Весна.</w:t>
            </w:r>
          </w:p>
        </w:tc>
        <w:tc>
          <w:tcPr>
            <w:tcW w:w="4585" w:type="dxa"/>
          </w:tcPr>
          <w:p w:rsidR="00827A1E" w:rsidRPr="00A24460" w:rsidRDefault="003D31FE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Колесникова стр43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A24460" w:rsidRDefault="00AB761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«Строим детскую больницу»</w:t>
            </w:r>
          </w:p>
        </w:tc>
        <w:tc>
          <w:tcPr>
            <w:tcW w:w="5387" w:type="dxa"/>
          </w:tcPr>
          <w:p w:rsidR="00827A1E" w:rsidRPr="007F6ED5" w:rsidRDefault="00AB761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Продолжать учить раскладывать на листе бумаги детали аппликации, наклеивать их. Учить правильно держать ножницы и действовать сними.</w:t>
            </w:r>
          </w:p>
        </w:tc>
        <w:tc>
          <w:tcPr>
            <w:tcW w:w="4585" w:type="dxa"/>
          </w:tcPr>
          <w:p w:rsidR="00827A1E" w:rsidRPr="00A24460" w:rsidRDefault="00AB761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стр233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28"/>
        <w:gridCol w:w="1532"/>
        <w:gridCol w:w="3673"/>
        <w:gridCol w:w="3049"/>
      </w:tblGrid>
      <w:tr w:rsidR="00827A1E" w:rsidRPr="00A24460" w:rsidTr="000E7729">
        <w:tc>
          <w:tcPr>
            <w:tcW w:w="10682" w:type="dxa"/>
            <w:gridSpan w:val="4"/>
          </w:tcPr>
          <w:p w:rsidR="00827A1E" w:rsidRPr="00A24460" w:rsidRDefault="00040282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«Вода. Рыбы» 14.03 – 18.03</w:t>
            </w:r>
          </w:p>
        </w:tc>
      </w:tr>
      <w:tr w:rsidR="00827A1E" w:rsidRPr="00A24460" w:rsidTr="000E7729">
        <w:tc>
          <w:tcPr>
            <w:tcW w:w="2456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549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386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2813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0E7729">
        <w:trPr>
          <w:cantSplit/>
          <w:trHeight w:val="1134"/>
        </w:trPr>
        <w:tc>
          <w:tcPr>
            <w:tcW w:w="2456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</w:tcPr>
          <w:p w:rsidR="00827A1E" w:rsidRPr="003C0F4D" w:rsidRDefault="00F0710D" w:rsidP="000E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3864" w:type="dxa"/>
          </w:tcPr>
          <w:p w:rsidR="00827A1E" w:rsidRPr="003C0F4D" w:rsidRDefault="00F0710D" w:rsidP="000E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детей о рыбах; развивать умение наблюдать, анализировать, делать выводы, выражать их в речи.</w:t>
            </w:r>
          </w:p>
        </w:tc>
        <w:tc>
          <w:tcPr>
            <w:tcW w:w="2813" w:type="dxa"/>
          </w:tcPr>
          <w:p w:rsidR="00827A1E" w:rsidRPr="003C0F4D" w:rsidRDefault="00424AB9" w:rsidP="000E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710D" w:rsidRPr="003C0F4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nedelya_dekabrya_ryby.docx</w:t>
              </w:r>
            </w:hyperlink>
          </w:p>
        </w:tc>
      </w:tr>
      <w:tr w:rsidR="00827A1E" w:rsidRPr="00A24460" w:rsidTr="000E7729">
        <w:trPr>
          <w:cantSplit/>
          <w:trHeight w:val="970"/>
        </w:trPr>
        <w:tc>
          <w:tcPr>
            <w:tcW w:w="2456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27A1E" w:rsidRPr="003C0F4D" w:rsidRDefault="00F0710D" w:rsidP="000E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Аквариум с рыбками.</w:t>
            </w:r>
          </w:p>
        </w:tc>
        <w:tc>
          <w:tcPr>
            <w:tcW w:w="3864" w:type="dxa"/>
          </w:tcPr>
          <w:p w:rsidR="00827A1E" w:rsidRPr="003C0F4D" w:rsidRDefault="00F0710D" w:rsidP="000E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акварельными красками, учить рисовать округлый предмет и аккуратно закрашивать его. Воспитывать отзывчивость и доброту.</w:t>
            </w:r>
          </w:p>
        </w:tc>
        <w:tc>
          <w:tcPr>
            <w:tcW w:w="2813" w:type="dxa"/>
          </w:tcPr>
          <w:p w:rsidR="00827A1E" w:rsidRPr="003C0F4D" w:rsidRDefault="00F0710D" w:rsidP="000E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Д.Н. Колдина «Рисование с детьми 3-4 лет.» стр30</w:t>
            </w:r>
          </w:p>
        </w:tc>
      </w:tr>
      <w:tr w:rsidR="00827A1E" w:rsidTr="000E7729">
        <w:trPr>
          <w:cantSplit/>
          <w:trHeight w:val="1050"/>
        </w:trPr>
        <w:tc>
          <w:tcPr>
            <w:tcW w:w="2456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Развитие речи.</w:t>
            </w:r>
          </w:p>
        </w:tc>
        <w:tc>
          <w:tcPr>
            <w:tcW w:w="1549" w:type="dxa"/>
          </w:tcPr>
          <w:p w:rsidR="00827A1E" w:rsidRPr="003C0F4D" w:rsidRDefault="000E7729" w:rsidP="000E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«Где спит рыбка?</w:t>
            </w:r>
          </w:p>
        </w:tc>
        <w:tc>
          <w:tcPr>
            <w:tcW w:w="3864" w:type="dxa"/>
          </w:tcPr>
          <w:p w:rsidR="00827A1E" w:rsidRPr="003C0F4D" w:rsidRDefault="000E7729" w:rsidP="000E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Активизировать, уточнять знания детей по теме «Рыбы» на основе работы со стихотворным текстом. Развивать любознательность у детей. Развивать у детей восприятие, внимание, память, мышление. Воспитывать интерес к заучиванию стихотворения. Воспитывать умение выслушивать ответы своих товарищей</w:t>
            </w:r>
          </w:p>
        </w:tc>
        <w:tc>
          <w:tcPr>
            <w:tcW w:w="2813" w:type="dxa"/>
          </w:tcPr>
          <w:p w:rsidR="00827A1E" w:rsidRPr="003C0F4D" w:rsidRDefault="000E7729" w:rsidP="000E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И. Токмакова 23</w:t>
            </w:r>
          </w:p>
        </w:tc>
      </w:tr>
      <w:tr w:rsidR="00827A1E" w:rsidRPr="00A24460" w:rsidTr="000E7729">
        <w:trPr>
          <w:cantSplit/>
          <w:trHeight w:val="1134"/>
        </w:trPr>
        <w:tc>
          <w:tcPr>
            <w:tcW w:w="2456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549" w:type="dxa"/>
          </w:tcPr>
          <w:p w:rsidR="00827A1E" w:rsidRPr="003C0F4D" w:rsidRDefault="003D31FE" w:rsidP="000E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Число 5. Утро, день, вечер, ночь. Логическая задача.</w:t>
            </w:r>
          </w:p>
        </w:tc>
        <w:tc>
          <w:tcPr>
            <w:tcW w:w="3864" w:type="dxa"/>
          </w:tcPr>
          <w:p w:rsidR="00827A1E" w:rsidRPr="003C0F4D" w:rsidRDefault="003D31FE" w:rsidP="000E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Закреплять навыки счета в пределах 5. Развивать умение различать и называть части суток. Выделять в предметах признаки сходства и объединять их по этому признаку.</w:t>
            </w:r>
          </w:p>
        </w:tc>
        <w:tc>
          <w:tcPr>
            <w:tcW w:w="2813" w:type="dxa"/>
          </w:tcPr>
          <w:p w:rsidR="00827A1E" w:rsidRPr="003C0F4D" w:rsidRDefault="003D31FE" w:rsidP="000E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Е. В Колесникова 46</w:t>
            </w:r>
          </w:p>
        </w:tc>
      </w:tr>
      <w:tr w:rsidR="00827A1E" w:rsidRPr="00A24460" w:rsidTr="000E7729">
        <w:trPr>
          <w:cantSplit/>
          <w:trHeight w:val="1134"/>
        </w:trPr>
        <w:tc>
          <w:tcPr>
            <w:tcW w:w="2456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549" w:type="dxa"/>
          </w:tcPr>
          <w:p w:rsidR="00827A1E" w:rsidRPr="003C0F4D" w:rsidRDefault="00F0710D" w:rsidP="000E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 xml:space="preserve">Рыбка </w:t>
            </w:r>
          </w:p>
        </w:tc>
        <w:tc>
          <w:tcPr>
            <w:tcW w:w="3864" w:type="dxa"/>
          </w:tcPr>
          <w:p w:rsidR="00827A1E" w:rsidRPr="003C0F4D" w:rsidRDefault="00F0710D" w:rsidP="000E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Учить лепить предметы овальной формы, прищипывать детали и украшать изделия</w:t>
            </w:r>
            <w:r w:rsidR="000E7729" w:rsidRPr="003C0F4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заостренной палочки..</w:t>
            </w:r>
          </w:p>
        </w:tc>
        <w:tc>
          <w:tcPr>
            <w:tcW w:w="2813" w:type="dxa"/>
          </w:tcPr>
          <w:p w:rsidR="00827A1E" w:rsidRPr="003C0F4D" w:rsidRDefault="000E7729" w:rsidP="000E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Д.Н. Колдина «Лепка  с детьми 3-4 лет.» стр28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8"/>
        <w:gridCol w:w="1715"/>
        <w:gridCol w:w="3527"/>
        <w:gridCol w:w="2942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040282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="00AE4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948" w:rsidRPr="00E35411">
              <w:rPr>
                <w:rFonts w:ascii="Times New Roman" w:hAnsi="Times New Roman" w:cs="Times New Roman"/>
                <w:sz w:val="28"/>
                <w:szCs w:val="28"/>
              </w:rPr>
              <w:t>«Квартира» 21.03 – 25.03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3C0F4D" w:rsidRDefault="004605D4" w:rsidP="000E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7729" w:rsidRPr="003C0F4D">
              <w:rPr>
                <w:rFonts w:ascii="Times New Roman" w:hAnsi="Times New Roman" w:cs="Times New Roman"/>
                <w:sz w:val="24"/>
                <w:szCs w:val="24"/>
              </w:rPr>
              <w:t>Квартира , в которой мы живем</w:t>
            </w: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27A1E" w:rsidRPr="003C0F4D" w:rsidRDefault="00900797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Обобщать знания о квартире полученные в ходе рассказов взрослых. Учить узнавать на фотографиях, иллюстрациях знакомые предметы интерьера.</w:t>
            </w:r>
          </w:p>
        </w:tc>
        <w:tc>
          <w:tcPr>
            <w:tcW w:w="4585" w:type="dxa"/>
          </w:tcPr>
          <w:p w:rsidR="00CA5E34" w:rsidRPr="003C0F4D" w:rsidRDefault="00CA5E34" w:rsidP="00CA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3C0F4D" w:rsidRDefault="00CA5E34" w:rsidP="00CA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 xml:space="preserve">«Конспекты комплексно- тематического занятий вторя младшая группа» стр211  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3C0F4D" w:rsidRDefault="00900797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Куклы квартиру вчера получили. Жаль только мебель пока не купили.</w:t>
            </w:r>
          </w:p>
        </w:tc>
        <w:tc>
          <w:tcPr>
            <w:tcW w:w="5387" w:type="dxa"/>
          </w:tcPr>
          <w:p w:rsidR="00827A1E" w:rsidRPr="003C0F4D" w:rsidRDefault="00900797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Познакомить с выразительными особенностями точки. Поупражнять в практическом применении полученных знаний, рисуя мебель. Развивать добрые чувства  к игровым персонажам.</w:t>
            </w:r>
          </w:p>
        </w:tc>
        <w:tc>
          <w:tcPr>
            <w:tcW w:w="4585" w:type="dxa"/>
          </w:tcPr>
          <w:p w:rsidR="00827A1E" w:rsidRPr="003C0F4D" w:rsidRDefault="00900797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стр293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3C0F4D" w:rsidRDefault="000E7729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Квартира куклы Светы.</w:t>
            </w:r>
          </w:p>
        </w:tc>
        <w:tc>
          <w:tcPr>
            <w:tcW w:w="5387" w:type="dxa"/>
          </w:tcPr>
          <w:p w:rsidR="00827A1E" w:rsidRPr="003C0F4D" w:rsidRDefault="000E7729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детей. Учить правильно, употреблять предлоги с существительным. Уточнять произношение звука- у-.</w:t>
            </w:r>
          </w:p>
        </w:tc>
        <w:tc>
          <w:tcPr>
            <w:tcW w:w="4585" w:type="dxa"/>
          </w:tcPr>
          <w:p w:rsidR="00827A1E" w:rsidRPr="003C0F4D" w:rsidRDefault="00CA5E34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стр291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Математическое развитие</w:t>
            </w:r>
          </w:p>
        </w:tc>
        <w:tc>
          <w:tcPr>
            <w:tcW w:w="1984" w:type="dxa"/>
          </w:tcPr>
          <w:p w:rsidR="003D31FE" w:rsidRPr="003C0F4D" w:rsidRDefault="003D31FE" w:rsidP="003D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«Сравнение чисел 4-5. Овал. Логическая задача»</w:t>
            </w:r>
          </w:p>
          <w:p w:rsidR="00827A1E" w:rsidRPr="003C0F4D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7A1E" w:rsidRPr="003C0F4D" w:rsidRDefault="003D31F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Учить различать равенство и неравенство групп по количеству входящих в них предметов, выражая результаты сравнения в речи; отгадывать загадку на основе зрительного восприятия; Познакомить с геометрической фигурой овал, обследовать овал осязательно-двигательным путем.</w:t>
            </w:r>
          </w:p>
        </w:tc>
        <w:tc>
          <w:tcPr>
            <w:tcW w:w="4585" w:type="dxa"/>
          </w:tcPr>
          <w:p w:rsidR="00827A1E" w:rsidRPr="003C0F4D" w:rsidRDefault="003D31F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Е. В Колесникова 48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3C0F4D" w:rsidRDefault="00CA5E34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«Мыло пениться в корыте. Мы стираем, Посмотрите.</w:t>
            </w:r>
          </w:p>
        </w:tc>
        <w:tc>
          <w:tcPr>
            <w:tcW w:w="5387" w:type="dxa"/>
          </w:tcPr>
          <w:p w:rsidR="00827A1E" w:rsidRPr="003C0F4D" w:rsidRDefault="00CA5E34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Учить детей разрезать полоски бумаги на прямоугольники и квадраты, сорезмеряя по размеру задуманных предметов и наклеивать их.</w:t>
            </w:r>
          </w:p>
        </w:tc>
        <w:tc>
          <w:tcPr>
            <w:tcW w:w="4585" w:type="dxa"/>
          </w:tcPr>
          <w:p w:rsidR="00827A1E" w:rsidRPr="003C0F4D" w:rsidRDefault="00CA5E34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стр294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4"/>
        <w:gridCol w:w="1910"/>
        <w:gridCol w:w="3350"/>
        <w:gridCol w:w="2928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AE4948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«Весна. Изменения в природе» 28.03 - 01.04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A24460" w:rsidRDefault="00875A6F" w:rsidP="002F60CF">
            <w:pPr>
              <w:jc w:val="both"/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«Какие краски у весны»</w:t>
            </w:r>
          </w:p>
        </w:tc>
        <w:tc>
          <w:tcPr>
            <w:tcW w:w="5387" w:type="dxa"/>
          </w:tcPr>
          <w:p w:rsidR="00827A1E" w:rsidRPr="00A24460" w:rsidRDefault="00875A6F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времени года «весне». Учить детей сравнивать времена года, отмечать</w:t>
            </w:r>
          </w:p>
        </w:tc>
        <w:tc>
          <w:tcPr>
            <w:tcW w:w="4585" w:type="dxa"/>
          </w:tcPr>
          <w:p w:rsidR="00827A1E" w:rsidRPr="00A24460" w:rsidRDefault="00875A6F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стр343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A24460" w:rsidRDefault="00875A6F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«Цыплята гуляют по травке»</w:t>
            </w:r>
          </w:p>
        </w:tc>
        <w:tc>
          <w:tcPr>
            <w:tcW w:w="5387" w:type="dxa"/>
          </w:tcPr>
          <w:p w:rsidR="00827A1E" w:rsidRPr="00A24460" w:rsidRDefault="00875A6F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весенних изменениях в природе. Учить рисовать, выбирая способ изображения (кисть, тычок), цвет расположение на листе бумаги.</w:t>
            </w:r>
          </w:p>
        </w:tc>
        <w:tc>
          <w:tcPr>
            <w:tcW w:w="4585" w:type="dxa"/>
          </w:tcPr>
          <w:p w:rsidR="00875A6F" w:rsidRPr="005434C6" w:rsidRDefault="00875A6F" w:rsidP="0087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875A6F" w:rsidP="00875A6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стр217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Default="00875A6F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«Рассказывания русской народной сказки «Лиса и заяц»</w:t>
            </w:r>
          </w:p>
        </w:tc>
        <w:tc>
          <w:tcPr>
            <w:tcW w:w="5387" w:type="dxa"/>
          </w:tcPr>
          <w:p w:rsidR="00827A1E" w:rsidRDefault="00875A6F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 при чтении сказки. Побуждать высказываться о героях: кто понравился, почему.</w:t>
            </w:r>
          </w:p>
        </w:tc>
        <w:tc>
          <w:tcPr>
            <w:tcW w:w="4585" w:type="dxa"/>
          </w:tcPr>
          <w:p w:rsidR="00875A6F" w:rsidRPr="005434C6" w:rsidRDefault="00875A6F" w:rsidP="0087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Default="00875A6F" w:rsidP="00875A6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стр217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3C0F4D" w:rsidRDefault="003D31FE" w:rsidP="0087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«пара», представление о парных предметах</w:t>
            </w:r>
          </w:p>
        </w:tc>
        <w:tc>
          <w:tcPr>
            <w:tcW w:w="5387" w:type="dxa"/>
          </w:tcPr>
          <w:p w:rsidR="00827A1E" w:rsidRPr="00900DD4" w:rsidRDefault="003D31F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="00C87DA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основные признаки предметов: цвет, форма, величина. Находить предметы с заданными свойствами и группировать их в пары. </w:t>
            </w:r>
          </w:p>
        </w:tc>
        <w:tc>
          <w:tcPr>
            <w:tcW w:w="4585" w:type="dxa"/>
          </w:tcPr>
          <w:p w:rsidR="00827A1E" w:rsidRPr="00A24460" w:rsidRDefault="00C87DA5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В.И. Волчкова «Конспекты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группе» стр259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A24460" w:rsidRDefault="00875A6F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«Возвращение уток»</w:t>
            </w:r>
          </w:p>
        </w:tc>
        <w:tc>
          <w:tcPr>
            <w:tcW w:w="5387" w:type="dxa"/>
          </w:tcPr>
          <w:p w:rsidR="00827A1E" w:rsidRPr="007F6ED5" w:rsidRDefault="00875A6F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сочетать в поделке природный материал и пластилин. Воспитывать интерес  к литературным произведениям.</w:t>
            </w:r>
          </w:p>
        </w:tc>
        <w:tc>
          <w:tcPr>
            <w:tcW w:w="4585" w:type="dxa"/>
          </w:tcPr>
          <w:p w:rsidR="00827A1E" w:rsidRPr="00A24460" w:rsidRDefault="00875A6F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Д.Н. Колдина «Аппликация с детьми 3-4 лет.» стр.48</w:t>
            </w:r>
          </w:p>
        </w:tc>
      </w:tr>
    </w:tbl>
    <w:p w:rsidR="00827A1E" w:rsidRDefault="00827A1E" w:rsidP="00827A1E"/>
    <w:p w:rsidR="00827A1E" w:rsidRDefault="00827A1E" w:rsidP="00827A1E"/>
    <w:p w:rsidR="00B834E6" w:rsidRDefault="00B834E6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6"/>
        <w:gridCol w:w="1746"/>
        <w:gridCol w:w="3549"/>
        <w:gridCol w:w="2881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AE4948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31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«Магазин» 04.04 – 08.04</w:t>
            </w:r>
          </w:p>
        </w:tc>
      </w:tr>
      <w:tr w:rsidR="00D02577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D02577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3C0F4D" w:rsidRDefault="00900797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Что можно купить в магазине ?</w:t>
            </w:r>
          </w:p>
        </w:tc>
        <w:tc>
          <w:tcPr>
            <w:tcW w:w="5387" w:type="dxa"/>
          </w:tcPr>
          <w:p w:rsidR="00827A1E" w:rsidRPr="003C0F4D" w:rsidRDefault="00900797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представлении о магазинах, об их роли в жизни человека, дать понятие я. Что можно купить в магазине ..</w:t>
            </w:r>
            <w:r w:rsidR="00D02577" w:rsidRPr="003C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в магазинах.</w:t>
            </w:r>
          </w:p>
        </w:tc>
        <w:tc>
          <w:tcPr>
            <w:tcW w:w="4585" w:type="dxa"/>
          </w:tcPr>
          <w:p w:rsidR="00827A1E" w:rsidRPr="00A24460" w:rsidRDefault="00D02577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В.И. Волчкова «Конспекты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группе» стр331</w:t>
            </w:r>
          </w:p>
        </w:tc>
      </w:tr>
      <w:tr w:rsidR="00D02577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3C0F4D" w:rsidRDefault="00D02577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Шоколадные конфетки, очень любят наши детки.</w:t>
            </w:r>
          </w:p>
        </w:tc>
        <w:tc>
          <w:tcPr>
            <w:tcW w:w="5387" w:type="dxa"/>
          </w:tcPr>
          <w:p w:rsidR="00827A1E" w:rsidRPr="003C0F4D" w:rsidRDefault="00D02577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вызывать интерес к работе с гуашью.. Побуждать изображать хорошо знакомые кондитерские изделия, доступными средствами выразительности. </w:t>
            </w:r>
          </w:p>
        </w:tc>
        <w:tc>
          <w:tcPr>
            <w:tcW w:w="4585" w:type="dxa"/>
          </w:tcPr>
          <w:p w:rsidR="00827A1E" w:rsidRPr="00A24460" w:rsidRDefault="00D02577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В.И. Волчкова «Конспекты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группе» стр336</w:t>
            </w:r>
          </w:p>
        </w:tc>
      </w:tr>
      <w:tr w:rsidR="00D02577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3C0F4D" w:rsidRDefault="00D02577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Овощной магазин.</w:t>
            </w:r>
          </w:p>
        </w:tc>
        <w:tc>
          <w:tcPr>
            <w:tcW w:w="5387" w:type="dxa"/>
          </w:tcPr>
          <w:p w:rsidR="00827A1E" w:rsidRPr="003C0F4D" w:rsidRDefault="00D02577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Учить детей четко и понятно , объяснять, что они желают  купить в магазине. Закрепить умение пользоваться опорной схемой. Формировать навыки культурного общения друг с другом.</w:t>
            </w:r>
          </w:p>
        </w:tc>
        <w:tc>
          <w:tcPr>
            <w:tcW w:w="4585" w:type="dxa"/>
          </w:tcPr>
          <w:p w:rsidR="00827A1E" w:rsidRDefault="00D02577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В.И. Волчкова «Конспекты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группе» стр334</w:t>
            </w:r>
          </w:p>
        </w:tc>
      </w:tr>
      <w:tr w:rsidR="00D02577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C87DA5" w:rsidRPr="003C0F4D" w:rsidRDefault="00C87DA5" w:rsidP="00C8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«Времена года. Овал. Слева, справа»</w:t>
            </w:r>
          </w:p>
          <w:p w:rsidR="00827A1E" w:rsidRPr="003C0F4D" w:rsidRDefault="00827A1E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7A1E" w:rsidRPr="003C0F4D" w:rsidRDefault="00C87DA5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времена года, различать и называть пространственные направления от себя(влево. вправо). Развивать умение видеть форму предмета, соотносить ее с формой</w:t>
            </w:r>
          </w:p>
        </w:tc>
        <w:tc>
          <w:tcPr>
            <w:tcW w:w="4585" w:type="dxa"/>
          </w:tcPr>
          <w:p w:rsidR="00827A1E" w:rsidRPr="00A24460" w:rsidRDefault="00C87DA5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 Колесникова 49</w:t>
            </w:r>
          </w:p>
        </w:tc>
      </w:tr>
      <w:tr w:rsidR="00D02577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3C0F4D" w:rsidRDefault="00D02577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Бантик для именинника.</w:t>
            </w:r>
          </w:p>
        </w:tc>
        <w:tc>
          <w:tcPr>
            <w:tcW w:w="5387" w:type="dxa"/>
          </w:tcPr>
          <w:p w:rsidR="00827A1E" w:rsidRPr="003C0F4D" w:rsidRDefault="00D02577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назначением слова «Супермаркет». Закрепить название овощей и фруктов. Учить вырезать круг из квадрата.</w:t>
            </w:r>
            <w:r w:rsidR="007C15C1" w:rsidRPr="003C0F4D">
              <w:rPr>
                <w:rFonts w:ascii="Times New Roman" w:hAnsi="Times New Roman" w:cs="Times New Roman"/>
                <w:sz w:val="24"/>
                <w:szCs w:val="24"/>
              </w:rPr>
              <w:t>, овал из прямоуголника.</w:t>
            </w:r>
          </w:p>
        </w:tc>
        <w:tc>
          <w:tcPr>
            <w:tcW w:w="4585" w:type="dxa"/>
          </w:tcPr>
          <w:p w:rsidR="00827A1E" w:rsidRPr="00A24460" w:rsidRDefault="007C15C1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В.И. Волчкова «Конспекты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группе» стр337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0"/>
        <w:gridCol w:w="1792"/>
        <w:gridCol w:w="3389"/>
        <w:gridCol w:w="2991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AE4948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«Одежда. Обувь» 11.04 – 15.04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A24460" w:rsidRDefault="004605D4" w:rsidP="002F6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5387" w:type="dxa"/>
          </w:tcPr>
          <w:p w:rsidR="00827A1E" w:rsidRPr="00A24460" w:rsidRDefault="004605D4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и называть предметы одежды находить сходство и различие между ними. Формировать обобщающие понятие «одежда»</w:t>
            </w:r>
          </w:p>
        </w:tc>
        <w:tc>
          <w:tcPr>
            <w:tcW w:w="4585" w:type="dxa"/>
          </w:tcPr>
          <w:p w:rsidR="004605D4" w:rsidRDefault="004605D4" w:rsidP="004B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4605D4" w:rsidP="00460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стр124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A24460" w:rsidRDefault="004605D4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«Полосатый шарфик»</w:t>
            </w:r>
          </w:p>
        </w:tc>
        <w:tc>
          <w:tcPr>
            <w:tcW w:w="5387" w:type="dxa"/>
          </w:tcPr>
          <w:p w:rsidR="00827A1E" w:rsidRPr="00A24460" w:rsidRDefault="004605D4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проводить прямые линии. Закреплять навыки работы с гуашью</w:t>
            </w:r>
          </w:p>
        </w:tc>
        <w:tc>
          <w:tcPr>
            <w:tcW w:w="4585" w:type="dxa"/>
          </w:tcPr>
          <w:p w:rsidR="004605D4" w:rsidRPr="004605D4" w:rsidRDefault="004605D4" w:rsidP="004605D4">
            <w:pPr>
              <w:rPr>
                <w:rFonts w:ascii="Times New Roman" w:hAnsi="Times New Roman" w:cs="Times New Roman"/>
              </w:rPr>
            </w:pPr>
            <w:r w:rsidRPr="004605D4">
              <w:rPr>
                <w:rFonts w:ascii="Times New Roman" w:hAnsi="Times New Roman" w:cs="Times New Roman"/>
              </w:rPr>
              <w:t>Н. С. Голицина</w:t>
            </w:r>
          </w:p>
          <w:p w:rsidR="00827A1E" w:rsidRPr="00A24460" w:rsidRDefault="004605D4" w:rsidP="004605D4">
            <w:pPr>
              <w:rPr>
                <w:rFonts w:ascii="Times New Roman" w:hAnsi="Times New Roman" w:cs="Times New Roman"/>
              </w:rPr>
            </w:pPr>
            <w:r w:rsidRPr="004605D4">
              <w:rPr>
                <w:rFonts w:ascii="Times New Roman" w:hAnsi="Times New Roman" w:cs="Times New Roman"/>
              </w:rPr>
              <w:t>«Конспекты комплексно- тематического занятий вторя младшая группа» стр128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Развитие речи.</w:t>
            </w:r>
          </w:p>
        </w:tc>
        <w:tc>
          <w:tcPr>
            <w:tcW w:w="1984" w:type="dxa"/>
          </w:tcPr>
          <w:p w:rsidR="00827A1E" w:rsidRDefault="004605D4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«Описание  предметов одежды  куклы Оли»</w:t>
            </w:r>
          </w:p>
        </w:tc>
        <w:tc>
          <w:tcPr>
            <w:tcW w:w="5387" w:type="dxa"/>
          </w:tcPr>
          <w:p w:rsidR="00827A1E" w:rsidRDefault="004605D4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вместе с воспитателем небольшой рассказ, отвечать на вопрос законченным предложением. Учить правильно называть предметы одежды, действия.</w:t>
            </w:r>
          </w:p>
        </w:tc>
        <w:tc>
          <w:tcPr>
            <w:tcW w:w="4585" w:type="dxa"/>
          </w:tcPr>
          <w:p w:rsidR="00827A1E" w:rsidRDefault="004605D4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Ушакова «Развитие речи детей 3-5 лет» стр40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A24460" w:rsidRDefault="00C87DA5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«Составление целого из частей»</w:t>
            </w:r>
          </w:p>
        </w:tc>
        <w:tc>
          <w:tcPr>
            <w:tcW w:w="5387" w:type="dxa"/>
          </w:tcPr>
          <w:p w:rsidR="00827A1E" w:rsidRPr="00900DD4" w:rsidRDefault="00C87DA5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составлять целое из частей. Закреплять знание чисел в пределах пяти. Продолжать формировать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</w:tcPr>
          <w:p w:rsidR="00827A1E" w:rsidRPr="00A24460" w:rsidRDefault="00C87DA5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Колесникова 51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A24460" w:rsidRDefault="004605D4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«Пуговки для платья и рубашки»</w:t>
            </w:r>
          </w:p>
        </w:tc>
        <w:tc>
          <w:tcPr>
            <w:tcW w:w="5387" w:type="dxa"/>
          </w:tcPr>
          <w:p w:rsidR="00827A1E" w:rsidRPr="007F6ED5" w:rsidRDefault="004605D4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предметов одежды. Продолжать учить  отщипывать  кусочки  пластилина и раскатывать его круговыми  движениями между ладонями.</w:t>
            </w:r>
          </w:p>
        </w:tc>
        <w:tc>
          <w:tcPr>
            <w:tcW w:w="4585" w:type="dxa"/>
          </w:tcPr>
          <w:p w:rsidR="004605D4" w:rsidRDefault="004605D4" w:rsidP="0046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4605D4" w:rsidP="00460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стр128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1"/>
        <w:gridCol w:w="1683"/>
        <w:gridCol w:w="3540"/>
        <w:gridCol w:w="2958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AE4948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«Мебель». 18.04 – 22.04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A24460" w:rsidRDefault="0056061E" w:rsidP="002F60CF">
            <w:pPr>
              <w:jc w:val="both"/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5387" w:type="dxa"/>
          </w:tcPr>
          <w:p w:rsidR="00827A1E" w:rsidRPr="00A24460" w:rsidRDefault="0056061E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Познакомить с обобщением понятием «мебель». Учить  выделять  разные признаки предметов, сравнить, находить существенные признаки называть их словами.</w:t>
            </w:r>
          </w:p>
        </w:tc>
        <w:tc>
          <w:tcPr>
            <w:tcW w:w="4585" w:type="dxa"/>
          </w:tcPr>
          <w:p w:rsidR="00140A78" w:rsidRPr="005434C6" w:rsidRDefault="00140A78" w:rsidP="0014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140A78" w:rsidP="00140A78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стр144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A24460" w:rsidRDefault="00140A7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«Одеяльце на кровать»</w:t>
            </w:r>
          </w:p>
        </w:tc>
        <w:tc>
          <w:tcPr>
            <w:tcW w:w="5387" w:type="dxa"/>
          </w:tcPr>
          <w:p w:rsidR="00827A1E" w:rsidRPr="00A24460" w:rsidRDefault="00140A7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предметы прямоугольной формы, украшать деталями. Закреплять навыки работы с карандашами</w:t>
            </w:r>
          </w:p>
        </w:tc>
        <w:tc>
          <w:tcPr>
            <w:tcW w:w="4585" w:type="dxa"/>
          </w:tcPr>
          <w:p w:rsidR="00140A78" w:rsidRPr="005434C6" w:rsidRDefault="00140A78" w:rsidP="0014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140A78" w:rsidP="00140A78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стр149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Default="00140A7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«Где спрятались малыши?»</w:t>
            </w:r>
          </w:p>
        </w:tc>
        <w:tc>
          <w:tcPr>
            <w:tcW w:w="5387" w:type="dxa"/>
          </w:tcPr>
          <w:p w:rsidR="00827A1E" w:rsidRDefault="00140A7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составлять  вместе с воспитателем короткий рассказ. Учить называть отдельные предметы мебели; укреплять  в понимании и употреблении пространственных предметов.</w:t>
            </w:r>
          </w:p>
        </w:tc>
        <w:tc>
          <w:tcPr>
            <w:tcW w:w="4585" w:type="dxa"/>
          </w:tcPr>
          <w:p w:rsidR="00827A1E" w:rsidRDefault="00140A7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Н.С. Ушакова «Развитие речи детей 3-5 лет» стр81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A24460" w:rsidRDefault="004B0A2C" w:rsidP="002F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Числовой ряд. Определение места по заданному условию.</w:t>
            </w:r>
          </w:p>
        </w:tc>
        <w:tc>
          <w:tcPr>
            <w:tcW w:w="5387" w:type="dxa"/>
          </w:tcPr>
          <w:p w:rsidR="00827A1E" w:rsidRPr="00900DD4" w:rsidRDefault="004B0A2C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умения составлять числовой ряд. Ориентироваться в специально созданных ситуациях. ..</w:t>
            </w:r>
          </w:p>
        </w:tc>
        <w:tc>
          <w:tcPr>
            <w:tcW w:w="4585" w:type="dxa"/>
          </w:tcPr>
          <w:p w:rsidR="00827A1E" w:rsidRPr="00A24460" w:rsidRDefault="004B0A2C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В.И. Волчкова «Конспекты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группе» стр 292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A24460" w:rsidRDefault="00140A7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«Стол»</w:t>
            </w:r>
          </w:p>
        </w:tc>
        <w:tc>
          <w:tcPr>
            <w:tcW w:w="5387" w:type="dxa"/>
          </w:tcPr>
          <w:p w:rsidR="00827A1E" w:rsidRPr="007F6ED5" w:rsidRDefault="00140A7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Продолжать учить раскатывать валики из пластилина. Формировать умение лепить разные по размеру предметы.</w:t>
            </w:r>
          </w:p>
        </w:tc>
        <w:tc>
          <w:tcPr>
            <w:tcW w:w="4585" w:type="dxa"/>
          </w:tcPr>
          <w:p w:rsidR="00827A1E" w:rsidRPr="00A24460" w:rsidRDefault="00140A78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Д.Н. Колдина «Лепка с детьми 3-4 лет.» стр.26</w:t>
            </w:r>
          </w:p>
        </w:tc>
      </w:tr>
    </w:tbl>
    <w:p w:rsidR="00827A1E" w:rsidRDefault="00827A1E" w:rsidP="00827A1E"/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4"/>
        <w:gridCol w:w="1790"/>
        <w:gridCol w:w="3348"/>
        <w:gridCol w:w="3040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AE4948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34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«Насекомые» 25.04 – 29.04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A24460" w:rsidRDefault="007C516D" w:rsidP="002F60CF">
            <w:pPr>
              <w:jc w:val="both"/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5387" w:type="dxa"/>
          </w:tcPr>
          <w:p w:rsidR="00827A1E" w:rsidRPr="00A24460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Дать знания о правилах поведения при встречи разными насекомыми. Формировать представления о разнообразных насекомых.</w:t>
            </w:r>
          </w:p>
        </w:tc>
        <w:tc>
          <w:tcPr>
            <w:tcW w:w="4585" w:type="dxa"/>
          </w:tcPr>
          <w:p w:rsidR="00827A1E" w:rsidRPr="00A24460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К. Ю. Белая «Как обеспечить безопасность дошкольников» стр.36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A24460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5387" w:type="dxa"/>
          </w:tcPr>
          <w:p w:rsidR="00827A1E" w:rsidRPr="00A24460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предметы состоящие из нескольких деталей.</w:t>
            </w:r>
          </w:p>
        </w:tc>
        <w:tc>
          <w:tcPr>
            <w:tcW w:w="4585" w:type="dxa"/>
          </w:tcPr>
          <w:p w:rsidR="00827A1E" w:rsidRPr="00A24460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Д.Н. Колдина «Аппликация с детьми 3-4 лет.» стр.40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«Составление сюжетного рассказа по набору игрушек»</w:t>
            </w:r>
          </w:p>
        </w:tc>
        <w:tc>
          <w:tcPr>
            <w:tcW w:w="5387" w:type="dxa"/>
          </w:tcPr>
          <w:p w:rsidR="00827A1E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 с помощью воспитателя. Учить правильно называть насекомых  их части (усики, крылышки, ножки).</w:t>
            </w:r>
          </w:p>
        </w:tc>
        <w:tc>
          <w:tcPr>
            <w:tcW w:w="4585" w:type="dxa"/>
          </w:tcPr>
          <w:p w:rsidR="00827A1E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Н.С. Ушакова «Развитие речи детей 3-5 лет» стр69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A24460" w:rsidRDefault="004B0A2C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«Порядковый счёт»</w:t>
            </w:r>
          </w:p>
        </w:tc>
        <w:tc>
          <w:tcPr>
            <w:tcW w:w="5387" w:type="dxa"/>
          </w:tcPr>
          <w:p w:rsidR="00827A1E" w:rsidRPr="00900DD4" w:rsidRDefault="004B0A2C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значение порядковых числительных и формировать навыки порядкого счета в пределах 5.</w:t>
            </w:r>
          </w:p>
        </w:tc>
        <w:tc>
          <w:tcPr>
            <w:tcW w:w="4585" w:type="dxa"/>
          </w:tcPr>
          <w:p w:rsidR="00827A1E" w:rsidRPr="00A24460" w:rsidRDefault="004B0A2C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В.И. Волчкова «Конспекты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группе» стр304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A24460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</w:tc>
        <w:tc>
          <w:tcPr>
            <w:tcW w:w="5387" w:type="dxa"/>
          </w:tcPr>
          <w:p w:rsidR="00827A1E" w:rsidRPr="007F6ED5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собирать целое из частей и наклеивать детали методом накладной аппликации.</w:t>
            </w:r>
          </w:p>
        </w:tc>
        <w:tc>
          <w:tcPr>
            <w:tcW w:w="4585" w:type="dxa"/>
          </w:tcPr>
          <w:p w:rsidR="00827A1E" w:rsidRPr="00A24460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Д.Н. Колдина «Аппликация с детьми 3-4 лет.» стр.61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81"/>
        <w:gridCol w:w="1941"/>
        <w:gridCol w:w="3483"/>
        <w:gridCol w:w="2877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AE4948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«Гости» 02.05 - 06.05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B10D18" w:rsidTr="002F60CF">
        <w:trPr>
          <w:cantSplit/>
          <w:trHeight w:val="1134"/>
        </w:trPr>
        <w:tc>
          <w:tcPr>
            <w:tcW w:w="2894" w:type="dxa"/>
          </w:tcPr>
          <w:p w:rsidR="00827A1E" w:rsidRPr="00B10D18" w:rsidRDefault="00827A1E" w:rsidP="002F60CF">
            <w:pPr>
              <w:rPr>
                <w:rFonts w:ascii="Times New Roman" w:hAnsi="Times New Roman" w:cs="Times New Roman"/>
              </w:rPr>
            </w:pPr>
            <w:r w:rsidRPr="00B10D18">
              <w:rPr>
                <w:rFonts w:ascii="Times New Roman" w:hAnsi="Times New Roman" w:cs="Times New Roman"/>
              </w:rPr>
              <w:t xml:space="preserve"> Соц. мир.</w:t>
            </w:r>
            <w:r w:rsidRPr="00B10D18">
              <w:rPr>
                <w:rFonts w:ascii="Times New Roman" w:eastAsia="Calibri" w:hAnsi="Times New Roman" w:cs="Times New Roman"/>
              </w:rPr>
              <w:t xml:space="preserve"> / Природный мир</w:t>
            </w:r>
            <w:r w:rsidRPr="00B10D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827A1E" w:rsidRPr="003C0F4D" w:rsidRDefault="007C15C1" w:rsidP="002F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Едем в гости к бабушке.</w:t>
            </w:r>
          </w:p>
        </w:tc>
        <w:tc>
          <w:tcPr>
            <w:tcW w:w="5387" w:type="dxa"/>
          </w:tcPr>
          <w:p w:rsidR="00827A1E" w:rsidRPr="003C0F4D" w:rsidRDefault="007C15C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Учить детей проявлять заботу своей бабушке, относить к ней с нежностью и любовью. Воспитывать культуру поведения.</w:t>
            </w:r>
          </w:p>
        </w:tc>
        <w:tc>
          <w:tcPr>
            <w:tcW w:w="4585" w:type="dxa"/>
          </w:tcPr>
          <w:p w:rsidR="00827A1E" w:rsidRPr="003C0F4D" w:rsidRDefault="007C15C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стр278</w:t>
            </w:r>
          </w:p>
        </w:tc>
      </w:tr>
      <w:tr w:rsidR="00827A1E" w:rsidRPr="00B10D18" w:rsidTr="002F60CF">
        <w:trPr>
          <w:cantSplit/>
          <w:trHeight w:val="970"/>
        </w:trPr>
        <w:tc>
          <w:tcPr>
            <w:tcW w:w="2894" w:type="dxa"/>
          </w:tcPr>
          <w:p w:rsidR="00827A1E" w:rsidRPr="00B10D18" w:rsidRDefault="00827A1E" w:rsidP="002F60CF">
            <w:pPr>
              <w:rPr>
                <w:rFonts w:ascii="Times New Roman" w:hAnsi="Times New Roman" w:cs="Times New Roman"/>
              </w:rPr>
            </w:pPr>
            <w:r w:rsidRPr="00B10D18">
              <w:rPr>
                <w:rFonts w:ascii="Times New Roman" w:hAnsi="Times New Roman" w:cs="Times New Roman"/>
              </w:rPr>
              <w:t>Рисование.</w:t>
            </w:r>
          </w:p>
          <w:p w:rsidR="00827A1E" w:rsidRPr="00B10D18" w:rsidRDefault="00827A1E" w:rsidP="002F60CF">
            <w:pPr>
              <w:rPr>
                <w:rFonts w:ascii="Times New Roman" w:hAnsi="Times New Roman" w:cs="Times New Roman"/>
              </w:rPr>
            </w:pPr>
          </w:p>
          <w:p w:rsidR="00827A1E" w:rsidRPr="00B10D18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3C0F4D" w:rsidRDefault="007C15C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Вагончики едут, колеса стучат, Везут они к бабушке, милых внучат</w:t>
            </w:r>
          </w:p>
        </w:tc>
        <w:tc>
          <w:tcPr>
            <w:tcW w:w="5387" w:type="dxa"/>
          </w:tcPr>
          <w:p w:rsidR="00827A1E" w:rsidRPr="003C0F4D" w:rsidRDefault="007C15C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Учить рисовать вагоны по представлению, правильно передавать их прямоугольную форму, расположение колес и их соотношение по величине; аккуратно пользоваться красками. Воспитывать уважение к старшим.</w:t>
            </w:r>
          </w:p>
        </w:tc>
        <w:tc>
          <w:tcPr>
            <w:tcW w:w="4585" w:type="dxa"/>
          </w:tcPr>
          <w:p w:rsidR="00827A1E" w:rsidRPr="003C0F4D" w:rsidRDefault="007C15C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стр283</w:t>
            </w:r>
          </w:p>
        </w:tc>
      </w:tr>
      <w:tr w:rsidR="00827A1E" w:rsidRPr="00B10D18" w:rsidTr="002F60CF">
        <w:trPr>
          <w:cantSplit/>
          <w:trHeight w:val="1050"/>
        </w:trPr>
        <w:tc>
          <w:tcPr>
            <w:tcW w:w="2894" w:type="dxa"/>
          </w:tcPr>
          <w:p w:rsidR="00827A1E" w:rsidRPr="00B10D18" w:rsidRDefault="00827A1E" w:rsidP="002F60CF">
            <w:pPr>
              <w:rPr>
                <w:rFonts w:ascii="Times New Roman" w:hAnsi="Times New Roman" w:cs="Times New Roman"/>
              </w:rPr>
            </w:pPr>
            <w:r w:rsidRPr="00B10D18">
              <w:rPr>
                <w:rFonts w:ascii="Times New Roman" w:hAnsi="Times New Roman" w:cs="Times New Roman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3C0F4D" w:rsidRDefault="007C15C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Игрушка в гостях у детей.</w:t>
            </w:r>
          </w:p>
        </w:tc>
        <w:tc>
          <w:tcPr>
            <w:tcW w:w="5387" w:type="dxa"/>
          </w:tcPr>
          <w:p w:rsidR="00827A1E" w:rsidRPr="003C0F4D" w:rsidRDefault="007C15C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Учить детей связной, вежливой речи. Закрепить уроки гостеприимства.</w:t>
            </w:r>
          </w:p>
        </w:tc>
        <w:tc>
          <w:tcPr>
            <w:tcW w:w="4585" w:type="dxa"/>
          </w:tcPr>
          <w:p w:rsidR="00827A1E" w:rsidRPr="003C0F4D" w:rsidRDefault="007C15C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стр281</w:t>
            </w:r>
          </w:p>
        </w:tc>
      </w:tr>
      <w:tr w:rsidR="00827A1E" w:rsidRPr="00B10D18" w:rsidTr="002F60CF">
        <w:trPr>
          <w:cantSplit/>
          <w:trHeight w:val="1134"/>
        </w:trPr>
        <w:tc>
          <w:tcPr>
            <w:tcW w:w="2894" w:type="dxa"/>
          </w:tcPr>
          <w:p w:rsidR="00827A1E" w:rsidRPr="00B10D18" w:rsidRDefault="00827A1E" w:rsidP="002F60CF">
            <w:pPr>
              <w:rPr>
                <w:rFonts w:ascii="Times New Roman" w:hAnsi="Times New Roman" w:cs="Times New Roman"/>
              </w:rPr>
            </w:pPr>
            <w:r w:rsidRPr="00B10D18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3C0F4D" w:rsidRDefault="004B0A2C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Счет до 5 количественный и порядковый.</w:t>
            </w:r>
          </w:p>
        </w:tc>
        <w:tc>
          <w:tcPr>
            <w:tcW w:w="5387" w:type="dxa"/>
          </w:tcPr>
          <w:p w:rsidR="00827A1E" w:rsidRPr="003C0F4D" w:rsidRDefault="00CB31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Закрепить счет в пределах 5, связь числа и цифры, знание форм геометрических фигур..</w:t>
            </w:r>
          </w:p>
        </w:tc>
        <w:tc>
          <w:tcPr>
            <w:tcW w:w="4585" w:type="dxa"/>
          </w:tcPr>
          <w:p w:rsidR="00827A1E" w:rsidRPr="003C0F4D" w:rsidRDefault="00CB31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стр325</w:t>
            </w:r>
          </w:p>
        </w:tc>
      </w:tr>
      <w:tr w:rsidR="00827A1E" w:rsidRPr="00B10D18" w:rsidTr="002F60CF">
        <w:trPr>
          <w:cantSplit/>
          <w:trHeight w:val="1134"/>
        </w:trPr>
        <w:tc>
          <w:tcPr>
            <w:tcW w:w="2894" w:type="dxa"/>
          </w:tcPr>
          <w:p w:rsidR="00827A1E" w:rsidRPr="00B10D18" w:rsidRDefault="00827A1E" w:rsidP="002F60CF">
            <w:pPr>
              <w:rPr>
                <w:rFonts w:ascii="Times New Roman" w:hAnsi="Times New Roman" w:cs="Times New Roman"/>
              </w:rPr>
            </w:pPr>
            <w:r w:rsidRPr="00B10D18">
              <w:rPr>
                <w:rFonts w:ascii="Times New Roman" w:hAnsi="Times New Roman" w:cs="Times New Roman"/>
              </w:rPr>
              <w:lastRenderedPageBreak/>
              <w:t>Лепка. / Аппликация</w:t>
            </w:r>
          </w:p>
        </w:tc>
        <w:tc>
          <w:tcPr>
            <w:tcW w:w="1984" w:type="dxa"/>
          </w:tcPr>
          <w:p w:rsidR="00827A1E" w:rsidRPr="003C0F4D" w:rsidRDefault="007C15C1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К нам гости пришли, дорогие пришли.</w:t>
            </w:r>
          </w:p>
        </w:tc>
        <w:tc>
          <w:tcPr>
            <w:tcW w:w="5387" w:type="dxa"/>
          </w:tcPr>
          <w:p w:rsidR="00827A1E" w:rsidRPr="003C0F4D" w:rsidRDefault="00B10D18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и красиво сервировать стол, воспитывать гостеприимство.  Учить лепить круглые и прямоугольные формы.</w:t>
            </w:r>
          </w:p>
        </w:tc>
        <w:tc>
          <w:tcPr>
            <w:tcW w:w="4585" w:type="dxa"/>
          </w:tcPr>
          <w:p w:rsidR="00827A1E" w:rsidRPr="003C0F4D" w:rsidRDefault="00B10D18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стр285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6"/>
        <w:gridCol w:w="1924"/>
        <w:gridCol w:w="3479"/>
        <w:gridCol w:w="2813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AE4948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«Цветы» 09.05 – 13.05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A24460" w:rsidRDefault="007C516D" w:rsidP="002F60CF">
            <w:pPr>
              <w:jc w:val="both"/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«Цветы на клумбе»</w:t>
            </w:r>
          </w:p>
        </w:tc>
        <w:tc>
          <w:tcPr>
            <w:tcW w:w="5387" w:type="dxa"/>
          </w:tcPr>
          <w:p w:rsidR="00827A1E" w:rsidRPr="00A24460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Познакомить с растениями, живущими на улице. Учить последовательности во время посадки семян.  Дать представление о семенах – это будущие растения.</w:t>
            </w:r>
          </w:p>
        </w:tc>
        <w:tc>
          <w:tcPr>
            <w:tcW w:w="4585" w:type="dxa"/>
          </w:tcPr>
          <w:p w:rsidR="00827A1E" w:rsidRPr="00A24460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стр378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A24460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«Одуванчик, одуванчик стебель тоненький как пальчик</w:t>
            </w:r>
          </w:p>
        </w:tc>
        <w:tc>
          <w:tcPr>
            <w:tcW w:w="5387" w:type="dxa"/>
          </w:tcPr>
          <w:p w:rsidR="00827A1E" w:rsidRPr="00A24460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методом тычка, закреплять умение правильно держать  кисть, развивать чувство цвета</w:t>
            </w:r>
          </w:p>
        </w:tc>
        <w:tc>
          <w:tcPr>
            <w:tcW w:w="4585" w:type="dxa"/>
          </w:tcPr>
          <w:p w:rsidR="00827A1E" w:rsidRPr="00A24460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стр381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«Замечательные цветы»</w:t>
            </w:r>
          </w:p>
        </w:tc>
        <w:tc>
          <w:tcPr>
            <w:tcW w:w="5387" w:type="dxa"/>
          </w:tcPr>
          <w:p w:rsidR="00827A1E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вопросам воспитателя по опорной схеме. Учить правильно называть цветы, сравнивать их по величине и цвету.</w:t>
            </w:r>
          </w:p>
        </w:tc>
        <w:tc>
          <w:tcPr>
            <w:tcW w:w="4585" w:type="dxa"/>
          </w:tcPr>
          <w:p w:rsidR="00827A1E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стр379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3C0F4D" w:rsidRDefault="00CB31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5387" w:type="dxa"/>
          </w:tcPr>
          <w:p w:rsidR="00827A1E" w:rsidRPr="00900DD4" w:rsidRDefault="00CB31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умения ориентироваться на листе бумаги. Закрепить счет до 5.</w:t>
            </w:r>
          </w:p>
        </w:tc>
        <w:tc>
          <w:tcPr>
            <w:tcW w:w="4585" w:type="dxa"/>
          </w:tcPr>
          <w:p w:rsidR="00827A1E" w:rsidRPr="00A24460" w:rsidRDefault="00CB314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В.И. Волчкова «Конспекты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группе» стр335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A24460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5387" w:type="dxa"/>
          </w:tcPr>
          <w:p w:rsidR="00827A1E" w:rsidRPr="007F6ED5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цветущих растениях участка. Упражнять в употреблении некоторых названий цветов. Упражнять в изображении предметов в технике пластинографии</w:t>
            </w:r>
          </w:p>
        </w:tc>
        <w:tc>
          <w:tcPr>
            <w:tcW w:w="4585" w:type="dxa"/>
          </w:tcPr>
          <w:p w:rsidR="007C516D" w:rsidRPr="005434C6" w:rsidRDefault="007C516D" w:rsidP="007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7C516D" w:rsidP="007C516D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стр.193.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6"/>
        <w:gridCol w:w="1792"/>
        <w:gridCol w:w="3515"/>
        <w:gridCol w:w="2879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AE4948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«Водичка – водичка» 16.05 – 20.05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A24460" w:rsidRDefault="007C516D" w:rsidP="002F60CF">
            <w:pPr>
              <w:jc w:val="both"/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«Купаться любят все»</w:t>
            </w:r>
          </w:p>
        </w:tc>
        <w:tc>
          <w:tcPr>
            <w:tcW w:w="5387" w:type="dxa"/>
          </w:tcPr>
          <w:p w:rsidR="00827A1E" w:rsidRPr="00A24460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Вызвать интерес к выполнению культурно-гигиенических навыков, побуждать детей к постоянному их соблюдению, закреплять знания о свойствах воды.</w:t>
            </w:r>
          </w:p>
        </w:tc>
        <w:tc>
          <w:tcPr>
            <w:tcW w:w="4585" w:type="dxa"/>
          </w:tcPr>
          <w:p w:rsidR="00827A1E" w:rsidRPr="00A24460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стр356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A24460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«Бережливым будь с водой, хорошенько кран закрой»</w:t>
            </w:r>
          </w:p>
        </w:tc>
        <w:tc>
          <w:tcPr>
            <w:tcW w:w="5387" w:type="dxa"/>
          </w:tcPr>
          <w:p w:rsidR="00827A1E" w:rsidRPr="00A24460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детей беречь водопроводную воду. Ритмом штрихов учить передавать капли воды; раскладывать и наклеивать готовые формы.</w:t>
            </w:r>
          </w:p>
        </w:tc>
        <w:tc>
          <w:tcPr>
            <w:tcW w:w="4585" w:type="dxa"/>
          </w:tcPr>
          <w:p w:rsidR="00827A1E" w:rsidRPr="00A24460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стр361-362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«Водичка, водичка»</w:t>
            </w:r>
          </w:p>
        </w:tc>
        <w:tc>
          <w:tcPr>
            <w:tcW w:w="5387" w:type="dxa"/>
          </w:tcPr>
          <w:p w:rsidR="00827A1E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поэтическое произведение, осознавать тему, содержание. Вызвать желание запоминать и выразительно воспроизводить четверостишие.</w:t>
            </w:r>
          </w:p>
        </w:tc>
        <w:tc>
          <w:tcPr>
            <w:tcW w:w="4585" w:type="dxa"/>
          </w:tcPr>
          <w:p w:rsidR="00827A1E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стр357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3C0F4D" w:rsidRDefault="00CB31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F4D">
              <w:rPr>
                <w:rFonts w:ascii="Times New Roman" w:hAnsi="Times New Roman" w:cs="Times New Roman"/>
                <w:sz w:val="24"/>
                <w:szCs w:val="24"/>
              </w:rPr>
              <w:t>Сосчитай и отсчитай.</w:t>
            </w:r>
          </w:p>
        </w:tc>
        <w:tc>
          <w:tcPr>
            <w:tcW w:w="5387" w:type="dxa"/>
          </w:tcPr>
          <w:p w:rsidR="00827A1E" w:rsidRPr="00900DD4" w:rsidRDefault="00CB31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комбинированные способности, логическое мышление, умение классифицировать</w:t>
            </w:r>
          </w:p>
        </w:tc>
        <w:tc>
          <w:tcPr>
            <w:tcW w:w="4585" w:type="dxa"/>
          </w:tcPr>
          <w:p w:rsidR="00827A1E" w:rsidRPr="00A24460" w:rsidRDefault="00CB314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 xml:space="preserve">В.И. Волчкова «Конспекты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группе» стр371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A24460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«Рыбки в ручейке»</w:t>
            </w:r>
          </w:p>
        </w:tc>
        <w:tc>
          <w:tcPr>
            <w:tcW w:w="5387" w:type="dxa"/>
          </w:tcPr>
          <w:p w:rsidR="00827A1E" w:rsidRPr="007F6ED5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коллективную композицию. Развивать мелкую моторику пальцев, внимание</w:t>
            </w:r>
          </w:p>
        </w:tc>
        <w:tc>
          <w:tcPr>
            <w:tcW w:w="4585" w:type="dxa"/>
          </w:tcPr>
          <w:p w:rsidR="00827A1E" w:rsidRPr="00A24460" w:rsidRDefault="007C516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Д.Н. Колдина «Аппликация с детьми 3-4 лет.» стр.40</w:t>
            </w:r>
          </w:p>
        </w:tc>
      </w:tr>
    </w:tbl>
    <w:p w:rsidR="00827A1E" w:rsidRDefault="00827A1E" w:rsidP="00827A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2"/>
        <w:gridCol w:w="1884"/>
        <w:gridCol w:w="3390"/>
        <w:gridCol w:w="2916"/>
      </w:tblGrid>
      <w:tr w:rsidR="00827A1E" w:rsidRPr="00A24460" w:rsidTr="002F60CF">
        <w:tc>
          <w:tcPr>
            <w:tcW w:w="14850" w:type="dxa"/>
            <w:gridSpan w:val="4"/>
          </w:tcPr>
          <w:p w:rsidR="00827A1E" w:rsidRPr="00A24460" w:rsidRDefault="00AE4948" w:rsidP="002F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 </w:t>
            </w:r>
            <w:r w:rsidR="00827A1E" w:rsidRPr="00A2446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«Город» 23.05 – 27.05</w:t>
            </w:r>
          </w:p>
        </w:tc>
      </w:tr>
      <w:tr w:rsidR="00827A1E" w:rsidRPr="00A24460" w:rsidTr="002F60CF">
        <w:tc>
          <w:tcPr>
            <w:tcW w:w="289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387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460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Соц. мир.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Природный мир</w:t>
            </w: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27A1E" w:rsidRPr="00A24460" w:rsidRDefault="007C6E1D" w:rsidP="002F60CF">
            <w:pPr>
              <w:jc w:val="both"/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«Я здесь живу»</w:t>
            </w:r>
          </w:p>
        </w:tc>
        <w:tc>
          <w:tcPr>
            <w:tcW w:w="5387" w:type="dxa"/>
          </w:tcPr>
          <w:p w:rsidR="00827A1E" w:rsidRPr="00A24460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«город». Обобщать понятия о родном городе, полученные в ходе прогулок и рассказов взрослых. Побуждать детей участвовать в беседе об улице на которой находиться детский.</w:t>
            </w:r>
          </w:p>
        </w:tc>
        <w:tc>
          <w:tcPr>
            <w:tcW w:w="4585" w:type="dxa"/>
          </w:tcPr>
          <w:p w:rsidR="007C6E1D" w:rsidRPr="005434C6" w:rsidRDefault="007C6E1D" w:rsidP="007C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Н. С. Голицина</w:t>
            </w:r>
          </w:p>
          <w:p w:rsidR="00827A1E" w:rsidRPr="00A24460" w:rsidRDefault="007C6E1D" w:rsidP="007C6E1D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«Конспекты комплексно- тематического занятий вторя младшая группа» стр.211</w:t>
            </w:r>
          </w:p>
        </w:tc>
      </w:tr>
      <w:tr w:rsidR="00827A1E" w:rsidRPr="00A24460" w:rsidTr="002F60CF">
        <w:trPr>
          <w:cantSplit/>
          <w:trHeight w:val="97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A1E" w:rsidRPr="00A24460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«Строим, строим новый дом»</w:t>
            </w:r>
          </w:p>
        </w:tc>
        <w:tc>
          <w:tcPr>
            <w:tcW w:w="5387" w:type="dxa"/>
          </w:tcPr>
          <w:p w:rsidR="00827A1E" w:rsidRPr="00A24460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детей подбирать цвет бумаги в соответствии с колоритом предметов при вечернем освещении. Упражнять в разрезании широких и узких полос бумаги.</w:t>
            </w:r>
          </w:p>
        </w:tc>
        <w:tc>
          <w:tcPr>
            <w:tcW w:w="4585" w:type="dxa"/>
          </w:tcPr>
          <w:p w:rsidR="00827A1E" w:rsidRPr="00A24460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стр305</w:t>
            </w:r>
          </w:p>
        </w:tc>
      </w:tr>
      <w:tr w:rsidR="00827A1E" w:rsidTr="002F60CF">
        <w:trPr>
          <w:cantSplit/>
          <w:trHeight w:val="1050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5387" w:type="dxa"/>
          </w:tcPr>
          <w:p w:rsidR="00827A1E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Учить детей связно отвечать на вопросы воспитателя. Активизировать детей по ходу беседы. Расширять словарный запас.</w:t>
            </w:r>
          </w:p>
        </w:tc>
        <w:tc>
          <w:tcPr>
            <w:tcW w:w="4585" w:type="dxa"/>
          </w:tcPr>
          <w:p w:rsidR="00827A1E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стр302</w:t>
            </w: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Математическое развитие</w:t>
            </w:r>
          </w:p>
        </w:tc>
        <w:tc>
          <w:tcPr>
            <w:tcW w:w="1984" w:type="dxa"/>
          </w:tcPr>
          <w:p w:rsidR="00827A1E" w:rsidRPr="00A24460" w:rsidRDefault="00CB3143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«Итоговая игра «Путешествие»</w:t>
            </w:r>
          </w:p>
        </w:tc>
        <w:tc>
          <w:tcPr>
            <w:tcW w:w="5387" w:type="dxa"/>
          </w:tcPr>
          <w:p w:rsidR="00827A1E" w:rsidRPr="00900DD4" w:rsidRDefault="00CB3143" w:rsidP="002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Закреплять знания, полученные ранее детьми, порядковый счёт, знание цифр и геометрических фигур. Умение находить  закономерности  и ориентироваться в пространстве, развивать мелкую моторику.</w:t>
            </w:r>
          </w:p>
        </w:tc>
        <w:tc>
          <w:tcPr>
            <w:tcW w:w="4585" w:type="dxa"/>
          </w:tcPr>
          <w:p w:rsidR="00827A1E" w:rsidRPr="00A24460" w:rsidRDefault="00827A1E" w:rsidP="002F60CF">
            <w:pPr>
              <w:rPr>
                <w:rFonts w:ascii="Times New Roman" w:hAnsi="Times New Roman" w:cs="Times New Roman"/>
              </w:rPr>
            </w:pPr>
          </w:p>
        </w:tc>
      </w:tr>
      <w:tr w:rsidR="00827A1E" w:rsidRPr="00A24460" w:rsidTr="002F60CF">
        <w:trPr>
          <w:cantSplit/>
          <w:trHeight w:val="1134"/>
        </w:trPr>
        <w:tc>
          <w:tcPr>
            <w:tcW w:w="2894" w:type="dxa"/>
          </w:tcPr>
          <w:p w:rsidR="00827A1E" w:rsidRPr="007A1087" w:rsidRDefault="00827A1E" w:rsidP="002F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hAnsi="Times New Roman" w:cs="Times New Roman"/>
                <w:sz w:val="28"/>
                <w:szCs w:val="28"/>
              </w:rPr>
              <w:t>Лепка. / Аппликация</w:t>
            </w:r>
          </w:p>
        </w:tc>
        <w:tc>
          <w:tcPr>
            <w:tcW w:w="1984" w:type="dxa"/>
          </w:tcPr>
          <w:p w:rsidR="00827A1E" w:rsidRPr="00A24460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«Мечтаю о таком дворе, но он пока только во сне»</w:t>
            </w:r>
          </w:p>
        </w:tc>
        <w:tc>
          <w:tcPr>
            <w:tcW w:w="5387" w:type="dxa"/>
          </w:tcPr>
          <w:p w:rsidR="00827A1E" w:rsidRPr="007F6ED5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своему двору, дому. Учить бережно относиться к зелёным посадкам; работать коллективно. Учить с помощью лепки изображать деревья разными способами.</w:t>
            </w:r>
          </w:p>
        </w:tc>
        <w:tc>
          <w:tcPr>
            <w:tcW w:w="4585" w:type="dxa"/>
          </w:tcPr>
          <w:p w:rsidR="00827A1E" w:rsidRPr="00A24460" w:rsidRDefault="007C6E1D" w:rsidP="002F60CF">
            <w:pPr>
              <w:rPr>
                <w:rFonts w:ascii="Times New Roman" w:hAnsi="Times New Roman" w:cs="Times New Roman"/>
              </w:rPr>
            </w:pPr>
            <w:r w:rsidRPr="005434C6">
              <w:rPr>
                <w:rFonts w:ascii="Times New Roman" w:hAnsi="Times New Roman" w:cs="Times New Roman"/>
                <w:sz w:val="24"/>
                <w:szCs w:val="24"/>
              </w:rPr>
              <w:t>В.И. Волчкова «Конспекты занятий во второй младшей группе» стр306</w:t>
            </w:r>
          </w:p>
        </w:tc>
      </w:tr>
    </w:tbl>
    <w:p w:rsidR="00827A1E" w:rsidRDefault="00827A1E" w:rsidP="00827A1E"/>
    <w:p w:rsidR="00827A1E" w:rsidRDefault="00827A1E" w:rsidP="00827A1E"/>
    <w:p w:rsidR="00306FD4" w:rsidRDefault="00306FD4" w:rsidP="00FC15B5"/>
    <w:p w:rsidR="00306FD4" w:rsidRDefault="00306FD4" w:rsidP="00FC15B5"/>
    <w:p w:rsidR="00306FD4" w:rsidRDefault="00306FD4" w:rsidP="00FC15B5"/>
    <w:p w:rsidR="00306FD4" w:rsidRDefault="00306FD4" w:rsidP="00FC15B5"/>
    <w:p w:rsidR="00306FD4" w:rsidRDefault="00306FD4" w:rsidP="00FC15B5"/>
    <w:p w:rsidR="00306FD4" w:rsidRDefault="00306FD4" w:rsidP="00FC15B5"/>
    <w:p w:rsidR="00306FD4" w:rsidRDefault="00306FD4" w:rsidP="00FC15B5"/>
    <w:p w:rsidR="00306FD4" w:rsidRDefault="00306FD4" w:rsidP="00FC15B5"/>
    <w:p w:rsidR="00306FD4" w:rsidRDefault="00306FD4" w:rsidP="00FC15B5"/>
    <w:p w:rsidR="00306FD4" w:rsidRDefault="00306FD4" w:rsidP="00FC15B5"/>
    <w:p w:rsidR="00306FD4" w:rsidRDefault="00306FD4" w:rsidP="00FC15B5"/>
    <w:p w:rsidR="00306FD4" w:rsidRDefault="00306FD4" w:rsidP="00FC15B5"/>
    <w:p w:rsidR="00FC15B5" w:rsidRDefault="00FC15B5" w:rsidP="00FC15B5"/>
    <w:p w:rsidR="00740F86" w:rsidRDefault="00740F86" w:rsidP="007571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0F86" w:rsidRDefault="00740F86" w:rsidP="007571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0F86" w:rsidRDefault="00740F86" w:rsidP="007571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34E6" w:rsidRDefault="00B834E6" w:rsidP="007571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34E6" w:rsidRDefault="00B834E6" w:rsidP="007571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34E6" w:rsidRDefault="00B834E6" w:rsidP="007571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34E6" w:rsidRDefault="00B834E6" w:rsidP="007571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7179" w:rsidRPr="00A47764" w:rsidRDefault="00516E10" w:rsidP="007571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5</w:t>
      </w:r>
      <w:r w:rsidR="00757179" w:rsidRPr="00A47764">
        <w:rPr>
          <w:rFonts w:ascii="Times New Roman" w:hAnsi="Times New Roman" w:cs="Times New Roman"/>
          <w:b/>
          <w:sz w:val="32"/>
          <w:szCs w:val="32"/>
        </w:rPr>
        <w:t xml:space="preserve"> Утренняя гимнастика.</w:t>
      </w:r>
    </w:p>
    <w:p w:rsidR="00757179" w:rsidRPr="00A47764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A47764">
        <w:rPr>
          <w:rFonts w:ascii="Times New Roman" w:hAnsi="Times New Roman"/>
          <w:b/>
          <w:sz w:val="28"/>
          <w:szCs w:val="28"/>
        </w:rPr>
        <w:t>Сентябрь  1.09 -15.09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№1.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Бег с одной стороны площадки на другую за мячом (воспитатель прокатывает мяч большого диаметра); ходьба на другую сторону площадки за воспитателем (у него в руках мяч).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без предметов.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 xml:space="preserve"> «Покажи ладошки».</w:t>
      </w:r>
      <w:r>
        <w:rPr>
          <w:rFonts w:ascii="Times New Roman" w:hAnsi="Times New Roman"/>
          <w:sz w:val="28"/>
          <w:szCs w:val="28"/>
        </w:rPr>
        <w:t xml:space="preserve"> И. п. - стоя ноги на ширине стопы, руки вдоль туловища. Поднять руки вперед - вот наши ладошки, вернуться в исходное положение (5 раз).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 «Покажи колени».</w:t>
      </w:r>
      <w:r>
        <w:rPr>
          <w:rFonts w:ascii="Times New Roman" w:hAnsi="Times New Roman"/>
          <w:sz w:val="28"/>
          <w:szCs w:val="28"/>
        </w:rPr>
        <w:t xml:space="preserve"> И. п. - стоя ноги на ширине плеч, руки на поясе. Наклониться вперед и положить руки на колени, вернуться в исходное положение (5 раз). 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>«Большие и маленькие».</w:t>
      </w:r>
      <w:r>
        <w:rPr>
          <w:rFonts w:ascii="Times New Roman" w:hAnsi="Times New Roman"/>
          <w:sz w:val="28"/>
          <w:szCs w:val="28"/>
        </w:rPr>
        <w:t xml:space="preserve"> И. п. — стоя ноги слегка расставлены, руки за спиной. Присесть, руками обхватить колени, опустить голову, выпрямиться, вернуться в исходное положение (4 раза).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 И. п. - стоя ноги слегка расставлены, руки вдоль туловища. Прыжки на двух ногах - как мячики (2-3 раза).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Ходьба за воспитателем в обход площадки стайкой (в руках у него флажок).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A47764">
        <w:rPr>
          <w:rFonts w:ascii="Times New Roman" w:hAnsi="Times New Roman"/>
          <w:b/>
          <w:sz w:val="28"/>
          <w:szCs w:val="28"/>
        </w:rPr>
        <w:t>Сентябрь  1</w:t>
      </w:r>
      <w:r>
        <w:rPr>
          <w:rFonts w:ascii="Times New Roman" w:hAnsi="Times New Roman"/>
          <w:b/>
          <w:sz w:val="28"/>
          <w:szCs w:val="28"/>
        </w:rPr>
        <w:t>6.09 -30</w:t>
      </w:r>
      <w:r w:rsidRPr="00A47764">
        <w:rPr>
          <w:rFonts w:ascii="Times New Roman" w:hAnsi="Times New Roman"/>
          <w:b/>
          <w:sz w:val="28"/>
          <w:szCs w:val="28"/>
        </w:rPr>
        <w:t>.09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№2.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часть.   </w:t>
      </w:r>
      <w:r>
        <w:rPr>
          <w:rFonts w:ascii="Times New Roman" w:hAnsi="Times New Roman"/>
          <w:sz w:val="28"/>
          <w:szCs w:val="28"/>
        </w:rPr>
        <w:t>Ходьба и бег вокруг кубиков (по количеству детей), кубики поставлены по два, плотно один к другому. Ходьбу и бег проводят в обе стороны по сигналу воспитателя.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с кубиками.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 xml:space="preserve"> «Тук».</w:t>
      </w:r>
      <w:r>
        <w:rPr>
          <w:rFonts w:ascii="Times New Roman" w:hAnsi="Times New Roman"/>
          <w:sz w:val="28"/>
          <w:szCs w:val="28"/>
        </w:rPr>
        <w:t xml:space="preserve"> И. п.: стоя (лежа), кубики вдоль туловища. Через стороны кубики вверх, постучать, сказать «тук», вернуться в и. п. Следить за перемещением кубиков. Повторить 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 «Дальше колен».</w:t>
      </w:r>
      <w:r>
        <w:rPr>
          <w:rFonts w:ascii="Times New Roman" w:hAnsi="Times New Roman"/>
          <w:sz w:val="28"/>
          <w:szCs w:val="28"/>
        </w:rPr>
        <w:t xml:space="preserve"> И. п.: сидя, ноги врозь, руки с кубиками упор сзади, голову слегка приподнять. Наклон вперед, коснуться пола дальше колен и выпрямиться. Повторить 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 xml:space="preserve"> «Не задень кубики».</w:t>
      </w:r>
      <w:r>
        <w:rPr>
          <w:rFonts w:ascii="Times New Roman" w:hAnsi="Times New Roman"/>
          <w:sz w:val="28"/>
          <w:szCs w:val="28"/>
        </w:rPr>
        <w:t xml:space="preserve"> И. п.: то же, кубики ближе к пяткам с внутренней стороны, руки упор сзади. Сгибать и разгибать ноги, не задевая кубики. Колени приближать ближе к груди. Повторить 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 xml:space="preserve"> «Коснись кубиков».</w:t>
      </w:r>
      <w:r>
        <w:rPr>
          <w:rFonts w:ascii="Times New Roman" w:hAnsi="Times New Roman"/>
          <w:sz w:val="28"/>
          <w:szCs w:val="28"/>
        </w:rPr>
        <w:t xml:space="preserve"> И. п.: ноги на ширине плеч, кубики на полу у ног. Наклониться вперед, коснуться кубиков руками скрестно, выпрямиться. Повторить 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 «На дорожке».</w:t>
      </w:r>
      <w:r>
        <w:rPr>
          <w:rFonts w:ascii="Times New Roman" w:hAnsi="Times New Roman"/>
          <w:sz w:val="28"/>
          <w:szCs w:val="28"/>
        </w:rPr>
        <w:t xml:space="preserve"> И. п.: ноги слегка расставить, руки вниз, кубики на полу с боков. 3—4 пружинки и 10—12 подпрыгиваний, ходьба. Прыгать осторожно, легко. Повторить 3 раза.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Ходьба в колонне по одному с кубиками в руках. По сигналу воспитателя поднять кубик (не более чем на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3-5 с), опустить и так несколько раз во время ходьбы.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</w:p>
    <w:p w:rsidR="00757179" w:rsidRPr="00A47764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A47764">
        <w:rPr>
          <w:rFonts w:ascii="Times New Roman" w:hAnsi="Times New Roman"/>
          <w:b/>
          <w:sz w:val="28"/>
          <w:szCs w:val="28"/>
        </w:rPr>
        <w:lastRenderedPageBreak/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2.10 – 15.10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№1.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>Игра малой подвижности «Тишина» (ходьба). Дети идут в обход площадки, затем по кругу за воспитателем и вместе говорят: «Тишина у пруда, не колышется вода, не шумите, камыши, засыпайте, малыши».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слов дети останавливаются, приседают, наклоняют голову и закрывают глаза. Через несколько секунд воспитатель произносит громко: «Ква-ква-ква» - и поясняет, что лягушки разбудили ребят, и они проснулись, поднялись и потянулись. Игровое упражнение повторяется.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упражнение с погремушками.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 xml:space="preserve"> «Погремушки». </w:t>
      </w:r>
      <w:r>
        <w:rPr>
          <w:rFonts w:ascii="Times New Roman" w:hAnsi="Times New Roman"/>
          <w:sz w:val="28"/>
          <w:szCs w:val="28"/>
        </w:rPr>
        <w:t>И. п.: ноги слегка расставить, руки вниз. Руки через стороны вверх, потрясти погремушками и через стороны вниз, приговаривая «динь-динь». Следить за движениями рук. Повторить 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 «Покажи и поиграй». </w:t>
      </w:r>
      <w:r>
        <w:rPr>
          <w:rFonts w:ascii="Times New Roman" w:hAnsi="Times New Roman"/>
          <w:sz w:val="28"/>
          <w:szCs w:val="28"/>
        </w:rPr>
        <w:t xml:space="preserve">И. п.: сидя на пятках, погремушки у плеч. Поворот — показать погремушки, сказать «вот», спрятать за спину. То же, в другую сторону. Следить за движениями рук. Ноги не сдвигать. Повторить 3 раза. 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 xml:space="preserve"> «Поиграем и спрячем». </w:t>
      </w:r>
      <w:r>
        <w:rPr>
          <w:rFonts w:ascii="Times New Roman" w:hAnsi="Times New Roman"/>
          <w:sz w:val="28"/>
          <w:szCs w:val="28"/>
        </w:rPr>
        <w:t>И. п.: лежа (сидя), руки над головой, погремушки касаются пола. Потрясти погремушками, перевести руки к животу и согнуть ноги — спрятали, вернуться в и. п. Повторить 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 xml:space="preserve"> «Покажем соседу». </w:t>
      </w:r>
      <w:r>
        <w:rPr>
          <w:rFonts w:ascii="Times New Roman" w:hAnsi="Times New Roman"/>
          <w:sz w:val="28"/>
          <w:szCs w:val="28"/>
        </w:rPr>
        <w:t>И. п.: сидя на пятках, погремушки в согнутых руках с боков. Поворот вправо (влево), поиграть и выпрямиться. Повторить по 3—4 раза.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 «Погремушкам весело</w:t>
      </w:r>
      <w:r>
        <w:rPr>
          <w:rFonts w:ascii="Times New Roman" w:hAnsi="Times New Roman"/>
          <w:sz w:val="28"/>
          <w:szCs w:val="28"/>
        </w:rPr>
        <w:t>». И. п.: ноги слегка расставить, погремушки за спиной. Несколько пружинок и 10—15 подпрыгиваний, встряхивая погремушками перед собой. Повторить 3—4 раза, чередуя с ходьбой.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 xml:space="preserve">«Погремушки отдыхают». </w:t>
      </w:r>
      <w:r>
        <w:rPr>
          <w:rFonts w:ascii="Times New Roman" w:hAnsi="Times New Roman"/>
          <w:sz w:val="28"/>
          <w:szCs w:val="28"/>
        </w:rPr>
        <w:t>И. п.: то же. Тихо-тихо поднять погремушки в стороны и так же опустить. Повторить 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Игровое задание «Найдем лягушонка» (ходьба в разных направлениях, затем в колонне по одному за ребенком, который первым нашел лягушонка).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</w:p>
    <w:p w:rsidR="00757179" w:rsidRPr="00A47764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A47764">
        <w:rPr>
          <w:rFonts w:ascii="Times New Roman" w:hAnsi="Times New Roman"/>
          <w:b/>
          <w:sz w:val="28"/>
          <w:szCs w:val="28"/>
        </w:rPr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16.10 – 31.10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№2.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Ходьба в колонне по одному, на сигнал воспитателя «Воробышки!» остановиться и сказать: «Чик-чирик» (вместе с педагогом); бег друг за другом.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без предметов.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 xml:space="preserve"> «Хлопок». </w:t>
      </w:r>
      <w:r>
        <w:rPr>
          <w:rFonts w:ascii="Times New Roman" w:hAnsi="Times New Roman"/>
          <w:sz w:val="28"/>
          <w:szCs w:val="28"/>
        </w:rPr>
        <w:t>И. п.: ноги слегка расставить, руки за спину. Хлопнуть перед собой (повыше), сказать «хлоп», положить руки за спину. Повторить 5—6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 «Хлопки по коленям». </w:t>
      </w:r>
      <w:r>
        <w:rPr>
          <w:rFonts w:ascii="Times New Roman" w:hAnsi="Times New Roman"/>
          <w:sz w:val="28"/>
          <w:szCs w:val="28"/>
        </w:rPr>
        <w:t>И. п.: ноги на ширине плеч, руки на пояс. Наклон вперед, хлопнуть, сказать «хлоп», выпрямиться, руки на пояс. Приучать, не сгибать ноги. Повторить 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 xml:space="preserve"> «Не ошибись». </w:t>
      </w:r>
      <w:r>
        <w:rPr>
          <w:rFonts w:ascii="Times New Roman" w:hAnsi="Times New Roman"/>
          <w:sz w:val="28"/>
          <w:szCs w:val="28"/>
        </w:rPr>
        <w:t>И. п.: лежа на спине, одна нога упор. Менять положение ног. После 3—4 движений выпрямить ноги, отдых. Дыхание произвольное. Повторить 4 раза.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 xml:space="preserve"> «Покачивание». </w:t>
      </w:r>
      <w:r>
        <w:rPr>
          <w:rFonts w:ascii="Times New Roman" w:hAnsi="Times New Roman"/>
          <w:sz w:val="28"/>
          <w:szCs w:val="28"/>
        </w:rPr>
        <w:t>И. п.: сидя, ноги врозь, руки в стороны. 3—4 покачивания из стороны в сторону, отдых — опустить руки. Повторить 4 раза.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 «Помашем и попрыгаем». </w:t>
      </w:r>
      <w:r>
        <w:rPr>
          <w:rFonts w:ascii="Times New Roman" w:hAnsi="Times New Roman"/>
          <w:sz w:val="28"/>
          <w:szCs w:val="28"/>
        </w:rPr>
        <w:t>И. п.: ноги слегка расставить, руки вниз. Руки в стороны, помахать, опустить, 8—10 подпрыгиваний и ходьба. Повторить 3 раза.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часть.</w:t>
      </w:r>
      <w:r>
        <w:rPr>
          <w:rFonts w:ascii="Times New Roman" w:hAnsi="Times New Roman"/>
          <w:sz w:val="28"/>
          <w:szCs w:val="28"/>
        </w:rPr>
        <w:t xml:space="preserve">      Ходьба в колонне по одному. Посмотрим на осенние листочки.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</w:p>
    <w:p w:rsidR="00757179" w:rsidRPr="00A47764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A47764">
        <w:rPr>
          <w:rFonts w:ascii="Times New Roman" w:hAnsi="Times New Roman"/>
          <w:b/>
          <w:sz w:val="28"/>
          <w:szCs w:val="28"/>
        </w:rPr>
        <w:t>Ноябрь 1.11 -15.11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№1.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Ходьба и бег по мостику (по дорожке длиной 3 м, шириной 30 см).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одной стороне площадки (из шнуров или реек) выкладывается дорожка, и воспитатель предлагает вначале пройти, а затем пробежать по мостику, не задевая его.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без предметов.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 xml:space="preserve"> «Играют пальчики». </w:t>
      </w:r>
      <w:r>
        <w:rPr>
          <w:rFonts w:ascii="Times New Roman" w:hAnsi="Times New Roman"/>
          <w:sz w:val="28"/>
          <w:szCs w:val="28"/>
        </w:rPr>
        <w:t>И. п.: ноги слегка расставить, руки вниз. Руки вперед, ладони вверх (вниз), пошевелить пальцами, руки вниз. То же, руки в стороны. Дыхание произвольное. Повторить 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 «Вперед». </w:t>
      </w:r>
      <w:r>
        <w:rPr>
          <w:rFonts w:ascii="Times New Roman" w:hAnsi="Times New Roman"/>
          <w:sz w:val="28"/>
          <w:szCs w:val="28"/>
        </w:rPr>
        <w:t>И. п.: стоя на коленях, руки на пояс. Наклон вперед, упор на ладони, смотреть вперед, сказать «вперед», вернуться в и. п. Повторить 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 xml:space="preserve"> «Короткие и длинные ноги». </w:t>
      </w:r>
      <w:r>
        <w:rPr>
          <w:rFonts w:ascii="Times New Roman" w:hAnsi="Times New Roman"/>
          <w:sz w:val="28"/>
          <w:szCs w:val="28"/>
        </w:rPr>
        <w:t>И. п.: сидя, руки упор сзади. Согнуть ноги и выпрямить, сказать «короткие». Голову не опускать. Повторить 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 xml:space="preserve"> «Светофор». </w:t>
      </w:r>
      <w:r>
        <w:rPr>
          <w:rFonts w:ascii="Times New Roman" w:hAnsi="Times New Roman"/>
          <w:sz w:val="28"/>
          <w:szCs w:val="28"/>
        </w:rPr>
        <w:t>И. п.: то же, ноги врозь, руки на пояс — закрыт светофор. Поворот вправо (влево) — открыт. Повторить 3 раза.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 «Пружинки и подпрыгивание». </w:t>
      </w:r>
      <w:r>
        <w:rPr>
          <w:rFonts w:ascii="Times New Roman" w:hAnsi="Times New Roman"/>
          <w:sz w:val="28"/>
          <w:szCs w:val="28"/>
        </w:rPr>
        <w:t>И. п.: ноги слегка расставить, руки за спину. 3—4 пружинки и 10—12 подпрыгиваний, поворот в другую сторону, ходьба. Повторить 4 раза.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 xml:space="preserve"> «Хлопок перед собой». </w:t>
      </w:r>
      <w:r>
        <w:rPr>
          <w:rFonts w:ascii="Times New Roman" w:hAnsi="Times New Roman"/>
          <w:sz w:val="28"/>
          <w:szCs w:val="28"/>
        </w:rPr>
        <w:t>И. п.: то же, руки вниз. Сделать хлопок перед собой, сказать «хлоп», вернуться в и. п. Повторить 4 раза.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>Игра «Пузырь».</w:t>
      </w:r>
      <w:r>
        <w:rPr>
          <w:rFonts w:ascii="Times New Roman" w:hAnsi="Times New Roman"/>
          <w:sz w:val="28"/>
          <w:szCs w:val="28"/>
        </w:rPr>
        <w:t xml:space="preserve"> Дети и воспитатель берутся за руки, образуют круг, становясь, близко друг к другу, и говорят: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«Раздувайся, пузырь, Раздувайся, большой,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Оставайся такой, Да не лопайся».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произнесением текста дети расширяют круг, постепенно отступая назад, держась за руки до тех пор, пока воспитатель не скажет: «Лопнул пузырь!» Дети опускают руки и хлопают в ладоши - пузырь лопнул. Игра повторяется не более 2 раз.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A47764">
        <w:rPr>
          <w:rFonts w:ascii="Times New Roman" w:hAnsi="Times New Roman"/>
          <w:b/>
          <w:sz w:val="28"/>
          <w:szCs w:val="28"/>
        </w:rPr>
        <w:t>Ноябрь 1</w:t>
      </w:r>
      <w:r>
        <w:rPr>
          <w:rFonts w:ascii="Times New Roman" w:hAnsi="Times New Roman"/>
          <w:b/>
          <w:sz w:val="28"/>
          <w:szCs w:val="28"/>
        </w:rPr>
        <w:t>6</w:t>
      </w:r>
      <w:r w:rsidRPr="00A47764">
        <w:rPr>
          <w:rFonts w:ascii="Times New Roman" w:hAnsi="Times New Roman"/>
          <w:b/>
          <w:sz w:val="28"/>
          <w:szCs w:val="28"/>
        </w:rPr>
        <w:t>.11 -</w:t>
      </w:r>
      <w:r>
        <w:rPr>
          <w:rFonts w:ascii="Times New Roman" w:hAnsi="Times New Roman"/>
          <w:b/>
          <w:sz w:val="28"/>
          <w:szCs w:val="28"/>
        </w:rPr>
        <w:t>30.11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A1A0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Комплекс №2.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Ходьба в колонне по одному с выполнением задания; на сигнал «Лягушки» присесть, затем обычная ходьба; бег, как бабочки, помахивая руками, затем обычный бег.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с флажками.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 xml:space="preserve"> «Салют».</w:t>
      </w:r>
      <w:r>
        <w:rPr>
          <w:rFonts w:ascii="Times New Roman" w:hAnsi="Times New Roman"/>
          <w:sz w:val="28"/>
          <w:szCs w:val="28"/>
        </w:rPr>
        <w:t xml:space="preserve"> И. п.: ноги слегка расставить, флажки опущены. Через стороны вверх широкие скрестные взмахи (3—4) и через стороны опустить, сказать «вниз». Повторить 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 «Палочкой до пола».</w:t>
      </w:r>
      <w:r>
        <w:rPr>
          <w:rFonts w:ascii="Times New Roman" w:hAnsi="Times New Roman"/>
          <w:sz w:val="28"/>
          <w:szCs w:val="28"/>
        </w:rPr>
        <w:t xml:space="preserve"> И. п.: ноги на ширине плеч, флажки за спиной, хват за середину, указательный палец на палочке. Наклон вперед как можно дальше, палочкой коснуться пола, выпрямиться. Ноги не сгибать. Повторить 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 xml:space="preserve"> «Ноги в стороны».</w:t>
      </w:r>
      <w:r>
        <w:rPr>
          <w:rFonts w:ascii="Times New Roman" w:hAnsi="Times New Roman"/>
          <w:sz w:val="28"/>
          <w:szCs w:val="28"/>
        </w:rPr>
        <w:t xml:space="preserve"> И. п.: сидя, флажки на полу у пяток, руки упор сзади. Одну ногу перенести через флажок, затем другую. Так же вернуться в и. п. То же, последовательное выполнение. Голову не опускать. Повторить 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 xml:space="preserve"> «Повороты».</w:t>
      </w:r>
      <w:r>
        <w:rPr>
          <w:rFonts w:ascii="Times New Roman" w:hAnsi="Times New Roman"/>
          <w:sz w:val="28"/>
          <w:szCs w:val="28"/>
        </w:rPr>
        <w:t xml:space="preserve"> И. п.: стоя на коленях, флажки в стороны. Поворот вправо (влево), флажки вниз. Повторить 4 раза.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 «Подпрыгивание».</w:t>
      </w:r>
      <w:r>
        <w:rPr>
          <w:rFonts w:ascii="Times New Roman" w:hAnsi="Times New Roman"/>
          <w:sz w:val="28"/>
          <w:szCs w:val="28"/>
        </w:rPr>
        <w:t xml:space="preserve"> И. п.: ноги слегка расставить, флажки вниз. 3—4 пружинки со взмахом флажков вперед-назад, 10—12 подпрыгиваний с встряхиванием флажками и 8—10 шагов. Повторить 3—4 раза.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 xml:space="preserve"> «Дышим».</w:t>
      </w:r>
      <w:r>
        <w:rPr>
          <w:rFonts w:ascii="Times New Roman" w:hAnsi="Times New Roman"/>
          <w:sz w:val="28"/>
          <w:szCs w:val="28"/>
        </w:rPr>
        <w:t xml:space="preserve"> И. п.: то же. Медленно флажки в стороны и вниз, сказать «вниз». Повторить 4—6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>Игровое упражнение «Поймай комара». Дети стоят по кругу, и воспитатель предлагает им поймать комара — прыжки на двух ногах и хлопки двумя руками над головой.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</w:p>
    <w:p w:rsidR="00757179" w:rsidRPr="00A47764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A47764">
        <w:rPr>
          <w:rFonts w:ascii="Times New Roman" w:hAnsi="Times New Roman"/>
          <w:b/>
          <w:sz w:val="28"/>
          <w:szCs w:val="28"/>
        </w:rPr>
        <w:t>Декабрь 1.12 – 15.12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№1.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 xml:space="preserve">       Игровое задание «Паровозик». Ходьба и непродолжительный бег за паровозиком. Вначале роль паровозика выполняет воспитатель.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с мячом большого диаметра.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       «К себе и вниз».</w:t>
      </w:r>
      <w:r>
        <w:rPr>
          <w:rFonts w:ascii="Times New Roman" w:hAnsi="Times New Roman"/>
          <w:sz w:val="28"/>
          <w:szCs w:val="28"/>
        </w:rPr>
        <w:t xml:space="preserve"> И. п.: ноги слегка расставить, мяч опущен. Мяч к себе и вниз, сказать «вниз». Повторить 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 «Вот он».</w:t>
      </w:r>
      <w:r>
        <w:rPr>
          <w:rFonts w:ascii="Times New Roman" w:hAnsi="Times New Roman"/>
          <w:sz w:val="28"/>
          <w:szCs w:val="28"/>
        </w:rPr>
        <w:t xml:space="preserve"> И. п.: ноги на ширине плеч, мяч перед грудью. Наклон вперед, мяч вперед, сказать «вот он» — и. п. Ноги не сгибать. Повторить 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 xml:space="preserve"> «Не отпусти».</w:t>
      </w:r>
      <w:r>
        <w:rPr>
          <w:rFonts w:ascii="Times New Roman" w:hAnsi="Times New Roman"/>
          <w:sz w:val="28"/>
          <w:szCs w:val="28"/>
        </w:rPr>
        <w:t xml:space="preserve"> И. п.: сидя, мяч зажат между ног, руки упор сзади. Сгибать и выпрямлять ноги, не выпуская мяч. Повторить 5 раз. Голову не опускать.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 xml:space="preserve"> «Коснуться пола».</w:t>
      </w:r>
      <w:r>
        <w:rPr>
          <w:rFonts w:ascii="Times New Roman" w:hAnsi="Times New Roman"/>
          <w:sz w:val="28"/>
          <w:szCs w:val="28"/>
        </w:rPr>
        <w:t xml:space="preserve"> И. п.: стоя на коленях, мяч перед грудью.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Поворот вправо (влево), коснуться мячом пола — и. п. Повторить 3 раза. Можно предложить отдых — сесть на пятки.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      «Вокруг мяча».</w:t>
      </w:r>
      <w:r>
        <w:rPr>
          <w:rFonts w:ascii="Times New Roman" w:hAnsi="Times New Roman"/>
          <w:sz w:val="28"/>
          <w:szCs w:val="28"/>
        </w:rPr>
        <w:t xml:space="preserve"> И. п.: ноги слегка расставить, мяч на полу. Несколько пружинок и 8—10 подпрыгиваний на месте (вокруг мяча), ходьба на месте или вокруг мяча в противоположную сторону. Повторить 3 раза.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Игра малой подвижности «Угадай, кто кричит».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A47764">
        <w:rPr>
          <w:rFonts w:ascii="Times New Roman" w:hAnsi="Times New Roman"/>
          <w:b/>
          <w:sz w:val="28"/>
          <w:szCs w:val="28"/>
        </w:rPr>
        <w:t>Декабрь 1</w:t>
      </w:r>
      <w:r>
        <w:rPr>
          <w:rFonts w:ascii="Times New Roman" w:hAnsi="Times New Roman"/>
          <w:b/>
          <w:sz w:val="28"/>
          <w:szCs w:val="28"/>
        </w:rPr>
        <w:t>6</w:t>
      </w:r>
      <w:r w:rsidRPr="00A47764">
        <w:rPr>
          <w:rFonts w:ascii="Times New Roman" w:hAnsi="Times New Roman"/>
          <w:b/>
          <w:sz w:val="28"/>
          <w:szCs w:val="28"/>
        </w:rPr>
        <w:t>.12 –</w:t>
      </w:r>
      <w:r>
        <w:rPr>
          <w:rFonts w:ascii="Times New Roman" w:hAnsi="Times New Roman"/>
          <w:b/>
          <w:sz w:val="28"/>
          <w:szCs w:val="28"/>
        </w:rPr>
        <w:t xml:space="preserve"> 29</w:t>
      </w:r>
      <w:r w:rsidRPr="00A47764">
        <w:rPr>
          <w:rFonts w:ascii="Times New Roman" w:hAnsi="Times New Roman"/>
          <w:b/>
          <w:sz w:val="28"/>
          <w:szCs w:val="28"/>
        </w:rPr>
        <w:t>.12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A1A0F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Комплекс №2.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часть.        </w:t>
      </w:r>
      <w:r>
        <w:rPr>
          <w:rFonts w:ascii="Times New Roman" w:hAnsi="Times New Roman"/>
          <w:sz w:val="28"/>
          <w:szCs w:val="28"/>
        </w:rPr>
        <w:t>Ходьба в колонне по одному. Ходьба на носках, руки в стороны; ходьба, высоко поднимая колени, руки на поясе. Бег в чередовании с ходьбой. Перестроение в круг.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без предметов.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>«Руки в стороны».</w:t>
      </w:r>
      <w:r>
        <w:rPr>
          <w:rFonts w:ascii="Times New Roman" w:hAnsi="Times New Roman"/>
          <w:sz w:val="28"/>
          <w:szCs w:val="28"/>
        </w:rPr>
        <w:t xml:space="preserve"> И. п.: сидя, ноги скрестно, руки упор сбоку. Руки в стороны, посмотреть на одну, другую, вернуться в и. п., сказать «вниз». Повторить 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 «Кошка выгибает спину».</w:t>
      </w:r>
      <w:r>
        <w:rPr>
          <w:rFonts w:ascii="Times New Roman" w:hAnsi="Times New Roman"/>
          <w:sz w:val="28"/>
          <w:szCs w:val="28"/>
        </w:rPr>
        <w:t xml:space="preserve"> И. п.: стоя в упоре на коленях. Низко опустить голову, смотреть на ноги — кошка сердится, поднять голову — успокоилась. После 2—3 выполнений сесть на пятки — отдых. Позже подняться с подъемом на ноги. Повторить 4—5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 xml:space="preserve"> «Спрятались и показались».</w:t>
      </w:r>
      <w:r>
        <w:rPr>
          <w:rFonts w:ascii="Times New Roman" w:hAnsi="Times New Roman"/>
          <w:sz w:val="28"/>
          <w:szCs w:val="28"/>
        </w:rPr>
        <w:t xml:space="preserve"> И. п.: ноги слегка расставить, руки за спину. Присесть, наклониться, опустить голову, сказать «спрятались» и хорошо выпрямиться. То же, выпрямляясь, руки вверх — показались и через стороны руки за спину. Упражнение выполнять в умеренном и быстром темпе. Повторить 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 xml:space="preserve"> «Руки в сторону».</w:t>
      </w:r>
      <w:r>
        <w:rPr>
          <w:rFonts w:ascii="Times New Roman" w:hAnsi="Times New Roman"/>
          <w:sz w:val="28"/>
          <w:szCs w:val="28"/>
        </w:rPr>
        <w:t xml:space="preserve"> И. п.: ноги на ширине плеч, руки на пояс. Поворот вправо (влево), руки в сторону, вернуться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и. п.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 «Подпрыгивание».</w:t>
      </w:r>
      <w:r>
        <w:rPr>
          <w:rFonts w:ascii="Times New Roman" w:hAnsi="Times New Roman"/>
          <w:sz w:val="28"/>
          <w:szCs w:val="28"/>
        </w:rPr>
        <w:t xml:space="preserve"> И. п.: ноги слегка расставить, руки на пояс. 8—10 подпрыгиваний с хлопками перед собой. Повторить 2—3 раза, чередуя с ходьбой.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 xml:space="preserve"> «Хлопок».</w:t>
      </w:r>
      <w:r>
        <w:rPr>
          <w:rFonts w:ascii="Times New Roman" w:hAnsi="Times New Roman"/>
          <w:sz w:val="28"/>
          <w:szCs w:val="28"/>
        </w:rPr>
        <w:t xml:space="preserve"> И. п.: то же, два хлопка перед собой и вернуться в и. п. Повторить 4—6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часть.</w:t>
      </w:r>
      <w:r>
        <w:rPr>
          <w:rFonts w:ascii="Times New Roman" w:hAnsi="Times New Roman"/>
          <w:sz w:val="28"/>
          <w:szCs w:val="28"/>
        </w:rPr>
        <w:tab/>
        <w:t xml:space="preserve"> Ходьба в колонне по одному.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</w:p>
    <w:p w:rsidR="00757179" w:rsidRPr="009B49B7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9B49B7">
        <w:rPr>
          <w:rFonts w:ascii="Times New Roman" w:hAnsi="Times New Roman"/>
          <w:b/>
          <w:sz w:val="28"/>
          <w:szCs w:val="28"/>
        </w:rPr>
        <w:t>Январь 8.01 – 15.01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№1.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Ходьба и бег в колонне по одному; бег, высоко поднимая колени, как лошадки. Ходьба и бег чередуются.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на скамейке.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 xml:space="preserve"> «Выше вверх».</w:t>
      </w:r>
      <w:r>
        <w:rPr>
          <w:rFonts w:ascii="Times New Roman" w:hAnsi="Times New Roman"/>
          <w:sz w:val="28"/>
          <w:szCs w:val="28"/>
        </w:rPr>
        <w:t xml:space="preserve"> И. п.: сидя на скамейке верхом, руки упор сзади. Руки через стороны вверх, посмотреть — и. п., сказать «вниз». Повторить 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 «Оглянись».</w:t>
      </w:r>
      <w:r>
        <w:rPr>
          <w:rFonts w:ascii="Times New Roman" w:hAnsi="Times New Roman"/>
          <w:sz w:val="28"/>
          <w:szCs w:val="28"/>
        </w:rPr>
        <w:t xml:space="preserve"> И. п.: то же, руки на пояс. Поворот вправо, назад— и. п. То же, в другую сторону. Повторить 3 раза.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 xml:space="preserve"> «Встать и сесть».</w:t>
      </w:r>
      <w:r>
        <w:rPr>
          <w:rFonts w:ascii="Times New Roman" w:hAnsi="Times New Roman"/>
          <w:sz w:val="28"/>
          <w:szCs w:val="28"/>
        </w:rPr>
        <w:t xml:space="preserve"> И. п.: то же, руки за спину. Встать, посмотреть вверх — и. п. Ноги не сдвигать. Повторить 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 xml:space="preserve"> «Осторожно».</w:t>
      </w:r>
      <w:r>
        <w:rPr>
          <w:rFonts w:ascii="Times New Roman" w:hAnsi="Times New Roman"/>
          <w:sz w:val="28"/>
          <w:szCs w:val="28"/>
        </w:rPr>
        <w:t xml:space="preserve"> И. п.: стоять близко к скамейке, руки вниз. Встать на скамейку, сохранять устойчивое положение и сойти. Повторить 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 «Вперед и на месте».</w:t>
      </w:r>
      <w:r>
        <w:rPr>
          <w:rFonts w:ascii="Times New Roman" w:hAnsi="Times New Roman"/>
          <w:sz w:val="28"/>
          <w:szCs w:val="28"/>
        </w:rPr>
        <w:t xml:space="preserve"> И. п.: то же. Подпрыгивать на двух ногах вперед вдоль скамейки (3—4 м). 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на месте. Повторить 4 раза.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        Повторение первого упражнения из и. п. стоя.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Ходьба в колонне по одному.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57179" w:rsidRPr="009B49B7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9B49B7">
        <w:rPr>
          <w:rFonts w:ascii="Times New Roman" w:hAnsi="Times New Roman"/>
          <w:b/>
          <w:sz w:val="28"/>
          <w:szCs w:val="28"/>
        </w:rPr>
        <w:t>Январь</w:t>
      </w:r>
      <w:r>
        <w:rPr>
          <w:rFonts w:ascii="Times New Roman" w:hAnsi="Times New Roman"/>
          <w:b/>
          <w:sz w:val="28"/>
          <w:szCs w:val="28"/>
        </w:rPr>
        <w:t xml:space="preserve"> 16</w:t>
      </w:r>
      <w:r w:rsidRPr="009B49B7">
        <w:rPr>
          <w:rFonts w:ascii="Times New Roman" w:hAnsi="Times New Roman"/>
          <w:b/>
          <w:sz w:val="28"/>
          <w:szCs w:val="28"/>
        </w:rPr>
        <w:t>.01 –</w:t>
      </w:r>
      <w:r>
        <w:rPr>
          <w:rFonts w:ascii="Times New Roman" w:hAnsi="Times New Roman"/>
          <w:b/>
          <w:sz w:val="28"/>
          <w:szCs w:val="28"/>
        </w:rPr>
        <w:t xml:space="preserve"> 30</w:t>
      </w:r>
      <w:r w:rsidRPr="009B49B7">
        <w:rPr>
          <w:rFonts w:ascii="Times New Roman" w:hAnsi="Times New Roman"/>
          <w:b/>
          <w:sz w:val="28"/>
          <w:szCs w:val="28"/>
        </w:rPr>
        <w:t>.01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№2.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Ходьба в колонне по одному, на сигнал воспитателя «Зайка» дети останавливаются и прыгают на двух ногах, на сигнал «Птички» легко бегут. Упражнения в ходьбе и беге чередуются.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без предметов.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«Птички» («воробышки», «гусь»).</w:t>
      </w:r>
      <w:r>
        <w:rPr>
          <w:rFonts w:ascii="Times New Roman" w:hAnsi="Times New Roman"/>
          <w:sz w:val="28"/>
          <w:szCs w:val="28"/>
        </w:rPr>
        <w:t xml:space="preserve"> И. п.: ноги слегка расставить, руки за спину (вниз). Руки в стороны, помахать ими — крылья машут, опустить руки. Опускать руки медленно и говорить «пи-пи-пи», «га-га-га», «чик-чирик».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 «Часы бьют».</w:t>
      </w:r>
      <w:r>
        <w:rPr>
          <w:rFonts w:ascii="Times New Roman" w:hAnsi="Times New Roman"/>
          <w:sz w:val="28"/>
          <w:szCs w:val="28"/>
        </w:rPr>
        <w:t xml:space="preserve"> И. п.: ноги врозь, руки на пояс. Наклон вперед-вниз, сказать «бум» и выпрямиться. Повторить 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 xml:space="preserve"> «Поднимись выше».</w:t>
      </w:r>
      <w:r>
        <w:rPr>
          <w:rFonts w:ascii="Times New Roman" w:hAnsi="Times New Roman"/>
          <w:sz w:val="28"/>
          <w:szCs w:val="28"/>
        </w:rPr>
        <w:t xml:space="preserve"> И. п.: сидя на пятках, руки за спину. Встать на колени, потянуться, посмотреть вверх, вернуться в и. п. Опускаясь, сказать «сели». Позже предлагать встать полностью. Повторить 5—6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 xml:space="preserve"> «Неваляшка».</w:t>
      </w:r>
      <w:r>
        <w:rPr>
          <w:rFonts w:ascii="Times New Roman" w:hAnsi="Times New Roman"/>
          <w:sz w:val="28"/>
          <w:szCs w:val="28"/>
        </w:rPr>
        <w:t xml:space="preserve"> И. п.: то же, покачивание вперед-назад (из стороны в сторону). После 3—4 покачиваний — остановка, отдых. Повторить 4—5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 «Зайчик».</w:t>
      </w:r>
      <w:r>
        <w:rPr>
          <w:rFonts w:ascii="Times New Roman" w:hAnsi="Times New Roman"/>
          <w:sz w:val="28"/>
          <w:szCs w:val="28"/>
        </w:rPr>
        <w:t xml:space="preserve"> И. п.:</w:t>
      </w:r>
      <w:r>
        <w:rPr>
          <w:rFonts w:ascii="Times New Roman" w:hAnsi="Times New Roman"/>
          <w:sz w:val="28"/>
          <w:szCs w:val="28"/>
        </w:rPr>
        <w:tab/>
        <w:t>ноги слегка расставить, руки согнуть в локтях с боков. 10—15 подпрыгиваний и ходьба на месте. Прыгать легко, мягко. Повторить 3—4 раза.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 xml:space="preserve"> «Шарик».</w:t>
      </w:r>
      <w:r>
        <w:rPr>
          <w:rFonts w:ascii="Times New Roman" w:hAnsi="Times New Roman"/>
          <w:sz w:val="28"/>
          <w:szCs w:val="28"/>
        </w:rPr>
        <w:t xml:space="preserve"> И. п.: то же. Имитировать надувание шариков и отпускание их вверх. Повторить 4—6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Игровое упражнение «Поймай снежинку!». Дети идут  по кругу, и воспитатель предлагает детям, на сигнал остановиться и, подпрыгивая на двух ногах, поймать снежинки (хлопки в ладоши над головой).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</w:p>
    <w:p w:rsidR="00757179" w:rsidRPr="009B49B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9B49B7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49B7">
        <w:rPr>
          <w:rFonts w:ascii="Times New Roman" w:hAnsi="Times New Roman"/>
          <w:b/>
          <w:sz w:val="28"/>
          <w:szCs w:val="28"/>
        </w:rPr>
        <w:t>1.02 – 15.02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№1.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Ходьба в колонне по одному, на сигнал воспитателя «Зайки» остановиться и попрыгать на двух ногах, затем вновь ходьба; на следующий сигнал «Лягушки» присесть, положить руки на колени; бег по кругу в чередовании с ходьбой. Построение в круг.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с мячом.</w:t>
      </w:r>
    </w:p>
    <w:p w:rsidR="00757179" w:rsidRDefault="00757179" w:rsidP="002B11E3">
      <w:pPr>
        <w:pStyle w:val="af0"/>
        <w:numPr>
          <w:ilvl w:val="0"/>
          <w:numId w:val="23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«Выше мяч». </w:t>
      </w:r>
      <w:r>
        <w:rPr>
          <w:rFonts w:ascii="Times New Roman" w:hAnsi="Times New Roman"/>
          <w:sz w:val="28"/>
          <w:szCs w:val="28"/>
        </w:rPr>
        <w:t xml:space="preserve">И. п.: лежа, мяч опущен. Мяч вверх, коснуться пола за головой — и. п., сказать «вниз». 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4— 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 «Катаем</w:t>
      </w:r>
      <w:r>
        <w:rPr>
          <w:rFonts w:ascii="Times New Roman" w:hAnsi="Times New Roman"/>
          <w:b/>
          <w:sz w:val="28"/>
          <w:szCs w:val="28"/>
        </w:rPr>
        <w:tab/>
        <w:t>мяч».</w:t>
      </w:r>
      <w:r>
        <w:rPr>
          <w:rFonts w:ascii="Times New Roman" w:hAnsi="Times New Roman"/>
          <w:sz w:val="28"/>
          <w:szCs w:val="28"/>
        </w:rPr>
        <w:t xml:space="preserve"> И. п.: сидя,</w:t>
      </w:r>
      <w:r>
        <w:rPr>
          <w:rFonts w:ascii="Times New Roman" w:hAnsi="Times New Roman"/>
          <w:sz w:val="28"/>
          <w:szCs w:val="28"/>
        </w:rPr>
        <w:tab/>
        <w:t>ноги</w:t>
      </w:r>
      <w:r>
        <w:rPr>
          <w:rFonts w:ascii="Times New Roman" w:hAnsi="Times New Roman"/>
          <w:sz w:val="28"/>
          <w:szCs w:val="28"/>
        </w:rPr>
        <w:tab/>
        <w:t>врозь, мяч перед грудью в согнутых руках. Наклоняясь вперед, катить мяч ближе к пяткам — и. п. Повторить 4—6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 xml:space="preserve"> «Поймай,</w:t>
      </w:r>
      <w:r>
        <w:rPr>
          <w:rFonts w:ascii="Times New Roman" w:hAnsi="Times New Roman"/>
          <w:b/>
          <w:sz w:val="28"/>
          <w:szCs w:val="28"/>
        </w:rPr>
        <w:tab/>
        <w:t>мяч».</w:t>
      </w:r>
      <w:r>
        <w:rPr>
          <w:rFonts w:ascii="Times New Roman" w:hAnsi="Times New Roman"/>
          <w:sz w:val="28"/>
          <w:szCs w:val="28"/>
        </w:rPr>
        <w:t xml:space="preserve"> И. п.: сидя,</w:t>
      </w:r>
      <w:r>
        <w:rPr>
          <w:rFonts w:ascii="Times New Roman" w:hAnsi="Times New Roman"/>
          <w:sz w:val="28"/>
          <w:szCs w:val="28"/>
        </w:rPr>
        <w:tab/>
        <w:t>ноги</w:t>
      </w:r>
      <w:r>
        <w:rPr>
          <w:rFonts w:ascii="Times New Roman" w:hAnsi="Times New Roman"/>
          <w:sz w:val="28"/>
          <w:szCs w:val="28"/>
        </w:rPr>
        <w:tab/>
        <w:t>вместе, мяч у груди. Ноги врозь, уронить</w:t>
      </w:r>
      <w:r>
        <w:rPr>
          <w:rFonts w:ascii="Times New Roman" w:hAnsi="Times New Roman"/>
          <w:sz w:val="28"/>
          <w:szCs w:val="28"/>
        </w:rPr>
        <w:tab/>
        <w:t xml:space="preserve"> мяч между</w:t>
      </w:r>
      <w:r>
        <w:rPr>
          <w:rFonts w:ascii="Times New Roman" w:hAnsi="Times New Roman"/>
          <w:sz w:val="28"/>
          <w:szCs w:val="28"/>
        </w:rPr>
        <w:tab/>
        <w:t>ног и</w:t>
      </w:r>
      <w:r>
        <w:rPr>
          <w:rFonts w:ascii="Times New Roman" w:hAnsi="Times New Roman"/>
          <w:sz w:val="28"/>
          <w:szCs w:val="28"/>
        </w:rPr>
        <w:tab/>
        <w:t>поймать, выпрямиться.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же, из и. п. присев. Повторить 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 xml:space="preserve"> «Веселый мяч».</w:t>
      </w:r>
      <w:r>
        <w:rPr>
          <w:rFonts w:ascii="Times New Roman" w:hAnsi="Times New Roman"/>
          <w:sz w:val="28"/>
          <w:szCs w:val="28"/>
        </w:rPr>
        <w:t xml:space="preserve"> И. п.: ноги слегка расставить, мяч вверх. Несколько пружинок, мяч вниз, 10—12 подпрыгиваний, ходьба на месте. Повторить 3—4 раза.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 Повторение первого упражнения из и. п. стоя. Повторить 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Игровое задание «Найди лягушонка».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57179" w:rsidRPr="009B49B7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9B49B7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49B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9B49B7">
        <w:rPr>
          <w:rFonts w:ascii="Times New Roman" w:hAnsi="Times New Roman"/>
          <w:b/>
          <w:sz w:val="28"/>
          <w:szCs w:val="28"/>
        </w:rPr>
        <w:t>.02 –</w:t>
      </w:r>
      <w:r>
        <w:rPr>
          <w:rFonts w:ascii="Times New Roman" w:hAnsi="Times New Roman"/>
          <w:b/>
          <w:sz w:val="28"/>
          <w:szCs w:val="28"/>
        </w:rPr>
        <w:t xml:space="preserve"> 28</w:t>
      </w:r>
      <w:r w:rsidRPr="009B49B7">
        <w:rPr>
          <w:rFonts w:ascii="Times New Roman" w:hAnsi="Times New Roman"/>
          <w:b/>
          <w:sz w:val="28"/>
          <w:szCs w:val="28"/>
        </w:rPr>
        <w:t>.02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№2.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Игровое упражнение «Пузырь».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без предметов.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 xml:space="preserve"> «Взмахи».</w:t>
      </w:r>
      <w:r>
        <w:rPr>
          <w:rFonts w:ascii="Times New Roman" w:hAnsi="Times New Roman"/>
          <w:sz w:val="28"/>
          <w:szCs w:val="28"/>
        </w:rPr>
        <w:t xml:space="preserve">  И. п.: ноги слегка расставить, руки вниз. Взмах рук вперед-назад. Приучать к большой амплитуде. После 3—4 движений — пауза, отдых. Повторить 4 раза.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 «Кошка выгибает спину».</w:t>
      </w:r>
      <w:r>
        <w:rPr>
          <w:rFonts w:ascii="Times New Roman" w:hAnsi="Times New Roman"/>
          <w:sz w:val="28"/>
          <w:szCs w:val="28"/>
        </w:rPr>
        <w:t xml:space="preserve"> И. п.: стоять в упоре на коленях. Низко опустить голову, смотреть на ноги — кошка сердится, поднять голову — успокоилась. После 2—3 движений сесть на пятки. Повторить 4—5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 xml:space="preserve"> «Лягушонок».</w:t>
      </w:r>
      <w:r>
        <w:rPr>
          <w:rFonts w:ascii="Times New Roman" w:hAnsi="Times New Roman"/>
          <w:sz w:val="28"/>
          <w:szCs w:val="28"/>
        </w:rPr>
        <w:t xml:space="preserve"> И. п.: ноги слегка расставить, руки на пояс. Присесть, ладони прижать к полу между ног, голову приподнять, сказать «ква», выпрямиться. Повторить 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 xml:space="preserve"> «Ванька-встанька» («неваляшка»).</w:t>
      </w:r>
      <w:r>
        <w:rPr>
          <w:rFonts w:ascii="Times New Roman" w:hAnsi="Times New Roman"/>
          <w:sz w:val="28"/>
          <w:szCs w:val="28"/>
        </w:rPr>
        <w:t xml:space="preserve"> И. п.: ноги на ширине плеч, руки за спину. Покачивание из стороны в сторону. После 3—5 движений — пауза, отдых. Повторить 4—6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 «Мяч».</w:t>
      </w:r>
      <w:r>
        <w:rPr>
          <w:rFonts w:ascii="Times New Roman" w:hAnsi="Times New Roman"/>
          <w:sz w:val="28"/>
          <w:szCs w:val="28"/>
        </w:rPr>
        <w:t xml:space="preserve"> Высокое подпрыгивание (сопровождается чтением стихотворения С. Маршака «Мяч»). Повторить 2 раза, чередуя с ходьбой.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 xml:space="preserve"> «Бабочки».</w:t>
      </w:r>
      <w:r>
        <w:rPr>
          <w:rFonts w:ascii="Times New Roman" w:hAnsi="Times New Roman"/>
          <w:sz w:val="28"/>
          <w:szCs w:val="28"/>
        </w:rPr>
        <w:t xml:space="preserve"> И. п.: ноги слегка расставить, руки вниз. Руки в стороны, имитировать полет бабочек, опустить вниз, сказать «сели». Повторить 4—6 раз.</w:t>
      </w:r>
    </w:p>
    <w:p w:rsidR="00757179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47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ab/>
        <w:t xml:space="preserve"> Ходьба в колонне по одному.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32"/>
          <w:szCs w:val="32"/>
        </w:rPr>
      </w:pPr>
    </w:p>
    <w:p w:rsidR="00757179" w:rsidRPr="009B49B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9B49B7">
        <w:rPr>
          <w:rFonts w:ascii="Times New Roman" w:hAnsi="Times New Roman"/>
          <w:b/>
          <w:sz w:val="28"/>
          <w:szCs w:val="28"/>
        </w:rPr>
        <w:t>Март 1.03 -  15.03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№1.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</w:t>
      </w:r>
      <w:r w:rsidRPr="00E36A57">
        <w:rPr>
          <w:rFonts w:ascii="Times New Roman" w:hAnsi="Times New Roman"/>
          <w:sz w:val="28"/>
          <w:szCs w:val="28"/>
        </w:rPr>
        <w:tab/>
        <w:t xml:space="preserve"> Игровое упражнение «Лягушки». Из шнура выкладывается круг — это болото. Дети становятся по кругу правым (или левым) боком к болоту — они лягушки. Воспитатель говорит: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sz w:val="28"/>
          <w:szCs w:val="28"/>
        </w:rPr>
        <w:t>«Вот лягушки по дорожке, скачут, вытянувши ножки. Ква-ква-ква, ква-ква-ква! Скачут, вытянувши ножки».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sz w:val="28"/>
          <w:szCs w:val="28"/>
        </w:rPr>
        <w:t>Дети прыгают на двух ногах, продвигаясь вперед по кругу. По окончании текста воспитатель хлопает в ладоши - пугает лягушек, а они прыгают в болото и присаживаются на корточках. Игру можно повторить.</w:t>
      </w:r>
    </w:p>
    <w:p w:rsidR="00757179" w:rsidRPr="00E36A57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с платочками.</w:t>
      </w:r>
    </w:p>
    <w:p w:rsidR="00757179" w:rsidRPr="00E36A57" w:rsidRDefault="00757179" w:rsidP="00757179">
      <w:pPr>
        <w:pStyle w:val="af0"/>
        <w:rPr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1.</w:t>
      </w:r>
      <w:r w:rsidRPr="00E36A57">
        <w:rPr>
          <w:rFonts w:ascii="Times New Roman" w:hAnsi="Times New Roman"/>
          <w:sz w:val="28"/>
          <w:szCs w:val="28"/>
        </w:rPr>
        <w:tab/>
        <w:t xml:space="preserve"> И. п. - стоя ноги на ширине ступни, платочек в обеих руках у груди. Выпрямить руки вперед - показали платочек, вернуться в исходное положение.</w:t>
      </w:r>
      <w:r w:rsidRPr="00E36A57">
        <w:rPr>
          <w:sz w:val="28"/>
          <w:szCs w:val="28"/>
        </w:rPr>
        <w:t xml:space="preserve"> </w:t>
      </w:r>
      <w:r w:rsidRPr="00E36A57">
        <w:rPr>
          <w:rFonts w:ascii="Times New Roman" w:hAnsi="Times New Roman"/>
          <w:sz w:val="28"/>
          <w:szCs w:val="28"/>
        </w:rPr>
        <w:t>Повторить 5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2.</w:t>
      </w:r>
      <w:r w:rsidRPr="00E36A57">
        <w:rPr>
          <w:rFonts w:ascii="Times New Roman" w:hAnsi="Times New Roman"/>
          <w:sz w:val="28"/>
          <w:szCs w:val="28"/>
        </w:rPr>
        <w:t xml:space="preserve">          И. п. - стоя ноги на ширине плеч, платочек в обеих руках внизу. Наклониться и помахать платочком вправо (влево), выпрямиться, вернуться в исходное положение. Повторить 5 - 6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3.</w:t>
      </w:r>
      <w:r w:rsidRPr="00E36A57">
        <w:rPr>
          <w:rFonts w:ascii="Times New Roman" w:hAnsi="Times New Roman"/>
          <w:sz w:val="28"/>
          <w:szCs w:val="28"/>
        </w:rPr>
        <w:tab/>
        <w:t xml:space="preserve"> И. п. - стоя ноги на ширине ступни, платочек в обеих руках внизу. Присесть, платочек вынести вперед, встать, вернуться в исходное положение. Повторить 4 - 5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4.</w:t>
      </w:r>
      <w:r w:rsidRPr="00E36A57">
        <w:rPr>
          <w:rFonts w:ascii="Times New Roman" w:hAnsi="Times New Roman"/>
          <w:sz w:val="28"/>
          <w:szCs w:val="28"/>
        </w:rPr>
        <w:tab/>
        <w:t xml:space="preserve"> И. п. - ноги слегка расставлены, платочек в правой руке. Прыжки на двух ногах, помахивая платочком над головой, в чередовании с небольшой паузой. Повторить 3 раза.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5.</w:t>
      </w:r>
      <w:r w:rsidRPr="00E36A57">
        <w:rPr>
          <w:rFonts w:ascii="Times New Roman" w:hAnsi="Times New Roman"/>
          <w:sz w:val="28"/>
          <w:szCs w:val="28"/>
        </w:rPr>
        <w:t xml:space="preserve">      Повторить упражнение №1. Повторить 6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</w:t>
      </w:r>
      <w:r w:rsidRPr="00E36A57">
        <w:rPr>
          <w:rFonts w:ascii="Times New Roman" w:hAnsi="Times New Roman"/>
          <w:sz w:val="28"/>
          <w:szCs w:val="28"/>
        </w:rPr>
        <w:tab/>
        <w:t xml:space="preserve"> Игровое упражнение «Найдем лягушонка».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57179" w:rsidRPr="009B49B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9B49B7">
        <w:rPr>
          <w:rFonts w:ascii="Times New Roman" w:hAnsi="Times New Roman"/>
          <w:b/>
          <w:sz w:val="28"/>
          <w:szCs w:val="28"/>
        </w:rPr>
        <w:t>Март 1</w:t>
      </w:r>
      <w:r>
        <w:rPr>
          <w:rFonts w:ascii="Times New Roman" w:hAnsi="Times New Roman"/>
          <w:b/>
          <w:sz w:val="28"/>
          <w:szCs w:val="28"/>
        </w:rPr>
        <w:t>6</w:t>
      </w:r>
      <w:r w:rsidRPr="009B49B7">
        <w:rPr>
          <w:rFonts w:ascii="Times New Roman" w:hAnsi="Times New Roman"/>
          <w:b/>
          <w:sz w:val="28"/>
          <w:szCs w:val="28"/>
        </w:rPr>
        <w:t xml:space="preserve">.03 - </w:t>
      </w:r>
      <w:r>
        <w:rPr>
          <w:rFonts w:ascii="Times New Roman" w:hAnsi="Times New Roman"/>
          <w:b/>
          <w:sz w:val="28"/>
          <w:szCs w:val="28"/>
        </w:rPr>
        <w:t xml:space="preserve"> 31</w:t>
      </w:r>
      <w:r w:rsidRPr="009B49B7">
        <w:rPr>
          <w:rFonts w:ascii="Times New Roman" w:hAnsi="Times New Roman"/>
          <w:b/>
          <w:sz w:val="28"/>
          <w:szCs w:val="28"/>
        </w:rPr>
        <w:t>.03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№2.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</w:t>
      </w:r>
      <w:r w:rsidRPr="00E36A57">
        <w:rPr>
          <w:rFonts w:ascii="Times New Roman" w:hAnsi="Times New Roman"/>
          <w:sz w:val="28"/>
          <w:szCs w:val="28"/>
        </w:rPr>
        <w:t xml:space="preserve">       Ходьба в колонне по одному, на сигнал воспитателя «идем как, петушок» ходьба, поднимая высоко колени, руки на поясе; бег, как пчелки. (Задания чередуются).                                                                        </w:t>
      </w:r>
    </w:p>
    <w:p w:rsidR="00757179" w:rsidRPr="00E36A57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без предметов.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lastRenderedPageBreak/>
        <w:t>1.         «Пропеллер».</w:t>
      </w:r>
      <w:r w:rsidRPr="00E36A57">
        <w:rPr>
          <w:rFonts w:ascii="Times New Roman" w:hAnsi="Times New Roman"/>
          <w:sz w:val="28"/>
          <w:szCs w:val="28"/>
        </w:rPr>
        <w:t xml:space="preserve"> И. п.: ноги слегка расставить, руки опущены. 1 — руки в стороны; 2 — перед грудью, вращать одну вокруг другой, говорить «р-р-р»; 3 — в стороны; 4 — и. п., сказать «вниз». Использовать сюжетный рассказ. Повторить 5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2.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«Шагают руки».</w:t>
      </w:r>
      <w:r w:rsidRPr="00E36A57">
        <w:rPr>
          <w:rFonts w:ascii="Times New Roman" w:hAnsi="Times New Roman"/>
          <w:sz w:val="28"/>
          <w:szCs w:val="28"/>
        </w:rPr>
        <w:t xml:space="preserve"> И. п.: сидя, ноги врозь, руки за голову. 1—4 — наклон вперед, переставлять вперед руки; 5—8 — то же, назад, вернуться в и. п. Повторить 5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3.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«Велосипедист».</w:t>
      </w:r>
      <w:r w:rsidRPr="00E36A57">
        <w:rPr>
          <w:rFonts w:ascii="Times New Roman" w:hAnsi="Times New Roman"/>
          <w:sz w:val="28"/>
          <w:szCs w:val="28"/>
        </w:rPr>
        <w:t xml:space="preserve"> И. п.: лежа на спине. Согнуть ноги, приподнять, имитировать движения велосипедиста (5—8 с) — и. п. — приехали. Голову и плечи не поднимать. Повторить 6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4.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«Маятник».</w:t>
      </w:r>
      <w:r w:rsidRPr="00E36A57">
        <w:rPr>
          <w:rFonts w:ascii="Times New Roman" w:hAnsi="Times New Roman"/>
          <w:sz w:val="28"/>
          <w:szCs w:val="28"/>
        </w:rPr>
        <w:t xml:space="preserve"> И. п.: сидя, ноги скрестно, руки на пояс. 1— наклон вправо, сказать «тик»; 2—наклон влево, произнести «так». Выпрямляясь, молчать. Спину и голову держать прямо. Повторить 4 раза.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5.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«Отставление ноги».</w:t>
      </w:r>
      <w:r w:rsidRPr="00E36A57">
        <w:rPr>
          <w:rFonts w:ascii="Times New Roman" w:hAnsi="Times New Roman"/>
          <w:sz w:val="28"/>
          <w:szCs w:val="28"/>
        </w:rPr>
        <w:t xml:space="preserve"> И. п.: о.с. руки за спиной. 1—правую ногу на носок в сторону — и. п.; 2— левую ногу на носок в сторону, поворот кругом. Повторить 4 раза. Движение выполнять ритмично.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6.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«Волчок».</w:t>
      </w:r>
      <w:r w:rsidRPr="00E36A57">
        <w:rPr>
          <w:rFonts w:ascii="Times New Roman" w:hAnsi="Times New Roman"/>
          <w:sz w:val="28"/>
          <w:szCs w:val="28"/>
        </w:rPr>
        <w:t xml:space="preserve"> И. п.: ноги слегка расставить, руки вниз. 8—10 подскоков, поворачиваясь вокруг себя. Прыгать пружинисто, легко. Повторить 3—4 раза, меняя направление и чередуя с ходьбой.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</w:t>
      </w:r>
      <w:r w:rsidRPr="00E36A57">
        <w:rPr>
          <w:rFonts w:ascii="Times New Roman" w:hAnsi="Times New Roman"/>
          <w:sz w:val="28"/>
          <w:szCs w:val="28"/>
        </w:rPr>
        <w:tab/>
        <w:t xml:space="preserve"> Игра «По ровненькой дорожке».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32"/>
          <w:szCs w:val="32"/>
        </w:rPr>
      </w:pP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57179" w:rsidRPr="009B49B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9B49B7">
        <w:rPr>
          <w:rFonts w:ascii="Times New Roman" w:hAnsi="Times New Roman"/>
          <w:b/>
          <w:sz w:val="28"/>
          <w:szCs w:val="28"/>
        </w:rPr>
        <w:t>Апрель 1.04 – 15.04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№1.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</w:t>
      </w:r>
      <w:r w:rsidRPr="00E36A57">
        <w:rPr>
          <w:rFonts w:ascii="Times New Roman" w:hAnsi="Times New Roman"/>
          <w:sz w:val="28"/>
          <w:szCs w:val="28"/>
        </w:rPr>
        <w:tab/>
        <w:t xml:space="preserve"> Ходьба и бег вокруг кубиков. Построение вокруг кубиков, затем по сигналу воспитателя ходьба и бег вокруг кубиков в обе стороны.</w:t>
      </w:r>
    </w:p>
    <w:p w:rsidR="00757179" w:rsidRPr="00E36A57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с кубиками (кеглями).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 xml:space="preserve">1.         «Кубик о кубик». </w:t>
      </w:r>
      <w:r w:rsidRPr="00E36A57">
        <w:rPr>
          <w:rFonts w:ascii="Times New Roman" w:hAnsi="Times New Roman"/>
          <w:sz w:val="28"/>
          <w:szCs w:val="28"/>
        </w:rPr>
        <w:t>И. п.: ноги слегка расставить, кубики (кегли) за спину. Кубики  (кегли) через стороны вперед, постучать, вернуться в и. п., сказать «вниз». Повторить 5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2.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«Кубики (кегли) к коленям». </w:t>
      </w:r>
      <w:r w:rsidRPr="00E36A57">
        <w:rPr>
          <w:rFonts w:ascii="Times New Roman" w:hAnsi="Times New Roman"/>
          <w:sz w:val="28"/>
          <w:szCs w:val="28"/>
        </w:rPr>
        <w:t>И. п.: ноги на ширине плеч, кубики (кегли) у пояса.    Наклон вперед, кубики (кегли) к коленям — выдох — и. п.  То же, из и. п. сидя, ноги врозь. Приучать детей ноги не сгибать. Повторить 5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3.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«Не задень кубики (кегли)</w:t>
      </w:r>
      <w:r w:rsidRPr="00E36A57">
        <w:rPr>
          <w:rFonts w:ascii="Times New Roman" w:hAnsi="Times New Roman"/>
          <w:sz w:val="28"/>
          <w:szCs w:val="28"/>
        </w:rPr>
        <w:t xml:space="preserve"> </w:t>
      </w:r>
      <w:r w:rsidRPr="00E36A57">
        <w:rPr>
          <w:rFonts w:ascii="Times New Roman" w:hAnsi="Times New Roman"/>
          <w:b/>
          <w:sz w:val="28"/>
          <w:szCs w:val="28"/>
        </w:rPr>
        <w:t xml:space="preserve">». </w:t>
      </w:r>
      <w:r w:rsidRPr="00E36A57">
        <w:rPr>
          <w:rFonts w:ascii="Times New Roman" w:hAnsi="Times New Roman"/>
          <w:sz w:val="28"/>
          <w:szCs w:val="28"/>
        </w:rPr>
        <w:t>И. п.: сидя, руки упор сбоку, кубики (кегли)  на полу ближе к пяткам. Согнуть и выпрямить ноги. Голову не опускать. Повторить 6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4.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«Поворот». </w:t>
      </w:r>
      <w:r w:rsidRPr="00E36A57">
        <w:rPr>
          <w:rFonts w:ascii="Times New Roman" w:hAnsi="Times New Roman"/>
          <w:sz w:val="28"/>
          <w:szCs w:val="28"/>
        </w:rPr>
        <w:t>И. п.: сидя на пятках, кубики (кегли)  у плеч. Поворот в одну сторону, стараться коснуться кубиком (кеглей)  пола. То же, в другую сторону. Повторить 4 раза.</w:t>
      </w:r>
    </w:p>
    <w:p w:rsidR="00757179" w:rsidRPr="00E36A57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5.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«Постучим». </w:t>
      </w:r>
      <w:r w:rsidRPr="00E36A57">
        <w:rPr>
          <w:rFonts w:ascii="Times New Roman" w:hAnsi="Times New Roman"/>
          <w:sz w:val="28"/>
          <w:szCs w:val="28"/>
        </w:rPr>
        <w:t>И. п.: ноги слегка расставить, кубики (кегли) в опущенных руках. Несколько пружинок с постукиванием кубиками (кеглями), 10— 12 подпрыгиваний и ходьба на месте. Повторить 3 раза.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</w:t>
      </w:r>
      <w:r w:rsidRPr="00E36A57">
        <w:rPr>
          <w:rFonts w:ascii="Times New Roman" w:hAnsi="Times New Roman"/>
          <w:sz w:val="28"/>
          <w:szCs w:val="28"/>
        </w:rPr>
        <w:tab/>
        <w:t xml:space="preserve"> </w:t>
      </w:r>
      <w:r w:rsidRPr="00E36A57">
        <w:rPr>
          <w:rFonts w:ascii="Times New Roman" w:hAnsi="Times New Roman"/>
          <w:b/>
          <w:sz w:val="28"/>
          <w:szCs w:val="28"/>
        </w:rPr>
        <w:t>Игровое задание «Кошка и птички».</w:t>
      </w:r>
      <w:r w:rsidRPr="00E36A57">
        <w:rPr>
          <w:rFonts w:ascii="Times New Roman" w:hAnsi="Times New Roman"/>
          <w:sz w:val="28"/>
          <w:szCs w:val="28"/>
        </w:rPr>
        <w:t xml:space="preserve"> В центре площадки (зала) на стульчике сидит кошка (роль кошки выполняет ребенок, можно надеть шапочку «кошки»). Птички летают вокруг кошки, помахивая крылышками (воспитатель регулирует умеренный темп). Воспитатель подает сигнал, кошка просыпается и ловит </w:t>
      </w:r>
      <w:r w:rsidRPr="00E36A57">
        <w:rPr>
          <w:rFonts w:ascii="Times New Roman" w:hAnsi="Times New Roman"/>
          <w:sz w:val="28"/>
          <w:szCs w:val="28"/>
        </w:rPr>
        <w:lastRenderedPageBreak/>
        <w:t>птичек, а те улетают (за черту). Игровое задание проводится один или два раза, не более.</w:t>
      </w: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57179" w:rsidRPr="009B49B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9B49B7">
        <w:rPr>
          <w:rFonts w:ascii="Times New Roman" w:hAnsi="Times New Roman"/>
          <w:b/>
          <w:sz w:val="28"/>
          <w:szCs w:val="28"/>
        </w:rPr>
        <w:t>Апрель 1</w:t>
      </w:r>
      <w:r>
        <w:rPr>
          <w:rFonts w:ascii="Times New Roman" w:hAnsi="Times New Roman"/>
          <w:b/>
          <w:sz w:val="28"/>
          <w:szCs w:val="28"/>
        </w:rPr>
        <w:t>6</w:t>
      </w:r>
      <w:r w:rsidRPr="009B49B7">
        <w:rPr>
          <w:rFonts w:ascii="Times New Roman" w:hAnsi="Times New Roman"/>
          <w:b/>
          <w:sz w:val="28"/>
          <w:szCs w:val="28"/>
        </w:rPr>
        <w:t>.04 –</w:t>
      </w:r>
      <w:r>
        <w:rPr>
          <w:rFonts w:ascii="Times New Roman" w:hAnsi="Times New Roman"/>
          <w:b/>
          <w:sz w:val="28"/>
          <w:szCs w:val="28"/>
        </w:rPr>
        <w:t xml:space="preserve"> 30</w:t>
      </w:r>
      <w:r w:rsidRPr="009B49B7">
        <w:rPr>
          <w:rFonts w:ascii="Times New Roman" w:hAnsi="Times New Roman"/>
          <w:b/>
          <w:sz w:val="28"/>
          <w:szCs w:val="28"/>
        </w:rPr>
        <w:t>.04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№2.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</w:t>
      </w:r>
      <w:r w:rsidRPr="00E36A57">
        <w:rPr>
          <w:rFonts w:ascii="Times New Roman" w:hAnsi="Times New Roman"/>
          <w:sz w:val="28"/>
          <w:szCs w:val="28"/>
        </w:rPr>
        <w:tab/>
        <w:t xml:space="preserve"> Ходьба и бег между предметами змейкой (мячи или кубики, 6-8 шт.). Ходьба и бег врассыпную.</w:t>
      </w:r>
    </w:p>
    <w:p w:rsidR="00757179" w:rsidRPr="00E36A57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без предметов.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1.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«К плечам».</w:t>
      </w:r>
      <w:r w:rsidRPr="00E36A57">
        <w:rPr>
          <w:rFonts w:ascii="Times New Roman" w:hAnsi="Times New Roman"/>
          <w:sz w:val="28"/>
          <w:szCs w:val="28"/>
        </w:rPr>
        <w:t xml:space="preserve"> И. п.: ноги слегка расставить, руки на пояс 1 — руки к плечам; 2—и. п. Повторить 6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2.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«Гуси шипят».</w:t>
      </w:r>
      <w:r w:rsidRPr="00E36A57">
        <w:rPr>
          <w:rFonts w:ascii="Times New Roman" w:hAnsi="Times New Roman"/>
          <w:sz w:val="28"/>
          <w:szCs w:val="28"/>
        </w:rPr>
        <w:t xml:space="preserve"> И. п.: ноги на ширине плеч, руки за спину. 1 — наклон вперед, голову приподнять, сказать «ш-ш-ш»; 2— и. п. То же, при наклоне руки в стороны-назад, ноги не сгибать. Повторить 5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3.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«Потянись».</w:t>
      </w:r>
      <w:r w:rsidRPr="00E36A57">
        <w:rPr>
          <w:rFonts w:ascii="Times New Roman" w:hAnsi="Times New Roman"/>
          <w:sz w:val="28"/>
          <w:szCs w:val="28"/>
        </w:rPr>
        <w:t xml:space="preserve"> И. п.: сидя на пятках, руки к плечам. 1—2— встать на колени, руки вверх, потянуться, смотреть вверх; 3—4 — и. п. Повторить 6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4.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«Поворот».</w:t>
      </w:r>
      <w:r w:rsidRPr="00E36A57">
        <w:rPr>
          <w:rFonts w:ascii="Times New Roman" w:hAnsi="Times New Roman"/>
          <w:sz w:val="28"/>
          <w:szCs w:val="28"/>
        </w:rPr>
        <w:t xml:space="preserve"> И. п.: сидя, ноги скрестно, руки на пояс. 1— поворот вправо, посмотреть назад; 2— и. п.; 3— поворот влево; 4— и. п. То же, из и. п. стоя на коленях, сидя на пятках. Положение рук может быть различное. Повторить 3—4 раза (каждый поворот).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5.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«Спрятались».</w:t>
      </w:r>
      <w:r w:rsidRPr="00E36A57">
        <w:rPr>
          <w:rFonts w:ascii="Times New Roman" w:hAnsi="Times New Roman"/>
          <w:sz w:val="28"/>
          <w:szCs w:val="28"/>
        </w:rPr>
        <w:t xml:space="preserve"> И. п.: ноги слегка расставить, руки за спину. 1—2— низко присесть, голову положить на колени; 3—4— и. п. Повторить 6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6.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«Подпрыгивание».</w:t>
      </w:r>
      <w:r w:rsidRPr="00E36A57">
        <w:rPr>
          <w:rFonts w:ascii="Times New Roman" w:hAnsi="Times New Roman"/>
          <w:sz w:val="28"/>
          <w:szCs w:val="28"/>
        </w:rPr>
        <w:t xml:space="preserve"> И. п.: то же, руки вниз. Несколько пружинок со взмахом рук вперед-назад, 8—10 подпрыгиваний, пружиня колени, 8—10 шагов. Повторить 3—4 раза.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</w:t>
      </w:r>
      <w:r w:rsidRPr="00E36A57">
        <w:rPr>
          <w:rFonts w:ascii="Times New Roman" w:hAnsi="Times New Roman"/>
          <w:sz w:val="28"/>
          <w:szCs w:val="28"/>
        </w:rPr>
        <w:tab/>
        <w:t xml:space="preserve"> Игра «По ровненькой дорожке».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</w:p>
    <w:p w:rsidR="00757179" w:rsidRPr="009B49B7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9B49B7">
        <w:rPr>
          <w:rFonts w:ascii="Times New Roman" w:hAnsi="Times New Roman"/>
          <w:b/>
          <w:sz w:val="28"/>
          <w:szCs w:val="28"/>
        </w:rPr>
        <w:t>Май 1.05 – 15.05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№1.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</w:t>
      </w:r>
      <w:r w:rsidRPr="00E36A57">
        <w:rPr>
          <w:rFonts w:ascii="Times New Roman" w:hAnsi="Times New Roman"/>
          <w:sz w:val="28"/>
          <w:szCs w:val="28"/>
        </w:rPr>
        <w:tab/>
        <w:t xml:space="preserve"> Ходьба в колонне по одному на сигнал воспитателя «Лошадки!» (ходьба, высоко поднимая колени, руки на поясе); на сигнал «Лягушки!» присесть; ходьба и бег врассыпную.</w:t>
      </w:r>
    </w:p>
    <w:p w:rsidR="00757179" w:rsidRPr="00E36A57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с ленточками.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1.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«Взмахи».</w:t>
      </w:r>
      <w:r w:rsidRPr="00E36A57">
        <w:rPr>
          <w:rFonts w:ascii="Times New Roman" w:hAnsi="Times New Roman"/>
          <w:sz w:val="28"/>
          <w:szCs w:val="28"/>
        </w:rPr>
        <w:t xml:space="preserve"> И. п.:</w:t>
      </w:r>
      <w:r w:rsidRPr="00E36A57">
        <w:rPr>
          <w:rFonts w:ascii="Times New Roman" w:hAnsi="Times New Roman"/>
          <w:sz w:val="28"/>
          <w:szCs w:val="28"/>
        </w:rPr>
        <w:tab/>
        <w:t>ноги</w:t>
      </w:r>
      <w:r w:rsidRPr="00E36A57">
        <w:rPr>
          <w:rFonts w:ascii="Times New Roman" w:hAnsi="Times New Roman"/>
          <w:sz w:val="28"/>
          <w:szCs w:val="28"/>
        </w:rPr>
        <w:tab/>
        <w:t>слегка расставить, ленточки опущены. Взмахи вперед-назад (3—4), опустить.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sz w:val="28"/>
          <w:szCs w:val="28"/>
        </w:rPr>
        <w:t>Повторить 4 раза.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2.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«Спрячем».</w:t>
      </w:r>
      <w:r w:rsidRPr="00E36A57">
        <w:rPr>
          <w:rFonts w:ascii="Times New Roman" w:hAnsi="Times New Roman"/>
          <w:sz w:val="28"/>
          <w:szCs w:val="28"/>
        </w:rPr>
        <w:t xml:space="preserve"> И. п.: сидя на пятках, ленточки в стороны. Наклон вперед, ленточки за спину. Повторить 5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3.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«Быстро подними».</w:t>
      </w:r>
      <w:r w:rsidRPr="00E36A57">
        <w:rPr>
          <w:rFonts w:ascii="Times New Roman" w:hAnsi="Times New Roman"/>
          <w:sz w:val="28"/>
          <w:szCs w:val="28"/>
        </w:rPr>
        <w:t xml:space="preserve"> И. п.: ноги слегка расставить, ленточки  на полу, руки за спину. Быстро присесть, взять ленточки, поднять вверх. Так же положить, руки спрятать за спину. Повторить 4 раза.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4.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«Ленточки вместе».</w:t>
      </w:r>
      <w:r w:rsidRPr="00E36A57">
        <w:rPr>
          <w:rFonts w:ascii="Times New Roman" w:hAnsi="Times New Roman"/>
          <w:sz w:val="28"/>
          <w:szCs w:val="28"/>
        </w:rPr>
        <w:t xml:space="preserve"> И. п.: ноги на ширине плеч, ленточки в стороны. Поворот вправо (влево), ленточки перед грудью вместе, вернуться в и. п., отдых. Повторить 4 раза.</w:t>
      </w:r>
      <w:r w:rsidRPr="00E36A57">
        <w:rPr>
          <w:rFonts w:ascii="Times New Roman" w:hAnsi="Times New Roman"/>
          <w:sz w:val="28"/>
          <w:szCs w:val="28"/>
        </w:rPr>
        <w:tab/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«Подпрыгивание».</w:t>
      </w:r>
      <w:r w:rsidRPr="00E36A57">
        <w:rPr>
          <w:rFonts w:ascii="Times New Roman" w:hAnsi="Times New Roman"/>
          <w:sz w:val="28"/>
          <w:szCs w:val="28"/>
        </w:rPr>
        <w:t xml:space="preserve"> И. п.: ноги слегка расставить, ленточки опущены. 8—10 подпрыгиваний и ходьба со взмахом ленточек. Повторить 3 раза.</w:t>
      </w:r>
      <w:r w:rsidRPr="00E36A57">
        <w:rPr>
          <w:rFonts w:ascii="Times New Roman" w:hAnsi="Times New Roman"/>
          <w:sz w:val="28"/>
          <w:szCs w:val="28"/>
        </w:rPr>
        <w:tab/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6.</w:t>
      </w:r>
      <w:r w:rsidRPr="00E36A57">
        <w:rPr>
          <w:rFonts w:ascii="Times New Roman" w:hAnsi="Times New Roman"/>
          <w:sz w:val="28"/>
          <w:szCs w:val="28"/>
        </w:rPr>
        <w:tab/>
        <w:t xml:space="preserve"> Повторение первого упражнения.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</w:t>
      </w:r>
      <w:r w:rsidRPr="00E36A57">
        <w:rPr>
          <w:rFonts w:ascii="Times New Roman" w:hAnsi="Times New Roman"/>
          <w:sz w:val="28"/>
          <w:szCs w:val="28"/>
        </w:rPr>
        <w:tab/>
        <w:t xml:space="preserve"> Игра «Поезд».</w:t>
      </w:r>
    </w:p>
    <w:p w:rsidR="00757179" w:rsidRPr="00E36A57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57179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57179" w:rsidRPr="009B49B7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9B49B7">
        <w:rPr>
          <w:rFonts w:ascii="Times New Roman" w:hAnsi="Times New Roman"/>
          <w:b/>
          <w:sz w:val="28"/>
          <w:szCs w:val="28"/>
        </w:rPr>
        <w:t>Май 1</w:t>
      </w:r>
      <w:r>
        <w:rPr>
          <w:rFonts w:ascii="Times New Roman" w:hAnsi="Times New Roman"/>
          <w:b/>
          <w:sz w:val="28"/>
          <w:szCs w:val="28"/>
        </w:rPr>
        <w:t>6</w:t>
      </w:r>
      <w:r w:rsidRPr="009B49B7">
        <w:rPr>
          <w:rFonts w:ascii="Times New Roman" w:hAnsi="Times New Roman"/>
          <w:b/>
          <w:sz w:val="28"/>
          <w:szCs w:val="28"/>
        </w:rPr>
        <w:t>.05 –</w:t>
      </w:r>
      <w:r>
        <w:rPr>
          <w:rFonts w:ascii="Times New Roman" w:hAnsi="Times New Roman"/>
          <w:b/>
          <w:sz w:val="28"/>
          <w:szCs w:val="28"/>
        </w:rPr>
        <w:t xml:space="preserve"> 30</w:t>
      </w:r>
      <w:r w:rsidRPr="009B49B7">
        <w:rPr>
          <w:rFonts w:ascii="Times New Roman" w:hAnsi="Times New Roman"/>
          <w:b/>
          <w:sz w:val="28"/>
          <w:szCs w:val="28"/>
        </w:rPr>
        <w:t>.05</w:t>
      </w:r>
    </w:p>
    <w:p w:rsidR="00757179" w:rsidRDefault="00757179" w:rsidP="00757179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757179" w:rsidRDefault="00757179" w:rsidP="0075717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№2.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sz w:val="28"/>
          <w:szCs w:val="28"/>
        </w:rPr>
        <w:t xml:space="preserve"> </w:t>
      </w:r>
      <w:r w:rsidRPr="00E36A5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</w:t>
      </w:r>
      <w:r w:rsidRPr="00E36A57">
        <w:rPr>
          <w:rFonts w:ascii="Times New Roman" w:hAnsi="Times New Roman"/>
          <w:sz w:val="28"/>
          <w:szCs w:val="28"/>
        </w:rPr>
        <w:t xml:space="preserve">      Игра «Мы топаем ногами». Дети стоят по кругу на таком расстоянии, чтобы не мешать друг другу (на вытянутые в стороны руки). Воспитатель медленно произносит текст, и дети выполняют движения в соответствии с текстом.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sz w:val="28"/>
          <w:szCs w:val="28"/>
        </w:rPr>
        <w:t>«Мы топаем ногами, ты хлопаем руками, киваем головой. Мы руки поднимаем, мы руки опускаем, мы руки подаем, и бегаем кругом, и бегаем кругом».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sz w:val="28"/>
          <w:szCs w:val="28"/>
        </w:rPr>
        <w:t>Дети соединяют руки, образуя круг, и бегут по кругу.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sz w:val="28"/>
          <w:szCs w:val="28"/>
        </w:rPr>
        <w:t>На сигнал воспитателя «Стой!» малыши останавливаются. Игру можно повторить (бег проводится в другую сторону). Темп упражнений умеренный.</w:t>
      </w:r>
    </w:p>
    <w:p w:rsidR="00757179" w:rsidRPr="00E36A57" w:rsidRDefault="00757179" w:rsidP="00757179">
      <w:pPr>
        <w:pStyle w:val="af0"/>
        <w:rPr>
          <w:rFonts w:ascii="Times New Roman" w:hAnsi="Times New Roman"/>
          <w:b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 Общеразвивающие упражнения без предметов.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1.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«Сильные».</w:t>
      </w:r>
      <w:r w:rsidRPr="00E36A57">
        <w:rPr>
          <w:rFonts w:ascii="Times New Roman" w:hAnsi="Times New Roman"/>
          <w:sz w:val="28"/>
          <w:szCs w:val="28"/>
        </w:rPr>
        <w:t xml:space="preserve"> И. п.: ноги слегка расставить, руки в стороны. 1 — руки к плечам, кисть в кулак; 2 — и. п. То же, положение рук может быть различное. Повторить 6—7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2.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«Хлопок по колену».</w:t>
      </w:r>
      <w:r w:rsidRPr="00E36A57">
        <w:rPr>
          <w:rFonts w:ascii="Times New Roman" w:hAnsi="Times New Roman"/>
          <w:sz w:val="28"/>
          <w:szCs w:val="28"/>
        </w:rPr>
        <w:t xml:space="preserve"> И. п.: ноги на ширине плеч, руки за спину. 1—2 — наклон к правому (левому) колену, сказать «хлоп»; 3—4—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sz w:val="28"/>
          <w:szCs w:val="28"/>
        </w:rPr>
        <w:t>и. п. То же, ниже колена. Положение рук может быть различное. Повторить 3 раза.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3.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«Спрячь пятки».</w:t>
      </w:r>
      <w:r w:rsidRPr="00E36A57">
        <w:rPr>
          <w:rFonts w:ascii="Times New Roman" w:hAnsi="Times New Roman"/>
          <w:sz w:val="28"/>
          <w:szCs w:val="28"/>
        </w:rPr>
        <w:t xml:space="preserve"> И. п.: сидя, руки упор сзади. 1—2— ноги врозь пятками вперед; 3—4— и. п., оттянув носки, спрятав пятки. Спину прямо, голову не опускать. Повторить б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4.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«Ворота».</w:t>
      </w:r>
      <w:r w:rsidRPr="00E36A57">
        <w:rPr>
          <w:rFonts w:ascii="Times New Roman" w:hAnsi="Times New Roman"/>
          <w:sz w:val="28"/>
          <w:szCs w:val="28"/>
        </w:rPr>
        <w:t xml:space="preserve"> И. п.: сидя, ноги скрестно, руки на пояс. 1—2— поворот вправо (влево), ноги выпрямить; 3—4— и. п. Смотреть в сторону поворота. Повторить 3—4 раза (каждый поворот).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5.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«Приседание».</w:t>
      </w:r>
      <w:r w:rsidRPr="00E36A57">
        <w:rPr>
          <w:rFonts w:ascii="Times New Roman" w:hAnsi="Times New Roman"/>
          <w:sz w:val="28"/>
          <w:szCs w:val="28"/>
        </w:rPr>
        <w:t xml:space="preserve"> И. п.: о.с. 1—2— приседая, руки на пояс, 3—4 — и. п. Приседая, говорить «сели». Повторить 4—6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</w:rPr>
        <w:t>6.</w:t>
      </w:r>
      <w:r w:rsidRPr="00E36A57">
        <w:rPr>
          <w:rFonts w:ascii="Times New Roman" w:hAnsi="Times New Roman"/>
          <w:b/>
          <w:sz w:val="28"/>
          <w:szCs w:val="28"/>
        </w:rPr>
        <w:tab/>
        <w:t xml:space="preserve"> «Подпрыгивание».</w:t>
      </w:r>
      <w:r w:rsidRPr="00E36A57">
        <w:rPr>
          <w:rFonts w:ascii="Times New Roman" w:hAnsi="Times New Roman"/>
          <w:sz w:val="28"/>
          <w:szCs w:val="28"/>
        </w:rPr>
        <w:t xml:space="preserve"> 8—10 подпрыгиваний и ходьба. Повторить 3—4 раз.</w:t>
      </w:r>
    </w:p>
    <w:p w:rsidR="00757179" w:rsidRPr="00E36A57" w:rsidRDefault="00757179" w:rsidP="00757179">
      <w:pPr>
        <w:pStyle w:val="af0"/>
        <w:rPr>
          <w:rFonts w:ascii="Times New Roman" w:hAnsi="Times New Roman"/>
          <w:sz w:val="28"/>
          <w:szCs w:val="28"/>
        </w:rPr>
      </w:pPr>
      <w:r w:rsidRPr="00E36A5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36A57">
        <w:rPr>
          <w:rFonts w:ascii="Times New Roman" w:hAnsi="Times New Roman"/>
          <w:b/>
          <w:sz w:val="28"/>
          <w:szCs w:val="28"/>
        </w:rPr>
        <w:t xml:space="preserve"> часть.</w:t>
      </w:r>
      <w:r w:rsidRPr="00E36A57">
        <w:rPr>
          <w:rFonts w:ascii="Times New Roman" w:hAnsi="Times New Roman"/>
          <w:sz w:val="28"/>
          <w:szCs w:val="28"/>
        </w:rPr>
        <w:tab/>
        <w:t xml:space="preserve"> Ходьба в колонне по одному.</w:t>
      </w:r>
    </w:p>
    <w:p w:rsidR="00757179" w:rsidRPr="00E36A57" w:rsidRDefault="00757179" w:rsidP="007571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179" w:rsidRDefault="00757179" w:rsidP="007571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7179" w:rsidRDefault="00757179" w:rsidP="007571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7179" w:rsidRDefault="00757179" w:rsidP="007571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34E6" w:rsidRDefault="00757179" w:rsidP="007571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77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34E6" w:rsidRDefault="00B834E6" w:rsidP="007571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34E6" w:rsidRDefault="00B834E6" w:rsidP="007571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34E6" w:rsidRDefault="00B834E6" w:rsidP="007571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34E6" w:rsidRDefault="00B834E6" w:rsidP="007571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34E6" w:rsidRDefault="00B834E6" w:rsidP="007571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7179" w:rsidRPr="00636E7F" w:rsidRDefault="00757179" w:rsidP="00757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6E7F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 w:rsidR="00516E10">
        <w:rPr>
          <w:rFonts w:ascii="Times New Roman" w:hAnsi="Times New Roman" w:cs="Times New Roman"/>
          <w:b/>
          <w:sz w:val="32"/>
          <w:szCs w:val="32"/>
        </w:rPr>
        <w:t xml:space="preserve"> № 6 </w:t>
      </w:r>
      <w:r w:rsidRPr="00A47764">
        <w:rPr>
          <w:rFonts w:ascii="Times New Roman" w:hAnsi="Times New Roman" w:cs="Times New Roman"/>
          <w:b/>
          <w:sz w:val="32"/>
          <w:szCs w:val="32"/>
        </w:rPr>
        <w:t xml:space="preserve"> Гимнастика после сна</w:t>
      </w:r>
    </w:p>
    <w:p w:rsidR="00757179" w:rsidRPr="00375E7D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75E7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Комплекс №1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"Мы проснулись"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«Веселые ручки»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лежа на спине. Поднимать руки в стороны и опускать вниз.</w:t>
      </w:r>
      <w:r w:rsidRPr="00E36A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(4 раза)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«Резвые ножки»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то же. Поочередно поднимать то одну, то другую ногу. (4 раза)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3. 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«Жучки»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то же. Перекаты на правый, затем на левый бок. (4-6 раз)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4. 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«Кошечки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» - и. п.: стоя на средних четвереньках. Двигаться вперед-назад, наклоняться вниз, сгибая локти, возвращаясь в и.п. (4 раза)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Ходьба на месте обычная, выходят из спальни на носках.</w:t>
      </w:r>
    </w:p>
    <w:p w:rsidR="00757179" w:rsidRPr="00636E7F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7179" w:rsidRPr="00636E7F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Комплекс № 2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"Бабочка"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Спал цветок</w:t>
      </w:r>
      <w:r w:rsidRPr="00E36A5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И.п.: сидя на корточках, вместе под щекой, глаза закрыты, голова наклонена.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 вдруг проснулся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И. п.: то же. Медленно открыть глаза, опустить руки через стороны, встать.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Больше спать не захотел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И. п.: стоя. Повороты головы вправо-влево, показать пальчиком «не захотел».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Потянулся, улыбнулся,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Взвился вверх и полетел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выполняют движения по тексту. (2-3 раза)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57179" w:rsidRPr="00757179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5717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Комплекс № 3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«Пробуждение солнышка» первая часть.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«Солнышко просыпается»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лежа на спине. Поднять голову, повороты головы влево-вправо. (4 раза)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«Солнышко купается»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то же. Обхватить руками колени, перекатываться с боку на бок. (4 раза)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3. 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«Солнечная зарядка»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то же, руки вытянуты назад. Поднимать одновременно руки и ноги вверх-вперед. (4 раза)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4. 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«Солнышко поднимается»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лежа на животе, руки согнуты в локтях. Приподниматься на прямые руки, не отрывая ног от кровати. (4-5 раз)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5. 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«Солнышко высоко»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сидя на коленях, упор руками спереди. Приподняться на руки и прямые ноги. (4 раза)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6. 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«Я – большое солнышко</w:t>
      </w:r>
      <w:r w:rsidRPr="00636E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стоя на ногах возле кроватки. Поднять руки вверх через стороны, потянуться, встать на носки. (4 раза)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Обычная ходьба босиком.</w:t>
      </w:r>
    </w:p>
    <w:p w:rsidR="00757179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757179" w:rsidRPr="00757179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5717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Комплекс № 4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«Пробуждение солнышка» вторая часть.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«Вот как солнышко встает»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сидя на корточках, руки опущены вниз. Медленно вставать, руки вперед-вверх на каждое слово.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«Выше, выше, выше»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стоя в вверху разведены в стороны. Наклоны туловища вниз, руки на колени, вернуться в и. п.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3. 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«К ночи солнышко зайдет»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то же. Присесть на корточки, руки опустить.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4. 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«Ниже, ниже, ниже»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сидя на корточках, руки опущены вниз. Наклоны головы вниз- вверх-вниз.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5. 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«Хорошо, хорошо»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стоя. Хлопки в ладоши.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6. 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«Солнышко смеется»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и.п.: стоя, руки на поясе. Повороты туловища вправо-влево.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7. 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«А под солнышком таким веселей живется»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то же. Кружение на месте в одну, а затем в другую сторону. (Повторить 2 раза)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7179" w:rsidRPr="00757179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75717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Комплекс №5 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6A5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1. 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«Заинька, подбодрись, серенький, потянись»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И. п.: стоя, руки вдоль туловища. Приподняться на носки, руки через стороны вверх.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 «Заинька, повернись, серенький, повернись»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И. п.: стоя, руки на поясе. Повороты туловища вправо-влево, затем в и. п.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3. «Заинька, попляши, серенький, попляши»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И. п.: то же. Мягкая пружинка.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4. «Заинька, поклонись, серенький, поклонись»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И. п.: то же. Наклоны туловища вперед.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5. «Заинька, походи, серенький, походи»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И. п.: то же. Ходьба на месте.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6. «Пошел зайка по мосточку»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Ходьба по ребристой доске.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7. «Да по кочкам, да по кочкам»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Ходьба по резиновым коврикам. 3 притопа.</w:t>
      </w:r>
    </w:p>
    <w:p w:rsidR="00757179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757179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757179" w:rsidRPr="00757179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5717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Комплекс № 6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«Ветерок»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«Ветерок»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«Полет ветерка»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то же. Развести руки в стороны.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3. 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«Ветерок играет»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то же, упор руками на локти.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4. 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«Ветерок гонит тучи»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стоя на средних четвереньках. Движения туловища вперед-назад, не отрывая ног и рук от кроватки.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5. 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«Большие серые тучи»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то же. Подняться на высокие четвереньки.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6. 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«Ветер дует на полями, над лесами и садами»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обычная ходьба переходящая в легкий бег.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7179" w:rsidRPr="00757179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5717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Комплекс №7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«Лесные приключения»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1. «Медведь в берлоге» - и. п.: лежа на спине, руки вдоль туловища. Перекаты с боку на бок.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2. «Зайчики – побегайчики» - и. п.: то же. Поочередное поднимание ног в быстром темпе.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 «Зайчишки – трусишки» - и. п.: то же. Ноги согнуть в коленях, обхватить их руками – «спрятались»; вернуться в и. п., отвести руки назад – «показались».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4. «Любопытные вороны» - и. п.: сидя на коленях. Встать на колени, руки развести в стороны и делать взмахи, сказать «кар-р».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5. «Белочки на веточках» - и. п.: стоя возле кровати, руки на поясе. Повороты с пружинкой.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6. «Благородные олени» - и. п.: то же. Ходьба на месте высоко поднимая колени.</w:t>
      </w:r>
    </w:p>
    <w:p w:rsidR="00757179" w:rsidRPr="00757179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5717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Комплекс №8</w:t>
      </w:r>
    </w:p>
    <w:p w:rsidR="00757179" w:rsidRPr="00A00EEC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Pr="00A00EE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Лесные приключения»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1. «Медведь в берлоге» - и.п.: лежа на спине, руки вдоль туловища. Перекаты с боку на бок.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2. «Зайчишки-трусишки» - и. п.: то же. Ноги согнуть в коленях, обхватить их руками – «спрятались», вернуться в и. п., отвести руки назад – «показались».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3. «Волчек-серый бочок» - и. п.: стоя на средних четвереньках. Поочередное вытягивание ног вверх.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4. «Лисички-сестрички» - и. п.: стоя возле кровати. Имитация движений лисички на месте.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5. «Елочки большие и маленькие» 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757179" w:rsidRPr="00636E7F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7179" w:rsidRPr="00757179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5717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Комплекс №9</w:t>
      </w:r>
      <w:r w:rsidRPr="0075717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757179" w:rsidRPr="00E36A5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Путешествие снежинки 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1.«Снежинки просыпаются»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лежа на спине, руки вдоль туловища. Повороты головы влево-вправо.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«Снежинки-пушинки»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то же. Развести руки и ноги в стороны, вернуться в и.п.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3. 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«Снежинки-балеринки»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стоя возле кроватки, руки в стороны. Повороты туловища с вращением кистей.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4. 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«Снегопад»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то же. Медленные приседания с опусканием рук вниз.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5. 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«Танец снежинок»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 то же. Кружение на месте на носках.</w:t>
      </w:r>
    </w:p>
    <w:p w:rsidR="00757179" w:rsidRPr="00636E7F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7179" w:rsidRPr="00636E7F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7179" w:rsidRPr="00757179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5717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Комплекс №10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«Путешествие снежинки»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«Снежинки просыпаются»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лежа на спине, руки вдоль туловища. Повороты головы влево вправо.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«Снежинки-пушинки»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то же. Развести руки и ноги в стороны, вернуться в и. п.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3. 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«Клубок снежинок»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«Снежинки-самолетики»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сидя на коленях, руки опущены. Приподняться на коленях, руки в стороны.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5. 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«Метель заметает снежинки»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стоя возле кровати. Наклоны туловища вперед, взмахи руками – «метель».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636E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«Снегопад» </w:t>
      </w: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- и. п.: стоя возле кроватки, руки в стороны. Мелкие приседания с опусканием рук вниз.</w:t>
      </w:r>
    </w:p>
    <w:p w:rsidR="00757179" w:rsidRPr="00636E7F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E7F">
        <w:rPr>
          <w:rFonts w:ascii="Times New Roman" w:eastAsia="Times New Roman" w:hAnsi="Times New Roman" w:cs="Times New Roman"/>
          <w:color w:val="333333"/>
          <w:sz w:val="28"/>
          <w:szCs w:val="28"/>
        </w:rPr>
        <w:t>Ходьба по ворсистому коврику с притопом и поглаживанием ступни о коврик.</w:t>
      </w:r>
    </w:p>
    <w:p w:rsidR="00757179" w:rsidRDefault="00757179" w:rsidP="0075717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95995" w:rsidRDefault="00495995" w:rsidP="0075717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95995" w:rsidRDefault="00495995" w:rsidP="0075717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95995" w:rsidRDefault="00495995" w:rsidP="0075717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95995" w:rsidRDefault="00495995" w:rsidP="0075717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95995" w:rsidRDefault="00495995" w:rsidP="0075717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95995" w:rsidRDefault="00495995" w:rsidP="0075717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95995" w:rsidRDefault="00495995" w:rsidP="0075717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1C81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5995" w:rsidRDefault="00495995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599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Приложение № 6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5103"/>
        <w:gridCol w:w="3119"/>
      </w:tblGrid>
      <w:tr w:rsidR="00495995" w:rsidRPr="00216230" w:rsidTr="00495995">
        <w:tc>
          <w:tcPr>
            <w:tcW w:w="9924" w:type="dxa"/>
            <w:gridSpan w:val="3"/>
          </w:tcPr>
          <w:p w:rsidR="00495995" w:rsidRPr="00216230" w:rsidRDefault="00495995" w:rsidP="00542C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b/>
                <w:sz w:val="26"/>
                <w:szCs w:val="26"/>
              </w:rPr>
              <w:t>Модуль «Культурно - досуговые мероприятия»</w:t>
            </w:r>
          </w:p>
        </w:tc>
      </w:tr>
      <w:tr w:rsidR="00495995" w:rsidRPr="00216230" w:rsidTr="00495995">
        <w:tc>
          <w:tcPr>
            <w:tcW w:w="1702" w:type="dxa"/>
          </w:tcPr>
          <w:p w:rsidR="00495995" w:rsidRPr="00216230" w:rsidRDefault="00495995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5103" w:type="dxa"/>
          </w:tcPr>
          <w:p w:rsidR="00495995" w:rsidRPr="00216230" w:rsidRDefault="00495995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« Плыви , наш  «Кораблик!» День знаний ( все группы)</w:t>
            </w:r>
          </w:p>
        </w:tc>
        <w:tc>
          <w:tcPr>
            <w:tcW w:w="3119" w:type="dxa"/>
          </w:tcPr>
          <w:p w:rsidR="00495995" w:rsidRPr="00216230" w:rsidRDefault="00495995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Муз.руководитель Желудкова А.Ф., воспитатели групп</w:t>
            </w:r>
          </w:p>
        </w:tc>
      </w:tr>
      <w:tr w:rsidR="00495995" w:rsidRPr="00216230" w:rsidTr="00495995">
        <w:tc>
          <w:tcPr>
            <w:tcW w:w="1702" w:type="dxa"/>
          </w:tcPr>
          <w:p w:rsidR="00495995" w:rsidRPr="00216230" w:rsidRDefault="00495995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5103" w:type="dxa"/>
          </w:tcPr>
          <w:p w:rsidR="00495995" w:rsidRPr="00216230" w:rsidRDefault="00495995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Проведение праздничных утренников</w:t>
            </w:r>
          </w:p>
          <w:p w:rsidR="00495995" w:rsidRPr="00216230" w:rsidRDefault="00495995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 xml:space="preserve"> « Осенины» ( все группы)</w:t>
            </w:r>
          </w:p>
        </w:tc>
        <w:tc>
          <w:tcPr>
            <w:tcW w:w="3119" w:type="dxa"/>
          </w:tcPr>
          <w:p w:rsidR="00495995" w:rsidRPr="00216230" w:rsidRDefault="00495995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Муз.руководитель Желудкова А.Ф., воспитатели групп</w:t>
            </w:r>
          </w:p>
        </w:tc>
      </w:tr>
      <w:tr w:rsidR="00495995" w:rsidRPr="00216230" w:rsidTr="00495995">
        <w:tc>
          <w:tcPr>
            <w:tcW w:w="1702" w:type="dxa"/>
          </w:tcPr>
          <w:p w:rsidR="00495995" w:rsidRPr="00216230" w:rsidRDefault="00495995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5103" w:type="dxa"/>
            <w:vMerge w:val="restart"/>
          </w:tcPr>
          <w:p w:rsidR="00495995" w:rsidRPr="00216230" w:rsidRDefault="00495995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Спортивно- оздоровительное мероприятие « Осенний марафон»</w:t>
            </w:r>
          </w:p>
        </w:tc>
        <w:tc>
          <w:tcPr>
            <w:tcW w:w="3119" w:type="dxa"/>
            <w:vMerge w:val="restart"/>
          </w:tcPr>
          <w:p w:rsidR="00495995" w:rsidRPr="00216230" w:rsidRDefault="00495995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5995" w:rsidRPr="00216230" w:rsidRDefault="00495995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 , воспитатели групп</w:t>
            </w:r>
          </w:p>
        </w:tc>
      </w:tr>
      <w:tr w:rsidR="005E5D58" w:rsidRPr="00216230" w:rsidTr="005E5D58">
        <w:trPr>
          <w:trHeight w:val="322"/>
        </w:trPr>
        <w:tc>
          <w:tcPr>
            <w:tcW w:w="1702" w:type="dxa"/>
            <w:vMerge w:val="restart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5D58" w:rsidRPr="00216230" w:rsidTr="005E5D58">
        <w:tc>
          <w:tcPr>
            <w:tcW w:w="1702" w:type="dxa"/>
            <w:vMerge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 xml:space="preserve"> Досуг «День матери»</w:t>
            </w:r>
          </w:p>
        </w:tc>
        <w:tc>
          <w:tcPr>
            <w:tcW w:w="3119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руководитель, воспитатели групп.</w:t>
            </w:r>
          </w:p>
        </w:tc>
      </w:tr>
      <w:tr w:rsidR="005E5D58" w:rsidRPr="00216230" w:rsidTr="005E5D58">
        <w:tc>
          <w:tcPr>
            <w:tcW w:w="1702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5103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21623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новогодних утренников</w:t>
            </w:r>
          </w:p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(все группы)</w:t>
            </w:r>
          </w:p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Муз.руководитель Желудкова А.Ф., воспитатели групп</w:t>
            </w:r>
          </w:p>
        </w:tc>
      </w:tr>
      <w:tr w:rsidR="005E5D58" w:rsidRPr="00216230" w:rsidTr="005E5D58">
        <w:tc>
          <w:tcPr>
            <w:tcW w:w="1702" w:type="dxa"/>
            <w:vMerge w:val="restart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5103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Рождественские развлечения « Коляда, коляда, отворяй ворота!» все группы</w:t>
            </w:r>
          </w:p>
        </w:tc>
        <w:tc>
          <w:tcPr>
            <w:tcW w:w="3119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Муз.руководитель Желудкова А.Ф., воспитатели групп</w:t>
            </w:r>
          </w:p>
        </w:tc>
      </w:tr>
      <w:tr w:rsidR="005E5D58" w:rsidRPr="00216230" w:rsidTr="005E5D58">
        <w:tc>
          <w:tcPr>
            <w:tcW w:w="1702" w:type="dxa"/>
            <w:vMerge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Развлечение « Интересно будет тут!» по играм народов России</w:t>
            </w:r>
          </w:p>
        </w:tc>
        <w:tc>
          <w:tcPr>
            <w:tcW w:w="3119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руководитель,</w:t>
            </w:r>
          </w:p>
        </w:tc>
      </w:tr>
      <w:tr w:rsidR="005E5D58" w:rsidRPr="00216230" w:rsidTr="005E5D58">
        <w:trPr>
          <w:trHeight w:val="1650"/>
        </w:trPr>
        <w:tc>
          <w:tcPr>
            <w:tcW w:w="1702" w:type="dxa"/>
            <w:vMerge w:val="restart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 xml:space="preserve"> Развлечение по физической культуре </w:t>
            </w:r>
          </w:p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«Витаминное развлечение»  2 мл, средние</w:t>
            </w:r>
          </w:p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 xml:space="preserve"> «Мама, папа, Я – спортивная семья!» подг.гр.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  Бондаренко Н.А., воспитатели групп, родители</w:t>
            </w:r>
          </w:p>
        </w:tc>
      </w:tr>
      <w:tr w:rsidR="005E5D58" w:rsidRPr="00216230" w:rsidTr="005E5D58">
        <w:trPr>
          <w:trHeight w:val="1560"/>
        </w:trPr>
        <w:tc>
          <w:tcPr>
            <w:tcW w:w="1702" w:type="dxa"/>
            <w:vMerge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«Веселое путешествие» - 1, 2 мл.гр</w:t>
            </w:r>
          </w:p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«День военно- воздушных шариков» - средние ;</w:t>
            </w:r>
          </w:p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«Парад защитников Отечества» ст.гр, подг.гр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Муз.руководитель Желудкова А.Ф., воспитатели групп</w:t>
            </w:r>
          </w:p>
        </w:tc>
      </w:tr>
      <w:tr w:rsidR="005E5D58" w:rsidRPr="00216230" w:rsidTr="005E5D58">
        <w:tc>
          <w:tcPr>
            <w:tcW w:w="1702" w:type="dxa"/>
            <w:vMerge w:val="restart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5103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Проведение  праздничных утренников к 8 марта  ( все группы)</w:t>
            </w:r>
          </w:p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Муз.руководитель Желудкова А.Ф., воспитатели групп</w:t>
            </w:r>
          </w:p>
        </w:tc>
      </w:tr>
      <w:tr w:rsidR="005E5D58" w:rsidRPr="00216230" w:rsidTr="005E5D58">
        <w:tc>
          <w:tcPr>
            <w:tcW w:w="1702" w:type="dxa"/>
            <w:vMerge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Музыкальное развлечение «Мама , папа, Я музыкальная семья!»</w:t>
            </w:r>
          </w:p>
        </w:tc>
        <w:tc>
          <w:tcPr>
            <w:tcW w:w="3119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Муз.руководитель Желудкова А.Ф., воспитатели групп, родители</w:t>
            </w:r>
          </w:p>
        </w:tc>
      </w:tr>
      <w:tr w:rsidR="005E5D58" w:rsidRPr="00216230" w:rsidTr="005E5D58">
        <w:tc>
          <w:tcPr>
            <w:tcW w:w="1702" w:type="dxa"/>
            <w:vMerge w:val="restart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5103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Развлечение « Смех да веселье – поднимут настроенье!»</w:t>
            </w:r>
          </w:p>
        </w:tc>
        <w:tc>
          <w:tcPr>
            <w:tcW w:w="3119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Муз.руководитель Желудкова А.Ф., воспитатели групп, родители</w:t>
            </w:r>
          </w:p>
        </w:tc>
      </w:tr>
      <w:tr w:rsidR="005E5D58" w:rsidRPr="00216230" w:rsidTr="005E5D58">
        <w:tc>
          <w:tcPr>
            <w:tcW w:w="1702" w:type="dxa"/>
            <w:vMerge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Праздник посвященный юбилею детского сада « Нам 30 лет!»</w:t>
            </w:r>
          </w:p>
        </w:tc>
        <w:tc>
          <w:tcPr>
            <w:tcW w:w="3119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Творческая группа , Воспитатели, муз. Руководитель Желудкова А.Ф.</w:t>
            </w:r>
          </w:p>
        </w:tc>
      </w:tr>
      <w:tr w:rsidR="005E5D58" w:rsidRPr="00216230" w:rsidTr="005E5D58">
        <w:tc>
          <w:tcPr>
            <w:tcW w:w="1702" w:type="dxa"/>
            <w:vMerge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Спортивно- музыкальная квест – игра « Космические приключения Белки и Стрелки» (ср, ст, подг.гр.)</w:t>
            </w:r>
          </w:p>
        </w:tc>
        <w:tc>
          <w:tcPr>
            <w:tcW w:w="3119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E5D58" w:rsidRPr="00216230" w:rsidTr="005E5D58">
        <w:tc>
          <w:tcPr>
            <w:tcW w:w="1702" w:type="dxa"/>
            <w:vMerge w:val="restart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5103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Великий день Победы 9 мая (ср, ст, подг.гр.)</w:t>
            </w:r>
          </w:p>
        </w:tc>
        <w:tc>
          <w:tcPr>
            <w:tcW w:w="3119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Муз.руководитель Желудкова А.Ф., воспитатели групп</w:t>
            </w:r>
          </w:p>
        </w:tc>
      </w:tr>
      <w:tr w:rsidR="005E5D58" w:rsidRPr="00216230" w:rsidTr="005E5D58">
        <w:tc>
          <w:tcPr>
            <w:tcW w:w="1702" w:type="dxa"/>
            <w:vMerge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Выпускные «Кораблик детства»</w:t>
            </w:r>
          </w:p>
        </w:tc>
        <w:tc>
          <w:tcPr>
            <w:tcW w:w="3119" w:type="dxa"/>
          </w:tcPr>
          <w:p w:rsidR="005E5D58" w:rsidRPr="00216230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230">
              <w:rPr>
                <w:rFonts w:ascii="Times New Roman" w:hAnsi="Times New Roman" w:cs="Times New Roman"/>
                <w:sz w:val="26"/>
                <w:szCs w:val="26"/>
              </w:rPr>
              <w:t>Муз.руководитель Желудкова А.Ф., воспитатели групп, родители</w:t>
            </w:r>
          </w:p>
        </w:tc>
      </w:tr>
    </w:tbl>
    <w:p w:rsidR="00495995" w:rsidRDefault="00495995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5995" w:rsidRPr="00495995" w:rsidRDefault="00495995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57179" w:rsidRPr="00A911D7" w:rsidRDefault="00757179" w:rsidP="007571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FD4" w:rsidRPr="00A911D7" w:rsidRDefault="00306FD4" w:rsidP="00306FD4">
      <w:pPr>
        <w:rPr>
          <w:rFonts w:ascii="Times New Roman" w:hAnsi="Times New Roman" w:cs="Times New Roman"/>
          <w:szCs w:val="20"/>
        </w:rPr>
      </w:pPr>
    </w:p>
    <w:p w:rsidR="00306FD4" w:rsidRPr="00A911D7" w:rsidRDefault="00306FD4" w:rsidP="00FC15B5">
      <w:pPr>
        <w:sectPr w:rsidR="00306FD4" w:rsidRPr="00A911D7" w:rsidSect="00542C71">
          <w:footerReference w:type="default" r:id="rId11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71C81" w:rsidRPr="00CB203C" w:rsidRDefault="00771C81" w:rsidP="0077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Приложение № 7 </w:t>
      </w:r>
      <w:r w:rsidRPr="00CB203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Перспективный план работы по конструированию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B203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во второй младшей группе </w:t>
      </w:r>
      <w:r w:rsidRPr="00CB203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</w:p>
    <w:tbl>
      <w:tblPr>
        <w:tblW w:w="110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100"/>
        <w:gridCol w:w="5387"/>
        <w:gridCol w:w="1984"/>
      </w:tblGrid>
      <w:tr w:rsidR="00771C81" w:rsidRPr="00CB203C" w:rsidTr="005E5D58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9" w:name="d4a799f9109148a66c5bcbfa7c17209d443b98bf"/>
            <w:bookmarkStart w:id="10" w:name="0"/>
            <w:bookmarkEnd w:id="9"/>
            <w:bookmarkEnd w:id="10"/>
            <w:r w:rsidRPr="00C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Месяц,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771C81" w:rsidRPr="00CB203C" w:rsidTr="005E5D58"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«Горка с  лесенками».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ind w:right="28" w:firstLine="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понятия высоты, цвета. Учить:</w:t>
            </w:r>
          </w:p>
          <w:p w:rsidR="00771C81" w:rsidRPr="00CB203C" w:rsidRDefault="00771C81" w:rsidP="005E5D58">
            <w:pPr>
              <w:spacing w:after="0" w:line="240" w:lineRule="auto"/>
              <w:ind w:right="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рассказывать, как будут строить;</w:t>
            </w:r>
          </w:p>
          <w:p w:rsidR="00771C81" w:rsidRPr="00CB203C" w:rsidRDefault="00771C81" w:rsidP="005E5D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строить по образцу.</w:t>
            </w:r>
          </w:p>
          <w:p w:rsidR="00771C81" w:rsidRPr="00CB203C" w:rsidRDefault="00771C81" w:rsidP="005E5D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разным строительным материалом. Учить анализировать постройку.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Куцакова «Конструирование и ручной труд в детском саду»,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25</w:t>
            </w:r>
          </w:p>
        </w:tc>
      </w:tr>
      <w:tr w:rsidR="00771C81" w:rsidRPr="00CB203C" w:rsidTr="005E5D58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«Две длинные дорожки».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 длине и цвете. Учить подбирать детали такого же цвета, использовать свою постройку в игре. Воспитывать интерес к конструированию.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Куцакова «Конструирование и ручной труд в детском саду», 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26</w:t>
            </w:r>
          </w:p>
        </w:tc>
      </w:tr>
      <w:tr w:rsidR="00771C81" w:rsidRPr="00CB203C" w:rsidTr="005E5D58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Ноябрь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«Мебель для кукол».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771C81" w:rsidRPr="00CB203C" w:rsidRDefault="00771C81" w:rsidP="005E5D58">
            <w:pPr>
              <w:spacing w:after="0" w:line="240" w:lineRule="auto"/>
              <w:ind w:right="254" w:hanging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строить детали по образцу без показа приемов;</w:t>
            </w:r>
          </w:p>
          <w:p w:rsidR="00771C81" w:rsidRPr="00CB203C" w:rsidRDefault="00771C81" w:rsidP="005E5D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анализировать изделие.</w:t>
            </w:r>
          </w:p>
          <w:p w:rsidR="00771C81" w:rsidRPr="00CB203C" w:rsidRDefault="00771C81" w:rsidP="005E5D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называть детали и их цвет.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Куцакова «Конструирование и ручной труд в детском саду», 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27</w:t>
            </w:r>
          </w:p>
        </w:tc>
      </w:tr>
      <w:tr w:rsidR="00771C81" w:rsidRPr="00CB203C" w:rsidTr="005E5D58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Декабрь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«Ворота».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Учить:</w:t>
            </w:r>
          </w:p>
          <w:p w:rsidR="00771C81" w:rsidRPr="00CB203C" w:rsidRDefault="00771C81" w:rsidP="005E5D58">
            <w:pPr>
              <w:spacing w:after="0" w:line="240" w:lineRule="auto"/>
              <w:ind w:right="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изменять постройку в высоту;</w:t>
            </w:r>
          </w:p>
          <w:p w:rsidR="00771C81" w:rsidRPr="00CB203C" w:rsidRDefault="00771C81" w:rsidP="005E5D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называть детали: кирпичики, кубики;</w:t>
            </w:r>
          </w:p>
          <w:p w:rsidR="00771C81" w:rsidRPr="00CB203C" w:rsidRDefault="00771C81" w:rsidP="000B4C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строить разнообразные ворота, разные по высоте.</w:t>
            </w:r>
            <w:r w:rsidR="000B4C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способов расположения деталей.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Куцакова «Конструирование и ручной труд в детском саду», 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27</w:t>
            </w:r>
          </w:p>
        </w:tc>
      </w:tr>
      <w:tr w:rsidR="00771C81" w:rsidRPr="00CB203C" w:rsidTr="005E5D58">
        <w:trPr>
          <w:trHeight w:val="142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Январь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«Теремок».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Закреплять:</w:t>
            </w:r>
          </w:p>
          <w:p w:rsidR="00771C81" w:rsidRPr="00CB203C" w:rsidRDefault="00771C81" w:rsidP="005E5D58">
            <w:pPr>
              <w:spacing w:after="0" w:line="240" w:lineRule="auto"/>
              <w:ind w:right="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представление о знакомых предметах;</w:t>
            </w:r>
          </w:p>
          <w:p w:rsidR="00771C81" w:rsidRPr="00CB203C" w:rsidRDefault="00771C81" w:rsidP="005E5D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правильно называть детали строительного набора.</w:t>
            </w: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Учить играть с постройками.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Куцакова «Конструирование и ручной труд в детском саду», 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28</w:t>
            </w:r>
          </w:p>
        </w:tc>
      </w:tr>
      <w:tr w:rsidR="00771C81" w:rsidRPr="00CB203C" w:rsidTr="005E5D58">
        <w:trPr>
          <w:trHeight w:val="127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«Разные дома».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простым приемам конструирования:</w:t>
            </w: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соединять детали на плоскости, располагая их горизонтально и вертикально, учить правильно называть детали.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Куцакова «Конструирование и ручной труд в детском саду», 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29</w:t>
            </w:r>
          </w:p>
        </w:tc>
      </w:tr>
      <w:tr w:rsidR="00771C81" w:rsidRPr="00CB203C" w:rsidTr="005E5D58">
        <w:trPr>
          <w:trHeight w:val="144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«Загородка для садика».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ind w:right="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огораживать большое пространство («озеро» для уточек).</w:t>
            </w:r>
          </w:p>
          <w:p w:rsidR="00771C81" w:rsidRPr="00CB203C" w:rsidRDefault="00771C81" w:rsidP="005E5D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рассказывать, как будут строить. Поощрять стремление конструировать по своему замыслу и представлению.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Куцакова «Конструирование и ручной труд в детском саду», 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29</w:t>
            </w:r>
          </w:p>
        </w:tc>
      </w:tr>
      <w:tr w:rsidR="00771C81" w:rsidRPr="00CB203C" w:rsidTr="005E5D58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Апрель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«Высокий и низкий забор».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771C81" w:rsidRPr="00CB203C" w:rsidRDefault="00771C81" w:rsidP="005E5D58">
            <w:pPr>
              <w:spacing w:after="0" w:line="240" w:lineRule="auto"/>
              <w:ind w:right="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изменять постройку в высоту;</w:t>
            </w:r>
          </w:p>
          <w:p w:rsidR="00771C81" w:rsidRPr="00CB203C" w:rsidRDefault="00771C81" w:rsidP="005E5D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называть детали: кирпичики, кубики.</w:t>
            </w:r>
          </w:p>
          <w:p w:rsidR="00771C81" w:rsidRPr="00CB203C" w:rsidRDefault="00771C81" w:rsidP="005E5D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конструктивные навыки.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Куцакова «Конструирование и ручной труд в детском саду»,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стр. 31</w:t>
            </w:r>
          </w:p>
        </w:tc>
      </w:tr>
      <w:tr w:rsidR="00771C81" w:rsidRPr="00CB203C" w:rsidTr="005E5D58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«Домик и забор».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771C81" w:rsidRPr="00CB203C" w:rsidRDefault="00771C81" w:rsidP="005E5D58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строить домик, забор вокруг него;</w:t>
            </w:r>
          </w:p>
          <w:p w:rsidR="00771C81" w:rsidRPr="00CB203C" w:rsidRDefault="00771C81" w:rsidP="005E5D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обыгрывать различные ситуации вокруг домика со зверюшками и мелкими предметами;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81" w:rsidRPr="00CB203C" w:rsidRDefault="00771C81" w:rsidP="005E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Куцакова «Конструирование и ручной труд в детском саду», </w:t>
            </w:r>
          </w:p>
          <w:p w:rsidR="00771C81" w:rsidRPr="00CB203C" w:rsidRDefault="00771C81" w:rsidP="005E5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29</w:t>
            </w:r>
          </w:p>
        </w:tc>
      </w:tr>
    </w:tbl>
    <w:p w:rsidR="00771C81" w:rsidRPr="00CB203C" w:rsidRDefault="00771C81" w:rsidP="00771C81">
      <w:pPr>
        <w:rPr>
          <w:sz w:val="24"/>
          <w:szCs w:val="24"/>
        </w:rPr>
      </w:pPr>
    </w:p>
    <w:p w:rsidR="00AB5B3D" w:rsidRPr="00A911D7" w:rsidRDefault="00AB5B3D" w:rsidP="00FC15B5"/>
    <w:sectPr w:rsidR="00AB5B3D" w:rsidRPr="00A911D7" w:rsidSect="00771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6C" w:rsidRDefault="00D55E6C" w:rsidP="00FC15B5">
      <w:r>
        <w:separator/>
      </w:r>
    </w:p>
  </w:endnote>
  <w:endnote w:type="continuationSeparator" w:id="0">
    <w:p w:rsidR="00D55E6C" w:rsidRDefault="00D55E6C" w:rsidP="00FC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1271"/>
      <w:docPartObj>
        <w:docPartGallery w:val="Page Numbers (Bottom of Page)"/>
        <w:docPartUnique/>
      </w:docPartObj>
    </w:sdtPr>
    <w:sdtEndPr/>
    <w:sdtContent>
      <w:p w:rsidR="005E5D58" w:rsidRDefault="00D93ECD">
        <w:pPr>
          <w:pStyle w:val="a9"/>
          <w:jc w:val="center"/>
        </w:pPr>
        <w:r>
          <w:fldChar w:fldCharType="begin"/>
        </w:r>
        <w:r w:rsidR="005E5D58">
          <w:instrText>PAGE   \* MERGEFORMAT</w:instrText>
        </w:r>
        <w:r>
          <w:fldChar w:fldCharType="separate"/>
        </w:r>
        <w:r w:rsidR="00424AB9">
          <w:rPr>
            <w:noProof/>
          </w:rPr>
          <w:t>57</w:t>
        </w:r>
        <w:r>
          <w:fldChar w:fldCharType="end"/>
        </w:r>
      </w:p>
    </w:sdtContent>
  </w:sdt>
  <w:p w:rsidR="005E5D58" w:rsidRDefault="005E5D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6C" w:rsidRDefault="00D55E6C" w:rsidP="00FC15B5">
      <w:r>
        <w:separator/>
      </w:r>
    </w:p>
  </w:footnote>
  <w:footnote w:type="continuationSeparator" w:id="0">
    <w:p w:rsidR="00D55E6C" w:rsidRDefault="00D55E6C" w:rsidP="00FC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A88"/>
    <w:multiLevelType w:val="hybridMultilevel"/>
    <w:tmpl w:val="87C4E4A8"/>
    <w:lvl w:ilvl="0" w:tplc="C84A3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0078"/>
    <w:multiLevelType w:val="hybridMultilevel"/>
    <w:tmpl w:val="4D8EB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159"/>
    <w:multiLevelType w:val="multilevel"/>
    <w:tmpl w:val="3C4465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236154"/>
    <w:multiLevelType w:val="hybridMultilevel"/>
    <w:tmpl w:val="41AA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AC3"/>
    <w:multiLevelType w:val="multilevel"/>
    <w:tmpl w:val="DEF26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E276E76"/>
    <w:multiLevelType w:val="hybridMultilevel"/>
    <w:tmpl w:val="E89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2529E"/>
    <w:multiLevelType w:val="hybridMultilevel"/>
    <w:tmpl w:val="93C6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7CC6"/>
    <w:multiLevelType w:val="multilevel"/>
    <w:tmpl w:val="07BE578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4CE3A62"/>
    <w:multiLevelType w:val="multilevel"/>
    <w:tmpl w:val="075EDA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2FBB5CA5"/>
    <w:multiLevelType w:val="hybridMultilevel"/>
    <w:tmpl w:val="CF883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6C32E5"/>
    <w:multiLevelType w:val="hybridMultilevel"/>
    <w:tmpl w:val="17A0C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47EB9"/>
    <w:multiLevelType w:val="hybridMultilevel"/>
    <w:tmpl w:val="D88E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31F69"/>
    <w:multiLevelType w:val="hybridMultilevel"/>
    <w:tmpl w:val="7EEEF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91173"/>
    <w:multiLevelType w:val="multilevel"/>
    <w:tmpl w:val="17D0D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1081139"/>
    <w:multiLevelType w:val="multilevel"/>
    <w:tmpl w:val="C43257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1645915"/>
    <w:multiLevelType w:val="multilevel"/>
    <w:tmpl w:val="67604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48C6F6A"/>
    <w:multiLevelType w:val="multilevel"/>
    <w:tmpl w:val="0E508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F814419"/>
    <w:multiLevelType w:val="multilevel"/>
    <w:tmpl w:val="7688A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0B61985"/>
    <w:multiLevelType w:val="multilevel"/>
    <w:tmpl w:val="911AF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8CD69D1"/>
    <w:multiLevelType w:val="hybridMultilevel"/>
    <w:tmpl w:val="A404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A68DA"/>
    <w:multiLevelType w:val="hybridMultilevel"/>
    <w:tmpl w:val="3C68D3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C430B"/>
    <w:multiLevelType w:val="multilevel"/>
    <w:tmpl w:val="5A0C0B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C071548"/>
    <w:multiLevelType w:val="hybridMultilevel"/>
    <w:tmpl w:val="358E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A0D55"/>
    <w:multiLevelType w:val="multilevel"/>
    <w:tmpl w:val="3B70AB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01E7432"/>
    <w:multiLevelType w:val="multilevel"/>
    <w:tmpl w:val="C7F0E9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73750FE7"/>
    <w:multiLevelType w:val="multilevel"/>
    <w:tmpl w:val="984E8B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759E0DEF"/>
    <w:multiLevelType w:val="hybridMultilevel"/>
    <w:tmpl w:val="5F56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22"/>
  </w:num>
  <w:num w:numId="5">
    <w:abstractNumId w:val="6"/>
  </w:num>
  <w:num w:numId="6">
    <w:abstractNumId w:val="26"/>
  </w:num>
  <w:num w:numId="7">
    <w:abstractNumId w:val="3"/>
  </w:num>
  <w:num w:numId="8">
    <w:abstractNumId w:val="5"/>
  </w:num>
  <w:num w:numId="9">
    <w:abstractNumId w:val="16"/>
  </w:num>
  <w:num w:numId="10">
    <w:abstractNumId w:val="18"/>
  </w:num>
  <w:num w:numId="11">
    <w:abstractNumId w:val="15"/>
  </w:num>
  <w:num w:numId="12">
    <w:abstractNumId w:val="13"/>
  </w:num>
  <w:num w:numId="13">
    <w:abstractNumId w:val="4"/>
  </w:num>
  <w:num w:numId="14">
    <w:abstractNumId w:val="7"/>
  </w:num>
  <w:num w:numId="15">
    <w:abstractNumId w:val="2"/>
  </w:num>
  <w:num w:numId="16">
    <w:abstractNumId w:val="23"/>
  </w:num>
  <w:num w:numId="17">
    <w:abstractNumId w:val="17"/>
  </w:num>
  <w:num w:numId="18">
    <w:abstractNumId w:val="21"/>
  </w:num>
  <w:num w:numId="19">
    <w:abstractNumId w:val="14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"/>
  </w:num>
  <w:num w:numId="26">
    <w:abstractNumId w:val="10"/>
  </w:num>
  <w:num w:numId="27">
    <w:abstractNumId w:val="12"/>
  </w:num>
  <w:num w:numId="28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6BF"/>
    <w:rsid w:val="00020D83"/>
    <w:rsid w:val="00030CD3"/>
    <w:rsid w:val="00040282"/>
    <w:rsid w:val="00080B7E"/>
    <w:rsid w:val="00083A4A"/>
    <w:rsid w:val="00083F39"/>
    <w:rsid w:val="00095DB8"/>
    <w:rsid w:val="000A7BB1"/>
    <w:rsid w:val="000B4C42"/>
    <w:rsid w:val="000C291A"/>
    <w:rsid w:val="000D4D86"/>
    <w:rsid w:val="000E7729"/>
    <w:rsid w:val="000F6954"/>
    <w:rsid w:val="001213FD"/>
    <w:rsid w:val="00125D55"/>
    <w:rsid w:val="00134113"/>
    <w:rsid w:val="00140A78"/>
    <w:rsid w:val="00182159"/>
    <w:rsid w:val="001C1739"/>
    <w:rsid w:val="001D2D3A"/>
    <w:rsid w:val="001D5810"/>
    <w:rsid w:val="001F64B5"/>
    <w:rsid w:val="00213F6F"/>
    <w:rsid w:val="00250CD5"/>
    <w:rsid w:val="00255E1F"/>
    <w:rsid w:val="00272F63"/>
    <w:rsid w:val="00273845"/>
    <w:rsid w:val="00276CA1"/>
    <w:rsid w:val="00282043"/>
    <w:rsid w:val="00295AA7"/>
    <w:rsid w:val="002B0B70"/>
    <w:rsid w:val="002B11E3"/>
    <w:rsid w:val="002B31D3"/>
    <w:rsid w:val="002B76D0"/>
    <w:rsid w:val="002F3C8F"/>
    <w:rsid w:val="002F60CF"/>
    <w:rsid w:val="00306FD4"/>
    <w:rsid w:val="00346343"/>
    <w:rsid w:val="003544D3"/>
    <w:rsid w:val="00375E7D"/>
    <w:rsid w:val="00382D7D"/>
    <w:rsid w:val="003A1D79"/>
    <w:rsid w:val="003A7637"/>
    <w:rsid w:val="003B339C"/>
    <w:rsid w:val="003B7843"/>
    <w:rsid w:val="003C0F4D"/>
    <w:rsid w:val="003D31FE"/>
    <w:rsid w:val="003D5BD1"/>
    <w:rsid w:val="003F2E28"/>
    <w:rsid w:val="003F4797"/>
    <w:rsid w:val="00412F74"/>
    <w:rsid w:val="004159C7"/>
    <w:rsid w:val="00417F11"/>
    <w:rsid w:val="00421975"/>
    <w:rsid w:val="00424AB9"/>
    <w:rsid w:val="00427024"/>
    <w:rsid w:val="00435056"/>
    <w:rsid w:val="00446539"/>
    <w:rsid w:val="004605D4"/>
    <w:rsid w:val="00470C75"/>
    <w:rsid w:val="004758DB"/>
    <w:rsid w:val="00475EC1"/>
    <w:rsid w:val="004831A3"/>
    <w:rsid w:val="0049055E"/>
    <w:rsid w:val="00495995"/>
    <w:rsid w:val="004B0A2C"/>
    <w:rsid w:val="004E2B1B"/>
    <w:rsid w:val="0050606D"/>
    <w:rsid w:val="00516E10"/>
    <w:rsid w:val="00531879"/>
    <w:rsid w:val="00532A95"/>
    <w:rsid w:val="00542C71"/>
    <w:rsid w:val="0056061E"/>
    <w:rsid w:val="00561608"/>
    <w:rsid w:val="00563780"/>
    <w:rsid w:val="005723C4"/>
    <w:rsid w:val="005772E6"/>
    <w:rsid w:val="00596548"/>
    <w:rsid w:val="005A09BD"/>
    <w:rsid w:val="005E5D58"/>
    <w:rsid w:val="005F1816"/>
    <w:rsid w:val="00602BE2"/>
    <w:rsid w:val="00603B74"/>
    <w:rsid w:val="00611D39"/>
    <w:rsid w:val="00636E08"/>
    <w:rsid w:val="00641DD7"/>
    <w:rsid w:val="00643403"/>
    <w:rsid w:val="00672EFD"/>
    <w:rsid w:val="0069471F"/>
    <w:rsid w:val="006A3B43"/>
    <w:rsid w:val="006D789A"/>
    <w:rsid w:val="006E4897"/>
    <w:rsid w:val="00740F86"/>
    <w:rsid w:val="00757179"/>
    <w:rsid w:val="00771C81"/>
    <w:rsid w:val="00771DEA"/>
    <w:rsid w:val="007A5DA1"/>
    <w:rsid w:val="007A69AA"/>
    <w:rsid w:val="007C15C1"/>
    <w:rsid w:val="007C516D"/>
    <w:rsid w:val="007C6E1D"/>
    <w:rsid w:val="007E3C0B"/>
    <w:rsid w:val="007F0B3B"/>
    <w:rsid w:val="008124B4"/>
    <w:rsid w:val="00817878"/>
    <w:rsid w:val="00827A1E"/>
    <w:rsid w:val="0084776F"/>
    <w:rsid w:val="00870CE8"/>
    <w:rsid w:val="00872C03"/>
    <w:rsid w:val="00875A6F"/>
    <w:rsid w:val="0088722A"/>
    <w:rsid w:val="008A69FA"/>
    <w:rsid w:val="008B6C7F"/>
    <w:rsid w:val="008B77C4"/>
    <w:rsid w:val="008D10AE"/>
    <w:rsid w:val="008E4789"/>
    <w:rsid w:val="008F0690"/>
    <w:rsid w:val="00900797"/>
    <w:rsid w:val="00912C1B"/>
    <w:rsid w:val="00923BC4"/>
    <w:rsid w:val="00924535"/>
    <w:rsid w:val="00944E04"/>
    <w:rsid w:val="00966A47"/>
    <w:rsid w:val="00982CDC"/>
    <w:rsid w:val="00990F8A"/>
    <w:rsid w:val="00994E43"/>
    <w:rsid w:val="009A180C"/>
    <w:rsid w:val="009A1A0F"/>
    <w:rsid w:val="009B25BD"/>
    <w:rsid w:val="009D1035"/>
    <w:rsid w:val="00A122BE"/>
    <w:rsid w:val="00A176E2"/>
    <w:rsid w:val="00A701A3"/>
    <w:rsid w:val="00A71061"/>
    <w:rsid w:val="00A911D7"/>
    <w:rsid w:val="00AB55E4"/>
    <w:rsid w:val="00AB5B3D"/>
    <w:rsid w:val="00AB7613"/>
    <w:rsid w:val="00AD0472"/>
    <w:rsid w:val="00AD2E55"/>
    <w:rsid w:val="00AD481C"/>
    <w:rsid w:val="00AD588A"/>
    <w:rsid w:val="00AE4948"/>
    <w:rsid w:val="00B10D18"/>
    <w:rsid w:val="00B14983"/>
    <w:rsid w:val="00B438BB"/>
    <w:rsid w:val="00B46BBD"/>
    <w:rsid w:val="00B6287D"/>
    <w:rsid w:val="00B834E6"/>
    <w:rsid w:val="00BA254C"/>
    <w:rsid w:val="00BC0EF7"/>
    <w:rsid w:val="00BD0EAB"/>
    <w:rsid w:val="00BD0F26"/>
    <w:rsid w:val="00BE2A8A"/>
    <w:rsid w:val="00C43D90"/>
    <w:rsid w:val="00C476BF"/>
    <w:rsid w:val="00C555E8"/>
    <w:rsid w:val="00C733B3"/>
    <w:rsid w:val="00C87DA5"/>
    <w:rsid w:val="00C90765"/>
    <w:rsid w:val="00CA5E34"/>
    <w:rsid w:val="00CB1B03"/>
    <w:rsid w:val="00CB3143"/>
    <w:rsid w:val="00CE5B32"/>
    <w:rsid w:val="00D005E2"/>
    <w:rsid w:val="00D02577"/>
    <w:rsid w:val="00D55E6C"/>
    <w:rsid w:val="00D91E10"/>
    <w:rsid w:val="00D93ECD"/>
    <w:rsid w:val="00DA74CF"/>
    <w:rsid w:val="00DD11B1"/>
    <w:rsid w:val="00DE7AF4"/>
    <w:rsid w:val="00DF0D5F"/>
    <w:rsid w:val="00DF149D"/>
    <w:rsid w:val="00E02D68"/>
    <w:rsid w:val="00E05A98"/>
    <w:rsid w:val="00E275E8"/>
    <w:rsid w:val="00E35485"/>
    <w:rsid w:val="00E5759D"/>
    <w:rsid w:val="00E812F8"/>
    <w:rsid w:val="00EA281F"/>
    <w:rsid w:val="00EA3FD6"/>
    <w:rsid w:val="00EA5610"/>
    <w:rsid w:val="00EB1B41"/>
    <w:rsid w:val="00EB3BCE"/>
    <w:rsid w:val="00EB60D2"/>
    <w:rsid w:val="00ED4750"/>
    <w:rsid w:val="00EE74C4"/>
    <w:rsid w:val="00F0710D"/>
    <w:rsid w:val="00F21190"/>
    <w:rsid w:val="00F22ED4"/>
    <w:rsid w:val="00F35B69"/>
    <w:rsid w:val="00F4339B"/>
    <w:rsid w:val="00F45227"/>
    <w:rsid w:val="00F45D4D"/>
    <w:rsid w:val="00F512C5"/>
    <w:rsid w:val="00F543DA"/>
    <w:rsid w:val="00F579B0"/>
    <w:rsid w:val="00F67771"/>
    <w:rsid w:val="00F7016F"/>
    <w:rsid w:val="00F75482"/>
    <w:rsid w:val="00F8467F"/>
    <w:rsid w:val="00F97B32"/>
    <w:rsid w:val="00FC15B5"/>
    <w:rsid w:val="00FD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AFF6A4"/>
  <w15:docId w15:val="{BFC21135-8B1D-4088-87CA-40B7D055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9D"/>
  </w:style>
  <w:style w:type="paragraph" w:styleId="1">
    <w:name w:val="heading 1"/>
    <w:basedOn w:val="a"/>
    <w:next w:val="a"/>
    <w:link w:val="10"/>
    <w:uiPriority w:val="9"/>
    <w:qFormat/>
    <w:rsid w:val="00250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7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C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6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C476BF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476B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link w:val="a6"/>
    <w:uiPriority w:val="34"/>
    <w:qFormat/>
    <w:rsid w:val="00C476BF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C476BF"/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C4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6BF"/>
  </w:style>
  <w:style w:type="paragraph" w:styleId="a9">
    <w:name w:val="footer"/>
    <w:basedOn w:val="a"/>
    <w:link w:val="aa"/>
    <w:uiPriority w:val="99"/>
    <w:unhideWhenUsed/>
    <w:rsid w:val="00C4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6BF"/>
  </w:style>
  <w:style w:type="paragraph" w:customStyle="1" w:styleId="11">
    <w:name w:val="Заголовок 11"/>
    <w:basedOn w:val="a"/>
    <w:uiPriority w:val="1"/>
    <w:qFormat/>
    <w:rsid w:val="00C476BF"/>
    <w:pPr>
      <w:widowControl w:val="0"/>
      <w:autoSpaceDE w:val="0"/>
      <w:autoSpaceDN w:val="0"/>
      <w:spacing w:after="0" w:line="240" w:lineRule="auto"/>
      <w:ind w:left="1212" w:hanging="28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C476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4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C4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C476B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customStyle="1" w:styleId="21">
    <w:name w:val="Сетка таблицы2"/>
    <w:basedOn w:val="a1"/>
    <w:next w:val="ab"/>
    <w:uiPriority w:val="59"/>
    <w:rsid w:val="00C476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75pt">
    <w:name w:val="Body text (10) + 7;5 pt"/>
    <w:basedOn w:val="a0"/>
    <w:rsid w:val="00306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306F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306FD4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306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306FD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6FD4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306FD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06FD4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2"/>
    <w:locked/>
    <w:rsid w:val="00306F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06FD4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306FD4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306FD4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306FD4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306FD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,Body text (10) + 7"/>
    <w:basedOn w:val="Bodytext"/>
    <w:rsid w:val="00306FD4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306FD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306FD4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306F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306FD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306FD4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306FD4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306FD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306FD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4TimesNewRoman105pt">
    <w:name w:val="Body text (4) + Times New Roman;10;5 pt"/>
    <w:basedOn w:val="Bodytext4"/>
    <w:rsid w:val="00306FD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306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306F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0BoldItalic">
    <w:name w:val="Body text (10) + Bold;Italic"/>
    <w:basedOn w:val="Bodytext10"/>
    <w:rsid w:val="00306FD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8">
    <w:name w:val="Body text (8)_"/>
    <w:basedOn w:val="a0"/>
    <w:rsid w:val="00306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306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306FD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306FD4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0Georgia85pt">
    <w:name w:val="Body text (10) + Georgia;8;5 pt"/>
    <w:basedOn w:val="Bodytext10"/>
    <w:rsid w:val="00306FD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306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2">
    <w:name w:val="Основной текст2"/>
    <w:basedOn w:val="a"/>
    <w:rsid w:val="00306FD4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16">
    <w:name w:val="Body text (16)_"/>
    <w:basedOn w:val="a0"/>
    <w:link w:val="Bodytext160"/>
    <w:rsid w:val="00306FD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306FD4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0">
    <w:name w:val="Header or footer_"/>
    <w:basedOn w:val="a0"/>
    <w:rsid w:val="00306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306FD4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306FD4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306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306FD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306FD4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FranklinGothicHeavy4pt">
    <w:name w:val="Body text + Franklin Gothic Heavy;4 pt"/>
    <w:basedOn w:val="Bodytext"/>
    <w:rsid w:val="00306FD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Heading1">
    <w:name w:val="Heading #1_"/>
    <w:basedOn w:val="a0"/>
    <w:link w:val="Heading10"/>
    <w:rsid w:val="00306F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306FD4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5105ptItalic">
    <w:name w:val="Body text (5) + 10;5 pt;Italic"/>
    <w:basedOn w:val="Bodytext5"/>
    <w:rsid w:val="00306FD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306FD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306FD4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306F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306FD4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306F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306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306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306FD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306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306FD4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306F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990F8A"/>
  </w:style>
  <w:style w:type="paragraph" w:customStyle="1" w:styleId="c9">
    <w:name w:val="c9"/>
    <w:basedOn w:val="a"/>
    <w:rsid w:val="0099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0F8A"/>
  </w:style>
  <w:style w:type="character" w:styleId="ae">
    <w:name w:val="Strong"/>
    <w:uiPriority w:val="22"/>
    <w:qFormat/>
    <w:rsid w:val="00990F8A"/>
    <w:rPr>
      <w:b/>
      <w:bCs/>
    </w:rPr>
  </w:style>
  <w:style w:type="character" w:customStyle="1" w:styleId="c3">
    <w:name w:val="c3"/>
    <w:basedOn w:val="a0"/>
    <w:rsid w:val="00990F8A"/>
  </w:style>
  <w:style w:type="table" w:customStyle="1" w:styleId="300">
    <w:name w:val="30"/>
    <w:basedOn w:val="a1"/>
    <w:rsid w:val="002B31D3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29">
    <w:name w:val="29"/>
    <w:basedOn w:val="a1"/>
    <w:rsid w:val="002B31D3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28">
    <w:name w:val="28"/>
    <w:basedOn w:val="a1"/>
    <w:rsid w:val="00C9076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27">
    <w:name w:val="27"/>
    <w:basedOn w:val="a1"/>
    <w:rsid w:val="00C9076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100">
    <w:name w:val="Сетка таблицы10"/>
    <w:basedOn w:val="a1"/>
    <w:next w:val="ab"/>
    <w:rsid w:val="00A710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b"/>
    <w:rsid w:val="00A710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b"/>
    <w:rsid w:val="00A710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b"/>
    <w:rsid w:val="00A710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26"/>
    <w:basedOn w:val="a1"/>
    <w:rsid w:val="0042197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25">
    <w:name w:val="25"/>
    <w:basedOn w:val="a1"/>
    <w:rsid w:val="0042197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character" w:customStyle="1" w:styleId="10">
    <w:name w:val="Заголовок 1 Знак"/>
    <w:basedOn w:val="a0"/>
    <w:link w:val="1"/>
    <w:uiPriority w:val="9"/>
    <w:rsid w:val="00250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0CD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0">
    <w:name w:val="23"/>
    <w:basedOn w:val="a1"/>
    <w:rsid w:val="00250CD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220">
    <w:name w:val="22"/>
    <w:basedOn w:val="a1"/>
    <w:rsid w:val="00250CD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210">
    <w:name w:val="21"/>
    <w:basedOn w:val="a1"/>
    <w:rsid w:val="00250CD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character" w:styleId="af">
    <w:name w:val="Hyperlink"/>
    <w:basedOn w:val="a0"/>
    <w:uiPriority w:val="99"/>
    <w:unhideWhenUsed/>
    <w:rsid w:val="00F0710D"/>
    <w:rPr>
      <w:color w:val="0000FF"/>
      <w:u w:val="single"/>
    </w:rPr>
  </w:style>
  <w:style w:type="character" w:customStyle="1" w:styleId="c16">
    <w:name w:val="c16"/>
    <w:basedOn w:val="a0"/>
    <w:rsid w:val="000E7729"/>
  </w:style>
  <w:style w:type="character" w:customStyle="1" w:styleId="c7">
    <w:name w:val="c7"/>
    <w:basedOn w:val="a0"/>
    <w:rsid w:val="000E7729"/>
  </w:style>
  <w:style w:type="character" w:customStyle="1" w:styleId="5">
    <w:name w:val="Основной текст (5)_"/>
    <w:basedOn w:val="a0"/>
    <w:link w:val="50"/>
    <w:uiPriority w:val="99"/>
    <w:locked/>
    <w:rsid w:val="00E5759D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5759D"/>
    <w:pPr>
      <w:widowControl w:val="0"/>
      <w:shd w:val="clear" w:color="auto" w:fill="FFFFFF"/>
      <w:spacing w:before="120" w:after="0" w:line="25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510pt">
    <w:name w:val="Основной текст (5) + 10 pt"/>
    <w:basedOn w:val="a0"/>
    <w:uiPriority w:val="99"/>
    <w:rsid w:val="00E5759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1">
    <w:name w:val="Основной текст3"/>
    <w:basedOn w:val="a"/>
    <w:rsid w:val="00213F6F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BodytextBold">
    <w:name w:val="Body text + Bold"/>
    <w:rsid w:val="00213F6F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  <w:lang w:bidi="ar-SA"/>
    </w:rPr>
  </w:style>
  <w:style w:type="paragraph" w:styleId="af0">
    <w:name w:val="No Spacing"/>
    <w:uiPriority w:val="1"/>
    <w:qFormat/>
    <w:rsid w:val="0075717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ites/default/files/2018/05/04/1_nedelya_dekabrya_ryb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F30D-1673-46CB-91BE-8F64AB5D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108</Pages>
  <Words>30389</Words>
  <Characters>173222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203205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dcterms:created xsi:type="dcterms:W3CDTF">2021-08-04T00:27:00Z</dcterms:created>
  <dcterms:modified xsi:type="dcterms:W3CDTF">2022-03-21T21:53:00Z</dcterms:modified>
</cp:coreProperties>
</file>