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12" w:rsidRDefault="00F13B42" w:rsidP="00F13B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9613265" cy="6575749"/>
            <wp:effectExtent l="19050" t="0" r="698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657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B2" w:rsidRPr="001B14B2" w:rsidRDefault="001B14B2" w:rsidP="008A4712">
      <w:pPr>
        <w:rPr>
          <w:rFonts w:ascii="Times New Roman" w:hAnsi="Times New Roman" w:cs="Times New Roman"/>
          <w:b/>
          <w:sz w:val="32"/>
          <w:szCs w:val="32"/>
        </w:rPr>
      </w:pPr>
      <w:r w:rsidRPr="001B14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Содержание программы  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92"/>
        <w:gridCol w:w="7"/>
        <w:gridCol w:w="35"/>
        <w:gridCol w:w="10874"/>
        <w:gridCol w:w="2835"/>
      </w:tblGrid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8A4712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программы</w:t>
            </w:r>
          </w:p>
        </w:tc>
        <w:tc>
          <w:tcPr>
            <w:tcW w:w="2835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4B2" w:rsidRPr="0005739A" w:rsidTr="00B367E2">
        <w:tc>
          <w:tcPr>
            <w:tcW w:w="709" w:type="dxa"/>
            <w:vMerge w:val="restart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Перечень нормативных и нормативно-методических        документов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Цели, задачи реализации Рабочей программы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14B2" w:rsidRPr="0005739A" w:rsidTr="00B367E2">
        <w:trPr>
          <w:trHeight w:val="1019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 xml:space="preserve"> Значимые для разработки и реализации   Программы характеристики, в том числе  характеристики особенностей  развития детей дошкольного возраста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Характеристика контингента воспитанников, особенности семей воспитанников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Характеристики особенностей развития детей  дошкольного возраста</w:t>
            </w:r>
          </w:p>
        </w:tc>
        <w:tc>
          <w:tcPr>
            <w:tcW w:w="2835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67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ООП ДО. Целевые ориентиры в на этапе завершения освоения Программы</w:t>
            </w:r>
          </w:p>
        </w:tc>
        <w:tc>
          <w:tcPr>
            <w:tcW w:w="2835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67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874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Система мониторинга динамики развития детей, динамики их образовательных достижений.</w:t>
            </w:r>
          </w:p>
        </w:tc>
        <w:tc>
          <w:tcPr>
            <w:tcW w:w="2835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67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14B2" w:rsidRPr="0005739A" w:rsidTr="00B367E2">
        <w:tc>
          <w:tcPr>
            <w:tcW w:w="12617" w:type="dxa"/>
            <w:gridSpan w:val="5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b/>
                <w:sz w:val="24"/>
                <w:szCs w:val="24"/>
              </w:rPr>
              <w:t>II. СОДЕРЖАТЕЛЬНЫЙ РАЗДЕЛ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14B2" w:rsidRPr="0005739A" w:rsidTr="00B367E2">
        <w:tc>
          <w:tcPr>
            <w:tcW w:w="709" w:type="dxa"/>
            <w:vMerge w:val="restart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pStyle w:val="2"/>
              <w:spacing w:after="0" w:afterAutospacing="0"/>
              <w:rPr>
                <w:b w:val="0"/>
                <w:sz w:val="24"/>
                <w:szCs w:val="24"/>
              </w:rPr>
            </w:pPr>
            <w:r w:rsidRPr="0005739A">
              <w:rPr>
                <w:b w:val="0"/>
                <w:sz w:val="24"/>
                <w:szCs w:val="24"/>
              </w:rPr>
              <w:t>Содержание психолого-педагогической работы  по освоению образовательных областей с учетом содержания парциальных программ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14B2" w:rsidRPr="0005739A" w:rsidTr="00B367E2">
        <w:trPr>
          <w:trHeight w:val="579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  «Социально-коммуникативное развитие»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14B2" w:rsidRPr="0005739A" w:rsidTr="00B367E2">
        <w:trPr>
          <w:trHeight w:val="579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B14B2" w:rsidRPr="0005739A" w:rsidTr="00B367E2">
        <w:trPr>
          <w:trHeight w:val="547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B14B2" w:rsidRPr="0005739A" w:rsidTr="00B367E2">
        <w:trPr>
          <w:trHeight w:val="396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B14B2" w:rsidRPr="0005739A" w:rsidTr="00B367E2">
        <w:trPr>
          <w:trHeight w:val="396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B14B2" w:rsidRPr="0005739A" w:rsidTr="00B367E2">
        <w:trPr>
          <w:trHeight w:val="396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5739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Игра - как  особое пространство развития ребенка  от трех до семи лет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B14B2" w:rsidRPr="0005739A" w:rsidTr="00B367E2">
        <w:trPr>
          <w:trHeight w:val="396"/>
        </w:trPr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10916" w:type="dxa"/>
            <w:gridSpan w:val="3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5739A">
              <w:rPr>
                <w:rFonts w:ascii="Times New Roman" w:hAnsi="Times New Roman"/>
                <w:bCs/>
                <w:sz w:val="24"/>
                <w:szCs w:val="24"/>
              </w:rPr>
              <w:t>Часть программы, формируемая участниками образовательных отношений: используемые вариативные программы.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B14B2" w:rsidRPr="0005739A" w:rsidTr="00B367E2">
        <w:trPr>
          <w:trHeight w:val="396"/>
        </w:trPr>
        <w:tc>
          <w:tcPr>
            <w:tcW w:w="709" w:type="dxa"/>
            <w:vMerge w:val="restart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образовательных  потребностей и интересов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0909" w:type="dxa"/>
            <w:gridSpan w:val="2"/>
          </w:tcPr>
          <w:p w:rsidR="001B14B2" w:rsidRPr="0005739A" w:rsidRDefault="001B14B2" w:rsidP="000232D2">
            <w:pPr>
              <w:tabs>
                <w:tab w:val="left" w:pos="-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739A">
              <w:rPr>
                <w:rFonts w:ascii="Times New Roman" w:hAnsi="Times New Roman"/>
                <w:bCs/>
                <w:sz w:val="24"/>
                <w:szCs w:val="24"/>
              </w:rPr>
              <w:t>Особенности образовательной деятельности разных видов  и культурных практик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B14B2" w:rsidRPr="0005739A" w:rsidTr="00B367E2">
        <w:tc>
          <w:tcPr>
            <w:tcW w:w="709" w:type="dxa"/>
            <w:vMerge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0909" w:type="dxa"/>
            <w:gridSpan w:val="2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05739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73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Pr="000573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Pr="000573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  <w:r w:rsidRPr="0005739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инициативы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1B14B2" w:rsidRPr="0005739A" w:rsidTr="00B367E2">
        <w:trPr>
          <w:trHeight w:val="565"/>
        </w:trPr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tabs>
                <w:tab w:val="left" w:pos="142"/>
                <w:tab w:val="left" w:pos="79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B14B2" w:rsidRPr="0005739A" w:rsidTr="00B367E2">
        <w:trPr>
          <w:trHeight w:val="291"/>
        </w:trPr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367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widowControl w:val="0"/>
              <w:tabs>
                <w:tab w:val="left" w:pos="862"/>
              </w:tabs>
              <w:autoSpaceDE w:val="0"/>
              <w:autoSpaceDN w:val="0"/>
              <w:spacing w:before="90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573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Рабочая   программа воспитания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1B14B2" w:rsidRPr="0005739A" w:rsidTr="00B367E2">
        <w:tc>
          <w:tcPr>
            <w:tcW w:w="12617" w:type="dxa"/>
            <w:gridSpan w:val="5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b/>
                <w:sz w:val="24"/>
                <w:szCs w:val="24"/>
              </w:rPr>
              <w:t>III. ОРГАНИЗАЦИОННЫЙ РАЗДЕЛ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педагогические условия, обеспечивающие развитие ребенка</w:t>
            </w:r>
            <w:r w:rsidRPr="000573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5739A">
              <w:rPr>
                <w:rFonts w:ascii="Times New Roman" w:eastAsia="SimSun" w:hAnsi="Times New Roman"/>
                <w:iCs/>
                <w:kern w:val="28"/>
                <w:sz w:val="24"/>
                <w:szCs w:val="24"/>
                <w:lang w:eastAsia="hi-IN" w:bidi="hi-IN"/>
              </w:rPr>
              <w:t>Организация развивающей предметно-пространственной среды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B14B2" w:rsidRPr="0005739A" w:rsidTr="00B367E2">
        <w:trPr>
          <w:trHeight w:val="662"/>
        </w:trPr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eastAsia="SimSun" w:hAnsi="Times New Roman"/>
                <w:iCs/>
                <w:kern w:val="28"/>
                <w:sz w:val="24"/>
                <w:szCs w:val="24"/>
                <w:lang w:eastAsia="hi-IN" w:bidi="hi-IN"/>
              </w:rPr>
              <w:t>Планирование образовательной деятельности.</w:t>
            </w:r>
            <w:r w:rsidRPr="00057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Организация режима пребывания детей в образовательном учреждении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1B14B2" w:rsidRPr="0005739A" w:rsidTr="00B367E2">
        <w:trPr>
          <w:trHeight w:val="262"/>
        </w:trPr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39A">
              <w:rPr>
                <w:rFonts w:ascii="Times New Roman" w:hAnsi="Times New Roman"/>
                <w:iCs/>
                <w:sz w:val="24"/>
                <w:szCs w:val="24"/>
              </w:rPr>
              <w:t>Календарный план воспитательной работы на 2022-2023 учебный год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Перечень литературных источников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1B14B2" w:rsidRPr="0005739A" w:rsidTr="00B367E2">
        <w:tc>
          <w:tcPr>
            <w:tcW w:w="709" w:type="dxa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8" w:type="dxa"/>
            <w:gridSpan w:val="4"/>
          </w:tcPr>
          <w:p w:rsidR="001B14B2" w:rsidRPr="0005739A" w:rsidRDefault="001B14B2" w:rsidP="000232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5739A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835" w:type="dxa"/>
          </w:tcPr>
          <w:p w:rsidR="001B14B2" w:rsidRPr="0005739A" w:rsidRDefault="00B367E2" w:rsidP="00023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1B14B2" w:rsidRDefault="001B14B2" w:rsidP="008A4712">
      <w:pPr>
        <w:pStyle w:val="11"/>
        <w:ind w:left="0" w:firstLine="0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367E2" w:rsidRDefault="00B367E2" w:rsidP="00B03A34">
      <w:pPr>
        <w:pStyle w:val="11"/>
        <w:rPr>
          <w:sz w:val="32"/>
          <w:szCs w:val="32"/>
        </w:rPr>
      </w:pPr>
    </w:p>
    <w:p w:rsidR="00B03A34" w:rsidRPr="00C45C88" w:rsidRDefault="00B03A34" w:rsidP="00B03A34">
      <w:pPr>
        <w:pStyle w:val="11"/>
        <w:rPr>
          <w:sz w:val="32"/>
          <w:szCs w:val="32"/>
        </w:rPr>
      </w:pPr>
      <w:r w:rsidRPr="00C45C88">
        <w:rPr>
          <w:sz w:val="32"/>
          <w:szCs w:val="32"/>
          <w:lang w:val="en-US"/>
        </w:rPr>
        <w:lastRenderedPageBreak/>
        <w:t>I</w:t>
      </w:r>
      <w:r w:rsidRPr="00C45C88">
        <w:rPr>
          <w:sz w:val="32"/>
          <w:szCs w:val="32"/>
        </w:rPr>
        <w:t xml:space="preserve">   Целевой</w:t>
      </w:r>
      <w:r w:rsidRPr="00C45C88">
        <w:rPr>
          <w:spacing w:val="-5"/>
          <w:sz w:val="32"/>
          <w:szCs w:val="32"/>
        </w:rPr>
        <w:t xml:space="preserve"> </w:t>
      </w:r>
      <w:r w:rsidRPr="00C45C88">
        <w:rPr>
          <w:sz w:val="32"/>
          <w:szCs w:val="32"/>
        </w:rPr>
        <w:t>раздел</w:t>
      </w:r>
    </w:p>
    <w:p w:rsidR="00B03A34" w:rsidRPr="00B63D54" w:rsidRDefault="00B03A34" w:rsidP="00B03A34">
      <w:pPr>
        <w:pStyle w:val="11"/>
      </w:pP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1.</w:t>
      </w:r>
      <w:r w:rsidRPr="008B77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>Пояснительная</w:t>
      </w:r>
      <w:r w:rsidRPr="008B77C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>записка</w:t>
      </w:r>
    </w:p>
    <w:p w:rsidR="00B03A34" w:rsidRPr="008B77C4" w:rsidRDefault="00B03A34" w:rsidP="00B03A34">
      <w:pPr>
        <w:pStyle w:val="a3"/>
      </w:pPr>
      <w:r w:rsidRPr="008B77C4">
        <w:t>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по</w:t>
      </w:r>
      <w:r w:rsidRPr="008B77C4">
        <w:rPr>
          <w:spacing w:val="1"/>
        </w:rPr>
        <w:t xml:space="preserve"> </w:t>
      </w:r>
      <w:r w:rsidRPr="008B77C4">
        <w:t>развитию</w:t>
      </w:r>
      <w:r w:rsidRPr="008B77C4">
        <w:rPr>
          <w:spacing w:val="1"/>
        </w:rPr>
        <w:t xml:space="preserve"> </w:t>
      </w:r>
      <w:r w:rsidRPr="000C720D">
        <w:t>детей</w:t>
      </w:r>
      <w:r w:rsidR="000C720D">
        <w:rPr>
          <w:spacing w:val="1"/>
        </w:rPr>
        <w:t xml:space="preserve"> </w:t>
      </w:r>
      <w:r w:rsidR="000232D2">
        <w:rPr>
          <w:spacing w:val="1"/>
        </w:rPr>
        <w:t xml:space="preserve">средней </w:t>
      </w:r>
      <w:r w:rsidRPr="000C720D">
        <w:t>группы</w:t>
      </w:r>
      <w:r w:rsidR="000232D2">
        <w:t xml:space="preserve"> МАДОУ № 30</w:t>
      </w:r>
      <w:r w:rsidRPr="008B77C4">
        <w:rPr>
          <w:spacing w:val="1"/>
        </w:rPr>
        <w:t xml:space="preserve"> </w:t>
      </w:r>
      <w:r w:rsidRPr="008B77C4">
        <w:t>разработана</w:t>
      </w:r>
      <w:r w:rsidRPr="008B77C4">
        <w:rPr>
          <w:spacing w:val="1"/>
        </w:rPr>
        <w:t xml:space="preserve"> </w:t>
      </w:r>
      <w:r w:rsidRPr="008B77C4">
        <w:t>в</w:t>
      </w:r>
      <w:r w:rsidRPr="008B77C4">
        <w:rPr>
          <w:spacing w:val="1"/>
        </w:rPr>
        <w:t xml:space="preserve"> </w:t>
      </w:r>
      <w:r w:rsidRPr="008B77C4">
        <w:t>соответствии</w:t>
      </w:r>
      <w:r w:rsidRPr="008B77C4">
        <w:rPr>
          <w:spacing w:val="39"/>
        </w:rPr>
        <w:t xml:space="preserve"> </w:t>
      </w:r>
      <w:r w:rsidRPr="008B77C4">
        <w:t>с</w:t>
      </w:r>
      <w:r w:rsidRPr="008B77C4">
        <w:rPr>
          <w:spacing w:val="49"/>
        </w:rPr>
        <w:t xml:space="preserve"> </w:t>
      </w:r>
      <w:r w:rsidRPr="008B77C4">
        <w:t>основной</w:t>
      </w:r>
      <w:r w:rsidRPr="008B77C4">
        <w:rPr>
          <w:spacing w:val="47"/>
        </w:rPr>
        <w:t xml:space="preserve"> </w:t>
      </w:r>
      <w:r w:rsidRPr="008B77C4">
        <w:t>общеобразовательной</w:t>
      </w:r>
      <w:r w:rsidRPr="008B77C4">
        <w:rPr>
          <w:spacing w:val="44"/>
        </w:rPr>
        <w:t xml:space="preserve"> </w:t>
      </w:r>
      <w:r w:rsidRPr="008B77C4">
        <w:t xml:space="preserve">программой дошкольного образования (далее - ООП ДО) Муниципального автономного дошкольного образовательного учреждения г.Хабаровска «Детский сад №30» (далее –МАДОУ №30), с учетом </w:t>
      </w:r>
      <w:r w:rsidRPr="008B77C4">
        <w:rPr>
          <w:bCs/>
          <w:iCs/>
        </w:rPr>
        <w:t>методического комплекса «Детство»: Примерной образовательной программы дошкольного образования</w:t>
      </w:r>
      <w:r w:rsidRPr="008B77C4">
        <w:t xml:space="preserve"> Т.И.Бабаева, А.Г.Гогоберидзе, О.В.Солнцева и др.</w:t>
      </w:r>
      <w:r w:rsidRPr="008B77C4">
        <w:rPr>
          <w:spacing w:val="1"/>
        </w:rPr>
        <w:t xml:space="preserve"> </w:t>
      </w:r>
      <w:r w:rsidRPr="008B77C4">
        <w:t>в</w:t>
      </w:r>
      <w:r w:rsidRPr="008B77C4">
        <w:rPr>
          <w:spacing w:val="1"/>
        </w:rPr>
        <w:t xml:space="preserve"> </w:t>
      </w:r>
      <w:r w:rsidRPr="008B77C4">
        <w:t>соответствии</w:t>
      </w:r>
      <w:r w:rsidRPr="008B77C4">
        <w:rPr>
          <w:spacing w:val="1"/>
        </w:rPr>
        <w:t xml:space="preserve"> </w:t>
      </w:r>
      <w:r w:rsidRPr="008B77C4">
        <w:t>с</w:t>
      </w:r>
      <w:r w:rsidRPr="008B77C4">
        <w:rPr>
          <w:spacing w:val="1"/>
        </w:rPr>
        <w:t xml:space="preserve"> </w:t>
      </w:r>
      <w:r w:rsidRPr="008B77C4">
        <w:t>ФГОС</w:t>
      </w:r>
      <w:r w:rsidRPr="008B77C4">
        <w:rPr>
          <w:spacing w:val="1"/>
        </w:rPr>
        <w:t xml:space="preserve"> </w:t>
      </w:r>
      <w:r w:rsidRPr="008B77C4">
        <w:t>ДО.</w:t>
      </w:r>
    </w:p>
    <w:p w:rsidR="00B03A34" w:rsidRPr="008B77C4" w:rsidRDefault="00B03A34" w:rsidP="00B03A34">
      <w:pPr>
        <w:pStyle w:val="a3"/>
      </w:pPr>
      <w:r w:rsidRPr="008B77C4">
        <w:t>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по</w:t>
      </w:r>
      <w:r w:rsidRPr="008B77C4">
        <w:rPr>
          <w:spacing w:val="1"/>
        </w:rPr>
        <w:t xml:space="preserve"> </w:t>
      </w:r>
      <w:r w:rsidRPr="008B77C4">
        <w:t>развитию</w:t>
      </w:r>
      <w:r w:rsidRPr="008B77C4">
        <w:rPr>
          <w:spacing w:val="1"/>
        </w:rPr>
        <w:t xml:space="preserve"> </w:t>
      </w:r>
      <w:r w:rsidRPr="000C720D">
        <w:t>де</w:t>
      </w:r>
      <w:r w:rsidR="000C720D">
        <w:t xml:space="preserve">тей средней </w:t>
      </w:r>
      <w:r w:rsidRPr="000C720D">
        <w:t>группы</w:t>
      </w:r>
      <w:r w:rsidRPr="008B77C4">
        <w:rPr>
          <w:spacing w:val="1"/>
        </w:rPr>
        <w:t xml:space="preserve"> </w:t>
      </w:r>
      <w:r w:rsidRPr="008B77C4">
        <w:t>обеспечивает</w:t>
      </w:r>
      <w:r w:rsidRPr="008B77C4">
        <w:rPr>
          <w:spacing w:val="1"/>
        </w:rPr>
        <w:t xml:space="preserve"> </w:t>
      </w:r>
      <w:r w:rsidRPr="008B77C4">
        <w:t>разностороннее</w:t>
      </w:r>
      <w:r w:rsidRPr="008B77C4">
        <w:rPr>
          <w:spacing w:val="1"/>
        </w:rPr>
        <w:t xml:space="preserve"> </w:t>
      </w:r>
      <w:r w:rsidRPr="008B77C4">
        <w:t>развитие</w:t>
      </w:r>
      <w:r w:rsidRPr="008B77C4">
        <w:rPr>
          <w:spacing w:val="1"/>
        </w:rPr>
        <w:t xml:space="preserve"> </w:t>
      </w:r>
      <w:r w:rsidRPr="008B77C4">
        <w:t>детей</w:t>
      </w:r>
      <w:r w:rsidRPr="008B77C4">
        <w:rPr>
          <w:spacing w:val="1"/>
        </w:rPr>
        <w:t xml:space="preserve"> </w:t>
      </w:r>
      <w:r w:rsidRPr="008B77C4">
        <w:t>в</w:t>
      </w:r>
      <w:r w:rsidRPr="008B77C4">
        <w:rPr>
          <w:spacing w:val="1"/>
        </w:rPr>
        <w:t xml:space="preserve"> </w:t>
      </w:r>
      <w:r w:rsidRPr="008B77C4">
        <w:t>возрасте</w:t>
      </w:r>
      <w:r w:rsidRPr="000D1C15">
        <w:rPr>
          <w:color w:val="FF0000"/>
          <w:spacing w:val="70"/>
        </w:rPr>
        <w:t xml:space="preserve"> </w:t>
      </w:r>
      <w:r w:rsidRPr="000C720D">
        <w:t>от</w:t>
      </w:r>
      <w:r w:rsidR="000C720D">
        <w:t xml:space="preserve"> 4</w:t>
      </w:r>
      <w:r w:rsidRPr="000C720D">
        <w:rPr>
          <w:spacing w:val="71"/>
        </w:rPr>
        <w:t xml:space="preserve"> </w:t>
      </w:r>
      <w:r w:rsidRPr="000C720D">
        <w:t>до</w:t>
      </w:r>
      <w:r w:rsidR="000C720D">
        <w:t xml:space="preserve"> 5</w:t>
      </w:r>
      <w:r w:rsidRPr="000C720D">
        <w:rPr>
          <w:spacing w:val="71"/>
        </w:rPr>
        <w:t xml:space="preserve"> </w:t>
      </w:r>
      <w:r w:rsidRPr="000C720D">
        <w:t>лет</w:t>
      </w:r>
      <w:r w:rsidRPr="000D1C15">
        <w:rPr>
          <w:color w:val="FF0000"/>
          <w:spacing w:val="70"/>
        </w:rPr>
        <w:t xml:space="preserve"> </w:t>
      </w:r>
      <w:r w:rsidRPr="008B77C4">
        <w:t>с</w:t>
      </w:r>
      <w:r w:rsidRPr="008B77C4">
        <w:rPr>
          <w:spacing w:val="70"/>
        </w:rPr>
        <w:t xml:space="preserve"> </w:t>
      </w:r>
      <w:r w:rsidRPr="008B77C4">
        <w:t>учётом</w:t>
      </w:r>
      <w:r w:rsidRPr="008B77C4">
        <w:rPr>
          <w:spacing w:val="70"/>
        </w:rPr>
        <w:t xml:space="preserve"> </w:t>
      </w:r>
      <w:r w:rsidRPr="008B77C4">
        <w:t>их</w:t>
      </w:r>
      <w:r w:rsidRPr="008B77C4">
        <w:rPr>
          <w:spacing w:val="1"/>
        </w:rPr>
        <w:t xml:space="preserve"> </w:t>
      </w:r>
      <w:r w:rsidRPr="008B77C4">
        <w:t>возрастных и индивидуальных особенностей по основным направлениям -</w:t>
      </w:r>
      <w:r w:rsidRPr="008B77C4">
        <w:rPr>
          <w:spacing w:val="1"/>
        </w:rPr>
        <w:t xml:space="preserve"> </w:t>
      </w:r>
      <w:r w:rsidRPr="008B77C4">
        <w:t>физическому,</w:t>
      </w:r>
      <w:r w:rsidRPr="008B77C4">
        <w:rPr>
          <w:spacing w:val="1"/>
        </w:rPr>
        <w:t xml:space="preserve"> </w:t>
      </w:r>
      <w:r w:rsidRPr="008B77C4">
        <w:t>социально-коммуникативному,</w:t>
      </w:r>
      <w:r w:rsidRPr="008B77C4">
        <w:rPr>
          <w:spacing w:val="1"/>
        </w:rPr>
        <w:t xml:space="preserve"> </w:t>
      </w:r>
      <w:r w:rsidRPr="008B77C4">
        <w:t>познавательному,</w:t>
      </w:r>
      <w:r w:rsidRPr="008B77C4">
        <w:rPr>
          <w:spacing w:val="1"/>
        </w:rPr>
        <w:t xml:space="preserve"> </w:t>
      </w:r>
      <w:r w:rsidRPr="008B77C4">
        <w:t>речевому и</w:t>
      </w:r>
      <w:r w:rsidRPr="008B77C4">
        <w:rPr>
          <w:spacing w:val="1"/>
        </w:rPr>
        <w:t xml:space="preserve"> </w:t>
      </w:r>
      <w:r w:rsidRPr="008B77C4">
        <w:t>художественно</w:t>
      </w:r>
      <w:r w:rsidRPr="008B77C4">
        <w:rPr>
          <w:spacing w:val="-2"/>
        </w:rPr>
        <w:t xml:space="preserve"> </w:t>
      </w:r>
      <w:r w:rsidRPr="008B77C4">
        <w:t>–</w:t>
      </w:r>
      <w:r w:rsidRPr="008B77C4">
        <w:rPr>
          <w:spacing w:val="2"/>
        </w:rPr>
        <w:t xml:space="preserve"> </w:t>
      </w:r>
      <w:r w:rsidRPr="008B77C4">
        <w:t>эстетическому.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b/>
          <w:sz w:val="28"/>
          <w:szCs w:val="28"/>
        </w:rPr>
        <w:t xml:space="preserve">Содержание Рабочей программы </w:t>
      </w:r>
      <w:r w:rsidRPr="00C86AFC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включает три основных раздела – целевой, содержательный и организационный. 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Pr="00C86AFC">
        <w:rPr>
          <w:rFonts w:ascii="Times New Roman" w:hAnsi="Times New Roman" w:cs="Times New Roman"/>
          <w:sz w:val="28"/>
          <w:szCs w:val="28"/>
        </w:rPr>
        <w:t xml:space="preserve"> </w:t>
      </w:r>
      <w:r w:rsidRPr="00C86AFC">
        <w:rPr>
          <w:rFonts w:ascii="Times New Roman" w:hAnsi="Times New Roman" w:cs="Times New Roman"/>
          <w:b/>
          <w:sz w:val="28"/>
          <w:szCs w:val="28"/>
        </w:rPr>
        <w:t xml:space="preserve">Рабочей программы </w:t>
      </w:r>
      <w:r w:rsidRPr="00C86AFC">
        <w:rPr>
          <w:rFonts w:ascii="Times New Roman" w:hAnsi="Times New Roman" w:cs="Times New Roman"/>
          <w:sz w:val="28"/>
          <w:szCs w:val="28"/>
        </w:rPr>
        <w:t xml:space="preserve"> состоит из пояснительной записки, определяет ее цели и задачи, принципы и подходы к формированию Программы, значимые для разработки ООП ДО характеристики, планируемые результаты ее освоения в виде целевых ориентиров, внутренняя система оценки (развивающее оценивание) качества образовательной деятельности. </w:t>
      </w:r>
    </w:p>
    <w:p w:rsidR="00B03A34" w:rsidRPr="00C86AFC" w:rsidRDefault="000D1C15" w:rsidP="00B03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AFC">
        <w:rPr>
          <w:rFonts w:ascii="Times New Roman" w:hAnsi="Times New Roman" w:cs="Times New Roman"/>
          <w:b/>
          <w:sz w:val="28"/>
          <w:szCs w:val="28"/>
        </w:rPr>
        <w:t>Содержательный раздел Рабочей п</w:t>
      </w:r>
      <w:r w:rsidR="00B03A34" w:rsidRPr="00C86AFC">
        <w:rPr>
          <w:rFonts w:ascii="Times New Roman" w:hAnsi="Times New Roman" w:cs="Times New Roman"/>
          <w:b/>
          <w:sz w:val="28"/>
          <w:szCs w:val="28"/>
        </w:rPr>
        <w:t>рограммы включает: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 xml:space="preserve"> -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физической;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>-  формы, способы, методы и средства реализации программы;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 xml:space="preserve">– особенности взаимодействия педагога  с семьями дошкольников, </w:t>
      </w:r>
    </w:p>
    <w:p w:rsidR="00B03A34" w:rsidRPr="00C86AFC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>- рабочая программа воспитания.</w:t>
      </w:r>
    </w:p>
    <w:p w:rsidR="00B03A34" w:rsidRPr="00C86AFC" w:rsidRDefault="000D1C15" w:rsidP="00B03A3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6AFC">
        <w:rPr>
          <w:rFonts w:ascii="Times New Roman" w:hAnsi="Times New Roman" w:cs="Times New Roman"/>
          <w:b/>
          <w:sz w:val="28"/>
          <w:szCs w:val="28"/>
        </w:rPr>
        <w:t>Организационный раздел Рабочей п</w:t>
      </w:r>
      <w:r w:rsidR="00B03A34" w:rsidRPr="00C86AFC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B03A34" w:rsidRPr="00C86AFC">
        <w:rPr>
          <w:rFonts w:ascii="Times New Roman" w:hAnsi="Times New Roman" w:cs="Times New Roman"/>
          <w:sz w:val="28"/>
          <w:szCs w:val="28"/>
        </w:rPr>
        <w:t xml:space="preserve"> описывает систему условий реализации образовательной деятельности, необходимых для достижения целей Рабочей программы, а также особенности организации образовательной деятельности.</w:t>
      </w:r>
    </w:p>
    <w:p w:rsidR="00B03A34" w:rsidRPr="00C86AFC" w:rsidRDefault="00B03A34" w:rsidP="000D1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 xml:space="preserve">Соотношение объемов  обязательной и формируемой учреждением  части Программы: </w:t>
      </w: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AFC">
        <w:rPr>
          <w:rFonts w:ascii="Times New Roman" w:hAnsi="Times New Roman" w:cs="Times New Roman"/>
          <w:sz w:val="28"/>
          <w:szCs w:val="28"/>
        </w:rPr>
        <w:t xml:space="preserve"> </w:t>
      </w:r>
      <w:r w:rsidRPr="00C86AFC">
        <w:rPr>
          <w:rFonts w:ascii="Times New Roman" w:hAnsi="Times New Roman" w:cs="Times New Roman"/>
          <w:b/>
          <w:sz w:val="28"/>
          <w:szCs w:val="28"/>
        </w:rPr>
        <w:t xml:space="preserve">Обязательная  часть  Программы : </w:t>
      </w:r>
      <w:r w:rsidRPr="00C86AFC">
        <w:rPr>
          <w:rFonts w:ascii="Times New Roman" w:hAnsi="Times New Roman" w:cs="Times New Roman"/>
          <w:sz w:val="28"/>
          <w:szCs w:val="28"/>
        </w:rPr>
        <w:t xml:space="preserve"> методический комплекс «Детство</w:t>
      </w:r>
      <w:r w:rsidRPr="008B77C4">
        <w:rPr>
          <w:rFonts w:ascii="Times New Roman" w:hAnsi="Times New Roman" w:cs="Times New Roman"/>
          <w:sz w:val="28"/>
          <w:szCs w:val="28"/>
        </w:rPr>
        <w:t xml:space="preserve">» Т.И. Бабаевой, составляет 60,95% </w:t>
      </w: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Выбор методического комплекса  «Детство» обусловлен рядом причин:</w:t>
      </w:r>
    </w:p>
    <w:p w:rsidR="00B03A34" w:rsidRPr="008B77C4" w:rsidRDefault="00B03A34" w:rsidP="00E901C2">
      <w:pPr>
        <w:pStyle w:val="a5"/>
        <w:numPr>
          <w:ilvl w:val="0"/>
          <w:numId w:val="1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>комплекс разработан на основе и в соответствии с ФГОС ДО;</w:t>
      </w:r>
    </w:p>
    <w:p w:rsidR="00B03A34" w:rsidRPr="008B77C4" w:rsidRDefault="00B03A34" w:rsidP="00E901C2">
      <w:pPr>
        <w:pStyle w:val="a5"/>
        <w:numPr>
          <w:ilvl w:val="0"/>
          <w:numId w:val="1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 xml:space="preserve">Программа обеспечивает разностороннее гармоничное развитие детей от рождения до семи лет с учетом их возрастных и индивидуальных особенностей по пяти образовательным областям: социально – коммуникативное развитие, </w:t>
      </w:r>
      <w:r w:rsidRPr="008B77C4">
        <w:rPr>
          <w:sz w:val="28"/>
          <w:szCs w:val="28"/>
        </w:rPr>
        <w:lastRenderedPageBreak/>
        <w:t>познавательное развитие, речевое развитие, художественно – эстетическое развитие, физическое развитие.</w:t>
      </w:r>
    </w:p>
    <w:p w:rsidR="009C4E7B" w:rsidRDefault="009C4E7B" w:rsidP="00B03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A34" w:rsidRPr="000D1C15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15">
        <w:rPr>
          <w:rFonts w:ascii="Times New Roman" w:hAnsi="Times New Roman" w:cs="Times New Roman"/>
          <w:b/>
          <w:sz w:val="28"/>
          <w:szCs w:val="28"/>
        </w:rPr>
        <w:t xml:space="preserve">Часть, формируемая участниками образовательных отношений - 39,05%: </w:t>
      </w:r>
    </w:p>
    <w:p w:rsidR="00B03A34" w:rsidRPr="008B77C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парциальная программа «Ладушки» - И.М. Каплунова, И.А. Новоскольцева – 6,25%;   </w:t>
      </w:r>
    </w:p>
    <w:p w:rsidR="00B03A34" w:rsidRPr="008B77C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>парциальная программа «Цветные ладошки»  – изобразительная деятельность в детском саду. – И.А. Лыкова. – М., 2007г – 17,18%.</w:t>
      </w:r>
    </w:p>
    <w:p w:rsidR="00B03A34" w:rsidRPr="008B77C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авторская программа « Маленькие Дальневосточники» - Л.А. Кондратьева, 2014. –  6,25%.) </w:t>
      </w: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Данные парциальные программы направлены на расширение содержания  образовательных областей: «Физическое развитие», «Познавательное развитие», «Речевое развитие», «Художественно - эстетическое развитие» обязательной части Программы.  </w:t>
      </w: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МАДОУ  является «Физическое воспитание и формирование культуры здоровья».</w:t>
      </w:r>
    </w:p>
    <w:p w:rsidR="00B03A34" w:rsidRPr="008B77C4" w:rsidRDefault="00B03A34" w:rsidP="00B03A34">
      <w:pPr>
        <w:pStyle w:val="a3"/>
      </w:pPr>
      <w:r w:rsidRPr="008B77C4">
        <w:t>Реализуемая 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строится</w:t>
      </w:r>
      <w:r w:rsidRPr="008B77C4">
        <w:rPr>
          <w:spacing w:val="1"/>
        </w:rPr>
        <w:t xml:space="preserve"> </w:t>
      </w:r>
      <w:r w:rsidRPr="008B77C4">
        <w:t>на</w:t>
      </w:r>
      <w:r w:rsidRPr="008B77C4">
        <w:rPr>
          <w:spacing w:val="1"/>
        </w:rPr>
        <w:t xml:space="preserve"> </w:t>
      </w:r>
      <w:r w:rsidRPr="008B77C4">
        <w:t>принципе</w:t>
      </w:r>
      <w:r w:rsidRPr="008B77C4">
        <w:rPr>
          <w:spacing w:val="1"/>
        </w:rPr>
        <w:t xml:space="preserve"> </w:t>
      </w:r>
      <w:r w:rsidRPr="008B77C4">
        <w:t>личностно–</w:t>
      </w:r>
      <w:r w:rsidRPr="008B77C4">
        <w:rPr>
          <w:spacing w:val="1"/>
        </w:rPr>
        <w:t xml:space="preserve"> </w:t>
      </w:r>
      <w:r w:rsidRPr="008B77C4">
        <w:t>развивающего</w:t>
      </w:r>
      <w:r w:rsidRPr="008B77C4">
        <w:rPr>
          <w:spacing w:val="1"/>
        </w:rPr>
        <w:t xml:space="preserve"> </w:t>
      </w:r>
      <w:r w:rsidRPr="008B77C4">
        <w:t>и</w:t>
      </w:r>
      <w:r w:rsidRPr="008B77C4">
        <w:rPr>
          <w:spacing w:val="1"/>
        </w:rPr>
        <w:t xml:space="preserve"> </w:t>
      </w:r>
      <w:r w:rsidRPr="008B77C4">
        <w:t>гуманистического</w:t>
      </w:r>
      <w:r w:rsidRPr="008B77C4">
        <w:rPr>
          <w:spacing w:val="1"/>
        </w:rPr>
        <w:t xml:space="preserve"> </w:t>
      </w:r>
      <w:r w:rsidRPr="008B77C4">
        <w:t>характера</w:t>
      </w:r>
      <w:r w:rsidRPr="008B77C4">
        <w:rPr>
          <w:spacing w:val="1"/>
        </w:rPr>
        <w:t xml:space="preserve"> </w:t>
      </w:r>
      <w:r w:rsidRPr="008B77C4">
        <w:t>взаимодействия</w:t>
      </w:r>
      <w:r w:rsidRPr="008B77C4">
        <w:rPr>
          <w:spacing w:val="1"/>
        </w:rPr>
        <w:t xml:space="preserve"> </w:t>
      </w:r>
      <w:r w:rsidRPr="008B77C4">
        <w:t>взрослого</w:t>
      </w:r>
      <w:r w:rsidRPr="008B77C4">
        <w:rPr>
          <w:spacing w:val="1"/>
        </w:rPr>
        <w:t xml:space="preserve"> </w:t>
      </w:r>
      <w:r w:rsidRPr="008B77C4">
        <w:t>с</w:t>
      </w:r>
      <w:r w:rsidRPr="008B77C4">
        <w:rPr>
          <w:spacing w:val="1"/>
        </w:rPr>
        <w:t xml:space="preserve"> </w:t>
      </w:r>
      <w:r w:rsidRPr="008B77C4">
        <w:t>детьми.</w:t>
      </w:r>
    </w:p>
    <w:p w:rsidR="00B03A34" w:rsidRPr="008B77C4" w:rsidRDefault="00B03A34" w:rsidP="00B03A34">
      <w:pPr>
        <w:pStyle w:val="a3"/>
      </w:pPr>
    </w:p>
    <w:p w:rsidR="00B03A34" w:rsidRPr="008B77C4" w:rsidRDefault="00B03A34" w:rsidP="00B03A34">
      <w:pPr>
        <w:pStyle w:val="a5"/>
        <w:jc w:val="center"/>
        <w:rPr>
          <w:b/>
          <w:sz w:val="28"/>
          <w:szCs w:val="28"/>
        </w:rPr>
      </w:pPr>
      <w:r w:rsidRPr="008B77C4">
        <w:rPr>
          <w:b/>
          <w:sz w:val="28"/>
          <w:szCs w:val="28"/>
        </w:rPr>
        <w:t>1.1 Перечень нормативных и нормативно-методических документов</w:t>
      </w:r>
    </w:p>
    <w:p w:rsidR="00B03A34" w:rsidRPr="008B77C4" w:rsidRDefault="00B03A34" w:rsidP="00B03A34">
      <w:pPr>
        <w:pStyle w:val="a5"/>
        <w:jc w:val="center"/>
        <w:rPr>
          <w:sz w:val="28"/>
          <w:szCs w:val="28"/>
        </w:rPr>
      </w:pPr>
    </w:p>
    <w:p w:rsidR="00B03A34" w:rsidRPr="008B77C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При </w:t>
      </w:r>
      <w:r w:rsidR="000232D2">
        <w:rPr>
          <w:rFonts w:ascii="Times New Roman" w:hAnsi="Times New Roman" w:cs="Times New Roman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 xml:space="preserve">разработке </w:t>
      </w:r>
      <w:r w:rsidR="000232D2">
        <w:rPr>
          <w:rFonts w:ascii="Times New Roman" w:hAnsi="Times New Roman" w:cs="Times New Roman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>Рабочей программы учитывались следующие нормативные документы: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разработке Рабочей программы учитывались следующие нормативные документы: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29.12.2012 № 273-ФЗ «Об образовании в Российской Федерации»;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обучающихся»;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ФГОС ДО (Утвержден приказом Министерства образования и науки Российской Федерации от 17 октября 2013 г. № 1155);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Министерство образования и науки РФ от 28.02.2014г. № 08-249 Комментарии к ФГОС дошкольного образования;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28.01.2021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Локальные акты: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Устав МАДОУ № 30; 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      Положение о совете родителей (законных представителей) МАДО№ 30;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нормах профессиональной этики педагогических работников;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языках образования в учреждении;</w:t>
      </w:r>
    </w:p>
    <w:p w:rsidR="00603323" w:rsidRDefault="00603323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Режим занятий обучающихся в учреждении. </w:t>
      </w:r>
    </w:p>
    <w:p w:rsidR="00B03A34" w:rsidRPr="008B77C4" w:rsidRDefault="00B03A34" w:rsidP="0060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A34" w:rsidRPr="00B63D54" w:rsidRDefault="00B03A34" w:rsidP="00B03A34">
      <w:pPr>
        <w:spacing w:after="0"/>
      </w:pPr>
    </w:p>
    <w:p w:rsidR="00B03A34" w:rsidRPr="00B63D54" w:rsidRDefault="00B03A34" w:rsidP="00B03A34">
      <w:pPr>
        <w:pStyle w:val="Default"/>
        <w:jc w:val="center"/>
        <w:rPr>
          <w:b/>
          <w:bCs/>
          <w:sz w:val="28"/>
          <w:szCs w:val="28"/>
        </w:rPr>
      </w:pPr>
      <w:r w:rsidRPr="00B63D54">
        <w:rPr>
          <w:b/>
          <w:bCs/>
          <w:sz w:val="28"/>
          <w:szCs w:val="28"/>
        </w:rPr>
        <w:t>1.2 Цели и задачи реализации Рабочей программы</w:t>
      </w:r>
    </w:p>
    <w:p w:rsidR="00B03A34" w:rsidRPr="00B63D54" w:rsidRDefault="00873B64" w:rsidP="00873B6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B03A34" w:rsidRPr="00B63D54">
        <w:rPr>
          <w:b/>
          <w:bCs/>
          <w:sz w:val="28"/>
          <w:szCs w:val="28"/>
        </w:rPr>
        <w:t xml:space="preserve">Цель: </w:t>
      </w:r>
      <w:r w:rsidR="00B03A34" w:rsidRPr="00B63D54">
        <w:rPr>
          <w:bCs/>
          <w:sz w:val="28"/>
          <w:szCs w:val="28"/>
        </w:rPr>
        <w:t>развитие личности детей дошкольного возраста в различных видах общения и  деятельности с учетом их возрастных, индивидуальных, психологических  и физиологических особенностей.</w:t>
      </w:r>
    </w:p>
    <w:p w:rsidR="00B03A34" w:rsidRPr="00B63D54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Задачи </w:t>
      </w:r>
      <w:r w:rsidRPr="00B63D54">
        <w:rPr>
          <w:b/>
          <w:sz w:val="28"/>
          <w:szCs w:val="28"/>
        </w:rPr>
        <w:t xml:space="preserve">: </w:t>
      </w:r>
    </w:p>
    <w:p w:rsidR="00B03A34" w:rsidRPr="008B77C4" w:rsidRDefault="00B03A34" w:rsidP="00B03A34">
      <w:pPr>
        <w:pStyle w:val="a5"/>
        <w:numPr>
          <w:ilvl w:val="0"/>
          <w:numId w:val="1"/>
        </w:numPr>
        <w:ind w:left="851" w:hanging="284"/>
        <w:rPr>
          <w:rFonts w:eastAsia="Calibri"/>
          <w:color w:val="000000"/>
          <w:sz w:val="28"/>
          <w:szCs w:val="28"/>
        </w:rPr>
      </w:pPr>
      <w:r w:rsidRPr="008B77C4">
        <w:rPr>
          <w:iCs/>
          <w:sz w:val="28"/>
          <w:szCs w:val="28"/>
        </w:rPr>
        <w:t xml:space="preserve">сохранение и укрепление </w:t>
      </w:r>
      <w:r w:rsidRPr="008B77C4">
        <w:rPr>
          <w:sz w:val="28"/>
          <w:szCs w:val="28"/>
        </w:rPr>
        <w:t>физического и психического здоровья детей, формирование ценности здорового образа жизни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 xml:space="preserve">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>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формирование </w:t>
      </w:r>
      <w:r w:rsidRPr="00B63D54">
        <w:rPr>
          <w:sz w:val="28"/>
          <w:szCs w:val="28"/>
        </w:rPr>
        <w:t>общей культуры воспитанников, прежде всего культуры доброжелательных и уважительных отношений между людьми;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создание </w:t>
      </w:r>
      <w:r w:rsidRPr="00B63D54">
        <w:rPr>
          <w:sz w:val="28"/>
          <w:szCs w:val="28"/>
        </w:rPr>
        <w:t xml:space="preserve">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lastRenderedPageBreak/>
        <w:t>обеспечение вариативности и разнообразия содержания программ и организационных форм  дошкольного  образования,  возможности  формирования  программ  различной направленности с учетом образовательных потребностей и способностей детей;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 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B03A34" w:rsidRPr="00B63D54" w:rsidRDefault="00B03A34" w:rsidP="00B03A34">
      <w:pPr>
        <w:pStyle w:val="Default"/>
        <w:numPr>
          <w:ilvl w:val="0"/>
          <w:numId w:val="1"/>
        </w:numPr>
        <w:spacing w:after="96"/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B03A34" w:rsidRPr="00B63D54" w:rsidRDefault="00B03A34" w:rsidP="00B03A34">
      <w:pPr>
        <w:pStyle w:val="Default"/>
        <w:spacing w:after="96"/>
        <w:jc w:val="both"/>
        <w:rPr>
          <w:sz w:val="28"/>
          <w:szCs w:val="28"/>
        </w:rPr>
      </w:pPr>
    </w:p>
    <w:p w:rsidR="00B03A34" w:rsidRPr="00B63D54" w:rsidRDefault="00B03A34" w:rsidP="00B03A34">
      <w:pPr>
        <w:pStyle w:val="Default"/>
        <w:ind w:left="720"/>
        <w:jc w:val="center"/>
        <w:rPr>
          <w:b/>
          <w:bCs/>
          <w:iCs/>
          <w:sz w:val="28"/>
          <w:szCs w:val="28"/>
        </w:rPr>
      </w:pPr>
      <w:r w:rsidRPr="00B63D54">
        <w:rPr>
          <w:b/>
          <w:bCs/>
          <w:iCs/>
          <w:sz w:val="28"/>
          <w:szCs w:val="28"/>
        </w:rPr>
        <w:t>1.3  Принципы и подходы к формированию Рабочей программы</w:t>
      </w:r>
    </w:p>
    <w:p w:rsidR="00B03A34" w:rsidRPr="00B63D54" w:rsidRDefault="00B03A34" w:rsidP="00B03A34">
      <w:pPr>
        <w:pStyle w:val="Default"/>
        <w:ind w:left="720"/>
        <w:rPr>
          <w:b/>
          <w:bCs/>
          <w:iCs/>
          <w:sz w:val="28"/>
          <w:szCs w:val="28"/>
        </w:rPr>
      </w:pP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В соответствии с ФГОС ДО при разработке Рабочей программы нами учитывались </w:t>
      </w:r>
      <w:r w:rsidRPr="00B63D54">
        <w:rPr>
          <w:i/>
          <w:sz w:val="28"/>
          <w:szCs w:val="28"/>
        </w:rPr>
        <w:t xml:space="preserve">принципы,  научные основы и базовые идеи программы, </w:t>
      </w:r>
      <w:r w:rsidRPr="00B63D54">
        <w:rPr>
          <w:sz w:val="28"/>
          <w:szCs w:val="28"/>
        </w:rPr>
        <w:t xml:space="preserve">определенные методическим комплексом «Детство». </w:t>
      </w:r>
    </w:p>
    <w:p w:rsidR="00B03A34" w:rsidRPr="00B63D54" w:rsidRDefault="00B03A34" w:rsidP="00B03A34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B63D54">
        <w:rPr>
          <w:sz w:val="28"/>
          <w:szCs w:val="28"/>
        </w:rPr>
        <w:t>Основными принципами, положенными в основу Рабочей программы, являются:</w:t>
      </w:r>
    </w:p>
    <w:p w:rsidR="00B03A34" w:rsidRPr="00B63D54" w:rsidRDefault="00B03A34" w:rsidP="00B03A34">
      <w:pPr>
        <w:pStyle w:val="Default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       1. принцип полноценного проживания ребенком всех этапов детства, обогащение детского развития;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ребенок становится субъектом дошкольного образования;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3.  принцип содействия и сотрудничества детей и взрослых;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4. принцип поддержки инициативы детей в различных видах деятельности;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5. принцип сотрудничества с семьей;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6. принцип приобщения детей к социокультурным нормам;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7. принцип формирования познавательных интересов детей и действий детей в различных видах деятельности;</w:t>
      </w:r>
    </w:p>
    <w:p w:rsidR="00B03A34" w:rsidRPr="00B63D54" w:rsidRDefault="00B03A34" w:rsidP="00985019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8. принцип учета этнокультурной ситуации развития детей.</w:t>
      </w:r>
    </w:p>
    <w:p w:rsidR="00B03A34" w:rsidRPr="00B63D54" w:rsidRDefault="00B03A34" w:rsidP="00B03A34">
      <w:pPr>
        <w:pStyle w:val="Default"/>
        <w:ind w:firstLine="567"/>
        <w:jc w:val="both"/>
        <w:rPr>
          <w:b/>
          <w:sz w:val="28"/>
          <w:szCs w:val="28"/>
        </w:rPr>
      </w:pPr>
      <w:r w:rsidRPr="00B63D54">
        <w:rPr>
          <w:b/>
          <w:sz w:val="28"/>
          <w:szCs w:val="28"/>
        </w:rPr>
        <w:t>Научные основы и базовые идеи программы «Детство»: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развитии ребенка,  как субъекта детской деятельности;</w:t>
      </w:r>
    </w:p>
    <w:p w:rsidR="00B03A34" w:rsidRPr="00B63D5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феноменологии современного дошкольного детства;</w:t>
      </w:r>
    </w:p>
    <w:p w:rsidR="00B03A34" w:rsidRPr="00B63D54" w:rsidRDefault="00B03A34" w:rsidP="00985019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целостности развития ребен6ка, как совокупности условий, ситуации выбора, стимулирующих развитие детской субъективности и ее проявлений - инициативы, творчества, интересов, самостоятельной деятельности.</w:t>
      </w:r>
    </w:p>
    <w:p w:rsidR="00B03A34" w:rsidRPr="00B63D54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lastRenderedPageBreak/>
        <w:t xml:space="preserve">Подходы </w:t>
      </w:r>
      <w:r w:rsidRPr="00B63D54">
        <w:rPr>
          <w:b/>
          <w:sz w:val="28"/>
          <w:szCs w:val="28"/>
        </w:rPr>
        <w:t xml:space="preserve">к формированию Рабочей программы: </w:t>
      </w:r>
    </w:p>
    <w:p w:rsidR="00B03A34" w:rsidRPr="00B63D54" w:rsidRDefault="000232D2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3A34" w:rsidRPr="00B63D54">
        <w:rPr>
          <w:sz w:val="28"/>
          <w:szCs w:val="28"/>
        </w:rPr>
        <w:t>системный подход;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личностно-ориентированный подход;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деятельностный подход; 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индивидуальный подход; 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аксиологический (ценностный) подход;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компетентностный подход;</w:t>
      </w:r>
    </w:p>
    <w:p w:rsidR="00B03A34" w:rsidRPr="00B63D5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культурологический подход;</w:t>
      </w:r>
    </w:p>
    <w:p w:rsidR="00B03A34" w:rsidRDefault="00B03A34" w:rsidP="00985019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осуществление дифференцированного</w:t>
      </w:r>
      <w:r w:rsidRPr="00B63D54">
        <w:rPr>
          <w:b/>
          <w:sz w:val="28"/>
          <w:szCs w:val="28"/>
        </w:rPr>
        <w:t xml:space="preserve"> </w:t>
      </w:r>
      <w:r w:rsidRPr="00B63D54">
        <w:rPr>
          <w:sz w:val="28"/>
          <w:szCs w:val="28"/>
        </w:rPr>
        <w:t xml:space="preserve">подхода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 </w:t>
      </w:r>
    </w:p>
    <w:p w:rsidR="000232D2" w:rsidRPr="000232D2" w:rsidRDefault="000232D2" w:rsidP="000232D2">
      <w:pPr>
        <w:pStyle w:val="Default"/>
        <w:jc w:val="both"/>
        <w:rPr>
          <w:sz w:val="28"/>
          <w:szCs w:val="28"/>
        </w:rPr>
      </w:pPr>
    </w:p>
    <w:p w:rsidR="00B03A34" w:rsidRPr="008B77C4" w:rsidRDefault="00B03A34" w:rsidP="008F74ED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B77C4">
        <w:rPr>
          <w:rFonts w:ascii="Times New Roman" w:hAnsi="Times New Roman" w:cs="Times New Roman"/>
          <w:b/>
          <w:sz w:val="28"/>
          <w:szCs w:val="28"/>
        </w:rPr>
        <w:t>1.4  Значимые для разработки и реализации   Рабочей программы характеристики, в том числе  характеристики особенно</w:t>
      </w:r>
      <w:r w:rsidR="00EC2A4A">
        <w:rPr>
          <w:rFonts w:ascii="Times New Roman" w:hAnsi="Times New Roman" w:cs="Times New Roman"/>
          <w:b/>
          <w:sz w:val="28"/>
          <w:szCs w:val="28"/>
        </w:rPr>
        <w:t>стей развития детей дошкольного</w:t>
      </w:r>
      <w:r w:rsidRPr="008B77C4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B03A3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D6461D">
        <w:rPr>
          <w:sz w:val="28"/>
          <w:szCs w:val="28"/>
        </w:rPr>
        <w:t>МАДОУ</w:t>
      </w:r>
      <w:r>
        <w:rPr>
          <w:sz w:val="28"/>
          <w:szCs w:val="28"/>
        </w:rPr>
        <w:t xml:space="preserve"> </w:t>
      </w:r>
      <w:r w:rsidRPr="00D6461D">
        <w:rPr>
          <w:sz w:val="28"/>
          <w:szCs w:val="28"/>
        </w:rPr>
        <w:t>№30 раб</w:t>
      </w:r>
      <w:r>
        <w:rPr>
          <w:sz w:val="28"/>
          <w:szCs w:val="28"/>
        </w:rPr>
        <w:t>отает в условиях полного рабоче</w:t>
      </w:r>
      <w:r w:rsidRPr="00D6461D">
        <w:rPr>
          <w:sz w:val="28"/>
          <w:szCs w:val="28"/>
        </w:rPr>
        <w:t>го дня (12 часового пребывания)</w:t>
      </w:r>
      <w:r>
        <w:rPr>
          <w:sz w:val="28"/>
          <w:szCs w:val="28"/>
        </w:rPr>
        <w:t xml:space="preserve">. Группы функционируют в режиме 5-дневной рабочей недели, </w:t>
      </w:r>
      <w:r w:rsidRPr="00D6461D">
        <w:rPr>
          <w:sz w:val="28"/>
          <w:szCs w:val="28"/>
        </w:rPr>
        <w:t xml:space="preserve">длительность рабочего дня 12 часов: с 7.30 до 19.30. Выходные дни - суббота, воскресенье </w:t>
      </w:r>
      <w:r>
        <w:rPr>
          <w:sz w:val="28"/>
          <w:szCs w:val="28"/>
        </w:rPr>
        <w:t xml:space="preserve"> </w:t>
      </w:r>
      <w:r w:rsidRPr="00D6461D">
        <w:rPr>
          <w:sz w:val="28"/>
          <w:szCs w:val="28"/>
        </w:rPr>
        <w:t>и праздничные дни.</w:t>
      </w:r>
    </w:p>
    <w:p w:rsidR="001B14B2" w:rsidRPr="000232D2" w:rsidRDefault="00B03A34" w:rsidP="000232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 разработана на основе  изучения контингента родителей (особенностей семей, социального</w:t>
      </w:r>
      <w:r w:rsidRPr="006E6D94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 семей, их</w:t>
      </w:r>
      <w:r w:rsidRPr="006E6D94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 и  возрастной уровень) с учетом их социального заказа,  как активных участников педагогического процесса и определяет содержание и организацию образователь</w:t>
      </w:r>
      <w:r w:rsidR="007F0A67">
        <w:rPr>
          <w:sz w:val="28"/>
          <w:szCs w:val="28"/>
        </w:rPr>
        <w:t>ного процесса для детей среднего</w:t>
      </w:r>
      <w:r>
        <w:rPr>
          <w:sz w:val="28"/>
          <w:szCs w:val="28"/>
        </w:rPr>
        <w:t xml:space="preserve"> дошкольного</w:t>
      </w:r>
      <w:r w:rsidR="00EC2A4A">
        <w:rPr>
          <w:sz w:val="28"/>
          <w:szCs w:val="28"/>
        </w:rPr>
        <w:t xml:space="preserve"> возраста </w:t>
      </w:r>
      <w:r w:rsidR="000232D2">
        <w:rPr>
          <w:sz w:val="28"/>
          <w:szCs w:val="28"/>
        </w:rPr>
        <w:t xml:space="preserve"> </w:t>
      </w:r>
      <w:r w:rsidR="00EC2A4A">
        <w:rPr>
          <w:sz w:val="28"/>
          <w:szCs w:val="28"/>
        </w:rPr>
        <w:t>(4 – 5 лет</w:t>
      </w:r>
      <w:r>
        <w:rPr>
          <w:sz w:val="28"/>
          <w:szCs w:val="28"/>
        </w:rPr>
        <w:t xml:space="preserve">) с учетом их возрастных и индивидуальных особенностей. </w:t>
      </w:r>
    </w:p>
    <w:p w:rsidR="00B03A34" w:rsidRPr="00570D8C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570D8C">
        <w:rPr>
          <w:b/>
          <w:sz w:val="28"/>
          <w:szCs w:val="28"/>
        </w:rPr>
        <w:t>Особенности осуществления образовательного процесса.</w:t>
      </w:r>
    </w:p>
    <w:tbl>
      <w:tblPr>
        <w:tblStyle w:val="ab"/>
        <w:tblW w:w="0" w:type="auto"/>
        <w:tblInd w:w="-318" w:type="dxa"/>
        <w:tblLook w:val="04A0"/>
      </w:tblPr>
      <w:tblGrid>
        <w:gridCol w:w="568"/>
        <w:gridCol w:w="3260"/>
        <w:gridCol w:w="5670"/>
        <w:gridCol w:w="6096"/>
      </w:tblGrid>
      <w:tr w:rsidR="00B03A34" w:rsidTr="000232D2">
        <w:tc>
          <w:tcPr>
            <w:tcW w:w="568" w:type="dxa"/>
          </w:tcPr>
          <w:p w:rsidR="00B03A34" w:rsidRPr="0025423A" w:rsidRDefault="00B03A34" w:rsidP="00FB0DD0">
            <w:pPr>
              <w:pStyle w:val="Default"/>
              <w:jc w:val="both"/>
            </w:pPr>
            <w:r w:rsidRPr="0025423A">
              <w:t>№</w:t>
            </w:r>
          </w:p>
        </w:tc>
        <w:tc>
          <w:tcPr>
            <w:tcW w:w="3260" w:type="dxa"/>
          </w:tcPr>
          <w:p w:rsidR="00B03A34" w:rsidRPr="0025423A" w:rsidRDefault="00B03A34" w:rsidP="00FB0DD0">
            <w:pPr>
              <w:pStyle w:val="Default"/>
              <w:jc w:val="both"/>
            </w:pPr>
            <w:r w:rsidRPr="0025423A">
              <w:t xml:space="preserve"> особенности</w:t>
            </w:r>
          </w:p>
        </w:tc>
        <w:tc>
          <w:tcPr>
            <w:tcW w:w="5670" w:type="dxa"/>
          </w:tcPr>
          <w:p w:rsidR="00B03A34" w:rsidRPr="0025423A" w:rsidRDefault="00B03A34" w:rsidP="00FB0DD0">
            <w:pPr>
              <w:pStyle w:val="Default"/>
              <w:jc w:val="both"/>
            </w:pPr>
            <w:r w:rsidRPr="0025423A">
              <w:t>Характеристика региона</w:t>
            </w:r>
          </w:p>
        </w:tc>
        <w:tc>
          <w:tcPr>
            <w:tcW w:w="6096" w:type="dxa"/>
          </w:tcPr>
          <w:p w:rsidR="00B03A34" w:rsidRPr="0025423A" w:rsidRDefault="00B03A34" w:rsidP="00FB0DD0">
            <w:pPr>
              <w:pStyle w:val="Default"/>
              <w:jc w:val="both"/>
            </w:pPr>
            <w:r w:rsidRPr="0025423A">
              <w:t>Выводы, рекомендации</w:t>
            </w:r>
          </w:p>
        </w:tc>
      </w:tr>
      <w:tr w:rsidR="00B03A34" w:rsidTr="000232D2">
        <w:tc>
          <w:tcPr>
            <w:tcW w:w="568" w:type="dxa"/>
          </w:tcPr>
          <w:p w:rsidR="00B03A34" w:rsidRPr="0025423A" w:rsidRDefault="00B03A34" w:rsidP="00FB0DD0">
            <w:pPr>
              <w:pStyle w:val="Default"/>
              <w:jc w:val="both"/>
            </w:pPr>
            <w:r>
              <w:t>1</w:t>
            </w:r>
          </w:p>
        </w:tc>
        <w:tc>
          <w:tcPr>
            <w:tcW w:w="3260" w:type="dxa"/>
          </w:tcPr>
          <w:p w:rsidR="00B03A34" w:rsidRPr="0025423A" w:rsidRDefault="00B03A34" w:rsidP="00FB0DD0">
            <w:pPr>
              <w:pStyle w:val="Default"/>
              <w:jc w:val="both"/>
            </w:pPr>
            <w:r>
              <w:t xml:space="preserve">Демографические </w:t>
            </w:r>
          </w:p>
        </w:tc>
        <w:tc>
          <w:tcPr>
            <w:tcW w:w="5670" w:type="dxa"/>
          </w:tcPr>
          <w:p w:rsidR="00B03A34" w:rsidRPr="0025423A" w:rsidRDefault="00B03A34" w:rsidP="00FB0DD0">
            <w:pPr>
              <w:pStyle w:val="Default"/>
              <w:jc w:val="both"/>
            </w:pPr>
            <w:r>
              <w:t xml:space="preserve">Занимает 18 позицию в РФ, 5 место  среди субъектов ДВ. </w:t>
            </w:r>
          </w:p>
        </w:tc>
        <w:tc>
          <w:tcPr>
            <w:tcW w:w="6096" w:type="dxa"/>
          </w:tcPr>
          <w:p w:rsidR="00B03A34" w:rsidRPr="0025423A" w:rsidRDefault="00B03A34" w:rsidP="00FB0DD0">
            <w:pPr>
              <w:pStyle w:val="Default"/>
              <w:jc w:val="both"/>
            </w:pPr>
            <w:r>
              <w:t>В ДОУ созданы условия для  увеличения количества мест</w:t>
            </w:r>
          </w:p>
        </w:tc>
      </w:tr>
      <w:tr w:rsidR="00B03A34" w:rsidTr="000232D2">
        <w:trPr>
          <w:trHeight w:val="1841"/>
        </w:trPr>
        <w:tc>
          <w:tcPr>
            <w:tcW w:w="568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Природно-климатические и экологические</w:t>
            </w:r>
          </w:p>
        </w:tc>
        <w:tc>
          <w:tcPr>
            <w:tcW w:w="567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Город Хабаровск  - крупнейший на ДВ.386м2.Расположен на правом берегу реки Амур, в центре пересечения транспортных путей. Климат муссонный, крайняя  неустойчивость и быстрая изменчивость погоды., повышенная влажность, большое количество осадков, преобладание ветров западных направлений  .</w:t>
            </w:r>
          </w:p>
        </w:tc>
        <w:tc>
          <w:tcPr>
            <w:tcW w:w="6096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В ДОУ разработан режим дня на холодный и теплый периоды. Экологические особенности местности позволяют вести углубленную работу экологической направленности: наблюдения на экологической тропе , экскурсии в парковую зону детского санатория «Амурский», парк санатория МО РФ, парк «Северный»</w:t>
            </w:r>
          </w:p>
        </w:tc>
      </w:tr>
      <w:tr w:rsidR="00B03A34" w:rsidTr="000232D2">
        <w:tc>
          <w:tcPr>
            <w:tcW w:w="568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6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Национально-культурные и этнокультурные</w:t>
            </w:r>
          </w:p>
        </w:tc>
        <w:tc>
          <w:tcPr>
            <w:tcW w:w="567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Население  - 618150 человек. Многонациональное: самые многочисленные – русские; представители коренных народов – нанайцы, эвенки, ульчи, удэгейцы, нивхи, орочи, негидальцы и эвены. А  также евреи, китайцы, корейцы и др.</w:t>
            </w:r>
          </w:p>
        </w:tc>
        <w:tc>
          <w:tcPr>
            <w:tcW w:w="6096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При реализации образовательных областей  учтены  культурные традиции не только русского народа, но и  этнокультуры  коренных народов ДВ.</w:t>
            </w:r>
          </w:p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Музей «Русская изба», музей поликультурной направленности « Куклы Мира»</w:t>
            </w:r>
          </w:p>
        </w:tc>
      </w:tr>
      <w:tr w:rsidR="00B03A34" w:rsidTr="000232D2">
        <w:tc>
          <w:tcPr>
            <w:tcW w:w="568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Социально-исторические</w:t>
            </w:r>
          </w:p>
        </w:tc>
        <w:tc>
          <w:tcPr>
            <w:tcW w:w="5670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 xml:space="preserve">Хабаровск – город Воинской Славы. Город, с богатой историей и культурой. Является приграничной зоной Хабаровского края-   идет строительство сухопутного пограничного перехода. В городе много архитектурных зданий дореволюционной, </w:t>
            </w:r>
            <w:r w:rsidR="00985019" w:rsidRPr="000C720D">
              <w:rPr>
                <w:sz w:val="22"/>
                <w:szCs w:val="22"/>
              </w:rPr>
              <w:t>довоенной постройки</w:t>
            </w:r>
            <w:r w:rsidRPr="000C720D">
              <w:rPr>
                <w:sz w:val="22"/>
                <w:szCs w:val="22"/>
              </w:rPr>
              <w:t>.  Многие родители работают в ОАО «РЖД», состоят на военной службе, работают на ЗЖБШ, в медицинских и образовательных учреждениях, в торговле и др.</w:t>
            </w:r>
          </w:p>
        </w:tc>
        <w:tc>
          <w:tcPr>
            <w:tcW w:w="6096" w:type="dxa"/>
          </w:tcPr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В ДОУ при реализации образовательной областей введены темы , направленные на ознакомление с архитектурой города, с пограничной службой, таможенным делом,  профессиональной деятельностью взрослых  на железной дороге, медицине, торговле и т.д.</w:t>
            </w:r>
          </w:p>
          <w:p w:rsidR="00B03A34" w:rsidRPr="000C720D" w:rsidRDefault="00B03A34" w:rsidP="000C720D">
            <w:pPr>
              <w:pStyle w:val="Default"/>
              <w:jc w:val="both"/>
              <w:rPr>
                <w:sz w:val="22"/>
                <w:szCs w:val="22"/>
              </w:rPr>
            </w:pPr>
            <w:r w:rsidRPr="000C720D">
              <w:rPr>
                <w:sz w:val="22"/>
                <w:szCs w:val="22"/>
              </w:rPr>
              <w:t>В ДОУ созданы музей «Юный железнодорожник»  и кружок «Юный экскурсовод»,  где дети –экскурсоводы  рассказывают своим сверстникам о ж. д  и экспонатах музея.</w:t>
            </w:r>
          </w:p>
        </w:tc>
      </w:tr>
    </w:tbl>
    <w:p w:rsidR="00C86AFC" w:rsidRDefault="00C86AFC" w:rsidP="000232D2">
      <w:pPr>
        <w:rPr>
          <w:rFonts w:ascii="Times New Roman" w:hAnsi="Times New Roman" w:cs="Times New Roman"/>
          <w:b/>
          <w:sz w:val="28"/>
          <w:szCs w:val="28"/>
        </w:rPr>
      </w:pPr>
    </w:p>
    <w:p w:rsidR="00B03A34" w:rsidRDefault="00985019" w:rsidP="000232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1.4.1 Характеристика</w:t>
      </w:r>
      <w:r w:rsidR="00B03A34" w:rsidRPr="005F1816">
        <w:rPr>
          <w:rFonts w:ascii="Times New Roman" w:hAnsi="Times New Roman" w:cs="Times New Roman"/>
          <w:b/>
          <w:sz w:val="28"/>
          <w:szCs w:val="28"/>
        </w:rPr>
        <w:t xml:space="preserve"> контингента воспитанников, особенности семей воспитанников.</w:t>
      </w:r>
    </w:p>
    <w:p w:rsidR="00B03A34" w:rsidRPr="00B03A34" w:rsidRDefault="00B03A34" w:rsidP="000232D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03A34">
        <w:rPr>
          <w:rFonts w:ascii="Times New Roman" w:hAnsi="Times New Roman" w:cs="Times New Roman"/>
          <w:sz w:val="28"/>
          <w:szCs w:val="28"/>
        </w:rPr>
        <w:t>Основной</w:t>
      </w:r>
      <w:r w:rsidRPr="00B03A3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контингент</w:t>
      </w:r>
      <w:r w:rsidRPr="00B03A3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воспитанников</w:t>
      </w:r>
      <w:r w:rsidRPr="00B03A3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проживает</w:t>
      </w:r>
      <w:r w:rsidRPr="00B03A3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в</w:t>
      </w:r>
      <w:r w:rsidRPr="00B03A3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условиях</w:t>
      </w:r>
      <w:r w:rsidRPr="00B03A3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3A34" w:rsidRPr="005F1816" w:rsidRDefault="00B03A34" w:rsidP="000232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Индивидуальные особенности детей группы</w:t>
      </w:r>
    </w:p>
    <w:tbl>
      <w:tblPr>
        <w:tblW w:w="15877" w:type="dxa"/>
        <w:tblInd w:w="-59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567"/>
        <w:gridCol w:w="567"/>
        <w:gridCol w:w="2268"/>
        <w:gridCol w:w="6237"/>
        <w:gridCol w:w="4678"/>
      </w:tblGrid>
      <w:tr w:rsidR="00B03A34" w:rsidRPr="00982CDC" w:rsidTr="001B2ED5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Группа, возраст детей</w:t>
            </w:r>
          </w:p>
        </w:tc>
        <w:tc>
          <w:tcPr>
            <w:tcW w:w="143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Особенности детей</w:t>
            </w:r>
          </w:p>
        </w:tc>
      </w:tr>
      <w:tr w:rsidR="00B03A34" w:rsidRPr="00982CDC" w:rsidTr="001B2ED5"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EE5882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82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Особенности поведения</w:t>
            </w:r>
          </w:p>
        </w:tc>
        <w:tc>
          <w:tcPr>
            <w:tcW w:w="6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Контактность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Познавательная сфера</w:t>
            </w:r>
          </w:p>
        </w:tc>
      </w:tr>
      <w:tr w:rsidR="00B03A34" w:rsidRPr="00982CDC" w:rsidTr="001B2ED5"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EE5882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EE5882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8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A34" w:rsidRPr="00982CDC" w:rsidTr="001B2ED5">
        <w:trPr>
          <w:trHeight w:val="998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A34" w:rsidRPr="00982CDC" w:rsidRDefault="007F0A67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B03A34" w:rsidRPr="00982CD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B03A34" w:rsidRPr="00982CDC" w:rsidRDefault="007F0A67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(4 -5 лет</w:t>
            </w:r>
            <w:r w:rsidR="00B03A34" w:rsidRPr="00982CD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EE5882" w:rsidRDefault="009C4E7B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EE5882" w:rsidRDefault="009C4E7B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58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Спокойный, уравновешенный- </w:t>
            </w:r>
            <w:r w:rsidR="009C4E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Легко вступает в контакт, иногда выступает инициатором общения- </w:t>
            </w:r>
            <w:r w:rsidR="00EE58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Активный- </w:t>
            </w:r>
            <w:r w:rsidR="009C4E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B03A34" w:rsidRPr="00982CDC" w:rsidRDefault="00B03A34" w:rsidP="00E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A34" w:rsidRPr="00982CDC" w:rsidTr="001B2ED5">
        <w:trPr>
          <w:trHeight w:val="945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9C4E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Гипервозбудимый,</w:t>
            </w:r>
          </w:p>
          <w:p w:rsidR="00B03A34" w:rsidRPr="00982CDC" w:rsidRDefault="00B03A34" w:rsidP="009C4E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 лабильный- </w:t>
            </w:r>
            <w:r w:rsidR="00F754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С трудом вступает в контакт, замкнут, не может быть инициатором общения-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Малоактивный- </w:t>
            </w:r>
            <w:r w:rsidR="00EE58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03A34" w:rsidRPr="00982CDC" w:rsidTr="001B2ED5">
        <w:trPr>
          <w:trHeight w:val="1233"/>
        </w:trPr>
        <w:tc>
          <w:tcPr>
            <w:tcW w:w="15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9C4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Заторможенный, вялый, безинициативный-</w:t>
            </w:r>
            <w:r w:rsidR="00EE58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 Не сразу идёт на</w:t>
            </w:r>
            <w:r w:rsidR="008F7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контакт,</w:t>
            </w:r>
            <w:r w:rsidR="008F7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но постоянно раскрывается в общении- </w:t>
            </w:r>
            <w:r w:rsidR="009C4E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982CDC" w:rsidRDefault="00B03A34" w:rsidP="00FB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2D2" w:rsidRDefault="000232D2" w:rsidP="000232D2">
      <w:pPr>
        <w:pStyle w:val="Default"/>
        <w:jc w:val="both"/>
        <w:rPr>
          <w:b/>
          <w:color w:val="auto"/>
          <w:sz w:val="28"/>
          <w:szCs w:val="28"/>
        </w:rPr>
      </w:pPr>
    </w:p>
    <w:p w:rsidR="000232D2" w:rsidRDefault="000232D2" w:rsidP="000232D2">
      <w:pPr>
        <w:pStyle w:val="Default"/>
        <w:jc w:val="both"/>
        <w:rPr>
          <w:b/>
          <w:color w:val="auto"/>
          <w:sz w:val="28"/>
          <w:szCs w:val="28"/>
        </w:rPr>
      </w:pPr>
    </w:p>
    <w:p w:rsidR="00B03A34" w:rsidRPr="008F74ED" w:rsidRDefault="000232D2" w:rsidP="000232D2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 xml:space="preserve">   </w:t>
      </w:r>
      <w:r w:rsidR="00B03A34" w:rsidRPr="008F74ED">
        <w:rPr>
          <w:b/>
          <w:color w:val="auto"/>
          <w:sz w:val="28"/>
          <w:szCs w:val="28"/>
        </w:rPr>
        <w:t>Социа</w:t>
      </w:r>
      <w:r w:rsidR="000D1C15" w:rsidRPr="008F74ED">
        <w:rPr>
          <w:b/>
          <w:color w:val="auto"/>
          <w:sz w:val="28"/>
          <w:szCs w:val="28"/>
        </w:rPr>
        <w:t xml:space="preserve">льный статус родителей   </w:t>
      </w:r>
      <w:r w:rsidR="00985019" w:rsidRPr="008F74ED">
        <w:rPr>
          <w:b/>
          <w:color w:val="auto"/>
          <w:sz w:val="28"/>
          <w:szCs w:val="28"/>
        </w:rPr>
        <w:t>средней группы</w:t>
      </w:r>
      <w:r w:rsidR="00B03A34" w:rsidRPr="008F74ED">
        <w:rPr>
          <w:b/>
          <w:color w:val="auto"/>
          <w:sz w:val="28"/>
          <w:szCs w:val="28"/>
        </w:rPr>
        <w:t xml:space="preserve"> № </w:t>
      </w:r>
      <w:r w:rsidR="000C720D" w:rsidRPr="008F74ED">
        <w:rPr>
          <w:b/>
          <w:color w:val="auto"/>
          <w:sz w:val="28"/>
          <w:szCs w:val="28"/>
        </w:rPr>
        <w:t>6</w:t>
      </w:r>
    </w:p>
    <w:p w:rsidR="0058727A" w:rsidRPr="000232D2" w:rsidRDefault="00B03A34" w:rsidP="000232D2">
      <w:pPr>
        <w:pStyle w:val="Default"/>
        <w:ind w:firstLine="567"/>
        <w:jc w:val="both"/>
        <w:rPr>
          <w:sz w:val="28"/>
          <w:szCs w:val="28"/>
        </w:rPr>
      </w:pPr>
      <w:r w:rsidRPr="005F1816">
        <w:rPr>
          <w:sz w:val="28"/>
          <w:szCs w:val="28"/>
        </w:rPr>
        <w:t xml:space="preserve">Социальными заказчиками деятельности являются, в первую очередь, родители воспитанников. Поэтому педагоги группы создают доброжелательную, психологически </w:t>
      </w:r>
      <w:r w:rsidR="00985019" w:rsidRPr="005F1816">
        <w:rPr>
          <w:sz w:val="28"/>
          <w:szCs w:val="28"/>
        </w:rPr>
        <w:t>комфортную атмосферу</w:t>
      </w:r>
      <w:r w:rsidRPr="005F1816">
        <w:rPr>
          <w:sz w:val="28"/>
          <w:szCs w:val="28"/>
        </w:rPr>
        <w:t xml:space="preserve">, в основе которой лежит определенная система </w:t>
      </w:r>
      <w:r w:rsidR="00985019" w:rsidRPr="005F1816">
        <w:rPr>
          <w:sz w:val="28"/>
          <w:szCs w:val="28"/>
        </w:rPr>
        <w:t>взаимодействия с</w:t>
      </w:r>
      <w:r w:rsidRPr="005F1816">
        <w:rPr>
          <w:sz w:val="28"/>
          <w:szCs w:val="28"/>
        </w:rPr>
        <w:t xml:space="preserve"> родителями, взаимопонимание и сотрудничество.</w:t>
      </w:r>
    </w:p>
    <w:tbl>
      <w:tblPr>
        <w:tblStyle w:val="ab"/>
        <w:tblW w:w="15168" w:type="dxa"/>
        <w:tblInd w:w="108" w:type="dxa"/>
        <w:tblLook w:val="04A0"/>
      </w:tblPr>
      <w:tblGrid>
        <w:gridCol w:w="4395"/>
        <w:gridCol w:w="7087"/>
        <w:gridCol w:w="3686"/>
      </w:tblGrid>
      <w:tr w:rsidR="00B03A34" w:rsidRPr="00982CDC" w:rsidTr="000232D2">
        <w:tc>
          <w:tcPr>
            <w:tcW w:w="15168" w:type="dxa"/>
            <w:gridSpan w:val="3"/>
          </w:tcPr>
          <w:p w:rsidR="00B03A34" w:rsidRPr="00982CDC" w:rsidRDefault="00985019" w:rsidP="00FB0DD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2022 – 2023</w:t>
            </w:r>
            <w:r w:rsidR="00B03A34" w:rsidRPr="00982CDC">
              <w:rPr>
                <w:b/>
              </w:rPr>
              <w:t xml:space="preserve"> учебный год</w:t>
            </w:r>
          </w:p>
        </w:tc>
      </w:tr>
      <w:tr w:rsidR="00B03A34" w:rsidRPr="00982CDC" w:rsidTr="000232D2">
        <w:tc>
          <w:tcPr>
            <w:tcW w:w="11482" w:type="dxa"/>
            <w:gridSpan w:val="2"/>
          </w:tcPr>
          <w:p w:rsidR="00B03A34" w:rsidRPr="00982CDC" w:rsidRDefault="00B03A34" w:rsidP="00FB0DD0">
            <w:pPr>
              <w:pStyle w:val="Default"/>
              <w:jc w:val="both"/>
            </w:pPr>
            <w:r w:rsidRPr="00982CDC">
              <w:t xml:space="preserve">Количество детей </w:t>
            </w:r>
          </w:p>
        </w:tc>
        <w:tc>
          <w:tcPr>
            <w:tcW w:w="3686" w:type="dxa"/>
          </w:tcPr>
          <w:p w:rsidR="00B03A34" w:rsidRPr="00982CDC" w:rsidRDefault="00B03A34" w:rsidP="00FB0DD0">
            <w:pPr>
              <w:pStyle w:val="Default"/>
              <w:jc w:val="both"/>
            </w:pPr>
            <w:r w:rsidRPr="00982CDC">
              <w:t xml:space="preserve"> </w:t>
            </w:r>
          </w:p>
        </w:tc>
      </w:tr>
      <w:tr w:rsidR="00B03A34" w:rsidRPr="00982CDC" w:rsidTr="000232D2">
        <w:tc>
          <w:tcPr>
            <w:tcW w:w="4395" w:type="dxa"/>
            <w:vMerge w:val="restart"/>
          </w:tcPr>
          <w:p w:rsidR="00B03A34" w:rsidRPr="00982CDC" w:rsidRDefault="00B03A34" w:rsidP="00FB0DD0">
            <w:pPr>
              <w:pStyle w:val="Default"/>
              <w:jc w:val="both"/>
            </w:pPr>
            <w:r w:rsidRPr="00982CDC">
              <w:t>Особенности семьи</w:t>
            </w: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полные семьи</w:t>
            </w:r>
          </w:p>
        </w:tc>
        <w:tc>
          <w:tcPr>
            <w:tcW w:w="3686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 </w:t>
            </w:r>
            <w:r w:rsidR="00C65370" w:rsidRPr="00C65370">
              <w:rPr>
                <w:color w:val="auto"/>
              </w:rPr>
              <w:t>66</w:t>
            </w:r>
            <w:r w:rsidR="005E7B22" w:rsidRPr="00C65370">
              <w:rPr>
                <w:color w:val="auto"/>
              </w:rPr>
              <w:t>% (24</w:t>
            </w:r>
            <w:r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неполные семьи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13 </w:t>
            </w:r>
            <w:r w:rsidR="005E7B22" w:rsidRPr="00C65370">
              <w:rPr>
                <w:color w:val="auto"/>
              </w:rPr>
              <w:t>% (5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многодетные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13 </w:t>
            </w:r>
            <w:r w:rsidR="005E7B22" w:rsidRPr="00C65370">
              <w:rPr>
                <w:color w:val="auto"/>
              </w:rPr>
              <w:t>% (5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1 ребенок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30 </w:t>
            </w:r>
            <w:r w:rsidR="005E7B22" w:rsidRPr="00C65370">
              <w:rPr>
                <w:color w:val="auto"/>
              </w:rPr>
              <w:t>% (11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2 ребенка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36 </w:t>
            </w:r>
            <w:r w:rsidR="005E7B22" w:rsidRPr="00C65370">
              <w:rPr>
                <w:color w:val="auto"/>
              </w:rPr>
              <w:t>% (13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 w:val="restart"/>
          </w:tcPr>
          <w:p w:rsidR="00B03A34" w:rsidRPr="00982CDC" w:rsidRDefault="00B03A34" w:rsidP="00FB0DD0">
            <w:pPr>
              <w:pStyle w:val="Default"/>
              <w:jc w:val="both"/>
            </w:pPr>
            <w:r w:rsidRPr="00982CDC">
              <w:t>Социальный состав</w:t>
            </w: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интеллигенция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2.7 </w:t>
            </w:r>
            <w:r w:rsidR="005E7B22" w:rsidRPr="00C65370">
              <w:rPr>
                <w:color w:val="auto"/>
              </w:rPr>
              <w:t>% (1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рабочие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13 </w:t>
            </w:r>
            <w:r w:rsidR="005E7B22" w:rsidRPr="00C65370">
              <w:rPr>
                <w:color w:val="auto"/>
              </w:rPr>
              <w:t>% (5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служащие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72 </w:t>
            </w:r>
            <w:r w:rsidR="005E7B22" w:rsidRPr="00C65370">
              <w:rPr>
                <w:color w:val="auto"/>
              </w:rPr>
              <w:t>% (26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безработные</w:t>
            </w:r>
          </w:p>
        </w:tc>
        <w:tc>
          <w:tcPr>
            <w:tcW w:w="3686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студенты</w:t>
            </w:r>
          </w:p>
        </w:tc>
        <w:tc>
          <w:tcPr>
            <w:tcW w:w="3686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домохозяйки</w:t>
            </w:r>
          </w:p>
        </w:tc>
        <w:tc>
          <w:tcPr>
            <w:tcW w:w="3686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% (кол-во семей)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предприниматели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8.3 </w:t>
            </w:r>
            <w:r w:rsidR="005E7B22" w:rsidRPr="00C65370">
              <w:rPr>
                <w:color w:val="auto"/>
              </w:rPr>
              <w:t>% (3</w:t>
            </w:r>
            <w:r w:rsidR="00B03A34" w:rsidRPr="00C65370">
              <w:rPr>
                <w:color w:val="auto"/>
              </w:rPr>
              <w:t>)</w:t>
            </w:r>
          </w:p>
        </w:tc>
      </w:tr>
      <w:tr w:rsidR="00B03A34" w:rsidRPr="00982CDC" w:rsidTr="000232D2">
        <w:tc>
          <w:tcPr>
            <w:tcW w:w="4395" w:type="dxa"/>
            <w:vMerge w:val="restart"/>
          </w:tcPr>
          <w:p w:rsidR="00B03A34" w:rsidRDefault="00B03A34" w:rsidP="00FB0DD0">
            <w:pPr>
              <w:pStyle w:val="Default"/>
              <w:jc w:val="both"/>
            </w:pPr>
          </w:p>
          <w:p w:rsidR="00B03A34" w:rsidRPr="00982CDC" w:rsidRDefault="007F0A67" w:rsidP="00FB0DD0">
            <w:pPr>
              <w:pStyle w:val="Default"/>
              <w:jc w:val="both"/>
            </w:pPr>
            <w:r>
              <w:t xml:space="preserve">Образовательный ценз </w:t>
            </w:r>
            <w:r w:rsidR="00B03A34">
              <w:t xml:space="preserve"> родителей</w:t>
            </w: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высшее 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 xml:space="preserve">69 </w:t>
            </w:r>
            <w:r w:rsidR="00B03A34" w:rsidRPr="00C65370">
              <w:rPr>
                <w:color w:val="auto"/>
              </w:rPr>
              <w:t>%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среднее профессиональное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7.2</w:t>
            </w:r>
            <w:r w:rsidR="00B03A34" w:rsidRPr="00C65370">
              <w:rPr>
                <w:color w:val="auto"/>
              </w:rPr>
              <w:t>%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Pr="00C65370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непол</w:t>
            </w:r>
            <w:r w:rsidR="007F0A67" w:rsidRPr="00C65370">
              <w:rPr>
                <w:color w:val="auto"/>
              </w:rPr>
              <w:t>ное среднее  обра</w:t>
            </w:r>
            <w:r w:rsidRPr="00C65370">
              <w:rPr>
                <w:color w:val="auto"/>
              </w:rPr>
              <w:t>зование</w:t>
            </w:r>
          </w:p>
        </w:tc>
        <w:tc>
          <w:tcPr>
            <w:tcW w:w="3686" w:type="dxa"/>
          </w:tcPr>
          <w:p w:rsidR="00B03A34" w:rsidRPr="00C65370" w:rsidRDefault="00C65370" w:rsidP="00FB0DD0">
            <w:pPr>
              <w:pStyle w:val="Default"/>
              <w:jc w:val="both"/>
              <w:rPr>
                <w:color w:val="auto"/>
              </w:rPr>
            </w:pPr>
            <w:r w:rsidRPr="00C65370">
              <w:rPr>
                <w:color w:val="auto"/>
              </w:rPr>
              <w:t>5.5</w:t>
            </w:r>
            <w:r w:rsidR="00B03A34" w:rsidRPr="00C65370">
              <w:rPr>
                <w:color w:val="auto"/>
              </w:rPr>
              <w:t>%</w:t>
            </w:r>
          </w:p>
        </w:tc>
      </w:tr>
      <w:tr w:rsidR="00B03A34" w:rsidRPr="00982CDC" w:rsidTr="000232D2">
        <w:tc>
          <w:tcPr>
            <w:tcW w:w="4395" w:type="dxa"/>
            <w:vMerge w:val="restart"/>
          </w:tcPr>
          <w:p w:rsidR="00B03A34" w:rsidRPr="00982CDC" w:rsidRDefault="007F0A67" w:rsidP="00FB0DD0">
            <w:pPr>
              <w:pStyle w:val="Default"/>
              <w:jc w:val="both"/>
            </w:pPr>
            <w:r>
              <w:t>примеча</w:t>
            </w:r>
            <w:r w:rsidR="00B03A34">
              <w:t>ние</w:t>
            </w:r>
          </w:p>
        </w:tc>
        <w:tc>
          <w:tcPr>
            <w:tcW w:w="7087" w:type="dxa"/>
          </w:tcPr>
          <w:p w:rsidR="00B03A34" w:rsidRPr="00154CA8" w:rsidRDefault="00B03A34" w:rsidP="00FB0DD0">
            <w:pPr>
              <w:pStyle w:val="Default"/>
              <w:jc w:val="both"/>
              <w:rPr>
                <w:color w:val="auto"/>
              </w:rPr>
            </w:pPr>
            <w:r w:rsidRPr="00154CA8">
              <w:rPr>
                <w:color w:val="auto"/>
              </w:rPr>
              <w:t>дети-инвалиды</w:t>
            </w:r>
          </w:p>
        </w:tc>
        <w:tc>
          <w:tcPr>
            <w:tcW w:w="3686" w:type="dxa"/>
          </w:tcPr>
          <w:p w:rsidR="00B03A34" w:rsidRPr="00564BF8" w:rsidRDefault="00B03A34" w:rsidP="00FB0DD0">
            <w:pPr>
              <w:pStyle w:val="Default"/>
              <w:jc w:val="both"/>
              <w:rPr>
                <w:color w:val="FF0000"/>
              </w:rPr>
            </w:pP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Default="00B03A34" w:rsidP="00FB0DD0">
            <w:pPr>
              <w:pStyle w:val="Default"/>
              <w:jc w:val="both"/>
            </w:pPr>
            <w:r>
              <w:t>опекаемые</w:t>
            </w:r>
          </w:p>
        </w:tc>
        <w:tc>
          <w:tcPr>
            <w:tcW w:w="3686" w:type="dxa"/>
          </w:tcPr>
          <w:p w:rsidR="00B03A34" w:rsidRDefault="00F7544E" w:rsidP="00FB0DD0">
            <w:pPr>
              <w:pStyle w:val="Default"/>
              <w:jc w:val="both"/>
            </w:pPr>
            <w:r>
              <w:t>1</w:t>
            </w: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Default="00B03A34" w:rsidP="00FB0DD0">
            <w:pPr>
              <w:pStyle w:val="Default"/>
              <w:jc w:val="both"/>
            </w:pPr>
            <w:r>
              <w:t>неблагополучные семьи (поставленные на внутренний учет ДОУ)</w:t>
            </w:r>
          </w:p>
        </w:tc>
        <w:tc>
          <w:tcPr>
            <w:tcW w:w="3686" w:type="dxa"/>
          </w:tcPr>
          <w:p w:rsidR="00B03A34" w:rsidRDefault="00B03A34" w:rsidP="00FB0DD0">
            <w:pPr>
              <w:pStyle w:val="Default"/>
              <w:jc w:val="both"/>
            </w:pPr>
          </w:p>
        </w:tc>
      </w:tr>
      <w:tr w:rsidR="00B03A34" w:rsidRPr="00982CDC" w:rsidTr="000232D2">
        <w:tc>
          <w:tcPr>
            <w:tcW w:w="4395" w:type="dxa"/>
            <w:vMerge/>
          </w:tcPr>
          <w:p w:rsidR="00B03A34" w:rsidRPr="00982CDC" w:rsidRDefault="00B03A34" w:rsidP="00FB0DD0">
            <w:pPr>
              <w:pStyle w:val="Default"/>
              <w:jc w:val="both"/>
            </w:pPr>
          </w:p>
        </w:tc>
        <w:tc>
          <w:tcPr>
            <w:tcW w:w="7087" w:type="dxa"/>
          </w:tcPr>
          <w:p w:rsidR="00B03A34" w:rsidRDefault="00B03A34" w:rsidP="00FB0DD0">
            <w:pPr>
              <w:pStyle w:val="Default"/>
              <w:jc w:val="both"/>
            </w:pPr>
            <w:r>
              <w:t xml:space="preserve">неблагополучные семьи (поставленные на учет в ОДН и </w:t>
            </w:r>
            <w:r w:rsidR="007F0A67">
              <w:t xml:space="preserve">(или) </w:t>
            </w:r>
            <w:r>
              <w:t>ПДН)</w:t>
            </w:r>
          </w:p>
        </w:tc>
        <w:tc>
          <w:tcPr>
            <w:tcW w:w="3686" w:type="dxa"/>
          </w:tcPr>
          <w:p w:rsidR="00B03A34" w:rsidRDefault="00B03A34" w:rsidP="00FB0DD0">
            <w:pPr>
              <w:pStyle w:val="Default"/>
              <w:jc w:val="both"/>
            </w:pPr>
          </w:p>
        </w:tc>
      </w:tr>
    </w:tbl>
    <w:p w:rsidR="00B03A34" w:rsidRDefault="00B03A34" w:rsidP="00B03A34">
      <w:pPr>
        <w:pStyle w:val="Default"/>
        <w:jc w:val="both"/>
      </w:pPr>
    </w:p>
    <w:p w:rsidR="00B03A34" w:rsidRPr="00982CDC" w:rsidRDefault="00B03A34" w:rsidP="00B03A34">
      <w:pPr>
        <w:pStyle w:val="Default"/>
        <w:jc w:val="both"/>
      </w:pPr>
    </w:p>
    <w:p w:rsidR="00B03A34" w:rsidRPr="00985019" w:rsidRDefault="00985019" w:rsidP="00985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1.4.</w:t>
      </w:r>
      <w:r w:rsidR="00C45C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4D3">
        <w:rPr>
          <w:rFonts w:ascii="Times New Roman" w:hAnsi="Times New Roman" w:cs="Times New Roman"/>
          <w:b/>
          <w:sz w:val="28"/>
          <w:szCs w:val="28"/>
        </w:rPr>
        <w:t>2 Характеристики</w:t>
      </w:r>
      <w:r w:rsidR="00B03A34" w:rsidRPr="003544D3">
        <w:rPr>
          <w:rFonts w:ascii="Times New Roman" w:hAnsi="Times New Roman" w:cs="Times New Roman"/>
          <w:b/>
          <w:sz w:val="28"/>
          <w:szCs w:val="28"/>
        </w:rPr>
        <w:t xml:space="preserve"> осо</w:t>
      </w:r>
      <w:r w:rsidR="00EC2A4A">
        <w:rPr>
          <w:rFonts w:ascii="Times New Roman" w:hAnsi="Times New Roman" w:cs="Times New Roman"/>
          <w:b/>
          <w:sz w:val="28"/>
          <w:szCs w:val="28"/>
        </w:rPr>
        <w:t xml:space="preserve">бенностей развития детей среднего </w:t>
      </w:r>
      <w:r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3544D3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13822"/>
      </w:tblGrid>
      <w:tr w:rsidR="00B03A34" w:rsidRPr="00982CDC" w:rsidTr="000232D2">
        <w:tc>
          <w:tcPr>
            <w:tcW w:w="1488" w:type="dxa"/>
          </w:tcPr>
          <w:p w:rsidR="00B03A34" w:rsidRPr="00982CDC" w:rsidRDefault="00B03A34" w:rsidP="00FB0D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13822" w:type="dxa"/>
          </w:tcPr>
          <w:p w:rsidR="00B03A34" w:rsidRPr="00982CDC" w:rsidRDefault="00B03A34" w:rsidP="00FB0D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развития</w:t>
            </w:r>
          </w:p>
        </w:tc>
      </w:tr>
      <w:tr w:rsidR="00B03A34" w:rsidRPr="00982CDC" w:rsidTr="000232D2">
        <w:tc>
          <w:tcPr>
            <w:tcW w:w="1488" w:type="dxa"/>
          </w:tcPr>
          <w:p w:rsidR="00EC2A4A" w:rsidRPr="007768BA" w:rsidRDefault="00B03A34" w:rsidP="00EC2A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82CD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EC2A4A"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Средний дошкольн</w:t>
            </w:r>
            <w:r w:rsidR="00EC2A4A"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lastRenderedPageBreak/>
              <w:t xml:space="preserve">ый возраст </w:t>
            </w:r>
          </w:p>
          <w:p w:rsidR="00B03A34" w:rsidRPr="00982CDC" w:rsidRDefault="00EC2A4A" w:rsidP="00EC2A4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68BA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(4 – 5 лет)</w:t>
            </w:r>
          </w:p>
        </w:tc>
        <w:tc>
          <w:tcPr>
            <w:tcW w:w="13822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Дети 4—5 лет все еще не осознают социальные нормы и правила поведения, однако у них уже начинают складываться обобщенные представления о том, как надо и не надо себя вести. В этом возрасте детьми хорошо освоен алгоритм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 xml:space="preserve">процессов умывания, одевания, купания, приема пищи, уборки помещения, знают и используют по назначению атрибуты, сопровождающие эти процессы. Дети имеют дифференцированное представление о собственной гендерной принадлежности. В игре дети называют свои роли, понимают условность принятых ролей. Происходит разделение игровых и реальных взаимоотношений. Сверстники становятся для ребенка более привлекательными и предпочитаемыми партнерами по игре, чем взрослый.  Восприятие постепенно становится осмысленным, целенаправленным и анализирующим. Связь мышления и действий сохраняется. Внимание становится все более устойчивым, появляется действие по правилу. Преобладает репродуктивное воображение, воссоздающее образы, которые описываются в стихах, рассказах взрослого, встречаются в мультфильмах и т. д. Элементы продуктивного воображения начинают складываться в игре, рисовании, конструировании. В этом возрасте происходит развитие инициативности и самостоятельности ребенка в общении со взрослыми и сверстниками. Дети продолжают сотрудничать со взрослыми в практических делах (совместные игры, поручения), наряду с этим активно стремятся к интеллектуальному общению, что проявляется в многочисленных вопросах (почему? Зачем? Для чего?), стремлении получить от взрослого новую информацию познавательного характера. Возможность устанавливать причинно-следственные связи отражается в детских ответах в форме сложноподчиненных </w:t>
            </w:r>
            <w:r w:rsidR="00985019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предложений.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Стремясь привлечь внимание сверстника и удержать его в процессе речевого общения, ребенок учится использовать средства интонационной речевой выразительности: регулировать силу голоса, интонацию, ритм, темп речи в зависимости от ситуации общения. В процессе общения со взрослыми дети используют правила речевого этикета: слова приветствия, прощания, благодарности, вежливой просьбы, утешения, сопереживания и сочувствия. Речь становится более связной и последовательной. С нарастанием осознанности и произвольности поведения, постепенным усилением роли речи (взрослого и самого ребенка) в управлении поведением ребенка становится возможным решение более сложных задач в области безопасности. Но при этом взрослому следует учитывать несформированность волевых процессов, зависимость поведения ребенка от эмоций, доминирование эгоцентрической позиции в мышлении и поведении. В художественной и продуктивной деятельности дети эмоционально откликаются на 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сказочных персонажей. Дошкольники начинают более целостно воспринимать сюжеты и понимать образы. Круг изображаемых детьми предметов довольно широк. В рисунках появляются детали. Замысел детского рисунка может меняться по ходу изображения. Дети владеют простейшими техническими умениями и навыками. Конструирование начинает носить характер продуктивной деятельности: дети замысливают будущую конструкцию и осуществляют поиск способов ее исполнения.</w:t>
            </w:r>
          </w:p>
          <w:p w:rsidR="00B03A34" w:rsidRPr="00982CDC" w:rsidRDefault="00B03A34" w:rsidP="00FB0DD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анный контингент дете</w:t>
            </w:r>
            <w:r w:rsidR="00EC2A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й сформирован в средней 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группе , общей численностью  </w:t>
            </w:r>
            <w:r w:rsidR="00EC2A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воспитанника, из них  </w:t>
            </w:r>
            <w:r w:rsidR="001B2E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- девочки, </w:t>
            </w:r>
            <w:r w:rsidR="001B2E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– мальчиков.</w:t>
            </w:r>
          </w:p>
        </w:tc>
      </w:tr>
    </w:tbl>
    <w:p w:rsidR="00B03A34" w:rsidRPr="00982CDC" w:rsidRDefault="008F07B8" w:rsidP="008F07B8">
      <w:pPr>
        <w:pStyle w:val="Default"/>
        <w:jc w:val="both"/>
        <w:rPr>
          <w:sz w:val="28"/>
          <w:szCs w:val="28"/>
        </w:rPr>
      </w:pPr>
      <w:r>
        <w:lastRenderedPageBreak/>
        <w:t xml:space="preserve">        </w:t>
      </w:r>
      <w:r w:rsidR="00B03A34">
        <w:rPr>
          <w:sz w:val="28"/>
          <w:szCs w:val="28"/>
        </w:rPr>
        <w:t>Содержание Рабочей п</w:t>
      </w:r>
      <w:r w:rsidR="00B03A34" w:rsidRPr="00982CDC">
        <w:rPr>
          <w:sz w:val="28"/>
          <w:szCs w:val="28"/>
        </w:rPr>
        <w:t>рограммы учитывает также особенности современных детей: гиперактивность, любознательность, повышенную потребность к восприятию информации, современную социокультурную ситуацию развития ребенка, с учетом которой мы формировали свою Программу.</w:t>
      </w:r>
    </w:p>
    <w:p w:rsidR="00B03A34" w:rsidRPr="00982CDC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Большей открытости мира и доступности его познания для ребенка, больше источников информации (телевидение, интернет, большое количество игр и игрушек) агрессивность доступной для ребенка информации.</w:t>
      </w:r>
    </w:p>
    <w:p w:rsidR="00B03A3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Культурной неустойчивости окружающего мира, см</w:t>
      </w:r>
      <w:r>
        <w:rPr>
          <w:sz w:val="28"/>
          <w:szCs w:val="28"/>
        </w:rPr>
        <w:t>ешения культур в совокупности с многоязычностью, разность, а иногда противоречивость предлагаемых разными культурами образцов поведения и образцов отношения к окружающему миру.</w:t>
      </w:r>
    </w:p>
    <w:p w:rsidR="00B03A3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Сложности окружающей среды с технологической точки зрения, нарушение устоявшейся традиционной схемы передачи знаний и опыта от взрослых детям, формирование уже на этапе дошкольного детства универсальных, комплексных качеств личности ребенка.</w:t>
      </w:r>
    </w:p>
    <w:p w:rsidR="00B03A3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Быстрой изменяемости окружающего мира – новая методология познания мира, овладение ребенком комплексом </w:t>
      </w:r>
      <w:r w:rsidR="008F07B8">
        <w:rPr>
          <w:sz w:val="28"/>
          <w:szCs w:val="28"/>
        </w:rPr>
        <w:t>знаний –</w:t>
      </w:r>
      <w:r>
        <w:rPr>
          <w:sz w:val="28"/>
          <w:szCs w:val="28"/>
        </w:rPr>
        <w:t xml:space="preserve"> отбор содержания дошкольного образования, усиление роли взрослого в защите ребенка от негативного воздействия излишних источников познания.</w:t>
      </w:r>
    </w:p>
    <w:p w:rsidR="00B03A34" w:rsidRPr="008F07B8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Агрессивности окружающей среды и ограниченности механизмов приспособляемости человеческого организма к быстро изменяющимся условиям, наличия многочисленных вредных для здоровья факторов, негативное </w:t>
      </w:r>
      <w:r w:rsidR="008F07B8">
        <w:rPr>
          <w:sz w:val="28"/>
          <w:szCs w:val="28"/>
        </w:rPr>
        <w:t>влияние на</w:t>
      </w:r>
      <w:r>
        <w:rPr>
          <w:sz w:val="28"/>
          <w:szCs w:val="28"/>
        </w:rPr>
        <w:t xml:space="preserve"> здоровье детей – как физическое, так и психическое, возрастание роли инклюзивного образования, влияние на формирование у детей норм поведения, исключающих пренебрежительное отношение к детям с огран</w:t>
      </w:r>
      <w:r w:rsidR="008F07B8">
        <w:rPr>
          <w:sz w:val="28"/>
          <w:szCs w:val="28"/>
        </w:rPr>
        <w:t>иченными возможностями здоровья.</w:t>
      </w:r>
    </w:p>
    <w:p w:rsidR="001B2ED5" w:rsidRDefault="001B2ED5" w:rsidP="00EC2A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ED5" w:rsidRDefault="001B2ED5" w:rsidP="00EC2A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A34" w:rsidRPr="00EC2A4A" w:rsidRDefault="00B03A34" w:rsidP="00EC2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A4A">
        <w:rPr>
          <w:rFonts w:ascii="Times New Roman" w:hAnsi="Times New Roman" w:cs="Times New Roman"/>
          <w:b/>
          <w:sz w:val="28"/>
          <w:szCs w:val="28"/>
        </w:rPr>
        <w:t>1.5   Планируемые результаты освоения</w:t>
      </w:r>
      <w:r w:rsidR="000232D2">
        <w:rPr>
          <w:rFonts w:ascii="Times New Roman" w:hAnsi="Times New Roman" w:cs="Times New Roman"/>
          <w:b/>
          <w:sz w:val="28"/>
          <w:szCs w:val="28"/>
        </w:rPr>
        <w:t xml:space="preserve"> Рабочей программы</w:t>
      </w:r>
      <w:r w:rsidRPr="00EC2A4A">
        <w:rPr>
          <w:rFonts w:ascii="Times New Roman" w:hAnsi="Times New Roman" w:cs="Times New Roman"/>
          <w:b/>
          <w:sz w:val="28"/>
          <w:szCs w:val="28"/>
        </w:rPr>
        <w:t>.</w:t>
      </w:r>
    </w:p>
    <w:p w:rsidR="00B03A34" w:rsidRPr="000D1C15" w:rsidRDefault="00B03A34" w:rsidP="00EC2A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15">
        <w:rPr>
          <w:rFonts w:ascii="Times New Roman" w:hAnsi="Times New Roman" w:cs="Times New Roman"/>
          <w:b/>
          <w:sz w:val="28"/>
          <w:szCs w:val="28"/>
        </w:rPr>
        <w:t>Целевые ориентиры в дошкольном возрасте.</w:t>
      </w:r>
    </w:p>
    <w:p w:rsidR="00B03A34" w:rsidRPr="00982CDC" w:rsidRDefault="00B03A34" w:rsidP="008F07B8">
      <w:pPr>
        <w:pStyle w:val="dash041e005f0431005f044b005f0447005f043d005f044b005f0439"/>
        <w:ind w:left="-284" w:firstLine="284"/>
        <w:jc w:val="both"/>
        <w:rPr>
          <w:sz w:val="28"/>
          <w:szCs w:val="28"/>
        </w:rPr>
      </w:pPr>
      <w:r w:rsidRPr="00982CDC">
        <w:rPr>
          <w:sz w:val="28"/>
          <w:szCs w:val="28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</w:t>
      </w:r>
      <w:r w:rsidR="001B2ED5">
        <w:rPr>
          <w:sz w:val="28"/>
          <w:szCs w:val="28"/>
        </w:rPr>
        <w:t xml:space="preserve">РП </w:t>
      </w:r>
      <w:r w:rsidRPr="00982CDC">
        <w:rPr>
          <w:sz w:val="28"/>
          <w:szCs w:val="28"/>
        </w:rPr>
        <w:t xml:space="preserve">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B03A34" w:rsidRPr="00982CDC" w:rsidRDefault="00B03A34" w:rsidP="008F07B8">
      <w:pPr>
        <w:pStyle w:val="p11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Реализация образовательных целей и</w:t>
      </w:r>
      <w:r w:rsidR="000232D2">
        <w:rPr>
          <w:sz w:val="28"/>
          <w:szCs w:val="28"/>
        </w:rPr>
        <w:t xml:space="preserve"> задач РП</w:t>
      </w:r>
      <w:r w:rsidRPr="00982CDC">
        <w:rPr>
          <w:sz w:val="28"/>
          <w:szCs w:val="28"/>
        </w:rPr>
        <w:t xml:space="preserve">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  <w:r w:rsidR="00EC2A4A">
        <w:rPr>
          <w:sz w:val="28"/>
          <w:szCs w:val="28"/>
        </w:rPr>
        <w:t xml:space="preserve"> </w:t>
      </w:r>
    </w:p>
    <w:p w:rsidR="000D1C15" w:rsidRDefault="000D1C15" w:rsidP="00EC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p w:rsidR="00EC2A4A" w:rsidRPr="006409A3" w:rsidRDefault="00EC2A4A" w:rsidP="00EC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К пяти годам</w:t>
      </w:r>
    </w:p>
    <w:tbl>
      <w:tblPr>
        <w:tblpPr w:leftFromText="180" w:rightFromText="180" w:vertAnchor="text" w:horzAnchor="margin" w:tblpX="-445" w:tblpY="3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43"/>
      </w:tblGrid>
      <w:tr w:rsidR="00EC2A4A" w:rsidRPr="006409A3" w:rsidTr="000232D2">
        <w:tc>
          <w:tcPr>
            <w:tcW w:w="15843" w:type="dxa"/>
          </w:tcPr>
          <w:p w:rsid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Ребенок может применять усвоенные знания и способы деятельности для решения несложных задач, поставленных взрослым.</w:t>
            </w:r>
          </w:p>
          <w:p w:rsid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Доброжелателен в общении со сверстниками в совместных делах; проявляет интерес к разным видам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деятельности, активно участвует в них.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Овладевает умениями экспериментирования и при содействии взрослого активно использует их для    решения интеллектуальных и бытовых задач.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Сформированы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специальные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умения и навыки (речевые, изобразительные, музыкальные, конструктивные и др.), необходимые для осуществления различных видов детской деятельности.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Откликается на эмоции близких людей и друзей. Испытывает радость от общения с животными и растениями, как знакомыми, так и новыми для него.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Сопереживает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персонажам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сказок.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Эмоционально реагирует на художественные произведения, мир природы.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Проявляет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стремление к общению со сверст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Стремится к самовыражению в дея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тельности, к признанию и уважению сверстников.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Охотно сотрудничает со взрослыми не только в практических делах, но и активно стремится к познавательному, интеллектуальному общению со взрослыми: задает много вопросов поискового характера. </w:t>
            </w:r>
          </w:p>
          <w:p w:rsidR="00EC2A4A" w:rsidRP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Начинает проявлять уважение к старшим, называет по имени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отчеству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 играх наблюдается разнообразие сюжетов. Называет роль до начала игры, обозначает свою новую роль по ходу игры. Проявляет самостоятельность в выборе, использовании предметов-заместителей, с интересом включается в ролевой диалог со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сверстниками.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Выдвигает игровые замыслы, инициативен в развитии игрового сюжета. Вступает в ролевой диалог. Проявляет интерес к игровому эксперимен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тированию с предметами и матери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алами.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Проявляет творчество в создании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игровой обстановки, в театрали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зации. В играх с правилами принимает игровую задачу, проявляет интерес к результату, выигрышу.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Речевые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контакты становятся более длите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льными и активными.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Для привлечения и сохранения внимания сверстника ребенок использует средства интонационной речевой выразительности (силу голоса, интонацию, ритм и темп речи). Выразительно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читает стихи, переска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зывает короткие рассказы, передавая свое отношение к героям. Использует в речи слова участия, эмоционального сочувствия, сострадания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для поддержания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</w:t>
            </w:r>
          </w:p>
        </w:tc>
      </w:tr>
      <w:tr w:rsidR="00EC2A4A" w:rsidRPr="006409A3" w:rsidTr="000232D2">
        <w:tc>
          <w:tcPr>
            <w:tcW w:w="15843" w:type="dxa"/>
          </w:tcPr>
          <w:p w:rsidR="003A2B15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Движения стали значительно более уверенными и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разнообраз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ными. </w:t>
            </w:r>
          </w:p>
          <w:p w:rsidR="003A2B15" w:rsidRDefault="003A2B15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Ребенок испытывает </w:t>
            </w:r>
            <w:r w:rsidR="00EC2A4A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острую потребность в движении, отличается высокой возбудимостью. </w:t>
            </w:r>
          </w:p>
          <w:p w:rsidR="003A2B15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 случае ограничения 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ктивной двигательной деятельности быстро перевозбужда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ется, становится непослушным,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капризным.</w:t>
            </w:r>
          </w:p>
          <w:p w:rsidR="00EC2A4A" w:rsidRPr="003A2B15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Эмоционально окраше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нная деятельност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ь стано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вится не только средс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твом физического раз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вития, но и способом психологической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разгрузки. </w:t>
            </w:r>
          </w:p>
        </w:tc>
      </w:tr>
      <w:tr w:rsidR="00EC2A4A" w:rsidRPr="006409A3" w:rsidTr="000232D2">
        <w:tc>
          <w:tcPr>
            <w:tcW w:w="15843" w:type="dxa"/>
          </w:tcPr>
          <w:p w:rsid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Выполняет доступные возрасту гигиенические процедуры, соблюдает элементарные правила здорового образа жизни: рассказывает о последова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тельности и необходимости выпол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нения культурно-гигиенических навыков. </w:t>
            </w:r>
          </w:p>
          <w:p w:rsid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Самостоятелен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самообслуживании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сам ставит цель, 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видит необходимость выпол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нения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определенных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действий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</w:t>
            </w:r>
          </w:p>
          <w:p w:rsidR="003A2B15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3A2B1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 привычной обстановке самостоя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тельно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выполняет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знакомые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правила общения со взрослыми здоровается и прощается, говорит «спасибо» и «пожалуйста».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 напоминанию взрослого старается придерживаться основных правил поведения в быту и на улице.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</w:t>
            </w:r>
          </w:p>
          <w:p w:rsid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Имеет представления: </w:t>
            </w:r>
          </w:p>
          <w:p w:rsidR="00EC2A4A" w:rsidRP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— </w:t>
            </w: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о себе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: знает свои имя полное и краткое, фамилию, возраст, пол. Осознает некоторые свои умения («умею рисовать» и пр.), знания («знаю, о чем эта сказка»), то, чему научился («строить дом»). Стремится узнать от взрослого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некоторые сведения о своем организме (для чего нужны руки, ноги, глаза, ресницы и пр.); </w:t>
            </w:r>
          </w:p>
          <w:p w:rsidR="00EC2A4A" w:rsidRP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—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 xml:space="preserve">о </w:t>
            </w: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семье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: знает состав своей семьи, рассказывает о деятельности членов своей семьи, о происшедших семейных событиях, праздниках, о любимых игрушках,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домашних </w:t>
            </w:r>
            <w:r w:rsidR="008F07B8">
              <w:rPr>
                <w:rFonts w:ascii="Times New Roman" w:eastAsia="Calibri" w:hAnsi="Times New Roman" w:cs="Times New Roman"/>
                <w:sz w:val="26"/>
                <w:szCs w:val="26"/>
              </w:rPr>
              <w:t>животных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;</w:t>
            </w:r>
          </w:p>
          <w:p w:rsid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— </w:t>
            </w: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 xml:space="preserve">об обществе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(ближайшем социуме), его культурных ценностях: беседует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воспитателем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о профессиях работников детского сада: помощника воспитателя, повара, медицинской сестры, воспитателя, прачки;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— </w:t>
            </w: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о государстве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: знает название страны и города, в котором живет, хорошо ориентируется в ближайшем окружении. </w:t>
            </w:r>
          </w:p>
        </w:tc>
      </w:tr>
      <w:tr w:rsidR="00EC2A4A" w:rsidRPr="006409A3" w:rsidTr="000232D2">
        <w:tc>
          <w:tcPr>
            <w:tcW w:w="15843" w:type="dxa"/>
          </w:tcPr>
          <w:p w:rsid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Владеет разными способами деятельности,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проявляет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самостоятельность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, стремится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к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самовыражению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:rsidR="00EC2A4A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Поведение определяется требованиями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со </w:t>
            </w:r>
            <w:r w:rsidR="008F07B8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стороны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 помощью взрослого ребенок может наметить действия, направленные на достижение конкретной цели. </w:t>
            </w:r>
          </w:p>
          <w:p w:rsidR="00EC2A4A" w:rsidRPr="006409A3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Умеет работать по образцу, слушать взрослого и выполнять его задания, отвечать, когда спрашивают.</w:t>
            </w:r>
          </w:p>
        </w:tc>
      </w:tr>
    </w:tbl>
    <w:p w:rsidR="00EC2A4A" w:rsidRPr="00EC2A4A" w:rsidRDefault="00EC2A4A" w:rsidP="00EC2A4A">
      <w:pPr>
        <w:pStyle w:val="Default"/>
        <w:ind w:firstLine="567"/>
        <w:jc w:val="center"/>
        <w:rPr>
          <w:b/>
          <w:sz w:val="28"/>
          <w:szCs w:val="28"/>
        </w:rPr>
      </w:pPr>
    </w:p>
    <w:p w:rsidR="00B03A34" w:rsidRPr="00C86AFC" w:rsidRDefault="00B03A34" w:rsidP="00C86AFC">
      <w:pPr>
        <w:spacing w:after="0"/>
        <w:ind w:right="-111"/>
        <w:jc w:val="both"/>
        <w:rPr>
          <w:rFonts w:eastAsia="Calibri"/>
          <w:kern w:val="3"/>
          <w:sz w:val="28"/>
          <w:szCs w:val="28"/>
          <w:lang w:eastAsia="zh-CN"/>
        </w:rPr>
      </w:pP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Рабочая п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рограмма строится на основе общих закономерностей развития личности детей дошкольного возраста, с учетом сензитивных периодов в развитии.</w:t>
      </w:r>
    </w:p>
    <w:p w:rsidR="00B03A34" w:rsidRPr="00C45C88" w:rsidRDefault="00B03A34" w:rsidP="008F07B8">
      <w:pPr>
        <w:pStyle w:val="Default"/>
        <w:ind w:left="-426" w:right="-111" w:firstLine="993"/>
        <w:jc w:val="both"/>
        <w:rPr>
          <w:b/>
          <w:sz w:val="28"/>
          <w:szCs w:val="28"/>
        </w:rPr>
      </w:pPr>
      <w:r w:rsidRPr="00982CDC">
        <w:rPr>
          <w:sz w:val="28"/>
          <w:szCs w:val="28"/>
        </w:rPr>
        <w:lastRenderedPageBreak/>
        <w:t xml:space="preserve">При соблюдении требований </w:t>
      </w:r>
      <w:r>
        <w:rPr>
          <w:sz w:val="28"/>
          <w:szCs w:val="28"/>
        </w:rPr>
        <w:t xml:space="preserve">к условиям реализации </w:t>
      </w:r>
      <w:r w:rsidR="001B2ED5">
        <w:rPr>
          <w:sz w:val="28"/>
          <w:szCs w:val="28"/>
        </w:rPr>
        <w:t xml:space="preserve">РП </w:t>
      </w:r>
      <w:r w:rsidRPr="00982CDC">
        <w:rPr>
          <w:sz w:val="28"/>
          <w:szCs w:val="28"/>
        </w:rPr>
        <w:t xml:space="preserve">настоящие целевые ориентиры предполагают </w:t>
      </w:r>
      <w:r w:rsidRPr="00C45C88">
        <w:rPr>
          <w:sz w:val="28"/>
          <w:szCs w:val="28"/>
        </w:rPr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B03A34" w:rsidRPr="00982CDC" w:rsidRDefault="001B2ED5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РП </w:t>
      </w:r>
      <w:r w:rsidR="00B03A34" w:rsidRPr="00C45C88">
        <w:rPr>
          <w:rFonts w:ascii="Times New Roman" w:eastAsia="Calibri" w:hAnsi="Times New Roman" w:cs="Times New Roman"/>
          <w:b/>
          <w:sz w:val="28"/>
          <w:szCs w:val="28"/>
        </w:rPr>
        <w:t>не предусматривается оценивание</w:t>
      </w:r>
      <w:r w:rsidR="00B03A34" w:rsidRPr="00982CDC">
        <w:rPr>
          <w:rFonts w:ascii="Times New Roman" w:eastAsia="Calibri" w:hAnsi="Times New Roman" w:cs="Times New Roman"/>
          <w:sz w:val="28"/>
          <w:szCs w:val="28"/>
        </w:rPr>
        <w:t xml:space="preserve"> качества образовательной деятельности на основе достижения детьми планируемых результатов освоения Программы.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подлежат непосредственной оценке;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основанием для их формального сравнения с реальными достижениями детей;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B03A34" w:rsidRPr="00982CDC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при оценке качества образования.</w:t>
      </w:r>
    </w:p>
    <w:p w:rsidR="00B03A34" w:rsidRPr="00982CDC" w:rsidRDefault="0058727A" w:rsidP="0058727A">
      <w:pPr>
        <w:ind w:right="-11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bookmarkStart w:id="0" w:name="_GoBack"/>
      <w:bookmarkEnd w:id="0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</w:t>
      </w:r>
      <w:r w:rsidR="00B03A34" w:rsidRPr="00982CDC">
        <w:rPr>
          <w:rFonts w:ascii="Times New Roman" w:eastAsia="Calibri" w:hAnsi="Times New Roman" w:cs="Times New Roman"/>
          <w:b/>
          <w:sz w:val="28"/>
          <w:szCs w:val="28"/>
        </w:rPr>
        <w:t>1.6 Система мониторинга динамики развития детей, динамики их образовательных достижений.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Согласно п. 3.2.3 Стандарта, при реализации образовательной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дошкольного образования в ДОО может проводиться оценка индивидуального развития детей дошкольного возраста в рамках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(мониторинга)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 - это механизм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позволяющий выявить индивидуальные особенности и перспективы развития ребенка.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изучение ребенка дошкольного возраста для познания его индивидуальности и оценки его развития как субъекта познания, общения и деятельности.</w:t>
      </w:r>
    </w:p>
    <w:p w:rsidR="00B03A34" w:rsidRPr="003544D3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4D3">
        <w:rPr>
          <w:rFonts w:ascii="Times New Roman" w:eastAsia="Times New Roman" w:hAnsi="Times New Roman" w:cs="Times New Roman"/>
          <w:b/>
          <w:sz w:val="28"/>
          <w:szCs w:val="28"/>
        </w:rPr>
        <w:t>Структура педагогической дигностики:</w:t>
      </w:r>
    </w:p>
    <w:p w:rsidR="004B73BD" w:rsidRDefault="00B03A34" w:rsidP="004B73BD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Первый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проектировочный. Определение целей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методов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A34" w:rsidRPr="004B73BD" w:rsidRDefault="00B03A34" w:rsidP="004B73BD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3BD">
        <w:rPr>
          <w:rFonts w:ascii="Times New Roman" w:eastAsia="Times New Roman" w:hAnsi="Times New Roman" w:cs="Times New Roman"/>
          <w:sz w:val="24"/>
          <w:szCs w:val="24"/>
          <w:u w:val="single"/>
        </w:rPr>
        <w:t>Второй этап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 xml:space="preserve"> — практический. Проведение </w:t>
      </w:r>
      <w:r w:rsidRPr="004B73BD">
        <w:rPr>
          <w:rFonts w:ascii="Times New Roman" w:eastAsia="Times New Roman" w:hAnsi="Times New Roman" w:cs="Times New Roman"/>
          <w:bCs/>
          <w:sz w:val="24"/>
          <w:szCs w:val="24"/>
        </w:rPr>
        <w:t>диагностики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>. Определение ответственных, обозначения времени и длительности, способов фиксации.</w:t>
      </w:r>
    </w:p>
    <w:p w:rsidR="00B03A34" w:rsidRPr="004B73BD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3BD">
        <w:rPr>
          <w:rFonts w:ascii="Times New Roman" w:eastAsia="Times New Roman" w:hAnsi="Times New Roman" w:cs="Times New Roman"/>
          <w:sz w:val="24"/>
          <w:szCs w:val="24"/>
          <w:u w:val="single"/>
        </w:rPr>
        <w:t>Третий этап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 xml:space="preserve"> — аналитический. Анализ полученных фактов.</w:t>
      </w:r>
    </w:p>
    <w:p w:rsidR="00B03A34" w:rsidRPr="004B73BD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3BD">
        <w:rPr>
          <w:rFonts w:ascii="Times New Roman" w:eastAsia="Times New Roman" w:hAnsi="Times New Roman" w:cs="Times New Roman"/>
          <w:sz w:val="24"/>
          <w:szCs w:val="24"/>
          <w:u w:val="single"/>
        </w:rPr>
        <w:t>Четвертый этап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 xml:space="preserve"> — интерпретация данных. Этот основной путь понимания ребенка и </w:t>
      </w:r>
      <w:r w:rsidRPr="004B73BD">
        <w:rPr>
          <w:rFonts w:ascii="Times New Roman" w:eastAsia="Times New Roman" w:hAnsi="Times New Roman" w:cs="Times New Roman"/>
          <w:bCs/>
          <w:sz w:val="24"/>
          <w:szCs w:val="24"/>
        </w:rPr>
        <w:t>прогнозирования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> перспектив его развития.</w:t>
      </w:r>
    </w:p>
    <w:p w:rsidR="00B03A34" w:rsidRPr="004B73BD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3BD">
        <w:rPr>
          <w:rFonts w:ascii="Times New Roman" w:eastAsia="Times New Roman" w:hAnsi="Times New Roman" w:cs="Times New Roman"/>
          <w:sz w:val="24"/>
          <w:szCs w:val="24"/>
          <w:u w:val="single"/>
        </w:rPr>
        <w:t>Пятый этап</w:t>
      </w:r>
      <w:r w:rsidRPr="004B73BD">
        <w:rPr>
          <w:rFonts w:ascii="Times New Roman" w:eastAsia="Times New Roman" w:hAnsi="Times New Roman" w:cs="Times New Roman"/>
          <w:sz w:val="24"/>
          <w:szCs w:val="24"/>
        </w:rPr>
        <w:t xml:space="preserve"> — целеобразовательный. Предполагает определение актуальных образовательных задач для каждого ребенка и для группы в целом.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проводится 2 раза в год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в начале и в конце года.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Педагогическая диагностика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достижений ребенка по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направлена на изучение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деятельностных умений ребенка;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lastRenderedPageBreak/>
        <w:t>- интересов, предпочтений, склонностей ребенка;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личностных особенностей ребенка;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поведенческих проявлений ребенка;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сверстниками;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взрослыми.</w:t>
      </w:r>
    </w:p>
    <w:p w:rsidR="00B03A34" w:rsidRPr="00C86AFC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Диагностику по 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рекомендовано проводить по пособию Верещагиной Н. В. </w:t>
      </w:r>
      <w:r w:rsidRPr="00C86AF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C86AFC">
        <w:rPr>
          <w:rFonts w:ascii="Times New Roman" w:eastAsia="Times New Roman" w:hAnsi="Times New Roman" w:cs="Times New Roman"/>
          <w:b/>
          <w:iCs/>
          <w:sz w:val="28"/>
          <w:szCs w:val="28"/>
        </w:rPr>
        <w:t>Диагностика педагогического процесса</w:t>
      </w:r>
      <w:r w:rsidRPr="00C86AF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  <w:r w:rsidRPr="00C86AF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Пособие  содержит структурированный в таблицы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диагностический материал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направленный на оценку качества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Данные таблицы проведения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 разработаны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 соответствии с образовательными областями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 – эстетическое развитие, социально-коммуникативное развитие, физическое развитие и с учётом ФГОС ДО и индивидуального подхода к воспитанникам.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Технология работы с таблицами проста и включает 2 этапа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3A34" w:rsidRPr="0069471F" w:rsidRDefault="00B03A34" w:rsidP="008F07B8">
      <w:pPr>
        <w:tabs>
          <w:tab w:val="left" w:pos="4209"/>
        </w:tabs>
        <w:spacing w:after="0" w:line="240" w:lineRule="auto"/>
        <w:ind w:left="-426" w:right="-111" w:firstLine="993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1) Напротив каждой фамилии и имени каждого ребенка проставляются баллы от 1 до 5.</w:t>
      </w:r>
      <w:r w:rsidR="000D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Затем считается итоговый показатель по каждому ребенку.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2) Когда все дети прошли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диагностику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подсчитывается итоговый показатель по группе.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Такая система мониторинга позволяет оперативно находить неточности в построении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в группе и выделить детей с проблемами развития.</w:t>
      </w:r>
    </w:p>
    <w:tbl>
      <w:tblPr>
        <w:tblStyle w:val="ab"/>
        <w:tblW w:w="0" w:type="auto"/>
        <w:tblLook w:val="04A0"/>
      </w:tblPr>
      <w:tblGrid>
        <w:gridCol w:w="5920"/>
        <w:gridCol w:w="7088"/>
      </w:tblGrid>
      <w:tr w:rsidR="000D1C15" w:rsidRPr="00686133" w:rsidTr="0058727A">
        <w:trPr>
          <w:trHeight w:val="370"/>
        </w:trPr>
        <w:tc>
          <w:tcPr>
            <w:tcW w:w="5920" w:type="dxa"/>
          </w:tcPr>
          <w:p w:rsidR="000D1C15" w:rsidRPr="0058727A" w:rsidRDefault="000D1C15" w:rsidP="0058727A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61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сновные диагностические методы:</w:t>
            </w:r>
          </w:p>
        </w:tc>
        <w:tc>
          <w:tcPr>
            <w:tcW w:w="7088" w:type="dxa"/>
          </w:tcPr>
          <w:p w:rsidR="000D1C15" w:rsidRPr="00686133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61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проведения педагогической диагностики</w:t>
            </w:r>
          </w:p>
        </w:tc>
      </w:tr>
      <w:tr w:rsidR="000D1C15" w:rsidTr="0058727A">
        <w:trPr>
          <w:trHeight w:val="194"/>
        </w:trPr>
        <w:tc>
          <w:tcPr>
            <w:tcW w:w="5920" w:type="dxa"/>
          </w:tcPr>
          <w:p w:rsidR="000D1C15" w:rsidRPr="0058727A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  <w:tc>
          <w:tcPr>
            <w:tcW w:w="7088" w:type="dxa"/>
          </w:tcPr>
          <w:p w:rsidR="000D1C15" w:rsidRPr="0058727A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0D1C15" w:rsidTr="0058727A">
        <w:trPr>
          <w:trHeight w:val="365"/>
        </w:trPr>
        <w:tc>
          <w:tcPr>
            <w:tcW w:w="5920" w:type="dxa"/>
          </w:tcPr>
          <w:p w:rsidR="000D1C15" w:rsidRPr="0058727A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 </w:t>
            </w: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ситуация</w:t>
            </w: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7088" w:type="dxa"/>
          </w:tcPr>
          <w:p w:rsidR="000D1C15" w:rsidRPr="0058727A" w:rsidRDefault="000D1C15" w:rsidP="0058727A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одгрупповая</w:t>
            </w:r>
          </w:p>
        </w:tc>
      </w:tr>
      <w:tr w:rsidR="000D1C15" w:rsidTr="0058727A">
        <w:tc>
          <w:tcPr>
            <w:tcW w:w="5920" w:type="dxa"/>
          </w:tcPr>
          <w:p w:rsidR="000D1C15" w:rsidRPr="0058727A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продуктов детской деятельности</w:t>
            </w:r>
          </w:p>
        </w:tc>
        <w:tc>
          <w:tcPr>
            <w:tcW w:w="7088" w:type="dxa"/>
          </w:tcPr>
          <w:p w:rsidR="000D1C15" w:rsidRPr="0058727A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27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</w:t>
            </w:r>
          </w:p>
        </w:tc>
      </w:tr>
    </w:tbl>
    <w:p w:rsidR="000D1C15" w:rsidRDefault="000D1C15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A34" w:rsidRPr="00564BF8" w:rsidRDefault="00B03A34" w:rsidP="00C45C88">
      <w:pPr>
        <w:spacing w:after="0" w:line="240" w:lineRule="auto"/>
        <w:ind w:left="-426" w:right="-111" w:firstLine="99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Таблицы «Диагностика педагогического процесса» представлены в </w:t>
      </w:r>
      <w:r w:rsidR="008F74ED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8F74ED">
        <w:rPr>
          <w:rFonts w:ascii="Times New Roman" w:eastAsia="Times New Roman" w:hAnsi="Times New Roman" w:cs="Times New Roman"/>
          <w:b/>
          <w:sz w:val="28"/>
          <w:szCs w:val="28"/>
        </w:rPr>
        <w:t>риложении №</w:t>
      </w:r>
      <w:r w:rsidR="00BC1F9A" w:rsidRPr="008F74E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C1F9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03A34" w:rsidRDefault="00B03A34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3A34" w:rsidRPr="00982CDC" w:rsidRDefault="00B03A34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6AFC" w:rsidRDefault="004B73BD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C86AFC" w:rsidRDefault="00C86AFC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C86AFC" w:rsidRDefault="00C86AFC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C86AFC" w:rsidRDefault="00C86AFC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C86AFC" w:rsidRDefault="00C86AFC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1B2ED5" w:rsidRDefault="001B2ED5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C86AFC" w:rsidRDefault="00C86AFC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</w:p>
    <w:p w:rsidR="00B03A34" w:rsidRDefault="004B73BD" w:rsidP="004B73BD">
      <w:pPr>
        <w:spacing w:after="0"/>
        <w:ind w:right="-1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B03A34" w:rsidRPr="00C45C88">
        <w:rPr>
          <w:rFonts w:ascii="Times New Roman" w:hAnsi="Times New Roman" w:cs="Times New Roman"/>
          <w:b/>
          <w:sz w:val="32"/>
          <w:szCs w:val="32"/>
        </w:rPr>
        <w:t>II.</w:t>
      </w:r>
      <w:r w:rsidR="00B03A34" w:rsidRPr="006947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C88" w:rsidRPr="00C45C88">
        <w:rPr>
          <w:rFonts w:ascii="Times New Roman" w:hAnsi="Times New Roman" w:cs="Times New Roman"/>
          <w:b/>
          <w:sz w:val="32"/>
          <w:szCs w:val="32"/>
        </w:rPr>
        <w:t>Содержательный раздел</w:t>
      </w:r>
      <w:r w:rsidR="00C45C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3A34" w:rsidRPr="0069471F" w:rsidRDefault="00B03A34" w:rsidP="008F07B8">
      <w:pPr>
        <w:spacing w:after="0"/>
        <w:ind w:left="-426" w:right="-111" w:firstLine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5C88" w:rsidRDefault="00B03A34" w:rsidP="00C45C88">
      <w:pPr>
        <w:spacing w:after="0"/>
        <w:ind w:left="-426" w:right="-111" w:firstLine="993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 xml:space="preserve">2.1 Содержание психолого-педагогической работы  по освоению </w:t>
      </w:r>
      <w:r w:rsidR="00C45C8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B03A34" w:rsidRPr="003544D3" w:rsidRDefault="00C45C88" w:rsidP="00C45C88">
      <w:pPr>
        <w:spacing w:after="0"/>
        <w:ind w:left="-426" w:right="-111"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3A34" w:rsidRPr="003544D3">
        <w:rPr>
          <w:rFonts w:ascii="Times New Roman" w:hAnsi="Times New Roman" w:cs="Times New Roman"/>
          <w:b/>
          <w:sz w:val="28"/>
          <w:szCs w:val="28"/>
        </w:rPr>
        <w:t>образовательных областей с учетом содержания парциальных программ</w:t>
      </w:r>
    </w:p>
    <w:p w:rsidR="00C45C88" w:rsidRDefault="00C45C88" w:rsidP="008F07B8">
      <w:pPr>
        <w:spacing w:after="0" w:line="240" w:lineRule="auto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71F">
        <w:rPr>
          <w:rFonts w:ascii="Times New Roman" w:eastAsia="Calibri" w:hAnsi="Times New Roman" w:cs="Times New Roman"/>
          <w:sz w:val="28"/>
          <w:szCs w:val="28"/>
        </w:rPr>
        <w:t>Целостность педагогического процесса  МАДОУ№30 обеспечивается реализацией примерной образовательной программой дошкольного образования «Детство» под научной редакцией Т.И.Бабаевой, А.Г.Гогоберидзе, О.В. Солнцевой.</w:t>
      </w:r>
    </w:p>
    <w:p w:rsidR="008F07B8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психолого-пе</w:t>
      </w:r>
      <w:r>
        <w:rPr>
          <w:rFonts w:ascii="Times New Roman" w:eastAsia="Times New Roman" w:hAnsi="Times New Roman" w:cs="Times New Roman"/>
          <w:sz w:val="28"/>
          <w:szCs w:val="28"/>
        </w:rPr>
        <w:t>дагогич</w:t>
      </w:r>
      <w:r w:rsidR="003A2B15">
        <w:rPr>
          <w:rFonts w:ascii="Times New Roman" w:eastAsia="Times New Roman" w:hAnsi="Times New Roman" w:cs="Times New Roman"/>
          <w:sz w:val="28"/>
          <w:szCs w:val="28"/>
        </w:rPr>
        <w:t>еской работы с детьми 4 – 5 лет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дается по  образовательным  областям:  «Социально-коммуникативное  развитие», «Познавательное развитие», «Речевое развитие», «Художественно-эстетическое раз</w:t>
      </w:r>
      <w:r>
        <w:rPr>
          <w:rFonts w:ascii="Times New Roman" w:eastAsia="Times New Roman" w:hAnsi="Times New Roman" w:cs="Times New Roman"/>
          <w:sz w:val="28"/>
          <w:szCs w:val="28"/>
        </w:rPr>
        <w:t>витие», «Физическое развитие». </w:t>
      </w:r>
    </w:p>
    <w:p w:rsidR="00B03A34" w:rsidRPr="0069471F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</w:t>
      </w:r>
      <w:r w:rsidR="001B2ED5">
        <w:rPr>
          <w:rFonts w:ascii="Times New Roman" w:eastAsia="Times New Roman" w:hAnsi="Times New Roman" w:cs="Times New Roman"/>
          <w:sz w:val="28"/>
          <w:szCs w:val="28"/>
        </w:rPr>
        <w:t xml:space="preserve"> их возрастных и индивидуальных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особенностей.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br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в рамках непрерывной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1B2ED5" w:rsidRDefault="001B2ED5" w:rsidP="008F07B8">
      <w:pPr>
        <w:autoSpaceDE w:val="0"/>
        <w:autoSpaceDN w:val="0"/>
        <w:adjustRightInd w:val="0"/>
        <w:spacing w:after="0" w:line="240" w:lineRule="auto"/>
        <w:ind w:right="-2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07B8" w:rsidRDefault="008F07B8" w:rsidP="008F07B8">
      <w:pPr>
        <w:autoSpaceDE w:val="0"/>
        <w:autoSpaceDN w:val="0"/>
        <w:adjustRightInd w:val="0"/>
        <w:spacing w:after="0" w:line="240" w:lineRule="auto"/>
        <w:ind w:right="-2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3485">
        <w:rPr>
          <w:rFonts w:ascii="Times New Roman" w:eastAsia="Calibri" w:hAnsi="Times New Roman" w:cs="Times New Roman"/>
          <w:b/>
          <w:sz w:val="28"/>
          <w:szCs w:val="28"/>
        </w:rPr>
        <w:t>Дошкольный возраст</w:t>
      </w:r>
    </w:p>
    <w:p w:rsidR="008F07B8" w:rsidRPr="006B3485" w:rsidRDefault="008F07B8" w:rsidP="008F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07B8" w:rsidRDefault="008F07B8" w:rsidP="008F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1370">
        <w:rPr>
          <w:rFonts w:ascii="Times New Roman" w:eastAsia="Calibri" w:hAnsi="Times New Roman" w:cs="Times New Roman"/>
          <w:b/>
          <w:sz w:val="28"/>
          <w:szCs w:val="28"/>
        </w:rPr>
        <w:t>2.1.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DD20C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>«Социально-коммуникативное развитие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6"/>
        <w:gridCol w:w="2585"/>
        <w:gridCol w:w="3096"/>
        <w:gridCol w:w="7406"/>
      </w:tblGrid>
      <w:tr w:rsidR="008F07B8" w:rsidRPr="006409A3" w:rsidTr="001B2ED5">
        <w:tc>
          <w:tcPr>
            <w:tcW w:w="15593" w:type="dxa"/>
            <w:gridSpan w:val="4"/>
          </w:tcPr>
          <w:p w:rsidR="00DD20C3" w:rsidRPr="00C86AFC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86AF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Основная цель: позитивная социализация детей дошкольного возраста, приобщение </w:t>
            </w:r>
          </w:p>
          <w:p w:rsidR="008F07B8" w:rsidRPr="0065408D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C86AF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детей к социокультурным нормам, традициям семьи, общества и государства</w:t>
            </w:r>
          </w:p>
        </w:tc>
      </w:tr>
      <w:tr w:rsidR="008F07B8" w:rsidRPr="006409A3" w:rsidTr="001B2ED5">
        <w:tc>
          <w:tcPr>
            <w:tcW w:w="15593" w:type="dxa"/>
            <w:gridSpan w:val="4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Задачи: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норм и ценностей, принятых в обществе, включая моральные и нравственные ценности;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общения и взаимодействия ребѐнка со взрослыми и сверстниками;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right="179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готовности к совместной деятельности со сверстниками;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формирование позитивных установок к различным видам труда и творчества;</w:t>
            </w:r>
          </w:p>
          <w:p w:rsidR="008F07B8" w:rsidRPr="006409A3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</w:tc>
      </w:tr>
      <w:tr w:rsidR="008F07B8" w:rsidRPr="006409A3" w:rsidTr="001B2ED5">
        <w:tc>
          <w:tcPr>
            <w:tcW w:w="15593" w:type="dxa"/>
            <w:gridSpan w:val="4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lastRenderedPageBreak/>
              <w:t>Основные направления реализации образовательной области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«Социально-коммуникативное развитие»</w:t>
            </w:r>
          </w:p>
        </w:tc>
      </w:tr>
      <w:tr w:rsidR="008F07B8" w:rsidRPr="006409A3" w:rsidTr="001B2ED5">
        <w:tc>
          <w:tcPr>
            <w:tcW w:w="2506" w:type="dxa"/>
            <w:tcBorders>
              <w:bottom w:val="single" w:sz="4" w:space="0" w:color="auto"/>
            </w:tcBorders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Социализация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общение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Нравственное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воспитание</w:t>
            </w:r>
          </w:p>
        </w:tc>
        <w:tc>
          <w:tcPr>
            <w:tcW w:w="2585" w:type="dxa"/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безопасности</w:t>
            </w:r>
          </w:p>
        </w:tc>
        <w:tc>
          <w:tcPr>
            <w:tcW w:w="3096" w:type="dxa"/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Самообслуживание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Самостоятельность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Трудовое воспитание</w:t>
            </w:r>
          </w:p>
        </w:tc>
        <w:tc>
          <w:tcPr>
            <w:tcW w:w="7406" w:type="dxa"/>
          </w:tcPr>
          <w:p w:rsidR="008F07B8" w:rsidRPr="00DD20C3" w:rsidRDefault="008F07B8" w:rsidP="00E901C2">
            <w:pPr>
              <w:pStyle w:val="a5"/>
              <w:numPr>
                <w:ilvl w:val="0"/>
                <w:numId w:val="23"/>
              </w:numPr>
              <w:adjustRightInd w:val="0"/>
              <w:ind w:left="489"/>
              <w:rPr>
                <w:rFonts w:eastAsia="Calibri"/>
                <w:sz w:val="26"/>
                <w:szCs w:val="26"/>
              </w:rPr>
            </w:pPr>
            <w:r w:rsidRPr="00DD20C3">
              <w:rPr>
                <w:rFonts w:eastAsia="Calibri"/>
                <w:sz w:val="26"/>
                <w:szCs w:val="26"/>
              </w:rPr>
              <w:t>Ребенок в семье и</w:t>
            </w:r>
            <w:r w:rsidR="00DD20C3">
              <w:rPr>
                <w:rFonts w:eastAsia="Calibri"/>
                <w:sz w:val="26"/>
                <w:szCs w:val="26"/>
              </w:rPr>
              <w:t xml:space="preserve"> </w:t>
            </w:r>
            <w:r w:rsidRPr="00DD20C3">
              <w:rPr>
                <w:rFonts w:eastAsia="Calibri"/>
                <w:sz w:val="26"/>
                <w:szCs w:val="26"/>
              </w:rPr>
              <w:t>сообществе</w:t>
            </w:r>
          </w:p>
          <w:p w:rsidR="008F07B8" w:rsidRPr="00DD20C3" w:rsidRDefault="008F07B8" w:rsidP="00E901C2">
            <w:pPr>
              <w:pStyle w:val="a5"/>
              <w:numPr>
                <w:ilvl w:val="0"/>
                <w:numId w:val="23"/>
              </w:numPr>
              <w:adjustRightInd w:val="0"/>
              <w:ind w:left="489"/>
              <w:rPr>
                <w:rFonts w:eastAsia="Calibri"/>
                <w:sz w:val="26"/>
                <w:szCs w:val="26"/>
              </w:rPr>
            </w:pPr>
            <w:r w:rsidRPr="00DD20C3">
              <w:rPr>
                <w:rFonts w:eastAsia="Calibri"/>
                <w:sz w:val="26"/>
                <w:szCs w:val="26"/>
              </w:rPr>
              <w:t>Патриотическое</w:t>
            </w:r>
          </w:p>
          <w:p w:rsidR="008F07B8" w:rsidRPr="00DD20C3" w:rsidRDefault="008F07B8" w:rsidP="00DD20C3">
            <w:pPr>
              <w:pStyle w:val="a5"/>
              <w:adjustRightInd w:val="0"/>
              <w:ind w:left="489" w:firstLine="0"/>
              <w:rPr>
                <w:rFonts w:eastAsia="Calibri"/>
                <w:color w:val="000000"/>
                <w:sz w:val="26"/>
                <w:szCs w:val="26"/>
              </w:rPr>
            </w:pPr>
            <w:r w:rsidRPr="00DD20C3">
              <w:rPr>
                <w:rFonts w:eastAsia="Calibri"/>
                <w:color w:val="000000"/>
                <w:sz w:val="26"/>
                <w:szCs w:val="26"/>
              </w:rPr>
              <w:t>воспитание</w:t>
            </w:r>
          </w:p>
        </w:tc>
      </w:tr>
    </w:tbl>
    <w:p w:rsidR="008F07B8" w:rsidRPr="006409A3" w:rsidRDefault="008F07B8" w:rsidP="008F07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Cs/>
          <w:iCs/>
          <w:color w:val="000000"/>
          <w:sz w:val="26"/>
          <w:szCs w:val="26"/>
        </w:rPr>
        <w:t>Компоненты патриотического воспитания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1"/>
        <w:gridCol w:w="7043"/>
        <w:gridCol w:w="4819"/>
      </w:tblGrid>
      <w:tr w:rsidR="008F07B8" w:rsidRPr="006409A3" w:rsidTr="001B2ED5">
        <w:tc>
          <w:tcPr>
            <w:tcW w:w="3731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Содержательный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(представления ребенка об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окружающем мире)</w:t>
            </w:r>
          </w:p>
        </w:tc>
        <w:tc>
          <w:tcPr>
            <w:tcW w:w="7043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Эмоционально-побудительный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(эмоционально-положительные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чувства ребенка к окружающему миру)</w:t>
            </w:r>
          </w:p>
        </w:tc>
        <w:tc>
          <w:tcPr>
            <w:tcW w:w="4819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Деятельностный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(отношение отражения к миру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в деятельности)</w:t>
            </w:r>
          </w:p>
        </w:tc>
      </w:tr>
      <w:tr w:rsidR="008F07B8" w:rsidRPr="006409A3" w:rsidTr="001B2ED5">
        <w:tc>
          <w:tcPr>
            <w:tcW w:w="3731" w:type="dxa"/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культуре народа, его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традициях, творчестве;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природе родного края и страны, и деятельности человека в природе;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 истории страны, отраженной в названиях улиц, памятниках;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 символике родного города (гимн, герб,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флаг)</w:t>
            </w:r>
          </w:p>
        </w:tc>
        <w:tc>
          <w:tcPr>
            <w:tcW w:w="7043" w:type="dxa"/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и чувство привязанности к родной семье и дому;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Интерес к жизни родного города и страны;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Гордость за достижения своей страны;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Уважение к культуре и традициям народа, к историческому прошлому;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Восхищение народным творчеством;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к родной природе, родному языку;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Уважение к человеку – труженику и желание принимать посильное участие в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труде;</w:t>
            </w:r>
          </w:p>
        </w:tc>
        <w:tc>
          <w:tcPr>
            <w:tcW w:w="4819" w:type="dxa"/>
          </w:tcPr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Музыкальная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Познавательная</w:t>
            </w:r>
          </w:p>
          <w:p w:rsidR="008F07B8" w:rsidRPr="006409A3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деятельность</w:t>
            </w:r>
          </w:p>
        </w:tc>
      </w:tr>
    </w:tbl>
    <w:p w:rsidR="004B73BD" w:rsidRDefault="004B73BD" w:rsidP="008F07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B73BD" w:rsidRDefault="004B73BD" w:rsidP="008F07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8F07B8" w:rsidRPr="006409A3" w:rsidRDefault="008F07B8" w:rsidP="008F07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Формирование основ безопасности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7"/>
        <w:gridCol w:w="10858"/>
      </w:tblGrid>
      <w:tr w:rsidR="008F07B8" w:rsidRPr="006409A3" w:rsidTr="001B2ED5">
        <w:tc>
          <w:tcPr>
            <w:tcW w:w="15735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Цели</w:t>
            </w:r>
          </w:p>
        </w:tc>
      </w:tr>
      <w:tr w:rsidR="008F07B8" w:rsidRPr="006409A3" w:rsidTr="001B2ED5">
        <w:tc>
          <w:tcPr>
            <w:tcW w:w="4877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основ безопасности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собственной жизнедеятельности</w:t>
            </w:r>
          </w:p>
        </w:tc>
        <w:tc>
          <w:tcPr>
            <w:tcW w:w="10858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предпосылок экологического сознания (безопасности окружающего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мира)</w:t>
            </w:r>
          </w:p>
        </w:tc>
      </w:tr>
      <w:tr w:rsidR="008F07B8" w:rsidRPr="006409A3" w:rsidTr="001B2ED5">
        <w:tc>
          <w:tcPr>
            <w:tcW w:w="15735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задачи</w:t>
            </w:r>
          </w:p>
          <w:p w:rsidR="008F07B8" w:rsidRPr="006409A3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ориентироваться в окружающей его обстановке и уметь оценивать отдельные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элементы обстановки с точки зрения ―Опасно - не опасно;</w:t>
            </w:r>
          </w:p>
          <w:p w:rsidR="008F07B8" w:rsidRPr="006409A3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Научить ребенка быть внимательным, осторожным и предусмотрительным (ребенок должен понимать, к каким последствиям могут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привести те или иные его поступки);</w:t>
            </w:r>
          </w:p>
          <w:p w:rsidR="008F07B8" w:rsidRPr="006409A3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Сформировать важнейшие алгоритмы восприятия и действия, которые лежат в основе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безопасного поведения</w:t>
            </w:r>
          </w:p>
        </w:tc>
      </w:tr>
      <w:tr w:rsidR="008F07B8" w:rsidRPr="006409A3" w:rsidTr="001B2ED5">
        <w:tc>
          <w:tcPr>
            <w:tcW w:w="15735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психический травматизм, создает нормальные условия взаимодействия между людьми.</w:t>
            </w:r>
          </w:p>
        </w:tc>
      </w:tr>
      <w:tr w:rsidR="008F07B8" w:rsidRPr="006409A3" w:rsidTr="001B2ED5">
        <w:tc>
          <w:tcPr>
            <w:tcW w:w="15735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работы по ОБЖ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дошкольниками первоначальных знаний о правилах безопасного поведения;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 детей качественно новых двигательных навыков и бдительного восприятия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окружающей обстановки;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у детей способности к предвидению возможной опасности в конкретной меняющейся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ситуации и построению адекватного безопасного поведения</w:t>
            </w:r>
          </w:p>
        </w:tc>
      </w:tr>
      <w:tr w:rsidR="008F07B8" w:rsidRPr="006409A3" w:rsidTr="001B2ED5">
        <w:tc>
          <w:tcPr>
            <w:tcW w:w="15735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принципы работы по воспитанию у детей навыков безопасного поведения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Воспитатели и родители не должны ограничиваться словами и показом картинок (хотя это тоже важно).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детьми надо рассматривать и анализировать различные жизненные ситуации, если возможно, проигрывать их в реальной обстановке.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 качества ребенка: его координацию, внимание, наблюдательность, реакцию и т.д.</w:t>
            </w:r>
          </w:p>
          <w:p w:rsidR="008F07B8" w:rsidRPr="006409A3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Эти качества очень нужны и для безопасного поведения.</w:t>
            </w:r>
          </w:p>
        </w:tc>
      </w:tr>
    </w:tbl>
    <w:p w:rsidR="008F07B8" w:rsidRPr="006409A3" w:rsidRDefault="008F07B8" w:rsidP="008F07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Развитие трудовой деятельности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7"/>
        <w:gridCol w:w="4130"/>
        <w:gridCol w:w="425"/>
        <w:gridCol w:w="2268"/>
        <w:gridCol w:w="6095"/>
      </w:tblGrid>
      <w:tr w:rsidR="008F07B8" w:rsidRPr="006409A3" w:rsidTr="001B2ED5">
        <w:tc>
          <w:tcPr>
            <w:tcW w:w="2817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Виды труда</w:t>
            </w:r>
          </w:p>
        </w:tc>
        <w:tc>
          <w:tcPr>
            <w:tcW w:w="12918" w:type="dxa"/>
            <w:gridSpan w:val="4"/>
          </w:tcPr>
          <w:p w:rsidR="008F07B8" w:rsidRPr="006409A3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Навыки культуры быта (труд по самообслуживанию)</w:t>
            </w:r>
          </w:p>
          <w:p w:rsidR="008F07B8" w:rsidRPr="006409A3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Ознакомление с трудом взрослых</w:t>
            </w:r>
          </w:p>
          <w:p w:rsidR="008F07B8" w:rsidRPr="006409A3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Хозяйственно-бытовой труд (содружество взрослого и ребенка, совместная деятельность)</w:t>
            </w:r>
          </w:p>
          <w:p w:rsidR="008F07B8" w:rsidRPr="001B2ED5" w:rsidRDefault="008F07B8" w:rsidP="00DD20C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</w:tc>
      </w:tr>
      <w:tr w:rsidR="008F07B8" w:rsidRPr="006409A3" w:rsidTr="006C5B8E">
        <w:tc>
          <w:tcPr>
            <w:tcW w:w="2817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организации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трудовой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4130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Поручения:</w:t>
            </w:r>
          </w:p>
          <w:p w:rsidR="008F07B8" w:rsidRPr="006409A3" w:rsidRDefault="001B2ED5" w:rsidP="001B2E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="008F07B8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Простые и сложные;</w:t>
            </w:r>
          </w:p>
          <w:p w:rsidR="008F07B8" w:rsidRPr="006409A3" w:rsidRDefault="001B2ED5" w:rsidP="001B2E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="008F07B8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Эпизодические 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F07B8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длительные;</w:t>
            </w:r>
          </w:p>
          <w:p w:rsidR="008F07B8" w:rsidRPr="001B2ED5" w:rsidRDefault="001B2ED5" w:rsidP="001B2E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="008F07B8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Коллективные и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</w:t>
            </w:r>
          </w:p>
        </w:tc>
        <w:tc>
          <w:tcPr>
            <w:tcW w:w="2693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Коллективный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труд</w:t>
            </w:r>
          </w:p>
        </w:tc>
        <w:tc>
          <w:tcPr>
            <w:tcW w:w="6095" w:type="dxa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Дежурство 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(не более 20 минут)</w:t>
            </w:r>
          </w:p>
          <w:p w:rsidR="008F07B8" w:rsidRPr="001B2ED5" w:rsidRDefault="006C5B8E" w:rsidP="006C5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8F07B8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общественно-</w:t>
            </w:r>
            <w:r w:rsidR="001B2E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F07B8" w:rsidRPr="001B2ED5">
              <w:rPr>
                <w:rFonts w:ascii="Times New Roman" w:eastAsia="Calibri" w:hAnsi="Times New Roman" w:cs="Times New Roman"/>
                <w:sz w:val="26"/>
                <w:szCs w:val="26"/>
              </w:rPr>
              <w:t>значимого мотива;</w:t>
            </w:r>
          </w:p>
          <w:p w:rsidR="008F07B8" w:rsidRPr="006409A3" w:rsidRDefault="006C5B8E" w:rsidP="006C5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8F07B8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Нравственный этический аспект</w:t>
            </w:r>
          </w:p>
        </w:tc>
      </w:tr>
      <w:tr w:rsidR="008F07B8" w:rsidRPr="006409A3" w:rsidTr="001B2ED5">
        <w:tc>
          <w:tcPr>
            <w:tcW w:w="15735" w:type="dxa"/>
            <w:gridSpan w:val="5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и приемы трудового воспитания детей</w:t>
            </w:r>
          </w:p>
        </w:tc>
      </w:tr>
      <w:tr w:rsidR="008F07B8" w:rsidRPr="006409A3" w:rsidTr="006C5B8E">
        <w:tc>
          <w:tcPr>
            <w:tcW w:w="7372" w:type="dxa"/>
            <w:gridSpan w:val="3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нравственных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представлений, суждений, оценок</w:t>
            </w:r>
          </w:p>
        </w:tc>
        <w:tc>
          <w:tcPr>
            <w:tcW w:w="8363" w:type="dxa"/>
            <w:gridSpan w:val="2"/>
          </w:tcPr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Создание у детей практического опыта</w:t>
            </w:r>
          </w:p>
          <w:p w:rsidR="008F07B8" w:rsidRPr="006409A3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трудовой деятельности</w:t>
            </w:r>
          </w:p>
        </w:tc>
      </w:tr>
      <w:tr w:rsidR="008F07B8" w:rsidRPr="006409A3" w:rsidTr="006C5B8E">
        <w:tc>
          <w:tcPr>
            <w:tcW w:w="7372" w:type="dxa"/>
            <w:gridSpan w:val="3"/>
          </w:tcPr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Решение маленьких логических задач, загадок;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размышлению, беседы;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на этические темы;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иллюстраций;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казывание и обсуждение картин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иллюстраций;</w:t>
            </w:r>
          </w:p>
          <w:p w:rsidR="008F07B8" w:rsidRPr="006C5B8E" w:rsidRDefault="008F07B8" w:rsidP="00DD20C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Просмотр</w:t>
            </w:r>
            <w:r w:rsidR="001B2E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,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диафильмов,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>видеофильмов;</w:t>
            </w:r>
            <w:r w:rsidR="001B2ED5"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Задачи на решение коммуникативных ситуаций;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</w:tc>
        <w:tc>
          <w:tcPr>
            <w:tcW w:w="8363" w:type="dxa"/>
            <w:gridSpan w:val="2"/>
          </w:tcPr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положительным нормам общественного поведения;</w:t>
            </w:r>
          </w:p>
          <w:p w:rsidR="008F07B8" w:rsidRPr="006C5B8E" w:rsidRDefault="008F07B8" w:rsidP="00DD20C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Показ действий;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>Пример взрослого и детей;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Целенаправленное наблюдение;</w:t>
            </w:r>
          </w:p>
          <w:p w:rsidR="008F07B8" w:rsidRPr="001B2ED5" w:rsidRDefault="008F07B8" w:rsidP="00DD20C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интересной деятельности</w:t>
            </w:r>
            <w:r w:rsidR="001B2E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1B2ED5">
              <w:rPr>
                <w:rFonts w:ascii="Times New Roman" w:eastAsia="Calibri" w:hAnsi="Times New Roman" w:cs="Times New Roman"/>
                <w:sz w:val="26"/>
                <w:szCs w:val="26"/>
              </w:rPr>
              <w:t>(общественно-полезный характер)</w:t>
            </w:r>
          </w:p>
          <w:p w:rsidR="008F07B8" w:rsidRPr="006409A3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Разыгрывание коммуникативных ситуаций;</w:t>
            </w:r>
          </w:p>
          <w:p w:rsidR="008F07B8" w:rsidRPr="006C5B8E" w:rsidRDefault="008F07B8" w:rsidP="00DD20C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контрольных педагогических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6C5B8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ситуаций</w:t>
            </w:r>
          </w:p>
        </w:tc>
      </w:tr>
    </w:tbl>
    <w:p w:rsidR="004B73BD" w:rsidRDefault="004B73BD" w:rsidP="001B2ED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0"/>
        <w:gridCol w:w="13765"/>
      </w:tblGrid>
      <w:tr w:rsidR="00DD20C3" w:rsidRPr="00DD20C3" w:rsidTr="006C5B8E">
        <w:tc>
          <w:tcPr>
            <w:tcW w:w="197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жизни 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4 до 5 лет)</w:t>
            </w:r>
          </w:p>
        </w:tc>
        <w:tc>
          <w:tcPr>
            <w:tcW w:w="13765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Дошкольник входит в мир социальных отношений.</w:t>
            </w:r>
          </w:p>
          <w:p w:rsidR="00DD20C3" w:rsidRPr="00DD20C3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Воспитывать доброжелательное отношение к взрослым и детям: быть приветливым, проявлять интерес к действиям и поступкам людей, желание по примеру воспитателя помочь, порадовать окружающих. </w:t>
            </w:r>
          </w:p>
          <w:p w:rsidR="00DD20C3" w:rsidRPr="00DD20C3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эмоциональную отзывчивость к взрослым и детям, сопереживание героям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литературных произведений, доброе отношение к животным и растениям.</w:t>
            </w:r>
          </w:p>
          <w:p w:rsidR="00DD20C3" w:rsidRPr="00DD20C3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культуру общения со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</w:t>
            </w:r>
          </w:p>
          <w:p w:rsidR="00DD20C3" w:rsidRPr="00DD20C3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деятельности.</w:t>
            </w:r>
          </w:p>
          <w:p w:rsidR="00DD20C3" w:rsidRPr="00DD20C3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в детях уверенность, стремление к самостоятельности, привязанность к семье, к воспитателю.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Развиваем ценностное отношение к труду.</w:t>
            </w:r>
          </w:p>
          <w:p w:rsidR="00DD20C3" w:rsidRPr="00DD20C3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</w:t>
            </w:r>
          </w:p>
          <w:p w:rsidR="00DD20C3" w:rsidRPr="00DD20C3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уважение и благодарность взрослым за их труд, заботу о детях;</w:t>
            </w:r>
          </w:p>
          <w:p w:rsidR="00DD20C3" w:rsidRPr="00DD20C3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Вовлекать детей (в объеме возрастных возможностей) в простейшие процессы хозяйственно-бытового труда - от 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</w:t>
            </w:r>
          </w:p>
          <w:p w:rsidR="00DD20C3" w:rsidRPr="00DD20C3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  <w:p w:rsidR="00DD20C3" w:rsidRPr="00DD20C3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 xml:space="preserve">Обогащать представления детей об основных источниках и видах опасности в быту, на улице, в природе, в общении с незнакомыми людьми. </w:t>
            </w:r>
          </w:p>
          <w:p w:rsidR="00DD20C3" w:rsidRPr="00DD20C3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Продолжать знакомить детей с простейшими способами безопасного поведения в опасных ситуациях. </w:t>
            </w:r>
          </w:p>
          <w:p w:rsidR="00DD20C3" w:rsidRPr="00DD20C3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правилах безопасного дорожного </w:t>
            </w: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>движения в качестве пешехода и пассажира транспортного средства.</w:t>
            </w:r>
          </w:p>
        </w:tc>
      </w:tr>
    </w:tbl>
    <w:p w:rsidR="007F7676" w:rsidRDefault="007F7676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D20C3" w:rsidRPr="00DD20C3" w:rsidRDefault="00C45C88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</w:t>
      </w:r>
      <w:r w:rsidR="000D5DC4" w:rsidRPr="000D5DC4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0D5DC4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0D5DC4" w:rsidRPr="000D5DC4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DD20C3"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«Познавательное развитие»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2606"/>
        <w:gridCol w:w="2923"/>
        <w:gridCol w:w="5811"/>
      </w:tblGrid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Основная цель: </w:t>
            </w: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интересов детей, любознательности и познавательной мотивации;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познавательных действий, становление сознания;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 творческой активности;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</w:t>
            </w:r>
          </w:p>
          <w:p w:rsidR="00DD20C3" w:rsidRPr="00DD20C3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первичных представлений о планете Земля как общем доме людей, об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особенностях ее природы, многообразии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ПОЗНАВАТЕЛЬНОЕ РАЗВИТИЕ ДОШКОЛЬНИКОВ</w:t>
            </w:r>
          </w:p>
        </w:tc>
      </w:tr>
      <w:tr w:rsidR="00DD20C3" w:rsidRPr="00DD20C3" w:rsidTr="006C5B8E">
        <w:tc>
          <w:tcPr>
            <w:tcW w:w="4395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МЫШЛЕНИЯ,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ПАМЯТИ И ВНИМАНИЯ</w:t>
            </w:r>
          </w:p>
          <w:p w:rsidR="00DD20C3" w:rsidRPr="006C5B8E" w:rsidRDefault="00DD20C3" w:rsidP="006C5B8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Различные виды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DD20C3" w:rsidRPr="00DD20C3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детей</w:t>
            </w:r>
          </w:p>
          <w:p w:rsidR="00DD20C3" w:rsidRPr="00DD20C3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развитию логики</w:t>
            </w:r>
          </w:p>
          <w:p w:rsidR="00DD20C3" w:rsidRPr="00DD20C3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Развивающие игры</w:t>
            </w:r>
          </w:p>
        </w:tc>
        <w:tc>
          <w:tcPr>
            <w:tcW w:w="5529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ЛЮБОЗНАТЕЛЬНОСТИ</w:t>
            </w:r>
          </w:p>
          <w:p w:rsidR="00DD20C3" w:rsidRPr="006C5B8E" w:rsidRDefault="00DD20C3" w:rsidP="006C5B8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познавательной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>мотивации</w:t>
            </w:r>
          </w:p>
          <w:p w:rsidR="00DD20C3" w:rsidRPr="006C5B8E" w:rsidRDefault="00DD20C3" w:rsidP="006C5B8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 творческой активности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811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СПЕЦИАЛЬНЫХ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СПОСОБОВ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ОРИЕНТАЦИИ</w:t>
            </w:r>
          </w:p>
          <w:p w:rsidR="00DD20C3" w:rsidRPr="006C5B8E" w:rsidRDefault="00DD20C3" w:rsidP="006C5B8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с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sz w:val="26"/>
                <w:szCs w:val="26"/>
              </w:rPr>
              <w:t>природным материалом</w:t>
            </w:r>
          </w:p>
          <w:p w:rsidR="00DD20C3" w:rsidRPr="006C5B8E" w:rsidRDefault="00DD20C3" w:rsidP="006C5B8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схем,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5B8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символов, знаков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6C5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Педагогические условия успешного и полноценного интеллектуального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развития детей дошкольного возраста</w:t>
            </w:r>
          </w:p>
        </w:tc>
      </w:tr>
      <w:tr w:rsidR="00DD20C3" w:rsidRPr="00DD20C3" w:rsidTr="006C5B8E">
        <w:tc>
          <w:tcPr>
            <w:tcW w:w="7001" w:type="dxa"/>
            <w:gridSpan w:val="2"/>
          </w:tcPr>
          <w:p w:rsidR="00DD20C3" w:rsidRPr="004B73BD" w:rsidRDefault="00DD20C3" w:rsidP="004B73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использования собственных, в том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числ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 «ручных», действий в познании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различн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ых количественных групп, дающих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возможность 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накоплении чувственного 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опыта </w:t>
            </w: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предметно-количественного содержания</w:t>
            </w:r>
          </w:p>
        </w:tc>
        <w:tc>
          <w:tcPr>
            <w:tcW w:w="8734" w:type="dxa"/>
            <w:gridSpan w:val="2"/>
          </w:tcPr>
          <w:p w:rsidR="00DD20C3" w:rsidRPr="004B73BD" w:rsidRDefault="00DD20C3" w:rsidP="004B73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Использовани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 разнообразного дидактического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нагляд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ного материала, способствующего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выполн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ению каждым ребенком действий с </w:t>
            </w: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различными предметами, величинами</w:t>
            </w:r>
          </w:p>
        </w:tc>
      </w:tr>
      <w:tr w:rsidR="00DD20C3" w:rsidRPr="00DD20C3" w:rsidTr="006C5B8E">
        <w:tc>
          <w:tcPr>
            <w:tcW w:w="7001" w:type="dxa"/>
            <w:gridSpan w:val="2"/>
          </w:tcPr>
          <w:p w:rsidR="00DD20C3" w:rsidRPr="00DD20C3" w:rsidRDefault="00DD20C3" w:rsidP="004B73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Организация речевого общения детей,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обеспечивающая 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самостоятельное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спользование слов, обозначающих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математические понятия, явления окружающей</w:t>
            </w:r>
          </w:p>
          <w:p w:rsidR="00DD20C3" w:rsidRPr="00DD20C3" w:rsidRDefault="00DD20C3" w:rsidP="004B73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действительности</w:t>
            </w:r>
          </w:p>
        </w:tc>
        <w:tc>
          <w:tcPr>
            <w:tcW w:w="8734" w:type="dxa"/>
            <w:gridSpan w:val="2"/>
          </w:tcPr>
          <w:p w:rsidR="00DD20C3" w:rsidRPr="00DD20C3" w:rsidRDefault="00DD20C3" w:rsidP="004B73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обучения детей, предполагающая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ие детьми совместных действий в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освоении 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различных понятий. Для этого на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занятиях дет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 организуются в микрогруппы по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3-4 человека. Такая организ</w:t>
            </w:r>
            <w:r w:rsid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ация провоцирует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активное речевое общение детей со </w:t>
            </w:r>
            <w:r w:rsidRPr="004B73BD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сверстниками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Организация разнообразных форм взаимодействия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«педагог – дети», «дети – дети»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 xml:space="preserve">Раздел: </w:t>
      </w:r>
      <w:r w:rsidR="006C5B8E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 xml:space="preserve">Формирование </w:t>
      </w: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элементарных математических представлений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9"/>
        <w:gridCol w:w="1974"/>
        <w:gridCol w:w="6593"/>
        <w:gridCol w:w="4819"/>
      </w:tblGrid>
      <w:tr w:rsidR="00DD20C3" w:rsidRPr="00DD20C3" w:rsidTr="006C5B8E">
        <w:tc>
          <w:tcPr>
            <w:tcW w:w="15735" w:type="dxa"/>
            <w:gridSpan w:val="4"/>
          </w:tcPr>
          <w:p w:rsidR="00DD20C3" w:rsidRPr="008F74E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F74ED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Цель:</w:t>
            </w:r>
            <w:r w:rsidRPr="008F74ED">
              <w:rPr>
                <w:rFonts w:ascii="Times New Roman" w:eastAsia="Calibri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r w:rsidRPr="008F74E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</w:t>
            </w:r>
            <w:r w:rsidRPr="008F74ED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отношениями предметов и явлений окружающего мира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6C5B8E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Традиционные направления Ф</w:t>
            </w:r>
            <w:r w:rsidR="00DD20C3"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ЭМП в ДОУ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6C5B8E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Развивающие задачи Ф</w:t>
            </w:r>
            <w:r w:rsidR="00DD20C3"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ЭМП</w:t>
            </w:r>
          </w:p>
        </w:tc>
      </w:tr>
      <w:tr w:rsidR="00DD20C3" w:rsidRPr="00DD20C3" w:rsidTr="006C5B8E">
        <w:tc>
          <w:tcPr>
            <w:tcW w:w="234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Формировать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представление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 числе</w:t>
            </w:r>
          </w:p>
        </w:tc>
        <w:tc>
          <w:tcPr>
            <w:tcW w:w="1974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геометрические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6593" w:type="dxa"/>
          </w:tcPr>
          <w:p w:rsidR="00DD20C3" w:rsidRPr="00DD20C3" w:rsidRDefault="004B73BD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представление о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преобразованиях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(временные представления, представления об изменении количества, об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арифметических действиях)</w:t>
            </w:r>
          </w:p>
        </w:tc>
        <w:tc>
          <w:tcPr>
            <w:tcW w:w="4819" w:type="dxa"/>
          </w:tcPr>
          <w:p w:rsidR="00DD20C3" w:rsidRPr="004B73BD" w:rsidRDefault="004B73BD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сенсорные </w:t>
            </w:r>
            <w:r w:rsidR="00DD20C3"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возможности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навыки выражения количества через число (формирование навыков счета и измерения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различных величин)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навыки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счета и измерения различных величин)</w:t>
            </w:r>
          </w:p>
        </w:tc>
      </w:tr>
      <w:tr w:rsidR="00DD20C3" w:rsidRPr="00DD20C3" w:rsidTr="006C5B8E">
        <w:tc>
          <w:tcPr>
            <w:tcW w:w="15735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абстрактное воображение, образную память, ассоциативное мышление, мышление по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аналогии – предпосылки творческого продуктивного мышления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10206"/>
      </w:tblGrid>
      <w:tr w:rsidR="00DD20C3" w:rsidRPr="00DD20C3" w:rsidTr="006C5B8E">
        <w:tc>
          <w:tcPr>
            <w:tcW w:w="15735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 ПОЗВОЛЯЮЩИЕ ПЕДАГОГУ НАИБОЛЕЕ ЭФФЕКТИВНО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ПРОВОДИТЬ РАБОТУ ПО ОЗНАКОМЛЕНИЮ ДЕТЕЙ С СОЦИАЛЬНЫМ МИРОМ</w:t>
            </w:r>
          </w:p>
        </w:tc>
      </w:tr>
      <w:tr w:rsidR="00DD20C3" w:rsidRPr="00DD20C3" w:rsidTr="006C5B8E">
        <w:tc>
          <w:tcPr>
            <w:tcW w:w="552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повышающие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познавательную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10206" w:type="dxa"/>
          </w:tcPr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Элементарный анализ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Сравнение по контрасту и подобию, сходству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Группировка и классификация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Моделирование и конструирование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Ответы на вопросы детей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Приучение к самостоятельному поиску ответов на вопросы</w:t>
            </w:r>
          </w:p>
        </w:tc>
      </w:tr>
      <w:tr w:rsidR="00DD20C3" w:rsidRPr="00DD20C3" w:rsidTr="006C5B8E">
        <w:tc>
          <w:tcPr>
            <w:tcW w:w="552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вызывающие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эмоциональную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10206" w:type="dxa"/>
          </w:tcPr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Воображаемая ситуация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Сюрпризные моменты и элементы новизны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Юмор и шутка</w:t>
            </w:r>
          </w:p>
          <w:p w:rsidR="00DD20C3" w:rsidRPr="00DD20C3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Сочетание разнообразных средств на одном занятии</w:t>
            </w:r>
          </w:p>
        </w:tc>
      </w:tr>
      <w:tr w:rsidR="00DD20C3" w:rsidRPr="00DD20C3" w:rsidTr="006C5B8E">
        <w:tc>
          <w:tcPr>
            <w:tcW w:w="552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Методы,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способствующие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взаимосвязи</w:t>
            </w:r>
          </w:p>
          <w:p w:rsidR="00DD20C3" w:rsidRPr="006C5B8E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различных видов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10206" w:type="dxa"/>
          </w:tcPr>
          <w:p w:rsidR="00DD20C3" w:rsidRPr="00DD20C3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Прием предложения и обучения способу связи разных видов</w:t>
            </w:r>
          </w:p>
          <w:p w:rsidR="00DD20C3" w:rsidRPr="00DD20C3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DD20C3" w:rsidRPr="00DD20C3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Перспективное планирование</w:t>
            </w:r>
          </w:p>
          <w:p w:rsidR="00DD20C3" w:rsidRPr="00DD20C3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Перспектива, направленная на последующую деятельность</w:t>
            </w:r>
          </w:p>
          <w:p w:rsidR="00DD20C3" w:rsidRPr="00DD20C3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  <w:tr w:rsidR="00DD20C3" w:rsidRPr="00DD20C3" w:rsidTr="006C5B8E">
        <w:tc>
          <w:tcPr>
            <w:tcW w:w="552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к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оррекции</w:t>
            </w:r>
            <w:r w:rsidR="006C5B8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 уточнения</w:t>
            </w:r>
          </w:p>
          <w:p w:rsidR="00DD20C3" w:rsidRPr="006C5B8E" w:rsidRDefault="006C5B8E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</w:t>
            </w:r>
            <w:r w:rsidR="00DD20C3"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етских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 </w:t>
            </w:r>
            <w:r w:rsidR="00DD20C3"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</w:t>
            </w:r>
          </w:p>
        </w:tc>
        <w:tc>
          <w:tcPr>
            <w:tcW w:w="10206" w:type="dxa"/>
          </w:tcPr>
          <w:p w:rsidR="00DD20C3" w:rsidRPr="00DD20C3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</w:t>
            </w:r>
          </w:p>
          <w:p w:rsidR="00DD20C3" w:rsidRPr="00DD20C3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DD20C3" w:rsidRPr="00DD20C3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</w:t>
            </w:r>
          </w:p>
          <w:p w:rsidR="00DD20C3" w:rsidRPr="00DD20C3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проблемных ситуаций</w:t>
            </w:r>
          </w:p>
          <w:p w:rsidR="00DD20C3" w:rsidRPr="00DD20C3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</w:tbl>
    <w:p w:rsidR="00DD20C3" w:rsidRPr="004B73BD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4B73BD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Методы ознакомления дошкольников с природой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6096"/>
        <w:gridCol w:w="6945"/>
      </w:tblGrid>
      <w:tr w:rsidR="00DD20C3" w:rsidRPr="004B73BD" w:rsidTr="006C5B8E">
        <w:tc>
          <w:tcPr>
            <w:tcW w:w="2694" w:type="dxa"/>
          </w:tcPr>
          <w:p w:rsidR="00DD20C3" w:rsidRPr="004B73B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Наглядные</w:t>
            </w:r>
          </w:p>
        </w:tc>
        <w:tc>
          <w:tcPr>
            <w:tcW w:w="13041" w:type="dxa"/>
            <w:gridSpan w:val="2"/>
          </w:tcPr>
          <w:p w:rsidR="00DD20C3" w:rsidRPr="004B73BD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Наблюдения</w:t>
            </w:r>
          </w:p>
          <w:p w:rsidR="00DD20C3" w:rsidRPr="004B73BD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Кратковременные – длительные</w:t>
            </w:r>
          </w:p>
          <w:p w:rsidR="00DD20C3" w:rsidRPr="004B73BD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Определение состояния предмета по отдельным признакам</w:t>
            </w:r>
          </w:p>
          <w:p w:rsidR="00DD20C3" w:rsidRPr="004B73BD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Восстановление картины целого по отдельным признакам</w:t>
            </w:r>
          </w:p>
          <w:p w:rsidR="00DD20C3" w:rsidRPr="004B73BD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Рассматривание картин, демонстрация фильмов</w:t>
            </w:r>
          </w:p>
        </w:tc>
      </w:tr>
      <w:tr w:rsidR="00DD20C3" w:rsidRPr="004B73BD" w:rsidTr="006C5B8E">
        <w:tc>
          <w:tcPr>
            <w:tcW w:w="2694" w:type="dxa"/>
          </w:tcPr>
          <w:p w:rsidR="00DD20C3" w:rsidRPr="004B73B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Практические</w:t>
            </w:r>
          </w:p>
        </w:tc>
        <w:tc>
          <w:tcPr>
            <w:tcW w:w="6096" w:type="dxa"/>
          </w:tcPr>
          <w:p w:rsidR="00DD20C3" w:rsidRPr="004B73B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Игра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игры: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предметные;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настольно-печатные;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словесные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игровые упражнения и игры – занятия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Творческие игры (в том числе и строительные</w:t>
            </w:r>
          </w:p>
        </w:tc>
        <w:tc>
          <w:tcPr>
            <w:tcW w:w="6945" w:type="dxa"/>
          </w:tcPr>
          <w:p w:rsidR="00DD20C3" w:rsidRPr="004B73B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 поручения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Коллективный труд</w:t>
            </w:r>
          </w:p>
          <w:p w:rsidR="00DD20C3" w:rsidRPr="004B73BD" w:rsidRDefault="00DD20C3" w:rsidP="00E901C2">
            <w:pPr>
              <w:numPr>
                <w:ilvl w:val="0"/>
                <w:numId w:val="41"/>
              </w:num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Элементарные опыты</w:t>
            </w:r>
          </w:p>
        </w:tc>
      </w:tr>
      <w:tr w:rsidR="00DD20C3" w:rsidRPr="004B73BD" w:rsidTr="006C5B8E">
        <w:tc>
          <w:tcPr>
            <w:tcW w:w="2694" w:type="dxa"/>
          </w:tcPr>
          <w:p w:rsidR="00DD20C3" w:rsidRPr="004B73BD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Словесные</w:t>
            </w:r>
          </w:p>
        </w:tc>
        <w:tc>
          <w:tcPr>
            <w:tcW w:w="13041" w:type="dxa"/>
            <w:gridSpan w:val="2"/>
          </w:tcPr>
          <w:p w:rsidR="00DD20C3" w:rsidRPr="004B73BD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Рассказ</w:t>
            </w:r>
          </w:p>
          <w:p w:rsidR="00DD20C3" w:rsidRPr="004B73BD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DD20C3" w:rsidRPr="004B73BD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B73B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Чтение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B73BD" w:rsidRDefault="004B73BD" w:rsidP="00C45C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C86AFC" w:rsidRDefault="00C86AFC" w:rsidP="00C45C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C86AFC" w:rsidRDefault="00C86AFC" w:rsidP="00C45C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DD20C3" w:rsidRPr="00DD20C3" w:rsidRDefault="00DD20C3" w:rsidP="00C45C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Детское экспериментирование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1"/>
        <w:gridCol w:w="3110"/>
        <w:gridCol w:w="469"/>
        <w:gridCol w:w="2693"/>
        <w:gridCol w:w="2977"/>
        <w:gridCol w:w="3685"/>
      </w:tblGrid>
      <w:tr w:rsidR="00DD20C3" w:rsidRPr="00DD20C3" w:rsidTr="006C5B8E">
        <w:tc>
          <w:tcPr>
            <w:tcW w:w="15735" w:type="dxa"/>
            <w:gridSpan w:val="6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Экспериментирование,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Italic" w:eastAsia="Calibri" w:hAnsi="Times New Roman,BoldItalic" w:cs="Times New Roman,BoldItalic"/>
                <w:b/>
                <w:bCs/>
                <w:i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как методическая система познавательного развития </w:t>
            </w: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дошкольников</w:t>
            </w:r>
          </w:p>
        </w:tc>
      </w:tr>
      <w:tr w:rsidR="00DD20C3" w:rsidRPr="00DD20C3" w:rsidTr="006C5B8E">
        <w:tc>
          <w:tcPr>
            <w:tcW w:w="2801" w:type="dxa"/>
            <w:vMerge w:val="restart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Наблюдения –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целенаправленный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процесс, в результате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которого ребенок должен сам </w:t>
            </w:r>
            <w:r w:rsidRPr="00DD20C3">
              <w:rPr>
                <w:rFonts w:ascii="Calibri" w:eastAsia="Calibri" w:hAnsi="Calibri" w:cs="Times New Roman"/>
                <w:b/>
                <w:bCs/>
                <w:sz w:val="26"/>
                <w:szCs w:val="26"/>
                <w:lang w:eastAsia="en-US"/>
              </w:rPr>
              <w:t>получать знания</w:t>
            </w:r>
          </w:p>
        </w:tc>
        <w:tc>
          <w:tcPr>
            <w:tcW w:w="9249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Опыты</w:t>
            </w:r>
          </w:p>
        </w:tc>
        <w:tc>
          <w:tcPr>
            <w:tcW w:w="3685" w:type="dxa"/>
            <w:vMerge w:val="restart"/>
          </w:tcPr>
          <w:p w:rsidR="00DD20C3" w:rsidRPr="00DD20C3" w:rsidRDefault="004B73BD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Поисковая </w:t>
            </w:r>
            <w:r w:rsidR="00DD20C3"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деятельность</w:t>
            </w:r>
          </w:p>
          <w:p w:rsidR="00DD20C3" w:rsidRPr="004B73BD" w:rsidRDefault="004B73BD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как нахождение </w:t>
            </w:r>
            <w:r w:rsidR="00DD20C3"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способа действия</w:t>
            </w:r>
          </w:p>
        </w:tc>
      </w:tr>
      <w:tr w:rsidR="00DD20C3" w:rsidRPr="00DD20C3" w:rsidTr="006C5B8E">
        <w:tc>
          <w:tcPr>
            <w:tcW w:w="2801" w:type="dxa"/>
            <w:vMerge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79" w:type="dxa"/>
            <w:gridSpan w:val="2"/>
          </w:tcPr>
          <w:p w:rsidR="006C5B8E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Демонстрационные 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(показ воспитателя) 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(дети вместе с</w:t>
            </w:r>
            <w:r w:rsidR="006C5B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воспитателем, с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его помощью)</w:t>
            </w:r>
          </w:p>
        </w:tc>
        <w:tc>
          <w:tcPr>
            <w:tcW w:w="2693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Краткосрочные 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долгосрочные</w:t>
            </w:r>
          </w:p>
        </w:tc>
        <w:tc>
          <w:tcPr>
            <w:tcW w:w="2977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Опыт –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доказательство 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опыт -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исследование</w:t>
            </w:r>
          </w:p>
        </w:tc>
        <w:tc>
          <w:tcPr>
            <w:tcW w:w="3685" w:type="dxa"/>
            <w:vMerge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D20C3" w:rsidRPr="00DD20C3" w:rsidTr="006C5B8E">
        <w:tc>
          <w:tcPr>
            <w:tcW w:w="15735" w:type="dxa"/>
            <w:gridSpan w:val="6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Задачи ознакомления дошкольников с социальным миром</w:t>
            </w:r>
          </w:p>
        </w:tc>
      </w:tr>
      <w:tr w:rsidR="00DD20C3" w:rsidRPr="00DD20C3" w:rsidTr="006C5B8E">
        <w:tc>
          <w:tcPr>
            <w:tcW w:w="15735" w:type="dxa"/>
            <w:gridSpan w:val="6"/>
          </w:tcPr>
          <w:p w:rsidR="00DD20C3" w:rsidRPr="00DD20C3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Сформировать у ребенка представление о людях, живущих на Земле, об их чувствах, поступках, правах и обязанностях; о разнообразной деятельности людей;</w:t>
            </w:r>
          </w:p>
          <w:p w:rsidR="00DD20C3" w:rsidRPr="00DD20C3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 основе познания развивать творческую, свободную личность, обладающую чувством собственного достоинства и уважения к людям;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Триединая функция знаний о социальном мире</w:t>
            </w:r>
          </w:p>
          <w:p w:rsidR="00DD20C3" w:rsidRPr="00DD20C3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нести информацию (информативность знаний)</w:t>
            </w:r>
          </w:p>
          <w:p w:rsidR="00DD20C3" w:rsidRPr="00DD20C3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вызывать эмоции, чувства, отношения (эмоциогенность знаний)</w:t>
            </w:r>
          </w:p>
          <w:p w:rsidR="00DD20C3" w:rsidRPr="00DD20C3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Знания должны побуждать к деятельности, поступкам (побудительность)</w:t>
            </w:r>
          </w:p>
        </w:tc>
      </w:tr>
      <w:tr w:rsidR="00DD20C3" w:rsidRPr="00DD20C3" w:rsidTr="006C5B8E">
        <w:tc>
          <w:tcPr>
            <w:tcW w:w="15735" w:type="dxa"/>
            <w:gridSpan w:val="6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Формы организации образовательной деятельности</w:t>
            </w:r>
          </w:p>
        </w:tc>
      </w:tr>
      <w:tr w:rsidR="00DD20C3" w:rsidRPr="00DD20C3" w:rsidTr="006C5B8E">
        <w:tc>
          <w:tcPr>
            <w:tcW w:w="5911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Познавательные эвристические беседы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Изобразительная и конструктивная деятельность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и опыты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9824" w:type="dxa"/>
            <w:gridSpan w:val="4"/>
          </w:tcPr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Игры (сюжетно-ролевые, драматизации, подвижные)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Трудовая деятельность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 и развлечения</w:t>
            </w:r>
          </w:p>
          <w:p w:rsidR="00DD20C3" w:rsidRPr="00DD20C3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 беседы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13664"/>
      </w:tblGrid>
      <w:tr w:rsidR="00DD20C3" w:rsidRPr="00DD20C3" w:rsidTr="006C5B8E">
        <w:tc>
          <w:tcPr>
            <w:tcW w:w="2071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жизни         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4 до 5 лет)</w:t>
            </w:r>
          </w:p>
        </w:tc>
        <w:tc>
          <w:tcPr>
            <w:tcW w:w="13664" w:type="dxa"/>
          </w:tcPr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 - двум признакам. 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представления о мире природы, о социальном мире, о предметах и объектах рукотворного мира. 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Проявлять познавательную инициативу в разных видах деятельности, в уточнении или выдвижении цели, в выполнении и достижении результата.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социальные представления о людях – взрослых и детях: особенностях внешности, проявлениях половозрастных отличий, о некоторых профессиях взрослых, правилах отношений между взрослыми и детьми.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Продолжать расширять представления детей о себе, детском саде и его ближайшем окружении. 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элементарные представления о родном городе </w:t>
            </w: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 xml:space="preserve">и стране. </w:t>
            </w:r>
          </w:p>
          <w:p w:rsidR="00DD20C3" w:rsidRPr="00DD20C3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Способствовать возникновению интереса к родному городу и стране.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2.1. </w:t>
      </w:r>
      <w:r w:rsidR="000D5DC4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="00154C5C"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</w:t>
      </w:r>
      <w:r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 область «Речевое развитие»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35"/>
      </w:tblGrid>
      <w:tr w:rsidR="00DD20C3" w:rsidRPr="00DD20C3" w:rsidTr="006C5B8E">
        <w:tc>
          <w:tcPr>
            <w:tcW w:w="15735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Основная цель: формирование устной речи и навыков речевого общения с окружающими на </w:t>
            </w: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основе овладения литературным языком своего народа</w:t>
            </w:r>
          </w:p>
        </w:tc>
      </w:tr>
      <w:tr w:rsidR="00DD20C3" w:rsidRPr="00DD20C3" w:rsidTr="006C5B8E">
        <w:tc>
          <w:tcPr>
            <w:tcW w:w="15735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Задачи: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речью как средством общения и культуры;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обогащение активного словаря;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связной, грамматически правильной диалогической и монологической речи;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речевого творчества;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звуковой и интонационной культуры речи, фонематического слуха;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DD20C3" w:rsidRPr="00DD20C3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звуковой аналитико-синтетической активности как предпосылки обучения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грамоте.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Принципы развития речи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1"/>
        <w:gridCol w:w="2752"/>
        <w:gridCol w:w="2268"/>
        <w:gridCol w:w="1701"/>
        <w:gridCol w:w="5103"/>
      </w:tblGrid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сенсорного, умственного и речевого развития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коммуникативно - деятельностного подхода к развитию речи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развития языкового чутья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формирования элементарного осознания явлений языка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работы над различными сторонами речи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обогащения мотивации речевой деятельности</w:t>
            </w:r>
          </w:p>
          <w:p w:rsidR="00DD20C3" w:rsidRPr="00DD20C3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Принцип обеспечения активной языковой практики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развития речи</w:t>
            </w:r>
          </w:p>
        </w:tc>
      </w:tr>
      <w:tr w:rsidR="00DD20C3" w:rsidRPr="00DD20C3" w:rsidTr="006C5B8E">
        <w:tc>
          <w:tcPr>
            <w:tcW w:w="6663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Наглядные:</w:t>
            </w:r>
          </w:p>
          <w:p w:rsidR="00DD20C3" w:rsidRPr="00DD20C3" w:rsidRDefault="00DD20C3" w:rsidP="00E901C2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Непосредственное наблюдение и его разновидности (наблюдение в природе, экскурсии)</w:t>
            </w:r>
          </w:p>
          <w:p w:rsidR="00DD20C3" w:rsidRPr="00DD20C3" w:rsidRDefault="00DD20C3" w:rsidP="00E901C2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Опосредованное наблюдение (изобразительная наглядность: рассматривание игрушек и картин, рассказывание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 игрушкам и картинам)</w:t>
            </w:r>
          </w:p>
        </w:tc>
        <w:tc>
          <w:tcPr>
            <w:tcW w:w="3969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Практические: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игры,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игры-драматизации,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инсценировки,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упражнения,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пластические этюды,</w:t>
            </w:r>
          </w:p>
          <w:p w:rsidR="00DD20C3" w:rsidRPr="00DD20C3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хороводные игры</w:t>
            </w:r>
          </w:p>
        </w:tc>
        <w:tc>
          <w:tcPr>
            <w:tcW w:w="5103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Словесные: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Чтение и рассказывание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Художественных произведений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Заучивание наизусть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Пересказ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Обобщающая беседа</w:t>
            </w:r>
          </w:p>
          <w:p w:rsidR="00DD20C3" w:rsidRPr="00DD20C3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без опоры на наглядный материал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lastRenderedPageBreak/>
              <w:t>Средства развития речи</w:t>
            </w:r>
          </w:p>
        </w:tc>
      </w:tr>
      <w:tr w:rsidR="00DD20C3" w:rsidRPr="00DD20C3" w:rsidTr="006C5B8E">
        <w:tc>
          <w:tcPr>
            <w:tcW w:w="3911" w:type="dxa"/>
          </w:tcPr>
          <w:p w:rsidR="00DD20C3" w:rsidRPr="00DD20C3" w:rsidRDefault="00DD20C3" w:rsidP="00E901C2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Общение взрослых и детей</w:t>
            </w:r>
          </w:p>
          <w:p w:rsidR="00DD20C3" w:rsidRPr="00DD20C3" w:rsidRDefault="00DD20C3" w:rsidP="00E901C2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Художественная литература</w:t>
            </w:r>
          </w:p>
        </w:tc>
        <w:tc>
          <w:tcPr>
            <w:tcW w:w="5020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Культурная языковая среда</w:t>
            </w:r>
          </w:p>
          <w:p w:rsidR="00DD20C3" w:rsidRPr="00DD20C3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Изобразительное искусство, музыка,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театр</w:t>
            </w:r>
          </w:p>
        </w:tc>
        <w:tc>
          <w:tcPr>
            <w:tcW w:w="6804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Обучение родной речи на занятиях</w:t>
            </w:r>
          </w:p>
          <w:p w:rsidR="00DD20C3" w:rsidRPr="00DD20C3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Занятия по другим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разделам программы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6C5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Основные направления работы по развитию речи детей 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словаря: освоение значений слов и их уместное употребление в соответствии с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контекстом высказывания, с ситуацией, в которой происходит общение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Воспитание звуковой культуры речи: развитие восприятия звуков родной речи и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произношения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грамматического строя: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Морфология (изменение слов по родам, падежам и числам)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Синтаксис (освоение различных типов словосочетаний и предложений)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Словообразование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связной речи: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Диалогическая (разговорная речь)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Монологическая (рассказывание)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элементарного осознания явлений языка и речи:</w:t>
            </w:r>
          </w:p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Различение звука и слова, нахождение места звука в слове</w:t>
            </w:r>
          </w:p>
        </w:tc>
      </w:tr>
      <w:tr w:rsidR="00DD20C3" w:rsidRPr="00DD20C3" w:rsidTr="006C5B8E">
        <w:tc>
          <w:tcPr>
            <w:tcW w:w="15735" w:type="dxa"/>
            <w:gridSpan w:val="5"/>
          </w:tcPr>
          <w:p w:rsidR="00DD20C3" w:rsidRPr="00DD20C3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Воспитание любви и интереса к художественному слову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Cs/>
          <w:color w:val="000000"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13664"/>
      </w:tblGrid>
      <w:tr w:rsidR="00DD20C3" w:rsidRPr="00DD20C3" w:rsidTr="006C5B8E">
        <w:tc>
          <w:tcPr>
            <w:tcW w:w="2071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жизни 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4 до 5 лет)</w:t>
            </w:r>
          </w:p>
        </w:tc>
        <w:tc>
          <w:tcPr>
            <w:tcW w:w="13664" w:type="dxa"/>
          </w:tcPr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использовать вариативные формы приветствия, прощания, благодарности, обращения с просьбой.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стремление задавать и правильно формулировать вопросы, при ответах на вопросы использовать элементы объяснительной речи.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Развивать умение пересказывать сказки, составлять описательные рассказы о предметах и объектах, по картинкам.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словарь посредством ознакомления детей со свойствами и качествами объектов, предметов и материалов, и выполнения обследовательских действий.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чистого произношения звуков родного языка, правильного словопроизношения. 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      </w:r>
          </w:p>
          <w:p w:rsidR="00DD20C3" w:rsidRPr="00DD20C3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Воспитывать интерес к литературе, соотносить литературные факты с имеющимся жизненным опытом, устанавливать причинные связи в тексте, </w:t>
            </w: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>воспроизводить текст по иллюстрациям.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Воспитание любви и интереса к художественному слову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Знакомство детей с художественной литературой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6"/>
        <w:gridCol w:w="7229"/>
      </w:tblGrid>
      <w:tr w:rsidR="00DD20C3" w:rsidRPr="00DD20C3" w:rsidTr="006C5B8E">
        <w:tc>
          <w:tcPr>
            <w:tcW w:w="15735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Цель: формирование интереса и потребности в чтении (восприятии книг)</w:t>
            </w:r>
          </w:p>
        </w:tc>
      </w:tr>
      <w:tr w:rsidR="00DD20C3" w:rsidRPr="00DD20C3" w:rsidTr="006C5B8E">
        <w:tc>
          <w:tcPr>
            <w:tcW w:w="8506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Задачи:</w:t>
            </w:r>
          </w:p>
          <w:p w:rsidR="00DD20C3" w:rsidRPr="00DD20C3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вызывать интерес к художественной литературе как средству познания,</w:t>
            </w:r>
          </w:p>
          <w:p w:rsidR="00DD20C3" w:rsidRPr="00DD20C3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приобщения к словесному искусству, воспитания культуры чувств и переживаний;</w:t>
            </w:r>
          </w:p>
          <w:p w:rsidR="00DD20C3" w:rsidRPr="00DD20C3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словесному искусству, в том числе развитие художественного восприятия и эстетического вкуса;</w:t>
            </w:r>
          </w:p>
          <w:p w:rsidR="00DD20C3" w:rsidRPr="00DD20C3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тексте;</w:t>
            </w:r>
          </w:p>
          <w:p w:rsidR="00DD20C3" w:rsidRPr="00DD20C3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литературной речи</w:t>
            </w:r>
          </w:p>
        </w:tc>
        <w:tc>
          <w:tcPr>
            <w:tcW w:w="722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Формы: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чтение литературного произведения;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рассказ литературного произведения;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беседа о прочитанном произведении;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обсуждение литературного произведения;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инсценирование театрализованного представления;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игра на основе сюжета литературного произведения;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 деятельность по мотивам прочитанного;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по мотивам прочитанного;</w:t>
            </w:r>
          </w:p>
          <w:p w:rsidR="00DD20C3" w:rsidRPr="00DD20C3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Ситуативная беседа по мотивам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прочитанного</w:t>
            </w:r>
          </w:p>
        </w:tc>
      </w:tr>
      <w:tr w:rsidR="00DD20C3" w:rsidRPr="00DD20C3" w:rsidTr="006C5B8E">
        <w:tc>
          <w:tcPr>
            <w:tcW w:w="15735" w:type="dxa"/>
            <w:gridSpan w:val="2"/>
          </w:tcPr>
          <w:p w:rsidR="00DD20C3" w:rsidRPr="006C5B8E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принципы организации работы по воспитанию у детей интереса к</w:t>
            </w:r>
            <w:r w:rsidR="006C5B8E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   </w:t>
            </w:r>
            <w:r w:rsidRPr="00DD20C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художественному слову</w:t>
            </w:r>
          </w:p>
        </w:tc>
      </w:tr>
      <w:tr w:rsidR="00DD20C3" w:rsidRPr="00DD20C3" w:rsidTr="006C5B8E">
        <w:tc>
          <w:tcPr>
            <w:tcW w:w="15735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Ежедневное чтение детям вслух является обязательным и рассматривается как традиция</w:t>
            </w:r>
          </w:p>
          <w:p w:rsidR="00DD20C3" w:rsidRPr="00DD20C3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</w:t>
            </w:r>
          </w:p>
          <w:p w:rsidR="00DD20C3" w:rsidRPr="00DD20C3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по поводу художественной литературы детско-родительских проектов с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  <w:p w:rsidR="00DD20C3" w:rsidRPr="00DD20C3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Отказ от обучающих занятий по ознакомлению с художественной литературой в пользу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свободного не принудительного чтения.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F7676" w:rsidRDefault="007F7676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2.1. </w:t>
      </w:r>
      <w:r w:rsidR="000D5DC4">
        <w:rPr>
          <w:rFonts w:ascii="Times New Roman" w:eastAsia="Calibri" w:hAnsi="Times New Roman" w:cs="Times New Roman"/>
          <w:b/>
          <w:sz w:val="26"/>
          <w:szCs w:val="26"/>
        </w:rPr>
        <w:t xml:space="preserve">4. </w:t>
      </w:r>
      <w:r w:rsidRPr="00DD20C3">
        <w:rPr>
          <w:rFonts w:ascii="Times New Roman" w:eastAsia="Calibri" w:hAnsi="Times New Roman" w:cs="Times New Roman"/>
          <w:b/>
          <w:sz w:val="26"/>
          <w:szCs w:val="26"/>
        </w:rPr>
        <w:t xml:space="preserve">Образовательная </w:t>
      </w:r>
      <w:r w:rsidR="00154C5C" w:rsidRPr="00DD20C3">
        <w:rPr>
          <w:rFonts w:ascii="Times New Roman" w:eastAsia="Calibri" w:hAnsi="Times New Roman" w:cs="Times New Roman"/>
          <w:b/>
          <w:sz w:val="26"/>
          <w:szCs w:val="26"/>
        </w:rPr>
        <w:t>область «</w:t>
      </w:r>
      <w:r w:rsidRPr="00DD20C3">
        <w:rPr>
          <w:rFonts w:ascii="Times New Roman" w:eastAsia="Calibri" w:hAnsi="Times New Roman" w:cs="Times New Roman"/>
          <w:b/>
          <w:sz w:val="26"/>
          <w:szCs w:val="26"/>
        </w:rPr>
        <w:t>Художественно-эстетическое развитие»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Художественно-эстетическое развитие предполагает: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становление эстетического отношения к окружающему миру;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формирование элементарных представлений о видах искусства;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восприятие музыки, художестве</w:t>
      </w:r>
      <w:r w:rsidR="00154C5C">
        <w:rPr>
          <w:rFonts w:ascii="Times New Roman" w:eastAsia="Calibri" w:hAnsi="Times New Roman" w:cs="Times New Roman"/>
          <w:sz w:val="26"/>
          <w:szCs w:val="26"/>
        </w:rPr>
        <w:t>нной литературы, фольклора;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стимулирование сопереживания персонажам художественных произведений;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D20C3">
        <w:rPr>
          <w:rFonts w:ascii="Times New Roman" w:eastAsia="Calibri" w:hAnsi="Times New Roman" w:cs="Times New Roman"/>
          <w:sz w:val="26"/>
          <w:szCs w:val="26"/>
        </w:rPr>
        <w:t>реализацию самостоятельной творческой деятельности детей (изобразительной,</w:t>
      </w:r>
    </w:p>
    <w:p w:rsidR="00DD20C3" w:rsidRPr="00DD20C3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D20C3">
        <w:rPr>
          <w:rFonts w:ascii="Times New Roman" w:eastAsia="Calibri" w:hAnsi="Times New Roman" w:cs="Times New Roman"/>
          <w:color w:val="000000"/>
          <w:sz w:val="26"/>
          <w:szCs w:val="26"/>
        </w:rPr>
        <w:t>конструктивно-модельной, музыкальной, и др.).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9"/>
        <w:gridCol w:w="1158"/>
        <w:gridCol w:w="1343"/>
        <w:gridCol w:w="359"/>
        <w:gridCol w:w="928"/>
        <w:gridCol w:w="2899"/>
        <w:gridCol w:w="993"/>
        <w:gridCol w:w="567"/>
        <w:gridCol w:w="5811"/>
      </w:tblGrid>
      <w:tr w:rsidR="00DD20C3" w:rsidRPr="00DD20C3" w:rsidTr="00114473">
        <w:tc>
          <w:tcPr>
            <w:tcW w:w="15417" w:type="dxa"/>
            <w:gridSpan w:val="9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Основная цель: развитие музыкальности детей и их способности воспринимать музыку</w:t>
            </w:r>
          </w:p>
        </w:tc>
      </w:tr>
      <w:tr w:rsidR="00DD20C3" w:rsidRPr="00DD20C3" w:rsidTr="00114473">
        <w:tc>
          <w:tcPr>
            <w:tcW w:w="3860" w:type="dxa"/>
            <w:gridSpan w:val="3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музыкально-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художественной деятельности</w:t>
            </w:r>
          </w:p>
        </w:tc>
        <w:tc>
          <w:tcPr>
            <w:tcW w:w="4186" w:type="dxa"/>
            <w:gridSpan w:val="3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музыкальному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искусству</w:t>
            </w:r>
          </w:p>
        </w:tc>
        <w:tc>
          <w:tcPr>
            <w:tcW w:w="7371" w:type="dxa"/>
            <w:gridSpan w:val="3"/>
          </w:tcPr>
          <w:p w:rsidR="00DD20C3" w:rsidRPr="00DD20C3" w:rsidRDefault="004B73BD" w:rsidP="004B73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ит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творческой активности</w:t>
            </w:r>
          </w:p>
        </w:tc>
      </w:tr>
      <w:tr w:rsidR="00DD20C3" w:rsidRPr="00DD20C3" w:rsidTr="00114473">
        <w:tc>
          <w:tcPr>
            <w:tcW w:w="15417" w:type="dxa"/>
            <w:gridSpan w:val="9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Направления образовательной работы</w:t>
            </w:r>
          </w:p>
        </w:tc>
      </w:tr>
      <w:tr w:rsidR="00DD20C3" w:rsidRPr="00DD20C3" w:rsidTr="00114473">
        <w:tc>
          <w:tcPr>
            <w:tcW w:w="135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Слушание </w:t>
            </w:r>
          </w:p>
        </w:tc>
        <w:tc>
          <w:tcPr>
            <w:tcW w:w="1158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Пение </w:t>
            </w:r>
          </w:p>
        </w:tc>
        <w:tc>
          <w:tcPr>
            <w:tcW w:w="2630" w:type="dxa"/>
            <w:gridSpan w:val="3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right="-17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 ритмические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движения</w:t>
            </w:r>
          </w:p>
        </w:tc>
        <w:tc>
          <w:tcPr>
            <w:tcW w:w="3892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Игра на детских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инструментах</w:t>
            </w:r>
          </w:p>
        </w:tc>
        <w:tc>
          <w:tcPr>
            <w:tcW w:w="6378" w:type="dxa"/>
            <w:gridSpan w:val="2"/>
          </w:tcPr>
          <w:p w:rsidR="00DD20C3" w:rsidRPr="00DD20C3" w:rsidRDefault="004B73BD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Развитие творчества: песенного,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музыкально-игрового,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танцевального</w:t>
            </w:r>
          </w:p>
        </w:tc>
      </w:tr>
      <w:tr w:rsidR="00DD20C3" w:rsidRPr="00DD20C3" w:rsidTr="00114473">
        <w:tc>
          <w:tcPr>
            <w:tcW w:w="15417" w:type="dxa"/>
            <w:gridSpan w:val="9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музыкального развития</w:t>
            </w:r>
          </w:p>
        </w:tc>
      </w:tr>
      <w:tr w:rsidR="00DD20C3" w:rsidRPr="00DD20C3" w:rsidTr="00114473">
        <w:tc>
          <w:tcPr>
            <w:tcW w:w="4219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Наглядный</w:t>
            </w: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сопровождение музыкального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ряда изобразительным, показ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движений</w:t>
            </w:r>
          </w:p>
        </w:tc>
        <w:tc>
          <w:tcPr>
            <w:tcW w:w="5387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беседы о различных музыкальных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жанрах;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Словесно-слуховой: пение;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Слуховой: слушание музыки;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Игровой: музыкальные игры</w:t>
            </w:r>
          </w:p>
        </w:tc>
        <w:tc>
          <w:tcPr>
            <w:tcW w:w="5811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разучивание песен, танцев, воспроизведение мелодий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958"/>
        <w:gridCol w:w="2268"/>
        <w:gridCol w:w="1276"/>
        <w:gridCol w:w="2693"/>
        <w:gridCol w:w="2268"/>
        <w:gridCol w:w="3260"/>
      </w:tblGrid>
      <w:tr w:rsidR="00DD20C3" w:rsidRPr="00DD20C3" w:rsidTr="00114473">
        <w:tc>
          <w:tcPr>
            <w:tcW w:w="15417" w:type="dxa"/>
            <w:gridSpan w:val="7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работы по музыкальному развитию</w:t>
            </w:r>
          </w:p>
        </w:tc>
      </w:tr>
      <w:tr w:rsidR="00DD20C3" w:rsidRPr="00DD20C3" w:rsidTr="00114473">
        <w:tc>
          <w:tcPr>
            <w:tcW w:w="2694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Режимные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моменты</w:t>
            </w:r>
          </w:p>
        </w:tc>
        <w:tc>
          <w:tcPr>
            <w:tcW w:w="3226" w:type="dxa"/>
            <w:gridSpan w:val="2"/>
          </w:tcPr>
          <w:p w:rsidR="00DD20C3" w:rsidRPr="00DD20C3" w:rsidRDefault="00D22641" w:rsidP="00D22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Совместная деятельность педагога с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детьми</w:t>
            </w:r>
          </w:p>
        </w:tc>
        <w:tc>
          <w:tcPr>
            <w:tcW w:w="3969" w:type="dxa"/>
            <w:gridSpan w:val="2"/>
          </w:tcPr>
          <w:p w:rsidR="00DD20C3" w:rsidRPr="00DD20C3" w:rsidRDefault="00D22641" w:rsidP="00D22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Самостоятельная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  <w:tc>
          <w:tcPr>
            <w:tcW w:w="5528" w:type="dxa"/>
            <w:gridSpan w:val="2"/>
          </w:tcPr>
          <w:p w:rsidR="00DD20C3" w:rsidRPr="00DD20C3" w:rsidRDefault="00D22641" w:rsidP="00D22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Совместная деятельность с </w:t>
            </w:r>
            <w:r w:rsidR="00DD20C3"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семьей</w:t>
            </w:r>
          </w:p>
        </w:tc>
      </w:tr>
      <w:tr w:rsidR="00DD20C3" w:rsidRPr="00DD20C3" w:rsidTr="00114473">
        <w:tc>
          <w:tcPr>
            <w:tcW w:w="15417" w:type="dxa"/>
            <w:gridSpan w:val="7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организации детей</w:t>
            </w:r>
          </w:p>
        </w:tc>
      </w:tr>
      <w:tr w:rsidR="00DD20C3" w:rsidRPr="00DD20C3" w:rsidTr="00114473">
        <w:tc>
          <w:tcPr>
            <w:tcW w:w="3652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3544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Индивидуальные</w:t>
            </w:r>
          </w:p>
        </w:tc>
        <w:tc>
          <w:tcPr>
            <w:tcW w:w="4961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Индивидуальные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326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Индивидуальные</w:t>
            </w:r>
          </w:p>
        </w:tc>
      </w:tr>
      <w:tr w:rsidR="00DD20C3" w:rsidRPr="00DD20C3" w:rsidTr="00114473">
        <w:tc>
          <w:tcPr>
            <w:tcW w:w="3652" w:type="dxa"/>
            <w:gridSpan w:val="2"/>
          </w:tcPr>
          <w:p w:rsidR="00DD20C3" w:rsidRPr="00DD20C3" w:rsidRDefault="00DD20C3" w:rsidP="00114473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42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на музыкальных занятиях;</w:t>
            </w:r>
          </w:p>
          <w:p w:rsidR="00DD20C3" w:rsidRPr="00DD20C3" w:rsidRDefault="00DD20C3" w:rsidP="00114473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42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 других занятиях;</w:t>
            </w:r>
          </w:p>
          <w:p w:rsidR="00DD20C3" w:rsidRPr="00DD20C3" w:rsidRDefault="00DD20C3" w:rsidP="00114473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42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 время прогулки;</w:t>
            </w:r>
          </w:p>
          <w:p w:rsidR="00DD20C3" w:rsidRPr="00DD20C3" w:rsidRDefault="00DD20C3" w:rsidP="00114473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42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 сюжетно-ролевых играх;</w:t>
            </w:r>
          </w:p>
          <w:p w:rsidR="00DD20C3" w:rsidRPr="00DD20C3" w:rsidRDefault="00DD20C3" w:rsidP="00114473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42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 праздниках и</w:t>
            </w:r>
          </w:p>
          <w:p w:rsidR="00DD20C3" w:rsidRPr="00DD20C3" w:rsidRDefault="00DD20C3" w:rsidP="00114473">
            <w:pPr>
              <w:autoSpaceDE w:val="0"/>
              <w:autoSpaceDN w:val="0"/>
              <w:adjustRightInd w:val="0"/>
              <w:spacing w:after="0" w:line="240" w:lineRule="auto"/>
              <w:ind w:left="142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развлечениях</w:t>
            </w:r>
          </w:p>
        </w:tc>
        <w:tc>
          <w:tcPr>
            <w:tcW w:w="3544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занятия;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праздники, развлечения, досуг;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 в повседневной жизни;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театрализованная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игры с элементами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аккомпанемента;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празднование дней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рождения;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оркестры, ансамбли.</w:t>
            </w:r>
          </w:p>
        </w:tc>
        <w:tc>
          <w:tcPr>
            <w:tcW w:w="4961" w:type="dxa"/>
            <w:gridSpan w:val="2"/>
          </w:tcPr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импровизация на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инструментах;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 игры;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 в пении и танце и др;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детский ансамбль, оркестр, игры в «концерт», «спектакль»,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«музыкальные занятия», «оркестр»;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подбор на инструментах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знакомых мелодий 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новых.</w:t>
            </w:r>
          </w:p>
        </w:tc>
        <w:tc>
          <w:tcPr>
            <w:tcW w:w="3260" w:type="dxa"/>
          </w:tcPr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Открытые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 для родителей;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Посещение детских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театров;</w:t>
            </w:r>
          </w:p>
          <w:p w:rsidR="00DD20C3" w:rsidRPr="00DD20C3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досуги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Задачи образовательной деятельности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13644"/>
      </w:tblGrid>
      <w:tr w:rsidR="00DD20C3" w:rsidRPr="00DD20C3" w:rsidTr="00114473">
        <w:tc>
          <w:tcPr>
            <w:tcW w:w="1773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жизни.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(с 4 до 5 лет)</w:t>
            </w:r>
          </w:p>
        </w:tc>
        <w:tc>
          <w:tcPr>
            <w:tcW w:w="13644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Изобразительное искусство</w:t>
            </w:r>
          </w:p>
          <w:p w:rsidR="00DD20C3" w:rsidRPr="00DD20C3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эмоционально-эстетические чувства, отклик на проявление прекрасного в предметах и явлениях окружающего мира, умения замечать красоту окружающих предметов и объектов природы;</w:t>
            </w:r>
          </w:p>
          <w:p w:rsidR="00DD20C3" w:rsidRPr="00DD20C3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жанров, способствовать освоению некоторых средств выразительности изобразительного искусства.</w:t>
            </w:r>
          </w:p>
          <w:p w:rsidR="00DD20C3" w:rsidRPr="00DD20C3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художественное восприятие, умения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DD20C3" w:rsidRPr="00DD20C3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продуктивной деятельности и детского творчества</w:t>
            </w:r>
          </w:p>
          <w:p w:rsidR="00DD20C3" w:rsidRPr="00DD20C3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Активизировать интерес к разнообразной изобразительной деятельности;</w:t>
            </w:r>
          </w:p>
          <w:p w:rsidR="00DD20C3" w:rsidRPr="00DD20C3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</w:t>
            </w:r>
          </w:p>
          <w:p w:rsidR="00DD20C3" w:rsidRPr="00DD20C3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Поощрять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деятельности. </w:t>
            </w:r>
          </w:p>
          <w:p w:rsidR="00DD20C3" w:rsidRPr="00DD20C3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сенсорные, эмоционально-эстетические, творческие и познавательные способности.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Художественная литература</w:t>
            </w:r>
          </w:p>
          <w:p w:rsidR="00DD20C3" w:rsidRPr="00DD20C3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Расширять опыт слушания литературных произведений за счет разных жанров фольклора (прибаутки, загадки, заклички,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      </w:r>
          </w:p>
          <w:p w:rsidR="00DD20C3" w:rsidRPr="00DD20C3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Углублять у детей интерес к литературе, воспитывать желание к постоянному общению с книгой в совместной со взрослым и самостоятельной деятельности.</w:t>
            </w:r>
          </w:p>
          <w:p w:rsidR="00DD20C3" w:rsidRPr="00DD20C3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 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</w:t>
            </w:r>
          </w:p>
          <w:p w:rsidR="00DD20C3" w:rsidRPr="00DD20C3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потешки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</w:t>
            </w:r>
          </w:p>
          <w:p w:rsidR="00DD20C3" w:rsidRPr="00DD20C3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 драматизации.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Музыка</w:t>
            </w:r>
          </w:p>
          <w:p w:rsidR="00DD20C3" w:rsidRPr="00DD20C3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слушательскую культуру детей, развивать умения понимать и  интерпретировать выразительные средства музыки;</w:t>
            </w:r>
          </w:p>
          <w:p w:rsidR="00DD20C3" w:rsidRPr="00DD20C3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общаться и сообщать о себе, своем настроении с помощью музыки; развивать музыкальный слух интонационный, мелодический, гармонический, ладовый; обучать элементарной музыкальной грамоте.</w:t>
            </w:r>
          </w:p>
          <w:p w:rsidR="00DD20C3" w:rsidRPr="00DD20C3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координацию слуха и голоса, формировать начальные певческие навыки; способствовать освоению детьми приемов игры на детских музыкальных инструментах; способствовать освоению элементов танца и ритмопластики для создания музыкальных двигательных образов в играх и драматизациях;</w:t>
            </w:r>
          </w:p>
          <w:p w:rsidR="00DD20C3" w:rsidRPr="00DD20C3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стимулировать желание ребенка самостоятельно заниматься музыкальной деятельностью.</w:t>
            </w:r>
          </w:p>
        </w:tc>
      </w:tr>
    </w:tbl>
    <w:p w:rsidR="00DD20C3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14473" w:rsidRPr="00DD20C3" w:rsidRDefault="0011447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D20C3" w:rsidRPr="00DD20C3" w:rsidRDefault="000D5DC4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2.1. 5.  </w:t>
      </w:r>
      <w:r w:rsidR="00DD20C3" w:rsidRPr="00DD20C3">
        <w:rPr>
          <w:rFonts w:ascii="Times New Roman" w:eastAsia="Calibri" w:hAnsi="Times New Roman" w:cs="Times New Roman"/>
          <w:b/>
          <w:sz w:val="26"/>
          <w:szCs w:val="26"/>
        </w:rPr>
        <w:t>Образовательная область «Физическое развитие»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4175"/>
      </w:tblGrid>
      <w:tr w:rsidR="00DD20C3" w:rsidRPr="00DD20C3" w:rsidTr="00114473">
        <w:tc>
          <w:tcPr>
            <w:tcW w:w="15417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Основная цель:</w:t>
            </w:r>
          </w:p>
          <w:p w:rsidR="00DD20C3" w:rsidRPr="00DD20C3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гармоничное физическое развитие;</w:t>
            </w:r>
          </w:p>
          <w:p w:rsidR="00DD20C3" w:rsidRPr="00DD20C3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ценностного отношения к занятиям физической культурой;</w:t>
            </w:r>
          </w:p>
          <w:p w:rsidR="00DD20C3" w:rsidRPr="00DD20C3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 здорового образа жизни</w:t>
            </w:r>
          </w:p>
        </w:tc>
      </w:tr>
      <w:tr w:rsidR="00DD20C3" w:rsidRPr="00DD20C3" w:rsidTr="00114473">
        <w:tc>
          <w:tcPr>
            <w:tcW w:w="1242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</w:tc>
        <w:tc>
          <w:tcPr>
            <w:tcW w:w="14175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Оздоровительные:</w:t>
            </w:r>
          </w:p>
          <w:p w:rsidR="00DD20C3" w:rsidRPr="00DD20C3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Охрана жизни и укрепление здоровья, обеспечение нормального функционирования всех органов и систем организма;</w:t>
            </w:r>
          </w:p>
          <w:p w:rsidR="00DD20C3" w:rsidRPr="00DD20C3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Всестороннее физическое совершенствование функций организма;</w:t>
            </w:r>
          </w:p>
          <w:p w:rsidR="00DD20C3" w:rsidRPr="00DD20C3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работоспособности, закаливание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Образовательные:</w:t>
            </w:r>
          </w:p>
          <w:p w:rsidR="00DD20C3" w:rsidRPr="00DD20C3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двигательных умений и навыков;</w:t>
            </w:r>
          </w:p>
          <w:p w:rsidR="00DD20C3" w:rsidRPr="00DD20C3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физических качеств;</w:t>
            </w:r>
          </w:p>
          <w:p w:rsidR="00DD20C3" w:rsidRPr="00DD20C3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ребенком элементарными знаниями о своем организме, роли</w:t>
            </w:r>
          </w:p>
          <w:p w:rsidR="00DD20C3" w:rsidRPr="00DD20C3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физических упражнение в его жизни, способах укрепления собственного здоровья;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</w:p>
          <w:p w:rsidR="00DD20C3" w:rsidRPr="00DD20C3" w:rsidRDefault="00DD20C3" w:rsidP="00E901C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потребности к занятиям физическими упражнениями;</w:t>
            </w:r>
          </w:p>
          <w:p w:rsidR="00DD20C3" w:rsidRPr="00DD20C3" w:rsidRDefault="00DD20C3" w:rsidP="00E901C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Разностороннее гармоничное развитие ребенка (не только физическое, но и умственное, нравственное, эстетическое, трудовое)</w:t>
            </w:r>
          </w:p>
        </w:tc>
      </w:tr>
      <w:tr w:rsidR="00DD20C3" w:rsidRPr="00DD20C3" w:rsidTr="00114473">
        <w:tc>
          <w:tcPr>
            <w:tcW w:w="15417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Направления физического развития</w:t>
            </w:r>
          </w:p>
          <w:p w:rsidR="00DD20C3" w:rsidRPr="00DD20C3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Приобретение детьми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DD20C3" w:rsidRPr="00DD20C3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целенаправленности и саморегуляции в двигательной сфере;</w:t>
            </w:r>
          </w:p>
          <w:p w:rsidR="00DD20C3" w:rsidRPr="00DD20C3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Принципы физического развития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5386"/>
        <w:gridCol w:w="284"/>
        <w:gridCol w:w="4819"/>
      </w:tblGrid>
      <w:tr w:rsidR="00DD20C3" w:rsidRPr="00DD20C3" w:rsidTr="00114473">
        <w:tc>
          <w:tcPr>
            <w:tcW w:w="482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Дидактические: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систематичность и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развивающее обучение;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доступность;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воспитывающее обучение;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учет индивидуальных и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возрастных особенностей;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сознательность и активность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ребенка;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5670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lastRenderedPageBreak/>
              <w:t>Специальные: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непрерывность;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наращивания тренирующих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воздействий;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цикличность</w:t>
            </w:r>
          </w:p>
        </w:tc>
        <w:tc>
          <w:tcPr>
            <w:tcW w:w="481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lastRenderedPageBreak/>
              <w:t>Гигиенические: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сбалансированность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нагрузок;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рациональность чередования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деятельности и отдыха;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возрастная адекватность;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оздоровительная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направленность всего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образовательного процесса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осуществление личностно-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ориентированного обучения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 воспитания</w:t>
            </w:r>
          </w:p>
        </w:tc>
      </w:tr>
      <w:tr w:rsidR="00DD20C3" w:rsidRPr="00DD20C3" w:rsidTr="00114473">
        <w:tc>
          <w:tcPr>
            <w:tcW w:w="15309" w:type="dxa"/>
            <w:gridSpan w:val="4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Методы физического воспитания</w:t>
            </w:r>
          </w:p>
        </w:tc>
      </w:tr>
      <w:tr w:rsidR="00DD20C3" w:rsidRPr="00DD20C3" w:rsidTr="00114473">
        <w:tc>
          <w:tcPr>
            <w:tcW w:w="482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Наглядный </w:t>
            </w:r>
          </w:p>
          <w:p w:rsidR="00DD20C3" w:rsidRPr="00DD20C3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Наглядно-зрительные приемы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(показ физических упражнений,</w:t>
            </w:r>
          </w:p>
          <w:p w:rsidR="00DD20C3" w:rsidRPr="00DD20C3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наглядных пособий, имитация, зрительные ориентиры)</w:t>
            </w:r>
          </w:p>
          <w:p w:rsidR="00DD20C3" w:rsidRPr="00DD20C3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Наглядно-слуховые приемы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(музыка, песни)</w:t>
            </w:r>
          </w:p>
          <w:p w:rsidR="00DD20C3" w:rsidRPr="00DD20C3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Тактильно-мышечные приемы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(непосредственная помощь воспитателя)</w:t>
            </w:r>
          </w:p>
        </w:tc>
        <w:tc>
          <w:tcPr>
            <w:tcW w:w="5386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объяснения, пояснения, указания;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подача команд, распоряжений,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сигналов;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к детям;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образный сюжетный рассказ, беседа;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словесная инструкция</w:t>
            </w:r>
          </w:p>
        </w:tc>
        <w:tc>
          <w:tcPr>
            <w:tcW w:w="5103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упражнений с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изменениями и без изменений;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игровой форме;</w:t>
            </w:r>
          </w:p>
          <w:p w:rsidR="00DD20C3" w:rsidRPr="00DD20C3" w:rsidRDefault="00DD20C3" w:rsidP="00114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соревновательной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форме</w:t>
            </w:r>
          </w:p>
        </w:tc>
      </w:tr>
      <w:tr w:rsidR="00DD20C3" w:rsidRPr="00DD20C3" w:rsidTr="00114473">
        <w:tc>
          <w:tcPr>
            <w:tcW w:w="482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Средства физического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воспитания</w:t>
            </w:r>
          </w:p>
        </w:tc>
        <w:tc>
          <w:tcPr>
            <w:tcW w:w="10489" w:type="dxa"/>
            <w:gridSpan w:val="3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физического воспитания</w:t>
            </w:r>
          </w:p>
        </w:tc>
      </w:tr>
      <w:tr w:rsidR="00DD20C3" w:rsidRPr="00DD20C3" w:rsidTr="00114473">
        <w:tc>
          <w:tcPr>
            <w:tcW w:w="4820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двигательная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активность, занятия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физкультурой;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эколого-природные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(солнце,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воздух и вода)</w:t>
            </w:r>
          </w:p>
          <w:p w:rsidR="00DD20C3" w:rsidRPr="00DD20C3" w:rsidRDefault="00DD20C3" w:rsidP="00114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психологические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(гигиена сна,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питания, занятий)</w:t>
            </w:r>
          </w:p>
        </w:tc>
        <w:tc>
          <w:tcPr>
            <w:tcW w:w="5670" w:type="dxa"/>
            <w:gridSpan w:val="2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занятия;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закаливающие процедуры;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утренняя гимнастика;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корригирующая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физкультминутки;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 пробуждения;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ЛФК;</w:t>
            </w:r>
          </w:p>
        </w:tc>
        <w:tc>
          <w:tcPr>
            <w:tcW w:w="4819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упражнения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Спортивные игры,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развлечения, праздники и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соревнования;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Ритмика;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занятия;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Кружки, секции;</w:t>
            </w:r>
          </w:p>
          <w:p w:rsidR="00DD20C3" w:rsidRPr="00DD20C3" w:rsidRDefault="00DD20C3" w:rsidP="00114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DD20C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двигательно-игровая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D20C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</w:tr>
    </w:tbl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</w:rPr>
      </w:pPr>
    </w:p>
    <w:p w:rsidR="007F7676" w:rsidRDefault="007F7676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C86AFC" w:rsidRDefault="00C86AFC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114473" w:rsidRDefault="0011447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Здоровьесберегающие технологии</w:t>
      </w:r>
    </w:p>
    <w:p w:rsidR="00C45C88" w:rsidRDefault="00C45C88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Здоровьесберегающие технологии </w:t>
      </w:r>
      <w:r w:rsidRPr="00DD20C3">
        <w:rPr>
          <w:rFonts w:ascii="Times New Roman" w:eastAsia="Calibri" w:hAnsi="Times New Roman" w:cs="Times New Roman"/>
          <w:iCs/>
          <w:sz w:val="26"/>
          <w:szCs w:val="26"/>
        </w:rPr>
        <w:t>– это технологии, направленные на сохранение здоровья и активное формирование здорового образа жизни и здоровья воспитанников.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Медико – профилактические: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Организация мониторинга здоровья дошкольников;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Организация и контроль питания детей;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Физического развития дошкольников;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Закаливание;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Организация профилактических мероприятий;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Организация обеспечения требований СаНПиН;</w:t>
      </w:r>
    </w:p>
    <w:p w:rsidR="00DD20C3" w:rsidRPr="00DD20C3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6"/>
          <w:szCs w:val="26"/>
        </w:rPr>
        <w:t>Организация здоровьесберегающей среды.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Физкультурно-оздоровительные:</w:t>
      </w:r>
    </w:p>
    <w:p w:rsidR="00DD20C3" w:rsidRPr="00DD20C3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Развитие физических качеств, двигательной активности;</w:t>
      </w:r>
    </w:p>
    <w:p w:rsidR="00DD20C3" w:rsidRPr="00DD20C3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Становление физической культуры детей;</w:t>
      </w:r>
    </w:p>
    <w:p w:rsidR="00DD20C3" w:rsidRPr="00DD20C3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Дыхательная гимнастика;</w:t>
      </w:r>
    </w:p>
    <w:p w:rsidR="00DD20C3" w:rsidRPr="00DD20C3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Массаж и самомассаж;</w:t>
      </w:r>
    </w:p>
    <w:p w:rsidR="00DD20C3" w:rsidRPr="00DD20C3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Профилактика плоскостопия и формирования правильной осанки;</w:t>
      </w:r>
    </w:p>
    <w:p w:rsidR="00DD20C3" w:rsidRPr="00114473" w:rsidRDefault="00DD20C3" w:rsidP="00114473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>Воспитание привычки повседневной физической активности и заботе о здоровье.</w:t>
      </w:r>
    </w:p>
    <w:p w:rsidR="00DD20C3" w:rsidRPr="00DD20C3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D20C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7"/>
        <w:gridCol w:w="13377"/>
      </w:tblGrid>
      <w:tr w:rsidR="00DD20C3" w:rsidRPr="00DD20C3" w:rsidTr="00114473">
        <w:tc>
          <w:tcPr>
            <w:tcW w:w="1757" w:type="dxa"/>
          </w:tcPr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</w:t>
            </w:r>
          </w:p>
          <w:p w:rsidR="00DD20C3" w:rsidRPr="00DD20C3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(с 4 до 5 лет)</w:t>
            </w:r>
          </w:p>
        </w:tc>
        <w:tc>
          <w:tcPr>
            <w:tcW w:w="13377" w:type="dxa"/>
          </w:tcPr>
          <w:p w:rsidR="00DD20C3" w:rsidRPr="00DD20C3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ошибки.</w:t>
            </w:r>
          </w:p>
          <w:p w:rsidR="00DD20C3" w:rsidRPr="00DD20C3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Целенаправленно развивать скоростно-силовые качества, координацию, общую выносливость, силу, гибкость.</w:t>
            </w:r>
          </w:p>
          <w:p w:rsidR="00DD20C3" w:rsidRPr="00DD20C3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у детей потребность в двигательной активности, интерес к выполнению элементарных правил здорового образа жизни</w:t>
            </w:r>
          </w:p>
          <w:p w:rsidR="00DD20C3" w:rsidRPr="00DD20C3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DD20C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самостоятельно и правильно совершать процессы умывания, мытья рук; самостоятельно следить за своим внешним видом; вести себя за столом во время еды; самостоятельно одеваться и раздеваться, ухаживать за своими вещами (вещами личного пользования).</w:t>
            </w:r>
          </w:p>
        </w:tc>
      </w:tr>
    </w:tbl>
    <w:p w:rsidR="00DD20C3" w:rsidRPr="00DD20C3" w:rsidRDefault="00154C5C" w:rsidP="00154C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        </w:t>
      </w:r>
      <w:r w:rsidR="00DD20C3" w:rsidRPr="00DD20C3">
        <w:rPr>
          <w:rFonts w:ascii="Times New Roman" w:eastAsia="Calibri" w:hAnsi="Times New Roman" w:cs="Times New Roman"/>
          <w:iCs/>
          <w:sz w:val="28"/>
          <w:szCs w:val="28"/>
        </w:rPr>
        <w:t>Реализация  Программы осуществляется с учетом принципа комплексно- тематического планирования образовательного процесса и интеграции образовательных областей.</w:t>
      </w:r>
    </w:p>
    <w:p w:rsidR="00DD20C3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D20C3">
        <w:rPr>
          <w:rFonts w:ascii="Times New Roman" w:eastAsia="Calibri" w:hAnsi="Times New Roman" w:cs="Times New Roman"/>
          <w:iCs/>
          <w:sz w:val="28"/>
          <w:szCs w:val="28"/>
        </w:rPr>
        <w:t xml:space="preserve">Комплексно-тематическое планирование обеспечивает организацию образовательной деятельности оптимальным способом, позволяет вводить региональные и культурные компоненты, учитывая специфику ДОУ. </w:t>
      </w:r>
    </w:p>
    <w:p w:rsidR="00154C5C" w:rsidRDefault="00154C5C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8B3BE1" w:rsidRPr="00DD20C3" w:rsidRDefault="008B3BE1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54CA8" w:rsidRDefault="00154CA8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8B3BE1" w:rsidRPr="00C45C88" w:rsidRDefault="000D5DC4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C88">
        <w:rPr>
          <w:rFonts w:ascii="Times New Roman" w:eastAsia="Calibri" w:hAnsi="Times New Roman" w:cs="Times New Roman"/>
          <w:b/>
          <w:sz w:val="28"/>
          <w:szCs w:val="28"/>
        </w:rPr>
        <w:t xml:space="preserve">2.1.6. </w:t>
      </w:r>
      <w:r w:rsidR="008B3BE1" w:rsidRPr="00C45C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B3BE1" w:rsidRPr="00C45C8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Игра - как  особое пространство развития ребенка  от трех до семи лет</w:t>
      </w:r>
    </w:p>
    <w:p w:rsidR="008B3BE1" w:rsidRPr="00BC10D2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417"/>
        <w:gridCol w:w="1278"/>
        <w:gridCol w:w="4676"/>
        <w:gridCol w:w="5103"/>
      </w:tblGrid>
      <w:tr w:rsidR="008B3BE1" w:rsidRPr="00BC10D2" w:rsidTr="00114473">
        <w:tc>
          <w:tcPr>
            <w:tcW w:w="15168" w:type="dxa"/>
            <w:gridSpan w:val="5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Характеристика сюжетной самодеятельной игры:</w:t>
            </w:r>
          </w:p>
        </w:tc>
      </w:tr>
      <w:tr w:rsidR="008B3BE1" w:rsidRPr="00BC10D2" w:rsidTr="00114473">
        <w:tc>
          <w:tcPr>
            <w:tcW w:w="2694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Основа сюжетно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ролевой игры – мнимая или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воображаемая ситуация</w:t>
            </w:r>
          </w:p>
        </w:tc>
        <w:tc>
          <w:tcPr>
            <w:tcW w:w="2695" w:type="dxa"/>
            <w:gridSpan w:val="2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Характерная черта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– самостоятельность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детей</w:t>
            </w:r>
          </w:p>
        </w:tc>
        <w:tc>
          <w:tcPr>
            <w:tcW w:w="4676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Через игру ребѐнок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воплощает свои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взгляды,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5103" w:type="dxa"/>
          </w:tcPr>
          <w:p w:rsidR="008B3BE1" w:rsidRPr="00114473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отражают отношение к тому событию, которое они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разыгрывают</w:t>
            </w:r>
          </w:p>
        </w:tc>
      </w:tr>
      <w:tr w:rsidR="008B3BE1" w:rsidRPr="00BC10D2" w:rsidTr="00114473">
        <w:tc>
          <w:tcPr>
            <w:tcW w:w="10065" w:type="dxa"/>
            <w:gridSpan w:val="4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Предпосылки сюжетно - ролевой игры:</w:t>
            </w:r>
          </w:p>
        </w:tc>
        <w:tc>
          <w:tcPr>
            <w:tcW w:w="5103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B3BE1" w:rsidRPr="00BC10D2" w:rsidTr="00114473">
        <w:tc>
          <w:tcPr>
            <w:tcW w:w="4111" w:type="dxa"/>
            <w:gridSpan w:val="2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Первый этап –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ознакомительная игра</w:t>
            </w:r>
          </w:p>
        </w:tc>
        <w:tc>
          <w:tcPr>
            <w:tcW w:w="5954" w:type="dxa"/>
            <w:gridSpan w:val="2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Второй этап –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  <w:tc>
          <w:tcPr>
            <w:tcW w:w="5103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Третий этап – сюжетно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</w:tr>
      <w:tr w:rsidR="008B3BE1" w:rsidRPr="00BC10D2" w:rsidTr="00114473">
        <w:tc>
          <w:tcPr>
            <w:tcW w:w="4111" w:type="dxa"/>
            <w:gridSpan w:val="2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Взрослый организует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предметно-игровую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ребенка,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используя разнообразные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игрушки и предметы</w:t>
            </w:r>
          </w:p>
        </w:tc>
        <w:tc>
          <w:tcPr>
            <w:tcW w:w="5954" w:type="dxa"/>
            <w:gridSpan w:val="2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ребѐнка направлены на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выявление специфических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свойств предмета и на</w:t>
            </w:r>
          </w:p>
          <w:p w:rsidR="008B3BE1" w:rsidRPr="00114473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достижение с его помощью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определѐнного эффекта</w:t>
            </w:r>
          </w:p>
        </w:tc>
        <w:tc>
          <w:tcPr>
            <w:tcW w:w="5103" w:type="dxa"/>
          </w:tcPr>
          <w:p w:rsidR="008B3BE1" w:rsidRPr="00114473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активно отображают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впечатления, полученные в</w:t>
            </w:r>
            <w:r w:rsidR="0011447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повседневной жизни</w:t>
            </w:r>
          </w:p>
        </w:tc>
      </w:tr>
      <w:tr w:rsidR="008B3BE1" w:rsidRPr="00BC10D2" w:rsidTr="00114473">
        <w:tc>
          <w:tcPr>
            <w:tcW w:w="15168" w:type="dxa"/>
            <w:gridSpan w:val="5"/>
          </w:tcPr>
          <w:p w:rsidR="008B3BE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Формирование взаимоотношений в сюжетно - ролевой игре (А.П. Усова):</w:t>
            </w:r>
          </w:p>
        </w:tc>
      </w:tr>
      <w:tr w:rsidR="008B3BE1" w:rsidRPr="00BC10D2" w:rsidTr="00114473">
        <w:tc>
          <w:tcPr>
            <w:tcW w:w="15168" w:type="dxa"/>
            <w:gridSpan w:val="5"/>
          </w:tcPr>
          <w:p w:rsidR="008B3BE1" w:rsidRPr="00BE65B1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неорганизованного поведения, которое ведѐт к разрушению игр других детей</w:t>
            </w:r>
          </w:p>
          <w:p w:rsidR="008B3BE1" w:rsidRPr="006F7327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одиночных игр, на котором ребѐнок не вступает во взаимодействие с другими детьми,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но и не мешает им играть</w:t>
            </w:r>
          </w:p>
          <w:p w:rsidR="008B3BE1" w:rsidRPr="006F7327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игр рядом, когда дети могут играть вместе, но каждый действует в соответствии со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своей игровой целью</w:t>
            </w:r>
          </w:p>
          <w:p w:rsidR="008B3BE1" w:rsidRPr="006F7327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кратковременного общения, на котором ребѐнок на какое-то время подчиняет свои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общему замыслу</w:t>
            </w:r>
          </w:p>
          <w:p w:rsidR="008B3BE1" w:rsidRPr="006F7327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длительного общения, на котором наступает взаимодействие на основе интереса 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содержанию игры</w:t>
            </w:r>
          </w:p>
          <w:p w:rsidR="008B3BE1" w:rsidRPr="00BE65B1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Уровень постоянного взаимодействия на основе общих интересов, избирательных симпатий</w:t>
            </w:r>
          </w:p>
        </w:tc>
      </w:tr>
      <w:tr w:rsidR="008B3BE1" w:rsidRPr="00BC10D2" w:rsidTr="00114473">
        <w:tc>
          <w:tcPr>
            <w:tcW w:w="15168" w:type="dxa"/>
            <w:gridSpan w:val="5"/>
          </w:tcPr>
          <w:p w:rsidR="008B3BE1" w:rsidRDefault="008B3BE1" w:rsidP="00114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Компоненты сюжетно - ролевой игры:</w:t>
            </w:r>
          </w:p>
        </w:tc>
      </w:tr>
      <w:tr w:rsidR="008B3BE1" w:rsidRPr="00BC10D2" w:rsidTr="00114473">
        <w:tc>
          <w:tcPr>
            <w:tcW w:w="15168" w:type="dxa"/>
            <w:gridSpan w:val="5"/>
          </w:tcPr>
          <w:p w:rsidR="008B3BE1" w:rsidRPr="00BE65B1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 игры. Сфера действительности, которая воспроизводится детьми, отражение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определѐнных действий, событий из жизни и деятельности окружающих.</w:t>
            </w:r>
          </w:p>
          <w:p w:rsidR="008B3BE1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Содержание игры. 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То, что воспроизводится ребѐнком в качестве центрального и характерного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момента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отношений между взрослыми в их бытовой, трудовой и общественной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деятельности.</w:t>
            </w:r>
          </w:p>
          <w:p w:rsidR="008B3BE1" w:rsidRPr="00BE65B1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Роль. Игровая позиция, в которой ребѐнок отождествляет себя с каким-либо персонажем</w:t>
            </w:r>
          </w:p>
          <w:p w:rsidR="008B3BE1" w:rsidRPr="00BE65B1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сюжета и действует в соответствии с представлениями о данном персонаже.</w:t>
            </w:r>
          </w:p>
        </w:tc>
      </w:tr>
    </w:tbl>
    <w:p w:rsidR="008B3BE1" w:rsidRDefault="008B3BE1" w:rsidP="001144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8B3BE1" w:rsidRPr="00BC10D2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Классификация игр детей дошкольного возраста </w:t>
      </w:r>
    </w:p>
    <w:p w:rsidR="008B3BE1" w:rsidRPr="00BC10D2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(по Е.В. Зворыгиной и С.Л. Новоселовой)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3"/>
        <w:gridCol w:w="4453"/>
        <w:gridCol w:w="6804"/>
      </w:tblGrid>
      <w:tr w:rsidR="008B3BE1" w:rsidRPr="00BC10D2" w:rsidTr="00D22641">
        <w:tc>
          <w:tcPr>
            <w:tcW w:w="3593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Игры, возникающие по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инициативе детей</w:t>
            </w:r>
          </w:p>
        </w:tc>
        <w:tc>
          <w:tcPr>
            <w:tcW w:w="4453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Игры, возникающие по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инициативе взрослого</w:t>
            </w:r>
          </w:p>
        </w:tc>
        <w:tc>
          <w:tcPr>
            <w:tcW w:w="6804" w:type="dxa"/>
          </w:tcPr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Народные игры</w:t>
            </w:r>
          </w:p>
        </w:tc>
      </w:tr>
      <w:tr w:rsidR="008B3BE1" w:rsidRPr="00BC10D2" w:rsidTr="00D22641">
        <w:tc>
          <w:tcPr>
            <w:tcW w:w="3593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Игры-экспериментирования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природными</w:t>
            </w:r>
          </w:p>
          <w:p w:rsidR="008B3BE1" w:rsidRPr="00BE65B1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объектами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игрушками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 с животными</w:t>
            </w:r>
          </w:p>
        </w:tc>
        <w:tc>
          <w:tcPr>
            <w:tcW w:w="4453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Обучающие игры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Сюжетно-дидактические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Учебные</w:t>
            </w:r>
          </w:p>
        </w:tc>
        <w:tc>
          <w:tcPr>
            <w:tcW w:w="6804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Обрядовые игры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Семейные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Сезонные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Культовые</w:t>
            </w:r>
          </w:p>
        </w:tc>
      </w:tr>
      <w:tr w:rsidR="008B3BE1" w:rsidRPr="00BC10D2" w:rsidTr="00D22641">
        <w:tc>
          <w:tcPr>
            <w:tcW w:w="3593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Сюжетные самодеятельные игры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Сюжетно-отобразительные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Режиссерские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Театрализованные</w:t>
            </w:r>
          </w:p>
        </w:tc>
        <w:tc>
          <w:tcPr>
            <w:tcW w:w="4453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 игры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Игры-забавы, развлечения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Празднично-карнавальные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компьютерные</w:t>
            </w:r>
          </w:p>
        </w:tc>
        <w:tc>
          <w:tcPr>
            <w:tcW w:w="6804" w:type="dxa"/>
          </w:tcPr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Тренинговые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Сенсомоторные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Адаптивные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Игрища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Тихие игры</w:t>
            </w:r>
          </w:p>
          <w:p w:rsidR="008B3BE1" w:rsidRPr="00BE65B1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Игры-забавы</w:t>
            </w:r>
          </w:p>
        </w:tc>
      </w:tr>
    </w:tbl>
    <w:p w:rsidR="00C918A7" w:rsidRDefault="00C918A7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7F7676" w:rsidRDefault="007F7676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7F7676" w:rsidRDefault="007F7676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7F7676" w:rsidRDefault="007F7676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952267" w:rsidRDefault="00952267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952267" w:rsidRDefault="00952267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952267" w:rsidRDefault="00952267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8B3BE1" w:rsidRPr="008B3BE1" w:rsidRDefault="000D5DC4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2.1.7.</w:t>
      </w:r>
      <w:r w:rsidR="008B3BE1" w:rsidRPr="008B3BE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8B3BE1" w:rsidRPr="008B3BE1">
        <w:rPr>
          <w:rFonts w:ascii="Times New Roman" w:hAnsi="Times New Roman"/>
          <w:b/>
          <w:bCs/>
          <w:sz w:val="28"/>
          <w:szCs w:val="28"/>
        </w:rPr>
        <w:t>Часть программы, формируемая участниками образовательных отношений: используемые вариативные программы.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Основная образовательная программа дошкольного образования «Детство» под научной редакцией Т.И.Бабаевой, А.Г.Гогоберидзе, О.В. Солнцевой  -  60,95%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Парциальные и авторские программы – 39,05%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1.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 Авторская программа « </w:t>
      </w:r>
      <w:r w:rsidR="00952267">
        <w:rPr>
          <w:rFonts w:ascii="Times New Roman" w:eastAsia="Calibri" w:hAnsi="Times New Roman" w:cs="Times New Roman"/>
          <w:b/>
          <w:sz w:val="28"/>
          <w:szCs w:val="28"/>
        </w:rPr>
        <w:t>Маленькие Дальневосточники»  Л.А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. Кондратьева -  6,25 % 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Природный ландшафт Хабаровского края, красота и разнообразие растительного и животного мира, этнографические и исторические особенности Дальнего Востока - богатейший материал для воспитания в детях патриотических чувств, нравственности, развития художественно-эстетического вкуса.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«Маленькие дальневосточники»: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формирование основ гражданской идентичности, патриотизма, нравственных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ориентиров у детей дошкольного возраста.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B3BE1" w:rsidRPr="008B3BE1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первичные представления о «малой» родине, об истории, культуре, географическом положении и этнографии Хабаровского края;</w:t>
      </w:r>
    </w:p>
    <w:p w:rsidR="008B3BE1" w:rsidRPr="008B3BE1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основы экологической культуры с учётом природных особенностей Хабаровского края;</w:t>
      </w:r>
    </w:p>
    <w:p w:rsidR="008B3BE1" w:rsidRPr="008B3BE1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интерес, эмоциональную отзывчивость, эстетические чувства к искусству народов разных национальностей, проживающих на территории Хабаровского края, формировать чувство причастности к творческому наследию дальневосточной культуры;</w:t>
      </w:r>
    </w:p>
    <w:p w:rsidR="008B3BE1" w:rsidRPr="008B3BE1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положительное отношение ребенка к себе, другим людям, к малой родине.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В дошкольной организации на основе программы создана система нравственно-патриотического воспитания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Дети имеют первичные представления о малой родине, проявляют интерес к истории своего города и края, умеют видеть историю вокруг себя (в названиях улиц, площадей, парков).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Дошкольники проявляют интерес к декоративно-прикладному искусству жителей России и Приамурья, бережное отношение к окружающей среде и рукотворному миру.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Дети способны соблюдать общепринятые нормы и правила поведения, имеют стойкие представления о себе, семье, обществе (ближайшем социуме), родном городе, крае, государстве (стране), мире природы Хабаровского края.</w:t>
      </w:r>
    </w:p>
    <w:tbl>
      <w:tblPr>
        <w:tblStyle w:val="100"/>
        <w:tblW w:w="14034" w:type="dxa"/>
        <w:tblInd w:w="108" w:type="dxa"/>
        <w:tblLook w:val="04A0"/>
      </w:tblPr>
      <w:tblGrid>
        <w:gridCol w:w="4111"/>
        <w:gridCol w:w="9923"/>
      </w:tblGrid>
      <w:tr w:rsidR="008B3BE1" w:rsidRPr="008B3BE1" w:rsidTr="00D22641">
        <w:tc>
          <w:tcPr>
            <w:tcW w:w="4111" w:type="dxa"/>
          </w:tcPr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lastRenderedPageBreak/>
              <w:t>Разделы программы:</w:t>
            </w:r>
          </w:p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923" w:type="dxa"/>
          </w:tcPr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Мир вокруг нас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Мой любимый город и край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Говорю о тебе, моя родина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Игры малочисленных народов Приамурья и Севера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Малочисленные народы Приамурья и Севера.</w:t>
            </w:r>
          </w:p>
        </w:tc>
      </w:tr>
      <w:tr w:rsidR="008B3BE1" w:rsidRPr="008B3BE1" w:rsidTr="00D22641">
        <w:tc>
          <w:tcPr>
            <w:tcW w:w="4111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B3BE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Формы  работы</w:t>
            </w:r>
          </w:p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923" w:type="dxa"/>
          </w:tcPr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НОД;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Совместная деятельность;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Экскурсии;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Целевые прогулки;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Викторины;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Досуги;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Развлечения.</w:t>
            </w:r>
          </w:p>
        </w:tc>
      </w:tr>
      <w:tr w:rsidR="008B3BE1" w:rsidRPr="008B3BE1" w:rsidTr="00D22641">
        <w:tc>
          <w:tcPr>
            <w:tcW w:w="4111" w:type="dxa"/>
          </w:tcPr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Виды деятельности</w:t>
            </w:r>
          </w:p>
          <w:p w:rsidR="008B3BE1" w:rsidRPr="008B3BE1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923" w:type="dxa"/>
          </w:tcPr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Игровая;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Изобразительная;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Музыкальная;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Коммуникативная;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Познавательная;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Исследовательская;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Двигательная;</w:t>
            </w:r>
          </w:p>
          <w:p w:rsidR="008B3BE1" w:rsidRPr="008B3BE1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B3BE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Речевая.</w:t>
            </w:r>
          </w:p>
        </w:tc>
      </w:tr>
    </w:tbl>
    <w:p w:rsidR="008B3BE1" w:rsidRPr="008B3BE1" w:rsidRDefault="008B3BE1" w:rsidP="008B3BE1">
      <w:pPr>
        <w:widowControl w:val="0"/>
        <w:autoSpaceDE w:val="0"/>
        <w:autoSpaceDN w:val="0"/>
        <w:adjustRightInd w:val="0"/>
        <w:spacing w:after="0" w:line="240" w:lineRule="auto"/>
        <w:ind w:left="220" w:firstLine="708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8B3BE1" w:rsidRPr="008B3BE1" w:rsidRDefault="008B3BE1" w:rsidP="008B3B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Области реализации программы</w:t>
      </w: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Социально-коммуникативное развитие «Мир вокруг нас»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Физическое развитие «Игры малочисленных народов Приамурья и Севера»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Познавательное развитие «Мой любимый город и край»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 – эстетическое развитие «Малочисленные народы Приамурья и Севера»</w:t>
      </w:r>
    </w:p>
    <w:p w:rsidR="008B3BE1" w:rsidRP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речи «Говорю о тебе, моя родина»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Данная программа  предполагает  36  часов в  год  в средней</w:t>
      </w:r>
      <w:r w:rsidR="00952267">
        <w:rPr>
          <w:rFonts w:ascii="Times New Roman" w:eastAsia="Calibri" w:hAnsi="Times New Roman" w:cs="Times New Roman"/>
          <w:sz w:val="28"/>
          <w:szCs w:val="28"/>
        </w:rPr>
        <w:t xml:space="preserve">   группе 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– то есть  1  раза  в  неделю  по </w:t>
      </w:r>
      <w:r w:rsidR="00952267">
        <w:rPr>
          <w:rFonts w:ascii="Times New Roman" w:eastAsia="Calibri" w:hAnsi="Times New Roman" w:cs="Times New Roman"/>
          <w:sz w:val="28"/>
          <w:szCs w:val="28"/>
        </w:rPr>
        <w:t>20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53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53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2</w:t>
      </w:r>
      <w:r w:rsidR="005E3CF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 Парциальная программа «Ладушки»</w:t>
      </w:r>
      <w:r w:rsidRPr="008B3BE1">
        <w:rPr>
          <w:b/>
        </w:rPr>
        <w:t xml:space="preserve"> 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>И. М. Каплуновой, И. А. Новоскольцевой   - 6,25%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Программа направлена на реализацию образовательной области «Художественно-эстетическое развитие» раздела «Музыкальная деятельность»   посредством создания условий развития ребёнка, открывающих возможности для его </w:t>
      </w:r>
      <w:r w:rsidRPr="008B3BE1">
        <w:rPr>
          <w:rFonts w:ascii="Times New Roman" w:eastAsia="Calibri" w:hAnsi="Times New Roman" w:cs="Times New Roman"/>
          <w:sz w:val="28"/>
          <w:szCs w:val="28"/>
        </w:rPr>
        <w:lastRenderedPageBreak/>
        <w:t>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Программа «Ладушки»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- личностно ориентированная программа, разработанная адекватно возрастным возможностям детей. Ребенок - это центр «музыкальной вселенной». Мир музыки огромен и неповторим.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Программу «Ладушки» отличает тесная связь с художественным словом. В процессе различных видов музыкальной деятельности дети слышат много прибауток, считалок, небольших стихов, которые впоследствии используют в повседневной жизни. Детям много рассказывается о музыке разных жанров, о композиторах.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Программа «Ладушки» предусматривает использование в музыкальной деятельности интересного и яркого наглядного материала: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иллюстрации и репродукции;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дидактический материал;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малые скульптурные формы;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игровые атрибуты;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музыкальные инструменты;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аудио- и видеоматериалы;</w:t>
      </w:r>
    </w:p>
    <w:p w:rsidR="008B3BE1" w:rsidRPr="008B3BE1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«живые игрушки» - воспитатели или дети, одетые в соответствующие костюмы.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Основная задача программы «Ладушки»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- введение ребенка в мир музыки с радостью и улыбкой. Эта задача, неся в себе суть отношения педагога к ребенку, является девизом программы «Ладушки».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Задачи программы «Ладушки»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подготовить детей к восприятию музыкальных образов и представлений;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приобщить детей к русской народно-традиционной и мировой музыкальной культуре;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подготовить детей к освоению приемов и навыков в различных видах музыкальной  деятельности адекватно детским возможностям;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способности;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научить детей творчески использовать музыкальные впечатления в повседневной жизни;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познакомить детей с разнообразием музыкальных форм и жанров в привлекательной и доступной форме;</w:t>
      </w:r>
    </w:p>
    <w:p w:rsidR="008B3BE1" w:rsidRPr="008B3BE1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детей музыкальными знаниями и представлениями в музыкальной игре;</w:t>
      </w:r>
    </w:p>
    <w:p w:rsidR="00C86AFC" w:rsidRPr="00EC63D2" w:rsidRDefault="008B3BE1" w:rsidP="00EC63D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детское творчество во всех видах музыкальной деятельности.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Методические принципы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 xml:space="preserve">1 . Одним из главных принципов в работе с детьми является создание обстановки, в которой ребенок чувствует себя комфортно. Нельзя принуждать детей к действиям (играм, пению), нужно дать возможность освоиться, захотеть принять участие в занятии. 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2. Целостный подход в решении педагогических задач: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• обогащение детей музыкальными впечатлениями через пение, слушание, игры и пляски, музицирование;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• претворение полученных впечатлений в самостоятельной игровой деятельности.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3. Принцип последовательности предусматривает усложнение поставленных задач по всем разделам музыкального воспитания.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 xml:space="preserve">4. Принцип соотношения музыкального материала с природным и историко-культурным календарем. 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5. Одним из важнейших принципов музыкального воспитания является принцип партнерства. Группа детей, воспитатель и музыкальный руководитель становятся единым целым.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 xml:space="preserve">6. Немаловажным является и принцип положительной оценки деятельности детей, что способствует еще более высокой активности, эмоциональной отдаче, хорошему настроению и желанию дальнейшего участия в творчестве. 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Тон педагога - спокойный, доброжелательный. Улыбка обязательна!</w:t>
      </w: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7. Принцип паритета. Любое предложение ребенка должно быть зафиксировано, использовано. Оно должно найти свое отражение в любом виде музыкальной деятельности. Дети, понимая, что к ним прислушиваются, их хвалят, их замечают и хорошо оценивают, начинают думать, стараться, творить.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Целевые ориентиры: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Результатом реализации  программы по музыкальному  развитию дошкольников следует считать: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сформированность эмоциональной отзывчивости на музыку;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передавать выразительные музыкальные образы;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восприимчивость и передачу в пении, движении основных средств выразительности музыкальных  произведений;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передавать игровые образы, используя песенные, танцевальные импровизации;</w:t>
      </w:r>
    </w:p>
    <w:p w:rsidR="008B3BE1" w:rsidRPr="008B3BE1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проявление активности, самостоятельности и творчества в разных видах музыкальной деятельности.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Данная программа  предполагает  36  часов в  год  в средней</w:t>
      </w:r>
      <w:r w:rsidR="00952267">
        <w:rPr>
          <w:rFonts w:ascii="Times New Roman" w:eastAsia="Calibri" w:hAnsi="Times New Roman" w:cs="Times New Roman"/>
          <w:sz w:val="28"/>
          <w:szCs w:val="28"/>
        </w:rPr>
        <w:t xml:space="preserve"> группе  1  раз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 в  неделю  по  20  минут.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3.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 Парциальная программа «Цветные ладошки»  И.А . Лыковой - 17,18%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Авторская программа художественного воспитания, обучения и развития детей 2-7 лет «Цветные ладошки» (формирование эстетического отношения и художественно-творческое развитие в изобразительной деятельности) </w:t>
      </w:r>
      <w:r w:rsidRPr="008B3BE1">
        <w:rPr>
          <w:rFonts w:ascii="Times New Roman" w:eastAsia="Calibri" w:hAnsi="Times New Roman" w:cs="Times New Roman"/>
          <w:sz w:val="28"/>
          <w:szCs w:val="28"/>
        </w:rPr>
        <w:lastRenderedPageBreak/>
        <w:t>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свободного экспериментирования с художественными материалами и инструментами;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ознакомление с универсальным «языком» искусства - средствами художественно-образной выразительности;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амплификация (обогащение) индивидуального художественно- эстетического опыта (эстетической апперцепции): «осмысленное чтение» - распредмечивание и опредмечивание-художественно-эстетических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форму;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художественно-творческих способностей в продуктивных видах детской деятельности.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художественного вкуса и чувства гармонии.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многоаспектной и увлекательной активности детей в художественно-эстетическом освоении окружающего мира.</w:t>
      </w:r>
    </w:p>
    <w:p w:rsidR="008B3BE1" w:rsidRPr="008B3BE1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эстетической картины мира и основных элементов «Я - концепции-творца».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Специфические принципы, </w:t>
      </w:r>
      <w:r w:rsidRPr="008B3BE1">
        <w:rPr>
          <w:rFonts w:ascii="Times New Roman" w:eastAsia="Calibri" w:hAnsi="Times New Roman" w:cs="Times New Roman"/>
          <w:sz w:val="28"/>
          <w:szCs w:val="28"/>
        </w:rPr>
        <w:t>обусловленные особенностями художественно-эстетической деятельности: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эстетизации предметно-развивающей среды и быта в целом;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культурного обогащения (амплификации) содержания изобразительной деятельности, в соответствии с особенностями познавательного развития детей разных возрастов;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взаимосвязи продуктивной деятельности с другими видами детской активности;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интеграции различных видов изобразительного искусства и художественной деятельности;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эстетического ориентира на общечеловеческие ценности (воспитание человека думающего, чувствующего, созидающего, рефлектирующего);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обогащения сенсорно-чувственного опыта;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организации тематического пространства (информационного поля)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основы для развития образных представлений;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принцип взаимосвязи обобщённых представлений и обобщенных способов действий, направленных на создание выразительного художественного образа;</w:t>
      </w:r>
    </w:p>
    <w:p w:rsidR="008B3BE1" w:rsidRPr="008B3BE1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естественной радости (радости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Методы эстетического воспитания</w:t>
      </w:r>
      <w:r w:rsidRPr="008B3BE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пробуждения ярких эстетических эмоций и переживаний с целью овладения даром сопереживания;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побуждения к сопереживанию, эмоциональной отзывчивости на прекрасное в окружающем мире;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эстетического убеждения (По мысли А.В. Бакушинского «Форма, колорит, линия, масса и пространство, фактура должны убеждать собою непосредственно, должны быть самоценны, как чистый эстетический факт».);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сенсорного насыщения (без сенсорной основы немыслимо приобщение детей к художественной культуре);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эстетического выбора («убеждения красотой»), направленный на формирование эстетического вкуса;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разнообразной художественной практики;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сотворчества (с педагогом, народным мастером, художником, сверстниками);</w:t>
      </w:r>
    </w:p>
    <w:p w:rsidR="008B3BE1" w:rsidRPr="008B3BE1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Calibri" w:hAnsi="Times New Roman" w:cs="Times New Roman"/>
          <w:sz w:val="28"/>
          <w:szCs w:val="28"/>
          <w:lang w:eastAsia="en-US"/>
        </w:rPr>
        <w:t>метод нетривиальных (необыденных) творческих ситуаций, пробуждающих интерес к художественной деятельности;</w:t>
      </w:r>
    </w:p>
    <w:p w:rsidR="00C86AFC" w:rsidRPr="00952267" w:rsidRDefault="008B3BE1" w:rsidP="00952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3CFA">
        <w:rPr>
          <w:rFonts w:ascii="Times New Roman" w:eastAsia="Calibri" w:hAnsi="Times New Roman" w:cs="Times New Roman"/>
          <w:sz w:val="28"/>
          <w:szCs w:val="28"/>
        </w:rPr>
        <w:t>метод</w:t>
      </w:r>
      <w:r w:rsidRPr="008B3BE1">
        <w:rPr>
          <w:rFonts w:eastAsia="Calibri"/>
          <w:sz w:val="28"/>
          <w:szCs w:val="28"/>
        </w:rPr>
        <w:t xml:space="preserve"> </w:t>
      </w:r>
      <w:r w:rsidRPr="005E3CFA">
        <w:rPr>
          <w:rFonts w:ascii="Times New Roman" w:eastAsia="Calibri" w:hAnsi="Times New Roman" w:cs="Times New Roman"/>
          <w:sz w:val="28"/>
          <w:szCs w:val="28"/>
        </w:rPr>
        <w:t>эвристических и поисковых ситуаций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tbl>
      <w:tblPr>
        <w:tblStyle w:val="111"/>
        <w:tblW w:w="15309" w:type="dxa"/>
        <w:tblInd w:w="108" w:type="dxa"/>
        <w:tblLayout w:type="fixed"/>
        <w:tblLook w:val="04A0"/>
      </w:tblPr>
      <w:tblGrid>
        <w:gridCol w:w="15309"/>
      </w:tblGrid>
      <w:tr w:rsidR="008B3BE1" w:rsidRPr="008B3BE1" w:rsidTr="00952267">
        <w:tc>
          <w:tcPr>
            <w:tcW w:w="15309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B3BE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 пяти годам</w:t>
            </w:r>
          </w:p>
        </w:tc>
      </w:tr>
      <w:tr w:rsidR="008B3BE1" w:rsidRPr="008B3BE1" w:rsidTr="00952267">
        <w:tc>
          <w:tcPr>
            <w:tcW w:w="15309" w:type="dxa"/>
          </w:tcPr>
          <w:p w:rsidR="008B3BE1" w:rsidRPr="008B3BE1" w:rsidRDefault="008B3BE1" w:rsidP="008B3B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B3B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8B3BE1" w:rsidRPr="008B3BE1" w:rsidRDefault="008B3BE1" w:rsidP="008B3B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B3B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Передаёт несложный сюжет, объединяя в рисунке несколько предметов.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B3B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Выделяет выразительные средства дымковской и филимоновской игрушки. Украшает силуэты игрушек элементами дымковской и филимоновской росписи </w:t>
            </w:r>
          </w:p>
        </w:tc>
      </w:tr>
    </w:tbl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Работа с семьями воспитанников</w:t>
      </w:r>
      <w:r w:rsidRPr="008B3B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работы с семьями воспитанников является поддержка стремления родителей развивать художественную деятельность детей в детском саду и дома.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 привлекать родителей к активным формам совместной с детьми деятельности способствующим возникновению творческого вдохновения;</w:t>
      </w:r>
    </w:p>
    <w:p w:rsidR="008B3BE1" w:rsidRPr="008B3BE1" w:rsidRDefault="008B3BE1" w:rsidP="008B3B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Данная программа  предполагает:</w:t>
      </w:r>
    </w:p>
    <w:p w:rsidR="008B3BE1" w:rsidRPr="008B3BE1" w:rsidRDefault="008B3BE1" w:rsidP="008B3B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b/>
          <w:sz w:val="28"/>
          <w:szCs w:val="28"/>
        </w:rPr>
        <w:t>Рисование (9,37%) :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 36  часов в  год  в средней  групп</w:t>
      </w:r>
      <w:r w:rsidR="00952267">
        <w:rPr>
          <w:rFonts w:ascii="Times New Roman" w:eastAsia="Calibri" w:hAnsi="Times New Roman" w:cs="Times New Roman"/>
          <w:sz w:val="28"/>
          <w:szCs w:val="28"/>
        </w:rPr>
        <w:t>е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–   1  раз  в  неделю  по 20 минут.</w:t>
      </w:r>
      <w:r w:rsidRPr="008B3BE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952267">
        <w:rPr>
          <w:rFonts w:ascii="Times New Roman" w:eastAsia="Calibri" w:hAnsi="Times New Roman" w:cs="Times New Roman"/>
          <w:sz w:val="28"/>
          <w:szCs w:val="28"/>
        </w:rPr>
        <w:t xml:space="preserve">, 36 часов в год  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- 1  раз  в  неделю  по </w:t>
      </w:r>
      <w:r w:rsidR="00952267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 минут. 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8B3BE1" w:rsidRPr="000D5DC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CF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</w:t>
      </w:r>
      <w:r w:rsidRPr="005E3CFA">
        <w:rPr>
          <w:rFonts w:ascii="Times New Roman" w:hAnsi="Times New Roman" w:cs="Times New Roman"/>
          <w:b/>
          <w:sz w:val="28"/>
          <w:szCs w:val="28"/>
        </w:rPr>
        <w:t xml:space="preserve"> Описание вариативных форм способов, методов и средств реализации </w:t>
      </w:r>
      <w:r w:rsidRPr="000D5DC4">
        <w:rPr>
          <w:rFonts w:ascii="Times New Roman" w:hAnsi="Times New Roman" w:cs="Times New Roman"/>
          <w:b/>
          <w:sz w:val="28"/>
          <w:szCs w:val="28"/>
        </w:rPr>
        <w:t>Программы с учетом возрастных и индивидуальных особенностей воспитанников, специфики их образовательных  потребностей и интересов</w:t>
      </w:r>
    </w:p>
    <w:p w:rsidR="008B3BE1" w:rsidRPr="000D5DC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В детском саду используются фронтальные, групповые и индивидуальные формы организованного обучения. Основной формой организации обучения и воспитания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непрерывная образовательная деятельность (НОД</w:t>
      </w:r>
      <w:r w:rsidRPr="008B3BE1">
        <w:rPr>
          <w:rFonts w:ascii="Times New Roman" w:hAnsi="Times New Roman"/>
          <w:bCs/>
          <w:sz w:val="28"/>
          <w:szCs w:val="28"/>
        </w:rPr>
        <w:t>).</w:t>
      </w:r>
      <w:r w:rsidRPr="008B3BE1">
        <w:t xml:space="preserve">  </w:t>
      </w:r>
      <w:r w:rsidRPr="008B3BE1">
        <w:rPr>
          <w:rFonts w:ascii="Times New Roman" w:hAnsi="Times New Roman"/>
          <w:bCs/>
          <w:sz w:val="28"/>
          <w:szCs w:val="28"/>
        </w:rPr>
        <w:t>Непрерывная образовательная деятельность организуется и проводится педагогами  в соответствии с ООП ДО. НОД проводятся с детьми всех возрастных групп ДОУ. В режиме дня каждой возрастной группы определяется время проведения НОД, в соответствии с «Санитарно- эпидемиологическими требованиями к устройству, содержанию и организации режима работы ДОУ».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3BE1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организации непрерывной образовательной  деятельности</w:t>
      </w:r>
    </w:p>
    <w:p w:rsidR="008B3BE1" w:rsidRPr="00921D9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21D94">
        <w:rPr>
          <w:rFonts w:ascii="Times New Roman" w:hAnsi="Times New Roman"/>
          <w:b/>
          <w:bCs/>
          <w:sz w:val="28"/>
          <w:szCs w:val="28"/>
        </w:rPr>
        <w:t>Гигиенические требования:</w:t>
      </w:r>
    </w:p>
    <w:p w:rsidR="008B3BE1" w:rsidRPr="00921D94" w:rsidRDefault="008B3BE1" w:rsidP="00952267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НОД проводится в чистом, хорошо освещенном, проветренном помещении;</w:t>
      </w:r>
    </w:p>
    <w:p w:rsidR="008B3BE1" w:rsidRPr="00921D9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Воспитатель, постоянно следит за правильность позы ребенка ;</w:t>
      </w:r>
    </w:p>
    <w:p w:rsidR="008B3BE1" w:rsidRPr="00921D9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Не допускать переутомления детей на занятиях;</w:t>
      </w:r>
    </w:p>
    <w:p w:rsidR="008B3BE1" w:rsidRPr="00921D94" w:rsidRDefault="008B3BE1" w:rsidP="00952267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Предусматривать чередование различных видов деятельности детей не только на различных занятиях, но и на протяжении одного занятия</w:t>
      </w:r>
    </w:p>
    <w:p w:rsidR="008B3BE1" w:rsidRPr="00921D9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21D94">
        <w:rPr>
          <w:rFonts w:ascii="Times New Roman" w:hAnsi="Times New Roman"/>
          <w:b/>
          <w:bCs/>
          <w:sz w:val="28"/>
          <w:szCs w:val="28"/>
        </w:rPr>
        <w:t xml:space="preserve">Дидактические требования: 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Точное определение образовательных задач НОД, ее место в общей системе образовательной деятельности;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Творческое использование при проведении НОД всех дидактических принципов в единстве;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Определять оптимальное содержание НОД в соответствии с Программой и уровнем подготовки детей;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Выбирать наиболее рациональные методы и приемы обучения в зависимости от дидактической цели НОД;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Обеспечивать познавательную активность детей и развивающий характер НОД, рационально соотносить  словесные, наглядные и практические методы с целью занятия;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t>Использовать в целях обучения  дидактические игры (настольно-печатные, игры с предметами (сюжетно-дидактические и игры инсценировки)), словесные и игровые приемы, дидактический материал;</w:t>
      </w:r>
    </w:p>
    <w:p w:rsidR="008B3BE1" w:rsidRPr="00921D9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1D94">
        <w:rPr>
          <w:rFonts w:ascii="Times New Roman" w:hAnsi="Times New Roman"/>
          <w:bCs/>
          <w:sz w:val="28"/>
          <w:szCs w:val="28"/>
        </w:rPr>
        <w:lastRenderedPageBreak/>
        <w:t>Систематически осуществлять контроль  качества усвоения знаний, умений и навыков.</w:t>
      </w:r>
    </w:p>
    <w:p w:rsidR="008B3BE1" w:rsidRPr="00921D9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21D94">
        <w:rPr>
          <w:rFonts w:ascii="Times New Roman" w:hAnsi="Times New Roman"/>
          <w:b/>
          <w:bCs/>
          <w:sz w:val="28"/>
          <w:szCs w:val="28"/>
        </w:rPr>
        <w:t>Организационные требования: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Иметь в наличии продуманный план НОД;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Четко определить цель и дидактические задачи НОД;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Грамотно подбирать и рационально использовать различные средства обучения, в том числе ТСО, ИКТ;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Поддерживать необходимую дисциплину и организованность детей при проведении НОД;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Не смешивать процесс обучения с игрой, т.к в игре ребенок в большей мере овладевает способами общения , осваивает человеческие отношения;</w:t>
      </w:r>
    </w:p>
    <w:p w:rsidR="008B3BE1" w:rsidRPr="008B3BE1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в ДОУ не должна проводиться по школьным технологиям;</w:t>
      </w:r>
    </w:p>
    <w:p w:rsidR="008B3BE1" w:rsidRPr="008B3BE1" w:rsidRDefault="008B3BE1" w:rsidP="00952267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деятельности;</w:t>
      </w:r>
    </w:p>
    <w:p w:rsidR="008B3BE1" w:rsidRPr="008B3BE1" w:rsidRDefault="008B3BE1" w:rsidP="00952267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B3BE1" w:rsidRPr="008B3BE1" w:rsidRDefault="00D22641" w:rsidP="00D226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</w:t>
      </w:r>
      <w:r w:rsidR="008B3BE1" w:rsidRPr="008B3BE1">
        <w:rPr>
          <w:rFonts w:ascii="Times New Roman" w:hAnsi="Times New Roman"/>
          <w:b/>
          <w:bCs/>
          <w:sz w:val="28"/>
          <w:szCs w:val="28"/>
        </w:rPr>
        <w:t>мы организации обучения в повседневной жизни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На протяжении дня воспитатель имеет возможность   осуществлять обучение при использовании разнообразных форм организации детей, имеют место фронтальные формы обучения:</w:t>
      </w:r>
    </w:p>
    <w:tbl>
      <w:tblPr>
        <w:tblStyle w:val="120"/>
        <w:tblW w:w="15168" w:type="dxa"/>
        <w:tblInd w:w="108" w:type="dxa"/>
        <w:tblLook w:val="04A0"/>
      </w:tblPr>
      <w:tblGrid>
        <w:gridCol w:w="3552"/>
        <w:gridCol w:w="3111"/>
        <w:gridCol w:w="3827"/>
        <w:gridCol w:w="4678"/>
      </w:tblGrid>
      <w:tr w:rsidR="008B3BE1" w:rsidRPr="008B3BE1" w:rsidTr="00952267">
        <w:tc>
          <w:tcPr>
            <w:tcW w:w="3552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Прогулка состоит  из:</w:t>
            </w:r>
          </w:p>
        </w:tc>
        <w:tc>
          <w:tcPr>
            <w:tcW w:w="3111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игра</w:t>
            </w:r>
          </w:p>
        </w:tc>
        <w:tc>
          <w:tcPr>
            <w:tcW w:w="3827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труд</w:t>
            </w:r>
          </w:p>
        </w:tc>
        <w:tc>
          <w:tcPr>
            <w:tcW w:w="4678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совместная деятельность</w:t>
            </w:r>
          </w:p>
        </w:tc>
      </w:tr>
      <w:tr w:rsidR="008B3BE1" w:rsidRPr="008B3BE1" w:rsidTr="00952267">
        <w:tc>
          <w:tcPr>
            <w:tcW w:w="3552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-наблюдения за природой, окружающей жизнью;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-подвижные игры;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-труда в природе и на участке;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-самостоятельной игровой деятельности;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-экскурсии</w:t>
            </w:r>
          </w:p>
        </w:tc>
        <w:tc>
          <w:tcPr>
            <w:tcW w:w="3111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-сюжетно-ролевые 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-дидактические;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-игры-драмматизации;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-спортивные игры</w:t>
            </w:r>
          </w:p>
        </w:tc>
        <w:tc>
          <w:tcPr>
            <w:tcW w:w="3827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Коллективный;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-хозяйственно-бытовой;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 в уголке природы;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-дежурство детей по столовой, в НОД;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-художественный труд</w:t>
            </w:r>
          </w:p>
        </w:tc>
        <w:tc>
          <w:tcPr>
            <w:tcW w:w="4678" w:type="dxa"/>
          </w:tcPr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-развлечения, праздники;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-экспериментирование;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-проектная деятельность;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-чтение художественной литературыры;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-беседы;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-показ кукольного театра;</w:t>
            </w:r>
          </w:p>
          <w:p w:rsidR="008B3BE1" w:rsidRPr="008B3BE1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-вечера, досуги</w:t>
            </w:r>
          </w:p>
        </w:tc>
      </w:tr>
    </w:tbl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В</w:t>
      </w:r>
      <w:r w:rsidR="00952267">
        <w:rPr>
          <w:rFonts w:ascii="Times New Roman" w:hAnsi="Times New Roman"/>
          <w:bCs/>
          <w:sz w:val="28"/>
          <w:szCs w:val="28"/>
        </w:rPr>
        <w:t xml:space="preserve"> режиме дня </w:t>
      </w:r>
      <w:r w:rsidRPr="008B3BE1">
        <w:rPr>
          <w:rFonts w:ascii="Times New Roman" w:hAnsi="Times New Roman"/>
          <w:bCs/>
          <w:sz w:val="28"/>
          <w:szCs w:val="28"/>
        </w:rPr>
        <w:t xml:space="preserve"> выделено специальное время в процессе проведения режимных моментов, организована индивидуальная работа с детьми. </w:t>
      </w:r>
    </w:p>
    <w:p w:rsidR="00921D94" w:rsidRPr="00952267" w:rsidRDefault="008B3BE1" w:rsidP="0095226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Содержанием обучения в этом случае являются следующие виды деятельности:</w:t>
      </w:r>
    </w:p>
    <w:p w:rsidR="00EC63D2" w:rsidRDefault="00EC63D2" w:rsidP="008B3BE1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63D2" w:rsidRDefault="00EC63D2" w:rsidP="008B3BE1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3BE1" w:rsidRPr="005E3CFA" w:rsidRDefault="008B3BE1" w:rsidP="008B3BE1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2D6AE8">
        <w:rPr>
          <w:rFonts w:ascii="Times New Roman" w:hAnsi="Times New Roman"/>
          <w:b/>
          <w:bCs/>
          <w:sz w:val="28"/>
          <w:szCs w:val="28"/>
        </w:rPr>
        <w:lastRenderedPageBreak/>
        <w:t>Дошкол</w:t>
      </w:r>
      <w:r w:rsidRPr="005E3CFA">
        <w:rPr>
          <w:rFonts w:ascii="Times New Roman" w:hAnsi="Times New Roman"/>
          <w:b/>
          <w:bCs/>
          <w:sz w:val="28"/>
          <w:szCs w:val="28"/>
        </w:rPr>
        <w:t>ьный возраст</w:t>
      </w:r>
    </w:p>
    <w:tbl>
      <w:tblPr>
        <w:tblStyle w:val="120"/>
        <w:tblW w:w="0" w:type="auto"/>
        <w:tblInd w:w="-459" w:type="dxa"/>
        <w:tblLook w:val="04A0"/>
      </w:tblPr>
      <w:tblGrid>
        <w:gridCol w:w="5387"/>
        <w:gridCol w:w="10348"/>
      </w:tblGrid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348" w:type="dxa"/>
          </w:tcPr>
          <w:p w:rsidR="008B3BE1" w:rsidRPr="008B3BE1" w:rsidRDefault="00D22641" w:rsidP="008B3BE1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8B3BE1" w:rsidRPr="008B3BE1">
              <w:rPr>
                <w:rFonts w:ascii="Times New Roman" w:hAnsi="Times New Roman"/>
                <w:bCs/>
                <w:sz w:val="26"/>
                <w:szCs w:val="26"/>
              </w:rPr>
              <w:t>римеры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игровая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Разыгрывание сюжетных действий из жизни людей</w:t>
            </w:r>
          </w:p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Развивающие игры, в том числе и компьютерные;</w:t>
            </w:r>
          </w:p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Сюжетно-ролевые игры;</w:t>
            </w:r>
          </w:p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Дидактические игры;</w:t>
            </w:r>
          </w:p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Игры-путешествия;</w:t>
            </w:r>
          </w:p>
          <w:p w:rsidR="008B3BE1" w:rsidRPr="008B3BE1" w:rsidRDefault="008B3BE1" w:rsidP="00952267">
            <w:pPr>
              <w:tabs>
                <w:tab w:val="left" w:pos="6397"/>
              </w:tabs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Предметные игры, игры - имитации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Исследование объектов окружающего мира через наблюдение;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Экспериментирование;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Ситуативный разговор;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проблемных ситуаций.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Коммуникативная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Совместная деятельность, организация сотрудничества;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Овладение навыками взаимодействия с другими людьми и со взрослыми;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навыков общения: доброжелательного отношения и интереса к </w:t>
            </w:r>
            <w:r w:rsidR="0095226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другим детям, умения вести диалог, согласовывать свои действия и </w:t>
            </w:r>
            <w:r w:rsidR="0095226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8B3BE1" w:rsidRPr="008B3BE1" w:rsidTr="00952267">
        <w:tc>
          <w:tcPr>
            <w:tcW w:w="5387" w:type="dxa"/>
            <w:vMerge w:val="restart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Слушание книг и рассматривание иллюстраций, обсуждение произведений;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Просмотр и обсуждение мультфильмов;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Разгадывание загадок.</w:t>
            </w:r>
          </w:p>
        </w:tc>
      </w:tr>
      <w:tr w:rsidR="008B3BE1" w:rsidRPr="008B3BE1" w:rsidTr="00952267">
        <w:tc>
          <w:tcPr>
            <w:tcW w:w="5387" w:type="dxa"/>
            <w:vMerge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пословиц;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Драмматизация фрагментов;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Разучивание песен, стихов и загадок.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Конструирование из разных материалов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Модели и макеты;</w:t>
            </w:r>
          </w:p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Коллективные проекты.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Изобразительная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Отражение впечатлений от слушания произведений и просмотра мультфильмов во всех видах продуктивной деятельности (рисование, </w:t>
            </w:r>
            <w:r w:rsidR="0095226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лепка, аппликация)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Двигательная</w:t>
            </w:r>
          </w:p>
        </w:tc>
        <w:tc>
          <w:tcPr>
            <w:tcW w:w="10348" w:type="dxa"/>
          </w:tcPr>
          <w:p w:rsidR="008B3BE1" w:rsidRPr="008B3BE1" w:rsidRDefault="008B3BE1" w:rsidP="00952267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Подвижные игры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952267">
            <w:pPr>
              <w:autoSpaceDE w:val="0"/>
              <w:autoSpaceDN w:val="0"/>
              <w:adjustRightInd w:val="0"/>
              <w:ind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Самообслуживание и элементарный быт. труд</w:t>
            </w:r>
          </w:p>
        </w:tc>
        <w:tc>
          <w:tcPr>
            <w:tcW w:w="10348" w:type="dxa"/>
          </w:tcPr>
          <w:p w:rsidR="008B3BE1" w:rsidRPr="008B3BE1" w:rsidRDefault="008B3BE1" w:rsidP="00EC63D2">
            <w:pPr>
              <w:autoSpaceDE w:val="0"/>
              <w:autoSpaceDN w:val="0"/>
              <w:adjustRightInd w:val="0"/>
              <w:ind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В помещении и на улице, как в режимной деятельности, так и в самостоятельной деятельности</w:t>
            </w:r>
          </w:p>
        </w:tc>
      </w:tr>
      <w:tr w:rsidR="008B3BE1" w:rsidRPr="008B3BE1" w:rsidTr="00952267">
        <w:tc>
          <w:tcPr>
            <w:tcW w:w="5387" w:type="dxa"/>
          </w:tcPr>
          <w:p w:rsidR="008B3BE1" w:rsidRPr="00D22641" w:rsidRDefault="008B3BE1" w:rsidP="000A67D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2641">
              <w:rPr>
                <w:rFonts w:ascii="Times New Roman" w:hAnsi="Times New Roman"/>
                <w:bCs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10348" w:type="dxa"/>
          </w:tcPr>
          <w:p w:rsidR="008B3BE1" w:rsidRPr="008B3BE1" w:rsidRDefault="008B3BE1" w:rsidP="00EC63D2">
            <w:pPr>
              <w:autoSpaceDE w:val="0"/>
              <w:autoSpaceDN w:val="0"/>
              <w:adjustRightInd w:val="0"/>
              <w:ind w:left="34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организуется в процессе музыкальных занятий, которые проводятся музыкальным руководителем ДОУ в специально оборудованном помещении</w:t>
            </w:r>
          </w:p>
        </w:tc>
      </w:tr>
    </w:tbl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/>
          <w:bCs/>
          <w:sz w:val="26"/>
          <w:szCs w:val="26"/>
        </w:rPr>
      </w:pP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Использование интеграции детских видов деятельности делает образовательный процесс интересным и содержательным. 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образования. </w:t>
      </w:r>
    </w:p>
    <w:p w:rsidR="008B3BE1" w:rsidRPr="008B3BE1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Процесс обучения детей в детском саду строится, опираясь на наглядность, а специальная организация развивающей среды способствует расширению и углублению представлений детей об окружающем мире.</w:t>
      </w:r>
    </w:p>
    <w:p w:rsidR="008B3BE1" w:rsidRPr="008B3BE1" w:rsidRDefault="008B3BE1" w:rsidP="008B3BE1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D94" w:rsidRDefault="00921D94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2.2.1 Особенности образовательной деятельности разных видов  и культурных практик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 xml:space="preserve">Особенности образовательной деятельности 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 освоение любого вида деятельности требует обучения общим и специальным умениям, необходимым для ее осуществления.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Особенностью организации образовательной деятельности по программе «Детство»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ситуационный подход</w:t>
      </w:r>
      <w:r w:rsidRPr="008B3BE1">
        <w:rPr>
          <w:rFonts w:ascii="Times New Roman" w:hAnsi="Times New Roman"/>
          <w:bCs/>
          <w:sz w:val="28"/>
          <w:szCs w:val="28"/>
        </w:rPr>
        <w:t xml:space="preserve">. Основной единицей образовательного процесса выступает </w:t>
      </w:r>
      <w:r w:rsidRPr="008B3BE1">
        <w:rPr>
          <w:rFonts w:ascii="Times New Roman" w:hAnsi="Times New Roman"/>
          <w:b/>
          <w:bCs/>
          <w:sz w:val="28"/>
          <w:szCs w:val="28"/>
        </w:rPr>
        <w:t>образовательная ситуация</w:t>
      </w:r>
      <w:r w:rsidRPr="008B3BE1">
        <w:rPr>
          <w:rFonts w:ascii="Times New Roman" w:hAnsi="Times New Roman"/>
          <w:bCs/>
          <w:sz w:val="28"/>
          <w:szCs w:val="28"/>
        </w:rPr>
        <w:t>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 продукт  определяет  технологию  создания  образовательных  ситуаций.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 в  разных  видах  деятельности  на  одном  тематическом  содержании.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Образовательные ситуации используются в процессе непрерывно организованной образовательной деятельности. </w:t>
      </w:r>
      <w:r w:rsidRPr="008B3BE1">
        <w:rPr>
          <w:rFonts w:ascii="Times New Roman" w:hAnsi="Times New Roman"/>
          <w:b/>
          <w:bCs/>
          <w:sz w:val="28"/>
          <w:szCs w:val="28"/>
        </w:rPr>
        <w:t>Главными задачами</w:t>
      </w:r>
      <w:r w:rsidRPr="008B3BE1">
        <w:rPr>
          <w:rFonts w:ascii="Times New Roman" w:hAnsi="Times New Roman"/>
          <w:bCs/>
          <w:sz w:val="28"/>
          <w:szCs w:val="28"/>
        </w:rPr>
        <w:t xml:space="preserve">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Непрерывно образовательная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основана на организации педагогом видов деятельности, заданных ФГОС дошкольного образования.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lastRenderedPageBreak/>
        <w:t>Игровая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Коммуникативная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Познавательно-исследовательская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Восприятие художественной литературы и фольклора</w:t>
      </w:r>
      <w:r w:rsidRPr="008B3BE1">
        <w:rPr>
          <w:rFonts w:ascii="Times New Roman" w:hAnsi="Times New Roman"/>
          <w:bCs/>
          <w:sz w:val="28"/>
          <w:szCs w:val="28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Конструирование и изобразительная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детей представлена разными видами художественно-творческой (рисование, лепка, аппликация) деятельности.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8B3BE1">
        <w:rPr>
          <w:rFonts w:ascii="Times New Roman" w:hAnsi="Times New Roman"/>
          <w:bCs/>
          <w:sz w:val="28"/>
          <w:szCs w:val="28"/>
        </w:rPr>
        <w:t>организуется в процессе музыкальных занятий, которые проводятся музыкальным руководителем ДОО в специально оборудованном помещении. Двигательная деятельность организуется в процессе занятий физической культурой, требования к проведению которых согласуются дошкольной организацией.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8B3BE1">
        <w:rPr>
          <w:rFonts w:ascii="Times New Roman" w:hAnsi="Times New Roman"/>
          <w:b/>
          <w:bCs/>
          <w:iCs/>
          <w:sz w:val="28"/>
          <w:szCs w:val="28"/>
        </w:rPr>
        <w:t>Культурные практики</w:t>
      </w:r>
    </w:p>
    <w:p w:rsidR="008B3BE1" w:rsidRPr="008B3BE1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iCs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>Совместная игра</w:t>
      </w:r>
      <w:r w:rsidRPr="002D6AE8">
        <w:rPr>
          <w:rFonts w:ascii="Times New Roman" w:hAnsi="Times New Roman"/>
          <w:iCs/>
          <w:sz w:val="28"/>
          <w:szCs w:val="28"/>
        </w:rPr>
        <w:t xml:space="preserve">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 самостоятельной игры.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>Ситуации общения и накопления положительного социально-эмоционального опыта</w:t>
      </w:r>
      <w:r w:rsidRPr="002D6AE8">
        <w:rPr>
          <w:rFonts w:ascii="Times New Roman" w:hAnsi="Times New Roman"/>
          <w:iCs/>
          <w:sz w:val="28"/>
          <w:szCs w:val="28"/>
        </w:rPr>
        <w:t xml:space="preserve">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lastRenderedPageBreak/>
        <w:t>Творческая мастерская</w:t>
      </w:r>
      <w:r w:rsidRPr="002D6AE8">
        <w:rPr>
          <w:rFonts w:ascii="Times New Roman" w:hAnsi="Times New Roman"/>
          <w:iCs/>
          <w:sz w:val="28"/>
          <w:szCs w:val="28"/>
        </w:rPr>
        <w:t xml:space="preserve"> предоставляет детям условия для использования и применения знаний и умений. Начало мастерской -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 xml:space="preserve">Музыкально-театральная и литературная гостиная (детская студия) </w:t>
      </w:r>
      <w:r w:rsidRPr="002D6AE8">
        <w:rPr>
          <w:rFonts w:ascii="Times New Roman" w:hAnsi="Times New Roman"/>
          <w:iCs/>
          <w:sz w:val="28"/>
          <w:szCs w:val="28"/>
        </w:rPr>
        <w:t>–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>Сенсорный и интеллектуальный тренинг</w:t>
      </w:r>
      <w:r w:rsidRPr="002D6AE8">
        <w:rPr>
          <w:rFonts w:ascii="Times New Roman" w:hAnsi="Times New Roman"/>
          <w:iCs/>
          <w:sz w:val="28"/>
          <w:szCs w:val="28"/>
        </w:rPr>
        <w:t xml:space="preserve"> -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>Детский досуг</w:t>
      </w:r>
      <w:r w:rsidRPr="002D6AE8">
        <w:rPr>
          <w:rFonts w:ascii="Times New Roman" w:hAnsi="Times New Roman"/>
          <w:iCs/>
          <w:sz w:val="28"/>
          <w:szCs w:val="28"/>
        </w:rPr>
        <w:t xml:space="preserve"> 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</w:r>
    </w:p>
    <w:p w:rsidR="008B3BE1" w:rsidRPr="002D6AE8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2D6AE8">
        <w:rPr>
          <w:rFonts w:ascii="Times New Roman" w:hAnsi="Times New Roman"/>
          <w:b/>
          <w:iCs/>
          <w:sz w:val="28"/>
          <w:szCs w:val="28"/>
        </w:rPr>
        <w:t xml:space="preserve">Коллективная и индивидуальная трудовая деятельность </w:t>
      </w:r>
      <w:r w:rsidRPr="002D6AE8">
        <w:rPr>
          <w:rFonts w:ascii="Times New Roman" w:hAnsi="Times New Roman"/>
          <w:iCs/>
          <w:sz w:val="28"/>
          <w:szCs w:val="28"/>
        </w:rPr>
        <w:t>носит общественно полезный характер и организуется как хозяйственно-бытовой труд и труд в природе.</w:t>
      </w:r>
    </w:p>
    <w:p w:rsidR="00434809" w:rsidRDefault="00434809" w:rsidP="00EC63D2">
      <w:pPr>
        <w:widowControl w:val="0"/>
        <w:tabs>
          <w:tab w:val="left" w:pos="1847"/>
        </w:tabs>
        <w:autoSpaceDE w:val="0"/>
        <w:autoSpaceDN w:val="0"/>
        <w:spacing w:before="90" w:after="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BE1" w:rsidRPr="008B3BE1" w:rsidRDefault="008B3BE1" w:rsidP="00E901C2">
      <w:pPr>
        <w:widowControl w:val="0"/>
        <w:numPr>
          <w:ilvl w:val="2"/>
          <w:numId w:val="81"/>
        </w:numPr>
        <w:tabs>
          <w:tab w:val="left" w:pos="1847"/>
        </w:tabs>
        <w:autoSpaceDE w:val="0"/>
        <w:autoSpaceDN w:val="0"/>
        <w:spacing w:before="90" w:after="0" w:line="240" w:lineRule="auto"/>
        <w:ind w:left="-709"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 w:cs="Times New Roman"/>
          <w:b/>
          <w:sz w:val="28"/>
          <w:szCs w:val="28"/>
        </w:rPr>
        <w:t>2.2.2 Способы</w:t>
      </w:r>
      <w:r w:rsidRPr="008B3BE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и</w:t>
      </w:r>
      <w:r w:rsidRPr="008B3B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8B3BE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поддержки</w:t>
      </w:r>
      <w:r w:rsidRPr="008B3B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детской</w:t>
      </w:r>
      <w:r w:rsidRPr="008B3BE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инициативы</w:t>
      </w:r>
    </w:p>
    <w:p w:rsidR="008B3BE1" w:rsidRPr="008B3BE1" w:rsidRDefault="008B3BE1" w:rsidP="008B3BE1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проявляется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свободной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рисовать,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конструировать,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сочинять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 с собственными интересами является важнейшим источником эмоционального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благополучия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Самостоятельная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протекает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преимущественно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утренний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отрезок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второй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половине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осуществляться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инициативной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деятельности:</w:t>
      </w:r>
    </w:p>
    <w:p w:rsidR="008B3BE1" w:rsidRPr="008B3BE1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самостоятельные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сюжетно-ролевые,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режиссерские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театрализованные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игры;</w:t>
      </w:r>
    </w:p>
    <w:p w:rsidR="008B3BE1" w:rsidRPr="008B3BE1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развивающие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логические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</w:p>
    <w:p w:rsidR="008B3BE1" w:rsidRPr="008B3BE1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музыкальные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импровизации;</w:t>
      </w:r>
    </w:p>
    <w:p w:rsidR="008B3BE1" w:rsidRPr="008B3BE1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before="1"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речевые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игры,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буквами,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звуками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слогами</w:t>
      </w:r>
    </w:p>
    <w:p w:rsidR="008B3BE1" w:rsidRPr="008B3BE1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деятельность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книжном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уголке;</w:t>
      </w:r>
    </w:p>
    <w:p w:rsidR="008B3BE1" w:rsidRPr="008B3BE1" w:rsidRDefault="008B3BE1" w:rsidP="00E901C2">
      <w:pPr>
        <w:numPr>
          <w:ilvl w:val="0"/>
          <w:numId w:val="83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самостоятельная</w:t>
      </w:r>
      <w:r w:rsidRPr="008B3BE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изобразительная</w:t>
      </w:r>
      <w:r w:rsidRPr="008B3BE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конструктивная</w:t>
      </w:r>
      <w:r w:rsidRPr="008B3BE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8B3BE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B3BE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8B3BE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детей;</w:t>
      </w:r>
    </w:p>
    <w:p w:rsidR="008B3BE1" w:rsidRPr="008B3BE1" w:rsidRDefault="008B3BE1" w:rsidP="00E901C2">
      <w:pPr>
        <w:numPr>
          <w:ilvl w:val="0"/>
          <w:numId w:val="83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самостоятельные</w:t>
      </w:r>
      <w:r w:rsidRPr="008B3BE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опыты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Pr="008B3BE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:rsidR="008B3BE1" w:rsidRPr="008B3BE1" w:rsidRDefault="008B3BE1" w:rsidP="008B3BE1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развитии детской инициативы и самостоятельности воспитателю важно соблюдать ряд общих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требований: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развивать</w:t>
      </w:r>
      <w:r w:rsidRPr="008B3BE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активный</w:t>
      </w:r>
      <w:r w:rsidRPr="008B3BE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интерес</w:t>
      </w:r>
      <w:r w:rsidRPr="008B3BE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детей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окружающему</w:t>
      </w:r>
      <w:r w:rsidRPr="008B3BE1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миру,</w:t>
      </w:r>
      <w:r w:rsidRPr="008B3BE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стремление</w:t>
      </w:r>
      <w:r w:rsidRPr="008B3BE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получению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новых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знаний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умений;</w:t>
      </w:r>
    </w:p>
    <w:p w:rsidR="008B3BE1" w:rsidRPr="008B3BE1" w:rsidRDefault="008B3BE1" w:rsidP="00E901C2">
      <w:pPr>
        <w:numPr>
          <w:ilvl w:val="0"/>
          <w:numId w:val="84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создавать</w:t>
      </w:r>
      <w:r w:rsidRPr="008B3BE1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разнообразные</w:t>
      </w:r>
      <w:r w:rsidRPr="008B3BE1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ситуации,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побуждающие</w:t>
      </w:r>
      <w:r w:rsidRPr="008B3BE1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8B3BE1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активному</w:t>
      </w:r>
      <w:r w:rsidRPr="008B3BE1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применению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умений, способов деятельности в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личном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опыте;</w:t>
      </w:r>
    </w:p>
    <w:p w:rsidR="008B3BE1" w:rsidRPr="008B3BE1" w:rsidRDefault="008B3BE1" w:rsidP="00E901C2">
      <w:pPr>
        <w:numPr>
          <w:ilvl w:val="0"/>
          <w:numId w:val="84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hAnsi="Times New Roman" w:cs="Times New Roman"/>
          <w:sz w:val="28"/>
          <w:szCs w:val="28"/>
        </w:rPr>
        <w:t>постоянно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расширять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область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задач,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которые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решают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самостоятельно;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постепенно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выдвигать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перед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детьми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более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сложные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задачи,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требующие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сообразительности,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творчества,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поиска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новых</w:t>
      </w:r>
      <w:r w:rsidRPr="008B3B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подходов, поощрять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детскую инициативу;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тренировать волю детей, поддерживать желание преодолевать трудности, доводить начатое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дело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до конца;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ориентировать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дошкольников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получение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хорошего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результата;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своевременно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обратить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особое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внимание на детей,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постоянно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проявляющих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небрежность,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торопливость,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равнодушие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 результату,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склонных</w:t>
      </w:r>
      <w:r w:rsidRPr="008B3B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завершать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работу;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 действовал раньше,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 его сдерживает новизна обстановки, достаточно просто намекнуть, посоветовать вспомнить,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как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он действовал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аналогичном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случае;</w:t>
      </w:r>
    </w:p>
    <w:p w:rsidR="008B3BE1" w:rsidRPr="008B3BE1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подчеркивать рост возможностей и достижений каждого ребенка, побуждать к проявлению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инициативы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 творчества.</w:t>
      </w:r>
    </w:p>
    <w:p w:rsidR="008B3BE1" w:rsidRPr="008B3BE1" w:rsidRDefault="008B3BE1" w:rsidP="008B3BE1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2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Способы</w:t>
      </w:r>
      <w:r w:rsidRPr="008B3BE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поддержки</w:t>
      </w:r>
      <w:r w:rsidRPr="008B3BE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детской</w:t>
      </w:r>
      <w:r w:rsidRPr="008B3BE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инициативы</w:t>
      </w:r>
    </w:p>
    <w:p w:rsidR="008B3BE1" w:rsidRPr="00D22641" w:rsidRDefault="002E685E" w:rsidP="00D22641">
      <w:pPr>
        <w:pStyle w:val="210"/>
        <w:tabs>
          <w:tab w:val="left" w:pos="9639"/>
          <w:tab w:val="left" w:pos="10065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«Со</w:t>
      </w:r>
      <w:r w:rsidRPr="00564BF8">
        <w:rPr>
          <w:sz w:val="28"/>
          <w:szCs w:val="28"/>
          <w:lang w:val="ru-RU"/>
        </w:rPr>
        <w:t>циально-коммуникативное</w:t>
      </w:r>
      <w:r w:rsidRPr="00564BF8">
        <w:rPr>
          <w:spacing w:val="-7"/>
          <w:sz w:val="28"/>
          <w:szCs w:val="28"/>
          <w:lang w:val="ru-RU"/>
        </w:rPr>
        <w:t xml:space="preserve"> </w:t>
      </w:r>
      <w:r w:rsidRPr="00564BF8">
        <w:rPr>
          <w:sz w:val="28"/>
          <w:szCs w:val="28"/>
          <w:lang w:val="ru-RU"/>
        </w:rPr>
        <w:t>развитие»</w:t>
      </w:r>
      <w:r w:rsidR="00D22641">
        <w:rPr>
          <w:sz w:val="28"/>
          <w:szCs w:val="28"/>
          <w:lang w:val="ru-RU"/>
        </w:rPr>
        <w:t xml:space="preserve"> </w:t>
      </w:r>
      <w:r w:rsidR="008B3BE1" w:rsidRPr="008A4712">
        <w:rPr>
          <w:b w:val="0"/>
          <w:sz w:val="28"/>
          <w:szCs w:val="28"/>
          <w:lang w:val="ru-RU"/>
        </w:rPr>
        <w:t>4-</w:t>
      </w:r>
      <w:r w:rsidR="008B3BE1" w:rsidRPr="008A4712">
        <w:rPr>
          <w:b w:val="0"/>
          <w:spacing w:val="-4"/>
          <w:sz w:val="28"/>
          <w:szCs w:val="28"/>
          <w:lang w:val="ru-RU"/>
        </w:rPr>
        <w:t xml:space="preserve"> </w:t>
      </w:r>
      <w:r w:rsidR="008B3BE1" w:rsidRPr="008A4712">
        <w:rPr>
          <w:b w:val="0"/>
          <w:sz w:val="28"/>
          <w:szCs w:val="28"/>
          <w:lang w:val="ru-RU"/>
        </w:rPr>
        <w:t>5</w:t>
      </w:r>
      <w:r w:rsidR="008B3BE1" w:rsidRPr="008A4712">
        <w:rPr>
          <w:b w:val="0"/>
          <w:spacing w:val="-2"/>
          <w:sz w:val="28"/>
          <w:szCs w:val="28"/>
          <w:lang w:val="ru-RU"/>
        </w:rPr>
        <w:t xml:space="preserve"> </w:t>
      </w:r>
      <w:r w:rsidR="008B3BE1" w:rsidRPr="008A4712">
        <w:rPr>
          <w:b w:val="0"/>
          <w:sz w:val="28"/>
          <w:szCs w:val="28"/>
          <w:lang w:val="ru-RU"/>
        </w:rPr>
        <w:t xml:space="preserve">лет </w:t>
      </w:r>
    </w:p>
    <w:p w:rsidR="008B3BE1" w:rsidRPr="008B3BE1" w:rsidRDefault="008B3BE1" w:rsidP="008B3BE1">
      <w:pPr>
        <w:widowControl w:val="0"/>
        <w:tabs>
          <w:tab w:val="left" w:pos="148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i/>
          <w:sz w:val="28"/>
          <w:szCs w:val="28"/>
        </w:rPr>
        <w:t>Приоритетная</w:t>
      </w:r>
      <w:r w:rsidRPr="008B3BE1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сфера</w:t>
      </w:r>
      <w:r w:rsidRPr="008B3BE1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инициативы</w:t>
      </w:r>
      <w:r w:rsidRPr="008B3BE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–</w:t>
      </w:r>
      <w:r w:rsidRPr="008B3BE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познание</w:t>
      </w:r>
      <w:r w:rsidRPr="008B3BE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окружающего</w:t>
      </w:r>
      <w:r w:rsidRPr="008B3BE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i/>
          <w:sz w:val="28"/>
          <w:szCs w:val="28"/>
        </w:rPr>
        <w:t>мира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Поощрять желание ребенка строить первые собственные умозаключения, внимательно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выслушивать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все его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рассуждения,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проявлять</w:t>
      </w:r>
      <w:r w:rsidRPr="008B3B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уважение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его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интеллектуальному</w:t>
      </w:r>
      <w:r w:rsidRPr="008B3BE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труду;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1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Создавать условия и поддерживать театрализованную деятельность детей, их стремление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переодеваться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(«рядиться»);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Обеспечить условия для музыкальной импровизации, пения и движений под популярную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музыку;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Создать в группе возможность, используя мебель и ткани, создавать «дома», укрытия для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8B3BE1">
        <w:rPr>
          <w:rFonts w:ascii="Times New Roman" w:hAnsi="Times New Roman" w:cs="Times New Roman"/>
          <w:sz w:val="28"/>
          <w:szCs w:val="28"/>
        </w:rPr>
        <w:t>игр;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4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Негативные оценки можно давать только поступкам ребенка и только «с глазу на глаз», а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глазах</w:t>
      </w:r>
      <w:r w:rsidRPr="008B3BE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</w:t>
      </w:r>
      <w:r w:rsidRPr="008B3BE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группы;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Недопустимо диктовать детям, как и во что они должны играть,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навязывать им сюжеты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игры.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Развивающий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потенциал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определяется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тем,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что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это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самостоятельная,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организуемая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самими детьми деятельность;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1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Соблюдать условия участия взрослого в играх детей: дети сами приглашают взрослого в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игру или добровольно соглашаются на его участие; сюжет и ход игры, а также роль, которую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взрослый будет играть, определяют дети, а не педагог; характер исполнения роли также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определяется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детьми;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lastRenderedPageBreak/>
        <w:t>Привлекать детей к украшению группы к праздникам, обсуждая разные возможности 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предложения;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Побуждать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детей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формировать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выражать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собственную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эстетическую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оценку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воспринимаемого,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навязывая им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мнения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взрослых;</w:t>
      </w:r>
    </w:p>
    <w:p w:rsidR="008B3BE1" w:rsidRPr="008B3BE1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Привлекать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детей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планированию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жизни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группы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день.</w:t>
      </w:r>
    </w:p>
    <w:p w:rsidR="008B3BE1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434809" w:rsidRDefault="008B3BE1" w:rsidP="00434809">
      <w:pPr>
        <w:widowControl w:val="0"/>
        <w:autoSpaceDE w:val="0"/>
        <w:autoSpaceDN w:val="0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«Речевое</w:t>
      </w:r>
      <w:r w:rsidRPr="008B3BE1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развитие»</w:t>
      </w:r>
    </w:p>
    <w:p w:rsidR="002E685E" w:rsidRPr="002E685E" w:rsidRDefault="002E685E" w:rsidP="002E685E">
      <w:pPr>
        <w:widowControl w:val="0"/>
        <w:tabs>
          <w:tab w:val="left" w:pos="148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b/>
          <w:sz w:val="28"/>
          <w:szCs w:val="28"/>
        </w:rPr>
        <w:t>4-</w:t>
      </w:r>
      <w:r w:rsidRPr="002E68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b/>
          <w:sz w:val="28"/>
          <w:szCs w:val="28"/>
        </w:rPr>
        <w:t>5</w:t>
      </w:r>
      <w:r w:rsidRPr="002E685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2E685E" w:rsidRPr="002E685E" w:rsidRDefault="002E685E" w:rsidP="002E68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5E">
        <w:rPr>
          <w:rFonts w:ascii="Times New Roman" w:hAnsi="Times New Roman" w:cs="Times New Roman"/>
          <w:i/>
          <w:sz w:val="28"/>
          <w:szCs w:val="28"/>
        </w:rPr>
        <w:t>Приоритетная</w:t>
      </w:r>
      <w:r w:rsidRPr="002E685E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сфера</w:t>
      </w:r>
      <w:r w:rsidRPr="002E685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инициативы</w:t>
      </w:r>
      <w:r w:rsidRPr="002E68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–</w:t>
      </w:r>
      <w:r w:rsidRPr="002E685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познание</w:t>
      </w:r>
      <w:r w:rsidRPr="002E68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окружающего</w:t>
      </w:r>
      <w:r w:rsidRPr="002E68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i/>
          <w:sz w:val="28"/>
          <w:szCs w:val="28"/>
        </w:rPr>
        <w:t>мира</w:t>
      </w:r>
    </w:p>
    <w:p w:rsidR="002E685E" w:rsidRPr="002E685E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before="1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Поощрять желание ребенка строить первые собственные умозаключения, внимательно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выслушивать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все его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рассуждения,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проявлять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уважение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к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его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интеллектуальному</w:t>
      </w:r>
      <w:r w:rsidRPr="002E685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труду;</w:t>
      </w:r>
    </w:p>
    <w:p w:rsidR="002E685E" w:rsidRPr="002E685E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Создавать условия и поддерживать театрализованную деятельность детей, их стремление</w:t>
      </w:r>
      <w:r w:rsidRPr="002E685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переодеваться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(«рядиться»);</w:t>
      </w:r>
    </w:p>
    <w:p w:rsidR="002E685E" w:rsidRPr="002E685E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Недопустимо диктовать детям, как и во что они должны играть,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навязывать им сюжеты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игры.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Развивающий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потенциал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игры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определяется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тем,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что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это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самостоятельная,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организуемая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самими детьми деятельность;</w:t>
      </w:r>
    </w:p>
    <w:p w:rsidR="002E685E" w:rsidRPr="002E685E" w:rsidRDefault="002E685E" w:rsidP="00E901C2">
      <w:pPr>
        <w:numPr>
          <w:ilvl w:val="0"/>
          <w:numId w:val="82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 условия участия взрослого в играх детей: дети сами приглашают взрослого в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</w:t>
      </w:r>
      <w:r w:rsidRPr="002E685E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2E685E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добровольно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соглашаются на его</w:t>
      </w:r>
      <w:r w:rsidRPr="002E685E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участие;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игры,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 роль,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 взрослый</w:t>
      </w:r>
      <w:r w:rsidRPr="002E685E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будет</w:t>
      </w:r>
      <w:r w:rsidRPr="002E685E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Pr="002E685E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определяют</w:t>
      </w:r>
      <w:r w:rsidRPr="002E685E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дети,</w:t>
      </w:r>
      <w:r w:rsidRPr="002E685E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2E685E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2E685E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педагог;</w:t>
      </w:r>
      <w:r w:rsidRPr="002E685E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</w:t>
      </w:r>
      <w:r w:rsidRPr="002E685E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исполнения</w:t>
      </w:r>
      <w:r w:rsidRPr="002E685E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роли</w:t>
      </w:r>
      <w:r w:rsidRPr="002E685E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2E685E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определяется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детьми;</w:t>
      </w:r>
    </w:p>
    <w:p w:rsidR="002E685E" w:rsidRPr="002E685E" w:rsidRDefault="002E685E" w:rsidP="00E901C2">
      <w:pPr>
        <w:numPr>
          <w:ilvl w:val="0"/>
          <w:numId w:val="82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Побуждать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детей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формировать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и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выражать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собственную  эстетическую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оценку</w:t>
      </w:r>
      <w:r w:rsidRPr="002E685E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воспринимаемого,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навязывая им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мнения</w:t>
      </w:r>
      <w:r w:rsidRPr="002E685E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взрослых;</w:t>
      </w:r>
    </w:p>
    <w:p w:rsidR="002E685E" w:rsidRPr="002E685E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before="1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Привлекать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детей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к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планированию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жизни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группы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на</w:t>
      </w:r>
      <w:r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день.</w:t>
      </w:r>
    </w:p>
    <w:p w:rsidR="008B3BE1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85E">
        <w:rPr>
          <w:rFonts w:ascii="Times New Roman" w:hAnsi="Times New Roman" w:cs="Times New Roman"/>
          <w:b/>
          <w:i/>
          <w:sz w:val="28"/>
          <w:szCs w:val="28"/>
        </w:rPr>
        <w:t>Познавательное</w:t>
      </w:r>
      <w:r w:rsidRPr="002E685E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2E685E" w:rsidRPr="007F7676" w:rsidRDefault="002E685E" w:rsidP="002E685E">
      <w:pPr>
        <w:widowControl w:val="0"/>
        <w:tabs>
          <w:tab w:val="left" w:pos="1257"/>
        </w:tabs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4</w:t>
      </w:r>
      <w:r w:rsidRPr="007F767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-</w:t>
      </w:r>
      <w:r w:rsidRPr="007F767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7F767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 лет:</w:t>
      </w:r>
    </w:p>
    <w:p w:rsidR="002E685E" w:rsidRPr="002E685E" w:rsidRDefault="007F7676" w:rsidP="007F7676">
      <w:pPr>
        <w:widowControl w:val="0"/>
        <w:tabs>
          <w:tab w:val="left" w:pos="136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85E" w:rsidRPr="002E685E">
        <w:rPr>
          <w:rFonts w:ascii="Times New Roman" w:hAnsi="Times New Roman" w:cs="Times New Roman"/>
          <w:sz w:val="28"/>
          <w:szCs w:val="28"/>
        </w:rPr>
        <w:t>Создавать</w:t>
      </w:r>
      <w:r w:rsidR="002E685E"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условия</w:t>
      </w:r>
      <w:r w:rsidR="002E685E"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для</w:t>
      </w:r>
      <w:r w:rsidR="002E685E" w:rsidRPr="002E6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проявления</w:t>
      </w:r>
      <w:r w:rsidR="002E685E"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познавательной</w:t>
      </w:r>
      <w:r w:rsidR="002E685E" w:rsidRPr="002E6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активности</w:t>
      </w:r>
      <w:r w:rsidR="002E685E"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детей;</w:t>
      </w:r>
    </w:p>
    <w:p w:rsidR="007F7676" w:rsidRDefault="007F7676" w:rsidP="007F7676">
      <w:pPr>
        <w:widowControl w:val="0"/>
        <w:tabs>
          <w:tab w:val="left" w:pos="1360"/>
          <w:tab w:val="left" w:pos="2968"/>
          <w:tab w:val="left" w:pos="3282"/>
          <w:tab w:val="left" w:pos="4160"/>
          <w:tab w:val="left" w:pos="4467"/>
          <w:tab w:val="left" w:pos="5393"/>
          <w:tab w:val="left" w:pos="6360"/>
          <w:tab w:val="left" w:pos="6691"/>
          <w:tab w:val="left" w:pos="7746"/>
          <w:tab w:val="left" w:pos="9703"/>
          <w:tab w:val="left" w:pos="1047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85E" w:rsidRPr="002E685E">
        <w:rPr>
          <w:rFonts w:ascii="Times New Roman" w:hAnsi="Times New Roman" w:cs="Times New Roman"/>
          <w:sz w:val="28"/>
          <w:szCs w:val="28"/>
        </w:rPr>
        <w:t>Использовать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в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работе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с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детьми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методы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и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приемы,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активизирующие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</w:r>
    </w:p>
    <w:p w:rsidR="002E685E" w:rsidRPr="002E685E" w:rsidRDefault="002E685E" w:rsidP="007F7676">
      <w:pPr>
        <w:widowControl w:val="0"/>
        <w:tabs>
          <w:tab w:val="left" w:pos="1360"/>
          <w:tab w:val="left" w:pos="2968"/>
          <w:tab w:val="left" w:pos="3282"/>
          <w:tab w:val="left" w:pos="4160"/>
          <w:tab w:val="left" w:pos="4467"/>
          <w:tab w:val="left" w:pos="5393"/>
          <w:tab w:val="left" w:pos="6360"/>
          <w:tab w:val="left" w:pos="6691"/>
          <w:tab w:val="left" w:pos="7746"/>
          <w:tab w:val="left" w:pos="9703"/>
          <w:tab w:val="left" w:pos="1047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детей</w:t>
      </w:r>
      <w:r w:rsidRPr="002E685E">
        <w:rPr>
          <w:rFonts w:ascii="Times New Roman" w:hAnsi="Times New Roman" w:cs="Times New Roman"/>
          <w:sz w:val="28"/>
          <w:szCs w:val="28"/>
        </w:rPr>
        <w:tab/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2E685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самостоятельную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поисковую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деятельность</w:t>
      </w:r>
      <w:r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(детское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экспериментирование);</w:t>
      </w:r>
    </w:p>
    <w:p w:rsidR="002E685E" w:rsidRPr="002E685E" w:rsidRDefault="007F7676" w:rsidP="007F7676">
      <w:pPr>
        <w:widowControl w:val="0"/>
        <w:tabs>
          <w:tab w:val="left" w:pos="1360"/>
          <w:tab w:val="left" w:pos="2623"/>
          <w:tab w:val="left" w:pos="4378"/>
          <w:tab w:val="left" w:pos="4712"/>
          <w:tab w:val="left" w:pos="5503"/>
          <w:tab w:val="left" w:pos="7459"/>
          <w:tab w:val="left" w:pos="933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85E" w:rsidRPr="002E685E">
        <w:rPr>
          <w:rFonts w:ascii="Times New Roman" w:hAnsi="Times New Roman" w:cs="Times New Roman"/>
          <w:sz w:val="28"/>
          <w:szCs w:val="28"/>
        </w:rPr>
        <w:t>Поощрять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возникновение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у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д</w:t>
      </w:r>
      <w:r>
        <w:rPr>
          <w:rFonts w:ascii="Times New Roman" w:hAnsi="Times New Roman" w:cs="Times New Roman"/>
          <w:sz w:val="28"/>
          <w:szCs w:val="28"/>
        </w:rPr>
        <w:t>етей</w:t>
      </w:r>
      <w:r>
        <w:rPr>
          <w:rFonts w:ascii="Times New Roman" w:hAnsi="Times New Roman" w:cs="Times New Roman"/>
          <w:sz w:val="28"/>
          <w:szCs w:val="28"/>
        </w:rPr>
        <w:tab/>
        <w:t xml:space="preserve">индивидуальных  </w:t>
      </w:r>
      <w:r w:rsidR="002E685E" w:rsidRPr="002E685E">
        <w:rPr>
          <w:rFonts w:ascii="Times New Roman" w:hAnsi="Times New Roman" w:cs="Times New Roman"/>
          <w:sz w:val="28"/>
          <w:szCs w:val="28"/>
        </w:rPr>
        <w:t>познавательных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  <w:t>интересов</w:t>
      </w:r>
      <w:r w:rsidR="002E685E" w:rsidRPr="002E685E">
        <w:rPr>
          <w:rFonts w:ascii="Times New Roman" w:hAnsi="Times New Roman" w:cs="Times New Roman"/>
          <w:sz w:val="28"/>
          <w:szCs w:val="28"/>
        </w:rPr>
        <w:tab/>
      </w:r>
      <w:r w:rsidR="002E685E" w:rsidRPr="002E685E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2E685E" w:rsidRPr="002E685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предпочтений,</w:t>
      </w:r>
      <w:r w:rsidR="002E685E"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активно</w:t>
      </w:r>
      <w:r w:rsidR="002E685E" w:rsidRPr="002E6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использовать их</w:t>
      </w:r>
      <w:r w:rsidR="002E685E" w:rsidRPr="002E68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в</w:t>
      </w:r>
      <w:r w:rsidR="002E685E"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индивидуальной</w:t>
      </w:r>
      <w:r w:rsidR="002E685E"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работе</w:t>
      </w:r>
      <w:r w:rsidR="002E685E"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с</w:t>
      </w:r>
      <w:r w:rsidR="002E685E"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каждым</w:t>
      </w:r>
      <w:r w:rsidR="002E685E" w:rsidRPr="002E68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E685E" w:rsidRPr="002E685E">
        <w:rPr>
          <w:rFonts w:ascii="Times New Roman" w:hAnsi="Times New Roman" w:cs="Times New Roman"/>
          <w:sz w:val="28"/>
          <w:szCs w:val="28"/>
        </w:rPr>
        <w:t>ребёнком.</w:t>
      </w:r>
    </w:p>
    <w:p w:rsidR="008B3BE1" w:rsidRDefault="008B3BE1" w:rsidP="007F76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2E685E" w:rsidRDefault="002E685E" w:rsidP="002E685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E685E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</w:t>
      </w:r>
      <w:r w:rsidRPr="002E685E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2E685E" w:rsidRPr="00564BF8" w:rsidRDefault="002E685E" w:rsidP="002E685E">
      <w:pPr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4</w:t>
      </w:r>
      <w:r w:rsidRPr="00564BF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-</w:t>
      </w:r>
      <w:r w:rsidRPr="00564BF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64BF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 лет:</w:t>
      </w:r>
    </w:p>
    <w:p w:rsidR="008B3BE1" w:rsidRDefault="002E685E" w:rsidP="002E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2E685E">
        <w:rPr>
          <w:rFonts w:ascii="Times New Roman" w:hAnsi="Times New Roman" w:cs="Times New Roman"/>
          <w:sz w:val="28"/>
          <w:szCs w:val="28"/>
        </w:rPr>
        <w:t>Читать</w:t>
      </w:r>
      <w:r w:rsidRPr="002E6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и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рассказывать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детям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по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их просьбе,</w:t>
      </w:r>
      <w:r w:rsidRPr="002E68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включать</w:t>
      </w:r>
      <w:r w:rsidRPr="002E68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sz w:val="28"/>
          <w:szCs w:val="28"/>
        </w:rPr>
        <w:t>музыку</w:t>
      </w:r>
    </w:p>
    <w:p w:rsidR="007F7676" w:rsidRDefault="007F7676" w:rsidP="00EC63D2">
      <w:pPr>
        <w:tabs>
          <w:tab w:val="left" w:pos="142"/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</w:p>
    <w:p w:rsidR="002E685E" w:rsidRPr="002E685E" w:rsidRDefault="002E685E" w:rsidP="002E685E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hAnsi="Times New Roman" w:cs="Times New Roman"/>
          <w:b/>
          <w:sz w:val="28"/>
          <w:szCs w:val="28"/>
        </w:rPr>
        <w:lastRenderedPageBreak/>
        <w:t>2.3. Особенности взаимодействия педагогического коллектива с семьями воспитанников</w:t>
      </w:r>
    </w:p>
    <w:p w:rsidR="002E685E" w:rsidRPr="002E685E" w:rsidRDefault="002E685E" w:rsidP="002E685E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2E685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воспитанников.</w:t>
      </w:r>
    </w:p>
    <w:p w:rsidR="002E685E" w:rsidRPr="002E685E" w:rsidRDefault="002E685E" w:rsidP="002E685E">
      <w:pPr>
        <w:tabs>
          <w:tab w:val="left" w:pos="142"/>
          <w:tab w:val="left" w:pos="7938"/>
        </w:tabs>
        <w:ind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sz w:val="28"/>
          <w:szCs w:val="28"/>
        </w:rPr>
        <w:t xml:space="preserve">         В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2E685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единственным общественным институтом, регулярно и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неформально взаимодействующим с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семьей,</w:t>
      </w:r>
      <w:r w:rsidRPr="002E685E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то есть</w:t>
      </w:r>
      <w:r w:rsidRPr="002E685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имеющим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возможность оказывать на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2E685E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влияние.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 w:cs="Times New Roman"/>
          <w:b/>
          <w:i/>
          <w:sz w:val="28"/>
          <w:szCs w:val="28"/>
        </w:rPr>
        <w:t>Система</w:t>
      </w:r>
      <w:r w:rsidRPr="002E685E">
        <w:rPr>
          <w:rFonts w:ascii="Times New Roman" w:hAnsi="Times New Roman" w:cs="Times New Roman"/>
          <w:b/>
          <w:i/>
          <w:spacing w:val="54"/>
          <w:sz w:val="28"/>
          <w:szCs w:val="28"/>
        </w:rPr>
        <w:t xml:space="preserve"> </w:t>
      </w:r>
      <w:r w:rsidRPr="002E685E">
        <w:rPr>
          <w:rFonts w:ascii="Times New Roman" w:hAnsi="Times New Roman" w:cs="Times New Roman"/>
          <w:b/>
          <w:i/>
          <w:sz w:val="28"/>
          <w:szCs w:val="28"/>
        </w:rPr>
        <w:t>взаимодействия педагога с родителями детей</w:t>
      </w:r>
      <w:r w:rsidRPr="002E685E">
        <w:rPr>
          <w:rFonts w:ascii="Times New Roman" w:hAnsi="Times New Roman" w:cs="Times New Roman"/>
          <w:b/>
          <w:sz w:val="28"/>
          <w:szCs w:val="28"/>
        </w:rPr>
        <w:t xml:space="preserve"> средней группы</w:t>
      </w:r>
      <w:r w:rsidRPr="002E685E">
        <w:rPr>
          <w:rFonts w:ascii="Times New Roman" w:hAnsi="Times New Roman" w:cs="Times New Roman"/>
          <w:sz w:val="28"/>
          <w:szCs w:val="28"/>
        </w:rPr>
        <w:t>.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Взаимодействие педагогов с родителями детей пятого года жизни имеет свои особенности. 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Воспитатель обращает внимание родителей на то, что ребенок переходит на новую ступень личностного развития - у него возникает потребность в познавательном общении со взрослыми. Он начинает проявлять интерес к своему прошлому, связывать события прошлой жизни («когда я был маленьким…») и настоящего. Основные «источники информации» о своем прошлом для ребенка - его родители, близкие. 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В своем общении с родителями педагог укрепляет доверительные отношения, которые сложились у него с большинством семей в предыдущий год и обращает внимание на изменения в развитии дошкольников, как их учитывать в своей воспитательной тактике, общении со своим ребенком. 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   </w:t>
      </w:r>
    </w:p>
    <w:p w:rsidR="002E685E" w:rsidRPr="00E14545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 </w:t>
      </w:r>
      <w:r w:rsidRPr="002E685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14545">
        <w:rPr>
          <w:rFonts w:ascii="Times New Roman" w:hAnsi="Times New Roman"/>
          <w:b/>
          <w:i/>
          <w:sz w:val="28"/>
          <w:szCs w:val="28"/>
        </w:rPr>
        <w:t xml:space="preserve">Основные приоритеты совместного с родителями развития ребенка: </w:t>
      </w:r>
    </w:p>
    <w:p w:rsidR="002E685E" w:rsidRPr="002E685E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Развитие детской любознательности. </w:t>
      </w:r>
    </w:p>
    <w:p w:rsidR="002E685E" w:rsidRPr="002E685E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Развитие связной речи. </w:t>
      </w:r>
    </w:p>
    <w:p w:rsidR="002E685E" w:rsidRPr="002E685E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Развитие самостоятельной игровой деятельности детей. </w:t>
      </w:r>
    </w:p>
    <w:p w:rsidR="002E685E" w:rsidRPr="002E685E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Установление устойчивых контактов ребенка со сверстниками и развитие дружеских взаимоотношений. </w:t>
      </w:r>
    </w:p>
    <w:p w:rsidR="002E685E" w:rsidRPr="002E685E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Воспитание уверенности, инициативности дошкольников в детской деятельности и общении со взрослыми и сверстниками.     </w:t>
      </w:r>
    </w:p>
    <w:p w:rsidR="002E685E" w:rsidRPr="002E685E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E685E">
        <w:rPr>
          <w:rFonts w:ascii="Times New Roman" w:hAnsi="Times New Roman"/>
          <w:b/>
          <w:i/>
          <w:sz w:val="28"/>
          <w:szCs w:val="28"/>
        </w:rPr>
        <w:t xml:space="preserve">Задачи взаимодействия педагога с семьями дошкольников: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>Познакомить родителей с особенностями развития ребенка пятого года жизни, приоритетными задачами его физического и психического развития.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lastRenderedPageBreak/>
        <w:t xml:space="preserve">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 </w:t>
      </w:r>
    </w:p>
    <w:p w:rsidR="002E685E" w:rsidRPr="002E685E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E685E">
        <w:rPr>
          <w:rFonts w:ascii="Times New Roman" w:hAnsi="Times New Roman"/>
          <w:sz w:val="28"/>
          <w:szCs w:val="28"/>
        </w:rPr>
        <w:t xml:space="preserve">Совместно с родителями развивать положительное отношение ребенка к себе, уверенность в своих силах , стремление к самостоятельности. </w:t>
      </w:r>
    </w:p>
    <w:p w:rsidR="00E14545" w:rsidRDefault="00E14545" w:rsidP="00713FE6">
      <w:pPr>
        <w:keepNext/>
        <w:widowControl w:val="0"/>
        <w:tabs>
          <w:tab w:val="left" w:pos="567"/>
        </w:tabs>
        <w:suppressAutoHyphens/>
        <w:spacing w:after="0" w:line="240" w:lineRule="auto"/>
        <w:ind w:right="-142" w:firstLine="851"/>
        <w:jc w:val="right"/>
        <w:outlineLvl w:val="1"/>
        <w:rPr>
          <w:rFonts w:ascii="Times New Roman" w:hAnsi="Times New Roman" w:cs="Times New Roman"/>
          <w:b/>
          <w:iCs/>
          <w:sz w:val="28"/>
          <w:szCs w:val="28"/>
        </w:rPr>
      </w:pPr>
      <w:r w:rsidRPr="00713FE6">
        <w:rPr>
          <w:rFonts w:ascii="Times New Roman" w:hAnsi="Times New Roman" w:cs="Times New Roman"/>
          <w:b/>
          <w:iCs/>
          <w:sz w:val="28"/>
          <w:szCs w:val="28"/>
        </w:rPr>
        <w:t>План</w:t>
      </w:r>
      <w:r w:rsidR="00D22641" w:rsidRPr="00713FE6">
        <w:rPr>
          <w:rFonts w:ascii="Times New Roman" w:hAnsi="Times New Roman" w:cs="Times New Roman"/>
          <w:b/>
          <w:iCs/>
          <w:sz w:val="28"/>
          <w:szCs w:val="28"/>
        </w:rPr>
        <w:t xml:space="preserve"> работы с родителями,</w:t>
      </w:r>
      <w:r w:rsidRPr="00713FE6">
        <w:rPr>
          <w:rFonts w:ascii="Times New Roman" w:hAnsi="Times New Roman" w:cs="Times New Roman"/>
          <w:b/>
          <w:iCs/>
          <w:sz w:val="28"/>
          <w:szCs w:val="28"/>
        </w:rPr>
        <w:t xml:space="preserve"> представлен в приложении № </w:t>
      </w:r>
      <w:r w:rsidR="00751283" w:rsidRPr="00713FE6"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713FE6" w:rsidRPr="00713FE6" w:rsidRDefault="00713FE6" w:rsidP="00713FE6">
      <w:pPr>
        <w:keepNext/>
        <w:widowControl w:val="0"/>
        <w:tabs>
          <w:tab w:val="left" w:pos="567"/>
        </w:tabs>
        <w:suppressAutoHyphens/>
        <w:spacing w:after="0" w:line="240" w:lineRule="auto"/>
        <w:ind w:right="-142" w:firstLine="851"/>
        <w:jc w:val="right"/>
        <w:outlineLvl w:val="1"/>
        <w:rPr>
          <w:rFonts w:ascii="Times New Roman" w:hAnsi="Times New Roman" w:cs="Times New Roman"/>
          <w:b/>
          <w:iCs/>
          <w:sz w:val="28"/>
          <w:szCs w:val="28"/>
        </w:rPr>
      </w:pPr>
    </w:p>
    <w:p w:rsidR="002E685E" w:rsidRPr="00751283" w:rsidRDefault="00713FE6" w:rsidP="007F7676">
      <w:pPr>
        <w:widowControl w:val="0"/>
        <w:tabs>
          <w:tab w:val="left" w:pos="862"/>
        </w:tabs>
        <w:autoSpaceDE w:val="0"/>
        <w:autoSpaceDN w:val="0"/>
        <w:spacing w:before="90" w:after="0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2E685E" w:rsidRPr="0075128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Рабочая   программа воспитания</w:t>
      </w:r>
    </w:p>
    <w:p w:rsidR="00A126C1" w:rsidRDefault="00713FE6" w:rsidP="00713FE6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" w:name="_bookmark53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7A01E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.1 </w:t>
      </w:r>
      <w:r w:rsidR="00A126C1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Целевой раздел </w:t>
      </w:r>
      <w:bookmarkStart w:id="2" w:name="_bookmark54"/>
      <w:bookmarkEnd w:id="2"/>
    </w:p>
    <w:p w:rsidR="002E685E" w:rsidRPr="00A126C1" w:rsidRDefault="00713FE6" w:rsidP="00A126C1">
      <w:pPr>
        <w:widowControl w:val="0"/>
        <w:autoSpaceDE w:val="0"/>
        <w:autoSpaceDN w:val="0"/>
        <w:spacing w:before="6" w:after="0" w:line="510" w:lineRule="atLeast"/>
        <w:ind w:right="61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7A01E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.1.1</w:t>
      </w:r>
      <w:r w:rsid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.Пояснительная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записка</w:t>
      </w:r>
    </w:p>
    <w:p w:rsidR="002E685E" w:rsidRPr="00A126C1" w:rsidRDefault="002E685E" w:rsidP="00A126C1">
      <w:pPr>
        <w:widowControl w:val="0"/>
        <w:tabs>
          <w:tab w:val="left" w:pos="0"/>
        </w:tabs>
        <w:autoSpaceDE w:val="0"/>
        <w:autoSpaceDN w:val="0"/>
        <w:spacing w:before="64"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воспитания определяет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организацию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и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является обязательной частью основной образовательной программы муниципального автономного дошкольного образовательного  </w:t>
      </w:r>
      <w:r w:rsidRPr="00A126C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учреждения </w:t>
      </w:r>
      <w:r w:rsidRPr="00A126C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г.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Хабаровска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«Детский</w:t>
      </w:r>
      <w:r w:rsidRPr="00A126C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</w:t>
      </w:r>
      <w:r w:rsidRPr="00A126C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30»</w:t>
      </w:r>
      <w:r w:rsidRPr="00A126C1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(ООП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МАДОУ</w:t>
      </w:r>
      <w:r w:rsidRPr="00A126C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30).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Нормативно-правовой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базой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A126C1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является:</w:t>
      </w:r>
    </w:p>
    <w:p w:rsidR="002E685E" w:rsidRPr="00A126C1" w:rsidRDefault="002E685E" w:rsidP="005515AA">
      <w:pPr>
        <w:widowControl w:val="0"/>
        <w:numPr>
          <w:ilvl w:val="0"/>
          <w:numId w:val="109"/>
        </w:numPr>
        <w:tabs>
          <w:tab w:val="left" w:pos="0"/>
          <w:tab w:val="left" w:pos="142"/>
        </w:tabs>
        <w:autoSpaceDE w:val="0"/>
        <w:autoSpaceDN w:val="0"/>
        <w:spacing w:before="2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Президента Российской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от 21 июля 2020 г № 474 «О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национальных целях</w:t>
      </w:r>
      <w:r w:rsidRPr="00A126C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 Российской Федерации на период до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2030 года»</w:t>
      </w:r>
    </w:p>
    <w:p w:rsidR="002E685E" w:rsidRPr="00A126C1" w:rsidRDefault="002E685E" w:rsidP="005515AA">
      <w:pPr>
        <w:widowControl w:val="0"/>
        <w:numPr>
          <w:ilvl w:val="0"/>
          <w:numId w:val="109"/>
        </w:numPr>
        <w:tabs>
          <w:tab w:val="left" w:pos="1005"/>
          <w:tab w:val="left" w:pos="9771"/>
        </w:tabs>
        <w:autoSpaceDE w:val="0"/>
        <w:autoSpaceDN w:val="0"/>
        <w:spacing w:before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Федеральный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29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декабря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2012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273</w:t>
      </w:r>
      <w:r w:rsidRPr="00A126C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образовании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Федерации».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государственном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языке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Федерации, соответствует требованиям ФГОС дошкольного образования,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разработана во исполнение и в соответствие с Приказом Министерства образования и науки Российской Федерации (Минобрнауки России) от 17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октября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2013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г.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N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1155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</w:t>
      </w:r>
      <w:r w:rsidRPr="00A126C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утверждении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федерального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государственного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стандарта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образования».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окружающими их</w:t>
      </w:r>
      <w:r w:rsidRPr="00A126C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людьми.</w:t>
      </w:r>
    </w:p>
    <w:p w:rsidR="002E685E" w:rsidRPr="00A126C1" w:rsidRDefault="002E685E" w:rsidP="00A126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A126C1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призвана</w:t>
      </w:r>
      <w:r w:rsidRPr="00A126C1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обеспечить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достижение</w:t>
      </w:r>
      <w:r w:rsidRPr="00A126C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личностных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результатов,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указанных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ДО: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ребенок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обладает</w:t>
      </w:r>
      <w:r w:rsidRPr="00A126C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установкой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положительного отношения к миру, к разным видам труда, другим людям и самому себе, обладает чувством собственного достоинства; активно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взаимодействует со взрослыми и сверстниками, участвует в совместных играх.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природном</w:t>
      </w:r>
      <w:r w:rsidRPr="00A126C1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социальном</w:t>
      </w:r>
      <w:r w:rsidRPr="00A126C1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мире,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котором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он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живет;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знаком</w:t>
      </w:r>
      <w:r w:rsidRPr="00A126C1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произведениями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детской</w:t>
      </w:r>
      <w:r w:rsidRPr="00A126C1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литературы;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обладает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элементарными</w:t>
      </w:r>
      <w:r w:rsidRPr="00A126C1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представлениями</w:t>
      </w:r>
      <w:r w:rsidRPr="00A126C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живой природы, истории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т.п. (4.6.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ДО)</w:t>
      </w:r>
    </w:p>
    <w:p w:rsidR="002E685E" w:rsidRPr="00A126C1" w:rsidRDefault="002E685E" w:rsidP="00A126C1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7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126C1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того,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чтобы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эти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осваивались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ребенком,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</w:t>
      </w:r>
      <w:r w:rsidRPr="00A126C1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найти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</w:t>
      </w:r>
      <w:r w:rsidRPr="00A126C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отражение</w:t>
      </w:r>
      <w:r w:rsidRPr="00A126C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A126C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направлениях</w:t>
      </w:r>
      <w:r w:rsidRPr="00A126C1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A126C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126C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Родины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лежат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126C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патриотического</w:t>
      </w:r>
      <w:r w:rsidRPr="00A126C1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</w:t>
      </w:r>
      <w:r w:rsidRPr="00A126C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Ценности человека, семьи, дружбы, сотрудничества лежат в основе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социального направления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A126C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лежит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познавательного направления</w:t>
      </w:r>
      <w:r w:rsidRPr="00A126C1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Ценность здоровья лежит в основе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физического и оздоровительного направления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Ценности культуры и красоты лежат в основе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этико – эстетического направления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A126C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 лежит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трудового</w:t>
      </w:r>
      <w:r w:rsidRPr="00A126C1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</w:t>
      </w:r>
      <w:r w:rsidRPr="00A126C1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A126C1" w:rsidRDefault="002E685E" w:rsidP="00A126C1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126C1" w:rsidRDefault="00A126C1" w:rsidP="00A126C1">
      <w:pPr>
        <w:widowControl w:val="0"/>
        <w:tabs>
          <w:tab w:val="left" w:pos="851"/>
        </w:tabs>
        <w:autoSpaceDE w:val="0"/>
        <w:autoSpaceDN w:val="0"/>
        <w:spacing w:before="64"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   </w:t>
      </w:r>
    </w:p>
    <w:p w:rsidR="002E685E" w:rsidRPr="00A126C1" w:rsidRDefault="00A126C1" w:rsidP="00A126C1">
      <w:pPr>
        <w:widowControl w:val="0"/>
        <w:tabs>
          <w:tab w:val="left" w:pos="851"/>
        </w:tabs>
        <w:autoSpaceDE w:val="0"/>
        <w:autoSpaceDN w:val="0"/>
        <w:spacing w:before="64"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          </w:t>
      </w:r>
      <w:r w:rsidR="00713FE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7A01E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.1.2 </w:t>
      </w: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Цели</w:t>
      </w:r>
      <w:r w:rsidR="002E685E" w:rsidRPr="00A126C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="002E685E" w:rsidRPr="00A126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</w:t>
      </w:r>
      <w:r w:rsidR="002E685E" w:rsidRPr="00A126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="002E685E"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A126C1" w:rsidRDefault="002E685E" w:rsidP="002E68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Современный</w:t>
      </w:r>
      <w:r w:rsidRPr="00A126C1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национальный</w:t>
      </w:r>
      <w:r w:rsidRPr="00A126C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воспитательный</w:t>
      </w:r>
      <w:r w:rsidRPr="00A126C1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идеал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A126C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</w:t>
      </w:r>
      <w:r w:rsidRPr="00A126C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высоконравственный,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творческий,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компетентный</w:t>
      </w:r>
      <w:r w:rsidRPr="00A126C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гражданин</w:t>
      </w:r>
      <w:r w:rsidRPr="00A126C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России,</w:t>
      </w:r>
      <w:r w:rsidRPr="00A126C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принимающий судьбу Отечества как свою личную, осознающий ответственность за настоящее и будущее своей страны, укорененный в духовных и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культурных традициях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многонационального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 Федерации.</w:t>
      </w:r>
    </w:p>
    <w:p w:rsidR="002E685E" w:rsidRPr="00A126C1" w:rsidRDefault="002E685E" w:rsidP="002E685E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Базовые</w:t>
      </w:r>
      <w:r w:rsidRPr="00A126C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национальные</w:t>
      </w:r>
      <w:r w:rsidRPr="00A126C1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ценности</w:t>
      </w:r>
      <w:r w:rsidRPr="00A126C1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патриотизм,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семья,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труд,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природа,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знания,</w:t>
      </w:r>
      <w:r w:rsidRPr="00A126C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культура,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здоровье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человек.</w:t>
      </w:r>
    </w:p>
    <w:p w:rsidR="002E685E" w:rsidRPr="00A126C1" w:rsidRDefault="002E685E" w:rsidP="002E685E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Общая цель воспитания в ДОУ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- формирование общей культуры личности, в том числе развитие социальных, нравственных, эстетических</w:t>
      </w:r>
      <w:r w:rsidRPr="00A126C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качеств, ценностей здорового образа жизни, физических качеств, самостоятельности, ответственности ребенка </w:t>
      </w:r>
      <w:r w:rsidRPr="00A126C1">
        <w:rPr>
          <w:rFonts w:ascii="Times New Roman" w:eastAsia="Times New Roman" w:hAnsi="Times New Roman" w:cs="Times New Roman"/>
          <w:color w:val="001F5F"/>
          <w:sz w:val="28"/>
          <w:szCs w:val="28"/>
          <w:lang w:eastAsia="en-US"/>
        </w:rPr>
        <w:t xml:space="preserve">и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создание условий </w:t>
      </w:r>
      <w:r w:rsidRPr="00A126C1">
        <w:rPr>
          <w:rFonts w:ascii="Times New Roman" w:eastAsia="Times New Roman" w:hAnsi="Times New Roman" w:cs="Times New Roman"/>
          <w:color w:val="001F5F"/>
          <w:sz w:val="28"/>
          <w:szCs w:val="28"/>
          <w:lang w:eastAsia="en-US"/>
        </w:rPr>
        <w:t>для их</w:t>
      </w:r>
      <w:r w:rsidRPr="00A126C1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позитивной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социализации</w:t>
      </w:r>
      <w:r w:rsidRPr="00A126C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базовых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 российского общества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через:</w:t>
      </w:r>
    </w:p>
    <w:p w:rsidR="002E685E" w:rsidRPr="00A126C1" w:rsidRDefault="002E685E" w:rsidP="005515AA">
      <w:pPr>
        <w:widowControl w:val="0"/>
        <w:numPr>
          <w:ilvl w:val="3"/>
          <w:numId w:val="108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ценностного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окружающему</w:t>
      </w:r>
      <w:r w:rsidRPr="00A126C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миру,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другим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людям,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себе;</w:t>
      </w:r>
    </w:p>
    <w:p w:rsidR="002E685E" w:rsidRPr="00A126C1" w:rsidRDefault="002E685E" w:rsidP="005515AA">
      <w:pPr>
        <w:widowControl w:val="0"/>
        <w:numPr>
          <w:ilvl w:val="3"/>
          <w:numId w:val="108"/>
        </w:numPr>
        <w:tabs>
          <w:tab w:val="left" w:pos="0"/>
        </w:tabs>
        <w:autoSpaceDE w:val="0"/>
        <w:autoSpaceDN w:val="0"/>
        <w:spacing w:before="4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овладение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первичными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представлениями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базовых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ценностях,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выработанных</w:t>
      </w:r>
      <w:r w:rsidRPr="00A126C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обществом</w:t>
      </w:r>
      <w:r w:rsidRPr="00A126C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нормах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126C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правилах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поведения;</w:t>
      </w:r>
    </w:p>
    <w:p w:rsidR="002E685E" w:rsidRPr="00A126C1" w:rsidRDefault="002E685E" w:rsidP="005515AA">
      <w:pPr>
        <w:widowControl w:val="0"/>
        <w:numPr>
          <w:ilvl w:val="3"/>
          <w:numId w:val="108"/>
        </w:numPr>
        <w:tabs>
          <w:tab w:val="left" w:pos="0"/>
        </w:tabs>
        <w:autoSpaceDE w:val="0"/>
        <w:autoSpaceDN w:val="0"/>
        <w:spacing w:before="43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приобретение первичного опыта деятельности и поведения в соответствии с базовыми национальными ценностями, нормами и правилами,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принятыми в</w:t>
      </w:r>
      <w:r w:rsidRPr="00A126C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обществе.</w:t>
      </w:r>
    </w:p>
    <w:p w:rsidR="00713FE6" w:rsidRDefault="00713FE6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713FE6" w:rsidRDefault="00713FE6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713FE6" w:rsidRDefault="00713FE6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2E685E" w:rsidRPr="00A126C1" w:rsidRDefault="002E685E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>Задачи</w:t>
      </w:r>
      <w:r w:rsidRPr="00A126C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A126C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A126C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A126C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направлениям.</w:t>
      </w:r>
    </w:p>
    <w:p w:rsidR="005D5A88" w:rsidRDefault="005D5A88" w:rsidP="005D5A88">
      <w:pPr>
        <w:widowControl w:val="0"/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Default="002E685E" w:rsidP="005D5A88">
      <w:pPr>
        <w:widowControl w:val="0"/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Патриотическое</w:t>
      </w:r>
      <w:r w:rsidRPr="00A126C1">
        <w:rPr>
          <w:rFonts w:ascii="Times New Roman" w:eastAsia="Times New Roman" w:hAnsi="Times New Roman" w:cs="Times New Roman"/>
          <w:b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5D5A88" w:rsidRPr="00A126C1" w:rsidRDefault="005D5A88" w:rsidP="005D5A88">
      <w:pPr>
        <w:widowControl w:val="0"/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Pr="00A126C1" w:rsidRDefault="002E685E" w:rsidP="002E685E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</w:t>
      </w:r>
      <w:r w:rsidRPr="00A126C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A126C1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</w:t>
      </w:r>
      <w:r w:rsidRPr="00A126C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патриотического</w:t>
      </w:r>
      <w:r w:rsidRPr="00A126C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A126C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53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09"/>
      </w:tblGrid>
      <w:tr w:rsidR="002E685E" w:rsidRPr="002E685E" w:rsidTr="00940588">
        <w:trPr>
          <w:trHeight w:val="276"/>
        </w:trPr>
        <w:tc>
          <w:tcPr>
            <w:tcW w:w="15309" w:type="dxa"/>
          </w:tcPr>
          <w:p w:rsidR="002E685E" w:rsidRPr="002E685E" w:rsidRDefault="002E685E" w:rsidP="00713FE6">
            <w:pPr>
              <w:tabs>
                <w:tab w:val="left" w:pos="5491"/>
              </w:tabs>
              <w:spacing w:line="256" w:lineRule="exact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</w:t>
            </w:r>
            <w:r w:rsidR="00713FE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2E685E" w:rsidTr="00940588">
        <w:trPr>
          <w:trHeight w:val="275"/>
        </w:trPr>
        <w:tc>
          <w:tcPr>
            <w:tcW w:w="15309" w:type="dxa"/>
          </w:tcPr>
          <w:p w:rsidR="002E685E" w:rsidRPr="002E685E" w:rsidRDefault="002E685E" w:rsidP="002E685E">
            <w:pPr>
              <w:spacing w:line="256" w:lineRule="exact"/>
              <w:ind w:left="851" w:right="40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2E685E" w:rsidRPr="005D5A88" w:rsidTr="00940588">
        <w:trPr>
          <w:trHeight w:val="551"/>
        </w:trPr>
        <w:tc>
          <w:tcPr>
            <w:tcW w:w="15309" w:type="dxa"/>
          </w:tcPr>
          <w:p w:rsidR="002E685E" w:rsidRPr="005D5A88" w:rsidRDefault="002E685E" w:rsidP="00713FE6">
            <w:pPr>
              <w:spacing w:line="268" w:lineRule="exact"/>
              <w:ind w:left="851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5D5A8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5D5A8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малой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</w:t>
            </w:r>
            <w:r w:rsidRPr="005D5A8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(крае,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городе,)</w:t>
            </w:r>
          </w:p>
        </w:tc>
      </w:tr>
      <w:tr w:rsidR="002E685E" w:rsidRPr="005D5A88" w:rsidTr="00940588">
        <w:trPr>
          <w:trHeight w:val="551"/>
        </w:trPr>
        <w:tc>
          <w:tcPr>
            <w:tcW w:w="15309" w:type="dxa"/>
          </w:tcPr>
          <w:p w:rsidR="002E685E" w:rsidRPr="005D5A88" w:rsidRDefault="002E685E" w:rsidP="002E685E">
            <w:pPr>
              <w:tabs>
                <w:tab w:val="left" w:pos="0"/>
              </w:tabs>
              <w:spacing w:line="256" w:lineRule="exact"/>
              <w:ind w:left="851" w:right="98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551"/>
        </w:trPr>
        <w:tc>
          <w:tcPr>
            <w:tcW w:w="15309" w:type="dxa"/>
          </w:tcPr>
          <w:p w:rsidR="002E685E" w:rsidRPr="005D5A88" w:rsidRDefault="002E685E" w:rsidP="002E685E">
            <w:pPr>
              <w:ind w:left="851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5D5A8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</w:t>
            </w:r>
            <w:r w:rsidRPr="005D5A8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ответственности,</w:t>
            </w:r>
            <w:r w:rsidRPr="005D5A8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самостоятельности,</w:t>
            </w:r>
            <w:r w:rsidRPr="005D5A8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инициативности,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 патриотизма;</w:t>
            </w:r>
          </w:p>
          <w:p w:rsidR="002E685E" w:rsidRPr="005D5A88" w:rsidRDefault="002E685E" w:rsidP="002E685E">
            <w:pPr>
              <w:ind w:left="851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Обогащение представлений детей о многообразии культурных норм</w:t>
            </w:r>
            <w:r w:rsidRPr="005D5A88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ценностей, принятых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обществе, в семье;</w:t>
            </w:r>
          </w:p>
          <w:p w:rsidR="002E685E" w:rsidRPr="005D5A88" w:rsidRDefault="00713FE6" w:rsidP="00713FE6">
            <w:pPr>
              <w:spacing w:line="270" w:lineRule="atLeast"/>
              <w:ind w:left="851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Ознакомление детей с </w:t>
            </w:r>
            <w:r w:rsidR="002E685E"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особенностями региона проживания (Дальний Восток), Хабаровского края.</w:t>
            </w:r>
            <w:r w:rsidR="002E685E" w:rsidRPr="005D5A88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2E685E"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Ознакомление детей с историей возникновения и развития своего</w:t>
            </w:r>
            <w:r w:rsidR="002E685E"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2E685E"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города</w:t>
            </w:r>
            <w:r w:rsidR="002E685E"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2E685E"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2E685E" w:rsidRPr="005D5A88" w:rsidRDefault="002E685E" w:rsidP="002E685E">
      <w:pPr>
        <w:widowControl w:val="0"/>
        <w:autoSpaceDE w:val="0"/>
        <w:autoSpaceDN w:val="0"/>
        <w:spacing w:before="90" w:after="0" w:line="274" w:lineRule="exact"/>
        <w:ind w:right="50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Социальное</w:t>
      </w:r>
      <w:r w:rsidRPr="005D5A88">
        <w:rPr>
          <w:rFonts w:ascii="Times New Roman" w:eastAsia="Times New Roman" w:hAnsi="Times New Roman" w:cs="Times New Roman"/>
          <w:b/>
          <w:spacing w:val="-7"/>
          <w:sz w:val="28"/>
          <w:szCs w:val="28"/>
          <w:u w:val="thick" w:color="001F5F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5D5A88" w:rsidRDefault="002E685E" w:rsidP="005515AA">
      <w:pPr>
        <w:widowControl w:val="0"/>
        <w:numPr>
          <w:ilvl w:val="0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65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семье, образами дружбы в фольклоре и детской литературе, примерами сотрудничества и взаимопомощи людей в различных видах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деятельности.</w:t>
      </w:r>
      <w:r w:rsidR="00713F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 поступков самих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 в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группе.</w:t>
      </w:r>
    </w:p>
    <w:p w:rsidR="002E685E" w:rsidRPr="005D5A88" w:rsidRDefault="002E685E" w:rsidP="005515AA">
      <w:pPr>
        <w:widowControl w:val="0"/>
        <w:numPr>
          <w:ilvl w:val="0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поведения,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присущих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девочкам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мальчикам.</w:t>
      </w:r>
    </w:p>
    <w:p w:rsidR="002E685E" w:rsidRPr="005D5A88" w:rsidRDefault="002E685E" w:rsidP="005515AA">
      <w:pPr>
        <w:widowControl w:val="0"/>
        <w:numPr>
          <w:ilvl w:val="0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655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навыков,</w:t>
      </w:r>
      <w:r w:rsidRPr="005D5A88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необходимых</w:t>
      </w:r>
      <w:r w:rsidRPr="005D5A88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5D5A88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5D5A88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5D5A88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обществе:</w:t>
      </w:r>
      <w:r w:rsidRPr="005D5A88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эмпатии,</w:t>
      </w:r>
      <w:r w:rsidRPr="005D5A88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коммуникабельности,</w:t>
      </w:r>
      <w:r w:rsidRPr="005D5A88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заботы,</w:t>
      </w:r>
      <w:r w:rsidRPr="005D5A88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ответственности,</w:t>
      </w:r>
      <w:r w:rsidRPr="005D5A88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сотрудничества,</w:t>
      </w:r>
      <w:r w:rsidRPr="005D5A88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договариваться,</w:t>
      </w:r>
      <w:r w:rsidRPr="005D5A88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 соблюдать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правила.</w:t>
      </w:r>
    </w:p>
    <w:p w:rsidR="00713FE6" w:rsidRPr="00713FE6" w:rsidRDefault="002E685E" w:rsidP="00713FE6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13F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Формирование</w:t>
      </w:r>
      <w:r w:rsidRPr="00713FE6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713F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речевой</w:t>
      </w:r>
      <w:r w:rsidRPr="00713FE6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713F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культуры.</w:t>
      </w:r>
    </w:p>
    <w:p w:rsidR="002E685E" w:rsidRPr="005D5A88" w:rsidRDefault="00713FE6" w:rsidP="00940588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</w:t>
      </w:r>
      <w:r w:rsidR="002E685E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="002E685E"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социального</w:t>
      </w:r>
      <w:r w:rsidR="002E685E" w:rsidRPr="005D5A88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53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09"/>
      </w:tblGrid>
      <w:tr w:rsidR="002E685E" w:rsidRPr="005D5A88" w:rsidTr="00940588">
        <w:trPr>
          <w:trHeight w:val="275"/>
        </w:trPr>
        <w:tc>
          <w:tcPr>
            <w:tcW w:w="15309" w:type="dxa"/>
          </w:tcPr>
          <w:p w:rsidR="002E685E" w:rsidRPr="00713FE6" w:rsidRDefault="002E685E" w:rsidP="00713FE6">
            <w:pPr>
              <w:tabs>
                <w:tab w:val="left" w:pos="5250"/>
              </w:tabs>
              <w:spacing w:line="256" w:lineRule="exact"/>
              <w:ind w:left="-993" w:right="565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возраст </w:t>
            </w:r>
            <w:r w:rsidR="00713FE6" w:rsidRPr="002E685E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713FE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="00713FE6"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5D5A88" w:rsidTr="00940588">
        <w:trPr>
          <w:trHeight w:val="275"/>
        </w:trPr>
        <w:tc>
          <w:tcPr>
            <w:tcW w:w="15309" w:type="dxa"/>
          </w:tcPr>
          <w:p w:rsidR="002E685E" w:rsidRPr="005D5A88" w:rsidRDefault="002E685E" w:rsidP="002E685E">
            <w:pPr>
              <w:spacing w:line="256" w:lineRule="exact"/>
              <w:ind w:left="-993" w:right="992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Основные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5D5A88" w:rsidTr="00940588">
        <w:trPr>
          <w:trHeight w:val="614"/>
        </w:trPr>
        <w:tc>
          <w:tcPr>
            <w:tcW w:w="15309" w:type="dxa"/>
          </w:tcPr>
          <w:p w:rsidR="002E685E" w:rsidRPr="005D5A88" w:rsidRDefault="002E685E" w:rsidP="00713FE6">
            <w:pPr>
              <w:tabs>
                <w:tab w:val="left" w:pos="5250"/>
              </w:tabs>
              <w:ind w:left="-993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Поддерживать самостоятельное взаимодействие и сотрудничество с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взрослыми и сверстника</w:t>
            </w:r>
            <w:r w:rsidR="00713FE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 в разных видах деятельности,</w:t>
            </w:r>
            <w:r w:rsidR="009405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становление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 сообщества</w:t>
            </w:r>
          </w:p>
        </w:tc>
      </w:tr>
      <w:tr w:rsidR="002E685E" w:rsidRPr="005D5A88" w:rsidTr="00940588">
        <w:trPr>
          <w:trHeight w:val="275"/>
        </w:trPr>
        <w:tc>
          <w:tcPr>
            <w:tcW w:w="15309" w:type="dxa"/>
          </w:tcPr>
          <w:p w:rsidR="002E685E" w:rsidRPr="005D5A88" w:rsidRDefault="002E685E" w:rsidP="002E685E">
            <w:pPr>
              <w:tabs>
                <w:tab w:val="left" w:pos="0"/>
              </w:tabs>
              <w:spacing w:line="256" w:lineRule="exact"/>
              <w:ind w:left="-993" w:right="5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5D5A88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 образовательных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708"/>
        </w:trPr>
        <w:tc>
          <w:tcPr>
            <w:tcW w:w="15309" w:type="dxa"/>
          </w:tcPr>
          <w:p w:rsidR="002E685E" w:rsidRPr="005D5A88" w:rsidRDefault="002E685E" w:rsidP="00940588">
            <w:pPr>
              <w:tabs>
                <w:tab w:val="left" w:pos="5250"/>
              </w:tabs>
              <w:spacing w:line="270" w:lineRule="exact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Способствовать</w:t>
            </w:r>
            <w:r w:rsidRPr="005D5A88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формированию</w:t>
            </w:r>
            <w:r w:rsidRPr="005D5A88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5D5A88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5D5A88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первичной</w:t>
            </w:r>
            <w:r w:rsidRPr="005D5A8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картины</w:t>
            </w:r>
            <w:r w:rsidRPr="005D5A8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 на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традиционных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общества.</w:t>
            </w:r>
          </w:p>
        </w:tc>
      </w:tr>
      <w:tr w:rsidR="002E685E" w:rsidRPr="005D5A88" w:rsidTr="00940588">
        <w:trPr>
          <w:trHeight w:val="553"/>
        </w:trPr>
        <w:tc>
          <w:tcPr>
            <w:tcW w:w="15309" w:type="dxa"/>
          </w:tcPr>
          <w:p w:rsidR="002E685E" w:rsidRPr="005D5A88" w:rsidRDefault="002E685E" w:rsidP="002E685E">
            <w:pPr>
              <w:tabs>
                <w:tab w:val="left" w:pos="5250"/>
              </w:tabs>
              <w:spacing w:line="268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5D5A88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5D5A8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5D5A8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изучения</w:t>
            </w:r>
            <w:r w:rsidRPr="005D5A8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растительного</w:t>
            </w:r>
            <w:r w:rsidRPr="005D5A8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животного</w:t>
            </w:r>
            <w:r w:rsidRPr="005D5A8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 Дальневосточного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региона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Хабаровского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</w:t>
            </w:r>
          </w:p>
        </w:tc>
      </w:tr>
    </w:tbl>
    <w:p w:rsidR="002E685E" w:rsidRPr="005D5A88" w:rsidRDefault="002E685E" w:rsidP="00434809">
      <w:pPr>
        <w:widowControl w:val="0"/>
        <w:tabs>
          <w:tab w:val="left" w:pos="284"/>
        </w:tabs>
        <w:autoSpaceDE w:val="0"/>
        <w:autoSpaceDN w:val="0"/>
        <w:spacing w:before="90" w:after="0" w:line="274" w:lineRule="exact"/>
        <w:ind w:left="-993"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lastRenderedPageBreak/>
        <w:t>Физическое</w:t>
      </w:r>
      <w:r w:rsidRPr="005D5A88">
        <w:rPr>
          <w:rFonts w:ascii="Times New Roman" w:eastAsia="Times New Roman" w:hAnsi="Times New Roman" w:cs="Times New Roman"/>
          <w:b/>
          <w:spacing w:val="-5"/>
          <w:sz w:val="28"/>
          <w:szCs w:val="28"/>
          <w:u w:val="thick" w:color="001F5F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</w:t>
      </w:r>
      <w:r w:rsidRPr="005D5A88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.</w:t>
      </w:r>
    </w:p>
    <w:p w:rsidR="002E685E" w:rsidRPr="005D5A88" w:rsidRDefault="002E685E" w:rsidP="005515AA">
      <w:pPr>
        <w:widowControl w:val="0"/>
        <w:numPr>
          <w:ilvl w:val="1"/>
          <w:numId w:val="106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Способствование</w:t>
      </w:r>
      <w:r w:rsidRPr="005D5A88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закаливанию</w:t>
      </w:r>
      <w:r w:rsidRPr="005D5A88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организма,</w:t>
      </w:r>
      <w:r w:rsidRPr="005D5A88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повышению</w:t>
      </w:r>
      <w:r w:rsidRPr="005D5A88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сопротивляемости</w:t>
      </w:r>
      <w:r w:rsidRPr="005D5A88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5D5A88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воздействию</w:t>
      </w:r>
      <w:r w:rsidRPr="005D5A88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условий</w:t>
      </w:r>
      <w:r w:rsidRPr="005D5A88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внешней</w:t>
      </w:r>
      <w:r w:rsidRPr="005D5A88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среды;</w:t>
      </w:r>
      <w:r w:rsidRPr="005D5A88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укреплению</w:t>
      </w:r>
      <w:r w:rsidRPr="005D5A88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опорно-двигательного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аппарата и формированию рациональной осанки;</w:t>
      </w:r>
    </w:p>
    <w:p w:rsidR="002E685E" w:rsidRPr="005D5A88" w:rsidRDefault="002E685E" w:rsidP="005515AA">
      <w:pPr>
        <w:widowControl w:val="0"/>
        <w:numPr>
          <w:ilvl w:val="1"/>
          <w:numId w:val="106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двигательных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способностей,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двигательным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навыкам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умениям,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представлений</w:t>
      </w:r>
      <w:r w:rsidRPr="005D5A88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</w:t>
      </w:r>
      <w:r w:rsidRPr="005D5A88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 культуры,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спорта, здоровья и безопасного образа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жизни;</w:t>
      </w:r>
    </w:p>
    <w:p w:rsidR="002E685E" w:rsidRPr="005D5A88" w:rsidRDefault="002E685E" w:rsidP="005515AA">
      <w:pPr>
        <w:widowControl w:val="0"/>
        <w:numPr>
          <w:ilvl w:val="1"/>
          <w:numId w:val="106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142" w:right="14" w:firstLine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морально-волевых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(честности,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решительности,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смелости,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настойчивости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т.д.)</w:t>
      </w:r>
    </w:p>
    <w:p w:rsidR="002E685E" w:rsidRPr="005D5A88" w:rsidRDefault="002E685E" w:rsidP="005515AA">
      <w:pPr>
        <w:widowControl w:val="0"/>
        <w:numPr>
          <w:ilvl w:val="1"/>
          <w:numId w:val="106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993" w:right="14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безопасного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быту,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социуме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природе.</w:t>
      </w:r>
    </w:p>
    <w:p w:rsidR="002E685E" w:rsidRPr="005D5A88" w:rsidRDefault="002E685E" w:rsidP="00434809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993" w:right="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физического</w:t>
      </w:r>
      <w:r w:rsidRPr="005D5A88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p w:rsidR="002E685E" w:rsidRPr="005D5A88" w:rsidRDefault="002E685E" w:rsidP="002E685E">
      <w:pPr>
        <w:widowControl w:val="0"/>
        <w:autoSpaceDE w:val="0"/>
        <w:autoSpaceDN w:val="0"/>
        <w:spacing w:before="3"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53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09"/>
      </w:tblGrid>
      <w:tr w:rsidR="002E685E" w:rsidRPr="005D5A88" w:rsidTr="00940588">
        <w:trPr>
          <w:trHeight w:val="275"/>
        </w:trPr>
        <w:tc>
          <w:tcPr>
            <w:tcW w:w="15309" w:type="dxa"/>
          </w:tcPr>
          <w:p w:rsidR="002E685E" w:rsidRPr="005D5A88" w:rsidRDefault="002E685E" w:rsidP="00940588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возраст 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9405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5D5A88" w:rsidTr="00940588">
        <w:trPr>
          <w:trHeight w:val="275"/>
        </w:trPr>
        <w:tc>
          <w:tcPr>
            <w:tcW w:w="15309" w:type="dxa"/>
          </w:tcPr>
          <w:p w:rsidR="002E685E" w:rsidRPr="005D5A88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5D5A88" w:rsidTr="00940588">
        <w:trPr>
          <w:trHeight w:val="827"/>
        </w:trPr>
        <w:tc>
          <w:tcPr>
            <w:tcW w:w="15309" w:type="dxa"/>
          </w:tcPr>
          <w:p w:rsidR="002E685E" w:rsidRPr="005D5A88" w:rsidRDefault="002E685E" w:rsidP="002E685E">
            <w:pPr>
              <w:spacing w:line="268" w:lineRule="exact"/>
              <w:ind w:left="142" w:firstLine="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Углублять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правилах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2E685E" w:rsidRPr="005D5A88" w:rsidRDefault="002E685E" w:rsidP="002E685E">
            <w:pPr>
              <w:spacing w:line="270" w:lineRule="atLeast"/>
              <w:ind w:left="142" w:firstLine="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следовать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5D5A8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D5A8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5D5A8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ситуациях;</w:t>
            </w:r>
            <w:r w:rsidRPr="005D5A8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содействовать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становлению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 здорового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</w:tc>
      </w:tr>
      <w:tr w:rsidR="002E685E" w:rsidRPr="005D5A88" w:rsidTr="00940588">
        <w:trPr>
          <w:trHeight w:val="278"/>
        </w:trPr>
        <w:tc>
          <w:tcPr>
            <w:tcW w:w="15309" w:type="dxa"/>
          </w:tcPr>
          <w:p w:rsidR="002E685E" w:rsidRPr="005D5A88" w:rsidRDefault="002E685E" w:rsidP="002E685E">
            <w:pPr>
              <w:spacing w:line="258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938"/>
        </w:trPr>
        <w:tc>
          <w:tcPr>
            <w:tcW w:w="15309" w:type="dxa"/>
          </w:tcPr>
          <w:p w:rsidR="002E685E" w:rsidRPr="005D5A88" w:rsidRDefault="002E685E" w:rsidP="002E685E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у всех участников образовательного процесса осознанного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Pr="005D5A8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здоровью,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5D5A88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разе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2E685E" w:rsidRPr="005D5A88" w:rsidRDefault="002E685E" w:rsidP="002E685E">
            <w:pPr>
              <w:spacing w:line="264" w:lineRule="exact"/>
              <w:ind w:left="142" w:firstLine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Ознакомление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национальными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видами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спорта.</w:t>
            </w:r>
          </w:p>
        </w:tc>
      </w:tr>
    </w:tbl>
    <w:p w:rsidR="002E685E" w:rsidRPr="005D5A88" w:rsidRDefault="002E685E" w:rsidP="002E685E">
      <w:pPr>
        <w:widowControl w:val="0"/>
        <w:autoSpaceDE w:val="0"/>
        <w:autoSpaceDN w:val="0"/>
        <w:spacing w:after="0" w:line="274" w:lineRule="exact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Познавательное</w:t>
      </w:r>
      <w:r w:rsidRPr="005D5A88">
        <w:rPr>
          <w:rFonts w:ascii="Times New Roman" w:eastAsia="Times New Roman" w:hAnsi="Times New Roman" w:cs="Times New Roman"/>
          <w:b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5D5A88" w:rsidRDefault="002E685E" w:rsidP="005515AA">
      <w:pPr>
        <w:widowControl w:val="0"/>
        <w:numPr>
          <w:ilvl w:val="2"/>
          <w:numId w:val="106"/>
        </w:numPr>
        <w:tabs>
          <w:tab w:val="left" w:pos="567"/>
        </w:tabs>
        <w:autoSpaceDE w:val="0"/>
        <w:autoSpaceDN w:val="0"/>
        <w:spacing w:after="0" w:line="274" w:lineRule="exact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5D5A88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любознательности,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опыта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познавательной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инициативы.</w:t>
      </w:r>
    </w:p>
    <w:p w:rsidR="002E685E" w:rsidRPr="005D5A88" w:rsidRDefault="002E685E" w:rsidP="005515AA">
      <w:pPr>
        <w:widowControl w:val="0"/>
        <w:numPr>
          <w:ilvl w:val="2"/>
          <w:numId w:val="106"/>
        </w:numPr>
        <w:tabs>
          <w:tab w:val="left" w:pos="567"/>
        </w:tabs>
        <w:autoSpaceDE w:val="0"/>
        <w:autoSpaceDN w:val="0"/>
        <w:spacing w:before="1" w:after="0" w:line="240" w:lineRule="auto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ценностного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взрослому</w:t>
      </w:r>
      <w:r w:rsidRPr="005D5A88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источнику</w:t>
      </w:r>
      <w:r w:rsidRPr="005D5A88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знаний.</w:t>
      </w:r>
    </w:p>
    <w:p w:rsidR="002E685E" w:rsidRPr="005D5A88" w:rsidRDefault="002E685E" w:rsidP="005515AA">
      <w:pPr>
        <w:widowControl w:val="0"/>
        <w:numPr>
          <w:ilvl w:val="2"/>
          <w:numId w:val="106"/>
        </w:numPr>
        <w:tabs>
          <w:tab w:val="left" w:pos="567"/>
        </w:tabs>
        <w:autoSpaceDE w:val="0"/>
        <w:autoSpaceDN w:val="0"/>
        <w:spacing w:after="0" w:line="240" w:lineRule="auto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Приобщение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культурным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способам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познания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(книги)</w:t>
      </w:r>
    </w:p>
    <w:p w:rsidR="00A82821" w:rsidRPr="005D5A88" w:rsidRDefault="002E685E" w:rsidP="00D22641">
      <w:pPr>
        <w:widowControl w:val="0"/>
        <w:autoSpaceDE w:val="0"/>
        <w:autoSpaceDN w:val="0"/>
        <w:spacing w:after="0" w:line="240" w:lineRule="auto"/>
        <w:ind w:left="-993" w:right="65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познавательного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D2264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53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6"/>
        <w:gridCol w:w="10773"/>
      </w:tblGrid>
      <w:tr w:rsidR="002E685E" w:rsidRPr="005D5A88" w:rsidTr="00940588">
        <w:trPr>
          <w:trHeight w:val="275"/>
        </w:trPr>
        <w:tc>
          <w:tcPr>
            <w:tcW w:w="4536" w:type="dxa"/>
          </w:tcPr>
          <w:p w:rsidR="002E685E" w:rsidRPr="005D5A88" w:rsidRDefault="002E685E" w:rsidP="007F7676">
            <w:pPr>
              <w:spacing w:line="256" w:lineRule="exact"/>
              <w:ind w:left="-993" w:right="696" w:firstLine="851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3" w:type="dxa"/>
          </w:tcPr>
          <w:p w:rsidR="002E685E" w:rsidRPr="005D5A88" w:rsidRDefault="002E685E" w:rsidP="00940588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возраст 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9405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5D5A88" w:rsidTr="00940588">
        <w:trPr>
          <w:trHeight w:val="275"/>
        </w:trPr>
        <w:tc>
          <w:tcPr>
            <w:tcW w:w="15309" w:type="dxa"/>
            <w:gridSpan w:val="2"/>
          </w:tcPr>
          <w:p w:rsidR="002E685E" w:rsidRPr="005D5A88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5D5A88" w:rsidTr="00940588">
        <w:trPr>
          <w:trHeight w:val="551"/>
        </w:trPr>
        <w:tc>
          <w:tcPr>
            <w:tcW w:w="15309" w:type="dxa"/>
            <w:gridSpan w:val="2"/>
          </w:tcPr>
          <w:p w:rsidR="002E685E" w:rsidRPr="005D5A88" w:rsidRDefault="002E685E" w:rsidP="00940588">
            <w:pPr>
              <w:spacing w:line="268" w:lineRule="exact"/>
              <w:ind w:left="284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Сформировать</w:t>
            </w:r>
            <w:r w:rsidRPr="005D5A8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систему</w:t>
            </w:r>
            <w:r w:rsidRPr="005D5A8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ценностей,</w:t>
            </w:r>
            <w:r w:rsidRPr="005D5A8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основанную</w:t>
            </w:r>
            <w:r w:rsidRPr="005D5A8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5D5A8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непотребительском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отношении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понимании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самоценности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природы.</w:t>
            </w:r>
          </w:p>
        </w:tc>
      </w:tr>
      <w:tr w:rsidR="002E685E" w:rsidRPr="005D5A88" w:rsidTr="00940588">
        <w:trPr>
          <w:trHeight w:val="275"/>
        </w:trPr>
        <w:tc>
          <w:tcPr>
            <w:tcW w:w="15309" w:type="dxa"/>
            <w:gridSpan w:val="2"/>
          </w:tcPr>
          <w:p w:rsidR="002E685E" w:rsidRPr="005D5A88" w:rsidRDefault="002E685E" w:rsidP="002E685E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829"/>
        </w:trPr>
        <w:tc>
          <w:tcPr>
            <w:tcW w:w="15309" w:type="dxa"/>
            <w:gridSpan w:val="2"/>
          </w:tcPr>
          <w:p w:rsidR="002E685E" w:rsidRPr="005D5A88" w:rsidRDefault="002E685E" w:rsidP="00940588">
            <w:pPr>
              <w:ind w:left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Поддерживать</w:t>
            </w:r>
            <w:r w:rsidRPr="005D5A88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5D5A88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удовлетворения</w:t>
            </w:r>
            <w:r w:rsidRPr="005D5A88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5D5A88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участия</w:t>
            </w:r>
            <w:r w:rsidRPr="005D5A88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D5A88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5D5A88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 в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 числе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творческой.</w:t>
            </w:r>
          </w:p>
        </w:tc>
      </w:tr>
    </w:tbl>
    <w:p w:rsidR="002E685E" w:rsidRPr="005D5A88" w:rsidRDefault="002E685E" w:rsidP="002E685E">
      <w:pPr>
        <w:widowControl w:val="0"/>
        <w:autoSpaceDE w:val="0"/>
        <w:autoSpaceDN w:val="0"/>
        <w:spacing w:before="6"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22641" w:rsidRDefault="00D22641" w:rsidP="002E685E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</w:pPr>
    </w:p>
    <w:p w:rsidR="00940588" w:rsidRDefault="00940588" w:rsidP="002E685E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</w:pPr>
    </w:p>
    <w:p w:rsidR="002E685E" w:rsidRPr="005D5A88" w:rsidRDefault="002E685E" w:rsidP="002E685E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lastRenderedPageBreak/>
        <w:t>Трудовое</w:t>
      </w:r>
      <w:r w:rsidRPr="005D5A88">
        <w:rPr>
          <w:rFonts w:ascii="Times New Roman" w:eastAsia="Times New Roman" w:hAnsi="Times New Roman" w:cs="Times New Roman"/>
          <w:b/>
          <w:spacing w:val="-4"/>
          <w:sz w:val="28"/>
          <w:szCs w:val="28"/>
          <w:u w:val="thick" w:color="001F5F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5D5A88" w:rsidRDefault="002E685E" w:rsidP="005515AA">
      <w:pPr>
        <w:widowControl w:val="0"/>
        <w:numPr>
          <w:ilvl w:val="0"/>
          <w:numId w:val="105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Ознакомление</w:t>
      </w:r>
      <w:r w:rsidRPr="005D5A88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D5A88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доступными</w:t>
      </w:r>
      <w:r w:rsidRPr="005D5A88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детям</w:t>
      </w:r>
      <w:r w:rsidRPr="005D5A88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видами</w:t>
      </w:r>
      <w:r w:rsidRPr="005D5A88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5D5A88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</w:t>
      </w:r>
      <w:r w:rsidRPr="005D5A88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5D5A88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положительного</w:t>
      </w:r>
      <w:r w:rsidRPr="005D5A88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5D5A88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5D5A88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труду;</w:t>
      </w:r>
      <w:r w:rsidRPr="005D5A88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познание</w:t>
      </w:r>
      <w:r w:rsidRPr="005D5A88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явлений</w:t>
      </w:r>
      <w:r w:rsidRPr="005D5A88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 свойств, связанных с преобразованием материалов и природной среды, которое является следствием трудовой деятельности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 и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самих детей.</w:t>
      </w:r>
    </w:p>
    <w:p w:rsidR="002E685E" w:rsidRPr="005D5A88" w:rsidRDefault="002E685E" w:rsidP="005515AA">
      <w:pPr>
        <w:widowControl w:val="0"/>
        <w:numPr>
          <w:ilvl w:val="0"/>
          <w:numId w:val="105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элементарных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 планирования.</w:t>
      </w:r>
    </w:p>
    <w:p w:rsidR="002E685E" w:rsidRPr="005D5A88" w:rsidRDefault="002E685E" w:rsidP="00D129A2">
      <w:pPr>
        <w:widowControl w:val="0"/>
        <w:autoSpaceDE w:val="0"/>
        <w:autoSpaceDN w:val="0"/>
        <w:spacing w:before="1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трудового</w:t>
      </w:r>
      <w:r w:rsidRPr="005D5A88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="00D129A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51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68"/>
      </w:tblGrid>
      <w:tr w:rsidR="002E685E" w:rsidRPr="005D5A88" w:rsidTr="00940588">
        <w:trPr>
          <w:trHeight w:val="277"/>
        </w:trPr>
        <w:tc>
          <w:tcPr>
            <w:tcW w:w="15168" w:type="dxa"/>
          </w:tcPr>
          <w:p w:rsidR="002E685E" w:rsidRPr="00940588" w:rsidRDefault="002E685E" w:rsidP="00940588">
            <w:pPr>
              <w:spacing w:line="258" w:lineRule="exact"/>
              <w:ind w:left="127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</w:t>
            </w:r>
            <w:r w:rsidR="009405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9405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5D5A88" w:rsidTr="00940588">
        <w:trPr>
          <w:trHeight w:val="276"/>
        </w:trPr>
        <w:tc>
          <w:tcPr>
            <w:tcW w:w="15168" w:type="dxa"/>
          </w:tcPr>
          <w:p w:rsidR="002E685E" w:rsidRPr="005D5A88" w:rsidRDefault="002E685E" w:rsidP="00D22641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5D5A88" w:rsidTr="00940588">
        <w:trPr>
          <w:trHeight w:val="888"/>
        </w:trPr>
        <w:tc>
          <w:tcPr>
            <w:tcW w:w="15168" w:type="dxa"/>
          </w:tcPr>
          <w:p w:rsidR="002E685E" w:rsidRPr="005D5A88" w:rsidRDefault="002E685E" w:rsidP="002E685E">
            <w:pPr>
              <w:ind w:left="269" w:right="94" w:hanging="8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</w:t>
            </w:r>
          </w:p>
          <w:p w:rsidR="002E685E" w:rsidRPr="005D5A88" w:rsidRDefault="002E685E" w:rsidP="00D22641">
            <w:pPr>
              <w:ind w:right="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Сформировать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 быть причастным к труду взрослых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(помогает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поливать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убирать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участок,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расчищать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дорожки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снега,</w:t>
            </w:r>
            <w:r w:rsidRPr="005D5A8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ремонтировать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игрушки</w:t>
            </w:r>
            <w:r w:rsidRPr="005D5A88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книги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др.),</w:t>
            </w:r>
            <w:r w:rsidRPr="005D5A8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5D5A8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оказывать</w:t>
            </w:r>
            <w:r w:rsidRPr="005D5A8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посильную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помощь.</w:t>
            </w:r>
          </w:p>
        </w:tc>
      </w:tr>
      <w:tr w:rsidR="002E685E" w:rsidRPr="005D5A88" w:rsidTr="00940588">
        <w:trPr>
          <w:trHeight w:val="275"/>
        </w:trPr>
        <w:tc>
          <w:tcPr>
            <w:tcW w:w="15168" w:type="dxa"/>
          </w:tcPr>
          <w:p w:rsidR="002E685E" w:rsidRPr="005D5A88" w:rsidRDefault="002E685E" w:rsidP="002E685E">
            <w:pPr>
              <w:spacing w:line="255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5D5A8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1104"/>
        </w:trPr>
        <w:tc>
          <w:tcPr>
            <w:tcW w:w="15168" w:type="dxa"/>
          </w:tcPr>
          <w:p w:rsidR="002E685E" w:rsidRPr="005D5A88" w:rsidRDefault="002E685E" w:rsidP="002E685E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с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профессиями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 (в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т.ч. родителей).</w:t>
            </w:r>
          </w:p>
          <w:p w:rsidR="002E685E" w:rsidRPr="005D5A88" w:rsidRDefault="002E685E" w:rsidP="002E685E">
            <w:pPr>
              <w:tabs>
                <w:tab w:val="left" w:pos="4919"/>
              </w:tabs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Поощрения</w:t>
            </w:r>
            <w:r w:rsidRPr="005D5A88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проявлений</w:t>
            </w:r>
            <w:r w:rsidRPr="005D5A8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5D5A88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5D5A88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трудолюбия</w:t>
            </w:r>
            <w:r w:rsidRPr="005D5A88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5D5A88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выполнении</w:t>
            </w:r>
            <w:r w:rsidRPr="005D5A88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поручений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в</w:t>
            </w:r>
            <w:r w:rsidRPr="005D5A8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самостоятельной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2E685E" w:rsidRPr="005D5A88" w:rsidRDefault="002E685E" w:rsidP="002E685E">
            <w:pPr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5D5A8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5D5A8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участке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прогулок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5A8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D5A8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природе.</w:t>
            </w:r>
          </w:p>
        </w:tc>
      </w:tr>
    </w:tbl>
    <w:p w:rsidR="002E685E" w:rsidRPr="005D5A88" w:rsidRDefault="002E685E" w:rsidP="002E685E">
      <w:pPr>
        <w:widowControl w:val="0"/>
        <w:autoSpaceDE w:val="0"/>
        <w:autoSpaceDN w:val="0"/>
        <w:spacing w:after="0" w:line="274" w:lineRule="exact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</w:t>
      </w:r>
    </w:p>
    <w:p w:rsidR="002E685E" w:rsidRPr="005D5A88" w:rsidRDefault="002E685E" w:rsidP="002E685E">
      <w:pPr>
        <w:widowControl w:val="0"/>
        <w:autoSpaceDE w:val="0"/>
        <w:autoSpaceDN w:val="0"/>
        <w:spacing w:after="0" w:line="274" w:lineRule="exact"/>
        <w:ind w:left="-99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Этико-эстетическое</w:t>
      </w:r>
      <w:r w:rsidRPr="005D5A88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направление.</w:t>
      </w:r>
    </w:p>
    <w:p w:rsidR="002E685E" w:rsidRPr="005D5A88" w:rsidRDefault="00D22641" w:rsidP="00D2264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1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 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="002E685E" w:rsidRPr="005D5A88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 детей</w:t>
      </w:r>
      <w:r w:rsidR="002E685E" w:rsidRPr="005D5A88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уважительного</w:t>
      </w:r>
      <w:r w:rsidR="002E685E" w:rsidRPr="005D5A88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="002E685E"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2E685E" w:rsidRPr="005D5A88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окружающим</w:t>
      </w:r>
      <w:r w:rsidR="002E685E" w:rsidRPr="005D5A88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людям,</w:t>
      </w:r>
      <w:r w:rsidR="002E685E" w:rsidRPr="005D5A88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2E685E" w:rsidRPr="005D5A88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="002E685E" w:rsidRPr="005D5A88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делам,</w:t>
      </w:r>
      <w:r w:rsidR="002E685E" w:rsidRPr="005D5A88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</w:t>
      </w:r>
      <w:r w:rsidR="002E685E" w:rsidRPr="005D5A88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E685E" w:rsidRPr="005D5A88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результатам</w:t>
      </w:r>
      <w:r w:rsidR="002E685E" w:rsidRPr="005D5A88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творчества</w:t>
      </w:r>
      <w:r w:rsidR="002E685E" w:rsidRPr="005D5A88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</w:t>
      </w:r>
      <w:r w:rsidR="002E685E" w:rsidRPr="005D5A88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</w:p>
    <w:p w:rsidR="002E685E" w:rsidRPr="005D5A88" w:rsidRDefault="00D22641" w:rsidP="00D22641">
      <w:pPr>
        <w:widowControl w:val="0"/>
        <w:tabs>
          <w:tab w:val="left" w:pos="1594"/>
          <w:tab w:val="left" w:pos="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="002E685E"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="002E685E"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общения</w:t>
      </w:r>
      <w:r w:rsidR="002E685E"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="002E685E"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="002E685E"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взрослыми</w:t>
      </w:r>
      <w:r w:rsidR="002E685E"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E685E"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сверстниками.</w:t>
      </w:r>
    </w:p>
    <w:p w:rsidR="002E685E" w:rsidRPr="005D5A88" w:rsidRDefault="00D22641" w:rsidP="00D22641">
      <w:pPr>
        <w:widowControl w:val="0"/>
        <w:tabs>
          <w:tab w:val="left" w:pos="1594"/>
          <w:tab w:val="left" w:pos="1985"/>
        </w:tabs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="002E685E"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="002E685E"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речи.</w:t>
      </w:r>
    </w:p>
    <w:p w:rsidR="002E685E" w:rsidRPr="005D5A88" w:rsidRDefault="00D22641" w:rsidP="00D22641">
      <w:pPr>
        <w:widowControl w:val="0"/>
        <w:tabs>
          <w:tab w:val="left" w:pos="1594"/>
          <w:tab w:val="left" w:pos="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="002E685E"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чувства</w:t>
      </w:r>
      <w:r w:rsidR="002E685E"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прекрасного.</w:t>
      </w:r>
    </w:p>
    <w:p w:rsidR="002E685E" w:rsidRPr="005D5A88" w:rsidRDefault="002E685E" w:rsidP="00434809">
      <w:pPr>
        <w:widowControl w:val="0"/>
        <w:tabs>
          <w:tab w:val="left" w:pos="1985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этико-эстетического</w:t>
      </w:r>
      <w:r w:rsidRPr="005D5A88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51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68"/>
      </w:tblGrid>
      <w:tr w:rsidR="002E685E" w:rsidRPr="005D5A88" w:rsidTr="00940588">
        <w:trPr>
          <w:trHeight w:val="275"/>
        </w:trPr>
        <w:tc>
          <w:tcPr>
            <w:tcW w:w="15168" w:type="dxa"/>
          </w:tcPr>
          <w:p w:rsidR="002E685E" w:rsidRPr="005D5A88" w:rsidRDefault="002E685E" w:rsidP="00940588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возраст 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9405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 -5 лет</w:t>
            </w:r>
            <w:r w:rsidR="00940588" w:rsidRPr="002E685E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2E685E" w:rsidRPr="005D5A88" w:rsidTr="00940588">
        <w:trPr>
          <w:trHeight w:val="275"/>
        </w:trPr>
        <w:tc>
          <w:tcPr>
            <w:tcW w:w="15168" w:type="dxa"/>
          </w:tcPr>
          <w:p w:rsidR="002E685E" w:rsidRPr="005D5A88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5D5A8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5D5A8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D5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5D5A88" w:rsidTr="00940588">
        <w:trPr>
          <w:trHeight w:val="983"/>
        </w:trPr>
        <w:tc>
          <w:tcPr>
            <w:tcW w:w="15168" w:type="dxa"/>
          </w:tcPr>
          <w:p w:rsidR="002E685E" w:rsidRPr="00D129A2" w:rsidRDefault="002E685E" w:rsidP="002E685E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5A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 предпосылки восприятия и понимания произведений искусства (живопись, графика, скульптура, архитектура) в многообразии</w:t>
            </w:r>
            <w:r w:rsidRPr="00D129A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D129A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жанров</w:t>
            </w:r>
            <w:r w:rsidRPr="00D129A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(портрет,</w:t>
            </w:r>
            <w:r w:rsidRPr="00D129A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пейзаж,</w:t>
            </w:r>
            <w:r w:rsidRPr="00D129A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натюрморт);</w:t>
            </w:r>
            <w:r w:rsidRPr="00D129A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художественных</w:t>
            </w:r>
            <w:r w:rsidRPr="00D129A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</w:t>
            </w:r>
            <w:r w:rsidRPr="00D129A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ратурных</w:t>
            </w:r>
            <w:r w:rsidRPr="00D129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произведений</w:t>
            </w:r>
            <w:r w:rsidRPr="00D129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D129A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музыки;</w:t>
            </w:r>
            <w:r w:rsidRPr="00D129A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D129A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D129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D129A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языку,</w:t>
            </w:r>
            <w:r w:rsidRPr="00D129A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языкам других</w:t>
            </w:r>
            <w:r w:rsidRPr="00D129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народов;</w:t>
            </w:r>
          </w:p>
        </w:tc>
      </w:tr>
      <w:tr w:rsidR="002E685E" w:rsidRPr="005D5A88" w:rsidTr="00940588">
        <w:trPr>
          <w:trHeight w:val="275"/>
        </w:trPr>
        <w:tc>
          <w:tcPr>
            <w:tcW w:w="15168" w:type="dxa"/>
          </w:tcPr>
          <w:p w:rsidR="002E685E" w:rsidRPr="00D129A2" w:rsidRDefault="002E685E" w:rsidP="002E685E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</w:t>
            </w:r>
            <w:r w:rsidRPr="00D129A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части,</w:t>
            </w:r>
            <w:r w:rsidRPr="00D129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формируемой</w:t>
            </w:r>
            <w:r w:rsidRPr="00D129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участниками</w:t>
            </w:r>
            <w:r w:rsidRPr="00D129A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образовательных</w:t>
            </w:r>
            <w:r w:rsidRPr="00D129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отношений</w:t>
            </w:r>
          </w:p>
        </w:tc>
      </w:tr>
      <w:tr w:rsidR="002E685E" w:rsidRPr="005D5A88" w:rsidTr="00940588">
        <w:trPr>
          <w:trHeight w:val="416"/>
        </w:trPr>
        <w:tc>
          <w:tcPr>
            <w:tcW w:w="15168" w:type="dxa"/>
          </w:tcPr>
          <w:p w:rsidR="002E685E" w:rsidRPr="00D129A2" w:rsidRDefault="002E685E" w:rsidP="005D5A88">
            <w:pPr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Приобщение</w:t>
            </w:r>
            <w:r w:rsidRPr="00D129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D129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ремеслам</w:t>
            </w:r>
            <w:r w:rsidRPr="00D129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D129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12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региона.</w:t>
            </w:r>
          </w:p>
        </w:tc>
      </w:tr>
    </w:tbl>
    <w:p w:rsidR="002E685E" w:rsidRPr="005D5A88" w:rsidRDefault="00940588" w:rsidP="00D129A2">
      <w:pPr>
        <w:widowControl w:val="0"/>
        <w:autoSpaceDE w:val="0"/>
        <w:autoSpaceDN w:val="0"/>
        <w:spacing w:before="63" w:after="0" w:line="240" w:lineRule="auto"/>
        <w:ind w:right="49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3" w:name="_TOC_250021"/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2.4</w:t>
      </w:r>
      <w:r w:rsidR="007A01ED" w:rsidRPr="005D5A8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.1.3 </w:t>
      </w:r>
      <w:r w:rsidR="00A126C1" w:rsidRPr="005D5A8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Планируемые</w:t>
      </w:r>
      <w:r w:rsidR="002E685E" w:rsidRPr="005D5A8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результаты</w:t>
      </w:r>
      <w:r w:rsidR="002E685E" w:rsidRPr="005D5A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освоения</w:t>
      </w:r>
      <w:r w:rsidR="002E685E" w:rsidRPr="005D5A8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="002E685E" w:rsidRPr="005D5A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Программы</w:t>
      </w:r>
      <w:r w:rsidR="002E685E" w:rsidRPr="005D5A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bookmarkEnd w:id="3"/>
      <w:r w:rsidR="002E685E" w:rsidRPr="005D5A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5D5A88" w:rsidRDefault="002E685E" w:rsidP="002E685E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E685E" w:rsidRPr="005D5A88" w:rsidRDefault="002E685E" w:rsidP="002E685E">
      <w:pPr>
        <w:widowControl w:val="0"/>
        <w:tabs>
          <w:tab w:val="left" w:pos="9781"/>
        </w:tabs>
        <w:autoSpaceDE w:val="0"/>
        <w:autoSpaceDN w:val="0"/>
        <w:spacing w:before="58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_bookmark62"/>
      <w:bookmarkEnd w:id="4"/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портретов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5D5A88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концу</w:t>
      </w:r>
      <w:r w:rsidRPr="005D5A88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раннего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5D5A88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возрастов.</w:t>
      </w:r>
      <w:r w:rsidRPr="005D5A88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личности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закладываются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дошкольном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детстве,</w:t>
      </w:r>
      <w:r w:rsidRPr="005D5A88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и,</w:t>
      </w:r>
      <w:r w:rsidRPr="005D5A88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</w:t>
      </w:r>
      <w:r w:rsidRPr="005D5A88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какие-</w:t>
      </w:r>
      <w:r w:rsidRPr="005D5A88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2E685E" w:rsidRPr="005D5A88" w:rsidRDefault="002E685E" w:rsidP="002E685E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уровне ДОУ не осуществляется оценка результатов воспитательной работы в соответствии с ФГОС ДО, так как «целевые ориентиры образовательной программы дошкольного образования не подлежат непосредственной оценке, в том числе в виде педагогической диагностики</w:t>
      </w:r>
      <w:r w:rsidRPr="005D5A88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(мониторинга),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не</w:t>
      </w:r>
      <w:r w:rsidRPr="005D5A88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являются основанием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формального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 с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реальными</w:t>
      </w:r>
      <w:r w:rsidRPr="005D5A88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достижениями детей».</w:t>
      </w:r>
    </w:p>
    <w:p w:rsidR="002E685E" w:rsidRPr="005D5A88" w:rsidRDefault="00940588" w:rsidP="00D129A2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2.4</w:t>
      </w:r>
      <w:r w:rsidR="007A01ED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.1.4 </w:t>
      </w:r>
      <w:r w:rsidR="002E685E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Целевые ориентиры воспитательной работы для детей дошкольного возраста (до 8 лет)</w:t>
      </w:r>
    </w:p>
    <w:p w:rsidR="002E685E" w:rsidRPr="005D5A88" w:rsidRDefault="002E685E" w:rsidP="00A126C1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</w:t>
      </w:r>
      <w:r w:rsid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Портрет</w:t>
      </w:r>
      <w:r w:rsidRPr="005D5A8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ребенка дошкольного возраста (к</w:t>
      </w:r>
      <w:r w:rsidRPr="005D5A88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8-ми</w:t>
      </w:r>
      <w:r w:rsidRPr="005D5A88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="00A126C1" w:rsidRPr="005D5A8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годам)</w:t>
      </w:r>
    </w:p>
    <w:tbl>
      <w:tblPr>
        <w:tblStyle w:val="TableNormal11"/>
        <w:tblW w:w="1474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2268"/>
        <w:gridCol w:w="10206"/>
      </w:tblGrid>
      <w:tr w:rsidR="002E685E" w:rsidRPr="002E685E" w:rsidTr="00D129A2">
        <w:trPr>
          <w:trHeight w:val="633"/>
        </w:trPr>
        <w:tc>
          <w:tcPr>
            <w:tcW w:w="2269" w:type="dxa"/>
          </w:tcPr>
          <w:p w:rsidR="002E685E" w:rsidRPr="00460F64" w:rsidRDefault="002E685E" w:rsidP="002E685E">
            <w:pPr>
              <w:ind w:right="278" w:firstLine="12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b/>
                <w:lang w:val="ru-RU"/>
              </w:rPr>
              <w:t>Направления</w:t>
            </w:r>
            <w:r w:rsidRPr="00460F64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b/>
                <w:lang w:val="ru-RU"/>
              </w:rPr>
              <w:t>воспитания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75" w:lineRule="exact"/>
              <w:ind w:right="144" w:firstLine="12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b/>
                <w:lang w:val="ru-RU"/>
              </w:rPr>
              <w:t>Ценности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spacing w:line="275" w:lineRule="exact"/>
              <w:ind w:firstLine="127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  <w:lang w:val="ru-RU"/>
              </w:rPr>
              <w:t>Показа</w:t>
            </w:r>
            <w:r w:rsidRPr="00460F64">
              <w:rPr>
                <w:rFonts w:ascii="Times New Roman" w:eastAsia="Times New Roman" w:hAnsi="Times New Roman" w:cs="Times New Roman"/>
                <w:b/>
              </w:rPr>
              <w:t>тели</w:t>
            </w:r>
          </w:p>
        </w:tc>
      </w:tr>
      <w:tr w:rsidR="002E685E" w:rsidRPr="002E685E" w:rsidTr="00D129A2">
        <w:trPr>
          <w:trHeight w:val="554"/>
        </w:trPr>
        <w:tc>
          <w:tcPr>
            <w:tcW w:w="2269" w:type="dxa"/>
          </w:tcPr>
          <w:p w:rsidR="002E685E" w:rsidRPr="00460F64" w:rsidRDefault="002E685E" w:rsidP="002E685E">
            <w:pPr>
              <w:spacing w:line="275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t>Патриотическое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70" w:lineRule="exact"/>
              <w:ind w:right="146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Родина,</w:t>
            </w:r>
            <w:r w:rsidRPr="00460F64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</w:rPr>
              <w:t>природа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spacing w:line="270" w:lineRule="exact"/>
              <w:ind w:firstLine="127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Любящий</w:t>
            </w:r>
            <w:r w:rsidRPr="00460F64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свою</w:t>
            </w:r>
            <w:r w:rsidRPr="00460F64">
              <w:rPr>
                <w:rFonts w:ascii="Times New Roman" w:eastAsia="Times New Roman" w:hAnsi="Times New Roman" w:cs="Times New Roman"/>
                <w:spacing w:val="7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малую</w:t>
            </w:r>
            <w:r w:rsidRPr="00460F64">
              <w:rPr>
                <w:rFonts w:ascii="Times New Roman" w:eastAsia="Times New Roman" w:hAnsi="Times New Roman" w:cs="Times New Roman"/>
                <w:spacing w:val="7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родину</w:t>
            </w:r>
            <w:r w:rsidRPr="00460F64">
              <w:rPr>
                <w:rFonts w:ascii="Times New Roman" w:eastAsia="Times New Roman" w:hAnsi="Times New Roman" w:cs="Times New Roman"/>
                <w:spacing w:val="66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7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имеющий</w:t>
            </w:r>
            <w:r w:rsidRPr="00460F64">
              <w:rPr>
                <w:rFonts w:ascii="Times New Roman" w:eastAsia="Times New Roman" w:hAnsi="Times New Roman" w:cs="Times New Roman"/>
                <w:spacing w:val="7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представление</w:t>
            </w:r>
            <w:r w:rsidRPr="00460F64">
              <w:rPr>
                <w:rFonts w:ascii="Times New Roman" w:eastAsia="Times New Roman" w:hAnsi="Times New Roman" w:cs="Times New Roman"/>
                <w:spacing w:val="78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460F64">
              <w:rPr>
                <w:rFonts w:ascii="Times New Roman" w:eastAsia="Times New Roman" w:hAnsi="Times New Roman" w:cs="Times New Roman"/>
                <w:spacing w:val="7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своей</w:t>
            </w:r>
            <w:r w:rsidRPr="00460F64">
              <w:rPr>
                <w:rFonts w:ascii="Times New Roman" w:eastAsia="Times New Roman" w:hAnsi="Times New Roman" w:cs="Times New Roman"/>
                <w:spacing w:val="7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стране,</w:t>
            </w:r>
            <w:r w:rsidRPr="00460F64">
              <w:rPr>
                <w:rFonts w:ascii="Times New Roman" w:eastAsia="Times New Roman" w:hAnsi="Times New Roman" w:cs="Times New Roman"/>
                <w:spacing w:val="7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испытывающий</w:t>
            </w:r>
            <w:r w:rsidRPr="00460F64">
              <w:rPr>
                <w:rFonts w:ascii="Times New Roman" w:eastAsia="Times New Roman" w:hAnsi="Times New Roman" w:cs="Times New Roman"/>
                <w:spacing w:val="7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чувство</w:t>
            </w:r>
          </w:p>
          <w:p w:rsidR="002E685E" w:rsidRPr="00460F64" w:rsidRDefault="002E685E" w:rsidP="002E685E">
            <w:pPr>
              <w:tabs>
                <w:tab w:val="left" w:pos="0"/>
              </w:tabs>
              <w:spacing w:line="264" w:lineRule="exact"/>
              <w:ind w:firstLine="127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привязанности</w:t>
            </w:r>
            <w:r w:rsidRPr="00460F6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родному</w:t>
            </w:r>
            <w:r w:rsidRPr="00460F64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дому, семье,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близким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людям.</w:t>
            </w:r>
          </w:p>
        </w:tc>
      </w:tr>
      <w:tr w:rsidR="002E685E" w:rsidRPr="002E685E" w:rsidTr="00D129A2">
        <w:trPr>
          <w:trHeight w:val="1932"/>
        </w:trPr>
        <w:tc>
          <w:tcPr>
            <w:tcW w:w="2269" w:type="dxa"/>
          </w:tcPr>
          <w:p w:rsidR="002E685E" w:rsidRPr="00460F64" w:rsidRDefault="002E685E" w:rsidP="002E685E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t>Социальное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ind w:right="350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Человек, семья,</w:t>
            </w:r>
            <w:r w:rsidRPr="00460F64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</w:rPr>
              <w:t>дружба,</w:t>
            </w:r>
            <w:r w:rsidRPr="00460F6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spacing w:val="-1"/>
              </w:rPr>
              <w:t>сотрудничество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ind w:right="95"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Различающий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проявления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добра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зла,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принимающий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уважающий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ценности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семьи</w:t>
            </w:r>
            <w:r w:rsidRPr="00460F64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общества, правдивый,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искренний,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сочувствию и заботе, к нравственному поступку,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проявляющий задатки чувства долга: ответственность за свои действия и поведение; принимающий 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уважающий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различия между</w:t>
            </w:r>
            <w:r w:rsidRPr="00460F64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людьми.</w:t>
            </w:r>
          </w:p>
          <w:p w:rsidR="002E685E" w:rsidRPr="00460F64" w:rsidRDefault="002E685E" w:rsidP="002E685E">
            <w:pPr>
              <w:ind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Освоивший</w:t>
            </w:r>
            <w:r w:rsidRPr="00460F6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основы</w:t>
            </w:r>
            <w:r w:rsidRPr="00460F64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речевой</w:t>
            </w:r>
            <w:r w:rsidRPr="00460F6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культуры.</w:t>
            </w:r>
          </w:p>
          <w:p w:rsidR="002E685E" w:rsidRPr="00460F64" w:rsidRDefault="002E685E" w:rsidP="002E685E">
            <w:pPr>
              <w:spacing w:line="270" w:lineRule="atLeast"/>
              <w:ind w:right="102"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Дружелюбный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доброжелательный,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умеющий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слушать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слышать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собеседника,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  <w:r w:rsidRPr="00460F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взаимодействовать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взрослыми и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сверстниками на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основе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интересов</w:t>
            </w:r>
            <w:r w:rsidRPr="00460F64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дел.</w:t>
            </w:r>
          </w:p>
        </w:tc>
      </w:tr>
      <w:tr w:rsidR="002E685E" w:rsidRPr="002E685E" w:rsidTr="00D129A2">
        <w:trPr>
          <w:trHeight w:val="1103"/>
        </w:trPr>
        <w:tc>
          <w:tcPr>
            <w:tcW w:w="2269" w:type="dxa"/>
          </w:tcPr>
          <w:p w:rsidR="002E685E" w:rsidRPr="00460F64" w:rsidRDefault="002E685E" w:rsidP="002E685E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t>Познавательное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68" w:lineRule="exact"/>
              <w:ind w:right="143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Знания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tabs>
                <w:tab w:val="left" w:pos="3649"/>
                <w:tab w:val="left" w:pos="9378"/>
              </w:tabs>
              <w:ind w:right="94"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Любознательный,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наблюдательный,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испытывающий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потребность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самовыражении,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творческом,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проявляющий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активность,  </w:t>
            </w:r>
            <w:r w:rsidRPr="00460F64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самостоятельность,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инициативу   </w:t>
            </w:r>
            <w:r w:rsidRPr="00460F64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познавательной,</w:t>
            </w:r>
            <w:r w:rsidRPr="00460F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игровой,</w:t>
            </w:r>
            <w:r w:rsidRPr="00460F64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коммуникативной</w:t>
            </w:r>
            <w:r w:rsidRPr="00460F64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продуктивных</w:t>
            </w:r>
            <w:r w:rsidRPr="00460F64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видах</w:t>
            </w:r>
            <w:r w:rsidRPr="00460F64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60F64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самообслуживании,</w:t>
            </w:r>
            <w:r w:rsidRPr="00460F64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обладающий</w:t>
            </w:r>
          </w:p>
          <w:p w:rsidR="002E685E" w:rsidRPr="00460F64" w:rsidRDefault="002E685E" w:rsidP="002E685E">
            <w:pPr>
              <w:spacing w:line="264" w:lineRule="exact"/>
              <w:ind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первичной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картиной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мира</w:t>
            </w:r>
            <w:r w:rsidRPr="00460F64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основе</w:t>
            </w:r>
            <w:r w:rsidRPr="00460F64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традиционных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ценностей</w:t>
            </w:r>
            <w:r w:rsidRPr="00460F64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российского общества.</w:t>
            </w:r>
          </w:p>
        </w:tc>
      </w:tr>
      <w:tr w:rsidR="002E685E" w:rsidRPr="002E685E" w:rsidTr="00D129A2">
        <w:trPr>
          <w:trHeight w:val="619"/>
        </w:trPr>
        <w:tc>
          <w:tcPr>
            <w:tcW w:w="2269" w:type="dxa"/>
          </w:tcPr>
          <w:p w:rsidR="002E685E" w:rsidRPr="00460F64" w:rsidRDefault="002E685E" w:rsidP="002E685E">
            <w:pPr>
              <w:ind w:right="102" w:firstLine="127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t>Физическое и</w:t>
            </w:r>
            <w:r w:rsidRPr="00460F64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b/>
              </w:rPr>
              <w:t>оздоровительное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68" w:lineRule="exact"/>
              <w:ind w:right="147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Здоровье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tabs>
                <w:tab w:val="left" w:pos="2141"/>
                <w:tab w:val="left" w:pos="4180"/>
                <w:tab w:val="left" w:pos="6078"/>
              </w:tabs>
              <w:ind w:right="109" w:firstLine="127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Владеющий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ab/>
              <w:t>основными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ab/>
              <w:t>навыками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ab/>
              <w:t>личной</w:t>
            </w:r>
            <w:r w:rsidRPr="00460F64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общественной</w:t>
            </w:r>
            <w:r w:rsidRPr="00460F64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гигиены,</w:t>
            </w:r>
            <w:r w:rsidRPr="00460F64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стремящийся</w:t>
            </w:r>
            <w:r w:rsidRPr="00460F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соблюдать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безопасного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быту,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социуме (в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60F64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цифровой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среде), природе.</w:t>
            </w:r>
          </w:p>
        </w:tc>
      </w:tr>
      <w:tr w:rsidR="002E685E" w:rsidRPr="002E685E" w:rsidTr="00D129A2">
        <w:trPr>
          <w:trHeight w:val="954"/>
        </w:trPr>
        <w:tc>
          <w:tcPr>
            <w:tcW w:w="2269" w:type="dxa"/>
          </w:tcPr>
          <w:p w:rsidR="002E685E" w:rsidRPr="00460F64" w:rsidRDefault="002E685E" w:rsidP="002E685E">
            <w:pPr>
              <w:spacing w:line="273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lastRenderedPageBreak/>
              <w:t>Трудовое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Труд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tabs>
                <w:tab w:val="left" w:pos="4609"/>
              </w:tabs>
              <w:ind w:right="107"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Понимающий ценность труда в семье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и в обществе на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основе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уважения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к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 xml:space="preserve">людям   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труда,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результатам их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деятельности,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проявляющий</w:t>
            </w:r>
            <w:r w:rsidRPr="00460F64">
              <w:rPr>
                <w:rFonts w:ascii="Times New Roman" w:eastAsia="Times New Roman" w:hAnsi="Times New Roman" w:cs="Times New Roman"/>
                <w:spacing w:val="6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трудолюбие при выполнении поручений и в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самостоятельной деятельности.</w:t>
            </w:r>
          </w:p>
        </w:tc>
      </w:tr>
      <w:tr w:rsidR="002E685E" w:rsidRPr="002E685E" w:rsidTr="00D129A2">
        <w:trPr>
          <w:trHeight w:val="954"/>
        </w:trPr>
        <w:tc>
          <w:tcPr>
            <w:tcW w:w="2269" w:type="dxa"/>
          </w:tcPr>
          <w:p w:rsidR="002E685E" w:rsidRPr="00460F64" w:rsidRDefault="002E685E" w:rsidP="002E685E">
            <w:pPr>
              <w:ind w:right="313" w:firstLine="127"/>
              <w:rPr>
                <w:rFonts w:ascii="Times New Roman" w:eastAsia="Times New Roman" w:hAnsi="Times New Roman" w:cs="Times New Roman"/>
                <w:b/>
              </w:rPr>
            </w:pPr>
            <w:r w:rsidRPr="00460F64">
              <w:rPr>
                <w:rFonts w:ascii="Times New Roman" w:eastAsia="Times New Roman" w:hAnsi="Times New Roman" w:cs="Times New Roman"/>
                <w:b/>
              </w:rPr>
              <w:t>Этико-</w:t>
            </w:r>
            <w:r w:rsidRPr="00460F64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b/>
              </w:rPr>
              <w:t>эстетическое</w:t>
            </w:r>
          </w:p>
        </w:tc>
        <w:tc>
          <w:tcPr>
            <w:tcW w:w="2268" w:type="dxa"/>
          </w:tcPr>
          <w:p w:rsidR="002E685E" w:rsidRPr="00460F64" w:rsidRDefault="002E685E" w:rsidP="002E685E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</w:rPr>
            </w:pPr>
            <w:r w:rsidRPr="00460F64">
              <w:rPr>
                <w:rFonts w:ascii="Times New Roman" w:eastAsia="Times New Roman" w:hAnsi="Times New Roman" w:cs="Times New Roman"/>
              </w:rPr>
              <w:t>Культура</w:t>
            </w:r>
            <w:r w:rsidRPr="00460F64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</w:rPr>
              <w:t>красота</w:t>
            </w:r>
          </w:p>
        </w:tc>
        <w:tc>
          <w:tcPr>
            <w:tcW w:w="10206" w:type="dxa"/>
          </w:tcPr>
          <w:p w:rsidR="002E685E" w:rsidRPr="00460F64" w:rsidRDefault="002E685E" w:rsidP="002E685E">
            <w:pPr>
              <w:ind w:right="94" w:firstLine="1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воспринимать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чувствовать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прекрасное в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быту,</w:t>
            </w:r>
            <w:r w:rsidRPr="00460F64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природе,</w:t>
            </w:r>
            <w:r w:rsidRPr="00460F64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поступках,</w:t>
            </w:r>
            <w:r w:rsidRPr="00460F64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искусстве,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стремящийся к отображению прекрасного в продуктивных видах деятельности,</w:t>
            </w:r>
            <w:r w:rsidRPr="00460F64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обладающий зачатками</w:t>
            </w:r>
            <w:r w:rsidRPr="00460F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художественно-эстетического</w:t>
            </w:r>
            <w:r w:rsidRPr="00460F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60F64">
              <w:rPr>
                <w:rFonts w:ascii="Times New Roman" w:eastAsia="Times New Roman" w:hAnsi="Times New Roman" w:cs="Times New Roman"/>
                <w:lang w:val="ru-RU"/>
              </w:rPr>
              <w:t>вкуса.</w:t>
            </w:r>
          </w:p>
        </w:tc>
      </w:tr>
    </w:tbl>
    <w:p w:rsidR="00460F64" w:rsidRDefault="00460F64" w:rsidP="002855E3">
      <w:pPr>
        <w:tabs>
          <w:tab w:val="left" w:pos="513"/>
        </w:tabs>
        <w:spacing w:before="1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2E685E" w:rsidRPr="00460F64" w:rsidRDefault="002855E3" w:rsidP="002855E3">
      <w:pPr>
        <w:tabs>
          <w:tab w:val="left" w:pos="513"/>
        </w:tabs>
        <w:spacing w:before="1"/>
        <w:outlineLvl w:val="1"/>
        <w:rPr>
          <w:sz w:val="24"/>
          <w:szCs w:val="24"/>
        </w:rPr>
      </w:pPr>
      <w:r w:rsidRPr="00D129A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40588">
        <w:rPr>
          <w:rFonts w:ascii="Times New Roman" w:hAnsi="Times New Roman" w:cs="Times New Roman"/>
          <w:b/>
          <w:sz w:val="28"/>
          <w:szCs w:val="28"/>
        </w:rPr>
        <w:t>2.4</w:t>
      </w:r>
      <w:r w:rsidRPr="0002198F">
        <w:rPr>
          <w:rFonts w:ascii="Times New Roman" w:hAnsi="Times New Roman" w:cs="Times New Roman"/>
          <w:b/>
          <w:sz w:val="28"/>
          <w:szCs w:val="28"/>
        </w:rPr>
        <w:t>.</w:t>
      </w:r>
      <w:r w:rsidR="00D129A2" w:rsidRPr="00021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98F">
        <w:rPr>
          <w:rFonts w:ascii="Times New Roman" w:hAnsi="Times New Roman" w:cs="Times New Roman"/>
          <w:b/>
          <w:sz w:val="28"/>
          <w:szCs w:val="28"/>
        </w:rPr>
        <w:t>2</w:t>
      </w:r>
      <w:r w:rsidR="00434809" w:rsidRPr="0002198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129A2" w:rsidRPr="00875C87"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Содержательный раздел </w:t>
      </w:r>
    </w:p>
    <w:p w:rsidR="002E685E" w:rsidRPr="002E685E" w:rsidRDefault="002E685E" w:rsidP="002E685E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2E685E" w:rsidRPr="002855E3" w:rsidRDefault="00940588" w:rsidP="00245D2F">
      <w:pPr>
        <w:widowControl w:val="0"/>
        <w:tabs>
          <w:tab w:val="left" w:pos="514"/>
        </w:tabs>
        <w:autoSpaceDE w:val="0"/>
        <w:autoSpaceDN w:val="0"/>
        <w:spacing w:after="0" w:line="240" w:lineRule="auto"/>
        <w:ind w:left="99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5" w:name="_bookmark66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245D2F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.2.1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Содержание</w:t>
      </w:r>
      <w:r w:rsidR="002E685E" w:rsidRPr="002855E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="002E685E" w:rsidRPr="002855E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="002E685E" w:rsidRPr="002855E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="002E685E" w:rsidRPr="002855E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</w:t>
      </w:r>
      <w:r w:rsidR="002E685E" w:rsidRPr="002855E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2855E3" w:rsidRDefault="002E685E" w:rsidP="002E685E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Содержание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Программы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воспитания</w:t>
      </w:r>
      <w:r w:rsidRPr="002855E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реализуется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освоения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2855E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возраста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образовательных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областей,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обозначенных</w:t>
      </w:r>
      <w:r w:rsidRPr="002855E3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ФГОС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ДО,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одной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из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задач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которого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является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объединение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обучения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целостный</w:t>
      </w:r>
      <w:r w:rsidRPr="002855E3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образовательный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духовно-</w:t>
      </w:r>
      <w:r w:rsidRPr="002855E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нравственных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социокультурных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ценностей,</w:t>
      </w:r>
      <w:r w:rsidRPr="002855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принятых в</w:t>
      </w:r>
      <w:r w:rsidRPr="002855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</w:t>
      </w:r>
      <w:r w:rsidRPr="002855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855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интересах</w:t>
      </w:r>
      <w:r w:rsidRPr="002855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 семьи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общества:</w:t>
      </w:r>
    </w:p>
    <w:p w:rsidR="002E685E" w:rsidRPr="002855E3" w:rsidRDefault="002E685E" w:rsidP="005515AA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социально-коммуникативное</w:t>
      </w:r>
      <w:r w:rsidRPr="002855E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2855E3" w:rsidRDefault="002E685E" w:rsidP="005515AA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познавательное</w:t>
      </w:r>
      <w:r w:rsidRPr="002855E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2855E3" w:rsidRDefault="002E685E" w:rsidP="005515AA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речевое</w:t>
      </w:r>
      <w:r w:rsidRPr="002855E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2855E3" w:rsidRDefault="002E685E" w:rsidP="005515AA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художественно-эстетическое</w:t>
      </w:r>
      <w:r w:rsidRPr="002855E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2855E3" w:rsidRDefault="002E685E" w:rsidP="005515AA">
      <w:pPr>
        <w:widowControl w:val="0"/>
        <w:numPr>
          <w:ilvl w:val="0"/>
          <w:numId w:val="104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2855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развитие.</w:t>
      </w:r>
    </w:p>
    <w:p w:rsidR="002E685E" w:rsidRPr="002855E3" w:rsidRDefault="002E685E" w:rsidP="002E685E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</w:t>
      </w:r>
      <w:r w:rsidRPr="002855E3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пояснительной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записке</w:t>
      </w:r>
      <w:r w:rsidRPr="002855E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ценности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воспитания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соотнесены</w:t>
      </w:r>
      <w:r w:rsidRPr="002855E3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направлениями</w:t>
      </w:r>
      <w:r w:rsidRPr="002855E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Предложенные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2855E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2855E3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заменяют</w:t>
      </w:r>
      <w:r w:rsidRPr="002855E3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не дополняют собой деятельность по пяти образовательным областям, а фокусируют процесс усвоения ребенком базовых ценностей в целостном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образовательном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процессе.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2855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2855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определяются региональный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855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муниципальный</w:t>
      </w:r>
      <w:r w:rsidRPr="002855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855E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компоненты.</w:t>
      </w:r>
    </w:p>
    <w:p w:rsidR="002E685E" w:rsidRPr="00940588" w:rsidRDefault="00940588" w:rsidP="00940588">
      <w:pPr>
        <w:tabs>
          <w:tab w:val="left" w:pos="514"/>
        </w:tabs>
        <w:spacing w:before="204"/>
        <w:ind w:left="1418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bookmark67"/>
      <w:bookmarkEnd w:id="6"/>
      <w:r w:rsidRPr="00940588">
        <w:rPr>
          <w:rFonts w:ascii="Times New Roman" w:hAnsi="Times New Roman" w:cs="Times New Roman"/>
          <w:b/>
          <w:bCs/>
          <w:sz w:val="28"/>
          <w:szCs w:val="28"/>
        </w:rPr>
        <w:t>2.4.2.2</w:t>
      </w:r>
      <w:r w:rsidR="00245D2F" w:rsidRPr="009405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Виды,</w:t>
      </w:r>
      <w:r w:rsidR="002E685E" w:rsidRPr="00940588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2E685E" w:rsidRPr="00940588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2E685E" w:rsidRPr="00940588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2E685E" w:rsidRPr="00940588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2E685E" w:rsidRPr="00940588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2E685E" w:rsidRPr="00940588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направлениям</w:t>
      </w:r>
      <w:r w:rsidR="002E685E" w:rsidRPr="00940588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2E685E" w:rsidRPr="00940588">
        <w:rPr>
          <w:rFonts w:ascii="Times New Roman" w:hAnsi="Times New Roman" w:cs="Times New Roman"/>
          <w:b/>
          <w:bCs/>
          <w:sz w:val="28"/>
          <w:szCs w:val="28"/>
        </w:rPr>
        <w:t>воспитания</w:t>
      </w:r>
    </w:p>
    <w:p w:rsidR="002E685E" w:rsidRPr="002E685E" w:rsidRDefault="002E685E" w:rsidP="002E685E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4"/>
          <w:lang w:eastAsia="en-US"/>
        </w:rPr>
      </w:pPr>
    </w:p>
    <w:tbl>
      <w:tblPr>
        <w:tblStyle w:val="TableNormal11"/>
        <w:tblW w:w="1531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2049"/>
      </w:tblGrid>
      <w:tr w:rsidR="002E685E" w:rsidRPr="002E685E" w:rsidTr="00940588">
        <w:trPr>
          <w:trHeight w:val="275"/>
        </w:trPr>
        <w:tc>
          <w:tcPr>
            <w:tcW w:w="3261" w:type="dxa"/>
          </w:tcPr>
          <w:p w:rsidR="002E685E" w:rsidRPr="002E685E" w:rsidRDefault="002E685E" w:rsidP="00751283">
            <w:pPr>
              <w:spacing w:line="256" w:lineRule="exact"/>
              <w:ind w:left="1135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Характеристики</w:t>
            </w:r>
          </w:p>
        </w:tc>
        <w:tc>
          <w:tcPr>
            <w:tcW w:w="12049" w:type="dxa"/>
          </w:tcPr>
          <w:p w:rsidR="002E685E" w:rsidRPr="002E685E" w:rsidRDefault="00751283" w:rsidP="002E685E">
            <w:pPr>
              <w:spacing w:line="256" w:lineRule="exact"/>
              <w:ind w:left="1135" w:right="55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                                       </w:t>
            </w:r>
            <w:r w:rsidR="002E685E" w:rsidRPr="002E685E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2E685E" w:rsidRPr="002E685E" w:rsidTr="00940588">
        <w:trPr>
          <w:trHeight w:val="515"/>
        </w:trPr>
        <w:tc>
          <w:tcPr>
            <w:tcW w:w="15310" w:type="dxa"/>
            <w:gridSpan w:val="2"/>
          </w:tcPr>
          <w:p w:rsidR="002E685E" w:rsidRPr="002E685E" w:rsidRDefault="00751283" w:rsidP="00751283">
            <w:pPr>
              <w:spacing w:before="111"/>
              <w:ind w:left="1135" w:right="49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                       </w:t>
            </w:r>
            <w:r w:rsidR="002E685E" w:rsidRPr="002E685E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="002E685E" w:rsidRPr="002E685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="002E685E" w:rsidRPr="002E685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2E685E"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2E685E" w:rsidRPr="002E685E"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  <w:r w:rsidR="002E685E"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2E685E" w:rsidRPr="002E685E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</w:p>
        </w:tc>
      </w:tr>
      <w:tr w:rsidR="002E685E" w:rsidRPr="002E685E" w:rsidTr="00940588">
        <w:trPr>
          <w:trHeight w:val="275"/>
        </w:trPr>
        <w:tc>
          <w:tcPr>
            <w:tcW w:w="3261" w:type="dxa"/>
          </w:tcPr>
          <w:p w:rsidR="002E685E" w:rsidRPr="00751283" w:rsidRDefault="002E685E" w:rsidP="00434809">
            <w:pPr>
              <w:spacing w:line="256" w:lineRule="exact"/>
              <w:ind w:left="5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Ценность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434809">
            <w:pPr>
              <w:spacing w:line="258" w:lineRule="exact"/>
              <w:ind w:left="5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8" w:lineRule="exact"/>
              <w:ind w:left="1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лежит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всего.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434809">
            <w:pPr>
              <w:spacing w:line="273" w:lineRule="exact"/>
              <w:ind w:left="5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left="1135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соответствии с п.2.6 ФГОС ДО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физическое развитие включает приобретение опыта в следующих видах деятельности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детей: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зических качеств, как координация и гибкость; способствующих правильному формированию опорно-двигательной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 организма, развитию равновесия, координации движения, крупной и мелкой моторики обеих рук, а также с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правильным, не наносящим ущерба организму, выполнением основных движений (ходьба, бег, мягкие прыжки, по-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вороты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стороны),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играми с правилами; становление целенаправленности и саморегуляции в двигательной сфере; становление ценно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стей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элементарными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двигательном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привычек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др.)».</w:t>
            </w:r>
          </w:p>
          <w:p w:rsidR="002E685E" w:rsidRPr="002E685E" w:rsidRDefault="002E685E" w:rsidP="002E685E">
            <w:pPr>
              <w:ind w:left="1135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культурно-гигиенических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(далее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КГН)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частью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здоровья.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того,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чистота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лица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тела, опрятность одежды отвечают не только гигиене и здоровью человека, но и социальным ожиданиям окружающих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2E685E" w:rsidRPr="002E685E" w:rsidRDefault="002E685E" w:rsidP="002E685E">
            <w:pPr>
              <w:ind w:left="1135"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Особенность КГН заключается в том, что они должны формироваться на протяжении всего пребывания ребенка 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:rsidR="002E685E" w:rsidRPr="002E685E" w:rsidRDefault="002E685E" w:rsidP="002E685E">
            <w:pPr>
              <w:ind w:left="1135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формировании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культурно-гигиенических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играет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одну</w:t>
            </w:r>
            <w:r w:rsidRPr="002E685E">
              <w:rPr>
                <w:rFonts w:ascii="Times New Roman" w:eastAsia="Times New Roman" w:hAnsi="Times New Roman" w:cs="Times New Roman"/>
                <w:spacing w:val="-2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ключевых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Привыкая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периодичностью,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вводит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постепенно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они становятся для него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привычкой.</w:t>
            </w:r>
          </w:p>
          <w:p w:rsidR="002E685E" w:rsidRPr="002E685E" w:rsidRDefault="002E685E" w:rsidP="002E685E">
            <w:pPr>
              <w:ind w:left="1135" w:righ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Формируя у детей КГН, воспитатель должен сосредоточить свое внимание на нескольких основных напарвлениях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2E685E" w:rsidRPr="002E685E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пищи;</w:t>
            </w:r>
          </w:p>
          <w:p w:rsidR="002E685E" w:rsidRPr="002E685E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 здоровья,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тела;</w:t>
            </w:r>
          </w:p>
          <w:p w:rsidR="002E685E" w:rsidRPr="002E685E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следить за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видом;</w:t>
            </w:r>
          </w:p>
          <w:p w:rsidR="002E685E" w:rsidRPr="002E685E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повседневную жизнь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игру.</w:t>
            </w:r>
          </w:p>
          <w:p w:rsidR="002E685E" w:rsidRPr="002E685E" w:rsidRDefault="002E685E" w:rsidP="002E685E">
            <w:pPr>
              <w:tabs>
                <w:tab w:val="left" w:pos="250"/>
              </w:tabs>
              <w:ind w:left="1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E685E" w:rsidRPr="002E685E" w:rsidRDefault="002E685E" w:rsidP="002E685E">
            <w:pPr>
              <w:spacing w:line="264" w:lineRule="exact"/>
              <w:ind w:left="113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формированию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КГН</w:t>
            </w:r>
            <w:r w:rsidRPr="002E685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вестись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тесном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контакте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семьей.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2E685E">
            <w:pPr>
              <w:spacing w:line="273" w:lineRule="exact"/>
              <w:ind w:left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построения образовательного процесса физического воспитания детей (совместной и самостоятельной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деятельности) на основе здоровье формирующих и здоровье сберегающих технологий, и обеспечение условий для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гармоничного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 и эстетического развития ребенка;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сопротивляемости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среды;</w:t>
            </w:r>
          </w:p>
          <w:p w:rsidR="002E685E" w:rsidRPr="002E685E" w:rsidRDefault="002E685E" w:rsidP="002E685E">
            <w:pPr>
              <w:ind w:right="28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способностей,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двигательным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умениям;</w:t>
            </w:r>
          </w:p>
          <w:p w:rsidR="002E685E" w:rsidRPr="002E685E" w:rsidRDefault="002E685E" w:rsidP="002E685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 режима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дня;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экологической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обучение</w:t>
            </w:r>
            <w:r w:rsidRPr="002E685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безопасности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жизнедеятельности.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751283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Виды</w:t>
            </w:r>
            <w:r w:rsidR="00751283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ind w:right="444" w:firstLine="8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 оздоровительная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751283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="00751283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Pr="00751283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751283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НОД;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подвижных,спортивных игр, в том числе традиционных игр;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детско-взрослых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 по здоровому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</w:p>
          <w:p w:rsidR="002E685E" w:rsidRPr="002E685E" w:rsidRDefault="002E685E" w:rsidP="002E685E">
            <w:pPr>
              <w:ind w:right="54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физкультурно-спортивных мероприятий и развлечений с участием родителей и детей;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респираторных заболеваний;</w:t>
            </w:r>
          </w:p>
          <w:p w:rsidR="002E685E" w:rsidRPr="002E685E" w:rsidRDefault="002E685E" w:rsidP="002E685E">
            <w:pPr>
              <w:ind w:right="1216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для родителей (групповые / индивидуальные) по вопросам физического воспитания детей;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плавания;</w:t>
            </w:r>
          </w:p>
          <w:p w:rsidR="002E685E" w:rsidRPr="002E685E" w:rsidRDefault="002E685E" w:rsidP="002E685E">
            <w:pPr>
              <w:spacing w:before="1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пропагандистских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всероссийских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акциях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(например,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Кросс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дорогах,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Экологическая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«Поможем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птицам»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  <w:p w:rsidR="002E685E" w:rsidRPr="002E685E" w:rsidRDefault="002E685E" w:rsidP="002E685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городских и краевых мероприятиях (Флэшмоб ко дню города; Сохраним хозяина дальневосточной тайги, 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Водоохранная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акция, Возрождение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</w:tc>
      </w:tr>
      <w:tr w:rsidR="002E685E" w:rsidRPr="002E685E" w:rsidTr="00940588">
        <w:trPr>
          <w:trHeight w:val="278"/>
        </w:trPr>
        <w:tc>
          <w:tcPr>
            <w:tcW w:w="15310" w:type="dxa"/>
            <w:gridSpan w:val="2"/>
          </w:tcPr>
          <w:p w:rsidR="002E685E" w:rsidRPr="002E685E" w:rsidRDefault="002E685E" w:rsidP="002E685E">
            <w:pPr>
              <w:ind w:right="4696" w:firstLine="8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                                                                     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природа.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Целью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2E685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традиционной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отечественной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отечеству,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дружбы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  <w:p w:rsidR="002E685E" w:rsidRPr="002E685E" w:rsidRDefault="002E685E" w:rsidP="002E685E">
            <w:pPr>
              <w:spacing w:line="262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национальностей,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99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целях реализации нравственно – духовного воспитания педагоги ДОУ воспитывают гражданина и патриота своей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страны, формируют нравственные ценности, любовь к своей семье, своему поселку, краю через возрождение исторической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народной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способствуют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Патриотическое направление воспитания строится на идее патриотизма как нравственного чувства, которое вырастает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бытия,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уклада,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традиций.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Воспитательная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2E685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данном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направлении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связана</w:t>
            </w:r>
            <w:r w:rsidRPr="002E685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структурой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самого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«патриотизм»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взаимосвязанные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компоненты:</w:t>
            </w:r>
          </w:p>
          <w:p w:rsidR="002E685E" w:rsidRPr="002E685E" w:rsidRDefault="002E685E" w:rsidP="00E901C2">
            <w:pPr>
              <w:numPr>
                <w:ilvl w:val="0"/>
                <w:numId w:val="102"/>
              </w:numPr>
              <w:tabs>
                <w:tab w:val="left" w:pos="252"/>
              </w:tabs>
              <w:ind w:right="97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когнитивно-смысловой, связанный со знаниями об истории России, своего края, духовных и культурных традиций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 многонационального народа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России;</w:t>
            </w:r>
          </w:p>
          <w:p w:rsidR="002E685E" w:rsidRPr="002E685E" w:rsidRDefault="002E685E" w:rsidP="00E901C2">
            <w:pPr>
              <w:numPr>
                <w:ilvl w:val="0"/>
                <w:numId w:val="102"/>
              </w:numPr>
              <w:tabs>
                <w:tab w:val="left" w:pos="245"/>
              </w:tabs>
              <w:ind w:right="94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ценностный,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характеризующийся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любовью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целом;</w:t>
            </w:r>
          </w:p>
          <w:p w:rsidR="002E685E" w:rsidRPr="002E685E" w:rsidRDefault="002E685E" w:rsidP="002E685E">
            <w:pPr>
              <w:spacing w:line="270" w:lineRule="atLeast"/>
              <w:ind w:right="109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регуляторно-волевой,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укоренение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народа,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понимания ответственности за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настоящее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будущее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формирование и воспитание любви к Отечеству, ответственного отношения к окружающей природе и людям, становления устойчивой связи поколений;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ознакомление детей с историей возникновения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02198F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left="412" w:right="16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 xml:space="preserve">Информационная 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</w:p>
          <w:p w:rsidR="002E685E" w:rsidRPr="0002198F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E901C2">
            <w:pPr>
              <w:numPr>
                <w:ilvl w:val="0"/>
                <w:numId w:val="101"/>
              </w:numPr>
              <w:tabs>
                <w:tab w:val="left" w:pos="260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 направленные на формирование и воспитание любви к Отечеству, ответственного отношения к окружающей природе и людям, становления устойчивой связи поколений; ознакомление детей с историей возникновения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родине, о труде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т.д.;</w:t>
            </w:r>
          </w:p>
          <w:p w:rsidR="002E685E" w:rsidRPr="002E685E" w:rsidRDefault="002E685E" w:rsidP="00E901C2">
            <w:pPr>
              <w:numPr>
                <w:ilvl w:val="0"/>
                <w:numId w:val="101"/>
              </w:numPr>
              <w:tabs>
                <w:tab w:val="left" w:pos="274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коллективных творческих проектов, направленных на приобщение детей к российским общенациональным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традициям;</w:t>
            </w:r>
          </w:p>
          <w:p w:rsidR="002E685E" w:rsidRPr="002E685E" w:rsidRDefault="002E685E" w:rsidP="00E901C2">
            <w:pPr>
              <w:numPr>
                <w:ilvl w:val="0"/>
                <w:numId w:val="101"/>
              </w:numPr>
              <w:tabs>
                <w:tab w:val="left" w:pos="248"/>
              </w:tabs>
              <w:ind w:right="100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2E685E" w:rsidRPr="002E685E" w:rsidRDefault="002E685E" w:rsidP="00E901C2">
            <w:pPr>
              <w:numPr>
                <w:ilvl w:val="0"/>
                <w:numId w:val="101"/>
              </w:numPr>
              <w:tabs>
                <w:tab w:val="left" w:pos="250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(дидактические,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фольклорные,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ролевые);</w:t>
            </w:r>
          </w:p>
          <w:p w:rsidR="002E685E" w:rsidRPr="002E685E" w:rsidRDefault="002E685E" w:rsidP="00E901C2">
            <w:pPr>
              <w:numPr>
                <w:ilvl w:val="0"/>
                <w:numId w:val="101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дальневосточных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авторов;</w:t>
            </w:r>
          </w:p>
          <w:p w:rsidR="002E685E" w:rsidRPr="00940588" w:rsidRDefault="002E685E" w:rsidP="00940588">
            <w:pPr>
              <w:numPr>
                <w:ilvl w:val="0"/>
                <w:numId w:val="101"/>
              </w:numPr>
              <w:tabs>
                <w:tab w:val="left" w:pos="255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развлечения.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праздничных</w:t>
            </w:r>
            <w:r w:rsidR="00940588"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="00940588"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посвященных основным</w:t>
            </w:r>
            <w:r w:rsidR="00940588"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патриотическим</w:t>
            </w:r>
            <w:r w:rsidR="00940588"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</w:t>
            </w:r>
            <w:r w:rsidR="00940588"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 Дню</w:t>
            </w:r>
            <w:r w:rsidR="00940588"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="00940588"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="00940588"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Дню </w:t>
            </w:r>
            <w:r w:rsidR="00940588" w:rsidRPr="002E685E">
              <w:rPr>
                <w:rFonts w:ascii="Times New Roman" w:eastAsia="Times New Roman" w:hAnsi="Times New Roman" w:cs="Times New Roman"/>
                <w:sz w:val="24"/>
              </w:rPr>
              <w:t>Победы, Дню России.</w:t>
            </w:r>
          </w:p>
        </w:tc>
      </w:tr>
      <w:tr w:rsidR="002E685E" w:rsidRPr="002E685E" w:rsidTr="00940588">
        <w:trPr>
          <w:trHeight w:val="278"/>
        </w:trPr>
        <w:tc>
          <w:tcPr>
            <w:tcW w:w="15310" w:type="dxa"/>
            <w:gridSpan w:val="2"/>
          </w:tcPr>
          <w:p w:rsidR="002E685E" w:rsidRPr="0002198F" w:rsidRDefault="002E685E" w:rsidP="002E685E">
            <w:pPr>
              <w:tabs>
                <w:tab w:val="left" w:pos="8907"/>
              </w:tabs>
              <w:spacing w:before="117"/>
              <w:ind w:right="2257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            Этико-эстетическое</w:t>
            </w:r>
            <w:r w:rsidRPr="0002198F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26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Культура,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красота.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26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 поведения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глубоко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социальное нравственное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 к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26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0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делом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столько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личным,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сколько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общественным.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Конкретные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 усваиваются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ребенком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накоплением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представлений.</w:t>
            </w:r>
          </w:p>
          <w:p w:rsidR="002E685E" w:rsidRPr="002E685E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того, чтобы формировать у детей культуру поведения, воспитатель должен сосредоточить свое внимание на нескольких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относиться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считаться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делами,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удобствами;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48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выражающуюся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общительности,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этикет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вежливости,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предупредительности,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сдержанности,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умении вести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воспитывать культуру речи: называть взрослых на «вы» и по имени и отчеству, не перебивать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говорящих и выслушивать других, говорить четко,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разборчиво, владеть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голосом;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7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деятельности, что подразумевает умение обращаться с игрушками, книгами, личными вещами,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имуществом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подготовиться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предстоящей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четко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заканчивать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завершения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аккуратно убрать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собой;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одежду.</w:t>
            </w:r>
          </w:p>
          <w:p w:rsidR="002E685E" w:rsidRPr="002E685E" w:rsidRDefault="002E685E" w:rsidP="002E685E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эстетическому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предполагают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следующее: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64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 взаимосвязи художественно-творческой деятельности самих детей с воспитательной работой через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восприятия, образных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представлений, воображения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творчества;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языке;</w:t>
            </w:r>
          </w:p>
          <w:p w:rsidR="002E685E" w:rsidRPr="002E685E" w:rsidRDefault="002E685E" w:rsidP="00E901C2">
            <w:pPr>
              <w:numPr>
                <w:ilvl w:val="0"/>
                <w:numId w:val="100"/>
              </w:numPr>
              <w:tabs>
                <w:tab w:val="left" w:pos="264"/>
              </w:tabs>
              <w:spacing w:line="270" w:lineRule="atLeast"/>
              <w:ind w:right="92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содержания,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2E685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направлениям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представлений;</w:t>
            </w:r>
          </w:p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5"/>
              </w:tabs>
              <w:ind w:right="10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предпосылок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 смыслового восприятия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 явлений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людьми;</w:t>
            </w:r>
          </w:p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прекрасному,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народов;</w:t>
            </w:r>
          </w:p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действительности;</w:t>
            </w:r>
          </w:p>
          <w:p w:rsidR="002E685E" w:rsidRPr="002E685E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эстетического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прекрасным,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02198F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578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70" w:lineRule="atLeast"/>
              <w:ind w:right="444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</w:p>
          <w:p w:rsidR="002E685E" w:rsidRPr="0002198F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 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выставках детского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творчества;</w:t>
            </w:r>
          </w:p>
          <w:p w:rsidR="002E685E" w:rsidRPr="002E685E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(ярмарки,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посиделки,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гулянья);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краевых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мероприятиях.</w:t>
            </w:r>
          </w:p>
          <w:p w:rsidR="002E685E" w:rsidRPr="002E685E" w:rsidRDefault="002E685E" w:rsidP="002E685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 концертов, выставок, проводимых с участием творческих коллективов;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:rsidR="002E685E" w:rsidRPr="002E685E" w:rsidRDefault="002E685E" w:rsidP="002E685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тематических мероприятиях,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встречах,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мастер-классах,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проходящих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библиотеке.</w:t>
            </w:r>
          </w:p>
        </w:tc>
      </w:tr>
      <w:tr w:rsidR="002E685E" w:rsidRPr="002E685E" w:rsidTr="00940588">
        <w:trPr>
          <w:trHeight w:val="278"/>
        </w:trPr>
        <w:tc>
          <w:tcPr>
            <w:tcW w:w="15310" w:type="dxa"/>
            <w:gridSpan w:val="2"/>
          </w:tcPr>
          <w:p w:rsidR="002E685E" w:rsidRPr="0002198F" w:rsidRDefault="002E685E" w:rsidP="002E685E">
            <w:pPr>
              <w:ind w:right="444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 w:rsidR="00434809" w:rsidRP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нааправление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Ценность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труде,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несложные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обязанности, которые он выполняет в детском саду и в семье, должны стать повседневными. Только при этом условии труд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оказывает на детей определенное воспитательное воздействие и подготавливает их к осознанию его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нравственной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стороны.</w:t>
            </w:r>
          </w:p>
          <w:p w:rsidR="002E685E" w:rsidRPr="002E685E" w:rsidRDefault="002E685E" w:rsidP="002E685E">
            <w:pPr>
              <w:spacing w:line="276" w:lineRule="exact"/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реализации данного направления детям показывают необходимость постоянного труда в повседневной жизни,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его возможности для нравственного воспитания дошкольника; воспитывают у дошкольников бережливость (беречь игрушки, одежду, труд и старания родителей, воспитателя, сверстников), самостоятельность в вы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полнении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работы,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ответственность,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формируют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полезной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приносить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пользу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E901C2">
            <w:pPr>
              <w:numPr>
                <w:ilvl w:val="0"/>
                <w:numId w:val="98"/>
              </w:numPr>
              <w:tabs>
                <w:tab w:val="left" w:pos="267"/>
              </w:tabs>
              <w:ind w:right="10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с доступными детям видами труда взрослых и воспитание положительного отношения к их труду,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познание явлений и свойств, связанных с преобразованием материалов и природной среды, которое является следствием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труда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</w:p>
          <w:p w:rsidR="002E685E" w:rsidRPr="002E685E" w:rsidRDefault="002E685E" w:rsidP="00E901C2">
            <w:pPr>
              <w:numPr>
                <w:ilvl w:val="0"/>
                <w:numId w:val="98"/>
              </w:numPr>
              <w:tabs>
                <w:tab w:val="left" w:pos="269"/>
              </w:tabs>
              <w:ind w:right="102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трудовой деятельности детей, воспитание навыков организации своей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планирования;</w:t>
            </w:r>
          </w:p>
          <w:p w:rsidR="002E685E" w:rsidRPr="002E685E" w:rsidRDefault="002E685E" w:rsidP="00E901C2">
            <w:pPr>
              <w:numPr>
                <w:ilvl w:val="0"/>
                <w:numId w:val="98"/>
              </w:numPr>
              <w:tabs>
                <w:tab w:val="left" w:pos="269"/>
              </w:tabs>
              <w:spacing w:line="270" w:lineRule="atLeast"/>
              <w:ind w:right="98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трудового усилия (привычки к доступному дошкольнику напряжению физических, умственных 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 сил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решения трудовой задачи).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02198F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Хозяйственно-бытовой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прогулок);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 поручений, дежурства (по столовой, уголок природы и т.д);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</w:tc>
      </w:tr>
      <w:tr w:rsidR="002E685E" w:rsidRPr="002E685E" w:rsidTr="00940588">
        <w:trPr>
          <w:trHeight w:val="278"/>
        </w:trPr>
        <w:tc>
          <w:tcPr>
            <w:tcW w:w="3261" w:type="dxa"/>
          </w:tcPr>
          <w:p w:rsidR="002E685E" w:rsidRPr="0002198F" w:rsidRDefault="002E685E" w:rsidP="002E685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</w:p>
          <w:p w:rsidR="002E685E" w:rsidRPr="0002198F" w:rsidRDefault="002E685E" w:rsidP="002E685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игры; </w:t>
            </w:r>
          </w:p>
          <w:p w:rsidR="002E685E" w:rsidRPr="002E685E" w:rsidRDefault="002E685E" w:rsidP="002E685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общесадовских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(субботники,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высадка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цветов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кустарников,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выращивание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рассады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воспитателями,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растений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участках,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снега,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зимних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атрибутов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украшения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сезону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Беседы;</w:t>
            </w:r>
          </w:p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представителями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и/или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рассказов / стихов.</w:t>
            </w:r>
          </w:p>
        </w:tc>
      </w:tr>
      <w:tr w:rsidR="002E685E" w:rsidRPr="002E685E" w:rsidTr="00940588">
        <w:trPr>
          <w:trHeight w:val="515"/>
        </w:trPr>
        <w:tc>
          <w:tcPr>
            <w:tcW w:w="15310" w:type="dxa"/>
            <w:gridSpan w:val="2"/>
          </w:tcPr>
          <w:p w:rsidR="002E685E" w:rsidRPr="0002198F" w:rsidRDefault="002E685E" w:rsidP="002E685E">
            <w:pPr>
              <w:spacing w:before="116"/>
              <w:ind w:right="499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  <w:r w:rsidR="00434809" w:rsidRP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2E685E" w:rsidRPr="002E685E" w:rsidTr="00940588">
        <w:trPr>
          <w:trHeight w:val="275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</w:tr>
      <w:tr w:rsidR="002E685E" w:rsidRPr="002E685E" w:rsidTr="00940588">
        <w:trPr>
          <w:trHeight w:val="1505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98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ценностного отношения дошкольников к семье, другому человеку, развитию дружелюбия, создание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реализации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2E685E" w:rsidRPr="002E685E" w:rsidRDefault="002E685E" w:rsidP="002E685E">
            <w:pPr>
              <w:spacing w:line="270" w:lineRule="atLeast"/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 деятельности педагога: создание условий для развития личностных качеств детей дошкольного возраста. В соответствии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реализуются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областей.</w:t>
            </w:r>
          </w:p>
        </w:tc>
      </w:tr>
      <w:tr w:rsidR="002E685E" w:rsidRPr="002E685E" w:rsidTr="00940588">
        <w:trPr>
          <w:trHeight w:val="1934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96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дошкольном детстве ребенок открывает личность другого человека и его значение в собственной жизни и жизни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начинает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осваивать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многообразие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учится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сообща, подчиняться правилам, нести ответственность за свои поступки, действовать в интересах семьи, группы.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смыслового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социальному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окружению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невозможно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взрослых,</w:t>
            </w:r>
            <w:r w:rsidRPr="002E685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появление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моменту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положительной</w:t>
            </w:r>
            <w:r w:rsidRPr="002E685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установки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обучению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взросления.</w:t>
            </w:r>
          </w:p>
        </w:tc>
      </w:tr>
      <w:tr w:rsidR="002E685E" w:rsidRPr="002E685E" w:rsidTr="00940588">
        <w:trPr>
          <w:trHeight w:val="995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E901C2">
            <w:pPr>
              <w:numPr>
                <w:ilvl w:val="0"/>
                <w:numId w:val="97"/>
              </w:numPr>
              <w:tabs>
                <w:tab w:val="left" w:pos="250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 примерами сотрудничества и взаимопомощи людей в различных видах деятельности (на материале истории России, ее героев), милосердия и заботы.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поступков самих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различных ситуациях;</w:t>
            </w:r>
          </w:p>
          <w:p w:rsidR="002E685E" w:rsidRPr="002E685E" w:rsidRDefault="002E685E" w:rsidP="00E901C2">
            <w:pPr>
              <w:numPr>
                <w:ilvl w:val="0"/>
                <w:numId w:val="97"/>
              </w:numPr>
              <w:tabs>
                <w:tab w:val="left" w:pos="284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полноценного существования в обществе: эмпатии (сопереживания),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коммуникабельности,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заботы,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сотрудничества,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договариваться,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правила;</w:t>
            </w:r>
          </w:p>
          <w:p w:rsidR="002E685E" w:rsidRPr="002E685E" w:rsidRDefault="002E685E" w:rsidP="00E901C2">
            <w:pPr>
              <w:numPr>
                <w:ilvl w:val="0"/>
                <w:numId w:val="97"/>
              </w:numPr>
              <w:tabs>
                <w:tab w:val="left" w:pos="264"/>
              </w:tabs>
              <w:spacing w:line="276" w:lineRule="exact"/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способности поставить себя на место другого как проявление личностной зрелости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преодоление детского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эгоизма.</w:t>
            </w:r>
          </w:p>
        </w:tc>
      </w:tr>
      <w:tr w:rsidR="002E685E" w:rsidRPr="002E685E" w:rsidTr="00940588">
        <w:trPr>
          <w:trHeight w:val="551"/>
        </w:trPr>
        <w:tc>
          <w:tcPr>
            <w:tcW w:w="3261" w:type="dxa"/>
          </w:tcPr>
          <w:p w:rsidR="002E685E" w:rsidRPr="0002198F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02198F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2E685E" w:rsidRPr="002E685E" w:rsidTr="00940588">
        <w:trPr>
          <w:trHeight w:val="1655"/>
        </w:trPr>
        <w:tc>
          <w:tcPr>
            <w:tcW w:w="3261" w:type="dxa"/>
          </w:tcPr>
          <w:p w:rsidR="002E685E" w:rsidRPr="0002198F" w:rsidRDefault="002855E3" w:rsidP="0002198F">
            <w:pPr>
              <w:tabs>
                <w:tab w:val="left" w:pos="1091"/>
              </w:tabs>
              <w:ind w:right="9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 w:rsid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="002E685E" w:rsidRPr="0002198F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(семья,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2E685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коллективных</w:t>
            </w:r>
            <w:r w:rsidRPr="002E685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проектов,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доброжелательного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 саду, со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т.д.);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(музыкальные,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театральные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праздники).</w:t>
            </w:r>
          </w:p>
        </w:tc>
      </w:tr>
      <w:tr w:rsidR="002E685E" w:rsidRPr="002E685E" w:rsidTr="00940588">
        <w:trPr>
          <w:trHeight w:val="516"/>
        </w:trPr>
        <w:tc>
          <w:tcPr>
            <w:tcW w:w="15310" w:type="dxa"/>
            <w:gridSpan w:val="2"/>
          </w:tcPr>
          <w:p w:rsidR="002E685E" w:rsidRPr="00434809" w:rsidRDefault="002E685E" w:rsidP="002E685E">
            <w:pPr>
              <w:spacing w:before="116"/>
              <w:ind w:right="4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  <w:r w:rsidR="0043480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2E685E" w:rsidRPr="002E685E" w:rsidTr="00940588">
        <w:trPr>
          <w:trHeight w:val="275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2E685E" w:rsidRPr="002E685E" w:rsidTr="00940588">
        <w:trPr>
          <w:trHeight w:val="275"/>
        </w:trPr>
        <w:tc>
          <w:tcPr>
            <w:tcW w:w="3261" w:type="dxa"/>
          </w:tcPr>
          <w:p w:rsidR="002E685E" w:rsidRPr="0002198F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познания.</w:t>
            </w:r>
          </w:p>
        </w:tc>
      </w:tr>
      <w:tr w:rsidR="002E685E" w:rsidRPr="002E685E" w:rsidTr="00940588">
        <w:trPr>
          <w:trHeight w:val="2486"/>
        </w:trPr>
        <w:tc>
          <w:tcPr>
            <w:tcW w:w="3261" w:type="dxa"/>
          </w:tcPr>
          <w:p w:rsidR="002E685E" w:rsidRPr="0002198F" w:rsidRDefault="002E685E" w:rsidP="0002198F">
            <w:pPr>
              <w:spacing w:line="275" w:lineRule="exact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Значимым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целостной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мира,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интегрировано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окрашенное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миру,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 природе, деятельности человека.</w:t>
            </w:r>
          </w:p>
          <w:p w:rsidR="002E685E" w:rsidRPr="002E685E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Одним</w:t>
            </w:r>
            <w:r w:rsidRPr="002E685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направлений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насыщенной</w:t>
            </w:r>
            <w:r w:rsidRPr="002E685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структурированной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иллюстрации, видеоматериалы,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детскую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аудиторию.</w:t>
            </w:r>
          </w:p>
          <w:p w:rsidR="002E685E" w:rsidRPr="002E685E" w:rsidRDefault="002E685E" w:rsidP="002E685E">
            <w:pPr>
              <w:spacing w:line="270" w:lineRule="atLeast"/>
              <w:ind w:right="36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E685E" w:rsidRPr="002E685E" w:rsidTr="00940588">
        <w:trPr>
          <w:trHeight w:val="827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12049" w:type="dxa"/>
          </w:tcPr>
          <w:p w:rsidR="002E685E" w:rsidRPr="002E685E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любознательности,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инициативы;</w:t>
            </w:r>
          </w:p>
          <w:p w:rsidR="002E685E" w:rsidRPr="002E685E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взрослому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источнику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знаний;</w:t>
            </w:r>
          </w:p>
          <w:p w:rsidR="002E685E" w:rsidRPr="002E685E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(книги,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дискуссии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пр.).</w:t>
            </w:r>
          </w:p>
        </w:tc>
      </w:tr>
      <w:tr w:rsidR="002E685E" w:rsidRPr="002E685E" w:rsidTr="00940588">
        <w:trPr>
          <w:trHeight w:val="828"/>
        </w:trPr>
        <w:tc>
          <w:tcPr>
            <w:tcW w:w="3261" w:type="dxa"/>
          </w:tcPr>
          <w:p w:rsidR="002E685E" w:rsidRPr="0002198F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02198F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2E685E" w:rsidRPr="002E685E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2E685E" w:rsidRPr="002E685E" w:rsidTr="00940588">
        <w:trPr>
          <w:trHeight w:val="1379"/>
        </w:trPr>
        <w:tc>
          <w:tcPr>
            <w:tcW w:w="3261" w:type="dxa"/>
          </w:tcPr>
          <w:p w:rsidR="002E685E" w:rsidRPr="0002198F" w:rsidRDefault="002E685E" w:rsidP="0002198F">
            <w:pPr>
              <w:tabs>
                <w:tab w:val="left" w:pos="1091"/>
              </w:tabs>
              <w:ind w:right="9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 w:rsid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2855E3" w:rsidRPr="0002198F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деятельно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</w:rPr>
              <w:t>сти</w:t>
            </w:r>
          </w:p>
        </w:tc>
        <w:tc>
          <w:tcPr>
            <w:tcW w:w="12049" w:type="dxa"/>
          </w:tcPr>
          <w:p w:rsidR="002E685E" w:rsidRPr="002E685E" w:rsidRDefault="002E685E" w:rsidP="002E685E">
            <w:pPr>
              <w:ind w:right="438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(экспериментирование);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походов 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экскурсий;</w:t>
            </w:r>
          </w:p>
          <w:p w:rsidR="002E685E" w:rsidRPr="002E685E" w:rsidRDefault="002E685E" w:rsidP="002E685E">
            <w:pPr>
              <w:ind w:right="438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2E685E" w:rsidRPr="002E685E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 Организация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проектах</w:t>
            </w:r>
          </w:p>
        </w:tc>
      </w:tr>
    </w:tbl>
    <w:p w:rsidR="002E685E" w:rsidRPr="002E685E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lang w:eastAsia="en-US"/>
        </w:rPr>
      </w:pPr>
    </w:p>
    <w:p w:rsidR="002E685E" w:rsidRPr="002E685E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2E685E" w:rsidRPr="0002198F" w:rsidRDefault="00940588" w:rsidP="0002198F">
      <w:pPr>
        <w:widowControl w:val="0"/>
        <w:autoSpaceDE w:val="0"/>
        <w:autoSpaceDN w:val="0"/>
        <w:spacing w:before="5" w:after="0" w:line="240" w:lineRule="auto"/>
        <w:ind w:right="3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</w:t>
      </w:r>
      <w:r w:rsidR="00245D2F" w:rsidRPr="00D129A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.2.3</w:t>
      </w:r>
      <w:r w:rsidR="002A1114" w:rsidRPr="00D129A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2A111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Часть,</w:t>
      </w:r>
      <w:r w:rsidR="002E685E" w:rsidRPr="002855E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формируемая</w:t>
      </w:r>
      <w:r w:rsidR="002E685E" w:rsidRPr="002855E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участниками</w:t>
      </w:r>
      <w:r w:rsidR="002E685E" w:rsidRPr="002855E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образовательных</w:t>
      </w:r>
      <w:r w:rsidR="002E685E" w:rsidRPr="002855E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2855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отношений</w:t>
      </w:r>
      <w:r w:rsidR="0002198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Содержание</w:t>
      </w:r>
      <w:r w:rsidR="002E685E"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воспитательной</w:t>
      </w:r>
      <w:r w:rsidR="002E685E"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работы</w:t>
      </w:r>
      <w:r w:rsidR="002E685E"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ООП</w:t>
      </w:r>
      <w:r w:rsidR="002E685E"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ДО</w:t>
      </w:r>
      <w:r w:rsidR="002E685E" w:rsidRPr="002E685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МАДОУ</w:t>
      </w:r>
      <w:r w:rsidR="002E685E" w:rsidRPr="002E685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№</w:t>
      </w:r>
      <w:r w:rsidR="002E685E"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="002E685E"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30</w:t>
      </w:r>
      <w:r w:rsidR="0002198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</w:p>
    <w:p w:rsidR="009766A1" w:rsidRPr="00971771" w:rsidRDefault="002E685E" w:rsidP="00971771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pacing w:val="-5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Патриотическое</w:t>
      </w:r>
      <w:r w:rsidRPr="002E685E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направление</w:t>
      </w:r>
      <w:r w:rsidRPr="002E685E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en-US"/>
        </w:rPr>
        <w:t xml:space="preserve"> </w:t>
      </w:r>
      <w:r w:rsidR="009717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воспитания</w:t>
      </w:r>
    </w:p>
    <w:tbl>
      <w:tblPr>
        <w:tblStyle w:val="TableNormal1"/>
        <w:tblW w:w="1531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0"/>
      </w:tblGrid>
      <w:tr w:rsidR="00932878" w:rsidRPr="000715C4" w:rsidTr="00940588">
        <w:trPr>
          <w:trHeight w:val="275"/>
        </w:trPr>
        <w:tc>
          <w:tcPr>
            <w:tcW w:w="15310" w:type="dxa"/>
          </w:tcPr>
          <w:p w:rsidR="00932878" w:rsidRPr="00245D2F" w:rsidRDefault="00932878" w:rsidP="00985019">
            <w:pPr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45D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</w:t>
            </w:r>
            <w:r w:rsidRPr="00245D2F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45D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воспитательной</w:t>
            </w:r>
            <w:r w:rsidRPr="00245D2F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45D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</w:tc>
      </w:tr>
      <w:tr w:rsidR="00932878" w:rsidRPr="000715C4" w:rsidTr="00940588">
        <w:trPr>
          <w:trHeight w:val="700"/>
        </w:trPr>
        <w:tc>
          <w:tcPr>
            <w:tcW w:w="15310" w:type="dxa"/>
          </w:tcPr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932878" w:rsidRPr="000715C4" w:rsidRDefault="00932878" w:rsidP="00985019">
            <w:pPr>
              <w:ind w:left="873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символах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Флаге,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Хабаровского края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правах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обязанностях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гражданина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  <w:p w:rsidR="00932878" w:rsidRPr="000715C4" w:rsidRDefault="00932878" w:rsidP="00985019">
            <w:pPr>
              <w:tabs>
                <w:tab w:val="left" w:pos="2567"/>
                <w:tab w:val="left" w:pos="5601"/>
                <w:tab w:val="left" w:pos="8063"/>
                <w:tab w:val="left" w:pos="10922"/>
                <w:tab w:val="left" w:pos="14571"/>
              </w:tabs>
              <w:ind w:right="107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Высшие нравственные чувства: патриотизм, гражданственность,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правам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обязанностям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явлениям,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932878" w:rsidRPr="000715C4" w:rsidRDefault="00932878" w:rsidP="00985019">
            <w:pPr>
              <w:ind w:left="873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государственному,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межнационального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желание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участвовать 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делах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Родины.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героях России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важнейших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важнейшим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Хабаровского края</w:t>
            </w:r>
          </w:p>
        </w:tc>
      </w:tr>
      <w:tr w:rsidR="00971771" w:rsidRPr="000715C4" w:rsidTr="00940588">
        <w:trPr>
          <w:trHeight w:val="235"/>
        </w:trPr>
        <w:tc>
          <w:tcPr>
            <w:tcW w:w="15310" w:type="dxa"/>
          </w:tcPr>
          <w:p w:rsidR="00971771" w:rsidRPr="000715C4" w:rsidRDefault="00971771" w:rsidP="00985019">
            <w:pPr>
              <w:ind w:right="136"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Средняя группа</w:t>
            </w:r>
            <w:r w:rsidRPr="000715C4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4 до 5 лет)</w:t>
            </w: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Pr="000715C4" w:rsidRDefault="00971771" w:rsidP="00985019">
            <w:pPr>
              <w:ind w:right="92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 о том, что такое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(это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все,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кто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живет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 с ребенком), дать детям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родственных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(сын,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мама,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папа,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дочь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т.д.).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Интересоваться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 есть у ребенка по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(убирать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накрывать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ближайших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родственников.</w:t>
            </w:r>
          </w:p>
          <w:p w:rsidR="00971771" w:rsidRPr="000715C4" w:rsidRDefault="00971771" w:rsidP="0002198F">
            <w:pPr>
              <w:tabs>
                <w:tab w:val="left" w:pos="2137"/>
                <w:tab w:val="left" w:pos="3110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Продолжать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краю;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названиями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живут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рассказывать о самых красивых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(поселка),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его</w:t>
            </w:r>
            <w:r w:rsidR="0002198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достопримечательностях.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любовь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нашей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</w:t>
            </w:r>
            <w:r w:rsidRPr="000715C4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  <w:r w:rsidRPr="000715C4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символам,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2198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 детям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доступные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пониманию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</w:t>
            </w:r>
            <w:r w:rsidR="0002198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праздниках.</w:t>
            </w: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Pr="000715C4" w:rsidRDefault="00971771" w:rsidP="00985019">
            <w:pPr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армии,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воинах,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охраняют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нашу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некоторыми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родами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войск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(морской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флот,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ракетные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войска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т.п.).</w:t>
            </w:r>
          </w:p>
        </w:tc>
      </w:tr>
      <w:tr w:rsidR="00932878" w:rsidRPr="000715C4" w:rsidTr="00940588">
        <w:trPr>
          <w:trHeight w:val="565"/>
        </w:trPr>
        <w:tc>
          <w:tcPr>
            <w:tcW w:w="15310" w:type="dxa"/>
          </w:tcPr>
          <w:p w:rsidR="00932878" w:rsidRPr="00D129A2" w:rsidRDefault="00932878" w:rsidP="00D129A2">
            <w:pPr>
              <w:spacing w:before="225" w:after="4"/>
              <w:ind w:right="2239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</w:tc>
      </w:tr>
      <w:tr w:rsidR="00932878" w:rsidRPr="000715C4" w:rsidTr="00940588">
        <w:trPr>
          <w:trHeight w:val="294"/>
        </w:trPr>
        <w:tc>
          <w:tcPr>
            <w:tcW w:w="15310" w:type="dxa"/>
          </w:tcPr>
          <w:p w:rsidR="00932878" w:rsidRPr="00D129A2" w:rsidRDefault="00932878" w:rsidP="00D129A2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D129A2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</w:tr>
      <w:tr w:rsidR="00932878" w:rsidRPr="000715C4" w:rsidTr="00940588">
        <w:trPr>
          <w:trHeight w:val="551"/>
        </w:trPr>
        <w:tc>
          <w:tcPr>
            <w:tcW w:w="15310" w:type="dxa"/>
          </w:tcPr>
          <w:p w:rsidR="00932878" w:rsidRPr="000715C4" w:rsidRDefault="00932878" w:rsidP="00985019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932878" w:rsidRPr="000715C4" w:rsidRDefault="00932878" w:rsidP="00985019">
            <w:pPr>
              <w:ind w:right="118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чувства: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милосердия,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сострадания,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сопереживания,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доброе,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гуманное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</w:t>
            </w:r>
            <w:r w:rsidRPr="000715C4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дружелюбия,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взаимопомощи,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заботы.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зле,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правде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лжи,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честности,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милосердия,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прощении.</w:t>
            </w:r>
          </w:p>
          <w:p w:rsidR="00932878" w:rsidRPr="000715C4" w:rsidRDefault="00932878" w:rsidP="00985019">
            <w:pPr>
              <w:ind w:right="118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понятия нравственного самосознания – совесть, добросовестность, справедливость, верность, долг, честь, благожелательность.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качества: скромность, стыдливость,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заботливое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младшим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старшим.</w:t>
            </w:r>
          </w:p>
          <w:p w:rsidR="00932878" w:rsidRPr="000715C4" w:rsidRDefault="00932878" w:rsidP="00985019">
            <w:pPr>
              <w:ind w:right="99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 строить отношения в группе на основе взаимоуважения и взаимопомощи, находить выход из конфликтных ситуаций, не обижать других,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прощать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обиды,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заступаться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слабых,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солидарность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толерантность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преодолевать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агрессию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гнев,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сохранять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душевно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спокойствие.</w:t>
            </w:r>
          </w:p>
          <w:p w:rsidR="00932878" w:rsidRPr="000715C4" w:rsidRDefault="00932878" w:rsidP="00985019">
            <w:pPr>
              <w:spacing w:before="1"/>
              <w:ind w:right="100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 нравственного поведения, опираясь на примеры нравственного поведения исторических личностей, литературных героев, в повседневной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хорошие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поступки. 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признаться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плохом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проанализировать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контролировать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отношению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  <w:p w:rsidR="00932878" w:rsidRPr="000715C4" w:rsidRDefault="00932878" w:rsidP="00985019">
            <w:pPr>
              <w:tabs>
                <w:tab w:val="left" w:pos="2333"/>
                <w:tab w:val="left" w:pos="4214"/>
                <w:tab w:val="left" w:pos="5579"/>
                <w:tab w:val="left" w:pos="7144"/>
                <w:tab w:val="left" w:pos="8170"/>
                <w:tab w:val="left" w:pos="9946"/>
                <w:tab w:val="left" w:pos="10949"/>
                <w:tab w:val="left" w:pos="12446"/>
                <w:tab w:val="left" w:pos="14679"/>
              </w:tabs>
              <w:ind w:right="102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выражать свои мысли и взгляды, а также возможность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влиять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ситуацию.</w:t>
            </w:r>
          </w:p>
          <w:p w:rsidR="00932878" w:rsidRPr="000715C4" w:rsidRDefault="00932878" w:rsidP="00985019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участвовать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решений.</w:t>
            </w:r>
          </w:p>
          <w:p w:rsidR="00932878" w:rsidRPr="000715C4" w:rsidRDefault="00932878" w:rsidP="00971771">
            <w:pPr>
              <w:tabs>
                <w:tab w:val="left" w:pos="5806"/>
              </w:tabs>
              <w:ind w:right="275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Представления </w:t>
            </w:r>
            <w:r w:rsidR="0097177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правилах поведения, о влиянии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нравственности на здоровье человека и окружающих людей.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базовых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национальных российских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ценностях,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этики.</w:t>
            </w:r>
          </w:p>
          <w:p w:rsidR="00932878" w:rsidRPr="000715C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аморальным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поступкам,</w:t>
            </w:r>
            <w:r w:rsidRPr="000715C4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грубости,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оскорбительным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действиям,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содержании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телевизионных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передач.</w:t>
            </w:r>
          </w:p>
          <w:p w:rsidR="00932878" w:rsidRPr="000715C4" w:rsidRDefault="00932878" w:rsidP="00985019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возможном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негативном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влиянии</w:t>
            </w:r>
            <w:r w:rsidRPr="000715C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морально-психологическое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компьютерных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телевизионных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передач.</w:t>
            </w:r>
          </w:p>
          <w:p w:rsidR="00932878" w:rsidRPr="000715C4" w:rsidRDefault="00932878" w:rsidP="00985019">
            <w:pPr>
              <w:tabs>
                <w:tab w:val="left" w:pos="2386"/>
                <w:tab w:val="left" w:pos="4465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Pr="0002198F" w:rsidRDefault="00971771" w:rsidP="00985019">
            <w:pPr>
              <w:ind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Средняя</w:t>
            </w:r>
            <w:r w:rsidRPr="0002198F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  <w:r w:rsidRPr="0002198F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02198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4 до 5 лет)</w:t>
            </w: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Pr="000715C4" w:rsidRDefault="00971771" w:rsidP="00985019">
            <w:pPr>
              <w:tabs>
                <w:tab w:val="left" w:pos="0"/>
                <w:tab w:val="left" w:pos="26"/>
              </w:tabs>
              <w:ind w:right="98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 формированию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отношения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соблюдению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нарушению)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норм: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взаимопомощь,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обиженному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несогласие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действиями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обидчика;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одобрения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того,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поступил справедливо, уступил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просьбе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поделился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игрушками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пр.</w:t>
            </w:r>
          </w:p>
          <w:p w:rsidR="00971771" w:rsidRPr="00971771" w:rsidRDefault="00971771" w:rsidP="00971771">
            <w:pPr>
              <w:tabs>
                <w:tab w:val="left" w:pos="0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скромность,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отзывчивость,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добрым и справедливым. Учить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стыда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неблаговидный поступок; учить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искренне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извиняться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перед </w:t>
            </w:r>
            <w:r w:rsidRPr="00971771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сверстником</w:t>
            </w:r>
            <w:r w:rsidRPr="009717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1771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717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17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причиненную</w:t>
            </w:r>
            <w:r w:rsidRPr="009717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17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обиду.</w:t>
            </w: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Default="00971771" w:rsidP="00971771">
            <w:pPr>
              <w:tabs>
                <w:tab w:val="left" w:pos="0"/>
                <w:tab w:val="left" w:pos="26"/>
              </w:tabs>
              <w:ind w:right="96" w:firstLine="5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0715C4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сотрудничеству.</w:t>
            </w:r>
          </w:p>
          <w:p w:rsidR="00971771" w:rsidRPr="000715C4" w:rsidRDefault="00971771" w:rsidP="00971771">
            <w:pPr>
              <w:tabs>
                <w:tab w:val="left" w:pos="0"/>
                <w:tab w:val="left" w:pos="26"/>
              </w:tabs>
              <w:ind w:right="96" w:firstLine="5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содержательно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</w:t>
            </w:r>
            <w:r w:rsidRPr="000715C4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общаться</w:t>
            </w:r>
            <w:r w:rsidRPr="000715C4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сверстниками, подсказывать,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можно</w:t>
            </w:r>
            <w:r w:rsidRPr="000715C4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порадовать</w:t>
            </w:r>
            <w:r w:rsidRPr="000715C4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друга,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поздравить</w:t>
            </w:r>
            <w:r w:rsidRPr="000715C4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его,</w:t>
            </w:r>
            <w:r w:rsidRPr="000715C4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спокойно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высказать</w:t>
            </w:r>
            <w:r w:rsidRPr="000715C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недовольство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поступком, как извиниться.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коллективным играм,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правилам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добрых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взаимоотношений</w:t>
            </w:r>
            <w:r w:rsidRPr="000715C4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(как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играть,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чтобы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было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интересно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никому не было обидно),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считаться</w:t>
            </w:r>
            <w:r w:rsidRPr="000715C4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товарищей,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поступать в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соответствии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Pr="000715C4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общим</w:t>
            </w:r>
            <w:r w:rsidRPr="000715C4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замыслом.</w:t>
            </w:r>
          </w:p>
          <w:p w:rsidR="00971771" w:rsidRPr="000715C4" w:rsidRDefault="00971771" w:rsidP="00971771">
            <w:pPr>
              <w:tabs>
                <w:tab w:val="left" w:pos="26"/>
              </w:tabs>
              <w:ind w:right="96" w:firstLine="5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 детей к совместному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выполнению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проектов,</w:t>
            </w:r>
          </w:p>
          <w:p w:rsidR="00971771" w:rsidRPr="000715C4" w:rsidRDefault="00971771" w:rsidP="00971771">
            <w:pPr>
              <w:tabs>
                <w:tab w:val="left" w:pos="167"/>
              </w:tabs>
              <w:ind w:right="96" w:firstLine="5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поручений,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договариваться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помощью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воспитателя)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распределении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коллективной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заботиться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своевременном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завершении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задания.</w:t>
            </w:r>
          </w:p>
          <w:p w:rsidR="00971771" w:rsidRPr="000715C4" w:rsidRDefault="00971771" w:rsidP="00971771">
            <w:pPr>
              <w:ind w:right="162" w:firstLine="5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проявление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0715C4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инициативы,</w:t>
            </w:r>
            <w:r w:rsidRPr="000715C4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 реализовать ее, способствовать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пониманию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значения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других.</w:t>
            </w:r>
          </w:p>
        </w:tc>
      </w:tr>
      <w:tr w:rsidR="00971771" w:rsidRPr="000715C4" w:rsidTr="00940588">
        <w:trPr>
          <w:trHeight w:val="551"/>
        </w:trPr>
        <w:tc>
          <w:tcPr>
            <w:tcW w:w="15310" w:type="dxa"/>
          </w:tcPr>
          <w:p w:rsidR="00971771" w:rsidRPr="000715C4" w:rsidRDefault="00971771" w:rsidP="00985019">
            <w:pPr>
              <w:tabs>
                <w:tab w:val="left" w:pos="26"/>
              </w:tabs>
              <w:ind w:right="97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детско-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сообщества.</w:t>
            </w:r>
          </w:p>
          <w:p w:rsidR="00971771" w:rsidRPr="000715C4" w:rsidRDefault="00971771" w:rsidP="00985019">
            <w:pPr>
              <w:tabs>
                <w:tab w:val="left" w:pos="26"/>
              </w:tabs>
              <w:ind w:right="96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чувство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принадлежности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сообществу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детского     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сада.     </w:t>
            </w:r>
          </w:p>
          <w:p w:rsidR="00971771" w:rsidRPr="000715C4" w:rsidRDefault="00971771" w:rsidP="00985019">
            <w:pPr>
              <w:ind w:right="1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 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как    </w:t>
            </w:r>
            <w:r w:rsidRPr="000715C4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   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члене    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коллектива, развивать</w:t>
            </w:r>
            <w:r w:rsidRPr="000715C4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 общности</w:t>
            </w:r>
            <w:r w:rsidRPr="000715C4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 другими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детьми, привлекать 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 обсуждению и созданию символики и традиций группы, детского сада.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Воспитывать дружеские взаимоотношения между детьми.</w:t>
            </w:r>
          </w:p>
        </w:tc>
      </w:tr>
      <w:tr w:rsidR="005445A8" w:rsidRPr="000715C4" w:rsidTr="00940588">
        <w:trPr>
          <w:trHeight w:val="551"/>
        </w:trPr>
        <w:tc>
          <w:tcPr>
            <w:tcW w:w="15310" w:type="dxa"/>
          </w:tcPr>
          <w:p w:rsidR="0002198F" w:rsidRDefault="0002198F" w:rsidP="005445A8">
            <w:pPr>
              <w:tabs>
                <w:tab w:val="left" w:pos="1894"/>
                <w:tab w:val="left" w:pos="2677"/>
                <w:tab w:val="left" w:pos="2708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общепринятых</w:t>
            </w:r>
            <w:r w:rsidR="005445A8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 и норм. Способствовать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освоению </w:t>
            </w:r>
            <w:r w:rsidR="005445A8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детьми</w:t>
            </w:r>
            <w:r w:rsidR="005445A8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общепринятых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поведения. </w:t>
            </w:r>
          </w:p>
          <w:p w:rsidR="005445A8" w:rsidRPr="000715C4" w:rsidRDefault="005445A8" w:rsidP="005445A8">
            <w:pPr>
              <w:tabs>
                <w:tab w:val="left" w:pos="1894"/>
                <w:tab w:val="left" w:pos="2677"/>
                <w:tab w:val="left" w:pos="2708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транспорте.</w:t>
            </w:r>
          </w:p>
          <w:p w:rsidR="005445A8" w:rsidRPr="000715C4" w:rsidRDefault="005445A8" w:rsidP="005445A8">
            <w:pPr>
              <w:ind w:right="2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напоминать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здороваться,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прощаться,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называть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работников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дошкольного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имени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отчеству,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вмешиваться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разговор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просьбу,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благодарить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оказанную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услугу.</w:t>
            </w:r>
          </w:p>
        </w:tc>
      </w:tr>
      <w:tr w:rsidR="005445A8" w:rsidRPr="000715C4" w:rsidTr="00940588">
        <w:trPr>
          <w:trHeight w:val="551"/>
        </w:trPr>
        <w:tc>
          <w:tcPr>
            <w:tcW w:w="15310" w:type="dxa"/>
          </w:tcPr>
          <w:p w:rsidR="005445A8" w:rsidRPr="000715C4" w:rsidRDefault="0002198F" w:rsidP="0002198F">
            <w:pPr>
              <w:tabs>
                <w:tab w:val="left" w:pos="1203"/>
                <w:tab w:val="left" w:pos="1263"/>
                <w:tab w:val="left" w:pos="1443"/>
                <w:tab w:val="left" w:pos="1750"/>
                <w:tab w:val="left" w:pos="2094"/>
                <w:tab w:val="left" w:pos="2275"/>
                <w:tab w:val="left" w:pos="2332"/>
                <w:tab w:val="left" w:pos="2690"/>
              </w:tabs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целенаправленности,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саморегуляции.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первичные представления детей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правах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доброжелательное от- ношение,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новые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обязанностях в группе детского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сада,   </w:t>
            </w:r>
            <w:r w:rsidR="005445A8"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дома,    на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5445A8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лице</w:t>
            </w:r>
            <w:r w:rsidR="005445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="005445A8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есть,</w:t>
            </w:r>
            <w:r w:rsidR="005445A8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одеваться,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убирать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 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др.). Интересоваться тем, какие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дому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(убирать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накрывать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т.п.). Закреплять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бережного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вещам,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использовать их </w:t>
            </w:r>
            <w:r w:rsidR="005445A8"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="005445A8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назначению,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ставить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место.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Закреплять </w:t>
            </w:r>
            <w:r w:rsidR="005445A8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навыки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самообслуживания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445A8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="005445A8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правильного </w:t>
            </w:r>
            <w:r w:rsidR="005445A8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поведения,</w:t>
            </w:r>
            <w:r w:rsidR="005445A8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связанные </w:t>
            </w:r>
            <w:r w:rsidR="005445A8"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="005445A8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самообслуживанием.</w:t>
            </w:r>
          </w:p>
        </w:tc>
      </w:tr>
    </w:tbl>
    <w:p w:rsidR="00FC6223" w:rsidRDefault="00FC6223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</w:p>
    <w:p w:rsidR="00940588" w:rsidRDefault="00940588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940588" w:rsidRDefault="00940588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932878" w:rsidRPr="000715C4" w:rsidRDefault="00932878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 xml:space="preserve"> «Формирование</w:t>
      </w:r>
      <w:r w:rsidRPr="000715C4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семейных</w:t>
      </w:r>
      <w:r w:rsidRPr="000715C4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ценностей»</w:t>
      </w:r>
    </w:p>
    <w:tbl>
      <w:tblPr>
        <w:tblStyle w:val="9"/>
        <w:tblW w:w="0" w:type="auto"/>
        <w:tblInd w:w="-34" w:type="dxa"/>
        <w:tblLook w:val="04A0"/>
      </w:tblPr>
      <w:tblGrid>
        <w:gridCol w:w="15310"/>
      </w:tblGrid>
      <w:tr w:rsidR="00932878" w:rsidRPr="000715C4" w:rsidTr="00940588">
        <w:tc>
          <w:tcPr>
            <w:tcW w:w="15310" w:type="dxa"/>
          </w:tcPr>
          <w:p w:rsidR="00932878" w:rsidRPr="000715C4" w:rsidRDefault="00932878" w:rsidP="00985019">
            <w:pPr>
              <w:widowControl w:val="0"/>
              <w:autoSpaceDE w:val="0"/>
              <w:autoSpaceDN w:val="0"/>
              <w:spacing w:before="90" w:after="4"/>
              <w:ind w:right="2132" w:firstLine="85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/>
                <w:b/>
                <w:sz w:val="24"/>
              </w:rPr>
              <w:t>Содержание воспитательной работы</w:t>
            </w:r>
          </w:p>
        </w:tc>
      </w:tr>
      <w:tr w:rsidR="00932878" w:rsidRPr="000715C4" w:rsidTr="00940588">
        <w:tc>
          <w:tcPr>
            <w:tcW w:w="15310" w:type="dxa"/>
          </w:tcPr>
          <w:p w:rsidR="00932878" w:rsidRPr="000715C4" w:rsidRDefault="00932878" w:rsidP="005445A8">
            <w:pPr>
              <w:widowControl w:val="0"/>
              <w:autoSpaceDE w:val="0"/>
              <w:autoSpaceDN w:val="0"/>
              <w:spacing w:line="268" w:lineRule="exact"/>
              <w:ind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Формировать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</w:t>
            </w:r>
            <w:r w:rsidRPr="000715C4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ребенка: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180" w:firstLine="148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Представление</w:t>
            </w:r>
            <w:r w:rsidRPr="000715C4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семье,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роде,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обязанностях,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традициях.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180"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 свой семье,</w:t>
            </w:r>
            <w:r w:rsidRPr="000715C4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фамилии,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роду.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Представление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материнстве,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отцовстве,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 ролевых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позициях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Чувства уважения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собственной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семье,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семейным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традициям,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праздникам,</w:t>
            </w:r>
            <w:r w:rsidRPr="000715C4">
              <w:rPr>
                <w:rFonts w:ascii="Times New Roman" w:eastAsia="Times New Roman" w:hAnsi="Times New Roman"/>
                <w:spacing w:val="5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семейным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обязанностям.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 xml:space="preserve"> Чувства</w:t>
            </w:r>
            <w:r w:rsidRPr="000715C4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осознания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ценностей,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ценностей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связей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между</w:t>
            </w:r>
            <w:r w:rsidRPr="000715C4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поколениями.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Терпимое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отношение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людям, участвующим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 воспитании ребенка.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Умения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достигать</w:t>
            </w:r>
            <w:r w:rsidRPr="000715C4">
              <w:rPr>
                <w:rFonts w:ascii="Times New Roman" w:eastAsia="Times New Roman" w:hAnsi="Times New Roman"/>
                <w:spacing w:val="3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баланс</w:t>
            </w:r>
            <w:r w:rsidRPr="000715C4">
              <w:rPr>
                <w:rFonts w:ascii="Times New Roman" w:eastAsia="Times New Roman" w:hAnsi="Times New Roman"/>
                <w:spacing w:val="3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между</w:t>
            </w:r>
            <w:r w:rsidRPr="000715C4">
              <w:rPr>
                <w:rFonts w:ascii="Times New Roman" w:eastAsia="Times New Roman" w:hAnsi="Times New Roman"/>
                <w:spacing w:val="2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стремлениями</w:t>
            </w:r>
            <w:r w:rsidRPr="000715C4">
              <w:rPr>
                <w:rFonts w:ascii="Times New Roman" w:eastAsia="Times New Roman" w:hAnsi="Times New Roman"/>
                <w:spacing w:val="3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личной</w:t>
            </w:r>
            <w:r w:rsidRPr="000715C4">
              <w:rPr>
                <w:rFonts w:ascii="Times New Roman" w:eastAsia="Times New Roman" w:hAnsi="Times New Roman"/>
                <w:spacing w:val="3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свободе</w:t>
            </w:r>
            <w:r w:rsidRPr="000715C4">
              <w:rPr>
                <w:rFonts w:ascii="Times New Roman" w:eastAsia="Times New Roman" w:hAnsi="Times New Roman"/>
                <w:spacing w:val="3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3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уважением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близких</w:t>
            </w:r>
            <w:r w:rsidRPr="000715C4">
              <w:rPr>
                <w:rFonts w:ascii="Times New Roman" w:eastAsia="Times New Roman" w:hAnsi="Times New Roman"/>
                <w:spacing w:val="3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людей,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воспитывать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себе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сильные</w:t>
            </w:r>
            <w:r w:rsidRPr="000715C4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стороны</w:t>
            </w:r>
            <w:r w:rsidRPr="000715C4">
              <w:rPr>
                <w:rFonts w:ascii="Times New Roman" w:eastAsia="Times New Roman" w:hAnsi="Times New Roman"/>
                <w:spacing w:val="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характера,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осознавать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свои ценности,</w:t>
            </w:r>
            <w:r w:rsidRPr="000715C4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устанавливать приоритеты.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Навыки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конструктивного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общения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ролевого</w:t>
            </w:r>
            <w:r w:rsidRPr="000715C4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поведения.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Интерес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биографии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истории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семьи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других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детей.</w:t>
            </w:r>
          </w:p>
        </w:tc>
      </w:tr>
      <w:tr w:rsidR="005445A8" w:rsidRPr="000715C4" w:rsidTr="00940588">
        <w:tc>
          <w:tcPr>
            <w:tcW w:w="15310" w:type="dxa"/>
          </w:tcPr>
          <w:p w:rsidR="005445A8" w:rsidRPr="000715C4" w:rsidRDefault="005445A8" w:rsidP="00985019">
            <w:pPr>
              <w:widowControl w:val="0"/>
              <w:autoSpaceDE w:val="0"/>
              <w:autoSpaceDN w:val="0"/>
              <w:ind w:right="204"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Средняя</w:t>
            </w:r>
            <w:r w:rsidRPr="000715C4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(от 4 до 5 лет)</w:t>
            </w:r>
          </w:p>
        </w:tc>
      </w:tr>
      <w:tr w:rsidR="005445A8" w:rsidRPr="000715C4" w:rsidTr="00940588">
        <w:tc>
          <w:tcPr>
            <w:tcW w:w="15310" w:type="dxa"/>
          </w:tcPr>
          <w:p w:rsidR="005445A8" w:rsidRPr="000715C4" w:rsidRDefault="005445A8" w:rsidP="00985019">
            <w:pPr>
              <w:widowControl w:val="0"/>
              <w:autoSpaceDE w:val="0"/>
              <w:autoSpaceDN w:val="0"/>
              <w:ind w:right="97" w:firstLine="85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 xml:space="preserve"> Продолжать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воспитывать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традиционным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семейным ценностям;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уважительное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отношение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чувство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принадлежности</w:t>
            </w:r>
            <w:r w:rsidRPr="000715C4">
              <w:rPr>
                <w:rFonts w:ascii="Times New Roman" w:eastAsia="Times New Roman" w:hAnsi="Times New Roman"/>
                <w:spacing w:val="6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своей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семье,</w:t>
            </w:r>
            <w:r w:rsidRPr="000715C4">
              <w:rPr>
                <w:rFonts w:ascii="Times New Roman" w:eastAsia="Times New Roman" w:hAnsi="Times New Roman"/>
                <w:spacing w:val="6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любовь</w:t>
            </w:r>
            <w:r w:rsidRPr="000715C4">
              <w:rPr>
                <w:rFonts w:ascii="Times New Roman" w:eastAsia="Times New Roman" w:hAnsi="Times New Roman"/>
                <w:spacing w:val="6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родителям. Учить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проявлять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заботу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близких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людях,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благодарностью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принимать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заботу</w:t>
            </w:r>
            <w:r w:rsidRPr="000715C4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 себе.</w:t>
            </w:r>
          </w:p>
        </w:tc>
      </w:tr>
      <w:tr w:rsidR="00932878" w:rsidRPr="000715C4" w:rsidTr="00940588">
        <w:tc>
          <w:tcPr>
            <w:tcW w:w="15310" w:type="dxa"/>
          </w:tcPr>
          <w:p w:rsidR="00932878" w:rsidRPr="00940588" w:rsidRDefault="005445A8" w:rsidP="00940588">
            <w:pPr>
              <w:widowControl w:val="0"/>
              <w:autoSpaceDE w:val="0"/>
              <w:autoSpaceDN w:val="0"/>
              <w:spacing w:before="6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445A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</w:t>
            </w:r>
            <w:r w:rsidR="00932878" w:rsidRPr="005445A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«Формирование</w:t>
            </w:r>
            <w:r w:rsidR="00932878" w:rsidRPr="005445A8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</w:t>
            </w:r>
            <w:r w:rsidR="00932878" w:rsidRPr="005445A8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b/>
                <w:sz w:val="24"/>
                <w:szCs w:val="24"/>
              </w:rPr>
              <w:t>межэтнического</w:t>
            </w:r>
            <w:r w:rsidR="00932878" w:rsidRPr="005445A8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b/>
                <w:sz w:val="24"/>
                <w:szCs w:val="24"/>
              </w:rPr>
              <w:t>взаимодействия»</w:t>
            </w:r>
            <w:r w:rsidR="0094058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(Воспитание</w:t>
            </w:r>
            <w:r w:rsidR="00932878" w:rsidRPr="005445A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уважения</w:t>
            </w:r>
            <w:r w:rsidR="00932878" w:rsidRPr="005445A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932878" w:rsidRPr="005445A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людям</w:t>
            </w:r>
            <w:r w:rsidR="00932878" w:rsidRPr="005445A8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других</w:t>
            </w:r>
            <w:r w:rsidR="00932878" w:rsidRPr="005445A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="00932878" w:rsidRPr="005445A8">
              <w:rPr>
                <w:rFonts w:ascii="Times New Roman" w:eastAsia="Times New Roman" w:hAnsi="Times New Roman"/>
                <w:sz w:val="24"/>
                <w:szCs w:val="24"/>
              </w:rPr>
              <w:t>национальностей)</w:t>
            </w:r>
          </w:p>
        </w:tc>
      </w:tr>
      <w:tr w:rsidR="00932878" w:rsidRPr="000715C4" w:rsidTr="00940588">
        <w:tc>
          <w:tcPr>
            <w:tcW w:w="15310" w:type="dxa"/>
          </w:tcPr>
          <w:p w:rsidR="00932878" w:rsidRPr="000715C4" w:rsidRDefault="00932878" w:rsidP="00985019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Содержание воспитательной работы</w:t>
            </w:r>
          </w:p>
        </w:tc>
      </w:tr>
      <w:tr w:rsidR="00932878" w:rsidRPr="000715C4" w:rsidTr="00940588">
        <w:tc>
          <w:tcPr>
            <w:tcW w:w="15310" w:type="dxa"/>
          </w:tcPr>
          <w:p w:rsidR="00932878" w:rsidRPr="000715C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Формировать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</w:t>
            </w:r>
            <w:r w:rsidRPr="000715C4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ребенка: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172"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воспринимать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собственные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взгляды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как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одну</w:t>
            </w:r>
            <w:r w:rsidRPr="000715C4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из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многих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различных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точек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зрения.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Представления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народах</w:t>
            </w:r>
            <w:r w:rsidRPr="000715C4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России,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их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общей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исторической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судьбе.</w:t>
            </w:r>
          </w:p>
          <w:p w:rsidR="00932878" w:rsidRPr="000715C4" w:rsidRDefault="00932878" w:rsidP="005445A8">
            <w:pPr>
              <w:widowControl w:val="0"/>
              <w:autoSpaceDE w:val="0"/>
              <w:autoSpaceDN w:val="0"/>
              <w:ind w:right="172"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Интерес к разным культурам, традициям и образу жизни других людей.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 культурным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языковым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различиям.</w:t>
            </w:r>
          </w:p>
          <w:p w:rsidR="00932878" w:rsidRPr="000715C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узнавать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бороться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дискриминацией,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ксенофобией</w:t>
            </w:r>
            <w:r w:rsidRPr="000715C4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или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расизмом.</w:t>
            </w:r>
          </w:p>
          <w:p w:rsidR="00932878" w:rsidRPr="000715C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Сознательность</w:t>
            </w:r>
            <w:r w:rsidRPr="000715C4">
              <w:rPr>
                <w:rFonts w:ascii="Times New Roman" w:eastAsia="Times New Roman" w:hAnsi="Times New Roman"/>
                <w:spacing w:val="2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2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Pr="000715C4">
              <w:rPr>
                <w:rFonts w:ascii="Times New Roman" w:eastAsia="Times New Roman" w:hAnsi="Times New Roman"/>
                <w:spacing w:val="1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бороться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более</w:t>
            </w:r>
            <w:r w:rsidRPr="000715C4">
              <w:rPr>
                <w:rFonts w:ascii="Times New Roman" w:eastAsia="Times New Roman" w:hAnsi="Times New Roman"/>
                <w:spacing w:val="1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слабыми</w:t>
            </w:r>
            <w:r w:rsidRPr="000715C4">
              <w:rPr>
                <w:rFonts w:ascii="Times New Roman" w:eastAsia="Times New Roman" w:hAnsi="Times New Roman"/>
                <w:spacing w:val="2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формами</w:t>
            </w:r>
            <w:r w:rsidRPr="000715C4">
              <w:rPr>
                <w:rFonts w:ascii="Times New Roman" w:eastAsia="Times New Roman" w:hAnsi="Times New Roman"/>
                <w:spacing w:val="2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дискриминации</w:t>
            </w:r>
            <w:r w:rsidRPr="000715C4">
              <w:rPr>
                <w:rFonts w:ascii="Times New Roman" w:eastAsia="Times New Roman" w:hAnsi="Times New Roman"/>
                <w:spacing w:val="4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или</w:t>
            </w:r>
            <w:r w:rsidRPr="000715C4">
              <w:rPr>
                <w:rFonts w:ascii="Times New Roman" w:eastAsia="Times New Roman" w:hAnsi="Times New Roman"/>
                <w:spacing w:val="2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оскорблениями,</w:t>
            </w:r>
            <w:r w:rsidRPr="000715C4">
              <w:rPr>
                <w:rFonts w:ascii="Times New Roman" w:eastAsia="Times New Roman" w:hAnsi="Times New Roman"/>
                <w:spacing w:val="2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например,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неуважение,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частично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неосознанное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игнорирование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или обобщение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социальными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маргинальными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группами,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языковыми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 этническими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меньшинствами.</w:t>
            </w:r>
          </w:p>
          <w:p w:rsidR="00932878" w:rsidRPr="000715C4" w:rsidRDefault="00932878" w:rsidP="00985019">
            <w:pPr>
              <w:widowControl w:val="0"/>
              <w:autoSpaceDE w:val="0"/>
              <w:autoSpaceDN w:val="0"/>
              <w:ind w:right="204"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уважать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непохожесть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других людей,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даже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если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дети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до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конца</w:t>
            </w:r>
            <w:r w:rsidRPr="000715C4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</w:t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понимают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ее.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Способы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взаимодействия с</w:t>
            </w:r>
            <w:r w:rsidRPr="000715C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представителями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разных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культур.</w:t>
            </w:r>
          </w:p>
        </w:tc>
      </w:tr>
      <w:tr w:rsidR="005445A8" w:rsidRPr="000715C4" w:rsidTr="00940588">
        <w:tc>
          <w:tcPr>
            <w:tcW w:w="15310" w:type="dxa"/>
          </w:tcPr>
          <w:p w:rsidR="005445A8" w:rsidRPr="000715C4" w:rsidRDefault="005445A8" w:rsidP="00940588">
            <w:pPr>
              <w:widowControl w:val="0"/>
              <w:autoSpaceDE w:val="0"/>
              <w:autoSpaceDN w:val="0"/>
              <w:ind w:right="886" w:firstLine="8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Средняя</w:t>
            </w:r>
            <w:r w:rsidRPr="000715C4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</w:t>
            </w:r>
            <w:r w:rsidR="0094058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(от 4 до 5 лет)</w:t>
            </w:r>
          </w:p>
        </w:tc>
      </w:tr>
      <w:tr w:rsidR="005445A8" w:rsidRPr="000715C4" w:rsidTr="00940588">
        <w:tc>
          <w:tcPr>
            <w:tcW w:w="15310" w:type="dxa"/>
          </w:tcPr>
          <w:p w:rsidR="005445A8" w:rsidRPr="000715C4" w:rsidRDefault="005445A8" w:rsidP="00985019">
            <w:pPr>
              <w:widowControl w:val="0"/>
              <w:autoSpaceDE w:val="0"/>
              <w:autoSpaceDN w:val="0"/>
              <w:ind w:right="-110" w:firstLine="37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Продолжать  работу по формированию доброжелательных взаимоотношений между детьми, обращать внимание детей</w:t>
            </w:r>
            <w:r w:rsidRPr="000715C4">
              <w:rPr>
                <w:rFonts w:ascii="Times New Roman" w:eastAsia="Times New Roman" w:hAnsi="Times New Roman"/>
                <w:spacing w:val="6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</w:t>
            </w:r>
            <w:r w:rsidRPr="000715C4">
              <w:rPr>
                <w:rFonts w:ascii="Times New Roman" w:eastAsia="Times New Roman" w:hAnsi="Times New Roman"/>
                <w:spacing w:val="11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хорошие</w:t>
            </w:r>
            <w:r w:rsidRPr="000715C4">
              <w:rPr>
                <w:rFonts w:ascii="Times New Roman" w:eastAsia="Times New Roman" w:hAnsi="Times New Roman"/>
                <w:spacing w:val="11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поступки друг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друга;</w:t>
            </w:r>
          </w:p>
          <w:p w:rsidR="005445A8" w:rsidRDefault="005445A8" w:rsidP="005445A8">
            <w:pPr>
              <w:widowControl w:val="0"/>
              <w:autoSpaceDE w:val="0"/>
              <w:autoSpaceDN w:val="0"/>
              <w:ind w:firstLine="290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-</w:t>
            </w:r>
            <w:r w:rsidRPr="000715C4">
              <w:rPr>
                <w:rFonts w:ascii="Times New Roman" w:eastAsia="Times New Roman" w:hAnsi="Times New Roman"/>
                <w:spacing w:val="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учить</w:t>
            </w:r>
            <w:r w:rsidRPr="000715C4">
              <w:rPr>
                <w:rFonts w:ascii="Times New Roman" w:eastAsia="Times New Roman" w:hAnsi="Times New Roman"/>
                <w:spacing w:val="6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коллективным</w:t>
            </w:r>
            <w:r w:rsidRPr="000715C4">
              <w:rPr>
                <w:rFonts w:ascii="Times New Roman" w:eastAsia="Times New Roman" w:hAnsi="Times New Roman"/>
                <w:spacing w:val="6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играм, соблюдению</w:t>
            </w:r>
            <w:r w:rsidRPr="000715C4">
              <w:rPr>
                <w:rFonts w:ascii="Times New Roman" w:eastAsia="Times New Roman" w:hAnsi="Times New Roman"/>
                <w:spacing w:val="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игровых</w:t>
            </w:r>
            <w:r w:rsidRPr="000715C4">
              <w:rPr>
                <w:rFonts w:ascii="Times New Roman" w:eastAsia="Times New Roman" w:hAnsi="Times New Roman"/>
                <w:spacing w:val="6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правил, формировать</w:t>
            </w:r>
            <w:r w:rsidRPr="000715C4">
              <w:rPr>
                <w:rFonts w:ascii="Times New Roman" w:eastAsia="Times New Roman" w:hAnsi="Times New Roman"/>
                <w:spacing w:val="4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навыки</w:t>
            </w:r>
            <w:r w:rsidRPr="000715C4">
              <w:rPr>
                <w:rFonts w:ascii="Times New Roman" w:eastAsia="Times New Roman" w:hAnsi="Times New Roman"/>
                <w:spacing w:val="10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добрых взаимоотношений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игре. воспитание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у детей миролюбия,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принятия и понимания других людей, умение позитивно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с ними взаимодействовать, воспитание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умения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жить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коллективе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считаться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общественным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 xml:space="preserve">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мнением,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взаимодействовать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при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решении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 xml:space="preserve">проблем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</w:rPr>
              <w:t>коллективе,</w:t>
            </w:r>
          </w:p>
          <w:p w:rsidR="005445A8" w:rsidRPr="000715C4" w:rsidRDefault="005445A8" w:rsidP="005445A8">
            <w:pPr>
              <w:widowControl w:val="0"/>
              <w:autoSpaceDE w:val="0"/>
              <w:autoSpaceDN w:val="0"/>
              <w:ind w:firstLine="29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</w:rPr>
              <w:t>-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воспитание</w:t>
            </w:r>
            <w:r w:rsidRPr="000715C4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умения терпимо относиться к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особенностям поведения людей,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 xml:space="preserve">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вызванных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национальными,</w:t>
            </w:r>
            <w:r w:rsidRPr="000715C4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религиозными,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половыми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различиями,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стремление 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оказывать помощь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 xml:space="preserve">и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быть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готовым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 xml:space="preserve"> ее принимать,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 </w:t>
            </w:r>
            <w:r w:rsidRPr="000715C4">
              <w:rPr>
                <w:rFonts w:ascii="Times New Roman" w:eastAsia="Times New Roman" w:hAnsi="Times New Roman"/>
                <w:sz w:val="24"/>
              </w:rPr>
              <w:t>формирование уважения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</w:r>
            <w:r w:rsidRPr="000715C4">
              <w:rPr>
                <w:rFonts w:ascii="Times New Roman" w:eastAsia="Times New Roman" w:hAnsi="Times New Roman"/>
                <w:spacing w:val="-3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признания</w:t>
            </w:r>
            <w:r w:rsidRPr="000715C4">
              <w:rPr>
                <w:rFonts w:ascii="Times New Roman" w:eastAsia="Times New Roman" w:hAnsi="Times New Roman"/>
                <w:spacing w:val="1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1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себе</w:t>
            </w:r>
            <w:r w:rsidRPr="000715C4">
              <w:rPr>
                <w:rFonts w:ascii="Times New Roman" w:eastAsia="Times New Roman" w:hAnsi="Times New Roman"/>
                <w:spacing w:val="1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19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1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людям,</w:t>
            </w:r>
            <w:r w:rsidRPr="000715C4">
              <w:rPr>
                <w:rFonts w:ascii="Times New Roman" w:eastAsia="Times New Roman" w:hAnsi="Times New Roman"/>
                <w:spacing w:val="1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их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культуре,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формирование</w:t>
            </w:r>
            <w:r w:rsidRPr="000715C4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традиций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группы.</w:t>
            </w:r>
          </w:p>
        </w:tc>
      </w:tr>
    </w:tbl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3" w:after="0" w:line="240" w:lineRule="auto"/>
        <w:ind w:right="498" w:firstLine="85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>Познавательное</w:t>
      </w:r>
      <w:r w:rsidRPr="000715C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Pr="000715C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Ценность</w:t>
      </w:r>
      <w:r w:rsidRPr="000715C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знания.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познавательного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 –</w:t>
      </w:r>
      <w:r w:rsidRPr="000715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Pr="000715C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ценности</w:t>
      </w:r>
      <w:r w:rsidRPr="000715C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познания.</w:t>
      </w:r>
    </w:p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right="698"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Значимым</w:t>
      </w:r>
      <w:r w:rsidRPr="000715C4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715C4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целостной</w:t>
      </w:r>
      <w:r w:rsidRPr="000715C4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картины</w:t>
      </w:r>
      <w:r w:rsidRPr="000715C4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мира,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которой</w:t>
      </w:r>
      <w:r w:rsidRPr="000715C4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интегрировано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ценностное,</w:t>
      </w:r>
      <w:r w:rsidRPr="000715C4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эмоционально</w:t>
      </w:r>
      <w:r w:rsidRPr="000715C4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окрашенное</w:t>
      </w:r>
      <w:r w:rsidRPr="000715C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отношение</w:t>
      </w:r>
      <w:r w:rsidRPr="000715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 миру, людям, природе, деятельности</w:t>
      </w:r>
      <w:r w:rsidRPr="000715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человека.</w:t>
      </w:r>
    </w:p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</w:t>
      </w:r>
      <w:r w:rsidRPr="000715C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познавательного</w:t>
      </w:r>
      <w:r w:rsidRPr="000715C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Pr="000715C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воспитания:</w:t>
      </w:r>
    </w:p>
    <w:p w:rsidR="00932878" w:rsidRPr="000715C4" w:rsidRDefault="00932878" w:rsidP="00E901C2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005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Pr="000715C4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любознательности,</w:t>
      </w:r>
      <w:r w:rsidRPr="000715C4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0715C4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опыта</w:t>
      </w:r>
      <w:r w:rsidRPr="000715C4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познавательной</w:t>
      </w:r>
      <w:r w:rsidRPr="000715C4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инициативы;</w:t>
      </w:r>
    </w:p>
    <w:p w:rsidR="00932878" w:rsidRPr="000715C4" w:rsidRDefault="00932878" w:rsidP="00E901C2">
      <w:pPr>
        <w:widowControl w:val="0"/>
        <w:numPr>
          <w:ilvl w:val="0"/>
          <w:numId w:val="21"/>
        </w:numPr>
        <w:tabs>
          <w:tab w:val="left" w:pos="567"/>
          <w:tab w:val="left" w:pos="709"/>
          <w:tab w:val="left" w:pos="1004"/>
          <w:tab w:val="left" w:pos="1005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0715C4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ценностного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Pr="000715C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взрослому</w:t>
      </w:r>
      <w:r w:rsidRPr="000715C4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Pr="000715C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источнику</w:t>
      </w:r>
      <w:r w:rsidRPr="000715C4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знаний;</w:t>
      </w:r>
    </w:p>
    <w:p w:rsidR="00932878" w:rsidRPr="000715C4" w:rsidRDefault="00932878" w:rsidP="00E901C2">
      <w:pPr>
        <w:widowControl w:val="0"/>
        <w:numPr>
          <w:ilvl w:val="0"/>
          <w:numId w:val="21"/>
        </w:numPr>
        <w:tabs>
          <w:tab w:val="left" w:pos="709"/>
          <w:tab w:val="left" w:pos="1004"/>
          <w:tab w:val="left" w:pos="1005"/>
        </w:tabs>
        <w:autoSpaceDE w:val="0"/>
        <w:autoSpaceDN w:val="0"/>
        <w:spacing w:after="0" w:line="240" w:lineRule="auto"/>
        <w:ind w:left="0" w:right="3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приобщение ребенка к культурным способам познания (книги, интернет-источники, дискуссии и др.).</w:t>
      </w:r>
      <w:r w:rsidRPr="000715C4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Направления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 воспитателя:</w:t>
      </w:r>
    </w:p>
    <w:p w:rsidR="00932878" w:rsidRPr="000715C4" w:rsidRDefault="00932878" w:rsidP="00E901C2">
      <w:pPr>
        <w:widowControl w:val="0"/>
        <w:numPr>
          <w:ilvl w:val="1"/>
          <w:numId w:val="21"/>
        </w:numPr>
        <w:tabs>
          <w:tab w:val="left" w:pos="1134"/>
          <w:tab w:val="left" w:pos="5376"/>
          <w:tab w:val="left" w:pos="6187"/>
          <w:tab w:val="left" w:pos="6537"/>
        </w:tabs>
        <w:autoSpaceDE w:val="0"/>
        <w:autoSpaceDN w:val="0"/>
        <w:spacing w:before="3" w:after="0" w:line="240" w:lineRule="auto"/>
        <w:ind w:left="0" w:right="73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совместная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деятельность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воспитателя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Pr="000715C4">
        <w:rPr>
          <w:rFonts w:ascii="Times New Roman" w:eastAsia="Times New Roman" w:hAnsi="Times New Roman" w:cs="Times New Roman"/>
          <w:spacing w:val="2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детьми</w:t>
      </w:r>
      <w:r w:rsidRPr="000715C4">
        <w:rPr>
          <w:rFonts w:ascii="Times New Roman" w:eastAsia="Times New Roman" w:hAnsi="Times New Roman" w:cs="Times New Roman"/>
          <w:spacing w:val="25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Pr="000715C4">
        <w:rPr>
          <w:rFonts w:ascii="Times New Roman" w:eastAsia="Times New Roman" w:hAnsi="Times New Roman" w:cs="Times New Roman"/>
          <w:spacing w:val="2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Pr="000715C4">
        <w:rPr>
          <w:rFonts w:ascii="Times New Roman" w:eastAsia="Times New Roman" w:hAnsi="Times New Roman" w:cs="Times New Roman"/>
          <w:spacing w:val="2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наблюдения,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сравнения,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проведения</w:t>
      </w:r>
      <w:r w:rsidRPr="000715C4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опытов</w:t>
      </w:r>
      <w:r w:rsidRPr="000715C4">
        <w:rPr>
          <w:rFonts w:ascii="Times New Roman" w:eastAsia="Times New Roman" w:hAnsi="Times New Roman" w:cs="Times New Roman"/>
          <w:spacing w:val="2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(экспериментирования),</w:t>
      </w:r>
      <w:r w:rsidRPr="000715C4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организации</w:t>
      </w:r>
      <w:r w:rsidRPr="000715C4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походов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0715C4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экскурсий,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просмотра</w:t>
      </w:r>
      <w:r w:rsidRPr="000715C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доступных для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восприятия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Pr="000715C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познавательных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фильмов,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чтения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0715C4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просмотра</w:t>
      </w:r>
      <w:r w:rsidRPr="000715C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книг;</w:t>
      </w:r>
    </w:p>
    <w:p w:rsidR="005445A8" w:rsidRDefault="005445A8" w:rsidP="005445A8">
      <w:pPr>
        <w:widowControl w:val="0"/>
        <w:tabs>
          <w:tab w:val="left" w:pos="1418"/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4" w:after="0" w:line="240" w:lineRule="auto"/>
        <w:ind w:left="709" w:right="732"/>
        <w:rPr>
          <w:rFonts w:ascii="Times New Roman" w:eastAsia="Times New Roman" w:hAnsi="Times New Roman" w:cs="Times New Roman"/>
          <w:spacing w:val="1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-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конструкторской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продуктивной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творческой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деятельности,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         </w:t>
      </w:r>
    </w:p>
    <w:p w:rsidR="00932878" w:rsidRPr="000715C4" w:rsidRDefault="005445A8" w:rsidP="005445A8">
      <w:pPr>
        <w:widowControl w:val="0"/>
        <w:tabs>
          <w:tab w:val="left" w:pos="1418"/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4" w:after="0" w:line="240" w:lineRule="auto"/>
        <w:ind w:left="709" w:right="732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 -   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проектной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исследовательской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</w:t>
      </w:r>
      <w:r w:rsidR="00932878" w:rsidRPr="000715C4">
        <w:rPr>
          <w:rFonts w:ascii="Times New Roman" w:eastAsia="Times New Roman" w:hAnsi="Times New Roman" w:cs="Times New Roman"/>
          <w:spacing w:val="6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детей</w:t>
      </w:r>
      <w:r w:rsidR="00932878" w:rsidRPr="000715C4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совместно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со взрослыми;</w:t>
      </w:r>
    </w:p>
    <w:p w:rsidR="00932878" w:rsidRPr="000715C4" w:rsidRDefault="005445A8" w:rsidP="005445A8">
      <w:pPr>
        <w:widowControl w:val="0"/>
        <w:tabs>
          <w:tab w:val="left" w:pos="1713"/>
          <w:tab w:val="left" w:pos="1714"/>
          <w:tab w:val="left" w:pos="3271"/>
          <w:tab w:val="left" w:pos="4857"/>
          <w:tab w:val="left" w:pos="5274"/>
          <w:tab w:val="left" w:pos="5376"/>
          <w:tab w:val="left" w:pos="6187"/>
          <w:tab w:val="left" w:pos="6537"/>
          <w:tab w:val="left" w:pos="7566"/>
          <w:tab w:val="left" w:pos="9576"/>
          <w:tab w:val="left" w:pos="10538"/>
          <w:tab w:val="left" w:pos="12178"/>
          <w:tab w:val="left" w:pos="13895"/>
        </w:tabs>
        <w:autoSpaceDE w:val="0"/>
        <w:autoSpaceDN w:val="0"/>
        <w:spacing w:before="4" w:after="0" w:line="240" w:lineRule="auto"/>
        <w:ind w:left="851" w:right="746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-    организация насыщенной и структурированной образовательной среды, включающей иллюстрации, 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видеоматериалы,</w:t>
      </w:r>
      <w:r w:rsidR="00932878" w:rsidRPr="000715C4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ориентированные</w:t>
      </w:r>
      <w:r w:rsidR="00932878" w:rsidRPr="000715C4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детскую</w:t>
      </w:r>
      <w:r w:rsidR="00932878" w:rsidRPr="000715C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аудиторию; различного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типа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конструкторы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и наборы</w:t>
      </w:r>
      <w:r w:rsidR="00932878"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sz w:val="24"/>
          <w:lang w:eastAsia="en-US"/>
        </w:rPr>
        <w:t>для экспериментирования.</w:t>
      </w:r>
    </w:p>
    <w:p w:rsidR="00932878" w:rsidRPr="000715C4" w:rsidRDefault="005445A8" w:rsidP="005445A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5" w:after="4" w:line="240" w:lineRule="auto"/>
        <w:ind w:right="224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en-US"/>
        </w:rPr>
        <w:t xml:space="preserve">   </w:t>
      </w:r>
      <w:r w:rsidR="00932878"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Физическое</w:t>
      </w:r>
      <w:r w:rsidR="00932878" w:rsidRPr="000715C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="00932878" w:rsidRPr="000715C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оздоровительное</w:t>
      </w:r>
      <w:r w:rsidR="00932878" w:rsidRPr="000715C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="00932878" w:rsidRPr="000715C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932878"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tbl>
      <w:tblPr>
        <w:tblStyle w:val="TableNormal1"/>
        <w:tblW w:w="1531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0"/>
      </w:tblGrid>
      <w:tr w:rsidR="00932878" w:rsidRPr="000715C4" w:rsidTr="00940588">
        <w:trPr>
          <w:trHeight w:val="275"/>
        </w:trPr>
        <w:tc>
          <w:tcPr>
            <w:tcW w:w="15310" w:type="dxa"/>
          </w:tcPr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932878" w:rsidRPr="000715C4" w:rsidTr="00940588">
        <w:trPr>
          <w:trHeight w:val="1124"/>
        </w:trPr>
        <w:tc>
          <w:tcPr>
            <w:tcW w:w="15310" w:type="dxa"/>
          </w:tcPr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 w:right="70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начальных представлений о здоровом образе жизни.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Физическая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культура.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Сохранение,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охрана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работоспособности, предупреждение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утомления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гармоничного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 в основных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 красоты, грациозности,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выразительности движений, формирование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правильной осанки.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ежедневной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инициативы,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 к самоконтролю,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выполнении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участию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</w:t>
            </w:r>
            <w:r w:rsidRPr="000715C4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упражнениях,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любви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спорту, формирование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</w:p>
        </w:tc>
      </w:tr>
      <w:tr w:rsidR="00DF4CA9" w:rsidRPr="000715C4" w:rsidTr="00940588">
        <w:trPr>
          <w:trHeight w:val="78"/>
        </w:trPr>
        <w:tc>
          <w:tcPr>
            <w:tcW w:w="15310" w:type="dxa"/>
          </w:tcPr>
          <w:p w:rsidR="00DF4CA9" w:rsidRPr="000715C4" w:rsidRDefault="00DF4CA9" w:rsidP="00DF4CA9">
            <w:pPr>
              <w:tabs>
                <w:tab w:val="left" w:pos="0"/>
              </w:tabs>
              <w:ind w:right="146" w:firstLine="98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Средняя группа</w:t>
            </w:r>
            <w:r w:rsidRPr="000715C4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4 до 5 лет)</w:t>
            </w:r>
          </w:p>
        </w:tc>
      </w:tr>
      <w:tr w:rsidR="00DF4CA9" w:rsidRPr="000715C4" w:rsidTr="00940588">
        <w:trPr>
          <w:trHeight w:val="551"/>
        </w:trPr>
        <w:tc>
          <w:tcPr>
            <w:tcW w:w="15310" w:type="dxa"/>
          </w:tcPr>
          <w:p w:rsidR="00DF4CA9" w:rsidRPr="000715C4" w:rsidRDefault="00DF4CA9" w:rsidP="00DF4CA9">
            <w:pPr>
              <w:tabs>
                <w:tab w:val="left" w:pos="0"/>
              </w:tabs>
              <w:ind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 своем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самочувствии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осознавать необходимость лечения.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соблюдении навыков гигиены 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повседневной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DF4CA9" w:rsidRPr="000715C4" w:rsidRDefault="00DF4CA9" w:rsidP="00985019">
            <w:pPr>
              <w:tabs>
                <w:tab w:val="left" w:pos="5376"/>
                <w:tab w:val="left" w:pos="6187"/>
                <w:tab w:val="left" w:pos="6537"/>
              </w:tabs>
              <w:ind w:right="117" w:firstLine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</w:p>
          <w:p w:rsidR="00DF4CA9" w:rsidRPr="000715C4" w:rsidRDefault="00DF4CA9" w:rsidP="00DF4CA9">
            <w:pPr>
              <w:tabs>
                <w:tab w:val="left" w:pos="0"/>
                <w:tab w:val="left" w:pos="26"/>
              </w:tabs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 частями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тела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 органами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 частей тела и органов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(руки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помогают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двигаться;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зубы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жуют;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помогает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жевать,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говорить;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кожа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чувствует;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дышит,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улавливает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запахи;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уши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слышат).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 питания, употреблении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овощей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фруктов,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продуктов.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человеку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веществах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витаминах.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сна,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закаливания.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понятиями «здоровье»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«болезнь».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Развивать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устанавливать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совершаемым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действием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организма,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самочувствием</w:t>
            </w:r>
            <w:r w:rsidRPr="000715C4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(«Я</w:t>
            </w:r>
            <w:r w:rsidRPr="000715C4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чищу</w:t>
            </w:r>
            <w:r w:rsidRPr="000715C4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зубы</w:t>
            </w:r>
          </w:p>
          <w:p w:rsidR="00DF4CA9" w:rsidRPr="000715C4" w:rsidRDefault="00DF4CA9" w:rsidP="00985019">
            <w:pPr>
              <w:tabs>
                <w:tab w:val="left" w:pos="26"/>
                <w:tab w:val="left" w:pos="168"/>
                <w:tab w:val="left" w:pos="5376"/>
                <w:tab w:val="left" w:pos="6187"/>
                <w:tab w:val="left" w:pos="6537"/>
              </w:tabs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они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крепкими  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здоровыми», «Я промочил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начался насморк»).</w:t>
            </w:r>
          </w:p>
          <w:p w:rsidR="00DF4CA9" w:rsidRPr="000715C4" w:rsidRDefault="00DF4CA9" w:rsidP="00985019">
            <w:pPr>
              <w:tabs>
                <w:tab w:val="left" w:pos="112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 умение оказывать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 элементарную помощь при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ушибах,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обращаться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помощью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заболевании,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травме.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значении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организма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 с физическими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организма.</w:t>
            </w:r>
          </w:p>
        </w:tc>
      </w:tr>
    </w:tbl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932878" w:rsidRPr="000715C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3" w:line="240" w:lineRule="auto"/>
        <w:ind w:right="2244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Трудовое</w:t>
      </w:r>
      <w:r w:rsidRPr="000715C4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направление</w:t>
      </w:r>
      <w:r w:rsidRPr="000715C4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воспитания</w:t>
      </w:r>
    </w:p>
    <w:tbl>
      <w:tblPr>
        <w:tblStyle w:val="TableNormal1"/>
        <w:tblW w:w="1531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10"/>
      </w:tblGrid>
      <w:tr w:rsidR="00932878" w:rsidRPr="000715C4" w:rsidTr="00940588">
        <w:trPr>
          <w:trHeight w:val="275"/>
        </w:trPr>
        <w:tc>
          <w:tcPr>
            <w:tcW w:w="15310" w:type="dxa"/>
          </w:tcPr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932878" w:rsidRPr="000715C4" w:rsidTr="00940588">
        <w:trPr>
          <w:trHeight w:val="1931"/>
        </w:trPr>
        <w:tc>
          <w:tcPr>
            <w:tcW w:w="15310" w:type="dxa"/>
          </w:tcPr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сверстников.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right="201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 коллективной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 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разработке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реализации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right="2017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дисциплинированность,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настойчивость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заданий,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 трудовой,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продуктивной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результатам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932878" w:rsidRPr="000715C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небрежности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видах деятельности,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небережливому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отношению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</w:tc>
      </w:tr>
      <w:tr w:rsidR="00DF4CA9" w:rsidRPr="000715C4" w:rsidTr="00940588">
        <w:trPr>
          <w:trHeight w:val="552"/>
        </w:trPr>
        <w:tc>
          <w:tcPr>
            <w:tcW w:w="15310" w:type="dxa"/>
          </w:tcPr>
          <w:p w:rsidR="00DF4CA9" w:rsidRPr="000715C4" w:rsidRDefault="00DF4CA9" w:rsidP="00D016CE">
            <w:pPr>
              <w:tabs>
                <w:tab w:val="left" w:pos="5376"/>
                <w:tab w:val="left" w:pos="6187"/>
                <w:tab w:val="left" w:pos="6537"/>
              </w:tabs>
              <w:ind w:right="86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Средняя</w:t>
            </w:r>
            <w:r w:rsidRPr="000715C4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  <w:r w:rsidR="00D016C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4 до 5 лет)</w:t>
            </w:r>
          </w:p>
        </w:tc>
      </w:tr>
      <w:tr w:rsidR="00DF4CA9" w:rsidRPr="000715C4" w:rsidTr="00940588">
        <w:trPr>
          <w:trHeight w:val="827"/>
        </w:trPr>
        <w:tc>
          <w:tcPr>
            <w:tcW w:w="15310" w:type="dxa"/>
          </w:tcPr>
          <w:p w:rsidR="00DF4CA9" w:rsidRPr="00DF4CA9" w:rsidRDefault="00DF4CA9" w:rsidP="00985019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Учить </w:t>
            </w:r>
            <w:r w:rsidRPr="00DF4CA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оказывать помощь взрослым, выполнять элементарные трудовые</w:t>
            </w:r>
            <w:r w:rsidRPr="00DF4CA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F4CA9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поручения</w:t>
            </w:r>
          </w:p>
          <w:p w:rsidR="00DF4CA9" w:rsidRPr="000715C4" w:rsidRDefault="00DF4CA9" w:rsidP="00985019">
            <w:pPr>
              <w:tabs>
                <w:tab w:val="left" w:pos="2051"/>
                <w:tab w:val="left" w:pos="2789"/>
                <w:tab w:val="left" w:pos="5376"/>
                <w:tab w:val="left" w:pos="6187"/>
                <w:tab w:val="left" w:pos="6537"/>
              </w:tabs>
              <w:ind w:firstLine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труду.</w:t>
            </w:r>
          </w:p>
          <w:p w:rsidR="00DF4CA9" w:rsidRPr="000715C4" w:rsidRDefault="00DF4CA9" w:rsidP="00985019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7" w:firstLine="26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приобщать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доступной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трудовой деятельности , воспитывать положительной отношение к труду, желание трудиться.</w:t>
            </w:r>
          </w:p>
          <w:p w:rsidR="00DF4CA9" w:rsidRPr="000715C4" w:rsidRDefault="00DF4CA9" w:rsidP="00985019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Формировать ответственное отношение к порученному заданию ( умение и желание доводить дело до конца, стремление сделать его хорошо)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Приучать детей</w:t>
            </w:r>
            <w:r w:rsidRPr="000715C4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поддерживать порядок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групповой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комнате и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 детского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сада: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убирать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строительный материал, игрушки, помогать воспитателю (выполнять его поручения), приводить в порядок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(очищать, просушивать, относить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отведенное место) используемое</w:t>
            </w:r>
            <w:r w:rsidRPr="000715C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ими</w:t>
            </w:r>
            <w:r w:rsidRPr="000715C4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трудовой деятельности оборудование Учить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детей самостоятельно выполнять обязанности дежурных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 столовой: аккуратно</w:t>
            </w:r>
            <w:r w:rsidRPr="000715C4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расставлять чашки</w:t>
            </w:r>
            <w:r w:rsidRPr="000715C4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блюдцами,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тарелки, салфетницы, раскладывать столовые приборы(ложки, вилки). Поддерживать инициативу детей при выполнении посильной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(ухаживать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 комнатными растениями,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их, расчищать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снег, подкармливать зимующих птиц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пр.). Продолжать воспитывать ценностное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собственному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 труду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людей. Знакомить 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 профессиями близких людей,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подчеркивать значимость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труда.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 w:rsid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 xml:space="preserve"> к </w:t>
            </w:r>
            <w:r w:rsid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профессиям</w:t>
            </w:r>
            <w:r w:rsid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родителей.</w:t>
            </w:r>
          </w:p>
        </w:tc>
      </w:tr>
      <w:tr w:rsidR="00AF3CDE" w:rsidRPr="000715C4" w:rsidTr="00940588">
        <w:trPr>
          <w:trHeight w:val="1408"/>
        </w:trPr>
        <w:tc>
          <w:tcPr>
            <w:tcW w:w="15310" w:type="dxa"/>
          </w:tcPr>
          <w:p w:rsidR="00AF3CDE" w:rsidRPr="000715C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Формировать </w:t>
            </w:r>
            <w:r w:rsidR="00AF3CDE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первичные</w:t>
            </w:r>
            <w:r w:rsidR="00AF3CDE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человеческой</w:t>
            </w:r>
            <w:r w:rsidR="00AF3CDE"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элементарные</w:t>
            </w:r>
            <w:r w:rsidR="00AF3CDE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особенностях труда в городе и в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сельской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местности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="00AF3CDE" w:rsidRPr="000715C4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детей).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различными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профессиями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(шофер,</w:t>
            </w:r>
            <w:r w:rsidR="00AF3CDE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почтальон,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продавец,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т.д.);</w:t>
            </w:r>
            <w:r w:rsidR="00AF3CDE" w:rsidRPr="000715C4">
              <w:rPr>
                <w:rFonts w:ascii="Times New Roman" w:eastAsia="Times New Roman" w:hAnsi="Times New Roman" w:cs="Times New Roman"/>
                <w:spacing w:val="116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="00AF3CDE" w:rsidRPr="000715C4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AF3CDE" w:rsidRPr="000715C4">
              <w:rPr>
                <w:rFonts w:ascii="Times New Roman" w:eastAsia="Times New Roman" w:hAnsi="Times New Roman" w:cs="Times New Roman"/>
                <w:spacing w:val="11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обогащать представления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действиях, орудиях     </w:t>
            </w:r>
            <w:r w:rsidR="00AF3CDE"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 результатах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труда.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интересоваться </w:t>
            </w:r>
            <w:r w:rsidR="00AF3CDE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работой</w:t>
            </w:r>
            <w:r w:rsidR="00AF3CDE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(где и кем работают).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культурными </w:t>
            </w:r>
            <w:r w:rsidR="00AF3CDE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явлениями</w:t>
            </w:r>
            <w:r w:rsidR="00AF3CDE"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(театром,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цирком,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зоопарком,</w:t>
            </w:r>
            <w:r w:rsidR="00AF3CDE"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вернисажем),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атрибутами,</w:t>
            </w:r>
            <w:r w:rsidR="00AF3CDE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связанными</w:t>
            </w:r>
            <w:r w:rsidR="00AF3CD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</w:t>
            </w:r>
            <w:r w:rsidR="00AF3CDE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ними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AF3CDE" w:rsidRP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профессиями, </w:t>
            </w:r>
            <w:r w:rsidR="00AF3CDE" w:rsidRPr="00FC622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правилами</w:t>
            </w:r>
            <w:r w:rsidR="00AF3CDE" w:rsidRPr="00FC622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F3CDE" w:rsidRPr="00FC6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поведения.</w:t>
            </w:r>
          </w:p>
        </w:tc>
      </w:tr>
      <w:tr w:rsidR="00FC6223" w:rsidRPr="000715C4" w:rsidTr="00940588">
        <w:trPr>
          <w:trHeight w:val="416"/>
        </w:trPr>
        <w:tc>
          <w:tcPr>
            <w:tcW w:w="15310" w:type="dxa"/>
          </w:tcPr>
          <w:p w:rsidR="00FC6223" w:rsidRPr="00FC6223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Этико-эстетическое</w:t>
            </w:r>
            <w:r w:rsidRPr="00FC6223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направление</w:t>
            </w:r>
            <w:r w:rsidRPr="00FC6223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воспитания</w:t>
            </w:r>
          </w:p>
        </w:tc>
      </w:tr>
      <w:tr w:rsidR="00FC6223" w:rsidRPr="000715C4" w:rsidTr="00940588">
        <w:trPr>
          <w:trHeight w:val="679"/>
        </w:trPr>
        <w:tc>
          <w:tcPr>
            <w:tcW w:w="15310" w:type="dxa"/>
          </w:tcPr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душевной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Эстетические вкусы, эстетические чувства, умение видеть красоту природы, труда и творчества;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спектаклям,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концертам,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выставкам,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музыке.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деятельностью.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фольклору,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ремеслам,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зданиям,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сооружениям,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историко-культурную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значимость,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уникальных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отношении.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техниками,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используемыми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 промыслах.</w:t>
            </w:r>
          </w:p>
          <w:p w:rsidR="00FC6223" w:rsidRPr="000715C4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культурам. </w:t>
            </w:r>
          </w:p>
          <w:p w:rsidR="00FC6223" w:rsidRPr="00564BF8" w:rsidRDefault="00FC6223" w:rsidP="00142D17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некрасивым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неряшливости.</w:t>
            </w:r>
          </w:p>
        </w:tc>
      </w:tr>
      <w:tr w:rsidR="00FC6223" w:rsidRPr="000715C4" w:rsidTr="00940588">
        <w:trPr>
          <w:trHeight w:val="333"/>
        </w:trPr>
        <w:tc>
          <w:tcPr>
            <w:tcW w:w="15310" w:type="dxa"/>
          </w:tcPr>
          <w:p w:rsidR="00FC6223" w:rsidRPr="000715C4" w:rsidRDefault="00FC6223" w:rsidP="00D129A2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FC6223" w:rsidRPr="000715C4" w:rsidTr="00D016CE">
        <w:trPr>
          <w:trHeight w:val="424"/>
        </w:trPr>
        <w:tc>
          <w:tcPr>
            <w:tcW w:w="15310" w:type="dxa"/>
          </w:tcPr>
          <w:p w:rsidR="00FC6223" w:rsidRPr="00FC6223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Средняя группа</w:t>
            </w:r>
            <w:r w:rsidRPr="000715C4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="00D016CE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        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4 до 5 лет)</w:t>
            </w:r>
          </w:p>
        </w:tc>
      </w:tr>
      <w:tr w:rsidR="00FC6223" w:rsidRPr="000715C4" w:rsidTr="00940588">
        <w:trPr>
          <w:trHeight w:val="679"/>
        </w:trPr>
        <w:tc>
          <w:tcPr>
            <w:tcW w:w="15310" w:type="dxa"/>
          </w:tcPr>
          <w:p w:rsidR="00D016CE" w:rsidRDefault="00FC6223" w:rsidP="00FC6223">
            <w:pPr>
              <w:tabs>
                <w:tab w:val="left" w:pos="2322"/>
                <w:tab w:val="left" w:pos="5376"/>
                <w:tab w:val="left" w:pos="6187"/>
                <w:tab w:val="left" w:pos="6537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Формировать представления о себе в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прошлом,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настоящем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будущем</w:t>
            </w:r>
            <w:r w:rsidRPr="000715C4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(«я</w:t>
            </w:r>
            <w:r w:rsidRPr="000715C4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</w:t>
            </w:r>
            <w:r w:rsidRPr="000715C4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маленьким,</w:t>
            </w:r>
            <w:r w:rsidRPr="000715C4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 расту,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взрослым»).</w:t>
            </w:r>
          </w:p>
          <w:p w:rsidR="00FC6223" w:rsidRPr="000715C4" w:rsidRDefault="00FC6223" w:rsidP="00FC6223">
            <w:pPr>
              <w:tabs>
                <w:tab w:val="left" w:pos="2322"/>
                <w:tab w:val="left" w:pos="5376"/>
                <w:tab w:val="left" w:pos="6187"/>
                <w:tab w:val="left" w:pos="6537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первичные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 школе (я пойду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школу, в школе интересно, 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 хорошо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учиться,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 много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узнаю).</w:t>
            </w:r>
          </w:p>
          <w:p w:rsidR="00FC6223" w:rsidRPr="000715C4" w:rsidRDefault="00FC6223" w:rsidP="00FC6223">
            <w:pPr>
              <w:tabs>
                <w:tab w:val="left" w:pos="2084"/>
                <w:tab w:val="left" w:pos="2357"/>
                <w:tab w:val="left" w:pos="5376"/>
                <w:tab w:val="left" w:pos="6187"/>
                <w:tab w:val="left" w:pos="6537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гендерные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имя,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фамилию, возраст, пол.</w:t>
            </w:r>
          </w:p>
          <w:p w:rsidR="00FC6223" w:rsidRPr="00564BF8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самоуважение,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достоинства,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уверенность в себе, в том, его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хороший.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Избегать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публичной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неблаговидного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поступка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замечания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тактично,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пятого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обидчивы.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Чаще хвалить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 отмечать,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хорошего они сделали, чем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порадовали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удивили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окружающих.</w:t>
            </w:r>
          </w:p>
        </w:tc>
      </w:tr>
      <w:tr w:rsidR="00FC6223" w:rsidRPr="000715C4" w:rsidTr="00940588">
        <w:trPr>
          <w:trHeight w:val="274"/>
        </w:trPr>
        <w:tc>
          <w:tcPr>
            <w:tcW w:w="15310" w:type="dxa"/>
          </w:tcPr>
          <w:p w:rsidR="00FC6223" w:rsidRPr="00FC6223" w:rsidRDefault="00FC6223" w:rsidP="00142D17">
            <w:pPr>
              <w:tabs>
                <w:tab w:val="left" w:pos="5376"/>
                <w:tab w:val="left" w:pos="6187"/>
                <w:tab w:val="left" w:pos="6537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 формировать образ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Я. Формировать 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росте</w:t>
            </w:r>
            <w:r w:rsidRPr="000715C4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r w:rsidRPr="000715C4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="00142D1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</w:p>
        </w:tc>
      </w:tr>
      <w:tr w:rsidR="00FC6223" w:rsidRPr="000715C4" w:rsidTr="00940588">
        <w:trPr>
          <w:trHeight w:val="5665"/>
        </w:trPr>
        <w:tc>
          <w:tcPr>
            <w:tcW w:w="15310" w:type="dxa"/>
          </w:tcPr>
          <w:p w:rsidR="00FC6223" w:rsidRPr="000715C4" w:rsidRDefault="00FC6223" w:rsidP="00D016CE">
            <w:pPr>
              <w:tabs>
                <w:tab w:val="left" w:pos="5376"/>
                <w:tab w:val="left" w:pos="6187"/>
                <w:tab w:val="left" w:pos="6537"/>
              </w:tabs>
              <w:ind w:firstLine="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Приобщать</w:t>
            </w:r>
            <w:r w:rsidRPr="000715C4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восприятию</w:t>
            </w:r>
            <w:r w:rsidR="00D016C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нему. Поощрять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выражение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эстетических чувств,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рассматривании предметов народного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 прикладногоискусства,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прослушивании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музыкального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фольклора.</w:t>
            </w:r>
          </w:p>
          <w:p w:rsidR="00FC6223" w:rsidRPr="000715C4" w:rsidRDefault="00FC6223" w:rsidP="00FC6223">
            <w:pPr>
              <w:tabs>
                <w:tab w:val="left" w:pos="0"/>
                <w:tab w:val="left" w:pos="26"/>
                <w:tab w:val="left" w:pos="5376"/>
                <w:tab w:val="left" w:pos="6187"/>
                <w:tab w:val="left" w:pos="6537"/>
              </w:tabs>
              <w:ind w:right="95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Познакомить  детей 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творческими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профессиями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(артист, художник, композитор,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писатель).</w:t>
            </w:r>
          </w:p>
          <w:p w:rsidR="00FC6223" w:rsidRPr="000715C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6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жанры и виды искусства: стихи,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проза,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загадки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(литература),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песни, танцы (музыка), картина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(репродукция),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скульптура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(изобразительное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искусство),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сооружение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(архитектура).</w:t>
            </w:r>
          </w:p>
          <w:p w:rsidR="00FC6223" w:rsidRPr="000715C4" w:rsidRDefault="00FC6223" w:rsidP="00FC6223">
            <w:pPr>
              <w:tabs>
                <w:tab w:val="left" w:pos="0"/>
                <w:tab w:val="left" w:pos="26"/>
                <w:tab w:val="left" w:pos="5376"/>
                <w:tab w:val="left" w:pos="6187"/>
                <w:tab w:val="left" w:pos="6537"/>
              </w:tabs>
              <w:ind w:right="93" w:firstLine="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Познак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омить детей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архитектурой.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которых они живут (детский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сад, школа, другие здания), —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 архитектурные сооружения;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 видеть, что дома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бывают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форме,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высоте,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окнами,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этажей,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подъездов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 д.</w:t>
            </w:r>
          </w:p>
          <w:p w:rsidR="00FC6223" w:rsidRPr="000715C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Вызывать интерес к различным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строениям,</w:t>
            </w:r>
            <w:r w:rsidRPr="000715C4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расположенным вокруг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(дома,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живут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друзья,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кинотеатр).</w:t>
            </w:r>
          </w:p>
          <w:p w:rsidR="00FC6223" w:rsidRPr="000715C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рисунках,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аппликации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реальные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сказочные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строения.</w:t>
            </w:r>
          </w:p>
          <w:p w:rsidR="00FC6223" w:rsidRPr="000715C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 посещение музея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(совместно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родителями),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рассказать о назначении музея.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интерес к посещению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кукольного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выставок.</w:t>
            </w:r>
          </w:p>
          <w:p w:rsidR="00D016CE" w:rsidRDefault="00FC6223" w:rsidP="00FC6223">
            <w:pPr>
              <w:tabs>
                <w:tab w:val="left" w:pos="1330"/>
                <w:tab w:val="left" w:pos="1395"/>
                <w:tab w:val="left" w:pos="1461"/>
                <w:tab w:val="left" w:pos="1518"/>
                <w:tab w:val="left" w:pos="1628"/>
                <w:tab w:val="left" w:pos="2371"/>
                <w:tab w:val="left" w:pos="2479"/>
                <w:tab w:val="left" w:pos="2705"/>
                <w:tab w:val="left" w:pos="2902"/>
                <w:tab w:val="left" w:pos="3305"/>
                <w:tab w:val="left" w:pos="5376"/>
                <w:tab w:val="left" w:pos="6187"/>
                <w:tab w:val="left" w:pos="6537"/>
              </w:tabs>
              <w:ind w:right="95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Закреплять знания  детей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книге,</w:t>
            </w:r>
            <w:r w:rsidRPr="000715C4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книжной</w:t>
            </w:r>
            <w:r w:rsidRPr="000715C4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Познакомить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библиотекой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центром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хранения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D016C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книг,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созданных писателями  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поэтами.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FC6223" w:rsidRPr="000715C4" w:rsidRDefault="00FC6223" w:rsidP="00FC6223">
            <w:pPr>
              <w:tabs>
                <w:tab w:val="left" w:pos="1330"/>
                <w:tab w:val="left" w:pos="1395"/>
                <w:tab w:val="left" w:pos="1461"/>
                <w:tab w:val="left" w:pos="1518"/>
                <w:tab w:val="left" w:pos="1628"/>
                <w:tab w:val="left" w:pos="2371"/>
                <w:tab w:val="left" w:pos="2479"/>
                <w:tab w:val="left" w:pos="2705"/>
                <w:tab w:val="left" w:pos="2902"/>
                <w:tab w:val="left" w:pos="3305"/>
                <w:tab w:val="left" w:pos="5376"/>
                <w:tab w:val="left" w:pos="6187"/>
                <w:tab w:val="left" w:pos="6537"/>
              </w:tabs>
              <w:ind w:right="95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произведениями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народного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(потешки,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сказки,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загадки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хороводы,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заклички, изделия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народного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декоративно-прикладного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искусства).</w:t>
            </w:r>
          </w:p>
          <w:p w:rsidR="00FC6223" w:rsidRPr="00FC6223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Воспитывать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выражение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эстетических чувств,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рассматривании Поощрять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выражение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эстетических чувств,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предметов народного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 и быта.</w:t>
            </w:r>
          </w:p>
        </w:tc>
      </w:tr>
    </w:tbl>
    <w:p w:rsidR="002A1114" w:rsidRDefault="002A1114" w:rsidP="00434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114" w:rsidRDefault="002A1114" w:rsidP="00434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CE" w:rsidRDefault="00D016CE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CE" w:rsidRDefault="00D016CE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CE" w:rsidRDefault="00D016CE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CE" w:rsidRDefault="00D016CE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83" w:rsidRDefault="00751283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D17" w:rsidRDefault="00142D17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809" w:rsidRPr="00FC6223" w:rsidRDefault="00BC1F9A" w:rsidP="001903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245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809" w:rsidRPr="00FC6223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434809" w:rsidRPr="00FC6223" w:rsidRDefault="00434809" w:rsidP="00434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809" w:rsidRPr="00FC6223" w:rsidRDefault="00245D2F" w:rsidP="00434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434809" w:rsidRPr="00FC6223">
        <w:rPr>
          <w:rFonts w:ascii="Times New Roman" w:hAnsi="Times New Roman" w:cs="Times New Roman"/>
          <w:b/>
          <w:sz w:val="28"/>
          <w:szCs w:val="28"/>
        </w:rPr>
        <w:t xml:space="preserve"> Психолого – педагогические условия, обеспечивающие развитие ребенка.</w:t>
      </w:r>
    </w:p>
    <w:p w:rsidR="00434809" w:rsidRPr="00FC6223" w:rsidRDefault="00434809" w:rsidP="00434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809" w:rsidRPr="00FC6223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hAnsi="Times New Roman"/>
          <w:bCs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>Личностно-порождающее взаимодействие взрослых с детьми,</w:t>
      </w:r>
      <w:r w:rsidRPr="00142D1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42D17">
        <w:rPr>
          <w:rFonts w:ascii="Times New Roman" w:hAnsi="Times New Roman"/>
          <w:color w:val="000000"/>
          <w:sz w:val="28"/>
          <w:szCs w:val="28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142D17">
        <w:rPr>
          <w:rFonts w:ascii="Times New Roman" w:hAnsi="Times New Roman"/>
          <w:sz w:val="28"/>
          <w:szCs w:val="28"/>
        </w:rPr>
        <w:t>и жизненных навыков</w:t>
      </w:r>
      <w:r w:rsidRPr="00142D17">
        <w:rPr>
          <w:rFonts w:ascii="Times New Roman" w:hAnsi="Times New Roman"/>
          <w:color w:val="000000"/>
          <w:sz w:val="28"/>
          <w:szCs w:val="28"/>
        </w:rPr>
        <w:t>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Ориентированность педагогической оценки на относительные показатели детской успешности, </w:t>
      </w:r>
      <w:r w:rsidRPr="00142D17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color w:val="000000"/>
          <w:sz w:val="28"/>
          <w:szCs w:val="28"/>
        </w:rPr>
        <w:t>Ф</w:t>
      </w: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ормирование игры </w:t>
      </w:r>
      <w:r w:rsidRPr="00142D17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Создание развивающей образовательной среды, </w:t>
      </w:r>
      <w:r w:rsidRPr="00142D17">
        <w:rPr>
          <w:rFonts w:ascii="Times New Roman" w:hAnsi="Times New Roman"/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42D17">
        <w:rPr>
          <w:rFonts w:ascii="Times New Roman" w:hAnsi="Times New Roman"/>
          <w:b/>
          <w:bCs/>
          <w:sz w:val="28"/>
          <w:szCs w:val="28"/>
        </w:rPr>
        <w:t>Сбалансированность репродуктивной</w:t>
      </w:r>
      <w:r w:rsidRPr="00142D17">
        <w:rPr>
          <w:rFonts w:ascii="Times New Roman" w:hAnsi="Times New Roman"/>
          <w:bCs/>
          <w:sz w:val="28"/>
          <w:szCs w:val="28"/>
        </w:rPr>
        <w:t xml:space="preserve"> </w:t>
      </w:r>
      <w:r w:rsidRPr="00142D17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142D17">
        <w:rPr>
          <w:rFonts w:ascii="Times New Roman" w:hAnsi="Times New Roman"/>
          <w:b/>
          <w:bCs/>
          <w:sz w:val="28"/>
          <w:szCs w:val="28"/>
        </w:rPr>
        <w:t xml:space="preserve">и продуктивной </w:t>
      </w:r>
      <w:r w:rsidRPr="00142D17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142D17">
        <w:rPr>
          <w:rFonts w:ascii="Times New Roman" w:hAnsi="Times New Roman"/>
          <w:b/>
          <w:bCs/>
          <w:sz w:val="28"/>
          <w:szCs w:val="28"/>
        </w:rPr>
        <w:t xml:space="preserve">деятельности, </w:t>
      </w:r>
      <w:r w:rsidRPr="00142D17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434809" w:rsidRPr="00142D17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Участие семьи </w:t>
      </w:r>
      <w:r w:rsidRPr="00142D17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434809" w:rsidRPr="00FC6223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2D17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Профессиональное развитие педагогов, </w:t>
      </w:r>
      <w:r w:rsidRPr="00142D17">
        <w:rPr>
          <w:rFonts w:ascii="Times New Roman" w:hAnsi="Times New Roman"/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142D17">
        <w:rPr>
          <w:rFonts w:ascii="Times New Roman" w:hAnsi="Times New Roman"/>
          <w:bCs/>
          <w:color w:val="000000"/>
          <w:sz w:val="28"/>
          <w:szCs w:val="28"/>
        </w:rPr>
        <w:t>создание сетевого</w:t>
      </w:r>
      <w:r w:rsidRPr="00FC6223">
        <w:rPr>
          <w:rFonts w:ascii="Times New Roman" w:hAnsi="Times New Roman"/>
          <w:bCs/>
          <w:color w:val="000000"/>
          <w:sz w:val="28"/>
          <w:szCs w:val="28"/>
        </w:rPr>
        <w:t xml:space="preserve"> взаимодействия </w:t>
      </w:r>
      <w:r w:rsidRPr="00FC6223">
        <w:rPr>
          <w:rFonts w:ascii="Times New Roman" w:hAnsi="Times New Roman"/>
          <w:color w:val="000000"/>
          <w:sz w:val="28"/>
          <w:szCs w:val="28"/>
        </w:rPr>
        <w:t>педагогов и управленцев, работающих по Программе.</w:t>
      </w:r>
    </w:p>
    <w:p w:rsidR="00434809" w:rsidRPr="00FC6223" w:rsidRDefault="00434809" w:rsidP="0043480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434809" w:rsidRPr="00FC6223" w:rsidRDefault="00245D2F" w:rsidP="00434809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3.2 </w:t>
      </w:r>
      <w:r w:rsidR="002A111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 </w:t>
      </w:r>
      <w:r w:rsidR="00434809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Организация развивающей предметно-пространственной среды</w:t>
      </w:r>
    </w:p>
    <w:p w:rsidR="00434809" w:rsidRPr="00FC6223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 (далее – РППС) соответствуют требованиям Стандарта и санитарно-эпидемиологическим требованиям Предметно-пространственная среда МАДОУ № 30 обеспечивает возможность реализации разных видов детской активности, в том числе с учетом специфики информационной социализации детей: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FC6223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</w:t>
      </w:r>
      <w:r w:rsidRPr="00FC6223">
        <w:rPr>
          <w:rFonts w:ascii="Times New Roman" w:hAnsi="Times New Roman" w:cs="Times New Roman"/>
          <w:kern w:val="2"/>
          <w:sz w:val="28"/>
          <w:szCs w:val="28"/>
        </w:rPr>
        <w:lastRenderedPageBreak/>
        <w:t>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434809" w:rsidRPr="00FC6223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>При проектировании пространства внутренних помещений МАДОУ № 30, прилегающих территорий, предназначенных для реализации Программы, наполнении их мебелью, средствами обучения, материалами и другими компонентами руководствовались следующими принципами формирования среды.</w:t>
      </w:r>
    </w:p>
    <w:p w:rsidR="00434809" w:rsidRPr="00FC6223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434809" w:rsidRDefault="00A522CF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36E">
        <w:rPr>
          <w:rFonts w:ascii="Times New Roman" w:hAnsi="Times New Roman" w:cs="Times New Roman"/>
          <w:b/>
          <w:sz w:val="28"/>
          <w:szCs w:val="28"/>
        </w:rPr>
        <w:t xml:space="preserve">РППС  группы № 6 </w:t>
      </w:r>
      <w:r w:rsidR="00434809" w:rsidRPr="0019036E">
        <w:rPr>
          <w:rFonts w:ascii="Times New Roman" w:hAnsi="Times New Roman" w:cs="Times New Roman"/>
          <w:b/>
          <w:sz w:val="28"/>
          <w:szCs w:val="28"/>
        </w:rPr>
        <w:t>предс</w:t>
      </w:r>
      <w:r w:rsidR="00142D17" w:rsidRPr="0019036E">
        <w:rPr>
          <w:rFonts w:ascii="Times New Roman" w:hAnsi="Times New Roman" w:cs="Times New Roman"/>
          <w:b/>
          <w:sz w:val="28"/>
          <w:szCs w:val="28"/>
        </w:rPr>
        <w:t>тавлена в Приложении № 3</w:t>
      </w:r>
      <w:r w:rsidR="00434809" w:rsidRPr="0019036E">
        <w:rPr>
          <w:rFonts w:ascii="Times New Roman" w:hAnsi="Times New Roman" w:cs="Times New Roman"/>
          <w:b/>
          <w:sz w:val="28"/>
          <w:szCs w:val="28"/>
        </w:rPr>
        <w:t xml:space="preserve"> « Паспорт группы и Паспорт прогулочного участка</w:t>
      </w:r>
    </w:p>
    <w:p w:rsidR="00D016CE" w:rsidRPr="0019036E" w:rsidRDefault="00D016CE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809" w:rsidRPr="00FC6223" w:rsidRDefault="00245D2F" w:rsidP="0043480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2855E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3.3</w:t>
      </w:r>
      <w:r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 </w:t>
      </w:r>
      <w:r w:rsidR="002A1114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 </w:t>
      </w:r>
      <w:r w:rsidR="00434809" w:rsidRPr="00FC6223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  </w:t>
      </w:r>
      <w:r w:rsidR="00434809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Планирование образовательной деятельности.</w:t>
      </w:r>
      <w:r w:rsidR="00434809" w:rsidRPr="00FC62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Организация режима пребывания детей в образовательном учреждении</w:t>
      </w:r>
    </w:p>
    <w:p w:rsidR="00434809" w:rsidRPr="00FC6223" w:rsidRDefault="00434809" w:rsidP="0043480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434809" w:rsidRPr="00FC6223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пространство для гибкого планирования их деятельности, исходя из особенностей реализуемой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ДОУ. </w:t>
      </w:r>
    </w:p>
    <w:p w:rsidR="00434809" w:rsidRPr="00FC6223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на  формирование развивающей предметно-пространственной среды. Планирование деятельности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направлено на  совершенствование ее деятельности  и учитывает результаты как внутренней, так и внешней оценки качества реализации Программы Организации. </w:t>
      </w:r>
    </w:p>
    <w:p w:rsidR="00434809" w:rsidRPr="00FC6223" w:rsidRDefault="00434809" w:rsidP="004348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Модель образовательного процесса троится на основе следующих компонентов:</w:t>
      </w:r>
    </w:p>
    <w:p w:rsidR="00434809" w:rsidRPr="00FC6223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годового календарного графика деятельности образовательной организации;</w:t>
      </w:r>
    </w:p>
    <w:p w:rsidR="00434809" w:rsidRPr="00FC6223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примерного образовательного (учебного) плана; </w:t>
      </w:r>
    </w:p>
    <w:p w:rsidR="00434809" w:rsidRPr="00D945DF" w:rsidRDefault="004B20D2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</w:t>
      </w:r>
      <w:r w:rsidR="00434809" w:rsidRPr="00D945DF">
        <w:rPr>
          <w:rFonts w:ascii="Times New Roman" w:hAnsi="Times New Roman"/>
          <w:iCs/>
          <w:sz w:val="28"/>
          <w:szCs w:val="28"/>
        </w:rPr>
        <w:t>ежим дня на теплый и холодный период Приложение №</w:t>
      </w:r>
      <w:r w:rsidR="00142D17" w:rsidRPr="00D945DF">
        <w:rPr>
          <w:rFonts w:ascii="Times New Roman" w:hAnsi="Times New Roman"/>
          <w:iCs/>
          <w:sz w:val="28"/>
          <w:szCs w:val="28"/>
        </w:rPr>
        <w:t>4</w:t>
      </w:r>
    </w:p>
    <w:p w:rsidR="00434809" w:rsidRPr="00D945DF" w:rsidRDefault="004B20D2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</w:t>
      </w:r>
      <w:r w:rsidR="00434809" w:rsidRPr="00D945DF">
        <w:rPr>
          <w:rFonts w:ascii="Times New Roman" w:hAnsi="Times New Roman"/>
          <w:iCs/>
          <w:sz w:val="28"/>
          <w:szCs w:val="28"/>
        </w:rPr>
        <w:t>асписание непрерывно</w:t>
      </w:r>
      <w:r w:rsidR="00F32A60" w:rsidRPr="00D945DF">
        <w:rPr>
          <w:rFonts w:ascii="Times New Roman" w:hAnsi="Times New Roman"/>
          <w:iCs/>
          <w:sz w:val="28"/>
          <w:szCs w:val="28"/>
        </w:rPr>
        <w:t xml:space="preserve">й  образовательной деятельности </w:t>
      </w:r>
      <w:r w:rsidR="00434809" w:rsidRPr="00D945DF">
        <w:rPr>
          <w:rFonts w:ascii="Times New Roman" w:hAnsi="Times New Roman"/>
          <w:iCs/>
          <w:sz w:val="28"/>
          <w:szCs w:val="28"/>
        </w:rPr>
        <w:t xml:space="preserve"> представлено в Приложении №</w:t>
      </w:r>
      <w:r w:rsidR="00142D17" w:rsidRPr="00D945DF">
        <w:rPr>
          <w:rFonts w:ascii="Times New Roman" w:hAnsi="Times New Roman"/>
          <w:iCs/>
          <w:sz w:val="28"/>
          <w:szCs w:val="28"/>
        </w:rPr>
        <w:t xml:space="preserve"> 5</w:t>
      </w:r>
    </w:p>
    <w:p w:rsidR="00434809" w:rsidRPr="00D945DF" w:rsidRDefault="00434809" w:rsidP="00D945D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945DF">
        <w:rPr>
          <w:rFonts w:ascii="Times New Roman" w:hAnsi="Times New Roman"/>
          <w:iCs/>
          <w:sz w:val="28"/>
          <w:szCs w:val="28"/>
        </w:rPr>
        <w:t>Перспективного планирования непрерывной образовательной деятельности   представлен</w:t>
      </w:r>
      <w:r w:rsidR="004B20D2">
        <w:rPr>
          <w:rFonts w:ascii="Times New Roman" w:hAnsi="Times New Roman"/>
          <w:iCs/>
          <w:sz w:val="28"/>
          <w:szCs w:val="28"/>
        </w:rPr>
        <w:t xml:space="preserve"> в Приложении № 7</w:t>
      </w:r>
    </w:p>
    <w:p w:rsidR="004B20D2" w:rsidRDefault="00AA2B3A" w:rsidP="004B20D2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4B20D2" w:rsidRPr="00436956">
        <w:rPr>
          <w:rFonts w:ascii="Times New Roman" w:eastAsia="Times New Roman" w:hAnsi="Times New Roman" w:cs="Times New Roman"/>
          <w:b/>
          <w:bCs/>
          <w:sz w:val="28"/>
          <w:szCs w:val="28"/>
        </w:rPr>
        <w:t>ематическое планирование образовательного процесса</w:t>
      </w:r>
      <w:r w:rsidR="004B20D2" w:rsidRPr="004B20D2">
        <w:rPr>
          <w:rFonts w:ascii="Times New Roman" w:hAnsi="Times New Roman"/>
          <w:iCs/>
          <w:sz w:val="28"/>
          <w:szCs w:val="28"/>
        </w:rPr>
        <w:t xml:space="preserve"> </w:t>
      </w:r>
      <w:r w:rsidR="004B20D2" w:rsidRPr="00D945DF">
        <w:rPr>
          <w:rFonts w:ascii="Times New Roman" w:hAnsi="Times New Roman"/>
          <w:iCs/>
          <w:sz w:val="28"/>
          <w:szCs w:val="28"/>
        </w:rPr>
        <w:t xml:space="preserve">Приложении № 6 </w:t>
      </w:r>
    </w:p>
    <w:p w:rsidR="00AA2B3A" w:rsidRDefault="00AA2B3A" w:rsidP="004B20D2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комплекса утренней гимнастики Приложение 8</w:t>
      </w:r>
    </w:p>
    <w:p w:rsidR="002065DB" w:rsidRPr="00D945DF" w:rsidRDefault="002065DB" w:rsidP="004B20D2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комплекса гимнастики после сна Приложение №9</w:t>
      </w:r>
    </w:p>
    <w:p w:rsidR="00434809" w:rsidRPr="00FC6223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lastRenderedPageBreak/>
        <w:t>индивидуального учета освоения воспитанниками основной общеобразовательной Программы;</w:t>
      </w:r>
    </w:p>
    <w:p w:rsidR="00434809" w:rsidRPr="00FC6223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педагогической диагностики. </w:t>
      </w:r>
    </w:p>
    <w:p w:rsidR="00434809" w:rsidRPr="00FC6223" w:rsidRDefault="00434809" w:rsidP="0043480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</w:p>
    <w:p w:rsidR="00BC1F9A" w:rsidRPr="00C45C88" w:rsidRDefault="002A1114" w:rsidP="00434809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C1F9A">
        <w:rPr>
          <w:rFonts w:ascii="Times New Roman" w:hAnsi="Times New Roman"/>
          <w:b/>
          <w:iCs/>
          <w:sz w:val="28"/>
          <w:szCs w:val="28"/>
        </w:rPr>
        <w:t xml:space="preserve">3.4. </w:t>
      </w:r>
      <w:r w:rsidR="00434809" w:rsidRPr="00BC1F9A">
        <w:rPr>
          <w:rFonts w:ascii="Times New Roman" w:hAnsi="Times New Roman"/>
          <w:b/>
          <w:iCs/>
          <w:sz w:val="28"/>
          <w:szCs w:val="28"/>
        </w:rPr>
        <w:t xml:space="preserve">  Календарный план воспитательной работы на 2022-2023 учебный год</w:t>
      </w:r>
      <w:r w:rsidR="00434809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434809" w:rsidRPr="00FC6223" w:rsidRDefault="00434809" w:rsidP="00434809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Календарный</w:t>
      </w:r>
      <w:r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план</w:t>
      </w:r>
      <w:r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FC622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МАДОУ</w:t>
      </w:r>
      <w:r w:rsidRPr="00FC622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№</w:t>
      </w:r>
      <w:r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30</w:t>
      </w:r>
    </w:p>
    <w:p w:rsidR="00434809" w:rsidRPr="00A522CF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. На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522CF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рабочей программы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A522CF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A1114"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</w:t>
      </w:r>
      <w:r w:rsidRPr="00A522CF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  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Примерный</w:t>
      </w:r>
      <w:r w:rsidRPr="00A522C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календарный</w:t>
      </w:r>
      <w:r w:rsidRPr="00A522C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план</w:t>
      </w:r>
      <w:r w:rsidRPr="00A522C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воспитательной</w:t>
      </w:r>
      <w:r w:rsidRPr="00A522C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работы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34809" w:rsidRPr="00A522CF" w:rsidRDefault="00434809" w:rsidP="002A1114">
      <w:pPr>
        <w:widowControl w:val="0"/>
        <w:tabs>
          <w:tab w:val="left" w:pos="993"/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Примерный  </w:t>
      </w:r>
      <w:r w:rsidRPr="00A522C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воспитательной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работы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строится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основе базовых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ценностей</w:t>
      </w:r>
      <w:r w:rsidRPr="00A522C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следующим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этапам:</w:t>
      </w:r>
    </w:p>
    <w:p w:rsidR="00434809" w:rsidRPr="00A522CF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погружение-знакомство,</w:t>
      </w:r>
      <w:r w:rsidRPr="00A522CF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A522C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A522CF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A522C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формах</w:t>
      </w:r>
      <w:r w:rsidRPr="00A522C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(чтение,</w:t>
      </w:r>
      <w:r w:rsidRPr="00A522CF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просмотр, экскурсии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пр.);</w:t>
      </w:r>
    </w:p>
    <w:p w:rsidR="00434809" w:rsidRPr="00A522CF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коллективного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проекта,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Pr="00A522C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которого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создаются</w:t>
      </w:r>
      <w:r w:rsidRPr="00A522C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Pr="00A522C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продукты;</w:t>
      </w:r>
    </w:p>
    <w:p w:rsidR="00434809" w:rsidRPr="00A522CF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92" w:lineRule="exact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A522C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события,</w:t>
      </w:r>
      <w:r w:rsidRPr="00A522C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формирует</w:t>
      </w:r>
      <w:r w:rsidRPr="00A522C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ценности.</w:t>
      </w:r>
    </w:p>
    <w:p w:rsidR="00434809" w:rsidRPr="00A522CF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Данная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последовательность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циклом,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который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повторяться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расширенном,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углубленном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соответствующем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возрасту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варианте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неограниченное</w:t>
      </w:r>
      <w:r w:rsidRPr="00A522C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раз.</w:t>
      </w:r>
    </w:p>
    <w:p w:rsidR="00434809" w:rsidRPr="00A522CF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Каждый воспитатель разрабатывает конкретные формы реализации воспитательного цикла. 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A522CF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Pr="00A522CF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 определены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A522C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</w:t>
      </w:r>
      <w:r w:rsidRPr="00A522C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Pr="00A522C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взрослых,</w:t>
      </w:r>
      <w:r w:rsidRPr="00A522C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A522C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A522C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522C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</w:p>
    <w:p w:rsidR="00434809" w:rsidRPr="00A522CF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педагогическую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диагностику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поведением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фокусе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диагностики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находится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</w:t>
      </w:r>
      <w:r w:rsidRPr="00A522C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смысла конкретной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A522C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 его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поведении</w:t>
      </w:r>
    </w:p>
    <w:p w:rsidR="00932878" w:rsidRDefault="00932878" w:rsidP="002A1114">
      <w:pPr>
        <w:widowControl w:val="0"/>
        <w:tabs>
          <w:tab w:val="left" w:pos="993"/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ind w:firstLine="426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  <w:sectPr w:rsidR="00932878" w:rsidSect="008A4712">
          <w:footerReference w:type="default" r:id="rId9"/>
          <w:footerReference w:type="first" r:id="rId10"/>
          <w:pgSz w:w="16840" w:h="11910" w:orient="landscape"/>
          <w:pgMar w:top="426" w:right="709" w:bottom="1100" w:left="992" w:header="0" w:footer="170" w:gutter="0"/>
          <w:pgNumType w:start="1"/>
          <w:cols w:space="720"/>
          <w:docGrid w:linePitch="299"/>
        </w:sectPr>
      </w:pPr>
    </w:p>
    <w:tbl>
      <w:tblPr>
        <w:tblStyle w:val="TableNormal"/>
        <w:tblW w:w="151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969"/>
        <w:gridCol w:w="6662"/>
        <w:gridCol w:w="3544"/>
      </w:tblGrid>
      <w:tr w:rsidR="00D016CE" w:rsidRPr="00FC6223" w:rsidTr="00D016CE">
        <w:trPr>
          <w:trHeight w:val="827"/>
        </w:trPr>
        <w:tc>
          <w:tcPr>
            <w:tcW w:w="993" w:type="dxa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Месяц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</w:t>
            </w:r>
            <w:r w:rsidRPr="00FC6223">
              <w:rPr>
                <w:rFonts w:ascii="Times New Roman" w:eastAsia="Times New Roman" w:hAnsi="Times New Roman"/>
                <w:b/>
                <w:spacing w:val="5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воспитательного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цикла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76" w:hanging="1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</w:t>
            </w: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739" w:hanging="16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90"/>
                <w:sz w:val="24"/>
              </w:rPr>
              <w:t>воспитания/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9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ценности</w:t>
            </w:r>
          </w:p>
        </w:tc>
      </w:tr>
      <w:tr w:rsidR="00D016CE" w:rsidRPr="00FC6223" w:rsidTr="00D016CE">
        <w:trPr>
          <w:trHeight w:val="552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5"/>
                <w:sz w:val="24"/>
              </w:rPr>
              <w:t>СЕНТЯБРЬ</w:t>
            </w: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806" w:right="720" w:firstLine="1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1</w:t>
            </w:r>
            <w:r w:rsidRPr="00FC6223">
              <w:rPr>
                <w:rFonts w:ascii="Times New Roman" w:eastAsia="Times New Roman" w:hAnsi="Times New Roman"/>
                <w:b/>
                <w:spacing w:val="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сентября.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5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знаний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216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Экскурсия: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профессии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нашего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сада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9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551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 xml:space="preserve">Торжественная линейка </w:t>
            </w:r>
            <w:r w:rsidRPr="00FC6223">
              <w:rPr>
                <w:rFonts w:ascii="Times New Roman" w:eastAsia="Times New Roman" w:hAnsi="Times New Roman"/>
                <w:spacing w:val="-1"/>
                <w:w w:val="110"/>
                <w:sz w:val="24"/>
              </w:rPr>
              <w:t>« День знаний!»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016CE" w:rsidRPr="00FC6223" w:rsidTr="00D016CE">
        <w:trPr>
          <w:trHeight w:val="551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8</w:t>
            </w:r>
            <w:r w:rsidRPr="00564BF8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сентября.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распространения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грамотности</w:t>
            </w:r>
          </w:p>
        </w:tc>
        <w:tc>
          <w:tcPr>
            <w:tcW w:w="6662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19" w:right="402" w:hanging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«Что значит быть</w:t>
            </w:r>
            <w:r w:rsidRPr="00564BF8">
              <w:rPr>
                <w:rFonts w:ascii="Times New Roman" w:eastAsia="Times New Roman" w:hAnsi="Times New Roman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грамотным?!» (уметь</w:t>
            </w:r>
            <w:r w:rsidRPr="00564BF8">
              <w:rPr>
                <w:rFonts w:ascii="Times New Roman" w:eastAsia="Times New Roman" w:hAnsi="Times New Roman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читать, писать; обладать знаниями,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необходимыми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жизни,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будущей</w:t>
            </w:r>
            <w:r w:rsidRPr="00564BF8">
              <w:rPr>
                <w:rFonts w:ascii="Times New Roman" w:eastAsia="Times New Roman" w:hAnsi="Times New Roman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работы).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19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Обсуждение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разучивание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пословиц, поговорок,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крылатых</w:t>
            </w:r>
            <w:r w:rsidRPr="00564BF8">
              <w:rPr>
                <w:rFonts w:ascii="Times New Roman" w:eastAsia="Times New Roman" w:hAnsi="Times New Roman"/>
                <w:spacing w:val="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выражений</w:t>
            </w:r>
            <w:r w:rsidRPr="00564BF8">
              <w:rPr>
                <w:rFonts w:ascii="Times New Roman" w:eastAsia="Times New Roman" w:hAnsi="Times New Roman"/>
                <w:spacing w:val="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теме.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47" w:right="180" w:hanging="3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>,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818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016CE" w:rsidRPr="00FC6223" w:rsidTr="00D016CE">
        <w:trPr>
          <w:trHeight w:val="55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17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сентября.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Всероссийская</w:t>
            </w:r>
            <w:r w:rsidRPr="00564BF8">
              <w:rPr>
                <w:rFonts w:ascii="Times New Roman" w:eastAsia="Times New Roman" w:hAnsi="Times New Roman"/>
                <w:b/>
                <w:spacing w:val="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акция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«Вместе,</w:t>
            </w:r>
            <w:r w:rsidRPr="00564BF8">
              <w:rPr>
                <w:rFonts w:ascii="Times New Roman" w:eastAsia="Times New Roman" w:hAnsi="Times New Roman"/>
                <w:b/>
                <w:spacing w:val="-1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всей</w:t>
            </w:r>
            <w:r w:rsidRPr="00564BF8">
              <w:rPr>
                <w:rFonts w:ascii="Times New Roman" w:eastAsia="Times New Roman" w:hAnsi="Times New Roman"/>
                <w:b/>
                <w:spacing w:val="4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семьей»</w:t>
            </w:r>
          </w:p>
        </w:tc>
        <w:tc>
          <w:tcPr>
            <w:tcW w:w="6662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Встреча</w:t>
            </w:r>
            <w:r w:rsidRPr="00564BF8">
              <w:rPr>
                <w:rFonts w:ascii="Times New Roman" w:eastAsia="Times New Roman" w:hAnsi="Times New Roman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родителями,</w:t>
            </w:r>
            <w:r w:rsidRPr="00564BF8">
              <w:rPr>
                <w:rFonts w:ascii="Times New Roman" w:eastAsia="Times New Roman" w:hAnsi="Times New Roman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тематические беседы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«Наши</w:t>
            </w:r>
            <w:r w:rsidRPr="00564BF8">
              <w:rPr>
                <w:rFonts w:ascii="Times New Roman" w:eastAsia="Times New Roman" w:hAnsi="Times New Roman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мамы»,</w:t>
            </w:r>
            <w:r w:rsidRPr="00564BF8">
              <w:rPr>
                <w:rFonts w:ascii="Times New Roman" w:eastAsia="Times New Roman" w:hAnsi="Times New Roman"/>
                <w:spacing w:val="1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«Супер</w:t>
            </w:r>
            <w:r w:rsidRPr="00564BF8">
              <w:rPr>
                <w:rFonts w:ascii="Times New Roman" w:eastAsia="Times New Roman" w:hAnsi="Times New Roman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папа»,</w:t>
            </w:r>
            <w:r w:rsidRPr="00564BF8">
              <w:rPr>
                <w:rFonts w:ascii="Times New Roman" w:eastAsia="Times New Roman" w:hAnsi="Times New Roman"/>
                <w:spacing w:val="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поделок,</w:t>
            </w:r>
            <w:r w:rsidRPr="00564BF8">
              <w:rPr>
                <w:rFonts w:ascii="Times New Roman" w:eastAsia="Times New Roman" w:hAnsi="Times New Roman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выполненных</w:t>
            </w:r>
            <w:r w:rsidRPr="00564BF8">
              <w:rPr>
                <w:rFonts w:ascii="Times New Roman" w:eastAsia="Times New Roman" w:hAnsi="Times New Roman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всей семьей.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65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016CE" w:rsidRPr="00FC6223" w:rsidTr="00D016CE">
        <w:trPr>
          <w:trHeight w:val="836"/>
        </w:trPr>
        <w:tc>
          <w:tcPr>
            <w:tcW w:w="993" w:type="dxa"/>
            <w:vMerge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9" w:type="dxa"/>
            <w:vMerge w:val="restart"/>
            <w:tcBorders>
              <w:bottom w:val="single" w:sz="4" w:space="0" w:color="000000"/>
            </w:tcBorders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7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27</w:t>
            </w:r>
            <w:r w:rsidRPr="00564BF8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сентября.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2" w:right="88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воспитателя и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b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дошкольных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работников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87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педагоги».</w:t>
            </w:r>
          </w:p>
        </w:tc>
        <w:tc>
          <w:tcPr>
            <w:tcW w:w="3544" w:type="dxa"/>
            <w:vMerge w:val="restart"/>
            <w:tcBorders>
              <w:bottom w:val="single" w:sz="4" w:space="0" w:color="000000"/>
            </w:tcBorders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566"/>
        </w:trPr>
        <w:tc>
          <w:tcPr>
            <w:tcW w:w="993" w:type="dxa"/>
            <w:vMerge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0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Спортивные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старты</w:t>
            </w:r>
            <w:r w:rsidRPr="00FC6223">
              <w:rPr>
                <w:rFonts w:ascii="Times New Roman" w:eastAsia="Times New Roman" w:hAnsi="Times New Roman"/>
                <w:spacing w:val="-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педагогами.</w:t>
            </w:r>
          </w:p>
        </w:tc>
        <w:tc>
          <w:tcPr>
            <w:tcW w:w="3544" w:type="dxa"/>
            <w:vMerge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016CE" w:rsidRPr="00FC6223" w:rsidTr="00D016CE">
        <w:trPr>
          <w:trHeight w:val="554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ОКТ Я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Б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Р Ь</w:t>
            </w:r>
          </w:p>
        </w:tc>
        <w:tc>
          <w:tcPr>
            <w:tcW w:w="3969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1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октября.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  <w:lang w:val="ru-RU"/>
              </w:rPr>
              <w:t xml:space="preserve">                                          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пожилых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людей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Разучивание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ипоговорок,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стихов.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7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подарков.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 w:right="5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Трудовое</w:t>
            </w:r>
          </w:p>
        </w:tc>
      </w:tr>
      <w:tr w:rsidR="00D016CE" w:rsidRPr="00FC6223" w:rsidTr="00D016CE">
        <w:trPr>
          <w:trHeight w:val="1172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бабушек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дедушек воспитанников</w:t>
            </w: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</w:rPr>
              <w:t>«Спасибо</w:t>
            </w:r>
            <w:r w:rsidRPr="00FC6223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</w:rPr>
              <w:t>вам,</w:t>
            </w:r>
            <w:r w:rsidRPr="00FC6223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</w:rPr>
              <w:t>бабушки,дедушки!»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016CE" w:rsidRPr="00FC6223" w:rsidTr="00D016CE">
        <w:trPr>
          <w:trHeight w:val="645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135"/>
                <w:tab w:val="left" w:pos="2702"/>
                <w:tab w:val="left" w:pos="4074"/>
                <w:tab w:val="left" w:pos="5502"/>
                <w:tab w:val="left" w:pos="7965"/>
              </w:tabs>
              <w:ind w:left="135" w:right="1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     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врач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медицинский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кабинет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Физическое и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оздоровительное</w:t>
            </w:r>
          </w:p>
        </w:tc>
      </w:tr>
      <w:tr w:rsidR="00D016CE" w:rsidRPr="00FC6223" w:rsidTr="00D016CE">
        <w:trPr>
          <w:trHeight w:val="827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Спортивно-музыкальное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развлечение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(основы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ЗОЖ);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поликлинику</w:t>
            </w:r>
            <w:r w:rsidRPr="00564BF8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родителями;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врачом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FC6223" w:rsidRPr="00FC6223" w:rsidRDefault="00FC6223" w:rsidP="00FC6223">
      <w:pPr>
        <w:tabs>
          <w:tab w:val="left" w:pos="2702"/>
          <w:tab w:val="left" w:pos="4074"/>
          <w:tab w:val="left" w:pos="5502"/>
        </w:tabs>
        <w:rPr>
          <w:rFonts w:ascii="Times New Roman" w:hAnsi="Times New Roman" w:cs="Times New Roman"/>
          <w:sz w:val="2"/>
          <w:szCs w:val="2"/>
        </w:rPr>
        <w:sectPr w:rsidR="00FC6223" w:rsidRPr="00FC6223" w:rsidSect="00564BF8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tbl>
      <w:tblPr>
        <w:tblStyle w:val="TableNormal"/>
        <w:tblW w:w="1516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969"/>
        <w:gridCol w:w="6662"/>
        <w:gridCol w:w="3544"/>
      </w:tblGrid>
      <w:tr w:rsidR="00D016CE" w:rsidRPr="00FC6223" w:rsidTr="00D016CE">
        <w:trPr>
          <w:trHeight w:val="741"/>
        </w:trPr>
        <w:tc>
          <w:tcPr>
            <w:tcW w:w="993" w:type="dxa"/>
            <w:vMerge w:val="restart"/>
            <w:textDirection w:val="btLr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5</w:t>
            </w:r>
            <w:r w:rsidRPr="00FC6223"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октября.</w:t>
            </w:r>
            <w:r w:rsidRPr="00FC6223"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  <w:t xml:space="preserve"> </w:t>
            </w:r>
          </w:p>
          <w:p w:rsidR="00D016CE" w:rsidRPr="00FC6223" w:rsidRDefault="00D016CE" w:rsidP="00FC6223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учителя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147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«Школа</w:t>
            </w:r>
            <w:r w:rsidRPr="00FC6223">
              <w:rPr>
                <w:rFonts w:ascii="Times New Roman" w:eastAsia="Times New Roman" w:hAnsi="Times New Roman"/>
                <w:spacing w:val="-4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знаний»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41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-149"/>
                <w:tab w:val="left" w:pos="0"/>
                <w:tab w:val="left" w:pos="135"/>
                <w:tab w:val="left" w:pos="2017"/>
                <w:tab w:val="left" w:pos="2702"/>
                <w:tab w:val="left" w:pos="4074"/>
                <w:tab w:val="left" w:pos="5502"/>
              </w:tabs>
              <w:ind w:left="135" w:right="132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Здравствуй осень золотая»</w:t>
            </w:r>
          </w:p>
        </w:tc>
        <w:tc>
          <w:tcPr>
            <w:tcW w:w="6662" w:type="dxa"/>
          </w:tcPr>
          <w:p w:rsidR="00D016CE" w:rsidRPr="00564BF8" w:rsidRDefault="00D016CE" w:rsidP="001F0051">
            <w:pPr>
              <w:tabs>
                <w:tab w:val="left" w:pos="2702"/>
                <w:tab w:val="left" w:pos="4074"/>
                <w:tab w:val="left" w:pos="5502"/>
              </w:tabs>
              <w:ind w:firstLine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Музыкальные праздники, выставка совместного творчества «Дальневосточные Осенины» 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 Познавательное</w:t>
            </w:r>
          </w:p>
        </w:tc>
      </w:tr>
      <w:tr w:rsidR="00D016CE" w:rsidRPr="00FC6223" w:rsidTr="00D016CE">
        <w:trPr>
          <w:trHeight w:val="607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 w:val="restart"/>
          </w:tcPr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20 октября </w:t>
            </w:r>
          </w:p>
          <w:p w:rsidR="00D016CE" w:rsidRPr="00564BF8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«День рождение Хабаровского края»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016CE" w:rsidRPr="001F0051" w:rsidRDefault="00D016CE" w:rsidP="001F0051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016CE" w:rsidRPr="001F0051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</w:tr>
      <w:tr w:rsidR="00D016CE" w:rsidRPr="00FC6223" w:rsidTr="00D016CE">
        <w:trPr>
          <w:trHeight w:val="585"/>
        </w:trPr>
        <w:tc>
          <w:tcPr>
            <w:tcW w:w="993" w:type="dxa"/>
            <w:vMerge/>
            <w:textDirection w:val="btLr"/>
          </w:tcPr>
          <w:p w:rsidR="00D016CE" w:rsidRPr="001F0051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  <w:vMerge/>
          </w:tcPr>
          <w:p w:rsidR="00D016CE" w:rsidRPr="001F0051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016CE" w:rsidRPr="00564BF8" w:rsidRDefault="00D016CE" w:rsidP="001F0051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занятия, Конкурс чтецов «Люблю тебя, мой край родной!»,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</w:t>
            </w:r>
          </w:p>
          <w:p w:rsidR="00D016CE" w:rsidRPr="00FC6223" w:rsidRDefault="00D016CE" w:rsidP="00FC6223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07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D016CE" w:rsidRPr="00FC6223" w:rsidRDefault="00D016CE" w:rsidP="00D945DF">
            <w:pPr>
              <w:tabs>
                <w:tab w:val="left" w:pos="4074"/>
                <w:tab w:val="left" w:pos="5502"/>
              </w:tabs>
              <w:ind w:left="86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НОЯ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Б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Р Ь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4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7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ноября.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народного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единства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905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«Наша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Родина»</w:t>
            </w:r>
          </w:p>
        </w:tc>
        <w:tc>
          <w:tcPr>
            <w:tcW w:w="3544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34" w:right="119" w:firstLine="18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Этико-эстетическое</w:t>
            </w:r>
          </w:p>
        </w:tc>
      </w:tr>
      <w:tr w:rsidR="00D016CE" w:rsidRPr="00FC6223" w:rsidTr="00D016CE">
        <w:trPr>
          <w:trHeight w:val="621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ind w:left="1557" w:right="762" w:hanging="66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Занятие</w:t>
            </w:r>
            <w:r w:rsidRPr="00564BF8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«Родина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не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просто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слово»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Досуг</w:t>
            </w:r>
            <w:r w:rsidRPr="00564BF8">
              <w:rPr>
                <w:rFonts w:ascii="Times New Roman" w:eastAsia="Times New Roman" w:hAnsi="Times New Roman"/>
                <w:color w:val="221F1F"/>
                <w:spacing w:val="-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«Народы.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Костюмы»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016CE" w:rsidRPr="00FC6223" w:rsidTr="00D016CE">
        <w:trPr>
          <w:trHeight w:val="828"/>
        </w:trPr>
        <w:tc>
          <w:tcPr>
            <w:tcW w:w="993" w:type="dxa"/>
            <w:vMerge/>
            <w:textDirection w:val="btLr"/>
          </w:tcPr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ноября. 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словаря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78" w:right="729" w:firstLine="28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словесности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словаре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Досуг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«Будем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со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словарем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дружить!»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82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Составление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словаря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своей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группы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9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28</w:t>
            </w:r>
            <w:r w:rsidRPr="00564BF8">
              <w:rPr>
                <w:rFonts w:ascii="Times New Roman" w:eastAsia="Times New Roman" w:hAnsi="Times New Roman"/>
                <w:b/>
                <w:spacing w:val="-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ноября.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матери</w:t>
            </w:r>
            <w:r w:rsidRPr="00564BF8">
              <w:rPr>
                <w:rFonts w:ascii="Times New Roman" w:eastAsia="Times New Roman" w:hAnsi="Times New Roman"/>
                <w:b/>
                <w:spacing w:val="-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517" w:right="5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Праздничные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мероприятия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во</w:t>
            </w:r>
            <w:r w:rsidRPr="00564BF8">
              <w:rPr>
                <w:rFonts w:ascii="Times New Roman" w:eastAsia="Times New Roman" w:hAnsi="Times New Roman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детского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сада,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песни про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маму,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 детского рисунка « Моя мама краше всех!»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465"/>
        </w:trPr>
        <w:tc>
          <w:tcPr>
            <w:tcW w:w="993" w:type="dxa"/>
            <w:vMerge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</w:t>
            </w:r>
            <w:r w:rsidRPr="00FC6223">
              <w:rPr>
                <w:rFonts w:ascii="Times New Roman" w:eastAsia="Times New Roman" w:hAnsi="Times New Roman"/>
                <w:b/>
                <w:spacing w:val="5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воспитательного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цикла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воспитания/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ценности</w:t>
            </w:r>
          </w:p>
        </w:tc>
      </w:tr>
      <w:tr w:rsidR="00D016CE" w:rsidRPr="00FC6223" w:rsidTr="00D016CE">
        <w:trPr>
          <w:trHeight w:val="1379"/>
        </w:trPr>
        <w:tc>
          <w:tcPr>
            <w:tcW w:w="993" w:type="dxa"/>
            <w:vMerge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    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17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подвижные игры с мамами, детские сюжетно-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ролевые игры «Мама дома», беседа «Мамы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разные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нужны,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мамы разные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важны».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поздравительных</w:t>
            </w:r>
            <w:r w:rsidRPr="00564BF8">
              <w:rPr>
                <w:rFonts w:ascii="Times New Roman" w:eastAsia="Times New Roman" w:hAnsi="Times New Roman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открыток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празднику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484" w:right="358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 xml:space="preserve">эстетическое </w:t>
            </w:r>
            <w:r w:rsidRPr="00FC6223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Трудовое</w:t>
            </w:r>
          </w:p>
        </w:tc>
      </w:tr>
      <w:tr w:rsidR="00D016CE" w:rsidRPr="00FC6223" w:rsidTr="00D016CE">
        <w:trPr>
          <w:trHeight w:val="1202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31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  <w:szCs w:val="24"/>
              </w:rPr>
              <w:t>ДЕКАРЬ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476" w:right="247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декабря.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 неизвестного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солдата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3544" w:type="dxa"/>
            <w:vMerge w:val="restart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33" w:right="11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физическое и</w:t>
            </w:r>
            <w:r w:rsidRPr="00564BF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оздоровительное</w:t>
            </w:r>
          </w:p>
        </w:tc>
      </w:tr>
      <w:tr w:rsidR="00D016CE" w:rsidRPr="00FC6223" w:rsidTr="00D016CE">
        <w:trPr>
          <w:trHeight w:val="1382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просмотр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памятниках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мемориалах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неизвестному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солдату.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Совместное рисование плаката «Памяти неизвестного</w:t>
            </w:r>
            <w:r w:rsidRPr="00564BF8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солдата». Спортивно-игровые мероприятия на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смелость,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силу,</w:t>
            </w:r>
            <w:r w:rsidRPr="00564BF8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крепость духа.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016CE" w:rsidRPr="00FC6223" w:rsidTr="00D016CE">
        <w:trPr>
          <w:trHeight w:val="686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инвалидов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661" w:right="239" w:hanging="23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</w:t>
            </w:r>
            <w:r w:rsidRPr="00564BF8">
              <w:rPr>
                <w:rFonts w:ascii="Times New Roman" w:eastAsia="Times New Roman" w:hAnsi="Times New Roman"/>
                <w:spacing w:val="-6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ты...»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1380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</w:t>
            </w:r>
            <w:r w:rsidRPr="00564BF8">
              <w:rPr>
                <w:rFonts w:ascii="Times New Roman" w:eastAsia="Times New Roman" w:hAnsi="Times New Roman"/>
                <w:spacing w:val="-6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ты...».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Просмотр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обсуждение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мультфильма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«Цветик–семицветик».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Выставки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работ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«Пусть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всегда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будет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солнце»,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«От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сердца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сердцу».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8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1934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2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5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декабря.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24" w:right="240" w:hanging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добровольца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(волонтера)</w:t>
            </w:r>
            <w:r w:rsidRPr="00564BF8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b/>
                <w:spacing w:val="-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детьми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темы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«Легко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ли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быть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добрым?»,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Кто</w:t>
            </w:r>
            <w:r w:rsidRPr="00564BF8">
              <w:rPr>
                <w:rFonts w:ascii="Times New Roman" w:eastAsia="Times New Roman" w:hAnsi="Times New Roman"/>
                <w:color w:val="221F1F"/>
                <w:spacing w:val="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такие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волонтеры».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26" w:right="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«День</w:t>
            </w:r>
            <w:r w:rsidRPr="00564BF8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добрых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дел»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оказание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помощи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малышам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одевании,</w:t>
            </w:r>
            <w:r w:rsidRPr="00564BF8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раздевании.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Создание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лепбука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«Дружба».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рисунков,</w:t>
            </w:r>
            <w:r w:rsidRPr="00564BF8">
              <w:rPr>
                <w:rFonts w:ascii="Times New Roman" w:eastAsia="Times New Roman" w:hAnsi="Times New Roman"/>
                <w:color w:val="221F1F"/>
                <w:spacing w:val="3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презентацийи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разработок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«Я</w:t>
            </w:r>
            <w:r w:rsidRPr="00FC6223">
              <w:rPr>
                <w:rFonts w:ascii="Times New Roman" w:eastAsia="Times New Roman" w:hAnsi="Times New Roman"/>
                <w:color w:val="221F1F"/>
                <w:w w:val="115"/>
                <w:sz w:val="24"/>
              </w:rPr>
              <w:t>—</w:t>
            </w:r>
            <w:r w:rsidRPr="00FC6223">
              <w:rPr>
                <w:rFonts w:ascii="Times New Roman" w:eastAsia="Times New Roman" w:hAnsi="Times New Roman"/>
                <w:color w:val="221F1F"/>
                <w:spacing w:val="-16"/>
                <w:w w:val="1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5"/>
                <w:sz w:val="24"/>
              </w:rPr>
              <w:t>волонтер».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</w:tbl>
    <w:p w:rsidR="00FC6223" w:rsidRPr="00FC6223" w:rsidRDefault="00FC6223" w:rsidP="00FC6223">
      <w:pPr>
        <w:widowControl w:val="0"/>
        <w:tabs>
          <w:tab w:val="left" w:pos="4074"/>
          <w:tab w:val="left" w:pos="5502"/>
        </w:tabs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"/>
          <w:szCs w:val="28"/>
          <w:lang w:eastAsia="en-US"/>
        </w:rPr>
      </w:pPr>
    </w:p>
    <w:tbl>
      <w:tblPr>
        <w:tblStyle w:val="TableNormal"/>
        <w:tblW w:w="1516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969"/>
        <w:gridCol w:w="6662"/>
        <w:gridCol w:w="3544"/>
      </w:tblGrid>
      <w:tr w:rsidR="00D016CE" w:rsidRPr="00FC6223" w:rsidTr="00D016CE">
        <w:trPr>
          <w:trHeight w:val="1850"/>
        </w:trPr>
        <w:tc>
          <w:tcPr>
            <w:tcW w:w="993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9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декабря.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героев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Отечества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7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Ознакомление детей с художественной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литературой:</w:t>
            </w:r>
            <w:r w:rsidRPr="00564BF8">
              <w:rPr>
                <w:rFonts w:ascii="Times New Roman" w:eastAsia="Times New Roman" w:hAnsi="Times New Roman"/>
                <w:color w:val="221F1F"/>
                <w:spacing w:val="27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Т.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А.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Шорыгина</w:t>
            </w:r>
            <w:r w:rsidRPr="00564BF8">
              <w:rPr>
                <w:rFonts w:ascii="Times New Roman" w:eastAsia="Times New Roman" w:hAnsi="Times New Roman"/>
                <w:color w:val="221F1F"/>
                <w:spacing w:val="2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«Спасатель»,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4"/>
                <w:lang w:val="ru-RU"/>
              </w:rPr>
              <w:t xml:space="preserve"> 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военными.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Спортивно-игровые</w:t>
            </w:r>
            <w:r w:rsidRPr="00564BF8">
              <w:rPr>
                <w:rFonts w:ascii="Times New Roman" w:eastAsia="Times New Roman" w:hAnsi="Times New Roman"/>
                <w:color w:val="221F1F"/>
                <w:spacing w:val="2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мероприятияна</w:t>
            </w:r>
            <w:r w:rsidRPr="00564BF8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смелость,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силу,</w:t>
            </w:r>
            <w:r w:rsidRPr="00564BF8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крепость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духа.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9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1706"/>
        </w:trPr>
        <w:tc>
          <w:tcPr>
            <w:tcW w:w="993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85" w:right="1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1"/>
                <w:w w:val="9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декабря.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45" w:right="58" w:hanging="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 Конституции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Российской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Федерации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Всероссийская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акция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«Мы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—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граждане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России!»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Тематические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об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основном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законе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России,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государственных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символах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Проекты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«Главная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книга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страны»,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«Мы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граждане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России»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Творческий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коллаж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«Моя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Россия».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3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828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ЯНВАРЬ</w:t>
            </w: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 xml:space="preserve">    11 января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Всемирный</w:t>
            </w:r>
            <w:r w:rsidRPr="00FC6223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      «Спасибо»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Акция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«Покорми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птиц»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кормушек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906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«Коляда, коляда, отворяй ворота»  музыкальные развлечения, спортивные и народные игры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 xml:space="preserve"> познавательное,</w:t>
            </w:r>
          </w:p>
        </w:tc>
      </w:tr>
      <w:tr w:rsidR="00D016CE" w:rsidRPr="00FC6223" w:rsidTr="00D016CE">
        <w:trPr>
          <w:trHeight w:val="1932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ФЕВРАЛЬ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февраля.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российской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науки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Тематическая</w:t>
            </w:r>
            <w:r w:rsidRPr="00564BF8">
              <w:rPr>
                <w:rFonts w:ascii="Times New Roman" w:eastAsia="Times New Roman" w:hAnsi="Times New Roman"/>
                <w:color w:val="221F1F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неделя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«Хочу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все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знать».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Проведение опытов с водой, солью, пищевой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содой,</w:t>
            </w:r>
            <w:r w:rsidRPr="00564BF8">
              <w:rPr>
                <w:rFonts w:ascii="Times New Roman" w:eastAsia="Times New Roman" w:hAnsi="Times New Roman"/>
                <w:color w:val="221F1F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пищевыми</w:t>
            </w:r>
            <w:r w:rsidRPr="00564BF8">
              <w:rPr>
                <w:rFonts w:ascii="Times New Roman" w:eastAsia="Times New Roman" w:hAnsi="Times New Roman"/>
                <w:color w:val="221F1F"/>
                <w:spacing w:val="1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красителями,</w:t>
            </w:r>
            <w:r w:rsidRPr="00564BF8">
              <w:rPr>
                <w:rFonts w:ascii="Times New Roman" w:eastAsia="Times New Roman" w:hAnsi="Times New Roman"/>
                <w:color w:val="221F1F"/>
                <w:spacing w:val="4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мыльными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пузырями,</w:t>
            </w:r>
            <w:r w:rsidRPr="00564BF8">
              <w:rPr>
                <w:rFonts w:ascii="Times New Roman" w:eastAsia="Times New Roman" w:hAnsi="Times New Roman"/>
                <w:color w:val="221F1F"/>
                <w:spacing w:val="2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 воздухом.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Виртуальная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демонстрацией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мультимедийной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презентации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«Новости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российской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науки»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28" w:hanging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cBorders>
              <w:top w:val="nil"/>
              <w:bottom w:val="nil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21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февраля.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 родного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языка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6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Девиз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дня: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«Богат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красив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русский язык»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(сопровождение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режимных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моментов произведениями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устного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народного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творчества)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7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«Познание»: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«Мы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россияне,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язык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69" w:right="237" w:hanging="190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русский».</w:t>
            </w:r>
            <w:r w:rsidRPr="00564BF8">
              <w:rPr>
                <w:rFonts w:ascii="Times New Roman" w:eastAsia="Times New Roman" w:hAnsi="Times New Roman"/>
                <w:color w:val="221F1F"/>
                <w:spacing w:val="2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«Ярмарка»</w:t>
            </w:r>
            <w:r w:rsidRPr="00FC6223">
              <w:rPr>
                <w:rFonts w:ascii="Times New Roman" w:eastAsia="Times New Roman" w:hAnsi="Times New Roman"/>
                <w:color w:val="221F1F"/>
                <w:spacing w:val="2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(традиции</w:t>
            </w:r>
            <w:r w:rsidRPr="00FC6223">
              <w:rPr>
                <w:rFonts w:ascii="Times New Roman" w:eastAsia="Times New Roman" w:hAnsi="Times New Roman"/>
                <w:color w:val="221F1F"/>
                <w:spacing w:val="3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русского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народа)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07" w:hanging="142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tcBorders>
              <w:top w:val="nil"/>
              <w:bottom w:val="nil"/>
            </w:tcBorders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23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февраля.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защитника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Отечества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4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«Военные</w:t>
            </w:r>
            <w:r w:rsidRPr="00564BF8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профессии».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«Танкисты»,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18" w:right="175" w:firstLine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«Пограничникии нарушители»,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«Ловкие 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смелыеморяки». Праздник. Спортивный досуг с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родителями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папа!».</w:t>
            </w:r>
          </w:p>
        </w:tc>
        <w:tc>
          <w:tcPr>
            <w:tcW w:w="3544" w:type="dxa"/>
            <w:vMerge w:val="restart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физическое 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  <w:vMerge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6662" w:type="dxa"/>
          </w:tcPr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ind w:left="23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 «Танкисты», «Пограничникии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нарушители», «Ловкие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смелыеморяки»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Праздник.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Спортивный</w:t>
            </w:r>
            <w:r w:rsidRPr="00D016CE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досуг</w:t>
            </w:r>
            <w:r w:rsidRPr="00D016CE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D016CE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родителями</w:t>
            </w:r>
          </w:p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ind w:left="190" w:right="4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«Мой</w:t>
            </w:r>
            <w:r w:rsidRPr="00D016CE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D016CE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папа!»</w:t>
            </w:r>
          </w:p>
        </w:tc>
        <w:tc>
          <w:tcPr>
            <w:tcW w:w="3544" w:type="dxa"/>
            <w:vMerge/>
          </w:tcPr>
          <w:p w:rsidR="00D016CE" w:rsidRPr="00D016CE" w:rsidRDefault="00D016CE" w:rsidP="00FC6223">
            <w:pPr>
              <w:tabs>
                <w:tab w:val="left" w:pos="4074"/>
                <w:tab w:val="left" w:pos="5502"/>
              </w:tabs>
              <w:ind w:left="592" w:hanging="329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D016CE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r w:rsidRPr="00FC6223">
              <w:rPr>
                <w:rFonts w:ascii="Times New Roman" w:hAnsi="Times New Roman"/>
                <w:b/>
                <w:sz w:val="24"/>
              </w:rPr>
              <w:t>МАРТ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марта.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right="131"/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right="50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Женский день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подарков</w:t>
            </w:r>
            <w:r w:rsidRPr="00564BF8">
              <w:rPr>
                <w:rFonts w:ascii="Times New Roman" w:eastAsia="Times New Roman" w:hAnsi="Times New Roman"/>
                <w:color w:val="221F1F"/>
                <w:spacing w:val="2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«Цветы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мамы».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Утренник</w:t>
            </w:r>
            <w:r w:rsidRPr="00FC6223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«Праздник</w:t>
            </w:r>
            <w:r w:rsidRPr="00FC6223">
              <w:rPr>
                <w:rFonts w:ascii="Times New Roman" w:eastAsia="Times New Roman" w:hAnsi="Times New Roman"/>
                <w:color w:val="221F1F"/>
                <w:spacing w:val="23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мам».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этико-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53" w:right="121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Масленичная неделя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Развлечение « Широкая матушка – Масленница»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Тематические беседы.Просмотр театрального представления .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564" w:right="481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21 марта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Всемирный</w:t>
            </w:r>
            <w:r w:rsidRPr="00564BF8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поэзии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63" w:right="18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кукольника,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всемирный день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театра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Кукольный театр нашей группы.</w:t>
            </w:r>
            <w:r w:rsidRPr="00564BF8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Онлайн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театрам.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90" w:right="12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стихотворений.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90" w:right="12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Конкурс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чтецов.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эстетическое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lastRenderedPageBreak/>
              <w:t xml:space="preserve"> 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АПРЕЛ</w:t>
            </w:r>
            <w:r w:rsidRPr="00FC6223"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hAnsi="Times New Roman"/>
                <w:b/>
                <w:sz w:val="24"/>
              </w:rPr>
              <w:t>Ь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 xml:space="preserve">1 апреля 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>День юмора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  «От улыбки станет всем светлей»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Выставка детского рисунка по теме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9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апреля.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28" w:right="481" w:firstLine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Всемирный день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авиациии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космонавтики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«Человек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космосе».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Организация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выставки по теме.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Просмотр видеофильма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(о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космосе, космических явлениях).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Конструирование</w:t>
            </w:r>
            <w:r w:rsidRPr="00FC6223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ракет.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эстетическое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   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апреля.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4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Всемирный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Земли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детьми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об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экологических проблемах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Земле, мероприятие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«Сбор батареек»,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театрализованное представление «Давайте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сохраним…»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16" w:right="229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</w:t>
            </w:r>
            <w:r w:rsidRPr="00FC6223">
              <w:rPr>
                <w:rFonts w:ascii="Times New Roman" w:eastAsia="Times New Roman" w:hAnsi="Times New Roman"/>
                <w:b/>
                <w:spacing w:val="-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апреля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7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пожарной</w:t>
            </w:r>
            <w:r w:rsidRPr="00FC6223">
              <w:rPr>
                <w:rFonts w:ascii="Times New Roman" w:eastAsia="Times New Roman" w:hAnsi="Times New Roman"/>
                <w:b/>
                <w:spacing w:val="-3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охраны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46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«Все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профессии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важны»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72" w:right="173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            </w:t>
            </w:r>
          </w:p>
          <w:p w:rsidR="00D016CE" w:rsidRPr="00FC6223" w:rsidRDefault="00D016CE" w:rsidP="00A74480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МАЙ</w:t>
            </w:r>
          </w:p>
        </w:tc>
        <w:tc>
          <w:tcPr>
            <w:tcW w:w="3969" w:type="dxa"/>
            <w:vMerge w:val="restart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439" w:right="172" w:firstLine="4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1 неделя мая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2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весны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2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66" w:right="846" w:hanging="3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труде,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музыки о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весне.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677" w:hanging="209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пословицами и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поговорками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труде.</w:t>
            </w:r>
          </w:p>
        </w:tc>
        <w:tc>
          <w:tcPr>
            <w:tcW w:w="3544" w:type="dxa"/>
            <w:vMerge w:val="restart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52" w:right="23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Трудовое,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трудовое</w:t>
            </w:r>
          </w:p>
        </w:tc>
      </w:tr>
      <w:tr w:rsidR="00D016CE" w:rsidRPr="00FC6223" w:rsidTr="00D016CE">
        <w:trPr>
          <w:trHeight w:val="132"/>
        </w:trPr>
        <w:tc>
          <w:tcPr>
            <w:tcW w:w="993" w:type="dxa"/>
            <w:vMerge/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69" w:type="dxa"/>
            <w:vMerge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94" w:right="845" w:firstLine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труде,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музыки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 весне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пословицами 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поговорками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Уборка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территории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участка.</w:t>
            </w:r>
          </w:p>
        </w:tc>
        <w:tc>
          <w:tcPr>
            <w:tcW w:w="3544" w:type="dxa"/>
            <w:vMerge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016CE" w:rsidRPr="00FC6223" w:rsidTr="00D016CE">
        <w:trPr>
          <w:trHeight w:val="1707"/>
        </w:trPr>
        <w:tc>
          <w:tcPr>
            <w:tcW w:w="993" w:type="dxa"/>
            <w:vMerge/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9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мая.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27" w:right="119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День победы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Международная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акция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«Георгиевская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ленточка»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522" w:right="472" w:firstLine="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Оформление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уголков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патриотическому воспитанию: «Защитники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Отечества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Древней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Руси до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наших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дней»,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981" w:right="849" w:firstLine="56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«Слава героям землякам»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Проекты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«Музей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военного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костюма,</w:t>
            </w:r>
          </w:p>
          <w:p w:rsidR="00D016CE" w:rsidRPr="00564BF8" w:rsidRDefault="00D016CE" w:rsidP="00FC6223">
            <w:pPr>
              <w:tabs>
                <w:tab w:val="left" w:pos="284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Оформление выставки детского изобразительного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творчества в холле детского сада «Спасибо за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мир!»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90" w:right="68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«Пусть будет Мир на шашей планете!»,</w:t>
            </w:r>
            <w:r w:rsidRPr="00564BF8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возложение</w:t>
            </w:r>
            <w:r w:rsidRPr="00564BF8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цветов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памятнику.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54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125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93" w:right="5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15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мая.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93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Международный 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семьи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8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 семейных фотографий. Ситуативные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разговоры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беседыпо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теме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праздника.</w:t>
            </w:r>
            <w:r w:rsidRPr="00564BF8">
              <w:rPr>
                <w:rFonts w:ascii="Times New Roman" w:eastAsia="Times New Roman" w:hAnsi="Times New Roman"/>
                <w:color w:val="221F1F"/>
                <w:spacing w:val="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Досуги</w:t>
            </w:r>
            <w:r w:rsidRPr="00FC6223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в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группах</w:t>
            </w:r>
            <w:r w:rsidRPr="00FC6223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совместно</w:t>
            </w:r>
            <w:r w:rsidRPr="00FC6223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 родителями</w:t>
            </w:r>
            <w:r w:rsidRPr="00FC6223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«Моя</w:t>
            </w:r>
            <w:r w:rsidRPr="00FC6223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семья».</w:t>
            </w:r>
          </w:p>
        </w:tc>
        <w:tc>
          <w:tcPr>
            <w:tcW w:w="3544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right="14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патриотическое,этико-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семья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18 мая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музеев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099" w:hanging="14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Виртуальная</w:t>
            </w:r>
            <w:r w:rsidRPr="00564BF8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музеям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города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Хабаровска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right="4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эстетическое</w:t>
            </w:r>
          </w:p>
        </w:tc>
      </w:tr>
      <w:tr w:rsidR="00D016CE" w:rsidRPr="00FC6223" w:rsidTr="00D016CE">
        <w:trPr>
          <w:trHeight w:val="1311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31 мая 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рождение города Хабаровска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4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Акция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«Украсим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город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цветами».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флаг»,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«Что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означает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этот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цвет?»,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внимательным»,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«Соберись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ИЮНЬ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97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июня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86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7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защиты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детей</w:t>
            </w:r>
          </w:p>
        </w:tc>
        <w:tc>
          <w:tcPr>
            <w:tcW w:w="6662" w:type="dxa"/>
          </w:tcPr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right="223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Праздничное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мероприятие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«Праздник Детства».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Конкурсрисунка на асфальте « Дети за Мир!»</w:t>
            </w:r>
          </w:p>
          <w:p w:rsidR="00D016CE" w:rsidRPr="00564BF8" w:rsidRDefault="00D016CE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Летняя спартакиада « Быстрее, выше, сильнее»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48" w:hanging="32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   12 июня </w:t>
            </w:r>
          </w:p>
          <w:p w:rsidR="00D016CE" w:rsidRPr="00FC6223" w:rsidRDefault="00D016CE" w:rsidP="00FC6223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4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России</w:t>
            </w:r>
          </w:p>
        </w:tc>
        <w:tc>
          <w:tcPr>
            <w:tcW w:w="6662" w:type="dxa"/>
          </w:tcPr>
          <w:p w:rsidR="00D016CE" w:rsidRDefault="00D016CE" w:rsidP="00D016CE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Тематические</w:t>
            </w:r>
            <w:r w:rsidRPr="00564BF8">
              <w:rPr>
                <w:rFonts w:ascii="Times New Roman" w:eastAsia="Times New Roman" w:hAnsi="Times New Roman"/>
                <w:color w:val="221F1F"/>
                <w:spacing w:val="4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занятия,</w:t>
            </w:r>
            <w:r w:rsidRPr="00564BF8">
              <w:rPr>
                <w:rFonts w:ascii="Times New Roman" w:eastAsia="Times New Roman" w:hAnsi="Times New Roman"/>
                <w:color w:val="221F1F"/>
                <w:spacing w:val="4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познавательные 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1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России, государственной символике, малой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  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родине.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 xml:space="preserve">  </w:t>
            </w:r>
          </w:p>
          <w:p w:rsidR="00D016CE" w:rsidRPr="00564BF8" w:rsidRDefault="00D016CE" w:rsidP="00D016CE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color w:val="221F1F"/>
                <w:spacing w:val="2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«Россия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 гордость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моя!»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93" w:right="1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24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июня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93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изобретателя</w:t>
            </w:r>
          </w:p>
        </w:tc>
        <w:tc>
          <w:tcPr>
            <w:tcW w:w="6662" w:type="dxa"/>
          </w:tcPr>
          <w:p w:rsidR="00D016CE" w:rsidRPr="00FC6223" w:rsidRDefault="00D016CE" w:rsidP="00D016CE">
            <w:pPr>
              <w:tabs>
                <w:tab w:val="left" w:pos="4074"/>
                <w:tab w:val="left" w:pos="5502"/>
              </w:tabs>
              <w:ind w:left="813" w:right="1071" w:firstLine="62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Беседа «Великие изобретения»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873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ИЮЛЬ</w:t>
            </w: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июля.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 семьи, любвии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верности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«Мой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семья»,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интерактивная игра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«Мамины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папины помощники»,творческая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мастерская</w:t>
            </w:r>
            <w:r w:rsidRPr="00FC6223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«Ромашка</w:t>
            </w:r>
            <w:r w:rsidRPr="00FC6223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на счастье»,</w:t>
            </w:r>
            <w:r w:rsidRPr="00FC6223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презентация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поделок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«Герб моей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семьи».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207"/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  <w:vMerge w:val="restart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28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 июля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дружбы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54" w:right="320" w:hanging="181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друзья»,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художественных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произведений.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Социальное 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  <w:vMerge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друзья»,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художественных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произведений.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739" w:right="72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Развлечение</w:t>
            </w:r>
            <w:r w:rsidRPr="00FC6223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«Дружная</w:t>
            </w:r>
            <w:r w:rsidRPr="00FC6223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компания».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FC6223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Социальное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tcBorders>
              <w:bottom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В гостях у Нептуна»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Развлечения « Соревнуемся с водными жителями», « Безопасность на воде» 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Физическое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оздоровительное,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tcBorders>
              <w:top w:val="single" w:sz="4" w:space="0" w:color="auto"/>
            </w:tcBorders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АВГУСТ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14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августа.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9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физкультурника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7" w:right="210" w:firstLin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Совместная разминка, эстафеты на ловкость 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скорость,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тематические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забавы: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«это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я,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FC6223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 все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друзья…»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«прыгни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дальше»,</w:t>
            </w:r>
          </w:p>
          <w:p w:rsidR="00D016CE" w:rsidRPr="00FC6223" w:rsidRDefault="00D016CE" w:rsidP="00D016CE">
            <w:pPr>
              <w:tabs>
                <w:tab w:val="left" w:pos="4074"/>
                <w:tab w:val="left" w:pos="5502"/>
              </w:tabs>
              <w:ind w:right="9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Физическое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right="7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 w:val="restart"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9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августа.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73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государственного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флага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Российской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Федерации.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флаг»,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«Что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означает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этот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цвет?»,</w:t>
            </w:r>
          </w:p>
          <w:p w:rsidR="00D016CE" w:rsidRPr="00FC6223" w:rsidRDefault="00D016CE" w:rsidP="00D016CE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</w:t>
            </w:r>
            <w:r w:rsidRPr="00FC6223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внимательным»,</w:t>
            </w:r>
            <w:r w:rsidRPr="00FC6223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«Соберись</w:t>
            </w:r>
            <w:r w:rsidRPr="00FC6223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FC6223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hanging="109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</w:t>
            </w:r>
          </w:p>
        </w:tc>
      </w:tr>
      <w:tr w:rsidR="00D016CE" w:rsidRPr="00FC6223" w:rsidTr="00D016CE">
        <w:trPr>
          <w:trHeight w:val="724"/>
        </w:trPr>
        <w:tc>
          <w:tcPr>
            <w:tcW w:w="993" w:type="dxa"/>
            <w:vMerge/>
            <w:textDirection w:val="btLr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27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августа.</w:t>
            </w:r>
          </w:p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265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российского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кино</w:t>
            </w:r>
          </w:p>
        </w:tc>
        <w:tc>
          <w:tcPr>
            <w:tcW w:w="6662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3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Беседы на</w:t>
            </w:r>
            <w:r w:rsidRPr="00FC6223">
              <w:rPr>
                <w:rFonts w:ascii="Times New Roman" w:eastAsia="Times New Roman" w:hAnsi="Times New Roman"/>
                <w:color w:val="221F1F"/>
                <w:spacing w:val="3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темы: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«Что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мы</w:t>
            </w:r>
            <w:r w:rsidRPr="00FC6223">
              <w:rPr>
                <w:rFonts w:ascii="Times New Roman" w:eastAsia="Times New Roman" w:hAnsi="Times New Roman"/>
                <w:color w:val="221F1F"/>
                <w:spacing w:val="2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знаем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о кино?»,</w:t>
            </w:r>
            <w:r w:rsidRPr="00FC6223">
              <w:rPr>
                <w:rFonts w:ascii="Times New Roman" w:eastAsia="Times New Roman" w:hAnsi="Times New Roman"/>
                <w:color w:val="221F1F"/>
                <w:spacing w:val="22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«Как</w:t>
            </w:r>
            <w:r w:rsidRPr="00FC6223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снимают</w:t>
            </w:r>
            <w:r>
              <w:rPr>
                <w:rFonts w:ascii="Times New Roman" w:eastAsia="Times New Roman" w:hAnsi="Times New Roman"/>
                <w:color w:val="221F1F"/>
                <w:spacing w:val="1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кино?»</w:t>
            </w:r>
          </w:p>
          <w:p w:rsidR="00D016CE" w:rsidRPr="00BC1F9A" w:rsidRDefault="00D016CE" w:rsidP="00FC6223">
            <w:pPr>
              <w:tabs>
                <w:tab w:val="left" w:pos="4074"/>
                <w:tab w:val="left" w:pos="5502"/>
              </w:tabs>
              <w:ind w:left="133" w:right="121" w:firstLine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 с героями фильмов и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мультфильмов.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Рисованием на тему «Мой любимый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герой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мультфильма».</w:t>
            </w:r>
            <w:r w:rsidRPr="00FC6223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BC1F9A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Онлайн</w:t>
            </w:r>
            <w:r w:rsidRPr="00BC1F9A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BC1F9A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экскурсия</w:t>
            </w:r>
            <w:r w:rsidRPr="00BC1F9A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BC1F9A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</w:t>
            </w:r>
            <w:r w:rsidRPr="00BC1F9A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BC1F9A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киностудию.</w:t>
            </w:r>
          </w:p>
        </w:tc>
        <w:tc>
          <w:tcPr>
            <w:tcW w:w="3544" w:type="dxa"/>
          </w:tcPr>
          <w:p w:rsidR="00D016CE" w:rsidRPr="00FC6223" w:rsidRDefault="00D016CE" w:rsidP="00FC6223">
            <w:pPr>
              <w:tabs>
                <w:tab w:val="left" w:pos="4074"/>
                <w:tab w:val="left" w:pos="5502"/>
              </w:tabs>
              <w:ind w:left="65" w:right="317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w w:val="110"/>
                <w:sz w:val="24"/>
              </w:rPr>
              <w:t>эстетическое,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</w:tbl>
    <w:p w:rsidR="00A74480" w:rsidRDefault="00A74480" w:rsidP="00BC1F9A">
      <w:pPr>
        <w:rPr>
          <w:rFonts w:ascii="Times New Roman" w:hAnsi="Times New Roman" w:cs="Times New Roman"/>
          <w:sz w:val="32"/>
          <w:szCs w:val="32"/>
        </w:rPr>
      </w:pPr>
    </w:p>
    <w:p w:rsidR="00A74480" w:rsidRPr="00C023D4" w:rsidRDefault="00142D17" w:rsidP="00A744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4480">
        <w:rPr>
          <w:rFonts w:ascii="Times New Roman" w:hAnsi="Times New Roman" w:cs="Times New Roman"/>
          <w:b/>
          <w:sz w:val="28"/>
          <w:szCs w:val="28"/>
        </w:rPr>
        <w:t>3.5</w:t>
      </w:r>
      <w:r w:rsidR="005D39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74480" w:rsidRPr="00C023D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СПб. : ООО «ИЗДАТЕЛЬСТВО «ДЕТСТВО-ПРЕСС», 2017.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СПб. :ООО «ИЗДАТЕЛЬСТВО «ДЕТСТВО-ПРЕСС», 2017.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СПб. : ООО «ИЗДАТЕЛЬСТВО «ДЕТСТВО-ПРЕСС»,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область «Художественно-эстетическое развитие»: учебно-методическое пособие / науч. ред. А. Г. Гогоберидзе. — СПб. : ООО «ИЗДАТЕЛЬСТВО «ДЕТСТВО-ПРЕСС», 2017.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Образовательная область «Познавательное развитие» (Методический комплектпрограммы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Гогоберидзе.СПб. : ООО «ИЗДАТЕЛЬСТВО «ДЕТСТВО-ПРЕСС»,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Математика в детском саду. Средний дошкольный возраст.  М.: Мозаика-Синтез, 2017.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Добро пожаловать в экологию! Комплексно-тематическое планирование образовательной деятельности по экологическому воспитанию в средней группе ДОО. СПб.: ООО «ИЗДАТЕЛЬСТВО «ДЕТСТВО-ПРЕСС», 2019.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Хабарова Т.В., Шафигулина Н.В. Планирование занятий по экологии и педагогическая диагностика экологической воспитанности дошкольников. Методическое пособие для педагогов. СПб. : ООО «ИЗДАТЕЛЬСТВО «ДЕТСТВО-ПРЕСС», 2010.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Леонова Н. Н. Художественно-эстетическое развитие детей в младшей и средней группах ДОУ. Перспективное планирование, конспекты.  СПб.: ООО «ИЗДАТЕЛЬСТВО «ДЕТСТВО-ПРЕСС»,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lastRenderedPageBreak/>
        <w:t>11.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Лыкова И.А. Изобразительная деятельность в детском саду. Планирование, конспекты занятий, методические рекомендации. СРЕДНЯЯ ГРУППА. М.: Карапуз, 2009.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Колдина Д.Н. Лепка с детьми 4–5 лет. Конспекты занятий. М.: МОЗАИКА_СИНТЕЗ,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Колдина Д.Н. Аппликация с детьми 4–5 лет. Конспекты занятий. М.:МОЗАИКА_СИНТЕЗ,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Колдина Д.Н. Рисование с детьми 4–5 лет. Конспекты занятий. М.:МОЗАИКА_СИНТЕЗ,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Знакомим дошкольников с окружающим миром. Перспективное планирование, конспекты занятий для детей с 3 до 7 лет. СПб.: ООО «ИЗДАТЕЛЬСТВО «ДЕТСТВО-ПРЕСС», 2019.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Терехова. — СПб. : ООО «ИЗДАТЕЛЬСТВО «ДЕТСТВО-ПРЕСС», 2018.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«ИЗДАТЕЛЬСТВО «ДЕТСТВО-ПРЕСС», 2016. 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Развитие речи детей 3 -5 лет. 2-е изд. перераб. и доп. /Под ред. О.С. Ушаковой. - МТ.: ТЦ Сфера, 2011.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Ушакова О.С., Гавриш Н. В. Знакомим дошкольников с литературой: Конспекты занятий. – М.: ТЦ «Сфера», 1999.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Бойчук И.А., Попушина Т.Н. Ознакомление детей дошкольного возраста с русским народным творчеством. Младшая и средняя группа. – 2-е изд., испр. ООО «ИЗДАТЕЛЬСТВО «ДЕТСТВО-ПРЕСС», 2018.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Быкова Н.М. Игры и упражнения для развития речи. СПб.: ООО «ИЗДАТЕЛЬСТВО «ДЕТСТВО-ПРЕСС», 2010.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Тугушева Г. П., Чистякова А. Е. Экспериментальная деятельность детей среднего и старшего дошкольного возраста: Методическое пособие.  СПб.: ДЕТСТВО-ПРЕСС, 2013.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Дыбина О.В.,  Рахманова Н.П., Щетинина В.В. Неизведанное рядом: Опыты и эксперименты для дошкольников / Под ред. О.В. Дыбиной. – 2-е изд., испр. М.: ТЦ Сфера, 2010.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Гарнышева Т. П. ОБЖ для дошкольников. Планирование работы, конспекты занятий, игры. СПб.: ООО «ИЗДАТЕЛЬСТВО «ДЕТСТВО-ПРЕСС», 2017.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Дошкольник 4–5 лет в детском саду. Как работать по программе «Детство» : учеб.-метод. пособие / Т. И. Бабаева [и др.] ;  сост.  и  ред.  Т. И. Бабаева, М. В. Крулехт, З. А. Михайлова. СПб. : Детство-Пресс, 2007.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Курочкина, Н. А. Детям о книжной графике / Н. А. Курочкина. – СПб.: Детство-Пресс, 2000.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Пензулаева, Л. И. Физкультурные занятия в детском саду. Средняя группа : планы и конспекты занятий / Л. И. Пензулаева. – М. : Мозаика-Синтез, 2009.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lastRenderedPageBreak/>
        <w:t>29.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Куцакова, Л. В. Конструирование и художественный труд в детском саду: Программа и конспекты занятий. 3-е изд., перераб. и дополн. – М. : ТЦ Сфера, 2017. (Образовательные программы ДОО)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Лихачева Е.Н. Организация нестандартных занятий по конструированию с детьми дошкольного возраста: метод. пособие.  СПб.: Детство-Пресс, 2013.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Литвинова О. Э. Конструирование с детьми среднего дошкольного возраста. Конспекты совместной деятельности с детьми 4—5 лет. СПб. : «ИЗДАТЕЛЬСТВО «ДЕТСТВО-ПРЕСС», 2016.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Конспекты интегрированных занятий в средней группе детского сада. Ознакомление с художественной литературой. Развитие речи. Обучение  грамоте:  практ.  пособие  для  воспитателей  ДОУ  /  авт.-сост. А. В. Аджи. – Воронеж. 2008.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Пальчиковые игры и упражнения для детей 2–7 лет / сост. Т. В. Калинина. – Волгоград : Учитель, 2012.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Бондаренко, Т. М. Развивающие игры в ДОУ : конспекты занятий по развивающим играм Воскобовича : практ. пособие для воспитателей и методистов ДОУ / Т. М. Бондаренко. – Воронеж: ИП Лакоценин С. С., 2009.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Организация деятельности детей на прогулке. Средняя группа / авт.-сост. Т. Г. Кобзева, И. А. Холодова, Г. С. Александрова. – Изд. 2-е. Волгоград: Учитель, 2013.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Изобразительная деятельность и художественный труд. Средняя группа: комплексные занятия / авт.-сост. О. В. Павлова. – Изд. 2-е. Волгоград: Учитель, 2013.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Комплексные занятия по программе «Детство». Средняя группа /авт.-  З. А. Ефанова, А. В. Елоева, О.В. Богданова. Изд. 3-е, перераб. – Волгоград: Учитель, 2019.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Планирование образовательной деятельности в ДОО. Средняя группа. Методическое пособие под ред. Тимофеевой ЛЛ. - М.: Центр педагогического образования, 2015.</w:t>
      </w:r>
    </w:p>
    <w:p w:rsidR="00A74480" w:rsidRPr="00C023D4" w:rsidRDefault="00A74480" w:rsidP="00A7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23D4"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C023D4">
        <w:rPr>
          <w:rFonts w:ascii="Times New Roman" w:eastAsia="Times New Roman" w:hAnsi="Times New Roman" w:cs="Times New Roman"/>
          <w:sz w:val="28"/>
          <w:szCs w:val="28"/>
        </w:rPr>
        <w:tab/>
        <w:t>Мосалова Л.Л. Я и мир: Конспекты занятий по социально-нравственному воспитанию детей дошкольного возраста. СПб. : «ИЗДАТЕЛЬСТВО «ДЕТСТВО-ПРЕСС», 2017.</w:t>
      </w:r>
    </w:p>
    <w:p w:rsidR="00A74480" w:rsidRDefault="00A74480" w:rsidP="00A74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80" w:rsidRDefault="00A74480" w:rsidP="00A74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80" w:rsidRDefault="00A74480" w:rsidP="00A74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1F9A" w:rsidRDefault="00BC1F9A" w:rsidP="00BC1F9A">
      <w:pPr>
        <w:rPr>
          <w:rFonts w:ascii="Times New Roman" w:hAnsi="Times New Roman" w:cs="Times New Roman"/>
          <w:sz w:val="32"/>
          <w:szCs w:val="32"/>
        </w:rPr>
      </w:pPr>
    </w:p>
    <w:p w:rsidR="005D3964" w:rsidRDefault="005D3964" w:rsidP="00BC1F9A">
      <w:pPr>
        <w:rPr>
          <w:rFonts w:ascii="Times New Roman" w:hAnsi="Times New Roman" w:cs="Times New Roman"/>
          <w:sz w:val="32"/>
          <w:szCs w:val="32"/>
        </w:rPr>
      </w:pPr>
    </w:p>
    <w:p w:rsidR="00BC1F9A" w:rsidRDefault="00BC1F9A" w:rsidP="00BC1F9A">
      <w:pPr>
        <w:rPr>
          <w:rFonts w:ascii="Times New Roman" w:hAnsi="Times New Roman" w:cs="Times New Roman"/>
          <w:sz w:val="32"/>
          <w:szCs w:val="32"/>
        </w:rPr>
      </w:pPr>
    </w:p>
    <w:p w:rsidR="00BC1F9A" w:rsidRPr="00BC1F9A" w:rsidRDefault="00BC1F9A" w:rsidP="00BC1F9A">
      <w:pPr>
        <w:rPr>
          <w:rFonts w:ascii="Times New Roman" w:hAnsi="Times New Roman" w:cs="Times New Roman"/>
          <w:sz w:val="32"/>
          <w:szCs w:val="32"/>
        </w:rPr>
      </w:pPr>
      <w:r w:rsidRPr="00BC1F9A"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2"/>
          <w:szCs w:val="32"/>
        </w:rPr>
        <w:t>№1</w:t>
      </w:r>
    </w:p>
    <w:p w:rsidR="00C918A7" w:rsidRPr="00063A76" w:rsidRDefault="00C918A7" w:rsidP="00C91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063A76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C918A7" w:rsidRDefault="00C918A7" w:rsidP="00C918A7">
      <w:pPr>
        <w:pStyle w:val="a3"/>
        <w:jc w:val="center"/>
        <w:rPr>
          <w:sz w:val="24"/>
          <w:szCs w:val="24"/>
        </w:rPr>
      </w:pPr>
      <w:r w:rsidRPr="00063A76">
        <w:rPr>
          <w:sz w:val="24"/>
          <w:szCs w:val="24"/>
        </w:rPr>
        <w:t>г. Хабаровска «Детский сад № 30»</w:t>
      </w:r>
    </w:p>
    <w:p w:rsidR="00C918A7" w:rsidRDefault="00C918A7" w:rsidP="00C918A7">
      <w:pPr>
        <w:pStyle w:val="a3"/>
        <w:jc w:val="center"/>
        <w:rPr>
          <w:sz w:val="24"/>
          <w:szCs w:val="24"/>
        </w:rPr>
      </w:pPr>
    </w:p>
    <w:p w:rsidR="00C918A7" w:rsidRDefault="00C918A7" w:rsidP="00C918A7">
      <w:pPr>
        <w:pStyle w:val="a3"/>
        <w:jc w:val="center"/>
        <w:rPr>
          <w:sz w:val="24"/>
          <w:szCs w:val="24"/>
        </w:rPr>
      </w:pPr>
    </w:p>
    <w:p w:rsidR="00C918A7" w:rsidRDefault="00C918A7" w:rsidP="00C918A7">
      <w:pPr>
        <w:pStyle w:val="a3"/>
        <w:jc w:val="center"/>
        <w:rPr>
          <w:sz w:val="24"/>
          <w:szCs w:val="24"/>
        </w:rPr>
      </w:pPr>
    </w:p>
    <w:p w:rsidR="00C918A7" w:rsidRPr="00063A76" w:rsidRDefault="00D21E0C" w:rsidP="00C918A7">
      <w:pPr>
        <w:pStyle w:val="a3"/>
        <w:jc w:val="center"/>
        <w:rPr>
          <w:sz w:val="24"/>
          <w:szCs w:val="24"/>
        </w:rPr>
      </w:pPr>
      <w:r w:rsidRPr="00D21E0C">
        <w:rPr>
          <w:noProof/>
        </w:rPr>
        <w:pict>
          <v:rect id="_x0000_s1029" style="position:absolute;left:0;text-align:left;margin-left:-35.7pt;margin-top:10.7pt;width:810.75pt;height:266.45pt;z-index:251660288" filled="f" stroked="f">
            <v:textbox style="mso-next-textbox:#_x0000_s1029">
              <w:txbxContent>
                <w:p w:rsidR="00940588" w:rsidRPr="00194E14" w:rsidRDefault="00940588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Диагностика педагогического процесса</w:t>
                  </w:r>
                </w:p>
                <w:p w:rsidR="00940588" w:rsidRPr="00194E14" w:rsidRDefault="00940588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 xml:space="preserve">Подготовительной к школе </w:t>
                  </w:r>
                  <w:r w:rsidRPr="00194E14"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>группы №</w:t>
                  </w:r>
                </w:p>
                <w:p w:rsidR="00940588" w:rsidRPr="00194E14" w:rsidRDefault="00940588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на  20_____/20__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ab/>
                    <w:t>учебный год</w:t>
                  </w:r>
                </w:p>
                <w:p w:rsidR="00940588" w:rsidRDefault="00940588" w:rsidP="00C918A7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940588" w:rsidRDefault="00940588" w:rsidP="00C918A7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940588" w:rsidRPr="00194E14" w:rsidRDefault="00940588" w:rsidP="00C918A7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Воспитатели: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940588" w:rsidRDefault="00940588" w:rsidP="00C918A7"/>
              </w:txbxContent>
            </v:textbox>
          </v:rect>
        </w:pict>
      </w:r>
    </w:p>
    <w:p w:rsidR="00C918A7" w:rsidRPr="00063A76" w:rsidRDefault="00C918A7" w:rsidP="00C918A7">
      <w:pPr>
        <w:rPr>
          <w:rFonts w:ascii="Times New Roman" w:hAnsi="Times New Roman" w:cs="Times New Roman"/>
          <w:sz w:val="24"/>
          <w:szCs w:val="24"/>
        </w:rPr>
      </w:pPr>
    </w:p>
    <w:p w:rsidR="00C918A7" w:rsidRPr="00063A76" w:rsidRDefault="00C918A7" w:rsidP="00C918A7">
      <w:pPr>
        <w:rPr>
          <w:rFonts w:ascii="Times New Roman" w:hAnsi="Times New Roman" w:cs="Times New Roman"/>
        </w:rPr>
      </w:pPr>
    </w:p>
    <w:p w:rsidR="00C918A7" w:rsidRPr="00063A76" w:rsidRDefault="00C918A7" w:rsidP="00C918A7">
      <w:pPr>
        <w:rPr>
          <w:rFonts w:ascii="Times New Roman" w:hAnsi="Times New Roman" w:cs="Times New Roman"/>
        </w:rPr>
      </w:pPr>
    </w:p>
    <w:p w:rsidR="00C918A7" w:rsidRPr="00063A76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C918A7" w:rsidRDefault="00C918A7" w:rsidP="00C918A7">
      <w:pPr>
        <w:rPr>
          <w:rFonts w:ascii="Times New Roman" w:hAnsi="Times New Roman" w:cs="Times New Roman"/>
        </w:rPr>
      </w:pPr>
    </w:p>
    <w:p w:rsidR="00F32A60" w:rsidRDefault="00725622" w:rsidP="00FB0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F32A60" w:rsidRDefault="00F32A60" w:rsidP="00FB0DD0">
      <w:pPr>
        <w:rPr>
          <w:rFonts w:ascii="Times New Roman" w:hAnsi="Times New Roman" w:cs="Times New Roman"/>
          <w:sz w:val="28"/>
          <w:szCs w:val="28"/>
        </w:rPr>
      </w:pPr>
    </w:p>
    <w:p w:rsidR="00434809" w:rsidRPr="00C918A7" w:rsidRDefault="00F32A60" w:rsidP="00FB0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C918A7" w:rsidRPr="00063A76">
        <w:rPr>
          <w:rFonts w:ascii="Times New Roman" w:hAnsi="Times New Roman" w:cs="Times New Roman"/>
          <w:sz w:val="28"/>
          <w:szCs w:val="28"/>
        </w:rPr>
        <w:t>г. Хабаровск</w:t>
      </w:r>
      <w:r w:rsidR="001F0051">
        <w:rPr>
          <w:rFonts w:ascii="Times New Roman" w:hAnsi="Times New Roman" w:cs="Times New Roman"/>
          <w:sz w:val="28"/>
          <w:szCs w:val="28"/>
        </w:rPr>
        <w:t xml:space="preserve"> 2022</w:t>
      </w:r>
      <w:r w:rsidR="00C91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622" w:rsidRDefault="00725622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FB0DD0" w:rsidRPr="00063A76" w:rsidRDefault="00F32A60" w:rsidP="00F32A6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Предлагаемая диагностика разработана с целью оптимизации образователь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ного процесса в любом учреждении, работающим с группой детей 4—5 лет, вне зависимости от приоритетов разработанной программы обучения и вос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питания и контингента детей. Это достигается путем использования обще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принятых критериев развития детей данного возраста и уровневым подхо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дом к оценке достижений ребенка по принципу: чем ниже балл, тем боль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ше проблем в развитии ребенка или организации педагогического процесса в группе детей. Система мониторинга содержит 5 образовательных облас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тей, соответствующих Федеральному государственному образовательно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му стандарту дошкольною образования, приказ Министерства образования и науки № 1155 от 17 октября 2013 года: «Социально-коммуникативное раз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витие», «Познавательное развитие», «Речевое развитие», «Художествснно- эстетичсскос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="00FB0DD0"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FB0DD0" w:rsidRPr="00063A76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тям:</w:t>
      </w:r>
    </w:p>
    <w:p w:rsidR="00FB0DD0" w:rsidRPr="00063A76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балл - ребенок не может выполнить все параметры оценки, помощь взрослого не принимает;</w:t>
      </w:r>
    </w:p>
    <w:p w:rsidR="00FB0DD0" w:rsidRPr="00063A76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балла ребенок с помощью взрослого выполняет некоторые парамет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ры оценки;</w:t>
      </w:r>
    </w:p>
    <w:p w:rsidR="00FB0DD0" w:rsidRPr="00063A76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балла — ребенок выполняет все параметры оценки с частичной помо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щью взрослого;</w:t>
      </w:r>
    </w:p>
    <w:p w:rsidR="00FB0DD0" w:rsidRPr="00063A76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балла — ребенок выполняет самостоятельно и с частичной помощью взрослого все параметры оценки;</w:t>
      </w:r>
    </w:p>
    <w:p w:rsidR="00FB0DD0" w:rsidRPr="00063A76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баллов — ребенок выполняет все параметры оценки самостоятельно.</w:t>
      </w:r>
    </w:p>
    <w:p w:rsidR="00FB0DD0" w:rsidRPr="00063A76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Таблицы педагогической диагностики заполняются дважды в год, если</w:t>
      </w:r>
    </w:p>
    <w:p w:rsidR="00FB0DD0" w:rsidRPr="00063A76" w:rsidRDefault="00FB0DD0" w:rsidP="00FB0DD0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другое не предусмотрено в образовательной организации, — в начале и кон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 2 этапа.</w:t>
      </w:r>
    </w:p>
    <w:p w:rsidR="00FB0DD0" w:rsidRPr="00063A76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1.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Напротив фамилии и имени каждого ребенка проставляются бал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лы в каждой ячейке указанного параметра, по которым затем считается ито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говый показатель по каждому ребенку (среднее значение = все баллы сложить (но строке) и разделить на количество параметров, округлять до десятых до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лей). Этот показатель необходим для написания характеристики на конкрет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ного ребенка и проведения индивидуального учета промежуточных результа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тов освоения общеобразовательной программы.</w:t>
      </w:r>
    </w:p>
    <w:p w:rsidR="00FB0DD0" w:rsidRPr="00063A76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2.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Когда все дети прошли диагностику, тогда подсчитывается итого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вый показатель по группе (среднее значение = все баллы сложить (по столб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цу) и разделить на количество параметров, округлять до десятых долей). Этот показатель необходим для описания обще групповых тенденций (в группах компенсирующей направленности — для подготовки к групповому медико- психолого-педагогическому совещанию), а также для ведения учета обще групповых промежуточных результатов освоения общеобразовательной про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граммы.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тей с проблемами в развитии. Это позволяет своевременно разрабатывать для детей индивидуальные образовательные маршруты и оперативно осу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ществлять психолого-методическую поддержку педагогов. Нормативными вариантами развития можно считать средние значения по каждому ребен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ку или обще групповому параметру развития больше 3,8. Эти же параметры в интервале средних значений от 2,3 до 3,7 можно считать показателями про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блем в развитии ребенка социального и/или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выраженном несоот</w:t>
      </w:r>
      <w:r w:rsidRPr="00063A76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ветствии развития реб</w:t>
      </w:r>
      <w:r w:rsidRPr="007F3A87">
        <w:rPr>
          <w:rFonts w:ascii="Times New Roman" w:eastAsia="Times New Roman" w:hAnsi="Times New Roman" w:cs="Times New Roman"/>
          <w:color w:val="000000"/>
          <w:sz w:val="23"/>
          <w:szCs w:val="23"/>
        </w:rPr>
        <w:t>енка возрасту, а также необходимости корректировки педагогического процесса в группе по данному параметру \ данной образо</w:t>
      </w:r>
      <w:r w:rsidRPr="007F3A8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вательной области. </w:t>
      </w:r>
      <w:r w:rsidRPr="007F3A87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(Указанные интервалы средних значений носят реко</w:t>
      </w:r>
      <w:r w:rsidRPr="007F3A87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 xml:space="preserve">мендательный характер, так как получены с помощью применяемых в психолого-педагогических исследованиях психометрических процедур, и будут уточняться по мере поступления результатов мониторинга детей данного </w:t>
      </w:r>
      <w:r w:rsidRPr="007F3A87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lastRenderedPageBreak/>
        <w:t>возраста.)</w:t>
      </w:r>
    </w:p>
    <w:p w:rsidR="00FB0DD0" w:rsidRPr="007F3A87" w:rsidRDefault="00FB0DD0" w:rsidP="00FB0DD0">
      <w:pPr>
        <w:spacing w:line="240" w:lineRule="auto"/>
        <w:rPr>
          <w:rFonts w:ascii="Times New Roman" w:hAnsi="Times New Roman" w:cs="Times New Roman"/>
          <w:sz w:val="23"/>
          <w:szCs w:val="23"/>
        </w:rPr>
      </w:pPr>
      <w:r w:rsidRPr="007F3A87">
        <w:rPr>
          <w:rFonts w:ascii="Times New Roman" w:hAnsi="Times New Roman" w:cs="Times New Roman"/>
          <w:sz w:val="23"/>
          <w:szCs w:val="23"/>
        </w:rPr>
        <w:t>Наличие математической обработки результатов педагогической диагно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стики образовательного процесса оптимизирует хранение и сравнение ре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зультатов каждого ребенка и позволяет своевременно оптимизировать педа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гогический процесс в группе детей образовательной организации</w:t>
      </w:r>
    </w:p>
    <w:p w:rsidR="00FB0DD0" w:rsidRPr="007F3A87" w:rsidRDefault="00FB0DD0" w:rsidP="00FB0DD0">
      <w:pPr>
        <w:widowControl w:val="0"/>
        <w:spacing w:after="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7F3A87">
        <w:rPr>
          <w:rFonts w:ascii="Times New Roman" w:eastAsia="Times New Roman" w:hAnsi="Times New Roman" w:cs="Times New Roman"/>
          <w:b/>
          <w:bCs/>
          <w:sz w:val="28"/>
          <w:szCs w:val="20"/>
        </w:rPr>
        <w:t>Рекомендации по описанию инструментария педагогической диагностики в средней группе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Инструментарий педагогической диагностики представляет собой описа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ние тех проблемных ситуаций, вопросов, поручений, ситуаций наблюдения, которые вы используете для определения уровня сформированное™ у ребенка того или иною параметра оценки. Следует отметить, что часто в период про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ведения педагогической диагностики данные ситуации, вопросы и поручения могут повторяться, с тем чтобы уточнить качество оцениваемого параметра. Это возможно, когда ребенок длительно отсутствовал в группе или когда име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ются расхождения в оценке определенного параметра между педагогами, ра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ботающими с этой группой детей. Музыкальные и физкультурные руководите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ли, педагоги дополнительного образования принимают участие в обсуждении достижений детей группы, но разрабатывают свои диагностические критерии в соответствии со своей должностной инструкцией и направленностью образо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вательной деятельности.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Важно отметить, что каждый параметр педагогической оценки может быть диагностирован несколькими методами, с тем чтобы достичь определенной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Основные диагностические методы педагога образовательной организа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ции:</w:t>
      </w:r>
    </w:p>
    <w:p w:rsidR="00FB0DD0" w:rsidRPr="007F3A87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наблюдение;</w:t>
      </w:r>
    </w:p>
    <w:p w:rsidR="00FB0DD0" w:rsidRPr="007F3A87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проблемная (диагностическая) ситуация;</w:t>
      </w:r>
    </w:p>
    <w:p w:rsidR="00FB0DD0" w:rsidRPr="007F3A87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беседа.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Формы проведения педагогической диагностики:</w:t>
      </w:r>
    </w:p>
    <w:p w:rsidR="00FB0DD0" w:rsidRPr="007F3A87" w:rsidRDefault="00FB0DD0" w:rsidP="00E901C2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индивидуальная;</w:t>
      </w:r>
    </w:p>
    <w:p w:rsidR="00FB0DD0" w:rsidRPr="007F3A87" w:rsidRDefault="00FB0DD0" w:rsidP="00E901C2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подгрупповая;</w:t>
      </w:r>
    </w:p>
    <w:p w:rsidR="00FB0DD0" w:rsidRPr="007F3A87" w:rsidRDefault="00FB0DD0" w:rsidP="00E901C2">
      <w:pPr>
        <w:widowControl w:val="0"/>
        <w:numPr>
          <w:ilvl w:val="0"/>
          <w:numId w:val="15"/>
        </w:numPr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t>Обратите внимание, что диагностируемые параметры могут быть расши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рены / сокращены в соответствии с потребностями конкретного учреждения, поэтому описание инструментария педагогической диагностики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танников, разными приоритетными направлениями образовательной деятель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0"/>
        </w:rPr>
        <w:softHyphen/>
        <w:t>ности конкретной организации.</w:t>
      </w:r>
    </w:p>
    <w:p w:rsidR="00FB0DD0" w:rsidRPr="007F3A87" w:rsidRDefault="00FB0DD0" w:rsidP="00FB0DD0">
      <w:pPr>
        <w:spacing w:line="240" w:lineRule="auto"/>
        <w:rPr>
          <w:sz w:val="32"/>
        </w:rPr>
      </w:pPr>
      <w:r w:rsidRPr="007F3A87">
        <w:rPr>
          <w:rFonts w:ascii="Times New Roman" w:hAnsi="Times New Roman" w:cs="Times New Roman"/>
          <w:b/>
          <w:color w:val="000000"/>
          <w:sz w:val="28"/>
          <w:szCs w:val="20"/>
        </w:rPr>
        <w:t>Примеры описания инструментария по образовательным областям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«Социально-коммуникативное развитие»</w:t>
      </w:r>
    </w:p>
    <w:p w:rsidR="00FB0DD0" w:rsidRPr="007F3A87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Старается соблюдать правила поведения в общественных местах, в об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щении со взрослыми и сверстниками, в природе.</w:t>
      </w:r>
    </w:p>
    <w:p w:rsidR="00FB0DD0" w:rsidRPr="007F3A87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наблюдение в быту и в организованной деятельности, проблем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ситуация.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подгрупповая, 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фиксировать на прогулке, в самостоятельной деятельности стиль поведения и общения ребенка.</w:t>
      </w:r>
    </w:p>
    <w:p w:rsidR="00FB0DD0" w:rsidRPr="007F3A87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игрушки мышка и белка, макет норки на полянке и дерева с дуплом.</w:t>
      </w:r>
    </w:p>
    <w:p w:rsidR="00FB0DD0" w:rsidRPr="007F3A87" w:rsidRDefault="00FB0DD0" w:rsidP="00FB0DD0">
      <w:pPr>
        <w:widowControl w:val="0"/>
        <w:spacing w:after="6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Задание: «Пригласи Муравья к Белочке в гости».</w:t>
      </w:r>
    </w:p>
    <w:p w:rsidR="00FB0DD0" w:rsidRPr="007F3A87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Понимает социальную оценку поступков сверстников или героев ил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люстраций, литературных произведений, эмоционально откликается.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беседа, проблемная ситуация.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сказка «Два жадных медвежонка».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подгрупповая.</w:t>
      </w:r>
    </w:p>
    <w:p w:rsidR="00FB0DD0" w:rsidRPr="007F3A87" w:rsidRDefault="00FB0DD0" w:rsidP="00FB0DD0">
      <w:pPr>
        <w:widowControl w:val="0"/>
        <w:spacing w:after="6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«Почему медвежата расстроились? Почему лиса радовалась? Кто поступил правильно? Кто поступил нечестно? Почему?»</w:t>
      </w:r>
    </w:p>
    <w:p w:rsidR="00FB0DD0" w:rsidRPr="007F3A87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представления о мужских и женских профессиях.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проблемная ситуация.</w:t>
      </w:r>
    </w:p>
    <w:p w:rsidR="00FB0DD0" w:rsidRPr="007F3A87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картинки с изображением профессий без указания на пол, ат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рибуты профессий, кукла-девочка, кукла-мальчик.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«Разложите картинки так, кто кем мог бы работать. Почему?»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«Познавательное развитие»</w:t>
      </w:r>
    </w:p>
    <w:p w:rsidR="00FB0DD0" w:rsidRPr="007F3A87" w:rsidRDefault="00FB0DD0" w:rsidP="00E901C2">
      <w:pPr>
        <w:widowControl w:val="0"/>
        <w:numPr>
          <w:ilvl w:val="0"/>
          <w:numId w:val="11"/>
        </w:numPr>
        <w:tabs>
          <w:tab w:val="left" w:pos="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 свои имя и фамилию, адрес проживания, имена родителей.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беседа.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индивидуальная.</w:t>
      </w:r>
    </w:p>
    <w:p w:rsidR="00FB0DD0" w:rsidRPr="007F3A87" w:rsidRDefault="00FB0DD0" w:rsidP="00FB0DD0">
      <w:pPr>
        <w:widowControl w:val="0"/>
        <w:spacing w:after="6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«Скажи, пожалуйста, как тебя зовут? Как твоя фамилия? Где ты живешь? На какой улице? Как зовут папу/маму?»</w:t>
      </w:r>
    </w:p>
    <w:p w:rsidR="00FB0DD0" w:rsidRPr="007F3A87" w:rsidRDefault="00FB0DD0" w:rsidP="00E901C2">
      <w:pPr>
        <w:widowControl w:val="0"/>
        <w:numPr>
          <w:ilvl w:val="0"/>
          <w:numId w:val="11"/>
        </w:numPr>
        <w:tabs>
          <w:tab w:val="left" w:pos="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 группировать предметы по цвету, размеру, форме, назначению.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проблемная ситуация.</w:t>
      </w:r>
    </w:p>
    <w:p w:rsidR="00FB0DD0" w:rsidRPr="007F3A87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круг, квадрат, треугольник, прямоугольник, овал одного цвета и разного размера, муляжи и картинки овощей, фруктов, кукольная посуда/ одежда/мебель.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«Найди, что к чему подходит по цвету, размеру, форме, назна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чению».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«Речевое развитие»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1. Поддерживает беседу, использует всс части речи. Понимает и употреб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ляет слова-антонимы.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проблемная ситуация, наблюдение.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опытно-экспериментальная деятельность «Пузырьки воздуха в воде», ситуация ответа детей на вопрос взрослого.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Задание: «Как увидеть воздух? Можно подуть в трубочку в стакан с во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дой. Это пузырьки воздуха. Что легче — воздух или вода? Почему?»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«Художественно-эстетическое развитие»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1. Узнает песни по мелодии. Может петь протяжно, четко произносить слова; вместе с другими детьми — начинать и заканчивать пение.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проблемная ситуация, наблюдение.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ситуация пения детьми знакомой песни (на выбор).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подгрупповая, групповая.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Задание: «Сейчас все вместе будем петь песню».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 область «Физическое развитие»</w:t>
      </w:r>
    </w:p>
    <w:p w:rsidR="00FB0DD0" w:rsidRPr="007F3A87" w:rsidRDefault="00FB0DD0" w:rsidP="00E901C2">
      <w:pPr>
        <w:widowControl w:val="0"/>
        <w:numPr>
          <w:ilvl w:val="0"/>
          <w:numId w:val="12"/>
        </w:numPr>
        <w:tabs>
          <w:tab w:val="left" w:pos="60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 мяч с расстояния. Метает мяч разными способами правой и ле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вой руками, отбивает о иол.</w:t>
      </w:r>
    </w:p>
    <w:p w:rsidR="00FB0DD0" w:rsidRPr="007F3A87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Методы: проблемная ситуация, наблюдение в быту и организованной де</w:t>
      </w: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ятельности.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 мяч, корзина, стойка-цель.</w:t>
      </w:r>
    </w:p>
    <w:p w:rsidR="00FB0DD0" w:rsidRPr="007F3A87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проведения: индивидуальная, подгрупповая.</w:t>
      </w:r>
    </w:p>
    <w:p w:rsidR="00FB0DD0" w:rsidRPr="007F3A87" w:rsidRDefault="00FB0DD0" w:rsidP="00FB0D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3A87">
        <w:rPr>
          <w:rFonts w:ascii="Times New Roman" w:hAnsi="Times New Roman" w:cs="Times New Roman"/>
          <w:sz w:val="24"/>
          <w:szCs w:val="24"/>
        </w:rPr>
        <w:t>Задание: «Попади в корзину мячом правой рукой, потом левой рукой. Теперь попробуем попасть в стойку-цель. Теперь играем в игру «Лови мяч и отбивай»».</w:t>
      </w:r>
    </w:p>
    <w:p w:rsidR="00FB0DD0" w:rsidRPr="007F3A87" w:rsidRDefault="00FB0DD0" w:rsidP="00FB0DD0">
      <w:pPr>
        <w:widowControl w:val="0"/>
        <w:spacing w:after="103" w:line="200" w:lineRule="exact"/>
        <w:ind w:right="2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F3A87">
        <w:rPr>
          <w:rFonts w:ascii="Times New Roman" w:eastAsia="Times New Roman" w:hAnsi="Times New Roman" w:cs="Times New Roman"/>
          <w:b/>
          <w:bCs/>
          <w:sz w:val="20"/>
          <w:szCs w:val="20"/>
        </w:rPr>
        <w:t>Литература</w:t>
      </w:r>
    </w:p>
    <w:p w:rsidR="00FB0DD0" w:rsidRPr="007F3A87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t>Федеральный государственный образовательный стандарт дошкольно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го образования //Приказ Министерства образования и науки № 1155 от 17 ок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тября 2013 года (вступил в силу 01 января 2014 года).</w:t>
      </w:r>
    </w:p>
    <w:p w:rsidR="00FB0DD0" w:rsidRPr="007F3A87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3A8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Каменская В. Г., Зверева С. В.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школьной жизни готов! — СПб., 2001.</w:t>
      </w:r>
    </w:p>
    <w:p w:rsidR="00FB0DD0" w:rsidRPr="007F3A87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3A8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Каменская В. Г.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Детская психология с элементами психофизиологии. — М., 2005.</w:t>
      </w:r>
    </w:p>
    <w:p w:rsidR="00FB0DD0" w:rsidRPr="007F3A87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3A8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Ноткина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//. </w:t>
      </w:r>
      <w:r w:rsidRPr="007F3A8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А. и др.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Оценка физического и нервно-психического разви</w:t>
      </w:r>
      <w:r w:rsidRPr="007F3A87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тия детей раннего и дошкольного возраста. — СПб., 2003.</w:t>
      </w:r>
    </w:p>
    <w:p w:rsidR="00FB0DD0" w:rsidRPr="007F3A87" w:rsidRDefault="00FB0DD0" w:rsidP="00FB0DD0">
      <w:pPr>
        <w:sectPr w:rsidR="00FB0DD0" w:rsidRPr="007F3A87" w:rsidSect="00434809">
          <w:footerReference w:type="default" r:id="rId11"/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  <w:r w:rsidRPr="007F3A87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Урунтаева Г. А., Афонькина Ю. А.</w:t>
      </w:r>
      <w:r w:rsidRPr="007F3A87">
        <w:t xml:space="preserve"> Практикум по детской психоло</w:t>
      </w:r>
      <w:r w:rsidRPr="007F3A87">
        <w:softHyphen/>
        <w:t>гии. — М., 200</w:t>
      </w:r>
    </w:p>
    <w:p w:rsidR="00FB0DD0" w:rsidRPr="007F3A87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«Познавательное развитие»</w:t>
      </w:r>
    </w:p>
    <w:p w:rsidR="005E2A2A" w:rsidRDefault="00FB0DD0" w:rsidP="005E2A2A">
      <w:pPr>
        <w:spacing w:after="0"/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</w:t>
      </w:r>
      <w:r w:rsidR="005E2A2A">
        <w:rPr>
          <w:rFonts w:ascii="Times New Roman" w:hAnsi="Times New Roman" w:cs="Times New Roman"/>
        </w:rPr>
        <w:t>Мосина Ольга Геннадьевна</w:t>
      </w:r>
      <w:r w:rsidRPr="007F3A87">
        <w:rPr>
          <w:rFonts w:ascii="Times New Roman" w:hAnsi="Times New Roman" w:cs="Times New Roman"/>
        </w:rPr>
        <w:t xml:space="preserve">________________________________________________                                    </w:t>
      </w:r>
      <w:r w:rsidR="005E2A2A">
        <w:rPr>
          <w:rFonts w:ascii="Times New Roman" w:hAnsi="Times New Roman" w:cs="Times New Roman"/>
        </w:rPr>
        <w:t xml:space="preserve">     </w:t>
      </w:r>
    </w:p>
    <w:p w:rsidR="00FB0DD0" w:rsidRPr="007F3A87" w:rsidRDefault="005E2A2A" w:rsidP="005E2A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Группа №</w:t>
      </w:r>
      <w:r w:rsidR="00FB0DD0" w:rsidRPr="007F3A87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6</w:t>
      </w:r>
      <w:r w:rsidR="00FB0DD0" w:rsidRPr="007F3A87">
        <w:rPr>
          <w:rFonts w:ascii="Times New Roman" w:hAnsi="Times New Roman" w:cs="Times New Roman"/>
        </w:rPr>
        <w:t>_____________________________________</w:t>
      </w:r>
    </w:p>
    <w:tbl>
      <w:tblPr>
        <w:tblStyle w:val="ab"/>
        <w:tblW w:w="5000" w:type="pct"/>
        <w:tblInd w:w="-176" w:type="dxa"/>
        <w:tblLayout w:type="fixed"/>
        <w:tblLook w:val="04A0"/>
      </w:tblPr>
      <w:tblGrid>
        <w:gridCol w:w="852"/>
        <w:gridCol w:w="1699"/>
        <w:gridCol w:w="709"/>
        <w:gridCol w:w="568"/>
        <w:gridCol w:w="712"/>
        <w:gridCol w:w="584"/>
        <w:gridCol w:w="706"/>
        <w:gridCol w:w="584"/>
        <w:gridCol w:w="709"/>
        <w:gridCol w:w="631"/>
        <w:gridCol w:w="706"/>
        <w:gridCol w:w="553"/>
        <w:gridCol w:w="709"/>
        <w:gridCol w:w="618"/>
        <w:gridCol w:w="709"/>
        <w:gridCol w:w="637"/>
        <w:gridCol w:w="709"/>
        <w:gridCol w:w="571"/>
        <w:gridCol w:w="737"/>
        <w:gridCol w:w="746"/>
        <w:gridCol w:w="706"/>
        <w:gridCol w:w="459"/>
      </w:tblGrid>
      <w:tr w:rsidR="0013535A" w:rsidRPr="007F3A87" w:rsidTr="00541759">
        <w:trPr>
          <w:trHeight w:val="1810"/>
        </w:trPr>
        <w:tc>
          <w:tcPr>
            <w:tcW w:w="273" w:type="pct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544" w:type="pct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409" w:type="pct"/>
            <w:gridSpan w:val="2"/>
          </w:tcPr>
          <w:p w:rsidR="00FB0DD0" w:rsidRPr="007F3A87" w:rsidRDefault="00FB0DD0" w:rsidP="00FB0DD0">
            <w:pPr>
              <w:spacing w:line="197" w:lineRule="exact"/>
              <w:ind w:right="20"/>
              <w:rPr>
                <w:spacing w:val="6"/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Знает свои имя и фамилию, ад</w:t>
            </w:r>
            <w:r w:rsidRPr="007F3A87">
              <w:rPr>
                <w:sz w:val="16"/>
                <w:szCs w:val="15"/>
              </w:rPr>
              <w:softHyphen/>
              <w:t>рес проживании, имена родителей</w:t>
            </w:r>
          </w:p>
          <w:p w:rsidR="00FB0DD0" w:rsidRPr="007F3A87" w:rsidRDefault="00FB0DD0" w:rsidP="00FB0DD0">
            <w:pPr>
              <w:rPr>
                <w:sz w:val="16"/>
                <w:szCs w:val="15"/>
              </w:rPr>
            </w:pPr>
          </w:p>
          <w:p w:rsidR="00FB0DD0" w:rsidRPr="007F3A87" w:rsidRDefault="00FB0DD0" w:rsidP="00FB0DD0">
            <w:pPr>
              <w:rPr>
                <w:sz w:val="16"/>
                <w:szCs w:val="15"/>
              </w:rPr>
            </w:pPr>
          </w:p>
        </w:tc>
        <w:tc>
          <w:tcPr>
            <w:tcW w:w="415" w:type="pct"/>
            <w:gridSpan w:val="2"/>
          </w:tcPr>
          <w:p w:rsidR="00FB0DD0" w:rsidRPr="007F3A87" w:rsidRDefault="00FB0DD0" w:rsidP="00FB0DD0">
            <w:pPr>
              <w:tabs>
                <w:tab w:val="left" w:pos="1199"/>
              </w:tabs>
              <w:spacing w:line="197" w:lineRule="exact"/>
              <w:ind w:right="100"/>
              <w:rPr>
                <w:sz w:val="16"/>
                <w:szCs w:val="15"/>
              </w:rPr>
            </w:pPr>
            <w:r w:rsidRPr="007F3A87">
              <w:rPr>
                <w:rFonts w:eastAsia="Times New Roman"/>
                <w:spacing w:val="6"/>
                <w:sz w:val="16"/>
                <w:szCs w:val="15"/>
              </w:rPr>
              <w:t>Рассматривает иллюстрирован</w:t>
            </w:r>
            <w:r w:rsidRPr="007F3A87">
              <w:rPr>
                <w:rFonts w:eastAsia="Times New Roman"/>
                <w:spacing w:val="6"/>
                <w:sz w:val="16"/>
                <w:szCs w:val="15"/>
              </w:rPr>
              <w:softHyphen/>
              <w:t>ные издания де</w:t>
            </w:r>
            <w:r w:rsidRPr="007F3A87">
              <w:rPr>
                <w:rFonts w:eastAsia="Times New Roman"/>
                <w:spacing w:val="6"/>
                <w:sz w:val="16"/>
                <w:szCs w:val="15"/>
              </w:rPr>
              <w:softHyphen/>
              <w:t>тских книг, про</w:t>
            </w:r>
            <w:r w:rsidRPr="007F3A87">
              <w:rPr>
                <w:rFonts w:eastAsia="Times New Roman"/>
                <w:spacing w:val="6"/>
                <w:sz w:val="16"/>
                <w:szCs w:val="15"/>
              </w:rPr>
              <w:softHyphen/>
              <w:t>являет интерес к ним</w:t>
            </w:r>
          </w:p>
          <w:p w:rsidR="00FB0DD0" w:rsidRPr="007F3A87" w:rsidRDefault="00FB0DD0" w:rsidP="00FB0DD0">
            <w:pPr>
              <w:rPr>
                <w:sz w:val="16"/>
                <w:szCs w:val="15"/>
              </w:rPr>
            </w:pPr>
          </w:p>
        </w:tc>
        <w:tc>
          <w:tcPr>
            <w:tcW w:w="413" w:type="pct"/>
            <w:gridSpan w:val="2"/>
          </w:tcPr>
          <w:p w:rsidR="00FB0DD0" w:rsidRPr="007F3A87" w:rsidRDefault="00FB0DD0" w:rsidP="00FB0DD0">
            <w:pPr>
              <w:spacing w:line="202" w:lineRule="exact"/>
              <w:jc w:val="center"/>
              <w:rPr>
                <w:spacing w:val="6"/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Знает о значении солнца, воздуха, воды для чело</w:t>
            </w:r>
            <w:r w:rsidRPr="007F3A87">
              <w:rPr>
                <w:sz w:val="16"/>
                <w:szCs w:val="15"/>
              </w:rPr>
              <w:softHyphen/>
              <w:t>века</w:t>
            </w:r>
          </w:p>
          <w:p w:rsidR="00FB0DD0" w:rsidRPr="007F3A87" w:rsidRDefault="00FB0DD0" w:rsidP="00FB0DD0">
            <w:pPr>
              <w:rPr>
                <w:sz w:val="16"/>
                <w:szCs w:val="15"/>
              </w:rPr>
            </w:pPr>
          </w:p>
        </w:tc>
        <w:tc>
          <w:tcPr>
            <w:tcW w:w="429" w:type="pct"/>
            <w:gridSpan w:val="2"/>
          </w:tcPr>
          <w:p w:rsidR="00FB0DD0" w:rsidRPr="007F3A87" w:rsidRDefault="00FB0DD0" w:rsidP="00FB0DD0">
            <w:pPr>
              <w:rPr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403" w:type="pct"/>
            <w:gridSpan w:val="2"/>
          </w:tcPr>
          <w:p w:rsidR="00FB0DD0" w:rsidRPr="007F3A87" w:rsidRDefault="00FB0DD0" w:rsidP="00FB0DD0">
            <w:pPr>
              <w:rPr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Называет диких и домашних животных, одежду, обувь, мебель, посуду, деревья</w:t>
            </w:r>
          </w:p>
        </w:tc>
        <w:tc>
          <w:tcPr>
            <w:tcW w:w="425" w:type="pct"/>
            <w:gridSpan w:val="2"/>
          </w:tcPr>
          <w:p w:rsidR="00FB0DD0" w:rsidRPr="007F3A87" w:rsidRDefault="00FB0DD0" w:rsidP="00FB0DD0">
            <w:pPr>
              <w:rPr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Сравнивает количество предметов в группах на основе счета до 5, приложением, наложением</w:t>
            </w:r>
          </w:p>
        </w:tc>
        <w:tc>
          <w:tcPr>
            <w:tcW w:w="431" w:type="pct"/>
            <w:gridSpan w:val="2"/>
          </w:tcPr>
          <w:p w:rsidR="00FB0DD0" w:rsidRPr="007F3A87" w:rsidRDefault="00FB0DD0" w:rsidP="00FB0DD0">
            <w:pPr>
              <w:rPr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Различает круг, квадрат, треугольник, прямоугольник</w:t>
            </w:r>
          </w:p>
        </w:tc>
        <w:tc>
          <w:tcPr>
            <w:tcW w:w="410" w:type="pct"/>
            <w:gridSpan w:val="2"/>
          </w:tcPr>
          <w:p w:rsidR="00FB0DD0" w:rsidRPr="007F3A87" w:rsidRDefault="00FB0DD0" w:rsidP="00FB0DD0">
            <w:pPr>
              <w:rPr>
                <w:sz w:val="16"/>
                <w:szCs w:val="15"/>
              </w:rPr>
            </w:pPr>
            <w:r w:rsidRPr="007F3A87">
              <w:rPr>
                <w:sz w:val="16"/>
                <w:szCs w:val="15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475" w:type="pct"/>
            <w:gridSpan w:val="2"/>
          </w:tcPr>
          <w:p w:rsidR="00FB0DD0" w:rsidRPr="007F3A87" w:rsidRDefault="00FB0DD0" w:rsidP="00FB0DD0">
            <w:pPr>
              <w:ind w:right="-108"/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Понимает смысл слов «утро», «вечер», «день», «ночь», определяет части суток, называет времена года, их признаки, последовательность</w:t>
            </w:r>
          </w:p>
        </w:tc>
        <w:tc>
          <w:tcPr>
            <w:tcW w:w="373" w:type="pct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6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13535A" w:rsidRPr="007F3A87" w:rsidTr="0013535A">
        <w:tc>
          <w:tcPr>
            <w:tcW w:w="273" w:type="pct"/>
            <w:vMerge/>
          </w:tcPr>
          <w:p w:rsidR="00FB0DD0" w:rsidRPr="007F3A8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544" w:type="pct"/>
            <w:vMerge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82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8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8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6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8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202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6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7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98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204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83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36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239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  <w:tc>
          <w:tcPr>
            <w:tcW w:w="226" w:type="pct"/>
          </w:tcPr>
          <w:p w:rsidR="00FB0DD0" w:rsidRPr="007F3A87" w:rsidRDefault="00FB0DD0" w:rsidP="00FB0DD0">
            <w:pPr>
              <w:jc w:val="center"/>
              <w:rPr>
                <w:sz w:val="10"/>
                <w:szCs w:val="18"/>
              </w:rPr>
            </w:pPr>
            <w:r w:rsidRPr="007F3A87">
              <w:rPr>
                <w:sz w:val="12"/>
                <w:szCs w:val="18"/>
              </w:rPr>
              <w:t>сентябрь</w:t>
            </w:r>
          </w:p>
        </w:tc>
        <w:tc>
          <w:tcPr>
            <w:tcW w:w="147" w:type="pct"/>
          </w:tcPr>
          <w:p w:rsidR="00FB0DD0" w:rsidRPr="007F3A87" w:rsidRDefault="00FB0DD0" w:rsidP="00FB0DD0">
            <w:pPr>
              <w:jc w:val="center"/>
              <w:rPr>
                <w:sz w:val="12"/>
                <w:szCs w:val="18"/>
              </w:rPr>
            </w:pPr>
            <w:r w:rsidRPr="007F3A87">
              <w:rPr>
                <w:sz w:val="12"/>
                <w:szCs w:val="18"/>
              </w:rPr>
              <w:t>май</w:t>
            </w: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5E2A2A">
            <w:pPr>
              <w:ind w:left="36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3535A" w:rsidRPr="0054175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5E2A2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3535A" w:rsidRPr="0054175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FB0DD0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4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5E2A2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4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5E2A2A" w:rsidRPr="00541759" w:rsidRDefault="005E2A2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273" w:type="pct"/>
          </w:tcPr>
          <w:p w:rsidR="0013535A" w:rsidRPr="00541759" w:rsidRDefault="0013535A" w:rsidP="00FB0DD0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3535A">
        <w:tc>
          <w:tcPr>
            <w:tcW w:w="817" w:type="pct"/>
            <w:gridSpan w:val="2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" w:type="pct"/>
          </w:tcPr>
          <w:p w:rsidR="00FB0DD0" w:rsidRPr="00541759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0DD0" w:rsidRPr="00541759" w:rsidRDefault="00FB0DD0" w:rsidP="00FB0DD0">
      <w:pPr>
        <w:rPr>
          <w:rFonts w:ascii="Times New Roman" w:hAnsi="Times New Roman" w:cs="Times New Roman"/>
          <w:sz w:val="18"/>
          <w:szCs w:val="18"/>
        </w:rPr>
      </w:pPr>
    </w:p>
    <w:p w:rsidR="00A74480" w:rsidRDefault="00A7448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FB0DD0" w:rsidRPr="007F3A87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t>Образовательная область «Речевое развитие»</w:t>
      </w:r>
    </w:p>
    <w:p w:rsidR="00FB0DD0" w:rsidRPr="007F3A87" w:rsidRDefault="00FB0DD0" w:rsidP="00FB0DD0">
      <w:pPr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700" w:type="dxa"/>
        <w:tblInd w:w="-459" w:type="dxa"/>
        <w:tblLook w:val="04A0"/>
      </w:tblPr>
      <w:tblGrid>
        <w:gridCol w:w="534"/>
        <w:gridCol w:w="2126"/>
        <w:gridCol w:w="1346"/>
        <w:gridCol w:w="1347"/>
        <w:gridCol w:w="1914"/>
        <w:gridCol w:w="1914"/>
        <w:gridCol w:w="1204"/>
        <w:gridCol w:w="1205"/>
        <w:gridCol w:w="1133"/>
        <w:gridCol w:w="1134"/>
        <w:gridCol w:w="921"/>
        <w:gridCol w:w="922"/>
      </w:tblGrid>
      <w:tr w:rsidR="00FB0DD0" w:rsidRPr="007F3A87" w:rsidTr="005D5580">
        <w:tc>
          <w:tcPr>
            <w:tcW w:w="534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2126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2693" w:type="dxa"/>
            <w:gridSpan w:val="2"/>
          </w:tcPr>
          <w:p w:rsidR="00FB0DD0" w:rsidRPr="007F3A87" w:rsidRDefault="00FB0DD0" w:rsidP="00FB0DD0">
            <w:pPr>
              <w:spacing w:line="202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Рассказывает о содержании сю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жетной картинки, в том числе по опорной схеме. Может повторить образцы описания игрушки</w:t>
            </w:r>
          </w:p>
        </w:tc>
        <w:tc>
          <w:tcPr>
            <w:tcW w:w="3828" w:type="dxa"/>
            <w:gridSpan w:val="2"/>
          </w:tcPr>
          <w:p w:rsidR="00FB0DD0" w:rsidRPr="007F3A87" w:rsidRDefault="00FB0DD0" w:rsidP="00FB0DD0">
            <w:pPr>
              <w:spacing w:line="197" w:lineRule="exact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Имеет предпочтение в литературных произведени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ях Проявляет эмоциональную заинтересованность в драматизации знакомых сказок. Может переска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зать сюжет литературного произведения, заучить стихотворение наизусть</w:t>
            </w:r>
          </w:p>
        </w:tc>
        <w:tc>
          <w:tcPr>
            <w:tcW w:w="2409" w:type="dxa"/>
            <w:gridSpan w:val="2"/>
          </w:tcPr>
          <w:p w:rsidR="00FB0DD0" w:rsidRPr="007F3A87" w:rsidRDefault="00FB0DD0" w:rsidP="00FB0DD0">
            <w:pPr>
              <w:spacing w:line="197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Определяет первый звук в сло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ве. Умеет образовывать новые слова по аналогии со знакомы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ми словами</w:t>
            </w:r>
          </w:p>
        </w:tc>
        <w:tc>
          <w:tcPr>
            <w:tcW w:w="2267" w:type="dxa"/>
            <w:gridSpan w:val="2"/>
          </w:tcPr>
          <w:p w:rsidR="00FB0DD0" w:rsidRPr="007F3A87" w:rsidRDefault="00FB0DD0" w:rsidP="00FB0DD0">
            <w:pPr>
              <w:spacing w:line="197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Поддерживает беседу, ис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пользует все част речи. Понимает и употребляет слова-антонимы</w:t>
            </w:r>
          </w:p>
        </w:tc>
        <w:tc>
          <w:tcPr>
            <w:tcW w:w="1843" w:type="dxa"/>
            <w:gridSpan w:val="2"/>
          </w:tcPr>
          <w:p w:rsidR="00FB0DD0" w:rsidRPr="007F3A87" w:rsidRDefault="00FB0DD0" w:rsidP="00FB0DD0">
            <w:pPr>
              <w:spacing w:line="202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7F3A87" w:rsidTr="005D5580">
        <w:tc>
          <w:tcPr>
            <w:tcW w:w="534" w:type="dxa"/>
            <w:vMerge/>
          </w:tcPr>
          <w:p w:rsidR="00FB0DD0" w:rsidRPr="007F3A8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347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914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914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204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05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133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134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22" w:type="dxa"/>
          </w:tcPr>
          <w:p w:rsidR="00FB0DD0" w:rsidRPr="007F3A87" w:rsidRDefault="00FB0DD0" w:rsidP="00FB0DD0">
            <w:pPr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534" w:type="dxa"/>
          </w:tcPr>
          <w:p w:rsidR="0013535A" w:rsidRPr="007F3A87" w:rsidRDefault="0013535A" w:rsidP="00E901C2">
            <w:pPr>
              <w:numPr>
                <w:ilvl w:val="0"/>
                <w:numId w:val="16"/>
              </w:numPr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  <w:tr w:rsidR="0013535A" w:rsidRPr="007F3A87" w:rsidTr="005D5580">
        <w:tc>
          <w:tcPr>
            <w:tcW w:w="2660" w:type="dxa"/>
            <w:gridSpan w:val="2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346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</w:tcPr>
          <w:p w:rsidR="0013535A" w:rsidRPr="00541759" w:rsidRDefault="0013535A" w:rsidP="00FB0D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</w:tcPr>
          <w:p w:rsidR="0013535A" w:rsidRPr="007F3A87" w:rsidRDefault="0013535A" w:rsidP="00FB0DD0">
            <w:pPr>
              <w:rPr>
                <w:szCs w:val="20"/>
              </w:rPr>
            </w:pPr>
          </w:p>
        </w:tc>
      </w:tr>
    </w:tbl>
    <w:p w:rsidR="00FB0DD0" w:rsidRPr="007F3A87" w:rsidRDefault="00FB0DD0" w:rsidP="00FB0DD0">
      <w:pPr>
        <w:rPr>
          <w:rFonts w:ascii="Times New Roman" w:hAnsi="Times New Roman" w:cs="Times New Roman"/>
          <w:szCs w:val="20"/>
        </w:rPr>
      </w:pPr>
    </w:p>
    <w:p w:rsidR="00FB0DD0" w:rsidRPr="007F3A87" w:rsidRDefault="00FB0DD0" w:rsidP="00FB0DD0">
      <w:pPr>
        <w:rPr>
          <w:rFonts w:ascii="Times New Roman" w:hAnsi="Times New Roman" w:cs="Times New Roman"/>
          <w:szCs w:val="20"/>
        </w:rPr>
      </w:pPr>
    </w:p>
    <w:p w:rsidR="00FB0DD0" w:rsidRPr="007F3A87" w:rsidRDefault="00FB0DD0" w:rsidP="00FB0DD0">
      <w:pPr>
        <w:keepNext/>
        <w:keepLines/>
        <w:widowControl w:val="0"/>
        <w:spacing w:after="0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«Физическое  развитие»</w:t>
      </w:r>
    </w:p>
    <w:p w:rsidR="00FB0DD0" w:rsidRPr="007F3A87" w:rsidRDefault="00FB0DD0" w:rsidP="00FB0DD0">
      <w:pPr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</w:t>
      </w:r>
    </w:p>
    <w:tbl>
      <w:tblPr>
        <w:tblStyle w:val="ab"/>
        <w:tblW w:w="15709" w:type="dxa"/>
        <w:tblInd w:w="-459" w:type="dxa"/>
        <w:tblLook w:val="04A0"/>
      </w:tblPr>
      <w:tblGrid>
        <w:gridCol w:w="473"/>
        <w:gridCol w:w="2055"/>
        <w:gridCol w:w="1098"/>
        <w:gridCol w:w="1097"/>
        <w:gridCol w:w="1098"/>
        <w:gridCol w:w="1098"/>
        <w:gridCol w:w="1099"/>
        <w:gridCol w:w="1098"/>
        <w:gridCol w:w="1099"/>
        <w:gridCol w:w="1099"/>
        <w:gridCol w:w="1099"/>
        <w:gridCol w:w="1098"/>
        <w:gridCol w:w="1099"/>
        <w:gridCol w:w="1099"/>
      </w:tblGrid>
      <w:tr w:rsidR="00FB0DD0" w:rsidRPr="007F3A87" w:rsidTr="001F0051">
        <w:tc>
          <w:tcPr>
            <w:tcW w:w="473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2055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2195" w:type="dxa"/>
            <w:gridSpan w:val="2"/>
          </w:tcPr>
          <w:p w:rsidR="00FB0DD0" w:rsidRPr="007F3A87" w:rsidRDefault="00FB0DD0" w:rsidP="00FB0DD0">
            <w:pPr>
              <w:spacing w:line="197" w:lineRule="exact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Знает о значении для здоровья утренней гим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настики, закаливания, соблюдения режима дня</w:t>
            </w:r>
          </w:p>
        </w:tc>
        <w:tc>
          <w:tcPr>
            <w:tcW w:w="2196" w:type="dxa"/>
            <w:gridSpan w:val="2"/>
          </w:tcPr>
          <w:p w:rsidR="00FB0DD0" w:rsidRPr="007F3A87" w:rsidRDefault="00FB0DD0" w:rsidP="00FB0DD0">
            <w:pPr>
              <w:spacing w:line="202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Соблюдает элементарные правила личной ги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гиены, опрятности</w:t>
            </w:r>
          </w:p>
        </w:tc>
        <w:tc>
          <w:tcPr>
            <w:tcW w:w="2197" w:type="dxa"/>
            <w:gridSpan w:val="2"/>
          </w:tcPr>
          <w:p w:rsidR="00FB0DD0" w:rsidRPr="007F3A87" w:rsidRDefault="00FB0DD0" w:rsidP="00FB0DD0">
            <w:pPr>
              <w:spacing w:line="197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Умеет самостоятель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но одеваться и разде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ваться, убирает одежду и обувь в шкафчик</w:t>
            </w:r>
          </w:p>
        </w:tc>
        <w:tc>
          <w:tcPr>
            <w:tcW w:w="2198" w:type="dxa"/>
            <w:gridSpan w:val="2"/>
          </w:tcPr>
          <w:p w:rsidR="00FB0DD0" w:rsidRPr="007F3A87" w:rsidRDefault="00FB0DD0" w:rsidP="00FB0DD0">
            <w:pPr>
              <w:spacing w:line="197" w:lineRule="exact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Ловит мяч с расстоя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ния. Метает мяч разны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ми способами правой и левой руками, отбива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ет о пол</w:t>
            </w:r>
          </w:p>
        </w:tc>
        <w:tc>
          <w:tcPr>
            <w:tcW w:w="2197" w:type="dxa"/>
            <w:gridSpan w:val="2"/>
          </w:tcPr>
          <w:p w:rsidR="00FB0DD0" w:rsidRPr="007F3A87" w:rsidRDefault="00FB0DD0" w:rsidP="00FB0DD0">
            <w:pPr>
              <w:spacing w:line="197" w:lineRule="exact"/>
              <w:jc w:val="center"/>
              <w:rPr>
                <w:color w:val="000000"/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Строится по заданию взрослого в шеренгу, в колонну по одному, парами, в круг</w:t>
            </w:r>
          </w:p>
        </w:tc>
        <w:tc>
          <w:tcPr>
            <w:tcW w:w="2198" w:type="dxa"/>
            <w:gridSpan w:val="2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7F3A87" w:rsidTr="001F0051">
        <w:tc>
          <w:tcPr>
            <w:tcW w:w="473" w:type="dxa"/>
            <w:vMerge/>
          </w:tcPr>
          <w:p w:rsidR="00FB0DD0" w:rsidRPr="007F3A8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2055" w:type="dxa"/>
            <w:vMerge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09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09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ind w:left="6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473" w:type="dxa"/>
          </w:tcPr>
          <w:p w:rsidR="0013535A" w:rsidRPr="00541759" w:rsidRDefault="0013535A" w:rsidP="00FB0DD0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055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2528" w:type="dxa"/>
            <w:gridSpan w:val="2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0DD0" w:rsidRPr="00541759" w:rsidRDefault="00FB0DD0" w:rsidP="00FB0DD0">
      <w:pPr>
        <w:rPr>
          <w:rFonts w:ascii="Times New Roman" w:hAnsi="Times New Roman" w:cs="Times New Roman"/>
          <w:sz w:val="18"/>
          <w:szCs w:val="18"/>
        </w:rPr>
      </w:pPr>
    </w:p>
    <w:p w:rsidR="00301343" w:rsidRDefault="00301343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301343" w:rsidRDefault="00301343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301343" w:rsidRDefault="00301343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301343" w:rsidRDefault="00301343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921D94" w:rsidRDefault="00921D94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FB0DD0" w:rsidRPr="007F3A87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t>Образовательная область «Социально-коммуникативное развитие»</w:t>
      </w:r>
    </w:p>
    <w:p w:rsidR="00FB0DD0" w:rsidRPr="007F3A87" w:rsidRDefault="00FB0DD0" w:rsidP="00FB0DD0">
      <w:pPr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951" w:type="dxa"/>
        <w:tblInd w:w="-459" w:type="dxa"/>
        <w:tblLook w:val="04A0"/>
      </w:tblPr>
      <w:tblGrid>
        <w:gridCol w:w="467"/>
        <w:gridCol w:w="1660"/>
        <w:gridCol w:w="1000"/>
        <w:gridCol w:w="923"/>
        <w:gridCol w:w="908"/>
        <w:gridCol w:w="1097"/>
        <w:gridCol w:w="908"/>
        <w:gridCol w:w="832"/>
        <w:gridCol w:w="908"/>
        <w:gridCol w:w="667"/>
        <w:gridCol w:w="917"/>
        <w:gridCol w:w="792"/>
        <w:gridCol w:w="908"/>
        <w:gridCol w:w="667"/>
        <w:gridCol w:w="908"/>
        <w:gridCol w:w="814"/>
        <w:gridCol w:w="908"/>
        <w:gridCol w:w="667"/>
      </w:tblGrid>
      <w:tr w:rsidR="002D6AE8" w:rsidRPr="007F3A87" w:rsidTr="002D6AE8">
        <w:tc>
          <w:tcPr>
            <w:tcW w:w="467" w:type="dxa"/>
            <w:vMerge w:val="restart"/>
          </w:tcPr>
          <w:p w:rsidR="00FB0DD0" w:rsidRPr="002D6AE8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AE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660" w:type="dxa"/>
            <w:vMerge w:val="restart"/>
          </w:tcPr>
          <w:p w:rsidR="00FB0DD0" w:rsidRPr="002D6AE8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AE8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FB0DD0" w:rsidRPr="002D6AE8" w:rsidRDefault="00FB0DD0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AE8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923" w:type="dxa"/>
            <w:gridSpan w:val="2"/>
          </w:tcPr>
          <w:p w:rsidR="00FB0DD0" w:rsidRPr="002D6AE8" w:rsidRDefault="00FB0DD0" w:rsidP="00FB0DD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Старается соблюдать правила поведения в общественных местах, н общении со взрослыми и сверст</w:t>
            </w: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softHyphen/>
              <w:t>никами, к природе</w:t>
            </w:r>
          </w:p>
        </w:tc>
        <w:tc>
          <w:tcPr>
            <w:tcW w:w="2005" w:type="dxa"/>
            <w:gridSpan w:val="2"/>
          </w:tcPr>
          <w:p w:rsidR="00FB0DD0" w:rsidRPr="002D6AE8" w:rsidRDefault="00FB0DD0" w:rsidP="00FB0DD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Понимает социальную оценку поступков сверстников или героев иллюстраций, ли</w:t>
            </w: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softHyphen/>
              <w:t>тературных произве</w:t>
            </w: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softHyphen/>
              <w:t>дений, -эмоционально откликается</w:t>
            </w:r>
          </w:p>
        </w:tc>
        <w:tc>
          <w:tcPr>
            <w:tcW w:w="1740" w:type="dxa"/>
            <w:gridSpan w:val="2"/>
          </w:tcPr>
          <w:p w:rsidR="00FB0DD0" w:rsidRPr="002D6AE8" w:rsidRDefault="00FB0DD0" w:rsidP="00FB0DD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Понимает значение слов обозначающих эмоциональное состояние, этические ка</w:t>
            </w: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softHyphen/>
              <w:t>чества, эстетические характеристики</w:t>
            </w:r>
          </w:p>
        </w:tc>
        <w:tc>
          <w:tcPr>
            <w:tcW w:w="1575" w:type="dxa"/>
            <w:gridSpan w:val="2"/>
          </w:tcPr>
          <w:p w:rsidR="00FB0DD0" w:rsidRPr="002D6AE8" w:rsidRDefault="00FB0DD0" w:rsidP="00FB0DD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Имеет представления о мужских и женских профессиях. </w:t>
            </w:r>
          </w:p>
        </w:tc>
        <w:tc>
          <w:tcPr>
            <w:tcW w:w="1709" w:type="dxa"/>
            <w:gridSpan w:val="2"/>
          </w:tcPr>
          <w:p w:rsidR="00FB0DD0" w:rsidRPr="002D6AE8" w:rsidRDefault="00FB0DD0" w:rsidP="00FB0DD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Проявляет интерес к кукольному театру, выбирает предпочитаемых героев, может поддерживать ролевые диалоги</w:t>
            </w:r>
          </w:p>
        </w:tc>
        <w:tc>
          <w:tcPr>
            <w:tcW w:w="1575" w:type="dxa"/>
            <w:gridSpan w:val="2"/>
          </w:tcPr>
          <w:p w:rsidR="00FB0DD0" w:rsidRPr="002D6AE8" w:rsidRDefault="00FB0DD0" w:rsidP="00FB0DD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Готовит к занятиям рабочее место, убирает материалы по окончании работы</w:t>
            </w:r>
          </w:p>
        </w:tc>
        <w:tc>
          <w:tcPr>
            <w:tcW w:w="1722" w:type="dxa"/>
            <w:gridSpan w:val="2"/>
          </w:tcPr>
          <w:p w:rsidR="00FB0DD0" w:rsidRPr="002D6AE8" w:rsidRDefault="00FB0DD0" w:rsidP="00FB0DD0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Принимает роль в игре со сверстниками, проявляет инициативу в игре, может объяснить сверстнику правило игры</w:t>
            </w:r>
          </w:p>
        </w:tc>
        <w:tc>
          <w:tcPr>
            <w:tcW w:w="1575" w:type="dxa"/>
            <w:gridSpan w:val="2"/>
          </w:tcPr>
          <w:p w:rsidR="00FB0DD0" w:rsidRPr="002D6AE8" w:rsidRDefault="00FB0DD0" w:rsidP="00FB0DD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6AE8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2D6AE8" w:rsidRPr="007F3A87" w:rsidTr="002D6AE8">
        <w:tc>
          <w:tcPr>
            <w:tcW w:w="467" w:type="dxa"/>
            <w:vMerge/>
          </w:tcPr>
          <w:p w:rsidR="00FB0DD0" w:rsidRPr="007F3A8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1660" w:type="dxa"/>
            <w:vMerge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23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9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832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66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1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792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66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814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08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667" w:type="dxa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467" w:type="dxa"/>
          </w:tcPr>
          <w:p w:rsidR="0013535A" w:rsidRPr="007F3A87" w:rsidRDefault="0013535A" w:rsidP="00E901C2">
            <w:pPr>
              <w:numPr>
                <w:ilvl w:val="0"/>
                <w:numId w:val="18"/>
              </w:numPr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D6AE8" w:rsidRPr="007F3A87" w:rsidTr="002D6AE8">
        <w:tc>
          <w:tcPr>
            <w:tcW w:w="2127" w:type="dxa"/>
            <w:gridSpan w:val="2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00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4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0DD0" w:rsidRPr="007F3A87" w:rsidRDefault="00FB0DD0" w:rsidP="00FB0DD0"/>
    <w:p w:rsidR="00B367E2" w:rsidRDefault="00B367E2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B367E2" w:rsidRDefault="00B367E2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921D94" w:rsidRDefault="00921D94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921D94" w:rsidRDefault="00921D94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A74480" w:rsidRDefault="00A7448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FB0DD0" w:rsidRPr="007F3A87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t>Образовательная область «Художественно-эстетическое  развитие»</w:t>
      </w:r>
    </w:p>
    <w:p w:rsidR="00FB0DD0" w:rsidRPr="007F3A87" w:rsidRDefault="00FB0DD0" w:rsidP="00FB0DD0">
      <w:pPr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861" w:type="dxa"/>
        <w:tblInd w:w="-459" w:type="dxa"/>
        <w:tblLayout w:type="fixed"/>
        <w:tblLook w:val="04A0"/>
      </w:tblPr>
      <w:tblGrid>
        <w:gridCol w:w="500"/>
        <w:gridCol w:w="1876"/>
        <w:gridCol w:w="859"/>
        <w:gridCol w:w="859"/>
        <w:gridCol w:w="860"/>
        <w:gridCol w:w="859"/>
        <w:gridCol w:w="859"/>
        <w:gridCol w:w="860"/>
        <w:gridCol w:w="859"/>
        <w:gridCol w:w="860"/>
        <w:gridCol w:w="957"/>
        <w:gridCol w:w="957"/>
        <w:gridCol w:w="859"/>
        <w:gridCol w:w="860"/>
        <w:gridCol w:w="832"/>
        <w:gridCol w:w="709"/>
        <w:gridCol w:w="859"/>
        <w:gridCol w:w="577"/>
      </w:tblGrid>
      <w:tr w:rsidR="00FB0DD0" w:rsidRPr="007F3A87" w:rsidTr="001F0051">
        <w:trPr>
          <w:trHeight w:val="1826"/>
        </w:trPr>
        <w:tc>
          <w:tcPr>
            <w:tcW w:w="500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1876" w:type="dxa"/>
            <w:vMerge w:val="restart"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FB0DD0" w:rsidRPr="007F3A87" w:rsidRDefault="00FB0DD0" w:rsidP="00FB0DD0">
            <w:pPr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1718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</w:t>
            </w:r>
          </w:p>
        </w:tc>
        <w:tc>
          <w:tcPr>
            <w:tcW w:w="1719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Правильно держит ножницы и умеет резать ими по прямой, по диагонали (квадрат и прямоугольник); вырезать круг из квадрата, овал – из прямоугольника, плавно срезать и закруглять углы</w:t>
            </w:r>
          </w:p>
        </w:tc>
        <w:tc>
          <w:tcPr>
            <w:tcW w:w="1719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Изображает предметы путем отчетливых форм, подбора цвета, аккуратного закрашивания, приклеивания, использования разных материалов. Объединяет предметы в сюжеты</w:t>
            </w:r>
          </w:p>
        </w:tc>
        <w:tc>
          <w:tcPr>
            <w:tcW w:w="1719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Знаком с элементами некоторых видов народного прикладного творчества, может использовать их в своей творческой деятельности</w:t>
            </w:r>
          </w:p>
        </w:tc>
        <w:tc>
          <w:tcPr>
            <w:tcW w:w="1914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Имеет предпочтение в выборе муз. произведения для слушания и пения. Выполняет движения, отвечающие характеру музыки, самостоятельно меняя их в соответствии с двухчастной формой музыкального произведения</w:t>
            </w:r>
          </w:p>
        </w:tc>
        <w:tc>
          <w:tcPr>
            <w:tcW w:w="1719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</w:t>
            </w:r>
          </w:p>
        </w:tc>
        <w:tc>
          <w:tcPr>
            <w:tcW w:w="1541" w:type="dxa"/>
            <w:gridSpan w:val="2"/>
          </w:tcPr>
          <w:p w:rsidR="00FB0DD0" w:rsidRPr="007F3A87" w:rsidRDefault="00FB0DD0" w:rsidP="00FB0DD0">
            <w:pPr>
              <w:rPr>
                <w:color w:val="000000"/>
                <w:sz w:val="15"/>
                <w:szCs w:val="15"/>
                <w:shd w:val="clear" w:color="auto" w:fill="FFFFFF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Узнает песни по мелодии.</w:t>
            </w:r>
          </w:p>
          <w:p w:rsidR="00FB0DD0" w:rsidRPr="007F3A87" w:rsidRDefault="00FB0DD0" w:rsidP="00FB0DD0">
            <w:pPr>
              <w:rPr>
                <w:color w:val="000000"/>
                <w:sz w:val="15"/>
                <w:szCs w:val="15"/>
                <w:shd w:val="clear" w:color="auto" w:fill="FFFFFF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  <w:tc>
          <w:tcPr>
            <w:tcW w:w="1436" w:type="dxa"/>
            <w:gridSpan w:val="2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7F3A87" w:rsidTr="001F0051">
        <w:tc>
          <w:tcPr>
            <w:tcW w:w="500" w:type="dxa"/>
            <w:vMerge/>
          </w:tcPr>
          <w:p w:rsidR="00FB0DD0" w:rsidRPr="007F3A8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1876" w:type="dxa"/>
            <w:vMerge/>
          </w:tcPr>
          <w:p w:rsidR="00FB0DD0" w:rsidRPr="007F3A8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860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957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957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  <w:tc>
          <w:tcPr>
            <w:tcW w:w="832" w:type="dxa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сентябрь</w:t>
            </w:r>
          </w:p>
        </w:tc>
        <w:tc>
          <w:tcPr>
            <w:tcW w:w="709" w:type="dxa"/>
          </w:tcPr>
          <w:p w:rsidR="00FB0DD0" w:rsidRPr="007F3A87" w:rsidRDefault="00FB0DD0" w:rsidP="00FB0DD0">
            <w:pPr>
              <w:rPr>
                <w:sz w:val="15"/>
                <w:szCs w:val="15"/>
              </w:rPr>
            </w:pPr>
            <w:r w:rsidRPr="007F3A87">
              <w:rPr>
                <w:sz w:val="15"/>
                <w:szCs w:val="15"/>
              </w:rPr>
              <w:t>май</w:t>
            </w:r>
          </w:p>
        </w:tc>
        <w:tc>
          <w:tcPr>
            <w:tcW w:w="859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сентябрь</w:t>
            </w:r>
          </w:p>
        </w:tc>
        <w:tc>
          <w:tcPr>
            <w:tcW w:w="577" w:type="dxa"/>
          </w:tcPr>
          <w:p w:rsidR="00FB0DD0" w:rsidRPr="007F3A87" w:rsidRDefault="00FB0DD0" w:rsidP="00FB0DD0">
            <w:pPr>
              <w:rPr>
                <w:sz w:val="16"/>
                <w:szCs w:val="16"/>
              </w:rPr>
            </w:pPr>
            <w:r w:rsidRPr="007F3A87">
              <w:rPr>
                <w:sz w:val="16"/>
                <w:szCs w:val="16"/>
              </w:rPr>
              <w:t>май</w:t>
            </w: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500" w:type="dxa"/>
          </w:tcPr>
          <w:p w:rsidR="0013535A" w:rsidRPr="00541759" w:rsidRDefault="0013535A" w:rsidP="00E901C2">
            <w:pPr>
              <w:numPr>
                <w:ilvl w:val="0"/>
                <w:numId w:val="17"/>
              </w:numPr>
              <w:ind w:left="42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13535A" w:rsidRPr="00541759" w:rsidRDefault="0013535A" w:rsidP="00135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535A" w:rsidRPr="00541759" w:rsidTr="001F0051">
        <w:tc>
          <w:tcPr>
            <w:tcW w:w="2376" w:type="dxa"/>
            <w:gridSpan w:val="2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54175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7" w:type="dxa"/>
          </w:tcPr>
          <w:p w:rsidR="0013535A" w:rsidRPr="00541759" w:rsidRDefault="0013535A" w:rsidP="00FB0D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0DD0" w:rsidRPr="00541759" w:rsidRDefault="00FB0DD0" w:rsidP="00FB0DD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60F64" w:rsidRDefault="00FB0DD0" w:rsidP="00B367E2">
      <w:pPr>
        <w:pStyle w:val="af7"/>
        <w:shd w:val="clear" w:color="auto" w:fill="FFFFFF"/>
        <w:rPr>
          <w:b/>
          <w:iCs/>
          <w:color w:val="000000" w:themeColor="text1"/>
          <w:sz w:val="28"/>
          <w:szCs w:val="28"/>
        </w:rPr>
      </w:pPr>
      <w:r w:rsidRPr="007F3A87">
        <w:rPr>
          <w:szCs w:val="20"/>
        </w:rPr>
        <w:t>Выводы</w:t>
      </w:r>
    </w:p>
    <w:p w:rsidR="00460F64" w:rsidRDefault="00460F64" w:rsidP="00F32A60">
      <w:pPr>
        <w:keepNext/>
        <w:widowControl w:val="0"/>
        <w:tabs>
          <w:tab w:val="left" w:pos="567"/>
        </w:tabs>
        <w:suppressAutoHyphens/>
        <w:spacing w:after="0" w:line="240" w:lineRule="auto"/>
        <w:ind w:right="-142"/>
        <w:outlineLvl w:val="1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2D6AE8" w:rsidRPr="002D6AE8" w:rsidRDefault="002D6AE8" w:rsidP="00F32A60">
      <w:pPr>
        <w:keepNext/>
        <w:widowControl w:val="0"/>
        <w:tabs>
          <w:tab w:val="left" w:pos="567"/>
        </w:tabs>
        <w:suppressAutoHyphens/>
        <w:spacing w:after="0" w:line="240" w:lineRule="auto"/>
        <w:ind w:right="-142"/>
        <w:outlineLvl w:val="1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F74ED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Приложение №</w:t>
      </w:r>
      <w:r w:rsidR="008F74ED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Pr="008F74ED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</w:t>
      </w:r>
      <w:r w:rsidRPr="002D6AE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>План работы с родителями в средней группе на 2022 -2023гг</w:t>
      </w:r>
    </w:p>
    <w:p w:rsidR="002D6AE8" w:rsidRPr="00362DDB" w:rsidRDefault="002D6AE8" w:rsidP="002D6AE8">
      <w:pPr>
        <w:spacing w:after="0" w:line="240" w:lineRule="auto"/>
        <w:ind w:left="-1134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4"/>
        <w:tblW w:w="5265" w:type="pct"/>
        <w:tblInd w:w="-459" w:type="dxa"/>
        <w:tblLook w:val="04A0"/>
      </w:tblPr>
      <w:tblGrid>
        <w:gridCol w:w="2025"/>
        <w:gridCol w:w="4489"/>
        <w:gridCol w:w="9928"/>
      </w:tblGrid>
      <w:tr w:rsidR="002D6AE8" w:rsidRPr="006B4EF8" w:rsidTr="002D6AE8">
        <w:tc>
          <w:tcPr>
            <w:tcW w:w="616" w:type="pct"/>
          </w:tcPr>
          <w:p w:rsidR="002D6AE8" w:rsidRPr="002D6AE8" w:rsidRDefault="002D6AE8" w:rsidP="00D71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365" w:type="pct"/>
          </w:tcPr>
          <w:p w:rsidR="002D6AE8" w:rsidRPr="002D6AE8" w:rsidRDefault="002D6AE8" w:rsidP="00D71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E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020" w:type="pct"/>
          </w:tcPr>
          <w:p w:rsidR="002D6AE8" w:rsidRPr="002D6AE8" w:rsidRDefault="002D6AE8" w:rsidP="00D71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2D6AE8" w:rsidRPr="006B4EF8" w:rsidTr="002D6AE8">
        <w:trPr>
          <w:trHeight w:val="668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F8A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7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27F8A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 гигиенических навыков.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AE8" w:rsidRPr="006B4EF8" w:rsidTr="002D6AE8">
        <w:trPr>
          <w:trHeight w:val="840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Роль игрушек в развитии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Неподвижные игры для детей от 3х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Значение режима дня в жизни 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Живые витамины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273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воспитать ребенка вежливым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358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 буклеты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Кто может забирать ребенка из детского сада</w:t>
            </w:r>
          </w:p>
        </w:tc>
      </w:tr>
      <w:tr w:rsidR="002D6AE8" w:rsidRPr="006B4EF8" w:rsidTr="002D6AE8">
        <w:trPr>
          <w:trHeight w:val="285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«Новый учебный год. Задачи воспитания и обучения».</w:t>
            </w:r>
          </w:p>
        </w:tc>
      </w:tr>
      <w:tr w:rsidR="002D6AE8" w:rsidRPr="006B4EF8" w:rsidTr="002D6AE8">
        <w:trPr>
          <w:trHeight w:val="639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</w:p>
        </w:tc>
      </w:tr>
      <w:tr w:rsidR="002D6AE8" w:rsidRPr="006B4EF8" w:rsidTr="002D6AE8">
        <w:trPr>
          <w:trHeight w:val="269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сохранить здоровье детей осенью.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Одежда для прогулок осенью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Если в доме есть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 ребенка общаться</w:t>
            </w:r>
          </w:p>
        </w:tc>
      </w:tr>
      <w:tr w:rsidR="002D6AE8" w:rsidRPr="006B4EF8" w:rsidTr="002D6AE8">
        <w:trPr>
          <w:trHeight w:val="281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35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Он всегда куда то мчится…</w:t>
            </w:r>
          </w:p>
        </w:tc>
      </w:tr>
      <w:tr w:rsidR="002D6AE8" w:rsidRPr="006B4EF8" w:rsidTr="002D6AE8">
        <w:trPr>
          <w:trHeight w:val="300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«Чудеса осенней природы»</w:t>
            </w:r>
          </w:p>
        </w:tc>
      </w:tr>
      <w:tr w:rsidR="002D6AE8" w:rsidRPr="006B4EF8" w:rsidTr="002D6AE8">
        <w:trPr>
          <w:trHeight w:val="577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4 ноября «День народного единства»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</w:tr>
      <w:tr w:rsidR="002D6AE8" w:rsidRPr="006B4EF8" w:rsidTr="002D6AE8">
        <w:trPr>
          <w:trHeight w:val="780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патриотических чувств у дошкольников.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Воспитательная миссия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Опасные предметы</w:t>
            </w:r>
          </w:p>
        </w:tc>
      </w:tr>
      <w:tr w:rsidR="002D6AE8" w:rsidRPr="006B4EF8" w:rsidTr="002D6AE8">
        <w:trPr>
          <w:trHeight w:val="397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Ребенок и улица.</w:t>
            </w:r>
          </w:p>
        </w:tc>
      </w:tr>
      <w:tr w:rsidR="002D6AE8" w:rsidRPr="006B4EF8" w:rsidTr="002D6AE8">
        <w:trPr>
          <w:trHeight w:val="418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«Говорят у мамы руки золотые»</w:t>
            </w:r>
          </w:p>
        </w:tc>
      </w:tr>
      <w:tr w:rsidR="002D6AE8" w:rsidRPr="006B4EF8" w:rsidTr="002D6AE8">
        <w:trPr>
          <w:trHeight w:val="562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</w:p>
        </w:tc>
      </w:tr>
      <w:tr w:rsidR="002D6AE8" w:rsidRPr="006B4EF8" w:rsidTr="002D6AE8">
        <w:trPr>
          <w:trHeight w:val="262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Здоровье детей в зимний период.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Разбудите ёлку или чудеса в домашних условиях.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Дед мороз!</w:t>
            </w:r>
          </w:p>
        </w:tc>
      </w:tr>
      <w:tr w:rsidR="002D6AE8" w:rsidRPr="006B4EF8" w:rsidTr="002D6AE8">
        <w:trPr>
          <w:trHeight w:val="378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Ёлочка, зажгись!</w:t>
            </w:r>
          </w:p>
        </w:tc>
      </w:tr>
      <w:tr w:rsidR="002D6AE8" w:rsidRPr="006B4EF8" w:rsidTr="002D6AE8">
        <w:trPr>
          <w:trHeight w:val="429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Нужен ли дневной сон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255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C5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7F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«Новогодняя елочная игрушка» </w:t>
            </w:r>
          </w:p>
        </w:tc>
      </w:tr>
      <w:tr w:rsidR="002D6AE8" w:rsidRPr="006B4EF8" w:rsidTr="002D6AE8">
        <w:trPr>
          <w:trHeight w:val="562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</w:p>
        </w:tc>
      </w:tr>
      <w:tr w:rsidR="002D6AE8" w:rsidRPr="006B4EF8" w:rsidTr="002D6AE8">
        <w:trPr>
          <w:trHeight w:val="173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Спортивные секции для детей.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Лыжный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Хвалим ребенка правильно.</w:t>
            </w:r>
          </w:p>
        </w:tc>
      </w:tr>
      <w:tr w:rsidR="002D6AE8" w:rsidRPr="006B4EF8" w:rsidTr="002D6AE8">
        <w:trPr>
          <w:trHeight w:val="295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Воспитание усидчивости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399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2D6AE8" w:rsidRPr="006B4EF8" w:rsidTr="002D6AE8">
        <w:trPr>
          <w:trHeight w:val="562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Для меня всегда герой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274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дороге.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Кто есть, кто в детском саду.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провести выходные с ребенком.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Профилактика зимнего травматизма.</w:t>
            </w:r>
          </w:p>
        </w:tc>
      </w:tr>
      <w:tr w:rsidR="002D6AE8" w:rsidRPr="006B4EF8" w:rsidTr="002D6AE8">
        <w:trPr>
          <w:trHeight w:val="323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появляется заикание</w:t>
            </w:r>
          </w:p>
        </w:tc>
      </w:tr>
      <w:tr w:rsidR="002D6AE8" w:rsidRPr="006B4EF8" w:rsidTr="002D6AE8">
        <w:trPr>
          <w:trHeight w:val="410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Памятки, буклеты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Правила перевозки детей в автомобиле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415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8 Марта.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Русская матрешка.</w:t>
            </w:r>
          </w:p>
        </w:tc>
      </w:tr>
      <w:tr w:rsidR="002D6AE8" w:rsidRPr="006B4EF8" w:rsidTr="002D6AE8">
        <w:trPr>
          <w:trHeight w:val="336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Приобщение детей к чтению.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Здоровье детей весной.</w:t>
            </w:r>
          </w:p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Сказка в жизни ребенка.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Меры безопасности на льду весной в период паводка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451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выбрать книгу?</w:t>
            </w:r>
          </w:p>
        </w:tc>
      </w:tr>
      <w:tr w:rsidR="002D6AE8" w:rsidRPr="006B4EF8" w:rsidTr="002D6AE8">
        <w:trPr>
          <w:trHeight w:val="559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  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поиграем, почитаем.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7 апреля День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260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Знакомим ребенка с космосом.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Бережем здоровье с детства или 10 заповедей здоровья.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Если ваш ребенок плохо разговаривает.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437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«Маленький помощник». Рекомендации по воспитанию трудолюбию</w:t>
            </w:r>
          </w:p>
        </w:tc>
      </w:tr>
      <w:tr w:rsidR="002D6AE8" w:rsidRPr="006B4EF8" w:rsidTr="002D6AE8">
        <w:trPr>
          <w:trHeight w:val="562"/>
        </w:trPr>
        <w:tc>
          <w:tcPr>
            <w:tcW w:w="616" w:type="pct"/>
            <w:vMerge w:val="restar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Учимся наблюдать за изменениями в природе. Давайте поиграем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О летнем отдыхе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AE8" w:rsidRPr="006B4EF8" w:rsidTr="002D6AE8">
        <w:trPr>
          <w:trHeight w:val="902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научить ребенка ездить на велосипеде.</w:t>
            </w:r>
          </w:p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Безопасность на детской площадке.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Как рассказать ребенку о Дне Победы?</w:t>
            </w:r>
          </w:p>
        </w:tc>
      </w:tr>
      <w:tr w:rsidR="002D6AE8" w:rsidRPr="006B4EF8" w:rsidTr="002D6AE8">
        <w:trPr>
          <w:trHeight w:val="278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«Чему мы научились за год»</w:t>
            </w:r>
          </w:p>
        </w:tc>
      </w:tr>
      <w:tr w:rsidR="002D6AE8" w:rsidRPr="006B4EF8" w:rsidTr="002D6AE8">
        <w:trPr>
          <w:trHeight w:val="333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конкурс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веранд и участков  </w:t>
            </w:r>
          </w:p>
        </w:tc>
      </w:tr>
      <w:tr w:rsidR="002D6AE8" w:rsidRPr="006B4EF8" w:rsidTr="002D6AE8">
        <w:trPr>
          <w:trHeight w:val="316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3020" w:type="pct"/>
          </w:tcPr>
          <w:p w:rsidR="002D6AE8" w:rsidRPr="000B0556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Из жизни нашей группы</w:t>
            </w:r>
          </w:p>
        </w:tc>
      </w:tr>
      <w:tr w:rsidR="002D6AE8" w:rsidRPr="006B4EF8" w:rsidTr="002D6AE8">
        <w:trPr>
          <w:trHeight w:val="188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3020" w:type="pct"/>
          </w:tcPr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Закрой окно в доме ребенок</w:t>
            </w:r>
          </w:p>
        </w:tc>
      </w:tr>
      <w:tr w:rsidR="002D6AE8" w:rsidRPr="006B4EF8" w:rsidTr="002D6AE8">
        <w:trPr>
          <w:trHeight w:val="249"/>
        </w:trPr>
        <w:tc>
          <w:tcPr>
            <w:tcW w:w="616" w:type="pct"/>
            <w:vMerge/>
          </w:tcPr>
          <w:p w:rsidR="002D6AE8" w:rsidRPr="006B4EF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  <w:tc>
          <w:tcPr>
            <w:tcW w:w="3020" w:type="pct"/>
          </w:tcPr>
          <w:p w:rsidR="002D6AE8" w:rsidRDefault="002D6AE8" w:rsidP="00D71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Если ребенок боится 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AE8" w:rsidRPr="00827F8A" w:rsidRDefault="002D6AE8" w:rsidP="00D710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0556">
              <w:rPr>
                <w:rFonts w:ascii="Times New Roman" w:hAnsi="Times New Roman" w:cs="Times New Roman"/>
                <w:sz w:val="24"/>
                <w:szCs w:val="24"/>
              </w:rPr>
              <w:t>Осторожно клещи!</w:t>
            </w:r>
          </w:p>
        </w:tc>
      </w:tr>
    </w:tbl>
    <w:p w:rsidR="002D6AE8" w:rsidRPr="00C023D4" w:rsidRDefault="002D6AE8" w:rsidP="002D6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D0" w:rsidRPr="007F3A87" w:rsidRDefault="00FB0DD0" w:rsidP="00FB0DD0">
      <w:pPr>
        <w:rPr>
          <w:rFonts w:ascii="Times New Roman" w:hAnsi="Times New Roman" w:cs="Times New Roman"/>
          <w:szCs w:val="20"/>
        </w:rPr>
      </w:pPr>
    </w:p>
    <w:p w:rsidR="00FB0DD0" w:rsidRPr="007F3A87" w:rsidRDefault="00FB0DD0" w:rsidP="00FB0DD0">
      <w:pPr>
        <w:rPr>
          <w:rFonts w:ascii="Times New Roman" w:hAnsi="Times New Roman" w:cs="Times New Roman"/>
        </w:rPr>
      </w:pPr>
    </w:p>
    <w:p w:rsidR="00FB0DD0" w:rsidRPr="007F3A87" w:rsidRDefault="00FB0DD0" w:rsidP="00FB0DD0">
      <w:pPr>
        <w:rPr>
          <w:rFonts w:ascii="Times New Roman" w:hAnsi="Times New Roman" w:cs="Times New Roman"/>
        </w:rPr>
      </w:pPr>
    </w:p>
    <w:p w:rsidR="00FB0DD0" w:rsidRDefault="00FB0DD0" w:rsidP="00FB0DD0"/>
    <w:p w:rsidR="00FB0DD0" w:rsidRDefault="00FB0DD0" w:rsidP="00FB0DD0"/>
    <w:p w:rsidR="00FB0DD0" w:rsidRDefault="00FB0DD0" w:rsidP="00FB0DD0"/>
    <w:p w:rsidR="00FB0DD0" w:rsidRDefault="00FB0DD0">
      <w:pPr>
        <w:rPr>
          <w:rFonts w:ascii="Times New Roman" w:hAnsi="Times New Roman" w:cs="Times New Roman"/>
        </w:rPr>
      </w:pPr>
    </w:p>
    <w:p w:rsidR="00A522CF" w:rsidRDefault="00A522CF">
      <w:pPr>
        <w:rPr>
          <w:rFonts w:ascii="Times New Roman" w:hAnsi="Times New Roman" w:cs="Times New Roman"/>
        </w:rPr>
      </w:pPr>
    </w:p>
    <w:p w:rsidR="00A522CF" w:rsidRDefault="00A522CF">
      <w:pPr>
        <w:rPr>
          <w:rFonts w:ascii="Times New Roman" w:hAnsi="Times New Roman" w:cs="Times New Roman"/>
        </w:rPr>
      </w:pPr>
    </w:p>
    <w:p w:rsidR="005C640C" w:rsidRDefault="005C640C">
      <w:pPr>
        <w:rPr>
          <w:rFonts w:ascii="Times New Roman" w:hAnsi="Times New Roman" w:cs="Times New Roman"/>
        </w:rPr>
        <w:sectPr w:rsidR="005C640C" w:rsidSect="00921D94">
          <w:pgSz w:w="16838" w:h="11906" w:orient="landscape"/>
          <w:pgMar w:top="426" w:right="720" w:bottom="720" w:left="720" w:header="709" w:footer="709" w:gutter="0"/>
          <w:cols w:space="708"/>
          <w:docGrid w:linePitch="360"/>
        </w:sectPr>
      </w:pPr>
    </w:p>
    <w:p w:rsidR="00A522CF" w:rsidRDefault="00D71070">
      <w:pPr>
        <w:rPr>
          <w:rFonts w:ascii="Times New Roman" w:hAnsi="Times New Roman" w:cs="Times New Roman"/>
          <w:b/>
          <w:sz w:val="28"/>
          <w:szCs w:val="28"/>
        </w:rPr>
      </w:pPr>
      <w:r w:rsidRPr="00D710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921D94" w:rsidRDefault="00921D94" w:rsidP="00921D94">
      <w:pPr>
        <w:spacing w:before="68"/>
        <w:ind w:left="1567" w:right="711"/>
        <w:jc w:val="center"/>
      </w:pPr>
      <w:r>
        <w:t>МУНИЦИПАЛЬНОЕ</w:t>
      </w:r>
      <w:r>
        <w:rPr>
          <w:spacing w:val="-15"/>
        </w:rPr>
        <w:t xml:space="preserve"> </w:t>
      </w:r>
      <w:r>
        <w:t>АВТОНОМНОЕ ДОШКОЛЬНОЕ</w:t>
      </w:r>
      <w:r>
        <w:rPr>
          <w:spacing w:val="-13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rPr>
          <w:spacing w:val="-2"/>
        </w:rPr>
        <w:t>УЧРЕЖДЕНИЕ Г. ХАБАРОВСКА « ДЕТСКИЙ САД №30»</w:t>
      </w:r>
    </w:p>
    <w:p w:rsidR="00921D94" w:rsidRDefault="00921D94" w:rsidP="00921D94">
      <w:pPr>
        <w:pStyle w:val="a3"/>
        <w:spacing w:before="6"/>
        <w:rPr>
          <w:sz w:val="20"/>
        </w:rPr>
      </w:pPr>
    </w:p>
    <w:p w:rsidR="00921D94" w:rsidRPr="0004536B" w:rsidRDefault="00921D94" w:rsidP="00921D94">
      <w:pPr>
        <w:tabs>
          <w:tab w:val="left" w:pos="6987"/>
        </w:tabs>
        <w:spacing w:before="1" w:line="465" w:lineRule="auto"/>
        <w:ind w:left="3277" w:right="2420"/>
        <w:jc w:val="center"/>
      </w:pPr>
      <w:r>
        <w:t xml:space="preserve">Адрес: ул. Уборевича д.54 б;  тел/факс 796 – 298 e-mail: </w:t>
      </w:r>
      <w:r>
        <w:rPr>
          <w:lang w:val="en-US"/>
        </w:rPr>
        <w:t>madoy</w:t>
      </w:r>
      <w:r w:rsidRPr="0004536B">
        <w:t xml:space="preserve">30@ </w:t>
      </w:r>
      <w:r>
        <w:rPr>
          <w:lang w:val="en-US"/>
        </w:rPr>
        <w:t>yandex</w:t>
      </w:r>
      <w:r w:rsidRPr="0004536B">
        <w:t>.</w:t>
      </w:r>
      <w:r>
        <w:rPr>
          <w:lang w:val="en-US"/>
        </w:rPr>
        <w:t>ru</w:t>
      </w: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rPr>
          <w:sz w:val="20"/>
        </w:rPr>
      </w:pPr>
    </w:p>
    <w:p w:rsidR="00921D94" w:rsidRDefault="00921D94" w:rsidP="00921D94">
      <w:pPr>
        <w:pStyle w:val="a3"/>
        <w:spacing w:before="204"/>
      </w:pPr>
      <w:r w:rsidRPr="0004536B">
        <w:t xml:space="preserve">                                                      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приказу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30.08.20</w:t>
      </w:r>
      <w:r w:rsidRPr="0004536B">
        <w:t xml:space="preserve">21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179-</w:t>
      </w:r>
      <w:r>
        <w:rPr>
          <w:spacing w:val="-10"/>
        </w:rPr>
        <w:t>п</w:t>
      </w:r>
    </w:p>
    <w:p w:rsidR="00921D94" w:rsidRDefault="00921D94" w:rsidP="00921D94">
      <w:pPr>
        <w:pStyle w:val="a3"/>
        <w:rPr>
          <w:sz w:val="30"/>
        </w:rPr>
      </w:pPr>
    </w:p>
    <w:p w:rsidR="00921D94" w:rsidRDefault="00921D94" w:rsidP="00921D94">
      <w:pPr>
        <w:pStyle w:val="a3"/>
        <w:rPr>
          <w:sz w:val="30"/>
        </w:rPr>
      </w:pPr>
    </w:p>
    <w:p w:rsidR="00921D94" w:rsidRDefault="00921D94" w:rsidP="00921D94">
      <w:pPr>
        <w:pStyle w:val="a3"/>
        <w:rPr>
          <w:sz w:val="30"/>
        </w:rPr>
      </w:pPr>
    </w:p>
    <w:p w:rsidR="00921D94" w:rsidRDefault="00921D94" w:rsidP="00921D94">
      <w:pPr>
        <w:pStyle w:val="a3"/>
        <w:rPr>
          <w:sz w:val="30"/>
        </w:rPr>
      </w:pPr>
    </w:p>
    <w:p w:rsidR="00921D94" w:rsidRDefault="00921D94" w:rsidP="00921D94">
      <w:pPr>
        <w:pStyle w:val="a3"/>
        <w:spacing w:before="2"/>
        <w:rPr>
          <w:sz w:val="30"/>
        </w:rPr>
      </w:pPr>
    </w:p>
    <w:p w:rsidR="00921D94" w:rsidRPr="00F32A60" w:rsidRDefault="00921D94" w:rsidP="00921D94">
      <w:pPr>
        <w:ind w:left="1563" w:right="711"/>
        <w:jc w:val="center"/>
        <w:rPr>
          <w:rFonts w:ascii="Times New Roman" w:hAnsi="Times New Roman" w:cs="Times New Roman"/>
          <w:sz w:val="40"/>
          <w:szCs w:val="40"/>
        </w:rPr>
      </w:pPr>
      <w:r w:rsidRPr="00F32A60">
        <w:rPr>
          <w:rFonts w:ascii="Times New Roman" w:hAnsi="Times New Roman" w:cs="Times New Roman"/>
          <w:b/>
          <w:sz w:val="32"/>
        </w:rPr>
        <w:t>ПАСПОРТ</w:t>
      </w:r>
      <w:r w:rsidRPr="00F32A60">
        <w:rPr>
          <w:rFonts w:ascii="Times New Roman" w:hAnsi="Times New Roman" w:cs="Times New Roman"/>
          <w:b/>
          <w:spacing w:val="-9"/>
          <w:sz w:val="32"/>
        </w:rPr>
        <w:t xml:space="preserve">  </w:t>
      </w:r>
      <w:r w:rsidRPr="00F32A60">
        <w:rPr>
          <w:rFonts w:ascii="Times New Roman" w:hAnsi="Times New Roman" w:cs="Times New Roman"/>
          <w:b/>
          <w:spacing w:val="-9"/>
          <w:sz w:val="44"/>
          <w:szCs w:val="44"/>
        </w:rPr>
        <w:t xml:space="preserve"> </w:t>
      </w:r>
      <w:r w:rsidRPr="00F32A60">
        <w:rPr>
          <w:rFonts w:ascii="Times New Roman" w:hAnsi="Times New Roman" w:cs="Times New Roman"/>
          <w:b/>
          <w:sz w:val="32"/>
        </w:rPr>
        <w:t>ГРУППЫ</w:t>
      </w:r>
      <w:r w:rsidRPr="00F32A60">
        <w:rPr>
          <w:rFonts w:ascii="Times New Roman" w:hAnsi="Times New Roman" w:cs="Times New Roman"/>
          <w:b/>
          <w:spacing w:val="-10"/>
          <w:sz w:val="32"/>
        </w:rPr>
        <w:t xml:space="preserve"> </w:t>
      </w:r>
      <w:r w:rsidRPr="00F32A60">
        <w:rPr>
          <w:rFonts w:ascii="Times New Roman" w:hAnsi="Times New Roman" w:cs="Times New Roman"/>
          <w:b/>
          <w:sz w:val="32"/>
        </w:rPr>
        <w:t>№</w:t>
      </w:r>
      <w:r w:rsidRPr="00F32A60">
        <w:rPr>
          <w:rFonts w:ascii="Times New Roman" w:hAnsi="Times New Roman" w:cs="Times New Roman"/>
          <w:b/>
          <w:spacing w:val="-10"/>
          <w:sz w:val="32"/>
        </w:rPr>
        <w:t xml:space="preserve"> 6 </w:t>
      </w:r>
      <w:r w:rsidRPr="00F32A60">
        <w:rPr>
          <w:rFonts w:ascii="Times New Roman" w:hAnsi="Times New Roman" w:cs="Times New Roman"/>
          <w:b/>
          <w:spacing w:val="-10"/>
          <w:sz w:val="32"/>
          <w:szCs w:val="32"/>
        </w:rPr>
        <w:t>«КОЛОКОЛЬЧИКИ»</w:t>
      </w:r>
    </w:p>
    <w:p w:rsidR="00921D94" w:rsidRPr="00F32A60" w:rsidRDefault="00921D94" w:rsidP="00921D94">
      <w:pPr>
        <w:spacing w:before="254"/>
        <w:ind w:left="1559" w:right="711"/>
        <w:jc w:val="center"/>
        <w:rPr>
          <w:rFonts w:ascii="Times New Roman" w:hAnsi="Times New Roman" w:cs="Times New Roman"/>
          <w:b/>
          <w:sz w:val="32"/>
        </w:rPr>
      </w:pPr>
      <w:r w:rsidRPr="00F32A60">
        <w:rPr>
          <w:rFonts w:ascii="Times New Roman" w:hAnsi="Times New Roman" w:cs="Times New Roman"/>
          <w:b/>
          <w:sz w:val="32"/>
        </w:rPr>
        <w:t>2021-2022</w:t>
      </w:r>
      <w:r w:rsidRPr="00F32A60">
        <w:rPr>
          <w:rFonts w:ascii="Times New Roman" w:hAnsi="Times New Roman" w:cs="Times New Roman"/>
          <w:b/>
          <w:spacing w:val="-14"/>
          <w:sz w:val="32"/>
        </w:rPr>
        <w:t xml:space="preserve"> </w:t>
      </w:r>
      <w:r w:rsidRPr="00F32A60">
        <w:rPr>
          <w:rFonts w:ascii="Times New Roman" w:hAnsi="Times New Roman" w:cs="Times New Roman"/>
          <w:b/>
          <w:sz w:val="32"/>
        </w:rPr>
        <w:t>учебный</w:t>
      </w:r>
      <w:r w:rsidRPr="00F32A60">
        <w:rPr>
          <w:rFonts w:ascii="Times New Roman" w:hAnsi="Times New Roman" w:cs="Times New Roman"/>
          <w:b/>
          <w:spacing w:val="-13"/>
          <w:sz w:val="32"/>
        </w:rPr>
        <w:t xml:space="preserve"> </w:t>
      </w:r>
      <w:r w:rsidRPr="00F32A60">
        <w:rPr>
          <w:rFonts w:ascii="Times New Roman" w:hAnsi="Times New Roman" w:cs="Times New Roman"/>
          <w:b/>
          <w:spacing w:val="-5"/>
          <w:sz w:val="32"/>
        </w:rPr>
        <w:t>год</w:t>
      </w:r>
    </w:p>
    <w:p w:rsidR="00921D94" w:rsidRDefault="00921D94" w:rsidP="00921D94">
      <w:pPr>
        <w:pStyle w:val="a3"/>
        <w:rPr>
          <w:b/>
          <w:sz w:val="34"/>
        </w:rPr>
      </w:pPr>
    </w:p>
    <w:p w:rsidR="00921D94" w:rsidRDefault="00921D94" w:rsidP="00921D94">
      <w:pPr>
        <w:pStyle w:val="a3"/>
        <w:rPr>
          <w:b/>
          <w:sz w:val="34"/>
        </w:rPr>
      </w:pPr>
    </w:p>
    <w:p w:rsidR="00921D94" w:rsidRDefault="00921D94" w:rsidP="00921D94">
      <w:pPr>
        <w:pStyle w:val="a3"/>
        <w:rPr>
          <w:b/>
          <w:sz w:val="34"/>
        </w:rPr>
      </w:pPr>
    </w:p>
    <w:p w:rsidR="00921D94" w:rsidRDefault="00921D94" w:rsidP="00921D94">
      <w:pPr>
        <w:pStyle w:val="a3"/>
        <w:rPr>
          <w:b/>
          <w:sz w:val="34"/>
        </w:rPr>
      </w:pPr>
    </w:p>
    <w:p w:rsidR="00921D94" w:rsidRPr="008D5D6C" w:rsidRDefault="00921D94" w:rsidP="00921D94">
      <w:pPr>
        <w:pStyle w:val="a3"/>
        <w:rPr>
          <w:b/>
          <w:sz w:val="34"/>
        </w:rPr>
      </w:pPr>
    </w:p>
    <w:p w:rsidR="00921D94" w:rsidRPr="008D5D6C" w:rsidRDefault="00921D94" w:rsidP="00921D94">
      <w:pPr>
        <w:pStyle w:val="a3"/>
        <w:rPr>
          <w:b/>
          <w:sz w:val="34"/>
        </w:rPr>
      </w:pPr>
    </w:p>
    <w:p w:rsidR="00921D94" w:rsidRPr="008D5D6C" w:rsidRDefault="00921D94" w:rsidP="00921D94">
      <w:pPr>
        <w:pStyle w:val="a3"/>
        <w:rPr>
          <w:b/>
          <w:sz w:val="34"/>
        </w:rPr>
      </w:pPr>
    </w:p>
    <w:p w:rsidR="00921D94" w:rsidRPr="008D5D6C" w:rsidRDefault="00921D94" w:rsidP="00921D94">
      <w:pPr>
        <w:pStyle w:val="a3"/>
        <w:rPr>
          <w:b/>
          <w:sz w:val="34"/>
        </w:rPr>
      </w:pPr>
    </w:p>
    <w:p w:rsidR="00921D94" w:rsidRPr="008D5D6C" w:rsidRDefault="00921D94" w:rsidP="00921D94">
      <w:pPr>
        <w:pStyle w:val="a3"/>
        <w:rPr>
          <w:b/>
          <w:sz w:val="34"/>
        </w:rPr>
      </w:pPr>
    </w:p>
    <w:p w:rsidR="00921D94" w:rsidRDefault="00921D94" w:rsidP="00921D94">
      <w:pPr>
        <w:pStyle w:val="a3"/>
        <w:rPr>
          <w:b/>
          <w:sz w:val="34"/>
        </w:rPr>
      </w:pPr>
    </w:p>
    <w:p w:rsidR="00921D94" w:rsidRDefault="00921D94" w:rsidP="00921D94">
      <w:pPr>
        <w:pStyle w:val="a3"/>
        <w:spacing w:before="7"/>
        <w:rPr>
          <w:b/>
          <w:sz w:val="34"/>
        </w:rPr>
      </w:pPr>
    </w:p>
    <w:p w:rsidR="00921D94" w:rsidRDefault="00921D94" w:rsidP="00921D94">
      <w:pPr>
        <w:pStyle w:val="a3"/>
        <w:ind w:right="2102"/>
        <w:jc w:val="right"/>
        <w:rPr>
          <w:spacing w:val="-2"/>
        </w:rPr>
      </w:pPr>
      <w:r>
        <w:rPr>
          <w:spacing w:val="-2"/>
        </w:rPr>
        <w:t>воспитатель: Мосина О.Г.</w:t>
      </w:r>
    </w:p>
    <w:p w:rsidR="00921D94" w:rsidRDefault="00921D94" w:rsidP="00921D94">
      <w:pPr>
        <w:pStyle w:val="a3"/>
        <w:ind w:right="2102"/>
        <w:jc w:val="right"/>
      </w:pPr>
    </w:p>
    <w:p w:rsidR="00F32A60" w:rsidRDefault="00F32A60" w:rsidP="00F32A60">
      <w:pPr>
        <w:pStyle w:val="a3"/>
        <w:ind w:left="0" w:right="711" w:firstLine="0"/>
      </w:pPr>
    </w:p>
    <w:p w:rsidR="00921D94" w:rsidRDefault="00F32A60" w:rsidP="00F32A60">
      <w:pPr>
        <w:pStyle w:val="a3"/>
        <w:ind w:left="0" w:right="711" w:firstLine="0"/>
        <w:rPr>
          <w:spacing w:val="-2"/>
        </w:rPr>
      </w:pPr>
      <w:r>
        <w:t xml:space="preserve">                                                                           </w:t>
      </w:r>
      <w:r w:rsidR="00921D94" w:rsidRPr="00F52852">
        <w:t>Хабаровск</w:t>
      </w:r>
      <w:r w:rsidR="00921D94" w:rsidRPr="00F52852">
        <w:rPr>
          <w:spacing w:val="-8"/>
        </w:rPr>
        <w:t xml:space="preserve"> </w:t>
      </w:r>
      <w:r w:rsidR="00921D94" w:rsidRPr="00F52852">
        <w:rPr>
          <w:spacing w:val="-2"/>
        </w:rPr>
        <w:t>2022г.</w:t>
      </w:r>
    </w:p>
    <w:p w:rsidR="00921D94" w:rsidRDefault="00921D94" w:rsidP="00921D94">
      <w:pPr>
        <w:pStyle w:val="a3"/>
        <w:ind w:left="1561" w:right="711"/>
        <w:jc w:val="center"/>
        <w:rPr>
          <w:b/>
          <w:bCs/>
        </w:rPr>
      </w:pPr>
    </w:p>
    <w:p w:rsidR="00A74480" w:rsidRDefault="00A74480" w:rsidP="00921D94">
      <w:pPr>
        <w:pStyle w:val="a3"/>
        <w:ind w:left="1561" w:right="711"/>
        <w:jc w:val="center"/>
        <w:rPr>
          <w:b/>
          <w:bCs/>
        </w:rPr>
      </w:pPr>
    </w:p>
    <w:p w:rsidR="00921D94" w:rsidRPr="00F52852" w:rsidRDefault="00921D94" w:rsidP="00921D94">
      <w:pPr>
        <w:pStyle w:val="a3"/>
        <w:ind w:left="1561" w:right="711"/>
        <w:jc w:val="center"/>
        <w:rPr>
          <w:spacing w:val="-2"/>
        </w:rPr>
      </w:pPr>
      <w:r w:rsidRPr="009348B0">
        <w:rPr>
          <w:b/>
          <w:bCs/>
        </w:rPr>
        <w:lastRenderedPageBreak/>
        <w:t>Нормативно - правовая и методическая база построения развивающей предметно - пространственной среды группы.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 1. Федеральный закон "Об образовании в Российской Федерации" от 29.12.2012 N 273-ФЗ;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 2.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 г. N 1155);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3. СанПин 2.4.3648 -20 "Санитарно-эпидемиологические требования к организациям воспитания и обучения, отдыха и оздоровления детей и молодежи»;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4. Конвенция о правах ребенка;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5. В.А.Петровский, Л.П.Стрелкова "Концепция построения развивающей среды для организации жизни детей и взрослых в детском саду";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6. Письмо Министерства образования и науки Российской Федерации от 28 февраля 2014 г. №08-249 (комментарии к ФГОС дошкольного образования);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7. Письмо Минобрнауки РФ и Департамента государственной политики в сфере общего образования от 13 января 2014 года N 08- 10;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8. Методические рекомендации по предметно-пространственной развивающей среде (ФИРО);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9. Письмо Минобрнауки России от 17.05.1995г. № 61/19-12 «О психологопедагогических требованиях к играм и игрушкам в современных условиях (вместе с «Порядком проведения психологической экспертизы детских игр и игрушек», методическими указаниями для работников дошкольных образовательных учреждений «О психолого – педагогической ценности игр и игрушек»);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10.Приказ Минобрнауки России от 26.06.2000 №1917 «Об экспертизе настольных, компьютерных и иных игр, игрушек и игровых сооружений для детей» и др. </w:t>
      </w:r>
    </w:p>
    <w:p w:rsidR="00921D94" w:rsidRPr="00CC0534" w:rsidRDefault="00921D94" w:rsidP="00921D94">
      <w:pPr>
        <w:pStyle w:val="a3"/>
        <w:ind w:left="426" w:right="711"/>
      </w:pPr>
    </w:p>
    <w:p w:rsidR="00921D94" w:rsidRPr="00CC0534" w:rsidRDefault="00921D94" w:rsidP="00921D94">
      <w:pPr>
        <w:pStyle w:val="a3"/>
        <w:ind w:left="426" w:right="711"/>
      </w:pPr>
      <w:r w:rsidRPr="00CC0534">
        <w:rPr>
          <w:b/>
          <w:bCs/>
        </w:rPr>
        <w:t>Требования к играм, игрушкам, дидактическим материалам, книгам:</w:t>
      </w:r>
      <w:r w:rsidRPr="00CC0534">
        <w:t xml:space="preserve"> </w:t>
      </w:r>
    </w:p>
    <w:p w:rsidR="00921D94" w:rsidRPr="00CC0534" w:rsidRDefault="00921D94" w:rsidP="00921D94">
      <w:pPr>
        <w:pStyle w:val="a3"/>
        <w:ind w:left="426" w:right="711"/>
      </w:pP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 исследовательская, коммуникативная, трудовая, музыкально- художественная деятельности, восприятие художественной литературы), а также с целью активизации двигательной активности ребенка; </w:t>
      </w:r>
    </w:p>
    <w:p w:rsidR="00921D94" w:rsidRPr="00CC0534" w:rsidRDefault="00921D94" w:rsidP="00921D94">
      <w:pPr>
        <w:pStyle w:val="a3"/>
        <w:ind w:left="426" w:right="711"/>
      </w:pPr>
      <w:r w:rsidRPr="00CC0534"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4. При подборе оборудования и определении его количества учитываются условия образовательного учреждения: количество воспитанников в группе, площадь групповой комнаты и подсобных помещений;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5. Подбор оборудования осуществляется исходя из того, что при реализации основной общеобразовательной программы дошкольного образования основной </w:t>
      </w:r>
      <w:r w:rsidRPr="00CC0534">
        <w:lastRenderedPageBreak/>
        <w:t xml:space="preserve">формой работы с детьми и ведущей деятельностью для них является игра;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 набор оборудования для изобразительной деятельности включает материалы для рисования, лепки и аппликации;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 символического оборудования представлена специальными наглядными пособиями, репрезентирующими детям мир вещей и событий;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9. Требования к игрушкам для детей дошкольного возраста; 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 Полифункциональность: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 Обладать определенными дидактическими свойствами: такого рода игрушки несут в себе способы обучения ребенка конструированию, ознакомлению с цветом и формой; Принадлежностью к изделиям художественных промыслов: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творчеством. </w:t>
      </w:r>
    </w:p>
    <w:p w:rsidR="00921D94" w:rsidRPr="00CC0534" w:rsidRDefault="00921D94" w:rsidP="00921D94">
      <w:pPr>
        <w:pStyle w:val="a3"/>
        <w:ind w:left="426" w:right="711"/>
        <w:rPr>
          <w:b/>
          <w:bCs/>
        </w:rPr>
      </w:pPr>
      <w:r w:rsidRPr="00CC0534">
        <w:rPr>
          <w:b/>
          <w:bCs/>
        </w:rPr>
        <w:t>Принципы построения предметно – развивающей среды. Развивающая предметно-пространственная среда группы содержательно-насыщенна, трансформируема, полифункциональна, вариативна, доступна и безопасна.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 1) Насыщенность среды соответствует возрастным возможностям детей и содержанию Программы. Образовательное пространство оснащено средствами обучения и воспитания соответствующими материалами, в том числе игровым, спортивным, оздоровительным оборудованием, инвентарем. Организация образовательного пространства и разнообразие материалов, оборудования и инвентаря обеспечивает: - игровую, познавательную, исследовательскую и творческую активность всех воспитанников, экспериментирование с доступными </w:t>
      </w:r>
      <w:r w:rsidRPr="00CC0534">
        <w:lastRenderedPageBreak/>
        <w:t xml:space="preserve">детям материалами (в том числе с песком и водой); - двигательную активность, в том числе развитие крупной и мелкой моторики, участие в подвижных играх и соревнованиях; - эмоциональное благополучие детей во взаимодействии с предметнопространственным окружением; - возможность самовыражения детей.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3) Полифункциональность материалов предполагает: возможность разнообразного использования различных составляющих предметной среды; 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исследовательскую, активность детей.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5) Доступность среды предполагает: доступность для воспитанников, в том числе детей с ограниченными возможностями здоровья,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921D94" w:rsidRPr="00CC0534" w:rsidRDefault="00921D94" w:rsidP="00921D94">
      <w:pPr>
        <w:pStyle w:val="a3"/>
        <w:ind w:left="426" w:right="711"/>
      </w:pPr>
      <w:r w:rsidRPr="00CC0534">
        <w:t xml:space="preserve"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  Пространственная среда организована таким образом, что предоставляет детям возможность и для самостоятельного изучения окружающих предметов. Дети самостоятельно подбирают обстановку, облагораживают ее, внося свой посильный труд. </w:t>
      </w:r>
    </w:p>
    <w:p w:rsidR="00921D94" w:rsidRPr="00A74480" w:rsidRDefault="00A74480" w:rsidP="00A74480">
      <w:pPr>
        <w:spacing w:before="69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</w:t>
      </w:r>
      <w:r w:rsidR="00921D94" w:rsidRPr="00A74480">
        <w:rPr>
          <w:rFonts w:ascii="Times New Roman" w:hAnsi="Times New Roman" w:cs="Times New Roman"/>
          <w:b/>
          <w:sz w:val="28"/>
          <w:szCs w:val="28"/>
        </w:rPr>
        <w:t>Программно-методическое</w:t>
      </w:r>
      <w:r w:rsidR="00921D94" w:rsidRPr="00A7448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921D94" w:rsidRPr="00A74480">
        <w:rPr>
          <w:rFonts w:ascii="Times New Roman" w:hAnsi="Times New Roman" w:cs="Times New Roman"/>
          <w:b/>
          <w:spacing w:val="-2"/>
          <w:sz w:val="28"/>
          <w:szCs w:val="28"/>
        </w:rPr>
        <w:t>обеспечение</w:t>
      </w:r>
    </w:p>
    <w:p w:rsidR="00921D94" w:rsidRPr="00A74480" w:rsidRDefault="00921D94" w:rsidP="00921D94">
      <w:pPr>
        <w:spacing w:before="69"/>
        <w:ind w:left="426" w:firstLine="708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>Целостность педагогического процесса в ДОУ обеспечивается реализацией основной общеобразовательной программы дошкольного образования, составленной на основе содержания комплексной программы «Детство» Т. И. Бабаевой, А.Г. Гогоберидзе и др. Данная программа сопровождается   методическим обеспечением:</w:t>
      </w:r>
    </w:p>
    <w:p w:rsidR="00921D94" w:rsidRPr="00A74480" w:rsidRDefault="00921D94" w:rsidP="00A74480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«Физическая культура»,</w:t>
      </w:r>
      <w:r w:rsidRPr="00A74480">
        <w:rPr>
          <w:rFonts w:ascii="Times New Roman" w:hAnsi="Times New Roman" w:cs="Times New Roman"/>
          <w:sz w:val="28"/>
          <w:szCs w:val="28"/>
        </w:rPr>
        <w:t xml:space="preserve"> «Здоровье» - оздоровительно-развивающая программа «Здравствуй», М. Л. Лазарев; «Как воспитать здорового ребёнка», В. Г. Алямовская; Здоровьесберегающие технологии воспитания в детском саду под ред. Т. С. Яковлевой; программа физического развития детей 3-7 лет «Старт», Л. В. Яковлева, Р. А. Юдина; 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«Программа обучения плаванию в детском саду» / Воронова Е.К. М: Детство - пресс, 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2003; </w:t>
      </w:r>
      <w:r w:rsidRPr="00A74480">
        <w:rPr>
          <w:rFonts w:ascii="Times New Roman" w:hAnsi="Times New Roman" w:cs="Times New Roman"/>
          <w:sz w:val="28"/>
          <w:szCs w:val="28"/>
        </w:rPr>
        <w:t>.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профилактики и коррекции нарушений осанки и плоскостопия «Статус» О.А. Кузьмичевой</w:t>
      </w:r>
      <w:r w:rsidRPr="00A74480">
        <w:rPr>
          <w:rFonts w:ascii="Times New Roman" w:hAnsi="Times New Roman" w:cs="Times New Roman"/>
          <w:sz w:val="28"/>
          <w:szCs w:val="28"/>
        </w:rPr>
        <w:t>.</w:t>
      </w:r>
    </w:p>
    <w:p w:rsidR="00921D94" w:rsidRPr="00A74480" w:rsidRDefault="00921D94" w:rsidP="00A74480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«Безопасность»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«Основы безопасности жизнедеятельности детей  дошкольного возраста»  Е. Н. Стёркина.</w:t>
      </w:r>
    </w:p>
    <w:p w:rsidR="00921D94" w:rsidRPr="00A74480" w:rsidRDefault="00921D94" w:rsidP="00A74480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«Социализация»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«Программа социального развития детей дошкольного возраста»,  Л.В. Коломийченко.</w:t>
      </w:r>
    </w:p>
    <w:p w:rsidR="00921D94" w:rsidRPr="00A74480" w:rsidRDefault="00921D94" w:rsidP="00A74480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«Труд»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«Нравственно-трудовое воспитание детей в детском саду», Р.С.Буре.</w:t>
      </w:r>
    </w:p>
    <w:p w:rsidR="00921D94" w:rsidRPr="00A74480" w:rsidRDefault="00921D94" w:rsidP="00A74480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«Познание»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план-программа образовательно-воспитательной работы в детском саду под редакцией  З. А. Михайловой;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и развитие в группах раннего возраста «Малыш» В. Петровой; </w:t>
      </w:r>
      <w:r w:rsidRPr="00A74480">
        <w:rPr>
          <w:rFonts w:ascii="Times New Roman" w:hAnsi="Times New Roman" w:cs="Times New Roman"/>
          <w:sz w:val="28"/>
          <w:szCs w:val="28"/>
        </w:rPr>
        <w:t xml:space="preserve"> региональная программа «Мир вокруг меня», А. Е. Тихонова; технологии по формированию у дошкольников целостной картины мира, И. Э. Куликовская, Р. М. Чумичёва; программа экологического воспитания дошкольников «Юный эколог», С. Н. Николаева; программа обучения и развития детей 5-6 лет «Предшкольная  пора» под редакцией  Н. Ф. Виноградовой.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экологическое воспитание «Мы» Н. Кондратьевой, «Приобщение детей к истокам русской национальной культуры»      О.Князевой</w:t>
      </w:r>
      <w:r w:rsidRPr="00A74480">
        <w:rPr>
          <w:rFonts w:ascii="Times New Roman" w:hAnsi="Times New Roman" w:cs="Times New Roman"/>
          <w:sz w:val="28"/>
          <w:szCs w:val="28"/>
        </w:rPr>
        <w:t>.</w:t>
      </w:r>
    </w:p>
    <w:p w:rsidR="00921D94" w:rsidRPr="00A74480" w:rsidRDefault="00921D94" w:rsidP="00921D94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«Коммуникация» -</w:t>
      </w:r>
      <w:r w:rsidRPr="00A74480">
        <w:rPr>
          <w:rFonts w:ascii="Times New Roman" w:hAnsi="Times New Roman" w:cs="Times New Roman"/>
          <w:sz w:val="28"/>
          <w:szCs w:val="28"/>
        </w:rPr>
        <w:t xml:space="preserve"> программа развития речи детей дошкольного возраста в детском саду, О. С. Ушакова; программа предшкольного образования «Развитие речи детей  5-7 лет в детском саду», О. Н. Иванова, Г. Н. Короткова;</w:t>
      </w:r>
      <w:r w:rsidRPr="00A74480">
        <w:rPr>
          <w:rFonts w:ascii="Times New Roman" w:eastAsiaTheme="minorHAnsi" w:hAnsi="Times New Roman" w:cs="Times New Roman"/>
          <w:sz w:val="28"/>
          <w:szCs w:val="28"/>
        </w:rPr>
        <w:t xml:space="preserve"> комплексная компьютерная  программ     «Комфорт ЛОГО»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921D94" w:rsidRPr="00A74480" w:rsidRDefault="00921D94" w:rsidP="00921D94">
      <w:pPr>
        <w:tabs>
          <w:tab w:val="left" w:pos="709"/>
        </w:tabs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 xml:space="preserve">- </w:t>
      </w:r>
      <w:r w:rsidRPr="00A74480">
        <w:rPr>
          <w:rFonts w:ascii="Times New Roman" w:hAnsi="Times New Roman" w:cs="Times New Roman"/>
          <w:b/>
          <w:sz w:val="28"/>
          <w:szCs w:val="28"/>
        </w:rPr>
        <w:t>«Художественное творчество»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программа художественно-эстетического образования детей дошкольного возраста «Цветные ладошки», И. А. Лыкова;  «Изобразительная деятельность в детском саду», Г. С. Швайко.</w:t>
      </w:r>
    </w:p>
    <w:p w:rsidR="00921D94" w:rsidRPr="00A74480" w:rsidRDefault="00921D94" w:rsidP="00921D94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480">
        <w:rPr>
          <w:rFonts w:ascii="Times New Roman" w:hAnsi="Times New Roman" w:cs="Times New Roman"/>
          <w:sz w:val="28"/>
          <w:szCs w:val="28"/>
        </w:rPr>
        <w:t>-</w:t>
      </w:r>
      <w:r w:rsidRPr="00A74480">
        <w:rPr>
          <w:rFonts w:ascii="Times New Roman" w:hAnsi="Times New Roman" w:cs="Times New Roman"/>
          <w:b/>
          <w:sz w:val="28"/>
          <w:szCs w:val="28"/>
        </w:rPr>
        <w:t xml:space="preserve"> «Музыка»</w:t>
      </w:r>
      <w:r w:rsidRPr="00A74480">
        <w:rPr>
          <w:rFonts w:ascii="Times New Roman" w:hAnsi="Times New Roman" w:cs="Times New Roman"/>
          <w:sz w:val="28"/>
          <w:szCs w:val="28"/>
        </w:rPr>
        <w:t xml:space="preserve"> - программа музыкального воспитания детей дошкольного возраста «Ладушки», И.М. Каплунова, И.А. Новоскольцева; Музыкальные шедевры, О Радынова; «Ритмическая мозаика», А. И. Буренина;</w:t>
      </w:r>
      <w:r w:rsidRPr="00A7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«Природа и художник» Т.А. Копцевой; «Живопись. Графика. Лепка» В. Михайловой; «Театр – творчество – дети» Н. Сорокиной</w:t>
      </w:r>
    </w:p>
    <w:p w:rsidR="00921D94" w:rsidRPr="00A74480" w:rsidRDefault="00921D94" w:rsidP="00921D94">
      <w:pPr>
        <w:ind w:left="426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44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Авторские программы и технологии коллектива:</w:t>
      </w:r>
    </w:p>
    <w:p w:rsidR="00921D94" w:rsidRPr="00F31126" w:rsidRDefault="00921D94" w:rsidP="005515AA">
      <w:pPr>
        <w:pStyle w:val="a5"/>
        <w:widowControl/>
        <w:numPr>
          <w:ilvl w:val="0"/>
          <w:numId w:val="113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«Детский гудок» программа по ознакомлению дошкольников с железнодорожным транспортом и трудом железнодорожника» Н.В. Меркуловой, утверждена ХК ИППК ПК кафедрой дошкольной педагогики в 2008г.)</w:t>
      </w:r>
    </w:p>
    <w:p w:rsidR="00921D94" w:rsidRPr="00F31126" w:rsidRDefault="00921D94" w:rsidP="005515AA">
      <w:pPr>
        <w:pStyle w:val="a5"/>
        <w:widowControl/>
        <w:numPr>
          <w:ilvl w:val="0"/>
          <w:numId w:val="113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«Моя родная сторона» (интегрированный курс по краеведению, истории, искусству) И.А. Удинкан, вошла в сборник авторских программ по итогам участия всероссийского творческого конкурса «Мой край, моя Москва, моя Россия» в 2005г.</w:t>
      </w:r>
    </w:p>
    <w:p w:rsidR="00921D94" w:rsidRPr="006506C2" w:rsidRDefault="00921D94" w:rsidP="005515AA">
      <w:pPr>
        <w:pStyle w:val="a5"/>
        <w:widowControl/>
        <w:numPr>
          <w:ilvl w:val="0"/>
          <w:numId w:val="113"/>
        </w:numPr>
        <w:autoSpaceDE/>
        <w:autoSpaceDN/>
        <w:ind w:left="426" w:firstLine="708"/>
        <w:contextualSpacing/>
        <w:rPr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 xml:space="preserve"> «</w:t>
      </w:r>
      <w:r w:rsidRPr="00F31126">
        <w:rPr>
          <w:sz w:val="28"/>
          <w:szCs w:val="28"/>
        </w:rPr>
        <w:t>Воспитание детей в традициях русской народной культуры» Т.И. Кудряшовой, программа используется в организации музейной деятельности детского сада.</w:t>
      </w:r>
    </w:p>
    <w:p w:rsidR="00921D94" w:rsidRDefault="00921D94" w:rsidP="00921D94">
      <w:pPr>
        <w:pStyle w:val="a3"/>
        <w:ind w:left="426"/>
        <w:rPr>
          <w:b/>
          <w:sz w:val="20"/>
        </w:rPr>
      </w:pPr>
    </w:p>
    <w:p w:rsidR="00921D94" w:rsidRDefault="00921D94" w:rsidP="00921D94">
      <w:pPr>
        <w:spacing w:line="312" w:lineRule="exact"/>
        <w:rPr>
          <w:sz w:val="28"/>
        </w:rPr>
        <w:sectPr w:rsidR="00921D94">
          <w:pgSz w:w="11910" w:h="16840"/>
          <w:pgMar w:top="1040" w:right="400" w:bottom="280" w:left="400" w:header="720" w:footer="720" w:gutter="0"/>
          <w:cols w:space="720"/>
        </w:sectPr>
      </w:pPr>
    </w:p>
    <w:p w:rsidR="00921D94" w:rsidRPr="00A74480" w:rsidRDefault="00A74480" w:rsidP="00A74480">
      <w:pPr>
        <w:spacing w:before="72"/>
        <w:ind w:right="711"/>
        <w:rPr>
          <w:rFonts w:ascii="Times New Roman" w:hAnsi="Times New Roman" w:cs="Times New Roman"/>
          <w:b/>
          <w:sz w:val="28"/>
        </w:rPr>
      </w:pPr>
      <w:r>
        <w:rPr>
          <w:b/>
          <w:spacing w:val="-2"/>
          <w:sz w:val="28"/>
        </w:rPr>
        <w:lastRenderedPageBreak/>
        <w:t xml:space="preserve">                                                                                </w:t>
      </w:r>
      <w:r w:rsidR="00921D94" w:rsidRPr="00A74480">
        <w:rPr>
          <w:rFonts w:ascii="Times New Roman" w:hAnsi="Times New Roman" w:cs="Times New Roman"/>
          <w:b/>
          <w:spacing w:val="-2"/>
          <w:sz w:val="28"/>
        </w:rPr>
        <w:t>Паспорт</w:t>
      </w:r>
    </w:p>
    <w:p w:rsidR="00921D94" w:rsidRPr="00A74480" w:rsidRDefault="00921D94" w:rsidP="00921D94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A74480">
        <w:rPr>
          <w:rFonts w:ascii="Times New Roman" w:hAnsi="Times New Roman" w:cs="Times New Roman"/>
          <w:b/>
          <w:sz w:val="28"/>
        </w:rPr>
        <w:t>оснащенности</w:t>
      </w:r>
      <w:r w:rsidRPr="00A74480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A74480">
        <w:rPr>
          <w:rFonts w:ascii="Times New Roman" w:hAnsi="Times New Roman" w:cs="Times New Roman"/>
          <w:b/>
          <w:sz w:val="28"/>
        </w:rPr>
        <w:t>группы</w:t>
      </w:r>
      <w:r w:rsidRPr="00A74480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A74480">
        <w:rPr>
          <w:rFonts w:ascii="Times New Roman" w:hAnsi="Times New Roman" w:cs="Times New Roman"/>
          <w:b/>
          <w:sz w:val="28"/>
        </w:rPr>
        <w:t>общеразвивающей</w:t>
      </w:r>
      <w:r w:rsidRPr="00A74480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A74480">
        <w:rPr>
          <w:rFonts w:ascii="Times New Roman" w:hAnsi="Times New Roman" w:cs="Times New Roman"/>
          <w:b/>
          <w:sz w:val="28"/>
        </w:rPr>
        <w:t>направленности</w:t>
      </w:r>
    </w:p>
    <w:p w:rsidR="00921D94" w:rsidRPr="00A74480" w:rsidRDefault="00921D94" w:rsidP="00921D94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A74480">
        <w:rPr>
          <w:rFonts w:ascii="Times New Roman" w:hAnsi="Times New Roman" w:cs="Times New Roman"/>
          <w:b/>
          <w:sz w:val="28"/>
        </w:rPr>
        <w:t xml:space="preserve"> (группы № 6 «Колокольчики»)</w:t>
      </w:r>
    </w:p>
    <w:p w:rsidR="00921D94" w:rsidRDefault="00921D94" w:rsidP="00921D94">
      <w:pPr>
        <w:pStyle w:val="a3"/>
        <w:spacing w:before="7"/>
        <w:rPr>
          <w:b/>
          <w:sz w:val="27"/>
        </w:rPr>
      </w:pPr>
    </w:p>
    <w:p w:rsidR="00921D94" w:rsidRPr="00CC0534" w:rsidRDefault="00921D94" w:rsidP="00921D94">
      <w:pPr>
        <w:pStyle w:val="a3"/>
        <w:spacing w:before="1"/>
        <w:ind w:left="1302"/>
      </w:pPr>
      <w:r w:rsidRPr="00CC0534">
        <w:rPr>
          <w:i/>
        </w:rPr>
        <w:t>Групповое</w:t>
      </w:r>
      <w:r w:rsidRPr="00CC0534">
        <w:rPr>
          <w:i/>
          <w:spacing w:val="40"/>
        </w:rPr>
        <w:t xml:space="preserve"> </w:t>
      </w:r>
      <w:r w:rsidRPr="00CC0534">
        <w:rPr>
          <w:i/>
        </w:rPr>
        <w:t>помещение</w:t>
      </w:r>
      <w:r w:rsidRPr="00CC0534">
        <w:t>,</w:t>
      </w:r>
      <w:r w:rsidRPr="00CC0534">
        <w:rPr>
          <w:spacing w:val="40"/>
        </w:rPr>
        <w:t xml:space="preserve"> </w:t>
      </w:r>
      <w:r w:rsidRPr="00CC0534">
        <w:t>предназначенное</w:t>
      </w:r>
      <w:r w:rsidRPr="00CC0534">
        <w:rPr>
          <w:spacing w:val="40"/>
        </w:rPr>
        <w:t xml:space="preserve"> </w:t>
      </w:r>
      <w:r w:rsidRPr="00CC0534">
        <w:t>для</w:t>
      </w:r>
      <w:r w:rsidRPr="00CC0534">
        <w:rPr>
          <w:spacing w:val="40"/>
        </w:rPr>
        <w:t xml:space="preserve"> </w:t>
      </w:r>
      <w:r w:rsidRPr="00CC0534">
        <w:t>организации</w:t>
      </w:r>
      <w:r w:rsidRPr="00CC0534">
        <w:rPr>
          <w:spacing w:val="40"/>
        </w:rPr>
        <w:t xml:space="preserve"> </w:t>
      </w:r>
      <w:r w:rsidRPr="00CC0534">
        <w:t>образовательной деятельности с воспитанниками.</w:t>
      </w:r>
    </w:p>
    <w:p w:rsidR="00921D94" w:rsidRPr="00CC0534" w:rsidRDefault="00921D94" w:rsidP="00921D94">
      <w:pPr>
        <w:spacing w:line="321" w:lineRule="exact"/>
        <w:ind w:left="2348"/>
        <w:rPr>
          <w:sz w:val="28"/>
          <w:szCs w:val="28"/>
        </w:rPr>
      </w:pPr>
      <w:r w:rsidRPr="00CC0534">
        <w:rPr>
          <w:b/>
          <w:sz w:val="28"/>
          <w:szCs w:val="28"/>
        </w:rPr>
        <w:t>Функциональное</w:t>
      </w:r>
      <w:r w:rsidRPr="00CC0534">
        <w:rPr>
          <w:b/>
          <w:spacing w:val="-14"/>
          <w:sz w:val="28"/>
          <w:szCs w:val="28"/>
        </w:rPr>
        <w:t xml:space="preserve"> </w:t>
      </w:r>
      <w:r w:rsidRPr="00CC0534">
        <w:rPr>
          <w:b/>
          <w:sz w:val="28"/>
          <w:szCs w:val="28"/>
        </w:rPr>
        <w:t>использование</w:t>
      </w:r>
      <w:r w:rsidRPr="00CC0534">
        <w:rPr>
          <w:b/>
          <w:spacing w:val="-11"/>
          <w:sz w:val="28"/>
          <w:szCs w:val="28"/>
        </w:rPr>
        <w:t xml:space="preserve"> </w:t>
      </w:r>
      <w:r w:rsidRPr="00CC0534">
        <w:rPr>
          <w:b/>
          <w:sz w:val="28"/>
          <w:szCs w:val="28"/>
        </w:rPr>
        <w:t>группового</w:t>
      </w:r>
      <w:r w:rsidRPr="00CC0534">
        <w:rPr>
          <w:b/>
          <w:spacing w:val="-10"/>
          <w:sz w:val="28"/>
          <w:szCs w:val="28"/>
        </w:rPr>
        <w:t xml:space="preserve"> </w:t>
      </w:r>
      <w:r w:rsidRPr="00CC0534">
        <w:rPr>
          <w:b/>
          <w:spacing w:val="-2"/>
          <w:sz w:val="28"/>
          <w:szCs w:val="28"/>
        </w:rPr>
        <w:t>помещения</w:t>
      </w:r>
      <w:r w:rsidRPr="00CC0534">
        <w:rPr>
          <w:spacing w:val="-2"/>
          <w:sz w:val="28"/>
          <w:szCs w:val="28"/>
        </w:rPr>
        <w:t>: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проведение</w:t>
      </w:r>
      <w:r w:rsidRPr="00CC0534">
        <w:rPr>
          <w:spacing w:val="-10"/>
          <w:sz w:val="28"/>
          <w:szCs w:val="28"/>
        </w:rPr>
        <w:t xml:space="preserve"> </w:t>
      </w:r>
      <w:r w:rsidRPr="00CC0534">
        <w:rPr>
          <w:sz w:val="28"/>
          <w:szCs w:val="28"/>
        </w:rPr>
        <w:t>совместной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z w:val="28"/>
          <w:szCs w:val="28"/>
        </w:rPr>
        <w:t>деятельности</w:t>
      </w:r>
      <w:r w:rsidRPr="00CC0534">
        <w:rPr>
          <w:spacing w:val="-7"/>
          <w:sz w:val="28"/>
          <w:szCs w:val="28"/>
        </w:rPr>
        <w:t xml:space="preserve"> </w:t>
      </w:r>
      <w:r w:rsidRPr="00CC0534">
        <w:rPr>
          <w:sz w:val="28"/>
          <w:szCs w:val="28"/>
        </w:rPr>
        <w:t>воспитателя</w:t>
      </w:r>
      <w:r w:rsidRPr="00CC0534">
        <w:rPr>
          <w:spacing w:val="-4"/>
          <w:sz w:val="28"/>
          <w:szCs w:val="28"/>
        </w:rPr>
        <w:t xml:space="preserve"> </w:t>
      </w:r>
      <w:r w:rsidRPr="00CC0534">
        <w:rPr>
          <w:sz w:val="28"/>
          <w:szCs w:val="28"/>
        </w:rPr>
        <w:t>с</w:t>
      </w:r>
      <w:r w:rsidRPr="00CC0534">
        <w:rPr>
          <w:spacing w:val="-7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детьми;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проведение</w:t>
      </w:r>
      <w:r w:rsidRPr="00CC0534">
        <w:rPr>
          <w:spacing w:val="-14"/>
          <w:sz w:val="28"/>
          <w:szCs w:val="28"/>
        </w:rPr>
        <w:t xml:space="preserve"> </w:t>
      </w:r>
      <w:r w:rsidRPr="00CC0534">
        <w:rPr>
          <w:sz w:val="28"/>
          <w:szCs w:val="28"/>
        </w:rPr>
        <w:t>индивидуальной</w:t>
      </w:r>
      <w:r w:rsidRPr="00CC0534">
        <w:rPr>
          <w:spacing w:val="-10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работы;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самостоятельная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z w:val="28"/>
          <w:szCs w:val="28"/>
        </w:rPr>
        <w:t>детская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деятельность;</w:t>
      </w:r>
    </w:p>
    <w:p w:rsidR="00921D94" w:rsidRPr="00CC0534" w:rsidRDefault="00921D94" w:rsidP="00921D94">
      <w:pPr>
        <w:spacing w:before="6" w:line="319" w:lineRule="exact"/>
        <w:ind w:left="4264"/>
        <w:rPr>
          <w:b/>
          <w:sz w:val="28"/>
          <w:szCs w:val="28"/>
        </w:rPr>
      </w:pPr>
      <w:r w:rsidRPr="00CC0534">
        <w:rPr>
          <w:b/>
          <w:sz w:val="28"/>
          <w:szCs w:val="28"/>
        </w:rPr>
        <w:t>Образовательные</w:t>
      </w:r>
      <w:r w:rsidRPr="00CC0534">
        <w:rPr>
          <w:b/>
          <w:spacing w:val="-15"/>
          <w:sz w:val="28"/>
          <w:szCs w:val="28"/>
        </w:rPr>
        <w:t xml:space="preserve"> </w:t>
      </w:r>
      <w:r w:rsidRPr="00CC0534">
        <w:rPr>
          <w:b/>
          <w:spacing w:val="-2"/>
          <w:sz w:val="28"/>
          <w:szCs w:val="28"/>
        </w:rPr>
        <w:t>области:</w:t>
      </w:r>
    </w:p>
    <w:p w:rsidR="00921D94" w:rsidRPr="00CC0534" w:rsidRDefault="00921D94" w:rsidP="00921D94">
      <w:pPr>
        <w:pStyle w:val="a3"/>
        <w:ind w:left="1302" w:right="449"/>
      </w:pPr>
      <w:r w:rsidRPr="00CC0534">
        <w:t>Создание условий для реализации образовательных областей, пространства группы и материалов, оборудования и инвентаря для развития</w:t>
      </w:r>
      <w:r w:rsidRPr="00CC0534">
        <w:rPr>
          <w:spacing w:val="40"/>
        </w:rPr>
        <w:t xml:space="preserve"> </w:t>
      </w:r>
      <w:r w:rsidRPr="00CC0534">
        <w:rPr>
          <w:spacing w:val="-2"/>
        </w:rPr>
        <w:t>воспитанников: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1" w:lineRule="exact"/>
        <w:jc w:val="left"/>
        <w:rPr>
          <w:sz w:val="28"/>
          <w:szCs w:val="28"/>
        </w:rPr>
      </w:pPr>
      <w:r w:rsidRPr="00CC0534">
        <w:rPr>
          <w:spacing w:val="-2"/>
          <w:sz w:val="28"/>
          <w:szCs w:val="28"/>
        </w:rPr>
        <w:t>социально-коммуникативное</w:t>
      </w:r>
      <w:r w:rsidRPr="00CC0534">
        <w:rPr>
          <w:spacing w:val="32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познавательное</w:t>
      </w:r>
      <w:r w:rsidRPr="00CC0534">
        <w:rPr>
          <w:spacing w:val="-11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речевое</w:t>
      </w:r>
      <w:r w:rsidRPr="00CC0534">
        <w:rPr>
          <w:spacing w:val="-6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pacing w:val="-2"/>
          <w:sz w:val="28"/>
          <w:szCs w:val="28"/>
        </w:rPr>
        <w:t>художественно-эстетическое</w:t>
      </w:r>
      <w:r w:rsidRPr="00CC0534">
        <w:rPr>
          <w:spacing w:val="31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921D94" w:rsidRPr="00CC0534" w:rsidRDefault="00921D94" w:rsidP="005515AA">
      <w:pPr>
        <w:pStyle w:val="a5"/>
        <w:numPr>
          <w:ilvl w:val="0"/>
          <w:numId w:val="111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физическое</w:t>
      </w:r>
      <w:r w:rsidRPr="00CC0534">
        <w:rPr>
          <w:spacing w:val="-6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921D94" w:rsidRPr="00A74480" w:rsidRDefault="00921D94" w:rsidP="00921D9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480">
        <w:rPr>
          <w:rFonts w:ascii="Times New Roman" w:hAnsi="Times New Roman" w:cs="Times New Roman"/>
          <w:b/>
          <w:sz w:val="28"/>
          <w:szCs w:val="28"/>
        </w:rPr>
        <w:t>Группа находится на втором этаже и состоит из 5-ти помещений:</w:t>
      </w:r>
    </w:p>
    <w:tbl>
      <w:tblPr>
        <w:tblStyle w:val="ab"/>
        <w:tblW w:w="9639" w:type="dxa"/>
        <w:tblInd w:w="1242" w:type="dxa"/>
        <w:tblLook w:val="04A0"/>
      </w:tblPr>
      <w:tblGrid>
        <w:gridCol w:w="1134"/>
        <w:gridCol w:w="4395"/>
        <w:gridCol w:w="4110"/>
      </w:tblGrid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№п.п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помещения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 </w:t>
            </w:r>
          </w:p>
        </w:tc>
      </w:tr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17.2 кв.м.</w:t>
            </w:r>
          </w:p>
        </w:tc>
      </w:tr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моечная комната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3.1  кв.м.</w:t>
            </w:r>
          </w:p>
        </w:tc>
      </w:tr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туалетная комната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12.7 кв.м</w:t>
            </w:r>
          </w:p>
        </w:tc>
      </w:tr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51.5 кв.м.</w:t>
            </w:r>
          </w:p>
        </w:tc>
      </w:tr>
      <w:tr w:rsidR="00921D94" w:rsidRPr="00A74480" w:rsidTr="0019036E">
        <w:tc>
          <w:tcPr>
            <w:tcW w:w="1134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4110" w:type="dxa"/>
          </w:tcPr>
          <w:p w:rsidR="00921D94" w:rsidRPr="00A74480" w:rsidRDefault="00921D94" w:rsidP="001903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480">
              <w:rPr>
                <w:rFonts w:ascii="Times New Roman" w:hAnsi="Times New Roman" w:cs="Times New Roman"/>
                <w:sz w:val="28"/>
                <w:szCs w:val="28"/>
              </w:rPr>
              <w:t>48.0 кв.м.</w:t>
            </w:r>
          </w:p>
        </w:tc>
      </w:tr>
    </w:tbl>
    <w:p w:rsidR="00921D94" w:rsidRPr="00CC0534" w:rsidRDefault="00921D94" w:rsidP="005515AA">
      <w:pPr>
        <w:pStyle w:val="a5"/>
        <w:numPr>
          <w:ilvl w:val="0"/>
          <w:numId w:val="112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освещение электрическое, лампы люминесцентные.</w:t>
      </w:r>
    </w:p>
    <w:p w:rsidR="00921D94" w:rsidRPr="00CC0534" w:rsidRDefault="00921D94" w:rsidP="005515AA">
      <w:pPr>
        <w:pStyle w:val="a5"/>
        <w:numPr>
          <w:ilvl w:val="0"/>
          <w:numId w:val="112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водоснабжение центральное.</w:t>
      </w:r>
    </w:p>
    <w:p w:rsidR="00921D94" w:rsidRPr="00CC0534" w:rsidRDefault="00921D94" w:rsidP="005515AA">
      <w:pPr>
        <w:pStyle w:val="a5"/>
        <w:numPr>
          <w:ilvl w:val="0"/>
          <w:numId w:val="112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C0534">
        <w:rPr>
          <w:sz w:val="28"/>
          <w:szCs w:val="28"/>
        </w:rPr>
        <w:t>отопление центральное</w:t>
      </w:r>
    </w:p>
    <w:p w:rsidR="00921D94" w:rsidRPr="00CC0534" w:rsidRDefault="00921D94" w:rsidP="00921D94">
      <w:pPr>
        <w:tabs>
          <w:tab w:val="left" w:pos="2021"/>
          <w:tab w:val="left" w:pos="2022"/>
        </w:tabs>
        <w:ind w:left="720"/>
        <w:rPr>
          <w:sz w:val="28"/>
          <w:szCs w:val="28"/>
        </w:rPr>
      </w:pPr>
    </w:p>
    <w:p w:rsidR="00921D94" w:rsidRPr="00CC0534" w:rsidRDefault="00921D94" w:rsidP="00921D94">
      <w:pPr>
        <w:tabs>
          <w:tab w:val="left" w:pos="2021"/>
          <w:tab w:val="left" w:pos="2022"/>
        </w:tabs>
        <w:ind w:left="720"/>
        <w:rPr>
          <w:sz w:val="28"/>
          <w:szCs w:val="28"/>
        </w:rPr>
      </w:pPr>
    </w:p>
    <w:p w:rsidR="00921D94" w:rsidRPr="00CC0534" w:rsidRDefault="00921D94" w:rsidP="00921D94">
      <w:pPr>
        <w:pStyle w:val="a3"/>
        <w:spacing w:before="4"/>
      </w:pPr>
    </w:p>
    <w:p w:rsidR="00921D94" w:rsidRPr="00CC0534" w:rsidRDefault="00921D94" w:rsidP="00921D94">
      <w:pPr>
        <w:pStyle w:val="a3"/>
        <w:spacing w:before="4"/>
      </w:pPr>
    </w:p>
    <w:p w:rsidR="00921D94" w:rsidRPr="00CC0534" w:rsidRDefault="00921D94" w:rsidP="00921D94">
      <w:pPr>
        <w:pStyle w:val="a3"/>
        <w:spacing w:before="4"/>
      </w:pPr>
    </w:p>
    <w:p w:rsidR="00A74480" w:rsidRDefault="00A74480" w:rsidP="00A74480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21D94" w:rsidRDefault="00921D94" w:rsidP="00A7448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Перечень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группового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помещения (раздевальной, туалетной, спальной комнат)</w:t>
      </w:r>
    </w:p>
    <w:p w:rsidR="00921D94" w:rsidRDefault="00921D94" w:rsidP="00921D9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902"/>
        <w:gridCol w:w="6875"/>
        <w:gridCol w:w="1617"/>
      </w:tblGrid>
      <w:tr w:rsidR="00921D94" w:rsidTr="0019036E">
        <w:trPr>
          <w:trHeight w:val="642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№</w:t>
            </w:r>
          </w:p>
          <w:p w:rsidR="00921D94" w:rsidRPr="00FC2874" w:rsidRDefault="00921D94" w:rsidP="0019036E">
            <w:pPr>
              <w:pStyle w:val="TableParagraph"/>
              <w:spacing w:line="308" w:lineRule="exact"/>
              <w:ind w:left="248" w:right="240"/>
              <w:jc w:val="center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Наименование</w:t>
            </w:r>
            <w:r w:rsidRPr="00FC2874">
              <w:rPr>
                <w:spacing w:val="-10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617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z w:val="24"/>
                <w:szCs w:val="24"/>
              </w:rPr>
            </w:pPr>
            <w:r w:rsidRPr="00FC2874">
              <w:rPr>
                <w:spacing w:val="-2"/>
                <w:sz w:val="24"/>
                <w:szCs w:val="24"/>
              </w:rPr>
              <w:t>Количество</w:t>
            </w:r>
          </w:p>
        </w:tc>
      </w:tr>
      <w:tr w:rsidR="00921D94" w:rsidTr="0019036E">
        <w:trPr>
          <w:trHeight w:val="642"/>
        </w:trPr>
        <w:tc>
          <w:tcPr>
            <w:tcW w:w="9394" w:type="dxa"/>
            <w:gridSpan w:val="3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CC0534">
              <w:rPr>
                <w:sz w:val="28"/>
                <w:szCs w:val="28"/>
              </w:rPr>
              <w:t>моечная комната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Бойлер</w:t>
            </w:r>
          </w:p>
        </w:tc>
        <w:tc>
          <w:tcPr>
            <w:tcW w:w="1617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</w:tcPr>
          <w:p w:rsid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Посудомоечная машина</w:t>
            </w:r>
          </w:p>
        </w:tc>
        <w:tc>
          <w:tcPr>
            <w:tcW w:w="1617" w:type="dxa"/>
          </w:tcPr>
          <w:p w:rsidR="00921D9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75" w:type="dxa"/>
          </w:tcPr>
          <w:p w:rsid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кухонный гарнитур</w:t>
            </w:r>
          </w:p>
        </w:tc>
        <w:tc>
          <w:tcPr>
            <w:tcW w:w="1617" w:type="dxa"/>
          </w:tcPr>
          <w:p w:rsidR="00921D9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6875" w:type="dxa"/>
          </w:tcPr>
          <w:p w:rsid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Ванна моечная двухсекционная </w:t>
            </w:r>
          </w:p>
        </w:tc>
        <w:tc>
          <w:tcPr>
            <w:tcW w:w="1617" w:type="dxa"/>
          </w:tcPr>
          <w:p w:rsidR="00921D9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75" w:type="dxa"/>
          </w:tcPr>
          <w:p w:rsid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Кухонная посуда </w:t>
            </w:r>
          </w:p>
        </w:tc>
        <w:tc>
          <w:tcPr>
            <w:tcW w:w="1617" w:type="dxa"/>
          </w:tcPr>
          <w:p w:rsidR="00921D9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комплект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Default="00921D94" w:rsidP="0019036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75" w:type="dxa"/>
          </w:tcPr>
          <w:p w:rsidR="00921D94" w:rsidRP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 xml:space="preserve">Столовые  и чайные наборы  </w:t>
            </w:r>
          </w:p>
          <w:p w:rsidR="00921D94" w:rsidRPr="00921D94" w:rsidRDefault="00921D94" w:rsidP="0019036E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Столовые и чайные  приборы</w:t>
            </w:r>
          </w:p>
        </w:tc>
        <w:tc>
          <w:tcPr>
            <w:tcW w:w="1617" w:type="dxa"/>
          </w:tcPr>
          <w:p w:rsidR="00921D94" w:rsidRDefault="00921D94" w:rsidP="0019036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</w:t>
            </w:r>
          </w:p>
        </w:tc>
      </w:tr>
      <w:tr w:rsidR="00921D94" w:rsidTr="0019036E">
        <w:trPr>
          <w:trHeight w:val="321"/>
        </w:trPr>
        <w:tc>
          <w:tcPr>
            <w:tcW w:w="9394" w:type="dxa"/>
            <w:gridSpan w:val="3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Туалетная комната</w:t>
            </w:r>
          </w:p>
        </w:tc>
      </w:tr>
      <w:tr w:rsidR="00921D94" w:rsidTr="0019036E">
        <w:trPr>
          <w:trHeight w:val="323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Детский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умывальник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3"/>
              <w:jc w:val="center"/>
              <w:rPr>
                <w:sz w:val="24"/>
                <w:szCs w:val="24"/>
              </w:rPr>
            </w:pPr>
            <w:r w:rsidRPr="00833F35">
              <w:rPr>
                <w:spacing w:val="-4"/>
                <w:sz w:val="24"/>
                <w:szCs w:val="24"/>
              </w:rPr>
              <w:t>4шт.</w:t>
            </w:r>
          </w:p>
        </w:tc>
      </w:tr>
      <w:tr w:rsidR="00921D94" w:rsidTr="0019036E">
        <w:trPr>
          <w:trHeight w:val="642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381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</w:tcPr>
          <w:p w:rsidR="00921D94" w:rsidRPr="00921D94" w:rsidRDefault="00921D94" w:rsidP="0019036E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Душевой</w:t>
            </w:r>
            <w:r w:rsidRPr="00921D9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поддон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–</w:t>
            </w:r>
            <w:r w:rsidRPr="00921D9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ванна</w:t>
            </w:r>
            <w:r w:rsidRPr="00921D9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921D94" w:rsidRPr="00921D94" w:rsidRDefault="00921D94" w:rsidP="0019036E">
            <w:pPr>
              <w:pStyle w:val="TableParagraph"/>
              <w:spacing w:line="308" w:lineRule="exact"/>
              <w:ind w:left="108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закаливающих</w:t>
            </w:r>
            <w:r w:rsidRPr="00921D9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15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1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645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</w:tcPr>
          <w:p w:rsidR="00921D94" w:rsidRPr="00921D94" w:rsidRDefault="00921D94" w:rsidP="0019036E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Полотенечница</w:t>
            </w:r>
            <w:r w:rsidRPr="00921D9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настенная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с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промаркированными</w:t>
            </w:r>
          </w:p>
          <w:p w:rsidR="00921D94" w:rsidRPr="00921D94" w:rsidRDefault="00921D94" w:rsidP="0019036E">
            <w:pPr>
              <w:pStyle w:val="TableParagraph"/>
              <w:spacing w:line="311" w:lineRule="exact"/>
              <w:ind w:left="108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ячейками</w:t>
            </w:r>
            <w:r w:rsidRPr="00921D9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полотенец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15" w:lineRule="exact"/>
              <w:ind w:left="97" w:right="84"/>
              <w:jc w:val="center"/>
              <w:rPr>
                <w:sz w:val="24"/>
                <w:szCs w:val="24"/>
              </w:rPr>
            </w:pPr>
            <w:r w:rsidRPr="00833F35">
              <w:rPr>
                <w:spacing w:val="-4"/>
                <w:sz w:val="24"/>
                <w:szCs w:val="24"/>
              </w:rPr>
              <w:t>40шт</w:t>
            </w:r>
          </w:p>
        </w:tc>
      </w:tr>
      <w:tr w:rsidR="00921D94" w:rsidTr="0019036E">
        <w:trPr>
          <w:trHeight w:val="321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pacing w:val="-2"/>
                <w:sz w:val="24"/>
                <w:szCs w:val="24"/>
              </w:rPr>
              <w:t>Зеркало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 xml:space="preserve">1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23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Унитаз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детский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 xml:space="preserve">3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21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6875" w:type="dxa"/>
          </w:tcPr>
          <w:p w:rsidR="00921D94" w:rsidRPr="00921D94" w:rsidRDefault="00921D94" w:rsidP="0019036E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Полки</w:t>
            </w:r>
            <w:r w:rsidRPr="00921D9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хранения</w:t>
            </w:r>
            <w:r w:rsidRPr="00921D9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хозяйственного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2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21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Ведро</w:t>
            </w:r>
            <w:r w:rsidRPr="00FC2874">
              <w:rPr>
                <w:spacing w:val="-5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1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мусора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1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23"/>
        </w:trPr>
        <w:tc>
          <w:tcPr>
            <w:tcW w:w="9394" w:type="dxa"/>
            <w:gridSpan w:val="3"/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2822EC">
              <w:rPr>
                <w:b/>
                <w:sz w:val="24"/>
                <w:szCs w:val="24"/>
              </w:rPr>
              <w:t>Оборудование</w:t>
            </w:r>
            <w:r w:rsidRPr="002822E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822EC">
              <w:rPr>
                <w:b/>
                <w:sz w:val="24"/>
                <w:szCs w:val="24"/>
              </w:rPr>
              <w:t>спального</w:t>
            </w:r>
            <w:r w:rsidRPr="002822E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822EC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921D94" w:rsidTr="0019036E">
        <w:trPr>
          <w:trHeight w:val="321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Кровать</w:t>
            </w:r>
            <w:r w:rsidRPr="00FC2874">
              <w:rPr>
                <w:spacing w:val="-7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1" w:lineRule="exact"/>
              <w:ind w:left="97" w:right="83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30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21"/>
        </w:trPr>
        <w:tc>
          <w:tcPr>
            <w:tcW w:w="902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 xml:space="preserve">Стол </w:t>
            </w:r>
            <w:r w:rsidRPr="00FC2874">
              <w:rPr>
                <w:spacing w:val="-2"/>
                <w:sz w:val="24"/>
                <w:szCs w:val="24"/>
              </w:rPr>
              <w:t>письменный</w:t>
            </w:r>
          </w:p>
        </w:tc>
        <w:tc>
          <w:tcPr>
            <w:tcW w:w="1617" w:type="dxa"/>
          </w:tcPr>
          <w:p w:rsidR="00921D94" w:rsidRPr="00833F35" w:rsidRDefault="00921D94" w:rsidP="0019036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1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431"/>
        </w:trPr>
        <w:tc>
          <w:tcPr>
            <w:tcW w:w="902" w:type="dxa"/>
            <w:tcBorders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Pr="00FC287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6875" w:type="dxa"/>
            <w:tcBorders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Шкафы офисные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pacing w:val="-5"/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2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 xml:space="preserve">шт.  </w:t>
            </w:r>
          </w:p>
        </w:tc>
      </w:tr>
      <w:tr w:rsidR="00921D94" w:rsidTr="0019036E">
        <w:trPr>
          <w:trHeight w:val="431"/>
        </w:trPr>
        <w:tc>
          <w:tcPr>
            <w:tcW w:w="902" w:type="dxa"/>
            <w:tcBorders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Офисный стул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  <w:tr w:rsidR="00921D94" w:rsidTr="0019036E">
        <w:trPr>
          <w:trHeight w:val="221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2822EC">
              <w:rPr>
                <w:b/>
                <w:sz w:val="24"/>
                <w:szCs w:val="24"/>
              </w:rPr>
              <w:t>Оборудование</w:t>
            </w:r>
            <w:r w:rsidRPr="002822E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2822EC">
              <w:rPr>
                <w:b/>
                <w:sz w:val="24"/>
                <w:szCs w:val="24"/>
              </w:rPr>
              <w:t>раздевального</w:t>
            </w:r>
            <w:r w:rsidRPr="002822E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822EC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921D94" w:rsidTr="0019036E">
        <w:trPr>
          <w:trHeight w:val="264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Шкаф для одежды и обуви детей с индивидуальными полками</w:t>
            </w:r>
            <w:r w:rsidRPr="00921D9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головных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уборов</w:t>
            </w:r>
            <w:r w:rsidRPr="00921D9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и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крючками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 xml:space="preserve">верхней </w:t>
            </w:r>
            <w:r w:rsidRPr="00921D94">
              <w:rPr>
                <w:spacing w:val="-2"/>
                <w:sz w:val="24"/>
                <w:szCs w:val="24"/>
                <w:lang w:val="ru-RU"/>
              </w:rPr>
              <w:t>одежды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38</w:t>
            </w:r>
            <w:r w:rsidRPr="00833F35">
              <w:rPr>
                <w:spacing w:val="1"/>
                <w:sz w:val="24"/>
                <w:szCs w:val="24"/>
              </w:rPr>
              <w:t xml:space="preserve"> </w:t>
            </w:r>
            <w:r w:rsidRPr="00833F3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Стенд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информация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4 шт.</w:t>
            </w:r>
          </w:p>
        </w:tc>
      </w:tr>
      <w:tr w:rsidR="00921D94" w:rsidTr="0019036E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Тумба</w:t>
            </w:r>
            <w:r w:rsidRPr="00FC2874">
              <w:rPr>
                <w:spacing w:val="-2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5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 xml:space="preserve">детских </w:t>
            </w:r>
            <w:r w:rsidRPr="00FC2874">
              <w:rPr>
                <w:spacing w:val="-2"/>
                <w:sz w:val="24"/>
                <w:szCs w:val="24"/>
              </w:rPr>
              <w:t>поделок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1 шт.</w:t>
            </w:r>
          </w:p>
        </w:tc>
      </w:tr>
      <w:tr w:rsidR="00921D94" w:rsidTr="0019036E">
        <w:trPr>
          <w:trHeight w:val="243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Банкетка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8 шт.</w:t>
            </w:r>
          </w:p>
        </w:tc>
      </w:tr>
      <w:tr w:rsidR="00921D94" w:rsidTr="0019036E">
        <w:trPr>
          <w:trHeight w:val="286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Шкаф для одежды  и обуви сотрудников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833F35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33F35">
              <w:rPr>
                <w:sz w:val="24"/>
                <w:szCs w:val="24"/>
              </w:rPr>
              <w:t>1 шт</w:t>
            </w:r>
          </w:p>
        </w:tc>
      </w:tr>
      <w:tr w:rsidR="00921D94" w:rsidTr="0019036E">
        <w:trPr>
          <w:trHeight w:val="395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1D94" w:rsidRPr="00FC52C1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  <w:r w:rsidRPr="00FC2874">
              <w:rPr>
                <w:b/>
                <w:sz w:val="24"/>
                <w:szCs w:val="24"/>
              </w:rPr>
              <w:t>Оборудование</w:t>
            </w:r>
            <w:r w:rsidRPr="00FC287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C2874">
              <w:rPr>
                <w:b/>
                <w:sz w:val="24"/>
                <w:szCs w:val="24"/>
              </w:rPr>
              <w:t>игровой</w:t>
            </w:r>
            <w:r w:rsidRPr="00FC287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C2874">
              <w:rPr>
                <w:b/>
                <w:spacing w:val="-2"/>
                <w:sz w:val="24"/>
                <w:szCs w:val="24"/>
              </w:rPr>
              <w:t>комнаты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Уголок</w:t>
            </w:r>
            <w:r w:rsidRPr="00FC2874">
              <w:rPr>
                <w:spacing w:val="-7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природы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C2874">
              <w:rPr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Игровой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стеллаж</w:t>
            </w:r>
            <w:r w:rsidRPr="00FC2874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 xml:space="preserve">1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Тумба для методических пособий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C2874">
              <w:rPr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зона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C2874">
              <w:rPr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Тумба для игрушек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Диван детский мягкий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C2874">
              <w:rPr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Кресло детское мягкое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игровой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C2874">
              <w:rPr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Стол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2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7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Стул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41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 </w:t>
            </w:r>
            <w:r w:rsidRPr="00FC2874">
              <w:rPr>
                <w:spacing w:val="-2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1 </w:t>
            </w:r>
            <w:r w:rsidRPr="00FC2874">
              <w:rPr>
                <w:spacing w:val="-2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szCs w:val="24"/>
                <w:lang w:val="ru-RU"/>
              </w:rPr>
              <w:t>Ковёр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для</w:t>
            </w:r>
            <w:r w:rsidRPr="00921D9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организации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занятий</w:t>
            </w:r>
            <w:r w:rsidRPr="00921D9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1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578B4" w:rsidRDefault="00921D94" w:rsidP="0019036E">
            <w:pPr>
              <w:pStyle w:val="TableParagraph"/>
              <w:spacing w:line="304" w:lineRule="exact"/>
              <w:ind w:left="0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кран подключения рукава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FC2874" w:rsidRDefault="00921D94" w:rsidP="0019036E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1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Раздаточный стол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0E03F4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0E03F4">
              <w:rPr>
                <w:sz w:val="24"/>
                <w:szCs w:val="24"/>
              </w:rPr>
              <w:t>1 шт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Бактерицидный рециркулятор воздуха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21D94" w:rsidRPr="000E03F4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шт</w:t>
            </w:r>
          </w:p>
        </w:tc>
      </w:tr>
      <w:tr w:rsidR="00921D94" w:rsidTr="0019036E">
        <w:trPr>
          <w:trHeight w:val="395"/>
        </w:trPr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</w:tcPr>
          <w:p w:rsidR="00921D94" w:rsidRPr="002822EC" w:rsidRDefault="00921D94" w:rsidP="0019036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Кондиционер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</w:tbl>
    <w:p w:rsidR="00AA2B3A" w:rsidRDefault="00AA2B3A" w:rsidP="00921D94">
      <w:pPr>
        <w:tabs>
          <w:tab w:val="left" w:pos="3274"/>
        </w:tabs>
        <w:spacing w:before="72" w:line="242" w:lineRule="auto"/>
        <w:ind w:right="990"/>
        <w:jc w:val="center"/>
        <w:rPr>
          <w:sz w:val="28"/>
        </w:rPr>
      </w:pPr>
    </w:p>
    <w:p w:rsidR="00921D94" w:rsidRPr="00AA2B3A" w:rsidRDefault="00921D94" w:rsidP="00921D94">
      <w:pPr>
        <w:tabs>
          <w:tab w:val="left" w:pos="3274"/>
        </w:tabs>
        <w:spacing w:before="72" w:line="242" w:lineRule="auto"/>
        <w:ind w:right="990"/>
        <w:jc w:val="center"/>
        <w:rPr>
          <w:rFonts w:ascii="Times New Roman" w:hAnsi="Times New Roman" w:cs="Times New Roman"/>
          <w:b/>
          <w:sz w:val="28"/>
        </w:rPr>
      </w:pPr>
      <w:r w:rsidRPr="00AA2B3A">
        <w:rPr>
          <w:rFonts w:ascii="Times New Roman" w:hAnsi="Times New Roman" w:cs="Times New Roman"/>
          <w:b/>
          <w:sz w:val="28"/>
        </w:rPr>
        <w:t>Содержание</w:t>
      </w:r>
      <w:r w:rsidRPr="00AA2B3A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развивающей</w:t>
      </w:r>
      <w:r w:rsidRPr="00AA2B3A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предметно-пространственной</w:t>
      </w:r>
      <w:r w:rsidRPr="00AA2B3A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среды</w:t>
      </w:r>
      <w:r w:rsidRPr="00AA2B3A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 xml:space="preserve">в </w:t>
      </w:r>
      <w:r w:rsidRPr="00AA2B3A">
        <w:rPr>
          <w:rFonts w:ascii="Times New Roman" w:hAnsi="Times New Roman" w:cs="Times New Roman"/>
          <w:b/>
          <w:spacing w:val="-2"/>
          <w:sz w:val="28"/>
        </w:rPr>
        <w:t>старшей</w:t>
      </w:r>
      <w:r w:rsidRPr="00AA2B3A">
        <w:rPr>
          <w:rFonts w:ascii="Times New Roman" w:hAnsi="Times New Roman" w:cs="Times New Roman"/>
          <w:b/>
          <w:sz w:val="28"/>
        </w:rPr>
        <w:tab/>
        <w:t>группе</w:t>
      </w:r>
      <w:r w:rsidRPr="00AA2B3A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(наличие</w:t>
      </w:r>
      <w:r w:rsidRPr="00AA2B3A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пособий,</w:t>
      </w:r>
      <w:r w:rsidRPr="00AA2B3A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материалов,</w:t>
      </w:r>
      <w:r w:rsidRPr="00AA2B3A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pacing w:val="-2"/>
          <w:sz w:val="28"/>
        </w:rPr>
        <w:t>оборудования)</w:t>
      </w:r>
    </w:p>
    <w:p w:rsidR="00921D94" w:rsidRPr="00AA2B3A" w:rsidRDefault="00921D94" w:rsidP="00921D94">
      <w:pPr>
        <w:pStyle w:val="a3"/>
        <w:spacing w:before="6"/>
        <w:jc w:val="center"/>
        <w:rPr>
          <w:b/>
          <w:sz w:val="25"/>
        </w:rPr>
      </w:pPr>
    </w:p>
    <w:p w:rsidR="00921D94" w:rsidRPr="00AA2B3A" w:rsidRDefault="004B20D2" w:rsidP="004B20D2">
      <w:pPr>
        <w:ind w:right="711"/>
        <w:rPr>
          <w:rFonts w:ascii="Times New Roman" w:hAnsi="Times New Roman" w:cs="Times New Roman"/>
          <w:b/>
          <w:sz w:val="28"/>
        </w:rPr>
      </w:pPr>
      <w:r w:rsidRPr="00AA2B3A">
        <w:rPr>
          <w:rFonts w:ascii="Times New Roman" w:hAnsi="Times New Roman" w:cs="Times New Roman"/>
          <w:b/>
          <w:sz w:val="28"/>
        </w:rPr>
        <w:t xml:space="preserve">                                             </w:t>
      </w:r>
      <w:r w:rsidR="00921D94" w:rsidRPr="00AA2B3A">
        <w:rPr>
          <w:rFonts w:ascii="Times New Roman" w:hAnsi="Times New Roman" w:cs="Times New Roman"/>
          <w:b/>
          <w:sz w:val="28"/>
        </w:rPr>
        <w:t>Наименование</w:t>
      </w:r>
      <w:r w:rsidR="00921D94" w:rsidRPr="00AA2B3A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="00921D94" w:rsidRPr="00AA2B3A">
        <w:rPr>
          <w:rFonts w:ascii="Times New Roman" w:hAnsi="Times New Roman" w:cs="Times New Roman"/>
          <w:b/>
          <w:sz w:val="28"/>
        </w:rPr>
        <w:t>развивающих</w:t>
      </w:r>
      <w:r w:rsidR="00921D94" w:rsidRPr="00AA2B3A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="00921D94" w:rsidRPr="00AA2B3A">
        <w:rPr>
          <w:rFonts w:ascii="Times New Roman" w:hAnsi="Times New Roman" w:cs="Times New Roman"/>
          <w:b/>
          <w:spacing w:val="-2"/>
          <w:sz w:val="28"/>
        </w:rPr>
        <w:t>центров</w:t>
      </w:r>
    </w:p>
    <w:p w:rsidR="00921D94" w:rsidRDefault="00921D94" w:rsidP="00921D94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5905"/>
        <w:gridCol w:w="2943"/>
      </w:tblGrid>
      <w:tr w:rsidR="00921D94" w:rsidTr="0019036E">
        <w:trPr>
          <w:trHeight w:val="642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320" w:lineRule="exact"/>
              <w:ind w:left="573" w:right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центра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322" w:lineRule="exact"/>
              <w:ind w:left="974" w:hanging="6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Образовательная область</w:t>
            </w:r>
          </w:p>
        </w:tc>
      </w:tr>
      <w:tr w:rsidR="00921D94" w:rsidTr="0019036E">
        <w:trPr>
          <w:trHeight w:val="550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7" w:lineRule="exact"/>
              <w:ind w:left="566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7" w:lineRule="exact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921D94" w:rsidRDefault="00921D94" w:rsidP="0019036E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53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921D94" w:rsidRDefault="00921D94" w:rsidP="0019036E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52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51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51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8" w:lineRule="exact"/>
              <w:ind w:left="159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Социально-личностное</w:t>
            </w:r>
          </w:p>
          <w:p w:rsidR="00921D94" w:rsidRDefault="00921D94" w:rsidP="0019036E"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51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21D94" w:rsidTr="0019036E">
        <w:trPr>
          <w:trHeight w:val="579"/>
        </w:trPr>
        <w:tc>
          <w:tcPr>
            <w:tcW w:w="499" w:type="dxa"/>
          </w:tcPr>
          <w:p w:rsidR="00921D94" w:rsidRDefault="00921D94" w:rsidP="0019036E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905" w:type="dxa"/>
          </w:tcPr>
          <w:p w:rsidR="00921D94" w:rsidRDefault="00921D94" w:rsidP="0019036E">
            <w:pPr>
              <w:pStyle w:val="TableParagraph"/>
              <w:spacing w:line="268" w:lineRule="exact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2943" w:type="dxa"/>
          </w:tcPr>
          <w:p w:rsidR="00921D94" w:rsidRDefault="00921D94" w:rsidP="0019036E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</w:tbl>
    <w:p w:rsidR="00B367E2" w:rsidRDefault="00921D94" w:rsidP="00921D94">
      <w:pPr>
        <w:spacing w:before="229"/>
        <w:ind w:right="711"/>
        <w:rPr>
          <w:rFonts w:ascii="Times New Roman" w:hAnsi="Times New Roman" w:cs="Times New Roman"/>
          <w:b/>
          <w:sz w:val="28"/>
        </w:rPr>
      </w:pPr>
      <w:r w:rsidRPr="00AA2B3A">
        <w:rPr>
          <w:rFonts w:ascii="Times New Roman" w:hAnsi="Times New Roman" w:cs="Times New Roman"/>
          <w:b/>
          <w:sz w:val="28"/>
        </w:rPr>
        <w:t xml:space="preserve">                                                </w:t>
      </w:r>
    </w:p>
    <w:p w:rsidR="00921D94" w:rsidRPr="00AA2B3A" w:rsidRDefault="00921D94" w:rsidP="00921D94">
      <w:pPr>
        <w:spacing w:before="229"/>
        <w:ind w:right="711"/>
        <w:rPr>
          <w:rFonts w:ascii="Times New Roman" w:hAnsi="Times New Roman" w:cs="Times New Roman"/>
          <w:b/>
          <w:spacing w:val="-2"/>
          <w:sz w:val="28"/>
        </w:rPr>
      </w:pPr>
      <w:r w:rsidRPr="00AA2B3A">
        <w:rPr>
          <w:rFonts w:ascii="Times New Roman" w:hAnsi="Times New Roman" w:cs="Times New Roman"/>
          <w:b/>
          <w:sz w:val="28"/>
        </w:rPr>
        <w:lastRenderedPageBreak/>
        <w:t xml:space="preserve">         Центр</w:t>
      </w:r>
      <w:r w:rsidRPr="00AA2B3A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z w:val="28"/>
        </w:rPr>
        <w:t>художественного</w:t>
      </w:r>
      <w:r w:rsidRPr="00AA2B3A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AA2B3A">
        <w:rPr>
          <w:rFonts w:ascii="Times New Roman" w:hAnsi="Times New Roman" w:cs="Times New Roman"/>
          <w:b/>
          <w:spacing w:val="-2"/>
          <w:sz w:val="28"/>
        </w:rPr>
        <w:t>творчества</w:t>
      </w:r>
    </w:p>
    <w:p w:rsidR="00921D94" w:rsidRPr="0074737A" w:rsidRDefault="00921D94" w:rsidP="00921D94">
      <w:pPr>
        <w:spacing w:before="229"/>
        <w:ind w:right="711"/>
        <w:jc w:val="center"/>
        <w:rPr>
          <w:b/>
          <w:sz w:val="28"/>
        </w:rPr>
      </w:pPr>
    </w:p>
    <w:p w:rsidR="00921D94" w:rsidRDefault="00921D94" w:rsidP="00921D94">
      <w:pPr>
        <w:pStyle w:val="a3"/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497"/>
      </w:tblGrid>
      <w:tr w:rsidR="00921D94" w:rsidTr="0019036E">
        <w:trPr>
          <w:trHeight w:val="591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spacing w:line="275" w:lineRule="exact"/>
              <w:ind w:left="1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97" w:type="dxa"/>
          </w:tcPr>
          <w:p w:rsidR="00921D94" w:rsidRPr="00921D94" w:rsidRDefault="00921D94" w:rsidP="0019036E">
            <w:pPr>
              <w:pStyle w:val="TableParagraph"/>
              <w:spacing w:line="278" w:lineRule="auto"/>
              <w:ind w:left="2012" w:hanging="1884"/>
              <w:rPr>
                <w:b/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7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0" w:right="555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цвета)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5 упаковок</w:t>
            </w:r>
          </w:p>
        </w:tc>
      </w:tr>
      <w:tr w:rsidR="00921D94" w:rsidTr="0019036E">
        <w:trPr>
          <w:trHeight w:val="518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0" w:right="502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>упаковки</w:t>
            </w:r>
          </w:p>
        </w:tc>
      </w:tr>
      <w:tr w:rsidR="00921D94" w:rsidTr="0019036E">
        <w:trPr>
          <w:trHeight w:val="516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right="1801"/>
              <w:rPr>
                <w:sz w:val="24"/>
              </w:rPr>
            </w:pPr>
            <w:r>
              <w:rPr>
                <w:spacing w:val="-2"/>
                <w:sz w:val="24"/>
              </w:rPr>
              <w:t>6 упаковки.</w:t>
            </w:r>
          </w:p>
        </w:tc>
      </w:tr>
      <w:tr w:rsidR="00921D94" w:rsidTr="0019036E">
        <w:trPr>
          <w:trHeight w:val="517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spacing w:line="273" w:lineRule="exact"/>
              <w:ind w:left="0" w:right="468"/>
              <w:rPr>
                <w:sz w:val="24"/>
              </w:rPr>
            </w:pPr>
            <w:r>
              <w:rPr>
                <w:sz w:val="24"/>
              </w:rPr>
              <w:t xml:space="preserve">  Акварельные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 (10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spacing w:line="273" w:lineRule="exact"/>
              <w:ind w:right="180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21D94" w:rsidTr="0019036E">
        <w:trPr>
          <w:trHeight w:val="518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Гуашевые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21D94" w:rsidTr="0019036E">
        <w:trPr>
          <w:trHeight w:val="518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left="0" w:right="1804"/>
              <w:rPr>
                <w:sz w:val="24"/>
              </w:rPr>
            </w:pPr>
            <w:r>
              <w:rPr>
                <w:sz w:val="24"/>
              </w:rPr>
              <w:t xml:space="preserve"> 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21D94" w:rsidTr="0019036E">
        <w:trPr>
          <w:trHeight w:val="518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( 6 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left="0" w:right="1804"/>
              <w:rPr>
                <w:sz w:val="24"/>
              </w:rPr>
            </w:pPr>
            <w:r>
              <w:rPr>
                <w:sz w:val="24"/>
              </w:rPr>
              <w:t xml:space="preserve"> 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21D94" w:rsidTr="0019036E">
        <w:trPr>
          <w:trHeight w:val="515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Дощечки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20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351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Баночки-непроливайки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spacing w:line="273" w:lineRule="exact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10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387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4497" w:type="dxa"/>
          </w:tcPr>
          <w:p w:rsidR="00921D94" w:rsidRDefault="00921D94" w:rsidP="0019036E">
            <w:pPr>
              <w:pStyle w:val="TableParagraph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24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295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Стек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15 шт</w:t>
            </w:r>
            <w:r>
              <w:rPr>
                <w:spacing w:val="-5"/>
                <w:sz w:val="24"/>
              </w:rPr>
              <w:t>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«щетина»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15 шт.</w:t>
            </w:r>
          </w:p>
        </w:tc>
      </w:tr>
      <w:tr w:rsidR="00921D94" w:rsidTr="0019036E">
        <w:trPr>
          <w:trHeight w:val="186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Трафареты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30 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283" w:type="dxa"/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Схемы</w:t>
            </w:r>
            <w:r w:rsidRPr="00921D94">
              <w:rPr>
                <w:spacing w:val="-1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рисования</w:t>
            </w:r>
            <w:r w:rsidRPr="00921D94">
              <w:rPr>
                <w:spacing w:val="-1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предметов окружающего мира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 w:rsidRPr="00921D94">
              <w:rPr>
                <w:spacing w:val="-4"/>
                <w:sz w:val="24"/>
                <w:lang w:val="ru-RU"/>
              </w:rPr>
              <w:t xml:space="preserve">  </w:t>
            </w:r>
            <w:r>
              <w:rPr>
                <w:spacing w:val="-4"/>
                <w:sz w:val="24"/>
              </w:rPr>
              <w:t>6 шт.</w:t>
            </w:r>
          </w:p>
        </w:tc>
      </w:tr>
      <w:tr w:rsidR="00921D94" w:rsidTr="0019036E">
        <w:trPr>
          <w:trHeight w:val="212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 настольная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Палитры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8 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комплект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комплект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Клеевой карандаш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10 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15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20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1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Клеенки для аппликации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10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921D94" w:rsidRDefault="00921D94" w:rsidP="00921D94">
      <w:pPr>
        <w:rPr>
          <w:sz w:val="24"/>
        </w:rPr>
        <w:sectPr w:rsidR="00921D94">
          <w:pgSz w:w="11910" w:h="16840"/>
          <w:pgMar w:top="1040" w:right="400" w:bottom="280" w:left="400" w:header="720" w:footer="720" w:gutter="0"/>
          <w:cols w:space="720"/>
        </w:sectPr>
      </w:pPr>
    </w:p>
    <w:p w:rsidR="00921D94" w:rsidRPr="004B20D2" w:rsidRDefault="00921D94" w:rsidP="004B20D2">
      <w:pPr>
        <w:spacing w:before="89"/>
        <w:ind w:right="711"/>
        <w:jc w:val="center"/>
        <w:rPr>
          <w:rFonts w:ascii="Times New Roman" w:hAnsi="Times New Roman" w:cs="Times New Roman"/>
          <w:b/>
          <w:sz w:val="28"/>
        </w:rPr>
      </w:pPr>
      <w:r w:rsidRPr="004B20D2">
        <w:rPr>
          <w:rFonts w:ascii="Times New Roman" w:hAnsi="Times New Roman" w:cs="Times New Roman"/>
          <w:b/>
          <w:sz w:val="28"/>
        </w:rPr>
        <w:lastRenderedPageBreak/>
        <w:t xml:space="preserve">Центр </w:t>
      </w:r>
      <w:r w:rsidRPr="004B20D2">
        <w:rPr>
          <w:rFonts w:ascii="Times New Roman" w:hAnsi="Times New Roman" w:cs="Times New Roman"/>
          <w:b/>
          <w:spacing w:val="-2"/>
          <w:sz w:val="28"/>
        </w:rPr>
        <w:t>музыки</w:t>
      </w:r>
    </w:p>
    <w:p w:rsidR="00921D94" w:rsidRPr="004B20D2" w:rsidRDefault="00921D94" w:rsidP="00921D94">
      <w:pPr>
        <w:pStyle w:val="a3"/>
        <w:rPr>
          <w:b/>
          <w:sz w:val="20"/>
        </w:rPr>
      </w:pPr>
    </w:p>
    <w:p w:rsidR="00921D94" w:rsidRPr="004B20D2" w:rsidRDefault="00921D94" w:rsidP="00921D94">
      <w:pPr>
        <w:pStyle w:val="a3"/>
        <w:rPr>
          <w:b/>
          <w:sz w:val="20"/>
        </w:rPr>
      </w:pPr>
    </w:p>
    <w:tbl>
      <w:tblPr>
        <w:tblStyle w:val="ab"/>
        <w:tblW w:w="0" w:type="auto"/>
        <w:jc w:val="center"/>
        <w:tblLayout w:type="fixed"/>
        <w:tblLook w:val="04A0"/>
      </w:tblPr>
      <w:tblGrid>
        <w:gridCol w:w="513"/>
        <w:gridCol w:w="3637"/>
        <w:gridCol w:w="5372"/>
      </w:tblGrid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009" w:type="dxa"/>
            <w:gridSpan w:val="2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20D2">
              <w:rPr>
                <w:rFonts w:ascii="Times New Roman" w:hAnsi="Times New Roman" w:cs="Times New Roman"/>
                <w:b/>
                <w:bCs/>
              </w:rPr>
              <w:t>Детские музыкальные инструменты: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Металлофоны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2 шт.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2"/>
              </w:rPr>
              <w:t>Колокольчики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 xml:space="preserve">3 </w:t>
            </w:r>
            <w:r w:rsidRPr="004B20D2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2"/>
              </w:rPr>
              <w:t>Бубны;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4"/>
              </w:rPr>
              <w:t>2шт.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2"/>
              </w:rPr>
              <w:t>Маракасы;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 xml:space="preserve">4 </w:t>
            </w:r>
            <w:r w:rsidRPr="004B20D2">
              <w:rPr>
                <w:rFonts w:ascii="Times New Roman" w:hAnsi="Times New Roman" w:cs="Times New Roman"/>
                <w:spacing w:val="-4"/>
              </w:rPr>
              <w:t>пары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  <w:vMerge w:val="restart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Музыкально-дидактические</w:t>
            </w:r>
            <w:r w:rsidRPr="004B20D2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4B20D2">
              <w:rPr>
                <w:rFonts w:ascii="Times New Roman" w:hAnsi="Times New Roman" w:cs="Times New Roman"/>
                <w:spacing w:val="-2"/>
              </w:rPr>
              <w:t>игры: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  <w:vMerge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«Узнай</w:t>
            </w:r>
            <w:r w:rsidRPr="004B20D2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песенку</w:t>
            </w:r>
            <w:r w:rsidRPr="004B20D2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по</w:t>
            </w:r>
            <w:r w:rsidRPr="004B20D2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 xml:space="preserve">двум </w:t>
            </w:r>
            <w:r w:rsidRPr="004B20D2">
              <w:rPr>
                <w:rFonts w:ascii="Times New Roman" w:hAnsi="Times New Roman" w:cs="Times New Roman"/>
                <w:spacing w:val="-2"/>
              </w:rPr>
              <w:t>звукам»;</w:t>
            </w:r>
          </w:p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«Петушок,</w:t>
            </w:r>
            <w:r w:rsidRPr="004B20D2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курочка</w:t>
            </w:r>
            <w:r w:rsidRPr="004B20D2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и цыпленок</w:t>
            </w:r>
            <w:r w:rsidRPr="004B20D2">
              <w:rPr>
                <w:rFonts w:ascii="Times New Roman" w:hAnsi="Times New Roman" w:cs="Times New Roman"/>
                <w:spacing w:val="-2"/>
              </w:rPr>
              <w:t>»;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4"/>
              </w:rPr>
              <w:t>1 шт.</w:t>
            </w:r>
          </w:p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 xml:space="preserve">1 </w:t>
            </w:r>
            <w:r w:rsidRPr="004B20D2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  <w:vMerge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«Угадай,</w:t>
            </w:r>
            <w:r w:rsidRPr="004B20D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на</w:t>
            </w:r>
            <w:r w:rsidRPr="004B20D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чем</w:t>
            </w:r>
            <w:r w:rsidRPr="004B20D2">
              <w:rPr>
                <w:rFonts w:ascii="Times New Roman" w:hAnsi="Times New Roman" w:cs="Times New Roman"/>
                <w:spacing w:val="-2"/>
              </w:rPr>
              <w:t xml:space="preserve"> играю»</w:t>
            </w: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 xml:space="preserve">1 </w:t>
            </w:r>
            <w:r w:rsidRPr="004B20D2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21D94" w:rsidRPr="004B20D2" w:rsidTr="0019036E">
        <w:trPr>
          <w:gridAfter w:val="2"/>
          <w:wAfter w:w="9009" w:type="dxa"/>
          <w:trHeight w:val="402"/>
          <w:jc w:val="center"/>
        </w:trPr>
        <w:tc>
          <w:tcPr>
            <w:tcW w:w="513" w:type="dxa"/>
            <w:vMerge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009" w:type="dxa"/>
            <w:gridSpan w:val="2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20D2">
              <w:rPr>
                <w:rFonts w:ascii="Times New Roman" w:hAnsi="Times New Roman" w:cs="Times New Roman"/>
                <w:b/>
                <w:bCs/>
              </w:rPr>
              <w:t>Дидактические</w:t>
            </w:r>
            <w:r w:rsidRPr="004B20D2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4B20D2">
              <w:rPr>
                <w:rFonts w:ascii="Times New Roman" w:hAnsi="Times New Roman" w:cs="Times New Roman"/>
                <w:b/>
                <w:bCs/>
                <w:spacing w:val="-2"/>
              </w:rPr>
              <w:t>пособия</w:t>
            </w:r>
          </w:p>
        </w:tc>
      </w:tr>
      <w:tr w:rsidR="00921D94" w:rsidRPr="004B20D2" w:rsidTr="0019036E">
        <w:trPr>
          <w:trHeight w:val="402"/>
          <w:jc w:val="center"/>
        </w:trPr>
        <w:tc>
          <w:tcPr>
            <w:tcW w:w="513" w:type="dxa"/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37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</w:rPr>
              <w:t>Элементы</w:t>
            </w:r>
            <w:r w:rsidRPr="004B20D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4B20D2">
              <w:rPr>
                <w:rFonts w:ascii="Times New Roman" w:hAnsi="Times New Roman" w:cs="Times New Roman"/>
                <w:spacing w:val="-2"/>
              </w:rPr>
              <w:t>ряжения:</w:t>
            </w:r>
          </w:p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4B20D2">
              <w:rPr>
                <w:rFonts w:ascii="Times New Roman" w:hAnsi="Times New Roman" w:cs="Times New Roman"/>
              </w:rPr>
              <w:t>Маски</w:t>
            </w:r>
            <w:r w:rsidRPr="004B20D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4B20D2">
              <w:rPr>
                <w:rFonts w:ascii="Times New Roman" w:hAnsi="Times New Roman" w:cs="Times New Roman"/>
              </w:rPr>
              <w:t>зверюшек.</w:t>
            </w:r>
          </w:p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72" w:type="dxa"/>
          </w:tcPr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r w:rsidRPr="004B20D2">
              <w:rPr>
                <w:rFonts w:ascii="Times New Roman" w:hAnsi="Times New Roman" w:cs="Times New Roman"/>
              </w:rPr>
              <w:t xml:space="preserve">10 </w:t>
            </w:r>
            <w:r w:rsidRPr="004B20D2">
              <w:rPr>
                <w:rFonts w:ascii="Times New Roman" w:hAnsi="Times New Roman" w:cs="Times New Roman"/>
                <w:spacing w:val="-5"/>
              </w:rPr>
              <w:t>шт.</w:t>
            </w:r>
          </w:p>
          <w:p w:rsidR="00921D94" w:rsidRPr="004B20D2" w:rsidRDefault="00921D94" w:rsidP="0019036E">
            <w:pPr>
              <w:jc w:val="center"/>
              <w:rPr>
                <w:rFonts w:ascii="Times New Roman" w:hAnsi="Times New Roman" w:cs="Times New Roman"/>
              </w:rPr>
            </w:pPr>
            <w:r w:rsidRPr="004B20D2">
              <w:rPr>
                <w:rFonts w:ascii="Times New Roman" w:hAnsi="Times New Roman" w:cs="Times New Roman"/>
                <w:spacing w:val="-5"/>
              </w:rPr>
              <w:t xml:space="preserve">3 Комплекта </w:t>
            </w:r>
          </w:p>
        </w:tc>
      </w:tr>
    </w:tbl>
    <w:p w:rsidR="00921D94" w:rsidRPr="004B20D2" w:rsidRDefault="00921D94" w:rsidP="00921D94">
      <w:pPr>
        <w:pStyle w:val="a3"/>
        <w:rPr>
          <w:b/>
          <w:sz w:val="20"/>
        </w:rPr>
      </w:pPr>
    </w:p>
    <w:p w:rsidR="00921D94" w:rsidRPr="004B20D2" w:rsidRDefault="00921D94" w:rsidP="00921D94">
      <w:pPr>
        <w:spacing w:before="63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4B20D2">
        <w:rPr>
          <w:rFonts w:ascii="Times New Roman" w:hAnsi="Times New Roman" w:cs="Times New Roman"/>
          <w:b/>
          <w:sz w:val="28"/>
        </w:rPr>
        <w:t>Центр</w:t>
      </w:r>
      <w:r w:rsidRPr="004B20D2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4B20D2">
        <w:rPr>
          <w:rFonts w:ascii="Times New Roman" w:hAnsi="Times New Roman" w:cs="Times New Roman"/>
          <w:b/>
          <w:spacing w:val="-2"/>
          <w:sz w:val="28"/>
        </w:rPr>
        <w:t>театра</w:t>
      </w: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775"/>
      </w:tblGrid>
      <w:tr w:rsidR="00921D94" w:rsidTr="0019036E">
        <w:trPr>
          <w:trHeight w:val="834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spacing w:line="275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5" w:type="dxa"/>
          </w:tcPr>
          <w:p w:rsidR="00921D94" w:rsidRPr="00921D94" w:rsidRDefault="00921D94" w:rsidP="0019036E">
            <w:pPr>
              <w:pStyle w:val="TableParagraph"/>
              <w:spacing w:line="276" w:lineRule="auto"/>
              <w:ind w:left="2012" w:hanging="1884"/>
              <w:rPr>
                <w:b/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245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«Колобок»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253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поросенка»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253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spacing w:line="273" w:lineRule="exact"/>
              <w:ind w:left="168" w:right="157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spacing w:line="273" w:lineRule="exact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257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«Теремок»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191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театральная.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252"/>
        </w:trPr>
        <w:tc>
          <w:tcPr>
            <w:tcW w:w="516" w:type="dxa"/>
          </w:tcPr>
          <w:p w:rsidR="00921D94" w:rsidRDefault="00921D94" w:rsidP="0019036E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921D94" w:rsidRDefault="00921D94" w:rsidP="0019036E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(пальчиковый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театр)</w:t>
            </w:r>
          </w:p>
        </w:tc>
        <w:tc>
          <w:tcPr>
            <w:tcW w:w="4775" w:type="dxa"/>
          </w:tcPr>
          <w:p w:rsidR="00921D94" w:rsidRDefault="00921D94" w:rsidP="0019036E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921D94" w:rsidRDefault="00921D94" w:rsidP="00921D94">
      <w:pPr>
        <w:rPr>
          <w:sz w:val="5"/>
        </w:rPr>
        <w:sectPr w:rsidR="00921D94">
          <w:pgSz w:w="11910" w:h="16840"/>
          <w:pgMar w:top="1560" w:right="400" w:bottom="280" w:left="400" w:header="720" w:footer="720" w:gutter="0"/>
          <w:cols w:space="720"/>
        </w:sectPr>
      </w:pPr>
      <w:r>
        <w:rPr>
          <w:sz w:val="5"/>
        </w:rPr>
        <w:t xml:space="preserve">                </w:t>
      </w:r>
    </w:p>
    <w:p w:rsidR="00921D94" w:rsidRPr="004B20D2" w:rsidRDefault="00921D94" w:rsidP="00921D94">
      <w:pPr>
        <w:spacing w:before="63"/>
        <w:ind w:right="711"/>
        <w:rPr>
          <w:rFonts w:ascii="Times New Roman" w:hAnsi="Times New Roman" w:cs="Times New Roman"/>
          <w:b/>
          <w:spacing w:val="-4"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      </w:t>
      </w:r>
      <w:r w:rsidRPr="004B20D2">
        <w:rPr>
          <w:rFonts w:ascii="Times New Roman" w:hAnsi="Times New Roman" w:cs="Times New Roman"/>
          <w:b/>
          <w:sz w:val="28"/>
        </w:rPr>
        <w:t xml:space="preserve">Центр </w:t>
      </w:r>
      <w:r w:rsidRPr="004B20D2">
        <w:rPr>
          <w:rFonts w:ascii="Times New Roman" w:hAnsi="Times New Roman" w:cs="Times New Roman"/>
          <w:b/>
          <w:spacing w:val="-4"/>
          <w:sz w:val="28"/>
        </w:rPr>
        <w:t>игры</w:t>
      </w:r>
    </w:p>
    <w:p w:rsidR="00921D94" w:rsidRPr="004B20D2" w:rsidRDefault="00921D94" w:rsidP="00921D94">
      <w:pPr>
        <w:spacing w:before="63"/>
        <w:ind w:right="711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4B20D2">
        <w:rPr>
          <w:rFonts w:ascii="Times New Roman" w:hAnsi="Times New Roman" w:cs="Times New Roman"/>
          <w:b/>
          <w:spacing w:val="-4"/>
          <w:sz w:val="28"/>
        </w:rPr>
        <w:t>Конструирование</w:t>
      </w: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472"/>
        <w:gridCol w:w="4324"/>
      </w:tblGrid>
      <w:tr w:rsidR="00921D94" w:rsidTr="0019036E">
        <w:trPr>
          <w:trHeight w:val="517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7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4 комплекта</w:t>
            </w:r>
          </w:p>
        </w:tc>
      </w:tr>
      <w:tr w:rsidR="00921D94" w:rsidTr="0019036E">
        <w:trPr>
          <w:trHeight w:val="518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 напольный «Великан»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3 комплекта</w:t>
            </w:r>
          </w:p>
        </w:tc>
      </w:tr>
      <w:tr w:rsidR="00921D94" w:rsidTr="0019036E">
        <w:trPr>
          <w:trHeight w:val="515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 блочный (тематический)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4 комплекта</w:t>
            </w:r>
          </w:p>
        </w:tc>
      </w:tr>
      <w:tr w:rsidR="00921D94" w:rsidTr="0019036E">
        <w:trPr>
          <w:trHeight w:val="517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 Лего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4 комплекта</w:t>
            </w:r>
          </w:p>
        </w:tc>
      </w:tr>
      <w:tr w:rsidR="00921D94" w:rsidTr="0019036E">
        <w:trPr>
          <w:trHeight w:val="518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Конструктор «Стройка»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1 комплект</w:t>
            </w:r>
          </w:p>
        </w:tc>
      </w:tr>
      <w:tr w:rsidR="00921D94" w:rsidTr="0019036E">
        <w:trPr>
          <w:trHeight w:val="508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 машина с инструментами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2 шт.</w:t>
            </w:r>
          </w:p>
        </w:tc>
      </w:tr>
      <w:tr w:rsidR="00921D94" w:rsidTr="0019036E">
        <w:trPr>
          <w:trHeight w:val="535"/>
        </w:trPr>
        <w:tc>
          <w:tcPr>
            <w:tcW w:w="562" w:type="dxa"/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6" w:lineRule="auto"/>
              <w:ind w:left="0" w:right="184"/>
              <w:rPr>
                <w:sz w:val="24"/>
              </w:rPr>
            </w:pPr>
            <w:r>
              <w:rPr>
                <w:sz w:val="24"/>
              </w:rPr>
              <w:t xml:space="preserve">  Конструктор – мозаика с шуруповертом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6" w:lineRule="auto"/>
              <w:ind w:left="0" w:right="18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2 комплекта</w:t>
            </w:r>
          </w:p>
        </w:tc>
      </w:tr>
      <w:tr w:rsidR="00921D94" w:rsidTr="0019036E">
        <w:trPr>
          <w:trHeight w:val="405"/>
        </w:trPr>
        <w:tc>
          <w:tcPr>
            <w:tcW w:w="562" w:type="dxa"/>
            <w:tcBorders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4472" w:type="dxa"/>
            <w:tcBorders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Сюжетные наборы</w:t>
            </w:r>
          </w:p>
          <w:p w:rsidR="00921D94" w:rsidRDefault="00921D94" w:rsidP="0019036E">
            <w:pPr>
              <w:pStyle w:val="TableParagraph"/>
              <w:rPr>
                <w:sz w:val="24"/>
              </w:rPr>
            </w:pPr>
          </w:p>
        </w:tc>
        <w:tc>
          <w:tcPr>
            <w:tcW w:w="4324" w:type="dxa"/>
            <w:tcBorders>
              <w:left w:val="single" w:sz="4" w:space="0" w:color="auto"/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   4 комплекта</w:t>
            </w:r>
          </w:p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</w:p>
        </w:tc>
      </w:tr>
      <w:tr w:rsidR="00921D94" w:rsidTr="0019036E">
        <w:trPr>
          <w:trHeight w:val="588"/>
        </w:trPr>
        <w:tc>
          <w:tcPr>
            <w:tcW w:w="562" w:type="dxa"/>
            <w:tcBorders>
              <w:top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</w:p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4472" w:type="dxa"/>
            <w:tcBorders>
              <w:top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</w:p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Схемы – образцы, планы построек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</w:p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    6 комплектов</w:t>
            </w:r>
          </w:p>
        </w:tc>
      </w:tr>
    </w:tbl>
    <w:p w:rsidR="00921D94" w:rsidRPr="00AE0FA4" w:rsidRDefault="00921D94" w:rsidP="00921D94">
      <w:pPr>
        <w:spacing w:before="63"/>
        <w:ind w:right="711"/>
        <w:jc w:val="center"/>
        <w:rPr>
          <w:b/>
          <w:sz w:val="28"/>
        </w:rPr>
      </w:pPr>
    </w:p>
    <w:p w:rsidR="00921D94" w:rsidRDefault="00921D94" w:rsidP="00921D94">
      <w:pPr>
        <w:spacing w:before="72"/>
        <w:ind w:right="711"/>
        <w:rPr>
          <w:b/>
          <w:sz w:val="24"/>
        </w:rPr>
      </w:pPr>
    </w:p>
    <w:p w:rsidR="00921D94" w:rsidRPr="00CF09BA" w:rsidRDefault="00921D94" w:rsidP="00921D94">
      <w:pPr>
        <w:ind w:left="1565" w:right="711"/>
        <w:jc w:val="center"/>
        <w:rPr>
          <w:b/>
          <w:sz w:val="28"/>
          <w:szCs w:val="28"/>
        </w:rPr>
      </w:pPr>
      <w:r w:rsidRPr="00CF09BA">
        <w:rPr>
          <w:b/>
          <w:spacing w:val="-2"/>
          <w:sz w:val="28"/>
          <w:szCs w:val="28"/>
        </w:rPr>
        <w:t>«Мастерская»</w:t>
      </w:r>
    </w:p>
    <w:p w:rsidR="00921D94" w:rsidRDefault="00921D94" w:rsidP="00921D94">
      <w:pPr>
        <w:spacing w:before="72"/>
        <w:ind w:left="1561" w:right="711"/>
        <w:jc w:val="center"/>
        <w:rPr>
          <w:b/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482"/>
        <w:gridCol w:w="4308"/>
      </w:tblGrid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</w:tbl>
    <w:p w:rsidR="00921D94" w:rsidRDefault="00921D94" w:rsidP="00921D94">
      <w:pPr>
        <w:spacing w:before="72"/>
        <w:ind w:left="1561" w:right="711"/>
        <w:jc w:val="center"/>
        <w:rPr>
          <w:b/>
          <w:sz w:val="24"/>
        </w:rPr>
      </w:pPr>
    </w:p>
    <w:p w:rsidR="00921D94" w:rsidRDefault="00921D94" w:rsidP="00921D94">
      <w:pPr>
        <w:spacing w:before="72"/>
        <w:ind w:left="1561" w:right="711"/>
        <w:jc w:val="center"/>
        <w:rPr>
          <w:b/>
          <w:sz w:val="24"/>
        </w:rPr>
      </w:pPr>
    </w:p>
    <w:p w:rsidR="00921D94" w:rsidRPr="00CF09BA" w:rsidRDefault="00921D94" w:rsidP="00921D94">
      <w:pPr>
        <w:spacing w:before="72"/>
        <w:ind w:left="1561" w:right="711"/>
        <w:jc w:val="center"/>
        <w:rPr>
          <w:b/>
          <w:spacing w:val="-2"/>
          <w:sz w:val="28"/>
          <w:szCs w:val="28"/>
        </w:rPr>
      </w:pPr>
      <w:r w:rsidRPr="00CF09BA">
        <w:rPr>
          <w:b/>
          <w:sz w:val="28"/>
          <w:szCs w:val="28"/>
        </w:rPr>
        <w:t>«Внимание!</w:t>
      </w:r>
      <w:r w:rsidRPr="00CF09BA">
        <w:rPr>
          <w:b/>
          <w:spacing w:val="-4"/>
          <w:sz w:val="28"/>
          <w:szCs w:val="28"/>
        </w:rPr>
        <w:t xml:space="preserve"> </w:t>
      </w:r>
      <w:r w:rsidRPr="00CF09BA">
        <w:rPr>
          <w:b/>
          <w:spacing w:val="-2"/>
          <w:sz w:val="28"/>
          <w:szCs w:val="28"/>
        </w:rPr>
        <w:t>Дорога!»</w:t>
      </w:r>
    </w:p>
    <w:p w:rsidR="00921D94" w:rsidRDefault="00921D94" w:rsidP="00921D94">
      <w:pPr>
        <w:spacing w:before="72"/>
        <w:ind w:left="1561" w:right="711"/>
        <w:jc w:val="center"/>
        <w:rPr>
          <w:b/>
          <w:sz w:val="24"/>
        </w:rPr>
      </w:pPr>
    </w:p>
    <w:p w:rsidR="00921D94" w:rsidRDefault="00921D94" w:rsidP="00921D94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41"/>
        <w:gridCol w:w="4449"/>
      </w:tblGrid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«Перекресток»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1 шт.</w:t>
            </w:r>
          </w:p>
        </w:tc>
      </w:tr>
      <w:tr w:rsidR="00921D94" w:rsidTr="0019036E">
        <w:trPr>
          <w:trHeight w:val="518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before="1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2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Комплекты </w:t>
            </w:r>
          </w:p>
        </w:tc>
      </w:tr>
      <w:tr w:rsidR="00921D94" w:rsidTr="0019036E">
        <w:trPr>
          <w:trHeight w:val="517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крупные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921D94" w:rsidTr="0019036E">
        <w:trPr>
          <w:trHeight w:val="517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Дидактических игр по ПДД</w:t>
            </w:r>
          </w:p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1 шт.</w:t>
            </w:r>
          </w:p>
        </w:tc>
      </w:tr>
      <w:tr w:rsidR="00921D94" w:rsidTr="0019036E">
        <w:trPr>
          <w:trHeight w:val="517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Настольные игры по ПДД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</w:tbl>
    <w:p w:rsidR="00921D94" w:rsidRPr="00880140" w:rsidRDefault="00921D94" w:rsidP="00921D94">
      <w:pPr>
        <w:spacing w:before="218"/>
        <w:ind w:right="711"/>
        <w:rPr>
          <w:b/>
          <w:spacing w:val="-2"/>
          <w:sz w:val="28"/>
          <w:szCs w:val="28"/>
        </w:rPr>
      </w:pPr>
      <w:r>
        <w:rPr>
          <w:b/>
          <w:sz w:val="20"/>
          <w:szCs w:val="28"/>
        </w:rPr>
        <w:t xml:space="preserve">                                                                                                    </w:t>
      </w:r>
      <w:r w:rsidRPr="00CF09BA">
        <w:rPr>
          <w:b/>
          <w:spacing w:val="-2"/>
          <w:sz w:val="28"/>
          <w:szCs w:val="28"/>
        </w:rPr>
        <w:t>«Семья»</w:t>
      </w:r>
    </w:p>
    <w:p w:rsidR="00921D94" w:rsidRDefault="00921D94" w:rsidP="00921D94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921D94" w:rsidTr="0019036E">
        <w:trPr>
          <w:trHeight w:val="308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Куклы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 шт.</w:t>
            </w:r>
          </w:p>
        </w:tc>
      </w:tr>
      <w:tr w:rsidR="00921D94" w:rsidTr="0019036E">
        <w:trPr>
          <w:trHeight w:val="271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 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кукол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4 шт.</w:t>
            </w:r>
          </w:p>
        </w:tc>
      </w:tr>
      <w:tr w:rsidR="00921D94" w:rsidTr="0019036E">
        <w:trPr>
          <w:trHeight w:val="274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    3 шт.</w:t>
            </w:r>
          </w:p>
        </w:tc>
      </w:tr>
      <w:tr w:rsidR="00921D94" w:rsidTr="0019036E">
        <w:trPr>
          <w:trHeight w:val="279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Кроватка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921D94" w:rsidTr="0019036E">
        <w:trPr>
          <w:trHeight w:val="269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Набор продуктов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 комплекта</w:t>
            </w:r>
          </w:p>
        </w:tc>
      </w:tr>
    </w:tbl>
    <w:p w:rsidR="00921D94" w:rsidRDefault="00921D94" w:rsidP="00921D94">
      <w:pPr>
        <w:pStyle w:val="a3"/>
        <w:rPr>
          <w:b/>
          <w:sz w:val="26"/>
        </w:rPr>
      </w:pPr>
    </w:p>
    <w:p w:rsidR="00921D94" w:rsidRPr="0063431F" w:rsidRDefault="00921D94" w:rsidP="00921D94">
      <w:pPr>
        <w:spacing w:before="220"/>
        <w:ind w:left="1565" w:right="711"/>
        <w:jc w:val="center"/>
        <w:rPr>
          <w:b/>
          <w:sz w:val="28"/>
          <w:szCs w:val="28"/>
        </w:rPr>
      </w:pPr>
      <w:r w:rsidRPr="0063431F">
        <w:rPr>
          <w:b/>
          <w:sz w:val="28"/>
          <w:szCs w:val="28"/>
        </w:rPr>
        <w:t>«Центр</w:t>
      </w:r>
      <w:r w:rsidRPr="0063431F">
        <w:rPr>
          <w:b/>
          <w:spacing w:val="2"/>
          <w:sz w:val="28"/>
          <w:szCs w:val="28"/>
        </w:rPr>
        <w:t xml:space="preserve"> </w:t>
      </w:r>
      <w:r w:rsidRPr="0063431F">
        <w:rPr>
          <w:b/>
          <w:spacing w:val="-2"/>
          <w:sz w:val="28"/>
          <w:szCs w:val="28"/>
        </w:rPr>
        <w:t>здоровья»</w:t>
      </w:r>
    </w:p>
    <w:p w:rsidR="00921D94" w:rsidRDefault="00921D94" w:rsidP="00921D94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921D94" w:rsidTr="0019036E">
        <w:trPr>
          <w:trHeight w:val="518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3" w:lineRule="exact"/>
              <w:ind w:left="0"/>
              <w:rPr>
                <w:spacing w:val="-2"/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285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Pr="004F4449" w:rsidRDefault="00921D94" w:rsidP="0019036E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Игровой комплекс «Больница»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Pr="004F4449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921D94" w:rsidTr="0019036E">
        <w:trPr>
          <w:trHeight w:val="321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 набор «Доктор»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921D94" w:rsidTr="0019036E">
        <w:trPr>
          <w:trHeight w:val="357"/>
        </w:trPr>
        <w:tc>
          <w:tcPr>
            <w:tcW w:w="708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Халат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доктора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</w:tbl>
    <w:p w:rsidR="00921D94" w:rsidRDefault="00921D94" w:rsidP="00921D94">
      <w:pPr>
        <w:spacing w:line="273" w:lineRule="exact"/>
        <w:rPr>
          <w:sz w:val="24"/>
        </w:rPr>
        <w:sectPr w:rsidR="00921D94">
          <w:pgSz w:w="11910" w:h="16840"/>
          <w:pgMar w:top="1560" w:right="400" w:bottom="1402" w:left="400" w:header="720" w:footer="720" w:gutter="0"/>
          <w:cols w:space="720"/>
        </w:sectPr>
      </w:pPr>
    </w:p>
    <w:p w:rsidR="00921D94" w:rsidRDefault="00921D94" w:rsidP="00921D94">
      <w:pPr>
        <w:pStyle w:val="a3"/>
        <w:spacing w:before="11"/>
        <w:rPr>
          <w:b/>
          <w:sz w:val="15"/>
        </w:rPr>
      </w:pPr>
    </w:p>
    <w:p w:rsidR="00921D94" w:rsidRPr="0063431F" w:rsidRDefault="00921D94" w:rsidP="00921D94">
      <w:pPr>
        <w:spacing w:before="90"/>
        <w:ind w:left="1566" w:right="711"/>
        <w:jc w:val="center"/>
        <w:rPr>
          <w:b/>
          <w:sz w:val="28"/>
          <w:szCs w:val="28"/>
        </w:rPr>
      </w:pPr>
      <w:r w:rsidRPr="0063431F">
        <w:rPr>
          <w:b/>
          <w:sz w:val="28"/>
          <w:szCs w:val="28"/>
        </w:rPr>
        <w:t>«Салон</w:t>
      </w:r>
      <w:r w:rsidRPr="0063431F">
        <w:rPr>
          <w:b/>
          <w:spacing w:val="-1"/>
          <w:sz w:val="28"/>
          <w:szCs w:val="28"/>
        </w:rPr>
        <w:t xml:space="preserve"> </w:t>
      </w:r>
      <w:r w:rsidRPr="0063431F">
        <w:rPr>
          <w:b/>
          <w:spacing w:val="-2"/>
          <w:sz w:val="28"/>
          <w:szCs w:val="28"/>
        </w:rPr>
        <w:t>красоты»</w:t>
      </w:r>
    </w:p>
    <w:p w:rsidR="00921D94" w:rsidRDefault="00921D94" w:rsidP="00921D94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773"/>
        <w:gridCol w:w="4876"/>
      </w:tblGrid>
      <w:tr w:rsidR="00921D94" w:rsidTr="0019036E">
        <w:trPr>
          <w:trHeight w:val="515"/>
        </w:trPr>
        <w:tc>
          <w:tcPr>
            <w:tcW w:w="850" w:type="dxa"/>
          </w:tcPr>
          <w:p w:rsidR="00921D94" w:rsidRDefault="00921D94" w:rsidP="0019036E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412"/>
        </w:trPr>
        <w:tc>
          <w:tcPr>
            <w:tcW w:w="850" w:type="dxa"/>
          </w:tcPr>
          <w:p w:rsidR="00921D94" w:rsidRDefault="00921D94" w:rsidP="0019036E">
            <w:pPr>
              <w:pStyle w:val="TableParagraph"/>
              <w:spacing w:before="1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 набор «Парикмахерская»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921D94" w:rsidTr="0019036E">
        <w:trPr>
          <w:trHeight w:val="404"/>
        </w:trPr>
        <w:tc>
          <w:tcPr>
            <w:tcW w:w="850" w:type="dxa"/>
          </w:tcPr>
          <w:p w:rsidR="00921D94" w:rsidRDefault="00921D94" w:rsidP="0019036E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Накидка для игры «Парикмахер»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921D94" w:rsidTr="0019036E">
        <w:trPr>
          <w:trHeight w:val="297"/>
        </w:trPr>
        <w:tc>
          <w:tcPr>
            <w:tcW w:w="850" w:type="dxa"/>
          </w:tcPr>
          <w:p w:rsidR="00921D94" w:rsidRDefault="00921D94" w:rsidP="0019036E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косметики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921D94" w:rsidRDefault="00921D94" w:rsidP="00921D94">
      <w:pPr>
        <w:rPr>
          <w:sz w:val="24"/>
        </w:rPr>
      </w:pPr>
    </w:p>
    <w:p w:rsidR="00921D94" w:rsidRPr="0063431F" w:rsidRDefault="00921D94" w:rsidP="00921D94">
      <w:pPr>
        <w:pStyle w:val="a3"/>
        <w:spacing w:before="7" w:after="1"/>
        <w:rPr>
          <w:b/>
        </w:rPr>
      </w:pPr>
      <w:r>
        <w:rPr>
          <w:sz w:val="24"/>
          <w:szCs w:val="22"/>
        </w:rPr>
        <w:t xml:space="preserve">                                                                              </w:t>
      </w:r>
      <w:r w:rsidRPr="0063431F">
        <w:rPr>
          <w:b/>
        </w:rPr>
        <w:t xml:space="preserve">Центр </w:t>
      </w:r>
      <w:r>
        <w:rPr>
          <w:b/>
        </w:rPr>
        <w:t>книги</w:t>
      </w:r>
    </w:p>
    <w:p w:rsidR="00921D94" w:rsidRDefault="00921D94" w:rsidP="00921D94">
      <w:pPr>
        <w:pStyle w:val="a3"/>
        <w:spacing w:before="7" w:after="1"/>
        <w:rPr>
          <w:b/>
          <w:sz w:val="2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"/>
        <w:gridCol w:w="4340"/>
        <w:gridCol w:w="4587"/>
      </w:tblGrid>
      <w:tr w:rsidR="00921D94" w:rsidTr="0019036E">
        <w:trPr>
          <w:trHeight w:val="85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921D94">
              <w:rPr>
                <w:b/>
                <w:sz w:val="24"/>
                <w:lang w:val="ru-RU"/>
              </w:rPr>
              <w:t>Количество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предметов,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>представленное</w:t>
            </w:r>
            <w:r w:rsidRPr="00921D94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21D94">
              <w:rPr>
                <w:b/>
                <w:sz w:val="24"/>
                <w:lang w:val="ru-RU"/>
              </w:rPr>
              <w:t xml:space="preserve">в </w:t>
            </w:r>
            <w:r w:rsidRPr="00921D94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323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Книги разных жанров художественной литературы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5" w:lineRule="exact"/>
              <w:rPr>
                <w:sz w:val="24"/>
              </w:rPr>
            </w:pPr>
            <w:r w:rsidRPr="00921D94">
              <w:rPr>
                <w:spacing w:val="-4"/>
                <w:sz w:val="24"/>
                <w:lang w:val="ru-RU"/>
              </w:rPr>
              <w:t xml:space="preserve">                                  </w:t>
            </w:r>
            <w:r>
              <w:rPr>
                <w:spacing w:val="-4"/>
                <w:sz w:val="24"/>
              </w:rPr>
              <w:t>10 шт.</w:t>
            </w:r>
          </w:p>
        </w:tc>
      </w:tr>
      <w:tr w:rsidR="00921D94" w:rsidTr="0019036E">
        <w:trPr>
          <w:trHeight w:val="517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Портреты писателей и поэтов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921D94" w:rsidTr="0019036E">
        <w:trPr>
          <w:trHeight w:val="415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Научно – познавательная литература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 6 шт.</w:t>
            </w:r>
          </w:p>
        </w:tc>
      </w:tr>
      <w:tr w:rsidR="00921D94" w:rsidTr="0019036E">
        <w:trPr>
          <w:trHeight w:val="219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Иллюстрации</w:t>
            </w:r>
            <w:r w:rsidRPr="00921D94">
              <w:rPr>
                <w:spacing w:val="-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по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обобщающим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понятиям</w:t>
            </w:r>
            <w:r w:rsidRPr="00921D94">
              <w:rPr>
                <w:spacing w:val="-4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(одежда,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фрукты,</w:t>
            </w:r>
            <w:r w:rsidRPr="00921D94">
              <w:rPr>
                <w:spacing w:val="-2"/>
                <w:sz w:val="24"/>
                <w:lang w:val="ru-RU"/>
              </w:rPr>
              <w:t xml:space="preserve"> животные..)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 шт.</w:t>
            </w:r>
          </w:p>
        </w:tc>
      </w:tr>
      <w:tr w:rsidR="00921D94" w:rsidTr="0019036E">
        <w:trPr>
          <w:trHeight w:val="224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 и сюжетные картинки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 5 комплектов</w:t>
            </w:r>
          </w:p>
        </w:tc>
      </w:tr>
      <w:tr w:rsidR="00921D94" w:rsidTr="0019036E">
        <w:trPr>
          <w:trHeight w:val="120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Дидактические игры по развитию речи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921D94" w:rsidTr="0019036E">
        <w:trPr>
          <w:trHeight w:val="297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 альбомы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921D94" w:rsidTr="0019036E">
        <w:trPr>
          <w:trHeight w:val="347"/>
        </w:trPr>
        <w:tc>
          <w:tcPr>
            <w:tcW w:w="621" w:type="dxa"/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921D94" w:rsidTr="0019036E">
        <w:trPr>
          <w:trHeight w:val="292"/>
        </w:trPr>
        <w:tc>
          <w:tcPr>
            <w:tcW w:w="621" w:type="dxa"/>
            <w:tcBorders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4340" w:type="dxa"/>
            <w:tcBorders>
              <w:bottom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«Аптечка для книг»</w:t>
            </w:r>
          </w:p>
        </w:tc>
        <w:tc>
          <w:tcPr>
            <w:tcW w:w="4587" w:type="dxa"/>
            <w:tcBorders>
              <w:left w:val="single" w:sz="4" w:space="0" w:color="auto"/>
              <w:bottom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 1 комплект</w:t>
            </w:r>
          </w:p>
        </w:tc>
      </w:tr>
    </w:tbl>
    <w:p w:rsidR="00921D94" w:rsidRPr="004B20D2" w:rsidRDefault="00921D94" w:rsidP="00921D94">
      <w:pPr>
        <w:spacing w:before="72"/>
        <w:rPr>
          <w:rFonts w:ascii="Times New Roman" w:hAnsi="Times New Roman" w:cs="Times New Roman"/>
          <w:b/>
          <w:sz w:val="28"/>
          <w:szCs w:val="28"/>
        </w:rPr>
      </w:pPr>
      <w:r w:rsidRPr="004B20D2">
        <w:rPr>
          <w:rFonts w:ascii="Times New Roman" w:hAnsi="Times New Roman" w:cs="Times New Roman"/>
          <w:b/>
          <w:sz w:val="28"/>
          <w:szCs w:val="28"/>
        </w:rPr>
        <w:t>Центр</w:t>
      </w:r>
      <w:r w:rsidRPr="004B20D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B20D2">
        <w:rPr>
          <w:rFonts w:ascii="Times New Roman" w:hAnsi="Times New Roman" w:cs="Times New Roman"/>
          <w:b/>
          <w:sz w:val="28"/>
          <w:szCs w:val="28"/>
        </w:rPr>
        <w:t>физического</w:t>
      </w:r>
      <w:r w:rsidRPr="004B20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B20D2">
        <w:rPr>
          <w:rFonts w:ascii="Times New Roman" w:hAnsi="Times New Roman" w:cs="Times New Roman"/>
          <w:b/>
          <w:spacing w:val="-2"/>
          <w:sz w:val="28"/>
          <w:szCs w:val="28"/>
        </w:rPr>
        <w:t>развития</w:t>
      </w:r>
    </w:p>
    <w:p w:rsidR="00921D94" w:rsidRDefault="00921D94" w:rsidP="00921D94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7"/>
        <w:gridCol w:w="4434"/>
        <w:gridCol w:w="4536"/>
      </w:tblGrid>
      <w:tr w:rsidR="00921D94" w:rsidTr="0019036E">
        <w:trPr>
          <w:trHeight w:val="704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Pr="004B20D2" w:rsidRDefault="00921D94" w:rsidP="0019036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4B20D2">
              <w:rPr>
                <w:rFonts w:ascii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4B20D2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4B20D2">
              <w:rPr>
                <w:rFonts w:ascii="Times New Roman" w:hAnsi="Times New Roman" w:cs="Times New Roman"/>
                <w:b/>
                <w:sz w:val="24"/>
                <w:lang w:val="ru-RU"/>
              </w:rPr>
              <w:t>предметов,</w:t>
            </w:r>
            <w:r w:rsidRPr="004B20D2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4B20D2">
              <w:rPr>
                <w:rFonts w:ascii="Times New Roman" w:hAnsi="Times New Roman" w:cs="Times New Roman"/>
                <w:b/>
                <w:sz w:val="24"/>
                <w:lang w:val="ru-RU"/>
              </w:rPr>
              <w:t>представленное</w:t>
            </w:r>
            <w:r w:rsidRPr="004B20D2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4B20D2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в </w:t>
            </w:r>
            <w:r w:rsidRPr="004B20D2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21D94" w:rsidTr="0019036E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Оборудование</w:t>
            </w:r>
            <w:r w:rsidRPr="00921D94">
              <w:rPr>
                <w:spacing w:val="-6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для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ходьбы,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бега,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тренировки</w:t>
            </w:r>
            <w:r w:rsidRPr="00921D94">
              <w:rPr>
                <w:spacing w:val="-2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равновесия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(коврики,</w:t>
            </w:r>
            <w:r w:rsidRPr="00921D94">
              <w:rPr>
                <w:spacing w:val="-8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дорожки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массажные,</w:t>
            </w:r>
            <w:r w:rsidRPr="00921D94">
              <w:rPr>
                <w:spacing w:val="-6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шнур</w:t>
            </w:r>
            <w:r w:rsidRPr="00921D94">
              <w:rPr>
                <w:spacing w:val="-6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длинный, мешочки с песком)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before="9" w:line="310" w:lineRule="atLeast"/>
              <w:ind w:right="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921D94" w:rsidTr="0019036E">
        <w:trPr>
          <w:trHeight w:val="661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Оборудование</w:t>
            </w:r>
            <w:r w:rsidRPr="00921D94">
              <w:rPr>
                <w:spacing w:val="-4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для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прыжков</w:t>
            </w:r>
            <w:r w:rsidRPr="00921D94">
              <w:rPr>
                <w:spacing w:val="-2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(мини-мат,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куб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деревянный,</w:t>
            </w:r>
            <w:r w:rsidRPr="00921D94">
              <w:rPr>
                <w:spacing w:val="-2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обруч</w:t>
            </w:r>
            <w:r w:rsidRPr="00921D94">
              <w:rPr>
                <w:spacing w:val="-4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плоский,</w:t>
            </w:r>
            <w:r w:rsidRPr="00921D94">
              <w:rPr>
                <w:spacing w:val="-2"/>
                <w:sz w:val="24"/>
                <w:lang w:val="ru-RU"/>
              </w:rPr>
              <w:t xml:space="preserve"> цветной,</w:t>
            </w:r>
          </w:p>
          <w:p w:rsidR="00921D94" w:rsidRPr="00921D94" w:rsidRDefault="00921D94" w:rsidP="0019036E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палка</w:t>
            </w:r>
            <w:r w:rsidRPr="00921D94">
              <w:rPr>
                <w:spacing w:val="-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гимнастическая,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шнур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короткий,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lang w:val="ru-RU"/>
              </w:rPr>
              <w:t>плетенный).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before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536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921D94" w:rsidTr="0019036E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921D94" w:rsidTr="0019036E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Шапочки-маски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для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 xml:space="preserve">подвижных </w:t>
            </w:r>
            <w:r w:rsidRPr="00921D94">
              <w:rPr>
                <w:spacing w:val="-5"/>
                <w:sz w:val="24"/>
                <w:lang w:val="ru-RU"/>
              </w:rPr>
              <w:t>игр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Комплекты </w:t>
            </w:r>
          </w:p>
        </w:tc>
      </w:tr>
    </w:tbl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spacing w:before="72"/>
        <w:ind w:right="711"/>
        <w:rPr>
          <w:b/>
          <w:sz w:val="28"/>
        </w:rPr>
      </w:pPr>
    </w:p>
    <w:p w:rsidR="00921D94" w:rsidRDefault="00921D94" w:rsidP="00921D94">
      <w:pPr>
        <w:spacing w:before="72"/>
        <w:ind w:left="1562" w:right="711"/>
        <w:jc w:val="center"/>
        <w:rPr>
          <w:b/>
          <w:spacing w:val="-2"/>
          <w:sz w:val="28"/>
        </w:rPr>
      </w:pPr>
      <w:r>
        <w:rPr>
          <w:b/>
          <w:sz w:val="28"/>
        </w:rPr>
        <w:lastRenderedPageBreak/>
        <w:t xml:space="preserve">Центр </w:t>
      </w:r>
      <w:r>
        <w:rPr>
          <w:b/>
          <w:spacing w:val="-2"/>
          <w:sz w:val="28"/>
        </w:rPr>
        <w:t>познания</w:t>
      </w:r>
    </w:p>
    <w:p w:rsidR="00921D94" w:rsidRDefault="00921D94" w:rsidP="00921D94">
      <w:pPr>
        <w:spacing w:before="72"/>
        <w:ind w:left="1562" w:right="711"/>
        <w:jc w:val="center"/>
        <w:rPr>
          <w:b/>
          <w:sz w:val="28"/>
        </w:rPr>
      </w:pPr>
    </w:p>
    <w:p w:rsidR="00921D94" w:rsidRDefault="00921D94" w:rsidP="00921D94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"/>
        <w:gridCol w:w="4508"/>
        <w:gridCol w:w="40"/>
        <w:gridCol w:w="4737"/>
      </w:tblGrid>
      <w:tr w:rsidR="00921D94" w:rsidTr="0019036E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right="382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7" w:type="dxa"/>
            <w:gridSpan w:val="2"/>
          </w:tcPr>
          <w:p w:rsidR="00921D94" w:rsidRPr="00921D94" w:rsidRDefault="00921D94" w:rsidP="0019036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921D94">
              <w:rPr>
                <w:b/>
                <w:bCs/>
                <w:sz w:val="24"/>
                <w:szCs w:val="24"/>
                <w:lang w:val="ru-RU"/>
              </w:rPr>
              <w:t>Количество</w:t>
            </w:r>
            <w:r w:rsidRPr="00921D94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b/>
                <w:bCs/>
                <w:sz w:val="24"/>
                <w:szCs w:val="24"/>
                <w:lang w:val="ru-RU"/>
              </w:rPr>
              <w:t>предметов,</w:t>
            </w:r>
            <w:r w:rsidRPr="00921D94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b/>
                <w:bCs/>
                <w:sz w:val="24"/>
                <w:szCs w:val="24"/>
                <w:lang w:val="ru-RU"/>
              </w:rPr>
              <w:t>представленное</w:t>
            </w:r>
            <w:r w:rsidRPr="00921D94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921D94">
              <w:rPr>
                <w:b/>
                <w:bCs/>
                <w:spacing w:val="-2"/>
                <w:sz w:val="24"/>
                <w:szCs w:val="24"/>
                <w:lang w:val="ru-RU"/>
              </w:rPr>
              <w:t>центре</w:t>
            </w:r>
          </w:p>
        </w:tc>
      </w:tr>
      <w:tr w:rsidR="00921D94" w:rsidTr="0019036E">
        <w:trPr>
          <w:trHeight w:val="518"/>
          <w:jc w:val="center"/>
        </w:trPr>
        <w:tc>
          <w:tcPr>
            <w:tcW w:w="9979" w:type="dxa"/>
            <w:gridSpan w:val="4"/>
          </w:tcPr>
          <w:p w:rsidR="00921D94" w:rsidRPr="00A4520D" w:rsidRDefault="00921D94" w:rsidP="0019036E">
            <w:pPr>
              <w:pStyle w:val="TableParagraph"/>
              <w:ind w:left="2108" w:right="2103"/>
              <w:jc w:val="center"/>
              <w:rPr>
                <w:sz w:val="28"/>
                <w:szCs w:val="28"/>
              </w:rPr>
            </w:pPr>
            <w:r w:rsidRPr="00A4520D">
              <w:rPr>
                <w:b/>
                <w:sz w:val="28"/>
                <w:szCs w:val="28"/>
              </w:rPr>
              <w:t>Математические</w:t>
            </w:r>
            <w:r w:rsidRPr="00A4520D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A4520D">
              <w:rPr>
                <w:b/>
                <w:spacing w:val="-4"/>
                <w:sz w:val="28"/>
                <w:szCs w:val="28"/>
              </w:rPr>
              <w:t>игры</w:t>
            </w:r>
          </w:p>
        </w:tc>
      </w:tr>
      <w:tr w:rsidR="00921D94" w:rsidTr="0019036E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29" w:right="382"/>
              <w:rPr>
                <w:sz w:val="24"/>
              </w:rPr>
            </w:pPr>
            <w:r>
              <w:rPr>
                <w:sz w:val="24"/>
              </w:rPr>
              <w:t xml:space="preserve"> «Блоки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Дьенеша»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31" w:right="382"/>
              <w:rPr>
                <w:sz w:val="24"/>
              </w:rPr>
            </w:pPr>
            <w:r>
              <w:rPr>
                <w:sz w:val="24"/>
              </w:rPr>
              <w:t xml:space="preserve"> «Палочки</w:t>
            </w:r>
            <w:r>
              <w:rPr>
                <w:spacing w:val="-2"/>
                <w:sz w:val="24"/>
              </w:rPr>
              <w:t xml:space="preserve"> Кюизинера»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«Квадрат Воскобовича»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16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6" w:right="382"/>
              <w:rPr>
                <w:sz w:val="24"/>
              </w:rPr>
            </w:pPr>
            <w:r>
              <w:rPr>
                <w:sz w:val="24"/>
              </w:rPr>
              <w:t xml:space="preserve"> «Восьмерка»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           1 шт.</w:t>
            </w:r>
          </w:p>
        </w:tc>
      </w:tr>
      <w:tr w:rsidR="00921D94" w:rsidTr="0019036E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«Геометрическое </w:t>
            </w:r>
            <w:r>
              <w:rPr>
                <w:spacing w:val="-2"/>
                <w:sz w:val="24"/>
              </w:rPr>
              <w:t xml:space="preserve"> лото 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Набор геометрических фигур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Набор объемных геометрических тел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2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28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Набор демонстрационный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spacing w:line="273" w:lineRule="exact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39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27" w:right="382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 xml:space="preserve"> Доска</w:t>
            </w:r>
            <w:r w:rsidRPr="00921D94">
              <w:rPr>
                <w:spacing w:val="-4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магнитная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с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комплектом</w:t>
            </w:r>
            <w:r w:rsidRPr="00921D94">
              <w:rPr>
                <w:spacing w:val="-3"/>
                <w:sz w:val="24"/>
                <w:lang w:val="ru-RU"/>
              </w:rPr>
              <w:t xml:space="preserve"> </w:t>
            </w:r>
            <w:r w:rsidRPr="00921D94">
              <w:rPr>
                <w:spacing w:val="-4"/>
                <w:sz w:val="24"/>
                <w:lang w:val="ru-RU"/>
              </w:rPr>
              <w:t>цифр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>
              <w:rPr>
                <w:sz w:val="24"/>
              </w:rPr>
              <w:t xml:space="preserve"> Математический 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           24 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9979" w:type="dxa"/>
            <w:gridSpan w:val="4"/>
          </w:tcPr>
          <w:p w:rsidR="00921D94" w:rsidRPr="00A4520D" w:rsidRDefault="00921D94" w:rsidP="0019036E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4520D">
              <w:rPr>
                <w:b/>
                <w:bCs/>
                <w:sz w:val="28"/>
                <w:szCs w:val="28"/>
              </w:rPr>
              <w:t>Календари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921D94">
              <w:rPr>
                <w:sz w:val="24"/>
                <w:szCs w:val="24"/>
                <w:lang w:val="ru-RU"/>
              </w:rPr>
              <w:t xml:space="preserve"> Календарь</w:t>
            </w:r>
            <w:r w:rsidRPr="00921D9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погоды,</w:t>
            </w:r>
            <w:r w:rsidRPr="00921D9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времен</w:t>
            </w:r>
            <w:r w:rsidRPr="00921D9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>года,</w:t>
            </w:r>
            <w:r w:rsidRPr="00921D9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21D94">
              <w:rPr>
                <w:sz w:val="24"/>
                <w:szCs w:val="24"/>
                <w:lang w:val="ru-RU"/>
              </w:rPr>
              <w:t xml:space="preserve">сезонных явлений. </w:t>
            </w:r>
            <w:r w:rsidRPr="00F10043">
              <w:rPr>
                <w:sz w:val="24"/>
                <w:szCs w:val="24"/>
              </w:rPr>
              <w:t>День недели, число, месяц.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9979" w:type="dxa"/>
            <w:gridSpan w:val="4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Уголок экспериментирования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Инструменты и емкости: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0" w:right="38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Грабельки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Рыхлители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Лейки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4"/>
                <w:sz w:val="24"/>
              </w:rPr>
              <w:t xml:space="preserve"> Кисти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Салфетки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 xml:space="preserve">Комплекты 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Опрыскиватель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1" w:lineRule="exact"/>
              <w:ind w:left="30" w:right="382"/>
              <w:rPr>
                <w:spacing w:val="-2"/>
                <w:sz w:val="24"/>
                <w:lang w:val="ru-RU"/>
              </w:rPr>
            </w:pPr>
            <w:r w:rsidRPr="00921D94">
              <w:rPr>
                <w:spacing w:val="-2"/>
                <w:sz w:val="24"/>
                <w:lang w:val="ru-RU"/>
              </w:rPr>
              <w:t>Емкости разных размеров и разной формы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комплект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0" w:right="38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Мерные стаканчики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 комплекта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85" w:type="dxa"/>
            <w:gridSpan w:val="3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Материалы 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1" w:lineRule="exact"/>
              <w:ind w:left="30" w:right="382"/>
              <w:rPr>
                <w:spacing w:val="-2"/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Технические материалы: пластмасс, металл, веревка, скрепки.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>
              <w:rPr>
                <w:sz w:val="24"/>
              </w:rPr>
              <w:t>Природный и бросовый материал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комплекта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Неструктурированные вещества: соль, сахар, песок, краски, мука.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 шт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 w:rsidRPr="000D7568">
              <w:rPr>
                <w:bCs/>
                <w:sz w:val="24"/>
              </w:rPr>
              <w:t>Приборы</w:t>
            </w:r>
          </w:p>
        </w:tc>
      </w:tr>
      <w:tr w:rsidR="00921D94" w:rsidTr="0019036E">
        <w:trPr>
          <w:trHeight w:val="371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Pr="000D7568" w:rsidRDefault="00921D94" w:rsidP="0019036E">
            <w:pPr>
              <w:pStyle w:val="TableParagraph"/>
              <w:ind w:left="0"/>
              <w:rPr>
                <w:bCs/>
                <w:sz w:val="24"/>
              </w:rPr>
            </w:pPr>
            <w:r>
              <w:rPr>
                <w:sz w:val="24"/>
              </w:rPr>
              <w:t>Набор для экспериментирования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Pr="000D7568" w:rsidRDefault="00921D94" w:rsidP="0019036E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1D94" w:rsidTr="0019036E">
        <w:trPr>
          <w:trHeight w:val="27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Лупа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26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Магниты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 шт.</w:t>
            </w:r>
          </w:p>
        </w:tc>
      </w:tr>
      <w:tr w:rsidR="00921D94" w:rsidTr="0019036E">
        <w:trPr>
          <w:trHeight w:val="286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Зеркало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03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z w:val="24"/>
                <w:szCs w:val="24"/>
              </w:rPr>
              <w:t>Дидактические игры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 шт</w:t>
            </w:r>
          </w:p>
        </w:tc>
      </w:tr>
      <w:tr w:rsidR="00921D94" w:rsidTr="0019036E">
        <w:trPr>
          <w:trHeight w:val="281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z w:val="24"/>
              </w:rPr>
              <w:t>Тематические альбомы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 шт</w:t>
            </w:r>
          </w:p>
        </w:tc>
      </w:tr>
      <w:tr w:rsidR="00921D94" w:rsidTr="0019036E">
        <w:trPr>
          <w:trHeight w:val="25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 шт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0"/>
              <w:rPr>
                <w:spacing w:val="-4"/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Схемы и таблицы с алгоритмом опытов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 шт.</w:t>
            </w:r>
          </w:p>
        </w:tc>
      </w:tr>
      <w:tr w:rsidR="00921D94" w:rsidTr="0019036E">
        <w:trPr>
          <w:trHeight w:val="222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z w:val="24"/>
              </w:rPr>
              <w:t>Фартук</w:t>
            </w:r>
          </w:p>
        </w:tc>
        <w:tc>
          <w:tcPr>
            <w:tcW w:w="4737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9979" w:type="dxa"/>
            <w:gridSpan w:val="4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наука.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познавательной</w:t>
            </w:r>
          </w:p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природоведческой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 шт</w:t>
            </w:r>
          </w:p>
        </w:tc>
      </w:tr>
      <w:tr w:rsidR="00921D94" w:rsidTr="0019036E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921D94" w:rsidRDefault="00921D94" w:rsidP="0019036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21D94">
              <w:rPr>
                <w:sz w:val="24"/>
                <w:lang w:val="ru-RU"/>
              </w:rPr>
              <w:t>Картины-пейзажи</w:t>
            </w:r>
            <w:r w:rsidRPr="00921D94">
              <w:rPr>
                <w:spacing w:val="-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с</w:t>
            </w:r>
            <w:r w:rsidRPr="00921D94">
              <w:rPr>
                <w:spacing w:val="-5"/>
                <w:sz w:val="24"/>
                <w:lang w:val="ru-RU"/>
              </w:rPr>
              <w:t xml:space="preserve"> </w:t>
            </w:r>
            <w:r w:rsidRPr="00921D94">
              <w:rPr>
                <w:sz w:val="24"/>
                <w:lang w:val="ru-RU"/>
              </w:rPr>
              <w:t>изображением</w:t>
            </w:r>
            <w:r w:rsidRPr="00921D94">
              <w:rPr>
                <w:spacing w:val="-4"/>
                <w:sz w:val="24"/>
                <w:lang w:val="ru-RU"/>
              </w:rPr>
              <w:t xml:space="preserve"> всех</w:t>
            </w:r>
          </w:p>
          <w:p w:rsidR="00921D94" w:rsidRPr="00921D94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  <w:lang w:val="ru-RU"/>
              </w:rPr>
            </w:pPr>
            <w:r w:rsidRPr="00921D94">
              <w:rPr>
                <w:sz w:val="24"/>
                <w:lang w:val="ru-RU"/>
              </w:rPr>
              <w:t xml:space="preserve"> времен</w:t>
            </w:r>
            <w:r w:rsidRPr="00921D94">
              <w:rPr>
                <w:spacing w:val="-6"/>
                <w:sz w:val="24"/>
                <w:lang w:val="ru-RU"/>
              </w:rPr>
              <w:t xml:space="preserve"> </w:t>
            </w:r>
            <w:r w:rsidRPr="00921D94">
              <w:rPr>
                <w:spacing w:val="-2"/>
                <w:sz w:val="24"/>
                <w:lang w:val="ru-RU"/>
              </w:rPr>
              <w:t>года.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419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Часы</w:t>
            </w:r>
            <w:r>
              <w:rPr>
                <w:spacing w:val="-2"/>
                <w:sz w:val="24"/>
              </w:rPr>
              <w:t xml:space="preserve"> песочные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921D94" w:rsidTr="0019036E">
        <w:trPr>
          <w:trHeight w:val="3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Глобус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28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4"/>
                <w:sz w:val="24"/>
              </w:rPr>
              <w:t xml:space="preserve"> Лупа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21D94" w:rsidTr="0019036E">
        <w:trPr>
          <w:trHeight w:val="269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Микроскоп 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  <w:tr w:rsidR="00921D94" w:rsidTr="0019036E">
        <w:trPr>
          <w:trHeight w:val="416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921D94" w:rsidRDefault="00921D94" w:rsidP="0019036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21D94" w:rsidRPr="00F10043" w:rsidRDefault="00921D94" w:rsidP="0019036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</w:t>
            </w:r>
          </w:p>
        </w:tc>
        <w:tc>
          <w:tcPr>
            <w:tcW w:w="4777" w:type="dxa"/>
            <w:gridSpan w:val="2"/>
          </w:tcPr>
          <w:p w:rsidR="00921D94" w:rsidRDefault="00921D94" w:rsidP="0019036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Комплекты </w:t>
            </w:r>
          </w:p>
        </w:tc>
      </w:tr>
    </w:tbl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B367E2">
      <w:pPr>
        <w:pStyle w:val="a3"/>
        <w:spacing w:before="5"/>
        <w:ind w:left="-142" w:firstLine="0"/>
        <w:rPr>
          <w:b/>
          <w:sz w:val="14"/>
        </w:rPr>
      </w:pP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2" name="Рисунок 12" descr="C:\Users\ASUS\Desktop\6 группа 2019\ВТОРАЯ МЛАДШАЯ ГРУППА 21-22ГГ\фото паспорт групп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6 группа 2019\ВТОРАЯ МЛАДШАЯ ГРУППА 21-22ГГ\фото паспорт группы\Слайд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1" name="Рисунок 11" descr="C:\Users\ASUS\Desktop\6 группа 2019\ВТОРАЯ МЛАДШАЯ ГРУППА 21-22ГГ\фото паспорт групп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6 группа 2019\ВТОРАЯ МЛАДШАЯ ГРУППА 21-22ГГ\фото паспорт группы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0" name="Рисунок 10" descr="C:\Users\ASUS\Desktop\6 группа 2019\ВТОРАЯ МЛАДШАЯ ГРУППА 21-22ГГ\фото паспорт групп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6 группа 2019\ВТОРАЯ МЛАДШАЯ ГРУППА 21-22ГГ\фото паспорт группы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9" name="Рисунок 9" descr="C:\Users\ASUS\Desktop\6 группа 2019\ВТОРАЯ МЛАДШАЯ ГРУППА 21-22ГГ\фото паспорт групп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6 группа 2019\ВТОРАЯ МЛАДШАЯ ГРУППА 21-22ГГ\фото паспорт группы\Слайд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8" name="Рисунок 8" descr="C:\Users\ASUS\Desktop\6 группа 2019\ВТОРАЯ МЛАДШАЯ ГРУППА 21-22ГГ\фото паспорт групп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6 группа 2019\ВТОРАЯ МЛАДШАЯ ГРУППА 21-22ГГ\фото паспорт группы\Слайд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7" name="Рисунок 7" descr="C:\Users\ASUS\Desktop\6 группа 2019\ВТОРАЯ МЛАДШАЯ ГРУППА 21-22ГГ\фото паспорт групп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6 группа 2019\ВТОРАЯ МЛАДШАЯ ГРУППА 21-22ГГ\фото паспорт группы\Слайд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6" name="Рисунок 6" descr="C:\Users\ASUS\Desktop\6 группа 2019\ВТОРАЯ МЛАДШАЯ ГРУППА 21-22ГГ\фото паспорт групп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6 группа 2019\ВТОРАЯ МЛАДШАЯ ГРУППА 21-22ГГ\фото паспорт группы\Слайд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5" name="Рисунок 5" descr="C:\Users\ASUS\Desktop\6 группа 2019\ВТОРАЯ МЛАДШАЯ ГРУППА 21-22ГГ\фото паспорт групп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6 группа 2019\ВТОРАЯ МЛАДШАЯ ГРУППА 21-22ГГ\фото паспорт группы\Слайд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4" name="Рисунок 4" descr="C:\Users\ASUS\Desktop\6 группа 2019\ВТОРАЯ МЛАДШАЯ ГРУППА 21-22ГГ\фото паспорт групп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6 группа 2019\ВТОРАЯ МЛАДШАЯ ГРУППА 21-22ГГ\фото паспорт группы\Слайд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3" name="Рисунок 3" descr="C:\Users\ASUS\Desktop\6 группа 2019\ВТОРАЯ МЛАДШАЯ ГРУППА 21-22ГГ\фото паспорт групп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6 группа 2019\ВТОРАЯ МЛАДШАЯ ГРУППА 21-22ГГ\фото паспорт группы\Слайд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2" name="Рисунок 2" descr="C:\Users\ASUS\Desktop\6 группа 2019\ВТОРАЯ МЛАДШАЯ ГРУППА 21-22ГГ\фото паспорт групп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6 группа 2019\ВТОРАЯ МЛАДШАЯ ГРУППА 21-22ГГ\фото паспорт группы\Слайд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" name="Рисунок 1" descr="C:\Users\ASUS\Desktop\6 группа 2019\ВТОРАЯ МЛАДШАЯ ГРУППА 21-22ГГ\фото паспорт групп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6 группа 2019\ВТОРАЯ МЛАДШАЯ ГРУППА 21-22ГГ\фото паспорт группы\Слайд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921D94" w:rsidRDefault="00921D94" w:rsidP="00921D94">
      <w:pPr>
        <w:pStyle w:val="a3"/>
        <w:rPr>
          <w:b/>
          <w:sz w:val="20"/>
        </w:rPr>
      </w:pPr>
    </w:p>
    <w:p w:rsidR="0019036E" w:rsidRPr="00460F64" w:rsidRDefault="0019036E" w:rsidP="00460F64">
      <w:pPr>
        <w:pStyle w:val="a3"/>
        <w:ind w:left="0" w:firstLine="0"/>
        <w:rPr>
          <w:b/>
          <w:bCs/>
          <w:sz w:val="32"/>
          <w:szCs w:val="32"/>
        </w:rPr>
      </w:pPr>
      <w:r w:rsidRPr="00460F64">
        <w:rPr>
          <w:b/>
          <w:bCs/>
          <w:sz w:val="32"/>
          <w:szCs w:val="32"/>
        </w:rPr>
        <w:lastRenderedPageBreak/>
        <w:t>Паспорт оснащенности участка группы</w:t>
      </w:r>
      <w:r w:rsidR="00460F64">
        <w:rPr>
          <w:b/>
          <w:bCs/>
          <w:sz w:val="32"/>
          <w:szCs w:val="32"/>
        </w:rPr>
        <w:t xml:space="preserve"> общеразвивающей направленности  </w:t>
      </w:r>
      <w:r w:rsidRPr="00460F64">
        <w:rPr>
          <w:b/>
          <w:bCs/>
          <w:sz w:val="32"/>
          <w:szCs w:val="32"/>
        </w:rPr>
        <w:t>(  группа № 6 «Колокольчики»)</w:t>
      </w:r>
    </w:p>
    <w:p w:rsidR="0019036E" w:rsidRDefault="0019036E" w:rsidP="0019036E">
      <w:pPr>
        <w:pStyle w:val="a3"/>
        <w:rPr>
          <w:b/>
          <w:bCs/>
        </w:rPr>
      </w:pPr>
    </w:p>
    <w:p w:rsidR="0019036E" w:rsidRDefault="0019036E" w:rsidP="0019036E">
      <w:pPr>
        <w:pStyle w:val="a3"/>
        <w:rPr>
          <w:sz w:val="24"/>
          <w:szCs w:val="24"/>
        </w:rPr>
      </w:pPr>
      <w:r>
        <w:rPr>
          <w:sz w:val="24"/>
          <w:szCs w:val="24"/>
        </w:rPr>
        <w:t>Групповая площадка предназначена для организации образовательной деятельности и двигательной активности детей.</w:t>
      </w:r>
    </w:p>
    <w:p w:rsidR="0019036E" w:rsidRDefault="0019036E" w:rsidP="0019036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19036E" w:rsidRPr="0079066E" w:rsidRDefault="0019036E" w:rsidP="0019036E">
      <w:pPr>
        <w:pStyle w:val="a3"/>
        <w:rPr>
          <w:b/>
          <w:bCs/>
        </w:rPr>
      </w:pPr>
      <w:r w:rsidRPr="0079066E">
        <w:rPr>
          <w:b/>
          <w:bCs/>
        </w:rPr>
        <w:t xml:space="preserve">                                 Функциональное использование </w:t>
      </w:r>
      <w:r>
        <w:rPr>
          <w:b/>
          <w:bCs/>
        </w:rPr>
        <w:t>групповой площадки</w:t>
      </w:r>
    </w:p>
    <w:p w:rsidR="0019036E" w:rsidRPr="003A658E" w:rsidRDefault="0019036E" w:rsidP="0019036E">
      <w:pPr>
        <w:pStyle w:val="a3"/>
        <w:rPr>
          <w:b/>
          <w:bCs/>
          <w:sz w:val="24"/>
          <w:szCs w:val="24"/>
        </w:rPr>
      </w:pPr>
    </w:p>
    <w:p w:rsidR="0019036E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Проведение совместной деятельности воспитателя с детьми;</w:t>
      </w:r>
    </w:p>
    <w:p w:rsidR="0019036E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Проведение индивидуальной работы;</w:t>
      </w:r>
    </w:p>
    <w:p w:rsidR="0019036E" w:rsidRPr="0079066E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Самостоятельная деятельность детей;</w:t>
      </w:r>
    </w:p>
    <w:p w:rsidR="0019036E" w:rsidRPr="00221F03" w:rsidRDefault="0019036E" w:rsidP="0019036E">
      <w:pPr>
        <w:pStyle w:val="a3"/>
        <w:rPr>
          <w:sz w:val="24"/>
          <w:szCs w:val="24"/>
        </w:rPr>
      </w:pPr>
    </w:p>
    <w:p w:rsidR="0019036E" w:rsidRDefault="0019036E" w:rsidP="0019036E">
      <w:pPr>
        <w:pStyle w:val="a3"/>
        <w:rPr>
          <w:b/>
          <w:bCs/>
        </w:rPr>
      </w:pPr>
      <w:r w:rsidRPr="00221F03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                                                       </w:t>
      </w:r>
      <w:r w:rsidRPr="00221F03">
        <w:rPr>
          <w:b/>
          <w:bCs/>
          <w:sz w:val="24"/>
          <w:szCs w:val="24"/>
        </w:rPr>
        <w:t xml:space="preserve">   </w:t>
      </w:r>
      <w:r w:rsidRPr="009B5A1D">
        <w:rPr>
          <w:b/>
          <w:bCs/>
        </w:rPr>
        <w:t xml:space="preserve">Образовательные области: </w:t>
      </w:r>
    </w:p>
    <w:p w:rsidR="0019036E" w:rsidRPr="009B5A1D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9B5A1D">
        <w:rPr>
          <w:sz w:val="24"/>
          <w:szCs w:val="24"/>
        </w:rPr>
        <w:t>оциально-коммуникативное развитие</w:t>
      </w:r>
    </w:p>
    <w:p w:rsidR="0019036E" w:rsidRPr="009B5A1D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 w:rsidRPr="009B5A1D">
        <w:rPr>
          <w:sz w:val="24"/>
          <w:szCs w:val="24"/>
        </w:rPr>
        <w:t>познавательное развитие</w:t>
      </w:r>
    </w:p>
    <w:p w:rsidR="0019036E" w:rsidRPr="009B5A1D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р</w:t>
      </w:r>
      <w:r w:rsidRPr="009B5A1D">
        <w:rPr>
          <w:sz w:val="24"/>
          <w:szCs w:val="24"/>
        </w:rPr>
        <w:t>ечевое развитие</w:t>
      </w:r>
    </w:p>
    <w:p w:rsidR="0019036E" w:rsidRPr="009B5A1D" w:rsidRDefault="0019036E" w:rsidP="005515AA">
      <w:pPr>
        <w:pStyle w:val="a3"/>
        <w:numPr>
          <w:ilvl w:val="0"/>
          <w:numId w:val="1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х</w:t>
      </w:r>
      <w:r w:rsidRPr="009B5A1D">
        <w:rPr>
          <w:sz w:val="24"/>
          <w:szCs w:val="24"/>
        </w:rPr>
        <w:t>удожественно-эстетическое развитие</w:t>
      </w:r>
    </w:p>
    <w:p w:rsidR="0019036E" w:rsidRPr="009B5A1D" w:rsidRDefault="0019036E" w:rsidP="005515AA">
      <w:pPr>
        <w:pStyle w:val="a3"/>
        <w:numPr>
          <w:ilvl w:val="0"/>
          <w:numId w:val="114"/>
        </w:numPr>
        <w:jc w:val="left"/>
        <w:rPr>
          <w:b/>
          <w:bCs/>
        </w:rPr>
      </w:pPr>
      <w:r>
        <w:rPr>
          <w:sz w:val="24"/>
          <w:szCs w:val="24"/>
        </w:rPr>
        <w:t>ф</w:t>
      </w:r>
      <w:r w:rsidRPr="009B5A1D">
        <w:rPr>
          <w:sz w:val="24"/>
          <w:szCs w:val="24"/>
        </w:rPr>
        <w:t>изическое развитие</w:t>
      </w:r>
      <w:r w:rsidRPr="009B5A1D">
        <w:rPr>
          <w:b/>
          <w:bCs/>
        </w:rPr>
        <w:t xml:space="preserve">                        </w:t>
      </w:r>
    </w:p>
    <w:p w:rsidR="0019036E" w:rsidRDefault="0019036E" w:rsidP="0019036E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</w:t>
      </w:r>
      <w:r w:rsidRPr="00221F03">
        <w:rPr>
          <w:b/>
          <w:bCs/>
          <w:sz w:val="24"/>
          <w:szCs w:val="24"/>
        </w:rPr>
        <w:t xml:space="preserve"> </w:t>
      </w:r>
    </w:p>
    <w:p w:rsidR="0019036E" w:rsidRDefault="0019036E" w:rsidP="0019036E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</w:t>
      </w:r>
      <w:r w:rsidRPr="00221F03">
        <w:rPr>
          <w:b/>
          <w:bCs/>
          <w:sz w:val="24"/>
          <w:szCs w:val="24"/>
        </w:rPr>
        <w:t xml:space="preserve">    </w:t>
      </w:r>
      <w:r w:rsidRPr="003A658E">
        <w:rPr>
          <w:b/>
          <w:bCs/>
          <w:sz w:val="24"/>
          <w:szCs w:val="24"/>
        </w:rPr>
        <w:t>Информационная справка о</w:t>
      </w:r>
      <w:r>
        <w:rPr>
          <w:b/>
          <w:bCs/>
          <w:sz w:val="24"/>
          <w:szCs w:val="24"/>
        </w:rPr>
        <w:t xml:space="preserve"> групповой площадке</w:t>
      </w:r>
    </w:p>
    <w:p w:rsidR="0019036E" w:rsidRDefault="0019036E" w:rsidP="0019036E">
      <w:pPr>
        <w:pStyle w:val="a3"/>
        <w:rPr>
          <w:sz w:val="24"/>
          <w:szCs w:val="24"/>
        </w:rPr>
      </w:pPr>
    </w:p>
    <w:p w:rsidR="0019036E" w:rsidRDefault="0019036E" w:rsidP="0019036E">
      <w:pPr>
        <w:pStyle w:val="a3"/>
        <w:rPr>
          <w:sz w:val="24"/>
          <w:szCs w:val="24"/>
        </w:rPr>
      </w:pPr>
      <w:r w:rsidRPr="009B5A1D">
        <w:rPr>
          <w:sz w:val="24"/>
          <w:szCs w:val="24"/>
        </w:rPr>
        <w:t>Площадь</w:t>
      </w:r>
      <w:r>
        <w:rPr>
          <w:sz w:val="24"/>
          <w:szCs w:val="24"/>
        </w:rPr>
        <w:t xml:space="preserve"> площадки</w:t>
      </w:r>
      <w:r w:rsidRPr="009B5A1D">
        <w:rPr>
          <w:sz w:val="24"/>
          <w:szCs w:val="24"/>
        </w:rPr>
        <w:t xml:space="preserve"> </w:t>
      </w:r>
      <w:r>
        <w:rPr>
          <w:sz w:val="24"/>
          <w:szCs w:val="24"/>
        </w:rPr>
        <w:t>группы № 6 «Колокольчики</w:t>
      </w:r>
      <w:r w:rsidRPr="009B5A1D">
        <w:rPr>
          <w:sz w:val="24"/>
          <w:szCs w:val="24"/>
        </w:rPr>
        <w:t xml:space="preserve">» </w:t>
      </w:r>
      <w:r>
        <w:rPr>
          <w:sz w:val="24"/>
          <w:szCs w:val="24"/>
        </w:rPr>
        <w:t>составляет 12 * 19  это 228 кв м. Затененность участка средняя, озеленение высокое. Ежегодно, весной производится смена песка и обрезка кустарников и деревьев.</w:t>
      </w:r>
    </w:p>
    <w:p w:rsidR="0019036E" w:rsidRPr="009B5A1D" w:rsidRDefault="0019036E" w:rsidP="0019036E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территории площадки установлены теневой навес(веранда) и стационарное игровое оборудование, малые архитектурные формы, песочница.</w:t>
      </w:r>
    </w:p>
    <w:p w:rsidR="0019036E" w:rsidRPr="003A658E" w:rsidRDefault="0019036E" w:rsidP="0019036E">
      <w:pPr>
        <w:pStyle w:val="a3"/>
        <w:rPr>
          <w:sz w:val="24"/>
          <w:szCs w:val="24"/>
        </w:rPr>
      </w:pPr>
    </w:p>
    <w:tbl>
      <w:tblPr>
        <w:tblW w:w="1005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2"/>
        <w:gridCol w:w="6789"/>
      </w:tblGrid>
      <w:tr w:rsidR="0019036E" w:rsidRPr="003A658E" w:rsidTr="0019036E">
        <w:trPr>
          <w:trHeight w:val="503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 w:rsidRPr="003A658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крытие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Комбинированное: травяное с утрамбованным грунтом.</w:t>
            </w:r>
          </w:p>
        </w:tc>
      </w:tr>
      <w:tr w:rsidR="0019036E" w:rsidRPr="003A658E" w:rsidTr="0019036E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 w:rsidRPr="003A658E">
              <w:rPr>
                <w:sz w:val="24"/>
                <w:szCs w:val="24"/>
              </w:rPr>
              <w:t>Растительный мир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Default="0019036E" w:rsidP="0019036E">
            <w:pPr>
              <w:pStyle w:val="a3"/>
              <w:rPr>
                <w:sz w:val="24"/>
                <w:szCs w:val="24"/>
              </w:rPr>
            </w:pPr>
            <w:r w:rsidRPr="003A658E">
              <w:rPr>
                <w:sz w:val="24"/>
                <w:szCs w:val="24"/>
              </w:rPr>
              <w:t xml:space="preserve">Дикорастущие: </w:t>
            </w:r>
            <w:r>
              <w:rPr>
                <w:sz w:val="24"/>
                <w:szCs w:val="24"/>
              </w:rPr>
              <w:t xml:space="preserve">папоротник, </w:t>
            </w:r>
            <w:r w:rsidRPr="003A658E">
              <w:rPr>
                <w:sz w:val="24"/>
                <w:szCs w:val="24"/>
              </w:rPr>
              <w:t>подорожник, одуванчик, пырей, лопух, мать - мачеха, клевер</w:t>
            </w:r>
            <w:r>
              <w:rPr>
                <w:sz w:val="24"/>
                <w:szCs w:val="24"/>
              </w:rPr>
              <w:t>, тысячелистник</w:t>
            </w:r>
          </w:p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</w:p>
        </w:tc>
      </w:tr>
      <w:tr w:rsidR="0019036E" w:rsidRPr="003A658E" w:rsidTr="0019036E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221F03" w:rsidRDefault="0019036E" w:rsidP="0019036E">
            <w:pPr>
              <w:pStyle w:val="a3"/>
              <w:rPr>
                <w:sz w:val="24"/>
                <w:szCs w:val="24"/>
              </w:rPr>
            </w:pPr>
            <w:r w:rsidRPr="00221F03">
              <w:rPr>
                <w:sz w:val="24"/>
                <w:szCs w:val="24"/>
              </w:rPr>
              <w:t>Д</w:t>
            </w:r>
            <w:r w:rsidRPr="003A658E">
              <w:rPr>
                <w:sz w:val="24"/>
                <w:szCs w:val="24"/>
              </w:rPr>
              <w:t>еревь</w:t>
            </w:r>
            <w:r w:rsidRPr="00221F03">
              <w:rPr>
                <w:sz w:val="24"/>
                <w:szCs w:val="24"/>
              </w:rPr>
              <w:t>я</w:t>
            </w:r>
          </w:p>
          <w:p w:rsidR="0019036E" w:rsidRPr="00221F03" w:rsidRDefault="0019036E" w:rsidP="0019036E">
            <w:pPr>
              <w:pStyle w:val="a3"/>
              <w:rPr>
                <w:sz w:val="24"/>
                <w:szCs w:val="24"/>
              </w:rPr>
            </w:pPr>
          </w:p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 w:rsidRPr="00221F03">
              <w:rPr>
                <w:sz w:val="24"/>
                <w:szCs w:val="24"/>
              </w:rPr>
              <w:t>Береза, вяз, черемуха, ива, клен</w:t>
            </w:r>
            <w:r>
              <w:rPr>
                <w:sz w:val="24"/>
                <w:szCs w:val="24"/>
              </w:rPr>
              <w:t>, сосна</w:t>
            </w:r>
          </w:p>
        </w:tc>
      </w:tr>
      <w:tr w:rsidR="0019036E" w:rsidRPr="003A658E" w:rsidTr="0019036E">
        <w:trPr>
          <w:trHeight w:val="315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Pr="00221F03" w:rsidRDefault="0019036E" w:rsidP="0019036E">
            <w:pPr>
              <w:pStyle w:val="a3"/>
              <w:rPr>
                <w:sz w:val="24"/>
                <w:szCs w:val="24"/>
              </w:rPr>
            </w:pPr>
            <w:r w:rsidRPr="003A658E">
              <w:rPr>
                <w:sz w:val="24"/>
                <w:szCs w:val="24"/>
              </w:rPr>
              <w:t>Кустарники</w:t>
            </w:r>
          </w:p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36E" w:rsidRDefault="0019036E" w:rsidP="0019036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21F03">
              <w:rPr>
                <w:sz w:val="24"/>
                <w:szCs w:val="24"/>
              </w:rPr>
              <w:t>ирень</w:t>
            </w:r>
          </w:p>
          <w:p w:rsidR="0019036E" w:rsidRPr="00221F03" w:rsidRDefault="0019036E" w:rsidP="0019036E">
            <w:pPr>
              <w:pStyle w:val="a3"/>
              <w:rPr>
                <w:sz w:val="24"/>
                <w:szCs w:val="24"/>
              </w:rPr>
            </w:pPr>
          </w:p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</w:p>
        </w:tc>
      </w:tr>
      <w:tr w:rsidR="0019036E" w:rsidRPr="003A658E" w:rsidTr="0019036E">
        <w:trPr>
          <w:trHeight w:val="255"/>
          <w:jc w:val="center"/>
        </w:trPr>
        <w:tc>
          <w:tcPr>
            <w:tcW w:w="326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Животный мир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36E" w:rsidRDefault="0019036E" w:rsidP="0019036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Птицы: воробьи, сороки, голуби</w:t>
            </w:r>
          </w:p>
          <w:p w:rsidR="0019036E" w:rsidRPr="003A658E" w:rsidRDefault="0019036E" w:rsidP="0019036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Насекомые: бабочки, муравьи, жуки, пчелы, осы, шмели, пауки, мухи, комары.</w:t>
            </w:r>
          </w:p>
        </w:tc>
      </w:tr>
    </w:tbl>
    <w:p w:rsidR="0019036E" w:rsidRDefault="0019036E" w:rsidP="0019036E">
      <w:pPr>
        <w:pStyle w:val="a3"/>
        <w:rPr>
          <w:sz w:val="24"/>
          <w:szCs w:val="24"/>
        </w:rPr>
      </w:pPr>
    </w:p>
    <w:p w:rsidR="0019036E" w:rsidRPr="00A92F0A" w:rsidRDefault="0019036E" w:rsidP="0019036E">
      <w:pPr>
        <w:pStyle w:val="a3"/>
        <w:rPr>
          <w:b/>
          <w:bCs/>
        </w:rPr>
      </w:pPr>
      <w:r>
        <w:rPr>
          <w:b/>
          <w:bCs/>
        </w:rPr>
        <w:t xml:space="preserve">                                                            </w:t>
      </w:r>
      <w:r w:rsidRPr="001412A8">
        <w:rPr>
          <w:b/>
          <w:bCs/>
        </w:rPr>
        <w:t xml:space="preserve"> Наименование зон</w:t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3"/>
        <w:gridCol w:w="4327"/>
        <w:gridCol w:w="5103"/>
      </w:tblGrid>
      <w:tr w:rsidR="0019036E" w:rsidTr="0019036E">
        <w:trPr>
          <w:trHeight w:val="584"/>
          <w:jc w:val="center"/>
        </w:trPr>
        <w:tc>
          <w:tcPr>
            <w:tcW w:w="743" w:type="dxa"/>
          </w:tcPr>
          <w:p w:rsidR="0019036E" w:rsidRPr="002D37F4" w:rsidRDefault="0019036E" w:rsidP="0019036E">
            <w:pPr>
              <w:pStyle w:val="a3"/>
              <w:rPr>
                <w:b/>
                <w:sz w:val="24"/>
                <w:szCs w:val="24"/>
              </w:rPr>
            </w:pPr>
            <w:r w:rsidRPr="002D37F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327" w:type="dxa"/>
          </w:tcPr>
          <w:p w:rsidR="0019036E" w:rsidRPr="0019036E" w:rsidRDefault="0019036E" w:rsidP="00190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зоны</w:t>
            </w:r>
          </w:p>
          <w:p w:rsidR="0019036E" w:rsidRPr="0019036E" w:rsidRDefault="0019036E" w:rsidP="0019036E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9036E" w:rsidRPr="0019036E" w:rsidRDefault="0019036E" w:rsidP="00190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19036E" w:rsidRPr="0019036E" w:rsidRDefault="0019036E" w:rsidP="0019036E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19036E" w:rsidTr="0019036E">
        <w:trPr>
          <w:trHeight w:val="525"/>
          <w:jc w:val="center"/>
        </w:trPr>
        <w:tc>
          <w:tcPr>
            <w:tcW w:w="743" w:type="dxa"/>
          </w:tcPr>
          <w:p w:rsidR="0019036E" w:rsidRPr="00BC7A43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</w:rPr>
              <w:t>1</w:t>
            </w:r>
          </w:p>
          <w:p w:rsidR="0019036E" w:rsidRDefault="0019036E" w:rsidP="0019036E">
            <w:pPr>
              <w:pStyle w:val="a3"/>
              <w:rPr>
                <w:b/>
                <w:sz w:val="20"/>
              </w:rPr>
            </w:pPr>
          </w:p>
        </w:tc>
        <w:tc>
          <w:tcPr>
            <w:tcW w:w="4327" w:type="dxa"/>
          </w:tcPr>
          <w:p w:rsidR="0019036E" w:rsidRPr="00BC7A43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Игровая зона</w:t>
            </w:r>
          </w:p>
        </w:tc>
        <w:tc>
          <w:tcPr>
            <w:tcW w:w="5103" w:type="dxa"/>
          </w:tcPr>
          <w:p w:rsidR="0019036E" w:rsidRPr="00BC7A43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Социально – личностное развитие</w:t>
            </w:r>
          </w:p>
        </w:tc>
      </w:tr>
      <w:tr w:rsidR="0019036E" w:rsidTr="0019036E">
        <w:trPr>
          <w:trHeight w:val="582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2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Зона экологического воспитания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Познавательное развитие</w:t>
            </w:r>
          </w:p>
        </w:tc>
      </w:tr>
      <w:tr w:rsidR="0019036E" w:rsidTr="0019036E">
        <w:trPr>
          <w:trHeight w:val="480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lastRenderedPageBreak/>
              <w:t>3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Зона сюжетно – ролевых игр</w:t>
            </w: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Социально – личностное развитие</w:t>
            </w:r>
          </w:p>
        </w:tc>
      </w:tr>
      <w:tr w:rsidR="0019036E" w:rsidTr="0019036E">
        <w:trPr>
          <w:trHeight w:val="465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4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Спортивн</w:t>
            </w:r>
            <w:r>
              <w:rPr>
                <w:bCs/>
                <w:sz w:val="24"/>
                <w:szCs w:val="24"/>
              </w:rPr>
              <w:t>о - оздоровительная зона</w:t>
            </w: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Физическое развитие</w:t>
            </w:r>
          </w:p>
        </w:tc>
      </w:tr>
      <w:tr w:rsidR="0019036E" w:rsidTr="0019036E">
        <w:trPr>
          <w:trHeight w:val="615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5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Художественно – эстетическая зона</w:t>
            </w: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Художественно – эстетическое развитие</w:t>
            </w:r>
          </w:p>
        </w:tc>
      </w:tr>
      <w:tr w:rsidR="0019036E" w:rsidTr="0019036E">
        <w:trPr>
          <w:trHeight w:val="615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6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Экспериментально - исследовательская</w:t>
            </w: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Познавательное развитие</w:t>
            </w:r>
          </w:p>
        </w:tc>
      </w:tr>
      <w:tr w:rsidR="0019036E" w:rsidTr="0019036E">
        <w:trPr>
          <w:trHeight w:val="623"/>
          <w:jc w:val="center"/>
        </w:trPr>
        <w:tc>
          <w:tcPr>
            <w:tcW w:w="74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 w:rsidRPr="003A658E">
              <w:rPr>
                <w:bCs/>
                <w:sz w:val="24"/>
                <w:szCs w:val="24"/>
              </w:rPr>
              <w:t>7</w:t>
            </w:r>
          </w:p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</w:p>
        </w:tc>
        <w:tc>
          <w:tcPr>
            <w:tcW w:w="4327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Зона уединения</w:t>
            </w:r>
          </w:p>
        </w:tc>
        <w:tc>
          <w:tcPr>
            <w:tcW w:w="5103" w:type="dxa"/>
          </w:tcPr>
          <w:p w:rsidR="0019036E" w:rsidRPr="003A658E" w:rsidRDefault="0019036E" w:rsidP="0019036E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Социально – личностное развитие</w:t>
            </w:r>
          </w:p>
        </w:tc>
      </w:tr>
    </w:tbl>
    <w:p w:rsidR="0019036E" w:rsidRDefault="0019036E" w:rsidP="0019036E">
      <w:pPr>
        <w:pStyle w:val="a3"/>
        <w:rPr>
          <w:b/>
        </w:rPr>
      </w:pPr>
    </w:p>
    <w:p w:rsidR="0019036E" w:rsidRPr="005F3DF5" w:rsidRDefault="0019036E" w:rsidP="0019036E">
      <w:pPr>
        <w:pStyle w:val="a3"/>
        <w:rPr>
          <w:b/>
        </w:rPr>
      </w:pPr>
      <w:r>
        <w:rPr>
          <w:b/>
        </w:rPr>
        <w:t xml:space="preserve">                                                                 </w:t>
      </w:r>
      <w:r w:rsidRPr="005F3DF5">
        <w:rPr>
          <w:b/>
        </w:rPr>
        <w:t xml:space="preserve">    Игровая зона</w:t>
      </w: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1020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19036E" w:rsidTr="0019036E">
        <w:trPr>
          <w:trHeight w:val="587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Наименование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57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Веранда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1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Уличное домино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</w:tr>
      <w:tr w:rsidR="0019036E" w:rsidTr="0019036E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Песочница с крышкой 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>Материал для игр с песком: ведерки, формочки, лопатки, совочки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 w:rsidRPr="00DF1298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 xml:space="preserve"> наборов</w:t>
            </w:r>
          </w:p>
        </w:tc>
      </w:tr>
      <w:tr w:rsidR="0019036E" w:rsidTr="0019036E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Игровой комплекс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19036E" w:rsidTr="0019036E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1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Настольные игры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 набора</w:t>
            </w:r>
          </w:p>
        </w:tc>
      </w:tr>
      <w:tr w:rsidR="0019036E" w:rsidTr="0019036E">
        <w:trPr>
          <w:trHeight w:val="348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7</w:t>
            </w:r>
          </w:p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 набора</w:t>
            </w:r>
          </w:p>
        </w:tc>
      </w:tr>
      <w:tr w:rsidR="0019036E" w:rsidTr="0019036E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 набор</w:t>
            </w:r>
          </w:p>
        </w:tc>
      </w:tr>
    </w:tbl>
    <w:p w:rsidR="0019036E" w:rsidRDefault="0019036E" w:rsidP="0019036E">
      <w:pPr>
        <w:pStyle w:val="a3"/>
        <w:rPr>
          <w:b/>
        </w:rPr>
      </w:pPr>
    </w:p>
    <w:p w:rsidR="0019036E" w:rsidRPr="00620318" w:rsidRDefault="0019036E" w:rsidP="0019036E">
      <w:pPr>
        <w:pStyle w:val="a3"/>
        <w:rPr>
          <w:b/>
        </w:rPr>
      </w:pPr>
      <w:r>
        <w:rPr>
          <w:b/>
        </w:rPr>
        <w:t xml:space="preserve">                                     </w:t>
      </w:r>
      <w:r w:rsidRPr="00620318">
        <w:rPr>
          <w:b/>
        </w:rPr>
        <w:t xml:space="preserve">   </w:t>
      </w:r>
      <w:r>
        <w:rPr>
          <w:b/>
        </w:rPr>
        <w:t xml:space="preserve">     </w:t>
      </w:r>
      <w:r w:rsidRPr="00620318">
        <w:rPr>
          <w:b/>
        </w:rPr>
        <w:t xml:space="preserve">   Зона экологического воспитания</w:t>
      </w:r>
    </w:p>
    <w:p w:rsidR="0019036E" w:rsidRPr="00620318" w:rsidRDefault="0019036E" w:rsidP="0019036E">
      <w:pPr>
        <w:pStyle w:val="a3"/>
        <w:rPr>
          <w:b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19036E" w:rsidTr="0019036E">
        <w:trPr>
          <w:trHeight w:val="574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    Наименование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453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</w:p>
        </w:tc>
      </w:tr>
      <w:tr w:rsidR="0019036E" w:rsidTr="0019036E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Кормушка для птиц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</w:tr>
      <w:tr w:rsidR="0019036E" w:rsidTr="0019036E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Лопатка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  <w:lang w:val="ru-RU"/>
              </w:rPr>
              <w:t>6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Грабли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</w:t>
            </w:r>
          </w:p>
        </w:tc>
      </w:tr>
      <w:tr w:rsidR="0019036E" w:rsidTr="0019036E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Ведерко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6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Лейка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 </w:t>
            </w:r>
            <w:r>
              <w:rPr>
                <w:sz w:val="24"/>
                <w:lang w:val="ru-RU"/>
              </w:rPr>
              <w:t>1</w:t>
            </w:r>
          </w:p>
        </w:tc>
      </w:tr>
    </w:tbl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Pr="00620318" w:rsidRDefault="0019036E" w:rsidP="0019036E">
      <w:pPr>
        <w:pStyle w:val="a3"/>
        <w:rPr>
          <w:b/>
        </w:rPr>
      </w:pPr>
      <w:r>
        <w:rPr>
          <w:b/>
        </w:rPr>
        <w:lastRenderedPageBreak/>
        <w:t xml:space="preserve">                                      </w:t>
      </w:r>
      <w:r w:rsidRPr="00620318">
        <w:rPr>
          <w:b/>
        </w:rPr>
        <w:t>Экспериментально – исследовательская зона</w:t>
      </w: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19036E" w:rsidTr="0019036E">
        <w:trPr>
          <w:trHeight w:val="63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Наименование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25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Емкости для воды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</w:tr>
      <w:tr w:rsidR="0019036E" w:rsidTr="0019036E">
        <w:trPr>
          <w:trHeight w:val="34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Природный материал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41"/>
              <w:ind w:left="0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 xml:space="preserve"> Камни, песок, глина, образцы древесины</w:t>
            </w:r>
          </w:p>
        </w:tc>
      </w:tr>
      <w:tr w:rsidR="0019036E" w:rsidTr="0019036E">
        <w:trPr>
          <w:trHeight w:val="28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Приборы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Лупы, линейки, магниты</w:t>
            </w:r>
          </w:p>
        </w:tc>
      </w:tr>
      <w:tr w:rsidR="0019036E" w:rsidTr="0019036E">
        <w:trPr>
          <w:trHeight w:val="27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Сосуды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Стаканы, миски, баночки</w:t>
            </w:r>
          </w:p>
        </w:tc>
      </w:tr>
      <w:tr w:rsidR="0019036E" w:rsidTr="0019036E">
        <w:trPr>
          <w:trHeight w:val="27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Соль, сахар, красители</w:t>
            </w:r>
          </w:p>
        </w:tc>
      </w:tr>
      <w:tr w:rsidR="0019036E" w:rsidTr="0019036E">
        <w:trPr>
          <w:trHeight w:val="26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>Формочки для игр с водой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 w:rsidRPr="00DF1298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3 набора</w:t>
            </w:r>
          </w:p>
        </w:tc>
      </w:tr>
      <w:tr w:rsidR="0019036E" w:rsidTr="0019036E">
        <w:trPr>
          <w:trHeight w:val="41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Игрушки из разных материалов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 набора</w:t>
            </w:r>
          </w:p>
        </w:tc>
      </w:tr>
      <w:tr w:rsidR="0019036E" w:rsidTr="0019036E">
        <w:trPr>
          <w:trHeight w:val="277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Мыльные пузыри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 набора</w:t>
            </w:r>
          </w:p>
        </w:tc>
      </w:tr>
    </w:tbl>
    <w:p w:rsidR="0019036E" w:rsidRDefault="0019036E" w:rsidP="0019036E">
      <w:pPr>
        <w:pStyle w:val="a3"/>
        <w:rPr>
          <w:b/>
          <w:sz w:val="20"/>
        </w:rPr>
      </w:pPr>
    </w:p>
    <w:p w:rsidR="0019036E" w:rsidRPr="00C728B4" w:rsidRDefault="0019036E" w:rsidP="0019036E">
      <w:pPr>
        <w:pStyle w:val="a3"/>
        <w:rPr>
          <w:b/>
        </w:rPr>
      </w:pPr>
      <w:r w:rsidRPr="00C728B4">
        <w:rPr>
          <w:b/>
        </w:rPr>
        <w:t xml:space="preserve">                                   </w:t>
      </w:r>
      <w:r>
        <w:rPr>
          <w:b/>
        </w:rPr>
        <w:t xml:space="preserve">        </w:t>
      </w:r>
      <w:r w:rsidRPr="00C728B4">
        <w:rPr>
          <w:b/>
        </w:rPr>
        <w:t xml:space="preserve">    Спортивно – оздоровительная зона</w:t>
      </w:r>
    </w:p>
    <w:p w:rsidR="0019036E" w:rsidRPr="00C728B4" w:rsidRDefault="0019036E" w:rsidP="0019036E">
      <w:pPr>
        <w:pStyle w:val="a3"/>
        <w:rPr>
          <w:b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1020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19036E" w:rsidTr="0019036E">
        <w:trPr>
          <w:trHeight w:val="33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Наименование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270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</w:p>
        </w:tc>
      </w:tr>
      <w:tr w:rsidR="0019036E" w:rsidTr="0019036E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>Мяч (футбольный, баскетбольный, надувной, резиновый)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41"/>
              <w:ind w:left="0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2</w:t>
            </w:r>
          </w:p>
        </w:tc>
      </w:tr>
      <w:tr w:rsidR="0019036E" w:rsidTr="0019036E">
        <w:trPr>
          <w:trHeight w:val="300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 набор</w:t>
            </w:r>
          </w:p>
        </w:tc>
      </w:tr>
      <w:tr w:rsidR="0019036E" w:rsidTr="0019036E">
        <w:trPr>
          <w:trHeight w:val="26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19036E" w:rsidTr="0019036E">
        <w:trPr>
          <w:trHeight w:val="26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Спортивный комплекс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19036E" w:rsidTr="0019036E">
        <w:trPr>
          <w:trHeight w:val="41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1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Мишень для метания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19036E" w:rsidTr="0019036E">
        <w:trPr>
          <w:trHeight w:val="348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68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7</w:t>
            </w:r>
          </w:p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Баскетбольное кольцо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</w:tbl>
    <w:p w:rsidR="0019036E" w:rsidRDefault="0019036E" w:rsidP="0019036E">
      <w:pPr>
        <w:pStyle w:val="a3"/>
        <w:rPr>
          <w:b/>
        </w:rPr>
      </w:pPr>
      <w:r>
        <w:rPr>
          <w:b/>
        </w:rPr>
        <w:t xml:space="preserve">                                                            </w:t>
      </w:r>
      <w:r w:rsidRPr="000E5C2B">
        <w:rPr>
          <w:b/>
        </w:rPr>
        <w:t xml:space="preserve"> </w:t>
      </w:r>
    </w:p>
    <w:p w:rsidR="0019036E" w:rsidRPr="000E5C2B" w:rsidRDefault="0019036E" w:rsidP="0019036E">
      <w:pPr>
        <w:pStyle w:val="a3"/>
        <w:rPr>
          <w:b/>
        </w:rPr>
      </w:pPr>
      <w:r>
        <w:rPr>
          <w:b/>
        </w:rPr>
        <w:t xml:space="preserve">                                                </w:t>
      </w:r>
      <w:r w:rsidRPr="000E5C2B">
        <w:rPr>
          <w:b/>
        </w:rPr>
        <w:t xml:space="preserve">Зона </w:t>
      </w:r>
      <w:r>
        <w:rPr>
          <w:b/>
        </w:rPr>
        <w:t>творчества</w:t>
      </w: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244"/>
      </w:tblGrid>
      <w:tr w:rsidR="0019036E" w:rsidTr="0019036E">
        <w:trPr>
          <w:trHeight w:val="57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Наименование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37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 для рисования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036E" w:rsidTr="0019036E">
        <w:trPr>
          <w:trHeight w:val="26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19036E" w:rsidTr="0019036E">
        <w:trPr>
          <w:trHeight w:val="37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Цветные карандаши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 набора</w:t>
            </w:r>
          </w:p>
        </w:tc>
      </w:tr>
      <w:tr w:rsidR="0019036E" w:rsidTr="0019036E">
        <w:trPr>
          <w:trHeight w:val="123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DF1298">
              <w:rPr>
                <w:sz w:val="24"/>
                <w:lang w:val="ru-RU"/>
              </w:rPr>
              <w:t>Мелки для рисования на доске, асфальте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 w:rsidRPr="00DF1298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наборов</w:t>
            </w:r>
          </w:p>
        </w:tc>
      </w:tr>
      <w:tr w:rsidR="0019036E" w:rsidTr="0019036E">
        <w:trPr>
          <w:trHeight w:val="26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Трафареты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 xml:space="preserve"> наборов</w:t>
            </w:r>
          </w:p>
        </w:tc>
      </w:tr>
      <w:tr w:rsidR="0019036E" w:rsidTr="0019036E">
        <w:trPr>
          <w:trHeight w:val="354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 набора</w:t>
            </w:r>
          </w:p>
        </w:tc>
      </w:tr>
      <w:tr w:rsidR="0019036E" w:rsidTr="0019036E">
        <w:trPr>
          <w:trHeight w:val="294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Краски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набора</w:t>
            </w:r>
          </w:p>
        </w:tc>
      </w:tr>
      <w:tr w:rsidR="0019036E" w:rsidTr="0019036E">
        <w:trPr>
          <w:trHeight w:val="35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Кисти 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5 </w:t>
            </w:r>
          </w:p>
        </w:tc>
      </w:tr>
      <w:tr w:rsidR="0019036E" w:rsidTr="0019036E">
        <w:trPr>
          <w:trHeight w:val="348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Емкость для воды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</w:tr>
      <w:tr w:rsidR="0019036E" w:rsidTr="0019036E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Пластилин, доски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4 набора</w:t>
            </w:r>
          </w:p>
        </w:tc>
      </w:tr>
    </w:tbl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</w:t>
      </w:r>
    </w:p>
    <w:p w:rsidR="0019036E" w:rsidRDefault="0019036E" w:rsidP="0019036E">
      <w:pPr>
        <w:pStyle w:val="a3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</w:t>
      </w:r>
    </w:p>
    <w:p w:rsidR="0019036E" w:rsidRDefault="0019036E" w:rsidP="0019036E">
      <w:pPr>
        <w:pStyle w:val="a3"/>
        <w:rPr>
          <w:b/>
        </w:rPr>
      </w:pPr>
      <w:r>
        <w:rPr>
          <w:b/>
          <w:sz w:val="20"/>
        </w:rPr>
        <w:t xml:space="preserve">                                                              </w:t>
      </w:r>
      <w:r w:rsidRPr="000E5C2B">
        <w:rPr>
          <w:b/>
        </w:rPr>
        <w:t xml:space="preserve"> </w:t>
      </w:r>
    </w:p>
    <w:p w:rsidR="0019036E" w:rsidRDefault="0019036E" w:rsidP="0019036E">
      <w:pPr>
        <w:pStyle w:val="a3"/>
        <w:rPr>
          <w:b/>
        </w:rPr>
      </w:pPr>
    </w:p>
    <w:p w:rsidR="0019036E" w:rsidRDefault="0019036E" w:rsidP="0019036E">
      <w:pPr>
        <w:pStyle w:val="a3"/>
        <w:rPr>
          <w:b/>
        </w:rPr>
      </w:pPr>
    </w:p>
    <w:p w:rsidR="0019036E" w:rsidRPr="000E5C2B" w:rsidRDefault="0019036E" w:rsidP="0019036E">
      <w:pPr>
        <w:pStyle w:val="a3"/>
        <w:rPr>
          <w:b/>
        </w:rPr>
      </w:pPr>
      <w:r w:rsidRPr="000E5C2B">
        <w:rPr>
          <w:b/>
        </w:rPr>
        <w:lastRenderedPageBreak/>
        <w:t xml:space="preserve">  Зона сюжетно – ролевых игр</w:t>
      </w:r>
    </w:p>
    <w:p w:rsidR="0019036E" w:rsidRPr="000E5C2B" w:rsidRDefault="0019036E" w:rsidP="0019036E">
      <w:pPr>
        <w:pStyle w:val="a3"/>
        <w:rPr>
          <w:b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36"/>
        <w:gridCol w:w="5103"/>
      </w:tblGrid>
      <w:tr w:rsidR="0019036E" w:rsidTr="0019036E">
        <w:trPr>
          <w:trHeight w:val="55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     Наименование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    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552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 инструментов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036E" w:rsidTr="0019036E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6</w:t>
            </w:r>
          </w:p>
        </w:tc>
      </w:tr>
      <w:tr w:rsidR="0019036E" w:rsidTr="0019036E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2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Коляска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19036E" w:rsidTr="0019036E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Посудка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 наборов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Кухня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</w:tbl>
    <w:p w:rsidR="0019036E" w:rsidRPr="00A92F0A" w:rsidRDefault="0019036E" w:rsidP="0019036E">
      <w:pPr>
        <w:pStyle w:val="a3"/>
        <w:ind w:left="0" w:firstLine="0"/>
        <w:rPr>
          <w:b/>
        </w:rPr>
      </w:pPr>
      <w:r>
        <w:rPr>
          <w:b/>
        </w:rPr>
        <w:t xml:space="preserve">   </w:t>
      </w:r>
      <w:r w:rsidRPr="00A92F0A">
        <w:rPr>
          <w:b/>
        </w:rPr>
        <w:t xml:space="preserve">  Зона уединения</w:t>
      </w: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253"/>
        <w:gridCol w:w="5386"/>
      </w:tblGrid>
      <w:tr w:rsidR="0019036E" w:rsidTr="0019036E">
        <w:trPr>
          <w:trHeight w:val="57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Наименование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19036E" w:rsidRPr="0019036E" w:rsidRDefault="0019036E" w:rsidP="0019036E">
            <w:pPr>
              <w:rPr>
                <w:rFonts w:ascii="Times New Roman" w:hAnsi="Times New Roman" w:cs="Times New Roman"/>
                <w:sz w:val="24"/>
              </w:rPr>
            </w:pPr>
            <w:r w:rsidRPr="0019036E">
              <w:rPr>
                <w:rFonts w:ascii="Times New Roman" w:hAnsi="Times New Roman" w:cs="Times New Roman"/>
                <w:b/>
                <w:sz w:val="24"/>
              </w:rPr>
              <w:t xml:space="preserve">              Количество</w:t>
            </w:r>
            <w:r w:rsidRPr="0019036E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19036E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19036E" w:rsidTr="0019036E">
        <w:trPr>
          <w:trHeight w:val="559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Домик 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9" w:line="310" w:lineRule="atLeast"/>
              <w:ind w:right="34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</w:tr>
      <w:tr w:rsidR="0019036E" w:rsidTr="0019036E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19036E" w:rsidRPr="00DF1298" w:rsidRDefault="0019036E" w:rsidP="0019036E">
            <w:pPr>
              <w:pStyle w:val="TableParagraph"/>
              <w:spacing w:before="41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  <w:lang w:val="ru-RU"/>
              </w:rPr>
              <w:t>1</w:t>
            </w:r>
          </w:p>
        </w:tc>
      </w:tr>
      <w:tr w:rsidR="0019036E" w:rsidTr="0019036E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Скамейка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3 </w:t>
            </w:r>
          </w:p>
        </w:tc>
      </w:tr>
      <w:tr w:rsidR="0019036E" w:rsidTr="0019036E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before="1"/>
              <w:rPr>
                <w:rFonts w:ascii="Calibri"/>
              </w:rPr>
            </w:pP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19036E" w:rsidRDefault="0019036E" w:rsidP="0019036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</w:tr>
    </w:tbl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</w:p>
    <w:p w:rsidR="0019036E" w:rsidRDefault="0019036E" w:rsidP="0019036E">
      <w:pPr>
        <w:pStyle w:val="a3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</w:t>
      </w:r>
    </w:p>
    <w:p w:rsidR="00921D94" w:rsidRDefault="00921D94" w:rsidP="00921D94">
      <w:pPr>
        <w:pStyle w:val="a3"/>
        <w:spacing w:before="10"/>
        <w:rPr>
          <w:b/>
          <w:sz w:val="12"/>
        </w:rPr>
      </w:pPr>
    </w:p>
    <w:p w:rsidR="00A522CF" w:rsidRDefault="0019036E" w:rsidP="0019036E">
      <w:pPr>
        <w:jc w:val="right"/>
        <w:rPr>
          <w:rFonts w:ascii="Times New Roman" w:hAnsi="Times New Roman" w:cs="Times New Roman"/>
        </w:rPr>
      </w:pPr>
      <w:r>
        <w:rPr>
          <w:b/>
          <w:noProof/>
          <w:sz w:val="20"/>
        </w:rPr>
        <w:drawing>
          <wp:inline distT="0" distB="0" distL="0" distR="0">
            <wp:extent cx="3052915" cy="1991032"/>
            <wp:effectExtent l="0" t="0" r="0" b="0"/>
            <wp:docPr id="14" name="Рисунок 14" descr="C:\Users\ASUS\Desktop\IMG_20221006_07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21006_073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85" cy="19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9677" cy="2678189"/>
            <wp:effectExtent l="0" t="0" r="0" b="0"/>
            <wp:docPr id="16" name="Рисунок 16" descr="C:\Users\ASUS\Desktop\IMG_20221006_07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21006_073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27" cy="26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CF" w:rsidRDefault="00A522CF">
      <w:pPr>
        <w:rPr>
          <w:rFonts w:ascii="Times New Roman" w:hAnsi="Times New Roman" w:cs="Times New Roman"/>
        </w:rPr>
      </w:pPr>
    </w:p>
    <w:p w:rsidR="00A522CF" w:rsidRDefault="00A522CF">
      <w:pPr>
        <w:rPr>
          <w:rFonts w:ascii="Times New Roman" w:hAnsi="Times New Roman" w:cs="Times New Roman"/>
        </w:rPr>
      </w:pPr>
    </w:p>
    <w:p w:rsidR="00F32A60" w:rsidRPr="00F32A60" w:rsidRDefault="001875C0" w:rsidP="00F32A60">
      <w:pPr>
        <w:pStyle w:val="a3"/>
        <w:jc w:val="center"/>
      </w:pPr>
      <w:r w:rsidRPr="001875C0">
        <w:rPr>
          <w:b/>
        </w:rPr>
        <w:lastRenderedPageBreak/>
        <w:t>Приложение №</w:t>
      </w:r>
      <w:r>
        <w:rPr>
          <w:b/>
        </w:rPr>
        <w:t xml:space="preserve"> </w:t>
      </w:r>
      <w:r w:rsidRPr="001875C0">
        <w:rPr>
          <w:b/>
        </w:rPr>
        <w:t>4</w:t>
      </w:r>
      <w:r w:rsidR="00F32A60">
        <w:rPr>
          <w:b/>
        </w:rPr>
        <w:t xml:space="preserve">                 </w:t>
      </w:r>
      <w:r w:rsidR="00F32A60" w:rsidRPr="00F32A60">
        <w:t>РЕЖИМ  ДНЯ  ПО ГРУППАМ</w:t>
      </w:r>
    </w:p>
    <w:p w:rsidR="00F32A60" w:rsidRPr="00F32A60" w:rsidRDefault="00F32A60" w:rsidP="00F32A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32A60">
        <w:rPr>
          <w:rFonts w:ascii="Times New Roman" w:eastAsia="Times New Roman" w:hAnsi="Times New Roman" w:cs="Times New Roman"/>
        </w:rPr>
        <w:t>в МАДОУ № 30</w:t>
      </w:r>
    </w:p>
    <w:p w:rsidR="00F32A60" w:rsidRPr="00F32A60" w:rsidRDefault="00F32A60" w:rsidP="00F32A6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F32A60">
        <w:rPr>
          <w:rFonts w:ascii="Times New Roman" w:hAnsi="Times New Roman" w:cs="Times New Roman"/>
          <w:color w:val="000000"/>
        </w:rPr>
        <w:t>Длительность пребывания детей в группе: 12 часов</w:t>
      </w:r>
    </w:p>
    <w:p w:rsidR="00F32A60" w:rsidRPr="00F32A60" w:rsidRDefault="00F32A60" w:rsidP="00F32A6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F32A60">
        <w:rPr>
          <w:rFonts w:ascii="Times New Roman" w:hAnsi="Times New Roman" w:cs="Times New Roman"/>
          <w:color w:val="000000"/>
        </w:rPr>
        <w:t>Сезон года: теплый</w:t>
      </w:r>
    </w:p>
    <w:tbl>
      <w:tblPr>
        <w:tblW w:w="110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1"/>
        <w:gridCol w:w="1960"/>
        <w:gridCol w:w="992"/>
        <w:gridCol w:w="1446"/>
        <w:gridCol w:w="1446"/>
        <w:gridCol w:w="1446"/>
        <w:gridCol w:w="1446"/>
        <w:gridCol w:w="1446"/>
      </w:tblGrid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1 младшая группа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( 1,5- 3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2 младшая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(3-4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Средняя группа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(4-5,5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Старшая  группа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(5,5-7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2A60">
              <w:rPr>
                <w:rFonts w:ascii="Times New Roman" w:hAnsi="Times New Roman" w:cs="Times New Roman"/>
                <w:b/>
                <w:bCs/>
              </w:rPr>
              <w:t>Подготови-тельная  группа</w:t>
            </w:r>
          </w:p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(6-7 лет)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Прием детей, игры. на воздухе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7.30 –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 7.30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 7.30 – 8.20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F32A6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8.00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F32A6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8.10 –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F32A6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8.20 – 8.30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Подготовка к завтраку,  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Завтрак </w:t>
            </w:r>
            <w:r w:rsidRPr="00F32A60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8.20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8.30 – 9.00</w:t>
            </w:r>
          </w:p>
        </w:tc>
      </w:tr>
      <w:tr w:rsidR="00F32A60" w:rsidRPr="00F32A60" w:rsidTr="00B367E2">
        <w:trPr>
          <w:trHeight w:val="843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32A60">
              <w:rPr>
                <w:rFonts w:ascii="Times New Roman" w:hAnsi="Times New Roman" w:cs="Times New Roman"/>
              </w:rPr>
              <w:t>Образовательная деятельность</w:t>
            </w:r>
            <w:r w:rsidRPr="00F32A6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8.40–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9.00 – 9.15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9.00 - 9.50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9.00 – 10.00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9.00 – 10.10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F32A60">
              <w:rPr>
                <w:rFonts w:ascii="Times New Roman" w:hAnsi="Times New Roman" w:cs="Times New Roman"/>
              </w:rPr>
              <w:t xml:space="preserve">Подготовка к прогулке, прогулка, </w:t>
            </w:r>
            <w:r w:rsidRPr="00F32A60">
              <w:rPr>
                <w:rFonts w:ascii="Times New Roman" w:hAnsi="Times New Roman" w:cs="Times New Roman"/>
                <w:color w:val="000000"/>
              </w:rPr>
              <w:t>двигательная активность</w:t>
            </w:r>
            <w:r w:rsidRPr="00F32A60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, </w:t>
            </w:r>
            <w:r w:rsidRPr="00F32A60">
              <w:rPr>
                <w:rFonts w:ascii="Times New Roman" w:eastAsia="Calibri" w:hAnsi="Times New Roman" w:cs="Times New Roman"/>
              </w:rPr>
              <w:t>самостоятельная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9.10 – 11.30</w:t>
            </w:r>
            <w:r w:rsidRPr="00F32A60">
              <w:rPr>
                <w:rFonts w:ascii="Times New Roman" w:hAnsi="Times New Roman" w:cs="Times New Roman"/>
                <w:color w:val="222222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9.15 – 11.45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9.50 – 12.05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10.00 – 12.05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10.10 – 12.05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eastAsia="Calibri" w:hAnsi="Times New Roman" w:cs="Times New Roman"/>
              </w:rPr>
              <w:t xml:space="preserve">Завтрак </w:t>
            </w:r>
            <w:r w:rsidRPr="00F32A60">
              <w:rPr>
                <w:rFonts w:ascii="Times New Roman" w:eastAsia="Calibri" w:hAnsi="Times New Roman" w:cs="Times New Roman"/>
                <w:lang w:val="en-US"/>
              </w:rPr>
              <w:t>II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10.30-.10.40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eastAsia="Calibri" w:hAnsi="Times New Roman" w:cs="Times New Roman"/>
              </w:rPr>
              <w:t>Возвращение с прогулки, гигиенические процедуры, подготовка к обеду.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11.40 –12.00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11.45 – 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12.05-12.20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12.00 –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12.00 - 12.25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12.20-12.50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Подготовка ко сну, сон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12.50-15.20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Постепенный подъем, корригирующая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15.20-15.30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15.30-15.40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Игры, индивидуальная работа, кружки по интересам.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15.45 –15.50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15.45-16.10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15.40-16.15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16.30-17.00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15.40-16.20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 Образовательная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15.50-16.00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16.10-1625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15.40-16.30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-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Прогулка  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16.00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16.25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16.15-17.20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16.30-17.20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16.20-17.20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 xml:space="preserve">Подготовка к ужину, ужин 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17.15 - 17.40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17.15-17.40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17.20-17.40</w:t>
            </w:r>
          </w:p>
        </w:tc>
      </w:tr>
      <w:tr w:rsidR="00F32A60" w:rsidRPr="00F32A60" w:rsidTr="00B367E2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Прогулка ,самостоятельная игровая деятельность,</w:t>
            </w:r>
            <w:r w:rsidRPr="00F32A60">
              <w:rPr>
                <w:rFonts w:ascii="Times New Roman" w:eastAsia="Calibri" w:hAnsi="Times New Roman" w:cs="Times New Roman"/>
              </w:rPr>
              <w:t xml:space="preserve"> беседы с родителями</w:t>
            </w:r>
            <w:r w:rsidRPr="00F32A60">
              <w:rPr>
                <w:rFonts w:ascii="Times New Roman" w:hAnsi="Times New Roman" w:cs="Times New Roman"/>
              </w:rPr>
              <w:t xml:space="preserve"> , уход детей домой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17.40-19.30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60" w:rsidRPr="00F32A60" w:rsidRDefault="00F32A60" w:rsidP="00F32A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2A60">
              <w:rPr>
                <w:rFonts w:ascii="Times New Roman" w:hAnsi="Times New Roman" w:cs="Times New Roman"/>
              </w:rPr>
              <w:t>17.40-19.30</w:t>
            </w:r>
          </w:p>
          <w:p w:rsidR="00F32A60" w:rsidRPr="00F32A60" w:rsidRDefault="00F32A60" w:rsidP="00F32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522CF" w:rsidRPr="001875C0" w:rsidRDefault="00A522CF">
      <w:pPr>
        <w:rPr>
          <w:rFonts w:ascii="Times New Roman" w:hAnsi="Times New Roman" w:cs="Times New Roman"/>
          <w:b/>
          <w:sz w:val="28"/>
          <w:szCs w:val="28"/>
        </w:rPr>
      </w:pPr>
    </w:p>
    <w:p w:rsidR="00A522CF" w:rsidRDefault="00A522CF">
      <w:pPr>
        <w:rPr>
          <w:rFonts w:ascii="Times New Roman" w:hAnsi="Times New Roman" w:cs="Times New Roman"/>
        </w:rPr>
      </w:pPr>
    </w:p>
    <w:p w:rsidR="00A522CF" w:rsidRDefault="001875C0">
      <w:pPr>
        <w:rPr>
          <w:rFonts w:ascii="Times New Roman" w:hAnsi="Times New Roman" w:cs="Times New Roman"/>
          <w:b/>
          <w:sz w:val="28"/>
          <w:szCs w:val="28"/>
        </w:rPr>
      </w:pPr>
      <w:r w:rsidRPr="001875C0">
        <w:rPr>
          <w:rFonts w:ascii="Times New Roman" w:hAnsi="Times New Roman" w:cs="Times New Roman"/>
          <w:b/>
          <w:sz w:val="28"/>
          <w:szCs w:val="28"/>
        </w:rPr>
        <w:object w:dxaOrig="10679" w:dyaOrig="15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77pt" o:ole="">
            <v:imagedata r:id="rId26" o:title=""/>
          </v:shape>
          <o:OLEObject Type="Embed" ProgID="Word.Document.12" ShapeID="_x0000_i1025" DrawAspect="Content" ObjectID="_1732376232" r:id="rId27">
            <o:FieldCodes>\s</o:FieldCodes>
          </o:OLEObject>
        </w:object>
      </w:r>
      <w:r w:rsidR="007D2271"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D945DF" w:rsidRPr="00D945DF" w:rsidRDefault="00D945DF" w:rsidP="00D945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45DF">
        <w:rPr>
          <w:rFonts w:ascii="Times New Roman" w:hAnsi="Times New Roman" w:cs="Times New Roman"/>
          <w:sz w:val="28"/>
          <w:szCs w:val="28"/>
        </w:rPr>
        <w:t>Заведующий  МАДОУ № 30</w:t>
      </w:r>
    </w:p>
    <w:p w:rsidR="00D945DF" w:rsidRPr="00D945DF" w:rsidRDefault="00D945DF" w:rsidP="00D945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45DF">
        <w:rPr>
          <w:rFonts w:ascii="Times New Roman" w:hAnsi="Times New Roman" w:cs="Times New Roman"/>
          <w:sz w:val="28"/>
          <w:szCs w:val="28"/>
        </w:rPr>
        <w:t>___________ Е. В. Ермолина</w:t>
      </w:r>
    </w:p>
    <w:p w:rsidR="00D945DF" w:rsidRPr="00D945DF" w:rsidRDefault="00D945DF" w:rsidP="00D945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45DF">
        <w:rPr>
          <w:rFonts w:ascii="Times New Roman" w:hAnsi="Times New Roman" w:cs="Times New Roman"/>
          <w:sz w:val="28"/>
          <w:szCs w:val="28"/>
        </w:rPr>
        <w:t>Приказ  №_____</w:t>
      </w:r>
    </w:p>
    <w:p w:rsidR="00D945DF" w:rsidRPr="00D945DF" w:rsidRDefault="00D945DF" w:rsidP="00D945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45DF">
        <w:rPr>
          <w:rFonts w:ascii="Times New Roman" w:hAnsi="Times New Roman" w:cs="Times New Roman"/>
          <w:sz w:val="28"/>
          <w:szCs w:val="28"/>
        </w:rPr>
        <w:t>от   «___»__________20___г.</w:t>
      </w:r>
    </w:p>
    <w:p w:rsidR="00D945DF" w:rsidRPr="00D945DF" w:rsidRDefault="00D945DF" w:rsidP="00D945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5DF" w:rsidRPr="00D945DF" w:rsidRDefault="00D945DF" w:rsidP="00D94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945DF">
        <w:rPr>
          <w:rFonts w:ascii="Times New Roman" w:eastAsia="Times New Roman" w:hAnsi="Times New Roman" w:cs="Times New Roman"/>
          <w:b/>
          <w:sz w:val="32"/>
          <w:szCs w:val="32"/>
        </w:rPr>
        <w:t>Расписание</w:t>
      </w:r>
    </w:p>
    <w:p w:rsidR="00D945DF" w:rsidRPr="00D945DF" w:rsidRDefault="00D945DF" w:rsidP="00D94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945DF">
        <w:rPr>
          <w:rFonts w:ascii="Times New Roman" w:eastAsia="Times New Roman" w:hAnsi="Times New Roman" w:cs="Times New Roman"/>
          <w:b/>
          <w:sz w:val="30"/>
          <w:szCs w:val="30"/>
        </w:rPr>
        <w:t xml:space="preserve">основных видов непрерывной образовательной деятельности (НОД)  </w:t>
      </w:r>
    </w:p>
    <w:p w:rsidR="00D945DF" w:rsidRPr="00D945DF" w:rsidRDefault="00D945DF" w:rsidP="00D94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D945DF">
        <w:rPr>
          <w:rFonts w:ascii="Times New Roman" w:eastAsia="Times New Roman" w:hAnsi="Times New Roman" w:cs="Times New Roman"/>
          <w:b/>
          <w:sz w:val="30"/>
          <w:szCs w:val="30"/>
        </w:rPr>
        <w:t>в средней группе № 6  на 2022 – 2023 учебный год.</w:t>
      </w:r>
    </w:p>
    <w:p w:rsidR="00D945DF" w:rsidRPr="00D945DF" w:rsidRDefault="00D945DF" w:rsidP="00D94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tbl>
      <w:tblPr>
        <w:tblStyle w:val="17"/>
        <w:tblW w:w="0" w:type="auto"/>
        <w:tblLook w:val="04A0"/>
      </w:tblPr>
      <w:tblGrid>
        <w:gridCol w:w="1858"/>
        <w:gridCol w:w="1902"/>
        <w:gridCol w:w="5919"/>
      </w:tblGrid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919" w:type="dxa"/>
          </w:tcPr>
          <w:p w:rsidR="00D945DF" w:rsidRPr="00D945DF" w:rsidRDefault="00D945DF" w:rsidP="00D945D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НОД</w:t>
            </w:r>
          </w:p>
        </w:tc>
      </w:tr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9.45 – 10.05</w:t>
            </w:r>
          </w:p>
        </w:tc>
        <w:tc>
          <w:tcPr>
            <w:tcW w:w="5919" w:type="dxa"/>
          </w:tcPr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 Предметный и социальный мир      /     Природный мир</w:t>
            </w: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 Музыкальное развитие</w:t>
            </w:r>
          </w:p>
        </w:tc>
      </w:tr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10.20 – 10.40</w:t>
            </w:r>
          </w:p>
        </w:tc>
        <w:tc>
          <w:tcPr>
            <w:tcW w:w="5919" w:type="dxa"/>
          </w:tcPr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ИЗО: Рисование</w:t>
            </w: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2.  Физическое развитие</w:t>
            </w:r>
          </w:p>
        </w:tc>
      </w:tr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9.50 – 10.10</w:t>
            </w:r>
          </w:p>
        </w:tc>
        <w:tc>
          <w:tcPr>
            <w:tcW w:w="5919" w:type="dxa"/>
          </w:tcPr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 Математическое и сенсорное развитие</w:t>
            </w: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 Музыкальное развитие</w:t>
            </w:r>
          </w:p>
        </w:tc>
      </w:tr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10.10 - 10.30</w:t>
            </w:r>
          </w:p>
        </w:tc>
        <w:tc>
          <w:tcPr>
            <w:tcW w:w="5919" w:type="dxa"/>
          </w:tcPr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Развитие речи</w:t>
            </w: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Физическое развитие</w:t>
            </w:r>
          </w:p>
        </w:tc>
      </w:tr>
      <w:tr w:rsidR="00D945DF" w:rsidRPr="00D945DF" w:rsidTr="00D945DF">
        <w:tc>
          <w:tcPr>
            <w:tcW w:w="1750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902" w:type="dxa"/>
          </w:tcPr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9.30  -  9.50</w:t>
            </w:r>
          </w:p>
          <w:p w:rsidR="00D945DF" w:rsidRPr="00D945DF" w:rsidRDefault="00D945DF" w:rsidP="00D945D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Чтение художественной литературы</w:t>
            </w: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45DF" w:rsidRPr="00D945DF" w:rsidRDefault="00D945DF" w:rsidP="00D945D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45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ИЗО: Лепка (1,3) / Аппликация (3)/ Конструирование (4)</w:t>
            </w:r>
          </w:p>
        </w:tc>
      </w:tr>
    </w:tbl>
    <w:p w:rsidR="00D945DF" w:rsidRDefault="00D945DF">
      <w:pPr>
        <w:rPr>
          <w:rFonts w:ascii="Times New Roman" w:hAnsi="Times New Roman" w:cs="Times New Roman"/>
          <w:b/>
          <w:sz w:val="28"/>
          <w:szCs w:val="28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</w:pPr>
    </w:p>
    <w:p w:rsidR="00AA2B3A" w:rsidRPr="00436956" w:rsidRDefault="00A74480" w:rsidP="00AA2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  <w:r w:rsidR="00AA2B3A" w:rsidRPr="00AA2B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2B3A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AA2B3A" w:rsidRPr="00436956">
        <w:rPr>
          <w:rFonts w:ascii="Times New Roman" w:eastAsia="Times New Roman" w:hAnsi="Times New Roman" w:cs="Times New Roman"/>
          <w:b/>
          <w:bCs/>
          <w:sz w:val="28"/>
          <w:szCs w:val="28"/>
        </w:rPr>
        <w:t>ематическое планирование образовательного процесса</w:t>
      </w:r>
    </w:p>
    <w:p w:rsidR="00AA2B3A" w:rsidRPr="00E20C0D" w:rsidRDefault="00AA2B3A" w:rsidP="00AA2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14"/>
        <w:tblW w:w="0" w:type="auto"/>
        <w:tblInd w:w="108" w:type="dxa"/>
        <w:tblLook w:val="04A0"/>
      </w:tblPr>
      <w:tblGrid>
        <w:gridCol w:w="2410"/>
        <w:gridCol w:w="1418"/>
        <w:gridCol w:w="6201"/>
      </w:tblGrid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Тема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Период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Содержание работы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Детский сад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1.09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Формирование навыков выделения произошедших изменений в детском саду. Познакомить с праздником 1 сентября. Расширение представлений о профессиях сотрудников детского сада (медицинская сестра, повар, прачка, дворник). Формирование дружеских отношений между детьми (взаимопомощь, сочувствие, желание быть справедливым).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Игрушки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Обогащать содержание игр детей, развивать самостоятельность в выборе игр, активизировать словарь детей на основе углублённых знаний об игрушках. Учить рассказывать об игрушках, находить их общие и отличительные черты. Привлечь детей в совместную игру. Развивать творческие способности детей. Формировать бережное отношение к игрушкам.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Мои друзья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Способствовать формированию личностного отношения ребенка к соблюдению (и нарушению) моральных норм: взаимопомощи, сочувствия. Продолжать работу по формированию доброжелательных взаимоотношений между детьми. Учить коллективным играм, правилам играм, правилам добрых взаимоотношений.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Какой я? Что я знаю о себе?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Развивать у детей представления о себе, о своих характерных особенностях и своей индивидуальности (Я – это я! Я – уникальный!); учить понимать и словесно выражать некоторые свои эмоции, рассказывать о том, что умеют делать самостоятельно, положительно оценивать свои возможности; воспитывать уверенность, стремление к самостоятельности.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Дары осени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.09-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30.09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Уточнить представление об овощах (различать их по внешнему виду, вкусу, форме наиболее распространенные овощи); познакомить детей с пользой овощей; дать представление о труде людей по сбору урожая, о труде на огороде.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Дары осени (</w:t>
            </w:r>
            <w:r w:rsidRPr="00E20C0D">
              <w:rPr>
                <w:rFonts w:ascii="Times New Roman" w:eastAsia="Times New Roman" w:hAnsi="Times New Roman" w:cs="Times New Roman"/>
                <w:bCs/>
                <w:i/>
                <w:sz w:val="24"/>
                <w:szCs w:val="28"/>
              </w:rPr>
              <w:t>продолжение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)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Продолжать уточнять представление об овощах, фруктах, грибах, ягодах (различать их по внешнему виду, вкусу, форме наиболее распространенные овощи); познакомить детей с пользой овощей и фруктов; дать представление о труде людей по сбору урожая, о труде на огороде, в саду и поле.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Золотая осень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Укреплять интерес детей к окружающей природе; накапливать представления об объектах и явлениях природы, их разнообразии; закрепить знания о наиболее типичных особенностях осени,  о явлениях осенней природы, вызывать эмоциональный отклик и эстетические чувства на красоту осенней природы.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Осень в лесу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Продолжать расширять представления детей об изменениях, происходящих в живой природе осенью. Закреплять представления детей о повадках зверей осенью, о природных изменениях. Воспитывать интерес к изучению удивительного мира животных, бережное отношение к окружающей нас природе.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В гостях у бабушки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в деревне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24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.10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Познакомить детей с названиями домашних животных 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живущих в деревне. Объяснить, из каких частей состоит животное; чем питаются, какую пользу они приносят. Продолжать учить детей описывать животных. Ознакомление с трудом людей по уходу за домашними животными. Воспитание заботливого отношения к животным.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Наша Родина-Россия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31.10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-3.11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Формировать знания детей о Родине, познакомить с праздником День народного единство, с историей его возникновения; уточнить представления детей о героизме русской земли; закреплять и обобщать знания о символике нашего государства; воспитывать гражданские и патриотические чувства, любовь к Родине, уважения к народным героям.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Мой дом, мой город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11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знания о родном доме, городе, некоторых городских объектах; продолжать знакомить с достопримечательностями родного города; вызвать чувство восхищения красотой родного города; воспитывать гордость за свой город (поселок).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Помощники в доме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Расширять представления детей о предметах ближайшего окружения, их назначении, продолжать показывать разные способы обследования предметов быта. Формировать у детей обобщенное понятие «посуда, мебель, бытовая техника », представления ее назначении, существенных признаках (форма, цвет, размер), материалах, из которых изготавливают посуду.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Моя семья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Способствовать формированию у детей представления о семье, о нравственном отношении к семейным традициям, расширять знания о ближнем окружении, учить разбираться в родственных связях. Воспитывать у детей любовь и уважение к членам семьи, показать ценность семьи для каждого человека и проявлять заботу о родных людях.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Одежда, обувь, головные уборы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представления детей о вещах: одежде, обуви, головных уборах и их предназначении. Дать первичные представления о ткани и ее свойствах.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Зимушка зима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Поддерживать активный интерес детей к окружающей природе; познакомить с особенностями сезонных явлений природы, развивать эмоциональную отзывчивость  в процессе общения с зимней природой; вовлекать в элементарную исследовательскую деятельность по изучению качеств и свойств объектов неживой природы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Зима в лесу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AA2B3A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Поддерживать активный интерес детей к окружающей природе; развивать эмоциональную отзывчивость в процессе общения с зимней природой; учить устанавливать простейшие связи между сезонными изменениями в природе и поведением животных; узнавать и называть детенышей.</w:t>
            </w:r>
          </w:p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Новый год к нам мчится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Способствовать накоплению ребенком ярких впечатлений о зиме и новогоднем празднике; пополнять словарь по теме, представления о свойствах воды, снега и льда; учить устанавливать элементарные причинно-следственные связи.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Здравствуй Дедушка 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Мороз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26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.12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Формировать у дошкольников целостное представление о 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новогоднем празднике, традиции украшения ёлки; расширять представления детей о Дедушке Морозе, его «вотчине»; Воспитывать интерес к русским народным традициям.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Зимние забавы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представление детей о зимних забавах и развлечениях. Активизировать словарь по теме; знакомство с зимними видами спорта (коньки, лыжи, санки). Формировать представления о безопасном поведении людей зимой; формировать потребность в двигательной активности, интерес к спорту и физическим упражнениям, представления о правилах безопасности во время проведения зимних игр.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Зимние виды спорта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0C0D">
              <w:rPr>
                <w:rFonts w:ascii="Times New Roman" w:hAnsi="Times New Roman" w:cs="Times New Roman"/>
                <w:sz w:val="24"/>
                <w:szCs w:val="24"/>
              </w:rPr>
              <w:t>Продолжать расширять представление детей о зимних забавах и развлечениях. Формировать потребность в двигательной активности, интерес к спорту и физическим упражнениям, представления о правилах безопасности во время проведения зимних игр.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Животные Севера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Формировать знания детей о животных Севера (их детенышах, их внешних признаках и среде обитания.) Дать представления о травоядных и хищных животных. Знакомить с климатическими условиями разных материков.  Рассказать, что в Антарктиде обитают тюлени, морские леопарды, пингвины, моржи.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Дорожная безопасность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Формировать представление дошкольников о безопасности дорожного движения, транспортом. Способствовать изучению правил дорожного движения.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Транспорт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Формировать знания о правилах безопасного дорожного движения в качестве пешехода и пассажира транспортного средства; уточнять и обобщать знания детей о транспорте и его назначении, об общественном транспорте (автобус, троллейбус, маршрутное такси, поезд, самолет, пароход).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Профессии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Знакомить детей с трудом взрослых, с названиями и содержанием некоторых профессий; показать важность каждой профессии;  побуждать к отражению полученных впечатлений в играх; воспитывать бережное отношение к результатам труда взрослых, благодарность к человеку, делающему нужное для всех дело.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День защитника Отечества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.02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Развивать интерес к родной стране, ее истории, к общественным праздникам, защитникам Отечества; обогащать социальные представления о некоторых мужских профессиях; воспитывать патриотизм, уважение к традициям нашей страны.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Международный женский день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Воспитывать любовь к маме, бабушке; учить оказывать им посильную помощь, проявлять заботу; поощрять желание порадовать маму и бабушку необычным подарком. Формировать представления детей о государственном празднике 8 Марта.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Народные игры и игрушки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Знакомство с устным народным творчеством, с народными промыслами. Расширение представления о народной игрушке (дымковская игрушка, матрёшка и др.). Ознакомление с народными промыслами. Использование фольклора при организации всех видов детской деятельности.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Пробуждение весны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Познакомить с особенностями сезонных явлений природы, приспособлением растений и животных к изменяющимся условиям среды весной; обучать ответственному и бережному отношению к природе; воспитывать  потребность в общении с природой, любовь к родной природе.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Весна в лесу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Продолжать расширять представления в весне.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Книга наш друг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.03-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31.03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Углублять интерес детей к литературе, воспитывать желание к постоянному общению с книгой в совместной со взрослым и самостоятельной деятельности; расширять «читательский» опыт (опыт слушания) за счет разных жанров. Дать представление о празднике «Международный день книги».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Пернатые соседи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Обогащать представления детей о птицах, об образе жизни птиц, особенностях строения и поведения; поощрять и поддерживать самостоятельные наблюдения за птицами; формировать желание заботиться о птицах, охранять их; развивать эмоции и гуманные чувства.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Путешествие в космос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10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Формировать начальные представления о космосе, космонавтах; развивать мышление, память, интерес к познанию окружающего мира; воспитывать бережное отношение к планете Земля. Познакомить детей с днем космонавтики. Расширять кругозор детей.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Водоем и его обитатели, аквариум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17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21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Познакомить детей со способами существования рыб, учить понимать связь между образом жизни живого существа и условиями среды обитания; способствовать активному освоению несложных способов ухода за рыбками в аквариуме.</w:t>
            </w:r>
          </w:p>
        </w:tc>
      </w:tr>
      <w:tr w:rsidR="00AA2B3A" w:rsidRPr="00E20C0D" w:rsidTr="00B367E2"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Растем здоровыми, активными, жизнерадостными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24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.04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Развивать у детей представления о человеке, об особенностях здоровья и условиях его сохранения; формировать потребность в здоровом образе жизни, двигательной активности, интерес к физическим упражнениям; содействовать обогащению двигательного опыта, становлению интереса к правилам здоровьесберегающего поведения.</w:t>
            </w:r>
          </w:p>
        </w:tc>
      </w:tr>
      <w:tr w:rsidR="00AA2B3A" w:rsidRPr="00E20C0D" w:rsidTr="00B367E2">
        <w:trPr>
          <w:trHeight w:val="340"/>
        </w:trPr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День победы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знания детей о Родине, познакомить с ее историей, с праздником 9 Мая; уточнить представления детей о родной армии, о героизме солдат-защитников Родины; познакомить с родами войск, военными профессиями.</w:t>
            </w:r>
          </w:p>
        </w:tc>
      </w:tr>
      <w:tr w:rsidR="00AA2B3A" w:rsidRPr="00E20C0D" w:rsidTr="00B367E2">
        <w:trPr>
          <w:trHeight w:val="135"/>
        </w:trPr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Цветы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8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Способствовать дальнейшему познанию ребенком мира природы; познакомить с признаками и свойствами растений как живых организмов (питаются, дышат, растут); расширять представления о сезонных изменениях, простейших связях в природе; воспитывать бережное отношение к природе, умение замечать красоту весенней природы</w:t>
            </w:r>
          </w:p>
        </w:tc>
      </w:tr>
      <w:tr w:rsidR="00AA2B3A" w:rsidRPr="00E20C0D" w:rsidTr="00B367E2">
        <w:trPr>
          <w:trHeight w:val="127"/>
        </w:trPr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Насекомые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15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19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Дать знания о насекомых и их строением, используя различные виды детской деятельности, уточнение особенности внешнего вида насекомых, закрепление 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знаний о способах питания, образе жизни, окраске в соответствии с местом обитания, защите от врагов, пользе и вреде, знаний для жизни других обитателей природы.</w:t>
            </w:r>
          </w:p>
        </w:tc>
      </w:tr>
      <w:tr w:rsidR="00AA2B3A" w:rsidRPr="00E20C0D" w:rsidTr="00B367E2">
        <w:trPr>
          <w:trHeight w:val="1380"/>
        </w:trPr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Скоро лето</w:t>
            </w:r>
          </w:p>
        </w:tc>
        <w:tc>
          <w:tcPr>
            <w:tcW w:w="1418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22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26</w:t>
            </w: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.05</w:t>
            </w:r>
          </w:p>
        </w:tc>
        <w:tc>
          <w:tcPr>
            <w:tcW w:w="6201" w:type="dxa"/>
          </w:tcPr>
          <w:p w:rsidR="00AA2B3A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E20C0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Расширять представления детей о лете, о сезонных изменениях. Формирование исследовательского и познавательного интереса в ходе экспериментирования с водой и песком. Воспитание бережного отношения к природе, умения замечать красоту летней природы.</w:t>
            </w:r>
          </w:p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A2B3A" w:rsidRPr="00E20C0D" w:rsidTr="00B367E2">
        <w:trPr>
          <w:trHeight w:val="261"/>
        </w:trPr>
        <w:tc>
          <w:tcPr>
            <w:tcW w:w="2410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Мы следопыты</w:t>
            </w:r>
          </w:p>
        </w:tc>
        <w:tc>
          <w:tcPr>
            <w:tcW w:w="1418" w:type="dxa"/>
          </w:tcPr>
          <w:p w:rsidR="00AA2B3A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28.05-31.05</w:t>
            </w:r>
          </w:p>
        </w:tc>
        <w:tc>
          <w:tcPr>
            <w:tcW w:w="6201" w:type="dxa"/>
          </w:tcPr>
          <w:p w:rsidR="00AA2B3A" w:rsidRPr="00E20C0D" w:rsidRDefault="00AA2B3A" w:rsidP="002065D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Создавать </w:t>
            </w:r>
            <w:r w:rsidRPr="00555276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условия для обогащения чувственного опыта детей, их представлений об окружающем мире; стимулировать развитие всех видов детского восприятия: зрительного, слухового, осязательного, вкусового, обонятельного; вовлекать в элементарную исследовательскую деятельность; развивать любознательность, интерес к познанию мира.</w:t>
            </w:r>
          </w:p>
        </w:tc>
      </w:tr>
    </w:tbl>
    <w:p w:rsidR="00AA2B3A" w:rsidRDefault="00AA2B3A" w:rsidP="00AA2B3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AA2B3A" w:rsidRDefault="00AA2B3A" w:rsidP="00AA2B3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AA2B3A" w:rsidRDefault="00AA2B3A" w:rsidP="00AA2B3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AA2B3A" w:rsidRDefault="00AA2B3A" w:rsidP="00AA2B3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</w:pPr>
    </w:p>
    <w:p w:rsidR="00A74480" w:rsidRDefault="00A74480">
      <w:pPr>
        <w:rPr>
          <w:rFonts w:ascii="Times New Roman" w:hAnsi="Times New Roman" w:cs="Times New Roman"/>
          <w:b/>
          <w:sz w:val="28"/>
          <w:szCs w:val="28"/>
        </w:rPr>
        <w:sectPr w:rsidR="00A74480" w:rsidSect="005C640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945DF" w:rsidRPr="00D945DF" w:rsidRDefault="00D945DF" w:rsidP="00D94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945DF">
        <w:rPr>
          <w:rFonts w:ascii="Times New Roman" w:hAnsi="Times New Roman"/>
          <w:iCs/>
          <w:sz w:val="28"/>
          <w:szCs w:val="28"/>
        </w:rPr>
        <w:lastRenderedPageBreak/>
        <w:t xml:space="preserve">Приложении № </w:t>
      </w:r>
      <w:r w:rsidR="00A74480">
        <w:rPr>
          <w:rFonts w:ascii="Times New Roman" w:hAnsi="Times New Roman"/>
          <w:iCs/>
          <w:sz w:val="28"/>
          <w:szCs w:val="28"/>
        </w:rPr>
        <w:t>7</w:t>
      </w:r>
    </w:p>
    <w:p w:rsidR="00D945DF" w:rsidRPr="00411418" w:rsidRDefault="00D945DF" w:rsidP="00D945DF">
      <w:pPr>
        <w:spacing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411418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Перспе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ктивное планирование НОД на 2022/2023</w:t>
      </w:r>
      <w:r w:rsidRPr="00411418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учебный год</w:t>
      </w: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127"/>
        <w:gridCol w:w="2409"/>
        <w:gridCol w:w="2835"/>
        <w:gridCol w:w="2552"/>
        <w:gridCol w:w="2410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«Детский сад»</w:t>
            </w:r>
          </w:p>
        </w:tc>
        <w:tc>
          <w:tcPr>
            <w:tcW w:w="2409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«Игрушки»</w:t>
            </w:r>
          </w:p>
        </w:tc>
        <w:tc>
          <w:tcPr>
            <w:tcW w:w="2835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«Мои друзья»</w:t>
            </w:r>
          </w:p>
        </w:tc>
        <w:tc>
          <w:tcPr>
            <w:tcW w:w="2552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 xml:space="preserve">«Какой я?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Что я знаю о себе?»</w:t>
            </w: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«Дары осени»</w:t>
            </w:r>
          </w:p>
        </w:tc>
      </w:tr>
      <w:tr w:rsidR="00D945DF" w:rsidRPr="00411418" w:rsidTr="00D945DF">
        <w:trPr>
          <w:cantSplit/>
          <w:trHeight w:val="7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945DF" w:rsidRPr="004E692F" w:rsidRDefault="00D945DF" w:rsidP="00D945DF">
            <w:pPr>
              <w:jc w:val="both"/>
              <w:rPr>
                <w:rFonts w:ascii="Times New Roman" w:hAnsi="Times New Roman"/>
                <w:lang w:eastAsia="en-US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Экскурсия по экологической тропе (на территории детского сада)</w:t>
            </w:r>
            <w:r w:rsidRPr="003355FA">
              <w:rPr>
                <w:rFonts w:ascii="Times New Roman" w:hAnsi="Times New Roman"/>
                <w:lang w:eastAsia="en-US"/>
              </w:rPr>
              <w:t xml:space="preserve"> </w:t>
            </w:r>
            <w:r w:rsidRPr="004E692F">
              <w:rPr>
                <w:rFonts w:ascii="Times New Roman" w:hAnsi="Times New Roman"/>
                <w:lang w:eastAsia="en-US"/>
              </w:rPr>
              <w:t>Цель: расширить представления детей об осенних изменениях в природе. Учить устанавливать простые причинно – следственные связи в природе. Воспитывать интерес и желание бережно относиться к объектам экологической тропинки.</w:t>
            </w:r>
            <w:r w:rsidRPr="00634A60">
              <w:rPr>
                <w:rFonts w:ascii="Times New Roman" w:hAnsi="Times New Roman"/>
              </w:rPr>
              <w:t xml:space="preserve"> [</w:t>
            </w:r>
            <w:r w:rsidRPr="006248FB">
              <w:rPr>
                <w:rFonts w:ascii="Times New Roman" w:hAnsi="Times New Roman"/>
              </w:rPr>
              <w:t>9</w:t>
            </w:r>
            <w:r w:rsidRPr="00634A60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10</w:t>
            </w:r>
            <w:r w:rsidRPr="00634A60">
              <w:rPr>
                <w:rFonts w:ascii="Times New Roman" w:hAnsi="Times New Roman"/>
              </w:rPr>
              <w:t>].</w:t>
            </w:r>
          </w:p>
        </w:tc>
        <w:tc>
          <w:tcPr>
            <w:tcW w:w="2835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«Мои друзья»</w:t>
            </w:r>
            <w:r w:rsidRPr="00140601">
              <w:rPr>
                <w:rFonts w:ascii="Times New Roman" w:hAnsi="Times New Roman"/>
                <w:b/>
              </w:rPr>
              <w:t xml:space="preserve"> Цель:</w:t>
            </w:r>
            <w:r>
              <w:rPr>
                <w:rFonts w:ascii="Times New Roman" w:hAnsi="Times New Roman"/>
              </w:rPr>
              <w:t xml:space="preserve"> </w:t>
            </w:r>
            <w:r w:rsidRPr="004E692F">
              <w:rPr>
                <w:rFonts w:ascii="Times New Roman" w:hAnsi="Times New Roman"/>
              </w:rPr>
              <w:t>способствовать формированию личностного отношения ребенка к соблюдению (и нарушению) моральных норм: взаимопомощи, сочувствия. Продолжать работу по формированию доброжелательных взаимоотношений между детьми. Учить коллективным играм, правилам играм, правилам добрых взаимоотношений.</w:t>
            </w:r>
            <w:r w:rsidRPr="002552BC">
              <w:rPr>
                <w:rFonts w:ascii="Times New Roman" w:hAnsi="Times New Roman"/>
              </w:rPr>
              <w:t xml:space="preserve"> [</w:t>
            </w:r>
            <w:r w:rsidRPr="00396D3A">
              <w:rPr>
                <w:rFonts w:ascii="Times New Roman" w:hAnsi="Times New Roman"/>
              </w:rPr>
              <w:t>39</w:t>
            </w:r>
            <w:r w:rsidRPr="002552BC">
              <w:rPr>
                <w:rFonts w:ascii="Times New Roman" w:hAnsi="Times New Roman"/>
              </w:rPr>
              <w:t>, с. 18].</w:t>
            </w:r>
          </w:p>
        </w:tc>
        <w:tc>
          <w:tcPr>
            <w:tcW w:w="2552" w:type="dxa"/>
          </w:tcPr>
          <w:p w:rsidR="00D945DF" w:rsidRDefault="00D945DF" w:rsidP="00D945DF">
            <w:pPr>
              <w:rPr>
                <w:rFonts w:ascii="Times New Roman" w:hAnsi="Times New Roman"/>
                <w:color w:val="FF0000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«Нюхаем, пробуем, трогаем, слушаем»</w:t>
            </w:r>
            <w:r w:rsidRPr="00CE64CA">
              <w:rPr>
                <w:rFonts w:ascii="Times New Roman" w:hAnsi="Times New Roman"/>
                <w:lang w:eastAsia="en-US"/>
              </w:rPr>
              <w:t xml:space="preserve"> </w:t>
            </w:r>
            <w:r w:rsidRPr="004E692F">
              <w:rPr>
                <w:rFonts w:ascii="Times New Roman" w:hAnsi="Times New Roman"/>
                <w:lang w:eastAsia="en-US"/>
              </w:rPr>
              <w:t>Цель: закрепить представления детей об органах чувств, их назначении (уши – слушать, узнавать различные звуки; нос – определять запах; пальцы – определять форму, структуру поверхности и т. д.)</w:t>
            </w:r>
            <w:r w:rsidRPr="002552BC">
              <w:rPr>
                <w:rFonts w:ascii="Times New Roman" w:hAnsi="Times New Roman"/>
              </w:rPr>
              <w:t xml:space="preserve"> [</w:t>
            </w:r>
            <w:r w:rsidRPr="00F671BE">
              <w:rPr>
                <w:rFonts w:ascii="Times New Roman" w:hAnsi="Times New Roman"/>
              </w:rPr>
              <w:t>23</w:t>
            </w:r>
            <w:r w:rsidRPr="002552BC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9</w:t>
            </w:r>
            <w:r w:rsidRPr="002552BC">
              <w:rPr>
                <w:rFonts w:ascii="Times New Roman" w:hAnsi="Times New Roman"/>
              </w:rPr>
              <w:t>].</w:t>
            </w:r>
            <w:r w:rsidRPr="002552BC">
              <w:t xml:space="preserve">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«Таблетки растут на грядке»</w:t>
            </w:r>
            <w:r w:rsidRPr="001E390C">
              <w:rPr>
                <w:rFonts w:ascii="Times New Roman" w:hAnsi="Times New Roman"/>
              </w:rPr>
              <w:t xml:space="preserve"> </w:t>
            </w:r>
            <w:r w:rsidRPr="004E692F">
              <w:rPr>
                <w:rFonts w:ascii="Times New Roman" w:hAnsi="Times New Roman"/>
              </w:rPr>
              <w:t>Цель: продолжать знакомить с понятием витамины. Вырабатывать заботливое отношение к близким и желание им помочь.</w:t>
            </w:r>
            <w:r w:rsidRPr="002552B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Н.С. Голицына 36</w:t>
            </w: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127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2409" w:type="dxa"/>
            <w:vAlign w:val="center"/>
          </w:tcPr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2835" w:type="dxa"/>
          </w:tcPr>
          <w:p w:rsidR="00D945DF" w:rsidRPr="006E2273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273">
              <w:rPr>
                <w:rFonts w:ascii="Times New Roman" w:hAnsi="Times New Roman"/>
                <w:sz w:val="24"/>
                <w:szCs w:val="24"/>
              </w:rPr>
              <w:t>Занятие 1.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273">
              <w:rPr>
                <w:rFonts w:ascii="Times New Roman" w:hAnsi="Times New Roman"/>
                <w:sz w:val="24"/>
                <w:szCs w:val="24"/>
              </w:rPr>
              <w:t>«Сравнение предметов»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bookmark13"/>
            <w:r w:rsidRPr="00411418">
              <w:rPr>
                <w:rFonts w:ascii="Times New Roman" w:hAnsi="Times New Roman"/>
                <w:sz w:val="24"/>
                <w:szCs w:val="24"/>
              </w:rPr>
              <w:t>Занятие 2.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«Числа 1, 2</w:t>
            </w:r>
            <w:bookmarkEnd w:id="7"/>
            <w:r w:rsidRPr="004114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3.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«Где правая, где левая?»</w:t>
            </w: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«Путешествие в страну игрушек»</w:t>
            </w:r>
            <w:r>
              <w:rPr>
                <w:rFonts w:ascii="Times New Roman" w:hAnsi="Times New Roman"/>
              </w:rPr>
              <w:t xml:space="preserve"> Цель: п</w:t>
            </w:r>
            <w:r w:rsidRPr="00670860">
              <w:rPr>
                <w:rFonts w:ascii="Times New Roman" w:hAnsi="Times New Roman"/>
              </w:rPr>
              <w:t>оддерживать инициативность и самостоятельность ребёнка в речевом обще</w:t>
            </w:r>
            <w:r>
              <w:rPr>
                <w:rFonts w:ascii="Times New Roman" w:hAnsi="Times New Roman"/>
              </w:rPr>
              <w:t>нии со взрослыми и сверстниками</w:t>
            </w:r>
            <w:r w:rsidRPr="00670860">
              <w:rPr>
                <w:rFonts w:ascii="Times New Roman" w:hAnsi="Times New Roman"/>
              </w:rPr>
              <w:t>. Закреплять в активном словаре детей названия игрушек. Совершенствовать грамматический строй речи. Развивать координацию речи с движениями, зрительное и слуховое внимание, память. Воспитывать бережное отношение к игрушкам. [</w:t>
            </w:r>
            <w:r w:rsidRPr="006248FB">
              <w:rPr>
                <w:rFonts w:ascii="Times New Roman" w:hAnsi="Times New Roman"/>
              </w:rPr>
              <w:t>18</w:t>
            </w:r>
            <w:r w:rsidRPr="00670860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126</w:t>
            </w:r>
            <w:r w:rsidRPr="00670860">
              <w:rPr>
                <w:rFonts w:ascii="Times New Roman" w:hAnsi="Times New Roman"/>
              </w:rPr>
              <w:t>].</w:t>
            </w:r>
          </w:p>
        </w:tc>
        <w:tc>
          <w:tcPr>
            <w:tcW w:w="2835" w:type="dxa"/>
          </w:tcPr>
          <w:p w:rsidR="00D945DF" w:rsidRPr="00D068CE" w:rsidRDefault="00D945DF" w:rsidP="00D945DF">
            <w:pPr>
              <w:jc w:val="both"/>
              <w:rPr>
                <w:rFonts w:ascii="Times New Roman" w:hAnsi="Times New Roman"/>
                <w:color w:val="FF0000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«Нет друга – ищи, а нашёл – береги»</w:t>
            </w:r>
            <w:r>
              <w:rPr>
                <w:rFonts w:ascii="Times New Roman" w:hAnsi="Times New Roman"/>
              </w:rPr>
              <w:t xml:space="preserve"> Цель: в</w:t>
            </w:r>
            <w:r w:rsidRPr="003E4560">
              <w:rPr>
                <w:rFonts w:ascii="Times New Roman" w:hAnsi="Times New Roman"/>
              </w:rPr>
              <w:t>ыяснить представление детей о дружбе, о том, с кем они дружат и почему. Поддерживать инициативность и самостоятельность ребёнка в речевом общении со взрослыми и сверстниками . Поддерживать стремление задавать и правильно формулировать вопросы. Обогащать словарь посредством использования в беседе коротких пословиц и поговорок. Формировать умение устанавливать причинные связи в тексте и в жизненной ситуации.</w:t>
            </w:r>
            <w:r w:rsidRPr="00670860">
              <w:rPr>
                <w:rFonts w:ascii="Times New Roman" w:hAnsi="Times New Roman"/>
              </w:rPr>
              <w:t xml:space="preserve"> [</w:t>
            </w:r>
            <w:r w:rsidRPr="00396D3A">
              <w:rPr>
                <w:rFonts w:ascii="Times New Roman" w:hAnsi="Times New Roman"/>
              </w:rPr>
              <w:t>18</w:t>
            </w:r>
            <w:r w:rsidRPr="00670860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196</w:t>
            </w:r>
            <w:r w:rsidRPr="00670860">
              <w:rPr>
                <w:rFonts w:ascii="Times New Roman" w:hAnsi="Times New Roman"/>
              </w:rPr>
              <w:t>].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«Сила  волшебных слов»</w:t>
            </w:r>
            <w:r w:rsidRPr="0055684C">
              <w:rPr>
                <w:rFonts w:ascii="Times New Roman" w:hAnsi="Times New Roman"/>
              </w:rPr>
              <w:t xml:space="preserve"> Цель: поддерживать инициативность и самостоятельность ребёнка в речевом общении со взрослыми и сверстниками. Развивать умение использовать вариативные формы приветствия, прощания, благодарности, обращения с просьбой. Упражнять в употреблении словесных форм вежливости в игре. Воспитывать интерес к литературе, умение  соотносить литературные факты с имеющимся жизненным опытом.</w:t>
            </w:r>
            <w:r w:rsidRPr="00670860">
              <w:rPr>
                <w:rFonts w:ascii="Times New Roman" w:hAnsi="Times New Roman"/>
              </w:rPr>
              <w:t xml:space="preserve"> [</w:t>
            </w:r>
            <w:r w:rsidRPr="00F671BE">
              <w:rPr>
                <w:rFonts w:ascii="Times New Roman" w:hAnsi="Times New Roman"/>
              </w:rPr>
              <w:t>18</w:t>
            </w:r>
            <w:r w:rsidRPr="00670860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199</w:t>
            </w:r>
            <w:r w:rsidRPr="00670860">
              <w:rPr>
                <w:rFonts w:ascii="Times New Roman" w:hAnsi="Times New Roman"/>
              </w:rPr>
              <w:t>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«Помогите петушку научить мышат </w:t>
            </w:r>
          </w:p>
          <w:p w:rsidR="00D945DF" w:rsidRDefault="00D945DF" w:rsidP="00D945DF">
            <w:pPr>
              <w:rPr>
                <w:rFonts w:ascii="Times New Roman" w:hAnsi="Times New Roman"/>
                <w:b/>
                <w:color w:val="FF0000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беречь хлеб».</w:t>
            </w:r>
            <w:r>
              <w:rPr>
                <w:rFonts w:ascii="Times New Roman" w:hAnsi="Times New Roman"/>
                <w:bCs/>
              </w:rPr>
              <w:t xml:space="preserve"> Цель: п</w:t>
            </w:r>
            <w:r w:rsidRPr="006644B3">
              <w:rPr>
                <w:rFonts w:ascii="Times New Roman" w:hAnsi="Times New Roman"/>
                <w:bCs/>
              </w:rPr>
              <w:t>оддерживать инициативность и самостоятельность ребёнка в речевом общении со взрослыми и сверстниками. Обогащать словарь посредством ознакомления детей с хлебом и хлебобулочными изделиями.  Познакомить детей с разнообразием хлебобулочных  изделий. Воспитывать бережное отношение и уважение к хлебу.</w:t>
            </w:r>
            <w:r w:rsidRPr="00751BCE">
              <w:rPr>
                <w:rFonts w:ascii="Times New Roman" w:hAnsi="Times New Roman"/>
              </w:rPr>
              <w:t xml:space="preserve"> [</w:t>
            </w:r>
            <w:r w:rsidRPr="002248C1">
              <w:rPr>
                <w:rFonts w:ascii="Times New Roman" w:hAnsi="Times New Roman"/>
              </w:rPr>
              <w:t>18</w:t>
            </w:r>
            <w:r w:rsidRPr="00751BCE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143</w:t>
            </w:r>
            <w:r w:rsidRPr="00751BCE">
              <w:rPr>
                <w:rFonts w:ascii="Times New Roman" w:hAnsi="Times New Roman"/>
              </w:rPr>
              <w:t>].</w:t>
            </w:r>
            <w:r w:rsidRPr="00751BCE">
              <w:rPr>
                <w:rFonts w:ascii="Times New Roman" w:hAnsi="Times New Roman"/>
                <w:b/>
              </w:rPr>
              <w:t xml:space="preserve">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127" w:type="dxa"/>
          </w:tcPr>
          <w:p w:rsidR="00D945DF" w:rsidRPr="00800667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66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</w:t>
            </w:r>
            <w:r w:rsidRPr="00800667">
              <w:rPr>
                <w:rFonts w:ascii="Times New Roman" w:hAnsi="Times New Roman"/>
                <w:sz w:val="24"/>
                <w:szCs w:val="24"/>
              </w:rPr>
              <w:t>Волшебный пластилин» (оценка индивидуального развития детей)</w:t>
            </w:r>
            <w:r>
              <w:rPr>
                <w:rFonts w:ascii="Times New Roman" w:hAnsi="Times New Roman"/>
              </w:rPr>
              <w:t xml:space="preserve">  Цель: вызывать интерес к лепному материалу, учить правильно работать с ним. Выявлять умение правильно пользоваться лепным материалом, расширять свои возможности во время лепки…  </w:t>
            </w:r>
          </w:p>
        </w:tc>
        <w:tc>
          <w:tcPr>
            <w:tcW w:w="2409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«Цветочная клумба»</w:t>
            </w:r>
            <w:r w:rsidRPr="003E4560">
              <w:rPr>
                <w:rFonts w:ascii="Times New Roman" w:hAnsi="Times New Roman"/>
              </w:rPr>
              <w:t xml:space="preserve"> Цель: учить детей составлять цветок из 2 - 3 бумажных форм, красиво сочетать их по цвету, форме и величине. Вызвать интерес к оформлению цветами коллективной клумбы или поляны</w:t>
            </w:r>
            <w:r>
              <w:rPr>
                <w:rFonts w:ascii="Times New Roman" w:hAnsi="Times New Roman"/>
              </w:rPr>
              <w:t>.</w:t>
            </w:r>
            <w:r>
              <w:t xml:space="preserve"> </w:t>
            </w:r>
            <w:r w:rsidRPr="00853446">
              <w:rPr>
                <w:rFonts w:ascii="Times New Roman" w:hAnsi="Times New Roman"/>
              </w:rPr>
              <w:t>[</w:t>
            </w:r>
            <w:r w:rsidRPr="00396D3A">
              <w:rPr>
                <w:rFonts w:ascii="Times New Roman" w:hAnsi="Times New Roman"/>
              </w:rPr>
              <w:t>11</w:t>
            </w:r>
            <w:r w:rsidRPr="00853446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24</w:t>
            </w:r>
            <w:r w:rsidRPr="00853446">
              <w:rPr>
                <w:rFonts w:ascii="Times New Roman" w:hAnsi="Times New Roman"/>
              </w:rPr>
              <w:t>].</w:t>
            </w:r>
          </w:p>
        </w:tc>
        <w:tc>
          <w:tcPr>
            <w:tcW w:w="2835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«Пластилиновая мозаика»</w:t>
            </w:r>
            <w:r>
              <w:rPr>
                <w:rFonts w:ascii="Times New Roman" w:hAnsi="Times New Roman"/>
              </w:rPr>
              <w:t xml:space="preserve"> Цель: п</w:t>
            </w:r>
            <w:r w:rsidRPr="00853446">
              <w:rPr>
                <w:rFonts w:ascii="Times New Roman" w:hAnsi="Times New Roman"/>
              </w:rPr>
              <w:t>родолжать знакомить детей с пластилином и его свойствами, отщипывать маленькие кусочки пластилина от большого куска и прилеплять к плоской поверхности. Формировать интерес к работе с пластилином. [</w:t>
            </w:r>
            <w:r w:rsidRPr="006248FB">
              <w:rPr>
                <w:rFonts w:ascii="Times New Roman" w:hAnsi="Times New Roman"/>
              </w:rPr>
              <w:t>10</w:t>
            </w:r>
            <w:r w:rsidRPr="00853446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259</w:t>
            </w:r>
            <w:r w:rsidRPr="00853446">
              <w:rPr>
                <w:rFonts w:ascii="Times New Roman" w:hAnsi="Times New Roman"/>
              </w:rPr>
              <w:t>].</w:t>
            </w:r>
          </w:p>
        </w:tc>
        <w:tc>
          <w:tcPr>
            <w:tcW w:w="2552" w:type="dxa"/>
          </w:tcPr>
          <w:p w:rsidR="00D945DF" w:rsidRPr="00065154" w:rsidRDefault="00D945DF" w:rsidP="00D945DF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Конструирование </w:t>
            </w:r>
            <w:r w:rsidRPr="00065154">
              <w:rPr>
                <w:rFonts w:ascii="Times New Roman" w:hAnsi="Times New Roman"/>
              </w:rPr>
              <w:t xml:space="preserve">«Знакомство с природным и бросовым материалами». [30, с. 32]. 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065154">
              <w:rPr>
                <w:rFonts w:ascii="Times New Roman" w:hAnsi="Times New Roman"/>
              </w:rPr>
              <w:t>Цель: расширять представление об окружающем мире. Воспитывать доброжелательное отношение друг к другу, желание помочь окружающим.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«Вкусный компот»</w:t>
            </w:r>
            <w:r>
              <w:rPr>
                <w:rFonts w:ascii="Times New Roman" w:hAnsi="Times New Roman"/>
              </w:rPr>
              <w:t xml:space="preserve"> ».</w:t>
            </w:r>
            <w:r w:rsidRPr="00751BCE">
              <w:rPr>
                <w:rFonts w:ascii="Times New Roman" w:hAnsi="Times New Roman"/>
              </w:rPr>
              <w:t xml:space="preserve"> Цель: закреплять обобщенные понятие «фрукты» названия различных фруктов. Учить детей создавать аппликативный образ фруктов, закреплять умение вырезать силуэт по контору.</w:t>
            </w:r>
            <w:r>
              <w:rPr>
                <w:rFonts w:ascii="Times New Roman" w:hAnsi="Times New Roman"/>
              </w:rPr>
              <w:t xml:space="preserve"> </w:t>
            </w:r>
            <w:r w:rsidRPr="00751BCE">
              <w:rPr>
                <w:rFonts w:ascii="Times New Roman" w:hAnsi="Times New Roman"/>
              </w:rPr>
              <w:t>Развивать чувства композиции, отрабатывать навыки работы с ножницами. Развивать мелкую моторику рук. Продолжать вызывать интерес к аппликации. [</w:t>
            </w:r>
            <w:r w:rsidRPr="002248C1">
              <w:rPr>
                <w:rFonts w:ascii="Times New Roman" w:hAnsi="Times New Roman"/>
              </w:rPr>
              <w:t>10</w:t>
            </w:r>
            <w:r w:rsidRPr="00751BCE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292</w:t>
            </w:r>
            <w:r w:rsidRPr="00751BCE">
              <w:rPr>
                <w:rFonts w:ascii="Times New Roman" w:hAnsi="Times New Roman"/>
              </w:rPr>
              <w:t>].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«Учимся смешивать краски для раскраски» </w:t>
            </w:r>
            <w:r>
              <w:rPr>
                <w:rFonts w:ascii="Times New Roman" w:hAnsi="Times New Roman"/>
              </w:rPr>
              <w:t>Цель: ф</w:t>
            </w:r>
            <w:r w:rsidRPr="00523DB7">
              <w:rPr>
                <w:rFonts w:ascii="Times New Roman" w:hAnsi="Times New Roman"/>
              </w:rPr>
              <w:t>ормировать интерес к новым знаниям, стремление добиваться поставленной цели. Развивать любознательность, мышление, зрительное внимание, цветовое восприятие, речь, навыки самоконтроля при работе с практическим материалом по образцу. Расширять знания о цвете. Побуждать получать дополнительные цвета, смешивая основные. [</w:t>
            </w:r>
            <w:r w:rsidRPr="007267CA">
              <w:rPr>
                <w:rFonts w:ascii="Times New Roman" w:hAnsi="Times New Roman"/>
              </w:rPr>
              <w:t>10</w:t>
            </w:r>
            <w:r w:rsidRPr="00523DB7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178</w:t>
            </w:r>
            <w:r w:rsidRPr="00523DB7">
              <w:rPr>
                <w:rFonts w:ascii="Times New Roman" w:hAnsi="Times New Roman"/>
              </w:rPr>
              <w:t>].</w:t>
            </w:r>
          </w:p>
        </w:tc>
        <w:tc>
          <w:tcPr>
            <w:tcW w:w="240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«Мои любимые игрушки в группе»</w:t>
            </w:r>
            <w:r>
              <w:rPr>
                <w:rFonts w:ascii="Times New Roman" w:hAnsi="Times New Roman"/>
              </w:rPr>
              <w:t xml:space="preserve"> Цель: р</w:t>
            </w:r>
            <w:r w:rsidRPr="002A595B">
              <w:rPr>
                <w:rFonts w:ascii="Times New Roman" w:hAnsi="Times New Roman"/>
              </w:rPr>
              <w:t>азвивать умение рисовать мячи приёмом «от пятна».</w:t>
            </w:r>
            <w:r>
              <w:rPr>
                <w:rFonts w:ascii="Times New Roman" w:hAnsi="Times New Roman"/>
              </w:rPr>
              <w:t xml:space="preserve"> </w:t>
            </w:r>
            <w:r w:rsidRPr="002A595B">
              <w:rPr>
                <w:rFonts w:ascii="Times New Roman" w:hAnsi="Times New Roman"/>
              </w:rPr>
              <w:t>Закреплять представление о геометрических формах. Развивать чувство цвета и композиции. Формировать умение пользоваться красками. [</w:t>
            </w:r>
            <w:r>
              <w:rPr>
                <w:rFonts w:ascii="Times New Roman" w:hAnsi="Times New Roman"/>
              </w:rPr>
              <w:t>10</w:t>
            </w:r>
            <w:r w:rsidRPr="002A595B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179</w:t>
            </w:r>
            <w:r w:rsidRPr="002A595B">
              <w:rPr>
                <w:rFonts w:ascii="Times New Roman" w:hAnsi="Times New Roman"/>
              </w:rPr>
              <w:t>].</w:t>
            </w:r>
          </w:p>
        </w:tc>
        <w:tc>
          <w:tcPr>
            <w:tcW w:w="2835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«Портрет друга»</w:t>
            </w:r>
            <w:r w:rsidRPr="009B3E3A">
              <w:rPr>
                <w:rFonts w:ascii="Times New Roman" w:hAnsi="Times New Roman"/>
              </w:rPr>
              <w:t xml:space="preserve"> Цель: вызвать у детей интерес к изобразительному искусству, его видам и жанром. Знакомить детей с портретом как жанрам живописи, закреплять умение работать красками.</w:t>
            </w:r>
            <w:r w:rsidRPr="002A595B">
              <w:rPr>
                <w:rFonts w:ascii="Times New Roman" w:hAnsi="Times New Roman"/>
              </w:rPr>
              <w:t xml:space="preserve"> [</w:t>
            </w:r>
            <w:r w:rsidRPr="00396D3A">
              <w:rPr>
                <w:rFonts w:ascii="Times New Roman" w:hAnsi="Times New Roman"/>
              </w:rPr>
              <w:t>10</w:t>
            </w:r>
            <w:r w:rsidRPr="002A595B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190</w:t>
            </w:r>
            <w:r w:rsidRPr="002A595B">
              <w:rPr>
                <w:rFonts w:ascii="Times New Roman" w:hAnsi="Times New Roman"/>
              </w:rPr>
              <w:t>].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«Для рисования нужны кисти, краски и карандаши»</w:t>
            </w:r>
            <w:r w:rsidRPr="00621565">
              <w:rPr>
                <w:rFonts w:ascii="Times New Roman" w:hAnsi="Times New Roman"/>
              </w:rPr>
              <w:t xml:space="preserve"> Цель: повторить сведения о материалах и инструментах, необходимых для занятий рисованием; развивать умение передавать свои впечатления, полученные ранее; воспитывать самостоятельность в создании образов, интерес к изобразительному творчеству.</w:t>
            </w:r>
            <w:r w:rsidRPr="002A595B">
              <w:rPr>
                <w:rFonts w:ascii="Times New Roman" w:hAnsi="Times New Roman"/>
              </w:rPr>
              <w:t xml:space="preserve"> [</w:t>
            </w:r>
            <w:r w:rsidRPr="00F671BE">
              <w:rPr>
                <w:rFonts w:ascii="Times New Roman" w:hAnsi="Times New Roman"/>
              </w:rPr>
              <w:t>36</w:t>
            </w:r>
            <w:r w:rsidRPr="002A595B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4</w:t>
            </w:r>
            <w:r w:rsidRPr="002A595B">
              <w:rPr>
                <w:rFonts w:ascii="Times New Roman" w:hAnsi="Times New Roman"/>
              </w:rPr>
              <w:t>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«Спелые яблоки» </w:t>
            </w:r>
            <w:r w:rsidRPr="00F8359F">
              <w:rPr>
                <w:rFonts w:ascii="Times New Roman" w:hAnsi="Times New Roman"/>
              </w:rPr>
              <w:t>(знакомство с натюрмортом). Цель: знакомить детей с натюрмортом как видом живописи, уметь рисовать красками предметы круглой формы. Правильно пользоваться изобразительными материалами. Развивать эстетическое восприятие, чувство цвета, формы и композиции. Вызвать интерес к живописи.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59F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10</w:t>
            </w:r>
            <w:r w:rsidRPr="00F8359F">
              <w:rPr>
                <w:rFonts w:ascii="Times New Roman" w:hAnsi="Times New Roman"/>
              </w:rPr>
              <w:t>, с.</w:t>
            </w:r>
            <w:r>
              <w:rPr>
                <w:rFonts w:ascii="Times New Roman" w:hAnsi="Times New Roman"/>
              </w:rPr>
              <w:t>194</w:t>
            </w:r>
            <w:r w:rsidRPr="00F8359F">
              <w:rPr>
                <w:rFonts w:ascii="Times New Roman" w:hAnsi="Times New Roman"/>
              </w:rPr>
              <w:t>].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127" w:type="dxa"/>
          </w:tcPr>
          <w:p w:rsidR="00D945DF" w:rsidRPr="00800667" w:rsidRDefault="00D945DF" w:rsidP="00D945DF">
            <w:pPr>
              <w:jc w:val="both"/>
              <w:rPr>
                <w:rFonts w:ascii="Times New Roman" w:hAnsi="Times New Roman"/>
              </w:rPr>
            </w:pPr>
            <w:r w:rsidRPr="00800667">
              <w:rPr>
                <w:rFonts w:ascii="Times New Roman" w:hAnsi="Times New Roman"/>
                <w:sz w:val="24"/>
                <w:szCs w:val="24"/>
              </w:rPr>
              <w:t xml:space="preserve">Чтение рассказа В. Карасевой «Оля пришла в садик» </w:t>
            </w:r>
            <w:r w:rsidRPr="00800667">
              <w:rPr>
                <w:rFonts w:ascii="Times New Roman" w:hAnsi="Times New Roman"/>
              </w:rPr>
              <w:t>Цель: учить анализировать поведение детей; отвечать на вопросы, вступать в диалог. Ефанова 20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945DF" w:rsidRPr="00B510EE" w:rsidRDefault="00D945DF" w:rsidP="00D945DF">
            <w:pPr>
              <w:tabs>
                <w:tab w:val="left" w:pos="2410"/>
              </w:tabs>
              <w:rPr>
                <w:rFonts w:ascii="Times New Roman" w:hAnsi="Times New Roman"/>
                <w:lang w:eastAsia="en-US" w:bidi="en-US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Знакомство с потешкой «Иголочка, иголочка»</w:t>
            </w:r>
            <w:r>
              <w:rPr>
                <w:rFonts w:ascii="Times New Roman" w:hAnsi="Times New Roman"/>
                <w:lang w:eastAsia="en-US" w:bidi="en-US"/>
              </w:rPr>
              <w:t xml:space="preserve"> Цель: создать условия для развития познавательного интереса и речевой активности детей. воспитывать интерес к устному народному творчеству, умение устанавливать причинные связи в тексте, воспроизводить текст по иллюстрациям.</w:t>
            </w:r>
            <w:r w:rsidRPr="00884F7D">
              <w:rPr>
                <w:rFonts w:ascii="Times New Roman" w:hAnsi="Times New Roman"/>
                <w:lang w:eastAsia="en-US" w:bidi="en-US"/>
              </w:rPr>
              <w:t xml:space="preserve"> [</w:t>
            </w:r>
            <w:r w:rsidRPr="006248FB">
              <w:rPr>
                <w:rFonts w:ascii="Times New Roman" w:hAnsi="Times New Roman"/>
                <w:lang w:eastAsia="en-US" w:bidi="en-US"/>
              </w:rPr>
              <w:t>17</w:t>
            </w:r>
            <w:r w:rsidRPr="00884F7D">
              <w:rPr>
                <w:rFonts w:ascii="Times New Roman" w:hAnsi="Times New Roman"/>
                <w:lang w:eastAsia="en-US" w:bidi="en-US"/>
              </w:rPr>
              <w:t xml:space="preserve">, с. </w:t>
            </w:r>
            <w:r>
              <w:rPr>
                <w:rFonts w:ascii="Times New Roman" w:hAnsi="Times New Roman"/>
                <w:lang w:eastAsia="en-US" w:bidi="en-US"/>
              </w:rPr>
              <w:t>5</w:t>
            </w:r>
            <w:r w:rsidRPr="00884F7D">
              <w:rPr>
                <w:rFonts w:ascii="Times New Roman" w:hAnsi="Times New Roman"/>
                <w:lang w:eastAsia="en-US" w:bidi="en-US"/>
              </w:rPr>
              <w:t>].</w:t>
            </w:r>
          </w:p>
        </w:tc>
        <w:tc>
          <w:tcPr>
            <w:tcW w:w="2835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В.Степанов «Лесные звезды» Цель: формировать у детей нравственные качества: доброту, заботу, внимание к друзьм и взрослым. Проводить простейший анализ сказки, видеть взаимосвязь между содержанием и названием произведения. Н.А. Карпухина 148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наизусть стихотворения А. Барто «Девочка ревушка». Активизировать в речи детей слова: ревушка, заливается, крыльцо.  Учить детей замечать, как изменился внешний вид девочки от того , что она все время плакала: стала ли она красивей и опрятней… А.В. Аджи 8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Рассказывание русской народной сказки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«Гуси-лебеди»</w:t>
            </w:r>
            <w:r w:rsidRPr="002A45B3">
              <w:rPr>
                <w:rFonts w:ascii="Times New Roman" w:hAnsi="Times New Roman"/>
                <w:lang w:eastAsia="en-US" w:bidi="en-US"/>
              </w:rPr>
              <w:t xml:space="preserve"> </w:t>
            </w:r>
            <w:r w:rsidRPr="00F95876">
              <w:rPr>
                <w:rFonts w:ascii="Times New Roman" w:hAnsi="Times New Roman"/>
                <w:lang w:eastAsia="en-US" w:bidi="en-US"/>
              </w:rPr>
              <w:t>Цель: продолжать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сопереживанию. Развивать умение пересказывать сказки, составлять описательные рассказы о предметах и объектах по картинкам. Обогащать словарь посредством использования традиционных для сказок речевых оборотов. [17,</w:t>
            </w:r>
            <w:r w:rsidRPr="00E13423">
              <w:rPr>
                <w:rFonts w:ascii="Times New Roman" w:hAnsi="Times New Roman"/>
                <w:lang w:eastAsia="en-US" w:bidi="en-US"/>
              </w:rPr>
              <w:t xml:space="preserve"> с. 9].</w:t>
            </w:r>
          </w:p>
        </w:tc>
      </w:tr>
    </w:tbl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«Дары осени»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(продолжение)</w:t>
            </w:r>
          </w:p>
        </w:tc>
        <w:tc>
          <w:tcPr>
            <w:tcW w:w="326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«Золотая осень»</w:t>
            </w:r>
          </w:p>
        </w:tc>
        <w:tc>
          <w:tcPr>
            <w:tcW w:w="311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«Осень в лесу»</w:t>
            </w:r>
          </w:p>
        </w:tc>
        <w:tc>
          <w:tcPr>
            <w:tcW w:w="326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«В гостях у бабушки в деревне»</w:t>
            </w:r>
          </w:p>
        </w:tc>
      </w:tr>
      <w:tr w:rsidR="00D945DF" w:rsidRPr="00411418" w:rsidTr="00D945DF">
        <w:trPr>
          <w:cantSplit/>
          <w:trHeight w:val="162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«Составление описательных рассказов об овощах и фруктах»</w:t>
            </w:r>
            <w:r w:rsidRPr="001E390C">
              <w:rPr>
                <w:rFonts w:ascii="Times New Roman" w:hAnsi="Times New Roman"/>
                <w:lang w:eastAsia="en-US"/>
              </w:rPr>
              <w:t xml:space="preserve"> Цель: умение детей составлять описательные рассказы об овощах (фруктах), определение последовательности изложения, используя в к</w:t>
            </w:r>
            <w:r>
              <w:rPr>
                <w:rFonts w:ascii="Times New Roman" w:hAnsi="Times New Roman"/>
                <w:lang w:eastAsia="en-US"/>
              </w:rPr>
              <w:t>ачестве плана модели- картинки.</w:t>
            </w:r>
            <w:r w:rsidRPr="001E390C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8</w:t>
            </w:r>
            <w:r w:rsidRPr="001E390C">
              <w:rPr>
                <w:rFonts w:ascii="Times New Roman" w:hAnsi="Times New Roman"/>
              </w:rPr>
              <w:t>, с. 68].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«Ранняя, золотая, поздняя осень»</w:t>
            </w:r>
            <w:r w:rsidRPr="00870FFB">
              <w:rPr>
                <w:rFonts w:ascii="Times New Roman" w:hAnsi="Times New Roman"/>
                <w:lang w:eastAsia="en-US"/>
              </w:rPr>
              <w:t xml:space="preserve"> Цель: познакомить детей с тремя периодами осени – ранней, золотой, поздней; учить называть приметы осени, описывать и сравнивать лето и осень; развивать внимание, мышление, связную речь.</w:t>
            </w:r>
            <w:r w:rsidRPr="00870FFB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37</w:t>
            </w:r>
            <w:r w:rsidRPr="00870FFB">
              <w:rPr>
                <w:rFonts w:ascii="Times New Roman" w:hAnsi="Times New Roman"/>
              </w:rPr>
              <w:t>, с. 47].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«Беседа о подготовке зверей к зиме»</w:t>
            </w:r>
            <w:r w:rsidRPr="004D79C0">
              <w:rPr>
                <w:rFonts w:ascii="Times New Roman" w:hAnsi="Times New Roman"/>
                <w:b/>
              </w:rPr>
              <w:t xml:space="preserve"> Цель:</w:t>
            </w:r>
            <w:r w:rsidRPr="004D79C0">
              <w:rPr>
                <w:rFonts w:ascii="Times New Roman" w:hAnsi="Times New Roman"/>
              </w:rPr>
              <w:t xml:space="preserve"> продолжать расширять представления детей об изменениях, происходящих в живой природе осенью. Закреплять представления детей о повадках зверей осенью, о природных изменениях. Воспитывать интерес к изучению удивительного мира животных, бережное отношение к окружающей нас природе.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Беседа о домашних животных</w:t>
            </w:r>
            <w:r w:rsidRPr="00A92F65">
              <w:rPr>
                <w:rFonts w:ascii="Times New Roman" w:hAnsi="Times New Roman"/>
                <w:bCs/>
              </w:rPr>
              <w:t xml:space="preserve"> Цель:</w:t>
            </w:r>
            <w:r w:rsidRPr="00A92F65">
              <w:rPr>
                <w:rFonts w:ascii="Times New Roman" w:hAnsi="Times New Roman"/>
              </w:rPr>
              <w:t xml:space="preserve"> формировать представления о домашних животных. Развивать умственную операцию «обобщение». Воспитывать интерес к домашним животным. </w:t>
            </w:r>
            <w:r>
              <w:rPr>
                <w:rFonts w:ascii="Times New Roman" w:hAnsi="Times New Roman"/>
              </w:rPr>
              <w:t>Н.С Голицына  54</w:t>
            </w:r>
          </w:p>
        </w:tc>
      </w:tr>
      <w:tr w:rsidR="00D945DF" w:rsidRPr="00411418" w:rsidTr="00D945DF">
        <w:trPr>
          <w:cantSplit/>
          <w:trHeight w:val="75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4. «Ориентировка в пространстве»</w:t>
            </w:r>
          </w:p>
        </w:tc>
        <w:tc>
          <w:tcPr>
            <w:tcW w:w="3260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5.</w:t>
            </w:r>
          </w:p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«Число 3»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анятие 6.</w:t>
            </w:r>
          </w:p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«Сравнение по высоте»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7.</w:t>
            </w:r>
          </w:p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«Треугольник»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«Путешествие зайчонка и бельчонка в сад и огород».</w:t>
            </w:r>
            <w:r w:rsidRPr="001E390C">
              <w:rPr>
                <w:rFonts w:ascii="Times New Roman" w:hAnsi="Times New Roman"/>
                <w:bCs/>
              </w:rPr>
              <w:t xml:space="preserve"> ». 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речи; закреплять в активном словаре детей названия овощей и фруктов.</w:t>
            </w:r>
            <w:r w:rsidRPr="001E390C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18</w:t>
            </w:r>
            <w:r w:rsidRPr="001E390C">
              <w:rPr>
                <w:rFonts w:ascii="Times New Roman" w:hAnsi="Times New Roman"/>
              </w:rPr>
              <w:t>, с. 133].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«Осень ходит по дорожке»</w:t>
            </w:r>
            <w:r w:rsidRPr="00870FFB">
              <w:rPr>
                <w:rFonts w:ascii="Times New Roman" w:hAnsi="Times New Roman"/>
                <w:bCs/>
              </w:rPr>
              <w:t xml:space="preserve"> 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речи. Обогащать словарь по теме «Осень», развивать грамматический строй речи. Воспитывать бережное отношение к окружающей природе.</w:t>
            </w:r>
            <w:r>
              <w:rPr>
                <w:rFonts w:ascii="Times New Roman" w:hAnsi="Times New Roman"/>
              </w:rPr>
              <w:t xml:space="preserve"> 18</w:t>
            </w:r>
            <w:r w:rsidRPr="00870FFB">
              <w:rPr>
                <w:rFonts w:ascii="Times New Roman" w:hAnsi="Times New Roman"/>
              </w:rPr>
              <w:t>, с. 129].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 гости к старичку – лесовичку»</w:t>
            </w:r>
            <w:r w:rsidRPr="004D79C0">
              <w:rPr>
                <w:rFonts w:ascii="Times New Roman" w:hAnsi="Times New Roman"/>
                <w:bCs/>
              </w:rPr>
              <w:t xml:space="preserve"> 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речи. Обогащать словарь посредством ознакомления детей с лесом и лесными жителями.</w:t>
            </w:r>
            <w:r w:rsidRPr="004D79C0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18</w:t>
            </w:r>
            <w:r w:rsidRPr="004D79C0">
              <w:rPr>
                <w:rFonts w:ascii="Times New Roman" w:hAnsi="Times New Roman"/>
              </w:rPr>
              <w:t>, с.158].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Рассказывание по картине « Кошка с котятами» Закрепить знания детей о домашних животных. Учить составлять рассказ по картине  вместе  со взрослым и самостоятельно. Учить соотносить название взрослых животных с названием их детенышей. Активизировать употребление глаголов.  Н.С. Голицына 57 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«Он зелёный полосатый, круглый, гладкий и хвостатый»</w:t>
            </w:r>
            <w:r w:rsidRPr="001E390C">
              <w:rPr>
                <w:rFonts w:ascii="Times New Roman" w:hAnsi="Times New Roman"/>
              </w:rPr>
              <w:t xml:space="preserve"> ». Цель: вызвать у детей интерес к лепке арбуза. Учить лепить ломтики арбуза, моделируя части по размеру и форме; работать с дополнительными деталями (вкраплять семечки). Формировать понятия о целом и его частях. Развивать мышление и творческие навыки. [</w:t>
            </w:r>
            <w:r>
              <w:rPr>
                <w:rFonts w:ascii="Times New Roman" w:hAnsi="Times New Roman"/>
              </w:rPr>
              <w:t>10</w:t>
            </w:r>
            <w:r w:rsidRPr="001E390C">
              <w:rPr>
                <w:rFonts w:ascii="Times New Roman" w:hAnsi="Times New Roman"/>
              </w:rPr>
              <w:t>, с. 260].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«Листопад и звездопад»</w:t>
            </w:r>
            <w:r w:rsidRPr="00870FFB">
              <w:rPr>
                <w:rFonts w:ascii="Times New Roman" w:hAnsi="Times New Roman"/>
              </w:rPr>
              <w:t xml:space="preserve"> Цель: учить детей создавать на бархатной бумаге сюжетные композиции из природного материала - засушенных листьев, лепестков, семян. Развивать чувство цвета и композиции. Воспитывать интерес и бережное отношение к природе. Вызвать желание сохранить ее красоту в картинках и композициях из природного материала</w:t>
            </w:r>
            <w:r>
              <w:rPr>
                <w:rFonts w:ascii="Times New Roman" w:hAnsi="Times New Roman"/>
              </w:rPr>
              <w:t>.</w:t>
            </w:r>
            <w:r w:rsidRPr="00870FFB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11</w:t>
            </w:r>
            <w:r w:rsidRPr="00870FFB">
              <w:rPr>
                <w:rFonts w:ascii="Times New Roman" w:hAnsi="Times New Roman"/>
              </w:rPr>
              <w:t>, с.36].</w:t>
            </w:r>
          </w:p>
        </w:tc>
        <w:tc>
          <w:tcPr>
            <w:tcW w:w="3118" w:type="dxa"/>
          </w:tcPr>
          <w:p w:rsidR="00D945DF" w:rsidRPr="00337A64" w:rsidRDefault="00D945DF" w:rsidP="00D945DF">
            <w:pPr>
              <w:jc w:val="center"/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«Ёж колючий, но не злой»</w:t>
            </w:r>
            <w:r>
              <w:rPr>
                <w:rFonts w:ascii="Times New Roman" w:hAnsi="Times New Roman"/>
              </w:rPr>
              <w:t xml:space="preserve"> ».</w:t>
            </w:r>
            <w:r w:rsidRPr="004D79C0">
              <w:rPr>
                <w:rFonts w:ascii="Times New Roman" w:hAnsi="Times New Roman"/>
              </w:rPr>
              <w:t xml:space="preserve"> Цель: учить лепить ежа передовая  характерные особенности внешнего вида, экспериментировать с художественными материалами для изображения колючей шубки; направлять на самостоятельный поиск средств образной выразительности. Развивать чувства формы, способности к композиции. Воспитывать уверенность, инициативность в изобразительной деятельности. [</w:t>
            </w:r>
            <w:r>
              <w:rPr>
                <w:rFonts w:ascii="Times New Roman" w:hAnsi="Times New Roman"/>
              </w:rPr>
              <w:t>10</w:t>
            </w:r>
            <w:r w:rsidRPr="004D79C0">
              <w:rPr>
                <w:rFonts w:ascii="Times New Roman" w:hAnsi="Times New Roman"/>
              </w:rPr>
              <w:t>, с.263].</w:t>
            </w:r>
          </w:p>
        </w:tc>
        <w:tc>
          <w:tcPr>
            <w:tcW w:w="3261" w:type="dxa"/>
          </w:tcPr>
          <w:p w:rsidR="00D945DF" w:rsidRPr="00337A64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64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945DF" w:rsidRDefault="00D945DF" w:rsidP="00D945DF">
            <w:pPr>
              <w:jc w:val="both"/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«Сарайчики для домашних животных»</w:t>
            </w:r>
            <w:r w:rsidRPr="00A92F65">
              <w:rPr>
                <w:rFonts w:ascii="Times New Roman" w:hAnsi="Times New Roman"/>
              </w:rPr>
              <w:t xml:space="preserve"> Цель: Научить детей огораживать небольшое пространство кирпичиками и пластинами, устанавливая их вертикально и горизонтально, делать перекрытия, сочетать в сооружениях, действовать в соответствии с ним. [</w:t>
            </w:r>
            <w:r>
              <w:rPr>
                <w:rFonts w:ascii="Times New Roman" w:hAnsi="Times New Roman"/>
              </w:rPr>
              <w:t>29</w:t>
            </w:r>
            <w:r w:rsidRPr="00A92F65">
              <w:rPr>
                <w:rFonts w:ascii="Times New Roman" w:hAnsi="Times New Roman"/>
              </w:rPr>
              <w:t>, с. 116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FFB">
              <w:rPr>
                <w:rFonts w:ascii="Times New Roman" w:hAnsi="Times New Roman"/>
              </w:rPr>
              <w:t xml:space="preserve">  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«Вы со мной знакомы близко, я приветливая киска».</w:t>
            </w:r>
            <w:r w:rsidRPr="00A92F65">
              <w:rPr>
                <w:rFonts w:ascii="Times New Roman" w:hAnsi="Times New Roman"/>
              </w:rPr>
              <w:t xml:space="preserve"> Цель: прививать детям любовь к домашним животным. Учить создавать аппликацию с помощью полосок разной длины. Формировать умение пользоваться материалами и инструментами для аппликации. Развивать чувства цвета, глазомер. Воспитывать интерес к аппликации. [</w:t>
            </w:r>
            <w:r>
              <w:rPr>
                <w:rFonts w:ascii="Times New Roman" w:hAnsi="Times New Roman"/>
              </w:rPr>
              <w:t>10</w:t>
            </w:r>
            <w:r w:rsidRPr="00A92F65">
              <w:rPr>
                <w:rFonts w:ascii="Times New Roman" w:hAnsi="Times New Roman"/>
              </w:rPr>
              <w:t>, с. 289].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«Нарисуем огурец и помидор»</w:t>
            </w:r>
            <w:r w:rsidRPr="001E390C">
              <w:rPr>
                <w:rFonts w:ascii="Times New Roman" w:hAnsi="Times New Roman"/>
              </w:rPr>
              <w:t xml:space="preserve"> Цель: учить детей изображать предметы овальной формы, воспитывать умение изменять направление движения по одной дуге к другой; передавать различия между предметами овальной формы и круглой; формировать умения равномерно располагать два предмета на листе бумаги; закреплять приемы закрашивания. [</w:t>
            </w:r>
            <w:r>
              <w:rPr>
                <w:rFonts w:ascii="Times New Roman" w:hAnsi="Times New Roman"/>
              </w:rPr>
              <w:t>10</w:t>
            </w:r>
            <w:r w:rsidRPr="001E390C">
              <w:rPr>
                <w:rFonts w:ascii="Times New Roman" w:hAnsi="Times New Roman"/>
              </w:rPr>
              <w:t>, с.187].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«Грустная осень»</w:t>
            </w:r>
            <w:r w:rsidRPr="00870FFB">
              <w:rPr>
                <w:rFonts w:ascii="Times New Roman" w:hAnsi="Times New Roman"/>
              </w:rPr>
              <w:t xml:space="preserve"> Цель: формировать у детей умение передавать в рисунке хмурый день осени с помощью цвета бумаги и красок. Упражнять в рисовании концом кисти, закреплять умение размещать на листе бумаги однородные предметы рядом друг с другом на узкой полосе земли. Закреплять технические навыки и умение пользоваться гуашью. [</w:t>
            </w:r>
            <w:r>
              <w:rPr>
                <w:rFonts w:ascii="Times New Roman" w:hAnsi="Times New Roman"/>
              </w:rPr>
              <w:t>10</w:t>
            </w:r>
            <w:r w:rsidRPr="00870FFB">
              <w:rPr>
                <w:rFonts w:ascii="Times New Roman" w:hAnsi="Times New Roman"/>
              </w:rPr>
              <w:t>, с. 198].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«Медвежонок»</w:t>
            </w:r>
            <w:r w:rsidRPr="004D79C0">
              <w:rPr>
                <w:rFonts w:ascii="Times New Roman" w:hAnsi="Times New Roman"/>
              </w:rPr>
              <w:t xml:space="preserve"> нетрадиционное рисование). Цель: вызывать у детей интерес к нетрадиционному рисованию. Закреплять умение изображать части тела, соблюдать их относительную величину, расположение и цвет. Побуждать рисовать крупно и располагать в соответствии с размером листа. Развивать воображение и творческие способности.</w:t>
            </w:r>
            <w:r>
              <w:rPr>
                <w:rFonts w:ascii="Times New Roman" w:hAnsi="Times New Roman"/>
                <w:lang w:eastAsia="en-US"/>
              </w:rPr>
              <w:t xml:space="preserve"> 10</w:t>
            </w:r>
            <w:r w:rsidRPr="004D79C0">
              <w:rPr>
                <w:rFonts w:ascii="Times New Roman" w:hAnsi="Times New Roman"/>
                <w:lang w:eastAsia="en-US"/>
              </w:rPr>
              <w:t>, с. 182].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«Кошка»</w:t>
            </w:r>
            <w:r w:rsidRPr="00A92F65">
              <w:rPr>
                <w:rFonts w:ascii="Times New Roman" w:hAnsi="Times New Roman"/>
              </w:rPr>
              <w:t xml:space="preserve"> Цель: продолжать знакомить детей с домашними животными, учить рисовать методом тычка, закреплять умение держать кисть; углублять представление о цвете и геометрических формах (круг, овал, треугольник). Воспитывать сострадания и любовь ко всему живому. [</w:t>
            </w:r>
            <w:r>
              <w:rPr>
                <w:rFonts w:ascii="Times New Roman" w:hAnsi="Times New Roman"/>
              </w:rPr>
              <w:t>10</w:t>
            </w:r>
            <w:r w:rsidRPr="00A92F65">
              <w:rPr>
                <w:rFonts w:ascii="Times New Roman" w:hAnsi="Times New Roman"/>
              </w:rPr>
              <w:t>, с. 184].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eastAsia="Times New Roman" w:hAnsi="Times New Roman"/>
                <w:sz w:val="24"/>
                <w:szCs w:val="24"/>
              </w:rPr>
              <w:t>Рассказывание русской народной сказки «Жихарка»</w:t>
            </w:r>
            <w:r w:rsidRPr="005872F3">
              <w:rPr>
                <w:rFonts w:ascii="Times New Roman" w:hAnsi="Times New Roman"/>
              </w:rPr>
              <w:t xml:space="preserve"> Цель: продолжать знакомить детей с произведениями устного народного творчества. Учить детей выражать свое отношение к содержанию произведения, его событиям и героям. Закреплять и расширять знания детей о русском крестьянском быте. Воспитывать интерес к русскому народному творчеству, к сказкам. [</w:t>
            </w:r>
            <w:r>
              <w:rPr>
                <w:rFonts w:ascii="Times New Roman" w:hAnsi="Times New Roman"/>
              </w:rPr>
              <w:t>17</w:t>
            </w:r>
            <w:r w:rsidRPr="005872F3">
              <w:rPr>
                <w:rFonts w:ascii="Times New Roman" w:hAnsi="Times New Roman"/>
              </w:rPr>
              <w:t>, с. 18].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Рассказывание рнс «Петушок и бобовое зернышко» Развивать диалогическую речь. Учить самостоятельно отвечать на вопросы и задавать их. Помочь понять содержание сказки, ее образный язык. Н,С, Голицына 44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рассказа Е. Чарушина «Про зайчат» </w:t>
            </w:r>
            <w:r w:rsidRPr="004D79C0">
              <w:rPr>
                <w:rFonts w:ascii="Times New Roman" w:hAnsi="Times New Roman"/>
                <w:lang w:eastAsia="en-US"/>
              </w:rPr>
              <w:t>Цель</w:t>
            </w:r>
            <w:r w:rsidRPr="00F95876">
              <w:rPr>
                <w:rFonts w:ascii="Times New Roman" w:hAnsi="Times New Roman"/>
                <w:sz w:val="24"/>
                <w:szCs w:val="24"/>
                <w:lang w:eastAsia="en-US"/>
              </w:rPr>
              <w:t>: дать представление детям о жанре рассказа; учить понимать тему и содержание рассказа; упражнять в использовании сравнений, подборе определений, синонимов к заданному слову; развивать интерес к информации, которую несет текст.</w:t>
            </w:r>
            <w:r w:rsidRPr="00F95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5876">
              <w:rPr>
                <w:rFonts w:ascii="Times New Roman" w:hAnsi="Times New Roman"/>
                <w:sz w:val="24"/>
                <w:szCs w:val="24"/>
                <w:lang w:eastAsia="en-US"/>
              </w:rPr>
              <w:t>[20, с. 62</w:t>
            </w:r>
            <w:r w:rsidRPr="004D79C0">
              <w:rPr>
                <w:rFonts w:ascii="Times New Roman" w:hAnsi="Times New Roman"/>
                <w:lang w:eastAsia="en-US"/>
              </w:rPr>
              <w:t>].</w:t>
            </w:r>
          </w:p>
        </w:tc>
        <w:tc>
          <w:tcPr>
            <w:tcW w:w="3261" w:type="dxa"/>
          </w:tcPr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76">
              <w:rPr>
                <w:rFonts w:ascii="Times New Roman" w:hAnsi="Times New Roman"/>
                <w:sz w:val="24"/>
                <w:szCs w:val="24"/>
              </w:rPr>
              <w:t xml:space="preserve"> К.И. Чуковский «Федорино горе» Цель: Познакомить дошкольников с устным народным творчеством литературной сказки К.И.Чуковского.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45DF" w:rsidRPr="00F95876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876">
              <w:rPr>
                <w:rFonts w:ascii="Times New Roman" w:hAnsi="Times New Roman"/>
                <w:sz w:val="24"/>
                <w:szCs w:val="24"/>
              </w:rPr>
              <w:t xml:space="preserve">Н.А. Карпухина 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127"/>
        <w:gridCol w:w="2409"/>
        <w:gridCol w:w="2552"/>
        <w:gridCol w:w="2551"/>
        <w:gridCol w:w="2694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«Наша Родина Россия»</w:t>
            </w:r>
          </w:p>
        </w:tc>
        <w:tc>
          <w:tcPr>
            <w:tcW w:w="2409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«Мой дом, мой город»</w:t>
            </w:r>
          </w:p>
        </w:tc>
        <w:tc>
          <w:tcPr>
            <w:tcW w:w="2552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«Помощники в доме»</w:t>
            </w:r>
          </w:p>
        </w:tc>
        <w:tc>
          <w:tcPr>
            <w:tcW w:w="2551" w:type="dxa"/>
            <w:vAlign w:val="center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«Моя семья»</w:t>
            </w: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«Одежда, головные уборы, обувь»</w:t>
            </w:r>
          </w:p>
        </w:tc>
      </w:tr>
      <w:tr w:rsidR="00D945DF" w:rsidRPr="00411418" w:rsidTr="00D945DF">
        <w:trPr>
          <w:cantSplit/>
          <w:trHeight w:val="211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«Природа родного края»</w:t>
            </w:r>
            <w:r w:rsidRPr="005872F3">
              <w:rPr>
                <w:rFonts w:ascii="Times New Roman" w:hAnsi="Times New Roman"/>
                <w:lang w:eastAsia="en-US"/>
              </w:rPr>
              <w:t xml:space="preserve"> Цель: формировать знания о растительном  и животном мире родного края; развивать интерес к изучению родного края.</w:t>
            </w:r>
            <w:r w:rsidRPr="005872F3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37</w:t>
            </w:r>
            <w:r w:rsidRPr="005872F3">
              <w:rPr>
                <w:rFonts w:ascii="Times New Roman" w:hAnsi="Times New Roman"/>
              </w:rPr>
              <w:t>, с. 165].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«Дом, улица, адрес».</w:t>
            </w:r>
            <w:r w:rsidRPr="00587D31">
              <w:rPr>
                <w:rFonts w:ascii="Times New Roman" w:hAnsi="Times New Roman"/>
              </w:rPr>
              <w:t xml:space="preserve"> Цель: продолжать знакомить детей с родным городом; развивать коммуникативные умения</w:t>
            </w:r>
            <w:r>
              <w:rPr>
                <w:rFonts w:ascii="Times New Roman" w:hAnsi="Times New Roman"/>
              </w:rPr>
              <w:t xml:space="preserve">. </w:t>
            </w:r>
            <w:r w:rsidRPr="00587D31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39</w:t>
            </w:r>
            <w:r w:rsidRPr="00587D31">
              <w:rPr>
                <w:rFonts w:ascii="Times New Roman" w:hAnsi="Times New Roman"/>
              </w:rPr>
              <w:t>, с. 29].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«Что отражается в зеркале?»</w:t>
            </w:r>
            <w:r w:rsidRPr="00E72F0D">
              <w:rPr>
                <w:rFonts w:ascii="Times New Roman" w:hAnsi="Times New Roman"/>
              </w:rPr>
              <w:t xml:space="preserve"> Цель: познакомить детей с понятием «отражение», найти предметы, способны отражать</w:t>
            </w:r>
            <w:r>
              <w:rPr>
                <w:rFonts w:ascii="Times New Roman" w:hAnsi="Times New Roman"/>
              </w:rPr>
              <w:t xml:space="preserve">. </w:t>
            </w:r>
            <w:r w:rsidRPr="00E72F0D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23</w:t>
            </w:r>
            <w:r w:rsidRPr="00E72F0D">
              <w:rPr>
                <w:rFonts w:ascii="Times New Roman" w:hAnsi="Times New Roman"/>
              </w:rPr>
              <w:t>, с. 35].</w:t>
            </w: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«Что такое семья»</w:t>
            </w:r>
            <w:r w:rsidRPr="00912748">
              <w:rPr>
                <w:rFonts w:ascii="Times New Roman" w:hAnsi="Times New Roman"/>
                <w:lang w:eastAsia="en-US"/>
              </w:rPr>
              <w:t xml:space="preserve"> ». Цель: учить определять наименования родственных отношений между близкими членами семьи, рассказывать о семье.</w:t>
            </w:r>
            <w:r w:rsidRPr="00912748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37</w:t>
            </w:r>
            <w:r w:rsidRPr="00912748">
              <w:rPr>
                <w:rFonts w:ascii="Times New Roman" w:hAnsi="Times New Roman"/>
              </w:rPr>
              <w:t>, с. 33].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«Почему все звучит?».</w:t>
            </w:r>
            <w:r w:rsidRPr="00B6603C">
              <w:rPr>
                <w:rFonts w:ascii="Times New Roman" w:hAnsi="Times New Roman"/>
                <w:lang w:eastAsia="en-US"/>
              </w:rPr>
              <w:t xml:space="preserve"> Цель: подвести детей к пониманию причин возникновения звука: колебание предмета.</w:t>
            </w:r>
            <w:r w:rsidRPr="00B6603C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23</w:t>
            </w:r>
            <w:r w:rsidRPr="00B6603C">
              <w:rPr>
                <w:rFonts w:ascii="Times New Roman" w:hAnsi="Times New Roman"/>
              </w:rPr>
              <w:t>, с. 10].</w:t>
            </w: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127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8.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«Куб, шар»</w:t>
            </w:r>
          </w:p>
        </w:tc>
        <w:tc>
          <w:tcPr>
            <w:tcW w:w="2409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9. «Порядковый счет»</w:t>
            </w:r>
          </w:p>
        </w:tc>
        <w:tc>
          <w:tcPr>
            <w:tcW w:w="2552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10.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«Число 4»</w:t>
            </w:r>
          </w:p>
        </w:tc>
        <w:tc>
          <w:tcPr>
            <w:tcW w:w="255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11. «Прямоугольник»</w:t>
            </w: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</w:t>
            </w:r>
            <w:r>
              <w:rPr>
                <w:rFonts w:ascii="Times New Roman" w:hAnsi="Times New Roman"/>
                <w:sz w:val="24"/>
                <w:szCs w:val="24"/>
              </w:rPr>
              <w:t>ие 12. «Геометрические фигуры»</w:t>
            </w: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«Москва – столица нашей Родины»</w:t>
            </w:r>
            <w:r w:rsidRPr="005872F3">
              <w:rPr>
                <w:rFonts w:ascii="Times New Roman" w:hAnsi="Times New Roman"/>
              </w:rPr>
              <w:t xml:space="preserve"> ». Цель: дать представление о Москве как главном городе России; развивать интерес к Москве. Учить рассказывать по иллюстрациям. [</w:t>
            </w:r>
            <w:r>
              <w:rPr>
                <w:rFonts w:ascii="Times New Roman" w:hAnsi="Times New Roman"/>
              </w:rPr>
              <w:t>39</w:t>
            </w:r>
            <w:r w:rsidRPr="005872F3">
              <w:rPr>
                <w:rFonts w:ascii="Times New Roman" w:hAnsi="Times New Roman"/>
              </w:rPr>
              <w:t>, с. 31].</w:t>
            </w:r>
          </w:p>
        </w:tc>
        <w:tc>
          <w:tcPr>
            <w:tcW w:w="2409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Cs/>
                <w:sz w:val="24"/>
                <w:szCs w:val="24"/>
              </w:rPr>
              <w:t>«Составление рассказа по теме «Дом, в котором я живу».</w:t>
            </w:r>
            <w:r w:rsidRPr="00587D31">
              <w:rPr>
                <w:rFonts w:ascii="Times New Roman" w:hAnsi="Times New Roman"/>
                <w:bCs/>
              </w:rPr>
              <w:t xml:space="preserve"> ». Цель: учить детей содержательно, распространенными предложениями рассказывать о доме, в котором они живут, используя словарь: одноэтажный, многоэтажный, справа, слева, недалеко.  Учить замечать вид из окна, использовать слова-определения при описании вида за окном; воспитывать взаимовыручку.</w:t>
            </w:r>
            <w:r>
              <w:rPr>
                <w:rFonts w:ascii="Times New Roman" w:hAnsi="Times New Roman"/>
              </w:rPr>
              <w:t xml:space="preserve"> 36</w:t>
            </w:r>
            <w:r w:rsidRPr="00587D31">
              <w:rPr>
                <w:rFonts w:ascii="Times New Roman" w:hAnsi="Times New Roman"/>
              </w:rPr>
              <w:t>, с. 127].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«Поможем бабушке Федоре»</w:t>
            </w:r>
            <w:r w:rsidRPr="00E72F0D">
              <w:rPr>
                <w:rFonts w:ascii="Times New Roman" w:hAnsi="Times New Roman"/>
                <w:bCs/>
              </w:rPr>
              <w:t xml:space="preserve"> Цель: поддерживать инициативность и самостоятельность ребёнка в речевом общении со взрослыми и сверстниками. Уточнить и расширить словарь по теме «Посуда». Формировать умение детей при ответах на вопросы использовать элементы объяснительной речи. Развивать умение составлять загадки-описания по образцу со зрительной опорой</w:t>
            </w:r>
            <w:r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</w:rPr>
              <w:t>18</w:t>
            </w:r>
            <w:r w:rsidRPr="00E72F0D">
              <w:rPr>
                <w:rFonts w:ascii="Times New Roman" w:hAnsi="Times New Roman"/>
              </w:rPr>
              <w:t>, с. 152].</w:t>
            </w:r>
          </w:p>
        </w:tc>
        <w:tc>
          <w:tcPr>
            <w:tcW w:w="2551" w:type="dxa"/>
          </w:tcPr>
          <w:p w:rsidR="00D945DF" w:rsidRPr="00114DF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«Кто что делает в семье»</w:t>
            </w:r>
            <w:r w:rsidRPr="00912748">
              <w:rPr>
                <w:rFonts w:ascii="Times New Roman" w:hAnsi="Times New Roman"/>
                <w:bCs/>
              </w:rPr>
              <w:t xml:space="preserve"> Цель: развивать диалогическую речь; учить формулировать вопросы, оценивать поступки людей; прививать интерес детей к литературе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912748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37</w:t>
            </w:r>
            <w:r w:rsidRPr="00912748">
              <w:rPr>
                <w:rFonts w:ascii="Times New Roman" w:hAnsi="Times New Roman"/>
              </w:rPr>
              <w:t>, с. 33].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Составлений рассказа – описания по лексической теме «Зимняя одежда»</w:t>
            </w:r>
            <w:r w:rsidRPr="00B6603C">
              <w:rPr>
                <w:rFonts w:ascii="Times New Roman" w:hAnsi="Times New Roman"/>
              </w:rPr>
              <w:t xml:space="preserve"> Цель: формировать умение давать описания зимней одежды. Формировать умение правильно называть зимнюю одежду, формировать представление о ее назначении; закрепить понятие «одежда»; учить пользоваться в речи сложноподчиненными предложениями; согласовывать прилагательные и существительные в роде и числе. [</w:t>
            </w:r>
            <w:r>
              <w:rPr>
                <w:rFonts w:ascii="Times New Roman" w:hAnsi="Times New Roman"/>
              </w:rPr>
              <w:t>19</w:t>
            </w:r>
            <w:r w:rsidRPr="00B6603C">
              <w:rPr>
                <w:rFonts w:ascii="Times New Roman" w:hAnsi="Times New Roman"/>
              </w:rPr>
              <w:t>, с. 137].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«Есть под Тулой деревенька – Филимоново зовут»</w:t>
            </w:r>
            <w:r w:rsidRPr="005872F3">
              <w:rPr>
                <w:rFonts w:ascii="Times New Roman" w:hAnsi="Times New Roman"/>
              </w:rPr>
              <w:t xml:space="preserve"> Цель: вызвать у детей интерес к филимоновской народной игрушке. формировать представление о ремесле игрушечных дел мастеров, умение лепить из целого куска пластилина. воспитывать интерес к народной культуре и традициям. [</w:t>
            </w:r>
            <w:r>
              <w:rPr>
                <w:rFonts w:ascii="Times New Roman" w:hAnsi="Times New Roman"/>
              </w:rPr>
              <w:t>10</w:t>
            </w:r>
            <w:r w:rsidRPr="005872F3">
              <w:rPr>
                <w:rFonts w:ascii="Times New Roman" w:hAnsi="Times New Roman"/>
              </w:rPr>
              <w:t>, с. 279].</w:t>
            </w:r>
          </w:p>
        </w:tc>
        <w:tc>
          <w:tcPr>
            <w:tcW w:w="2409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«Цветной домик»</w:t>
            </w:r>
            <w:r w:rsidRPr="00587D31">
              <w:rPr>
                <w:rFonts w:ascii="Times New Roman" w:eastAsiaTheme="minorHAnsi" w:hAnsi="Times New Roman"/>
                <w:lang w:eastAsia="en-US"/>
              </w:rPr>
              <w:t xml:space="preserve"> Цель: продолжать учить детей пользоваться ножницами – «на глаз» разрезать широкие полоски бумаги на кубики (квадраты) или кирпичики (прямоугольники). Показать прием деления квадрата по диагонали на два треугольника для получения крыши дома.</w:t>
            </w:r>
            <w:r w:rsidRPr="00587D31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11</w:t>
            </w:r>
            <w:r w:rsidRPr="00587D31">
              <w:rPr>
                <w:rFonts w:ascii="Times New Roman" w:hAnsi="Times New Roman"/>
              </w:rPr>
              <w:t>, с. 30].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«Чайный сервиз для игрушек»</w:t>
            </w:r>
            <w:r w:rsidRPr="00E72F0D">
              <w:rPr>
                <w:rFonts w:ascii="Times New Roman" w:hAnsi="Times New Roman"/>
              </w:rPr>
              <w:t xml:space="preserve"> Цель: учить лепить посуду конструктивным способом. Вызвать интерес к коллективной работе по созданию чайного сервиза для игрушек. Учить  договариваться о размерах поделок и характере оформления. Развивать мелкую моторику, глазомер. Синхронизировать движения обеих рук. [</w:t>
            </w:r>
            <w:r>
              <w:rPr>
                <w:rFonts w:ascii="Times New Roman" w:hAnsi="Times New Roman"/>
              </w:rPr>
              <w:t>11</w:t>
            </w:r>
            <w:r w:rsidRPr="00E72F0D">
              <w:rPr>
                <w:rFonts w:ascii="Times New Roman" w:hAnsi="Times New Roman"/>
              </w:rPr>
              <w:t>, с. 108].</w:t>
            </w: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«Ворота в парк»</w:t>
            </w:r>
            <w:r w:rsidRPr="00870FFB">
              <w:rPr>
                <w:rFonts w:ascii="Times New Roman" w:hAnsi="Times New Roman"/>
              </w:rPr>
              <w:t xml:space="preserve"> Цель: совершенствование умения сооружать ворота из крупного и мелкого строительного материала; развитие способности различать и называть строительные детали; развитие умения анализировать постройки</w:t>
            </w:r>
            <w:r>
              <w:rPr>
                <w:rFonts w:ascii="Times New Roman" w:hAnsi="Times New Roman"/>
              </w:rPr>
              <w:t xml:space="preserve">. </w:t>
            </w:r>
            <w:r w:rsidRPr="00870FFB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31</w:t>
            </w:r>
            <w:r w:rsidRPr="00870FFB">
              <w:rPr>
                <w:rFonts w:ascii="Times New Roman" w:hAnsi="Times New Roman"/>
              </w:rPr>
              <w:t>, с. 16].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«Для любимой мамочки сделаю подарочки»</w:t>
            </w:r>
            <w:r w:rsidRPr="00912748">
              <w:rPr>
                <w:rFonts w:ascii="Times New Roman" w:hAnsi="Times New Roman"/>
                <w:lang w:eastAsia="en-US"/>
              </w:rPr>
              <w:t xml:space="preserve"> ».</w:t>
            </w:r>
            <w:r w:rsidRPr="00912748">
              <w:t xml:space="preserve"> </w:t>
            </w:r>
            <w:r w:rsidRPr="00912748">
              <w:rPr>
                <w:rFonts w:ascii="Times New Roman" w:hAnsi="Times New Roman"/>
              </w:rPr>
              <w:t>Цель:</w:t>
            </w:r>
            <w:r w:rsidRPr="00912748">
              <w:t xml:space="preserve"> </w:t>
            </w:r>
            <w:r w:rsidRPr="00912748">
              <w:rPr>
                <w:rFonts w:ascii="Times New Roman" w:hAnsi="Times New Roman"/>
                <w:lang w:eastAsia="en-US"/>
              </w:rPr>
              <w:t>Развивать умение у детей составлять гармоничную композицию.  Продолжать осваивать технику освоение ножницами. Воспитывать любовь и уважения к маме.</w:t>
            </w:r>
            <w:r w:rsidRPr="00912748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10</w:t>
            </w:r>
            <w:r w:rsidRPr="00912748">
              <w:rPr>
                <w:rFonts w:ascii="Times New Roman" w:hAnsi="Times New Roman"/>
              </w:rPr>
              <w:t>, с. 296].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«Пуговица для платья»</w:t>
            </w:r>
            <w:r w:rsidRPr="00B6603C">
              <w:rPr>
                <w:rFonts w:ascii="Times New Roman" w:hAnsi="Times New Roman"/>
              </w:rPr>
              <w:t xml:space="preserve"> Цель: учить детей раскатывать комок пластилина круговыми движениями ладоней. Развивать умение отделять маленькие комочки от большого куска пластилина, умение располагать комочки (пуговицы) на ограниченном пространстве; развивать умение сплющивать комочек между ладонями, прижимать сплющенный комочек. [</w:t>
            </w:r>
            <w:r>
              <w:rPr>
                <w:rFonts w:ascii="Times New Roman" w:hAnsi="Times New Roman"/>
              </w:rPr>
              <w:t>10</w:t>
            </w:r>
            <w:r w:rsidRPr="00B6603C">
              <w:rPr>
                <w:rFonts w:ascii="Times New Roman" w:hAnsi="Times New Roman"/>
              </w:rPr>
              <w:t>, с. 265].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29B">
              <w:rPr>
                <w:rFonts w:ascii="Times New Roman" w:hAnsi="Times New Roman"/>
                <w:sz w:val="24"/>
                <w:szCs w:val="24"/>
              </w:rPr>
              <w:t>«Дома для матрешек»</w:t>
            </w:r>
            <w:r w:rsidRPr="006A5F87">
              <w:rPr>
                <w:rFonts w:ascii="Times New Roman" w:hAnsi="Times New Roman"/>
              </w:rPr>
              <w:t xml:space="preserve"> Цель: Учить детей рисовать маленькие и большие предметы, состоящие из квадрата и треугольника. Продолжать учить рисовать сюжетную композицию.. Воспитывать отзывчивое отношение к окружающим.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A5F87">
              <w:rPr>
                <w:rFonts w:ascii="Times New Roman" w:hAnsi="Times New Roman"/>
              </w:rPr>
              <w:t>Д.Н. Колдина 31</w:t>
            </w:r>
          </w:p>
        </w:tc>
        <w:tc>
          <w:tcPr>
            <w:tcW w:w="2409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«Домик для куклы»</w:t>
            </w:r>
            <w:r w:rsidRPr="00587D31">
              <w:rPr>
                <w:rFonts w:ascii="Times New Roman" w:hAnsi="Times New Roman"/>
              </w:rPr>
              <w:t xml:space="preserve"> Цель: </w:t>
            </w:r>
            <w:r>
              <w:rPr>
                <w:rFonts w:ascii="Times New Roman" w:hAnsi="Times New Roman"/>
              </w:rPr>
              <w:t xml:space="preserve">продолжать </w:t>
            </w:r>
            <w:r w:rsidRPr="00587D31">
              <w:rPr>
                <w:rFonts w:ascii="Times New Roman" w:hAnsi="Times New Roman"/>
              </w:rPr>
              <w:t>учить изображать предметы, состоящие из геометрических фигур (прямоугольника, квадрата, треугольника); закреплять приемы закрашивания краской в одном направлении всей кистью, умение составлять композицию; поощрять творческую инициативу. [</w:t>
            </w:r>
            <w:r>
              <w:rPr>
                <w:rFonts w:ascii="Times New Roman" w:hAnsi="Times New Roman"/>
              </w:rPr>
              <w:t>36</w:t>
            </w:r>
            <w:r w:rsidRPr="00587D31">
              <w:rPr>
                <w:rFonts w:ascii="Times New Roman" w:hAnsi="Times New Roman"/>
              </w:rPr>
              <w:t>, с. 41].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«Украсим вазу»</w:t>
            </w:r>
            <w:r w:rsidRPr="00E72F0D">
              <w:rPr>
                <w:rFonts w:ascii="Times New Roman" w:hAnsi="Times New Roman"/>
              </w:rPr>
              <w:t xml:space="preserve"> Цель: продолжать вызывать у детей интерес к декоративному творчеству; учить рисовать узоры на вазах разных форм. Показать варианты сочетания элементов декора по цвету и форме; показать зависимость орнамента от формы вазы. развивать интерес к декорированию.</w:t>
            </w:r>
            <w:r>
              <w:rPr>
                <w:rFonts w:ascii="Times New Roman" w:hAnsi="Times New Roman"/>
              </w:rPr>
              <w:t xml:space="preserve"> 10</w:t>
            </w:r>
            <w:r w:rsidRPr="00E72F0D">
              <w:rPr>
                <w:rFonts w:ascii="Times New Roman" w:hAnsi="Times New Roman"/>
              </w:rPr>
              <w:t>, с. 225].</w:t>
            </w: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«Я любимой мамочке подарю подарочек»</w:t>
            </w:r>
            <w:r w:rsidRPr="00912748">
              <w:rPr>
                <w:rFonts w:ascii="Times New Roman" w:hAnsi="Times New Roman"/>
              </w:rPr>
              <w:t xml:space="preserve"> декоративное). Цель: развивать умение рисовать узоры на квадрате. Показать варианты сочетания элементов декора по цвету и форме (точка, круги, пятна, линии прямые и волнистые).  Развивать чувства ритма и цвета.</w:t>
            </w:r>
            <w:r>
              <w:rPr>
                <w:rFonts w:ascii="Times New Roman" w:hAnsi="Times New Roman"/>
              </w:rPr>
              <w:t xml:space="preserve"> 10</w:t>
            </w:r>
            <w:r w:rsidRPr="00912748">
              <w:rPr>
                <w:rFonts w:ascii="Times New Roman" w:hAnsi="Times New Roman"/>
              </w:rPr>
              <w:t>, с. 202].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«Украшение свитера»</w:t>
            </w:r>
            <w:r w:rsidRPr="00B6603C">
              <w:rPr>
                <w:rFonts w:ascii="Times New Roman" w:hAnsi="Times New Roman"/>
              </w:rPr>
              <w:t xml:space="preserve"> декоративное рисование). Цель: закреплять умение украшать предметы одежды используя линии, мазки, точки, точки и другие элементы. Развивать подбор красок в соответствии с цветом свитера. Развивать эстетическое восприятие, инициативу. [</w:t>
            </w:r>
            <w:r>
              <w:rPr>
                <w:rFonts w:ascii="Times New Roman" w:hAnsi="Times New Roman"/>
              </w:rPr>
              <w:t>10</w:t>
            </w:r>
            <w:r w:rsidRPr="00B6603C">
              <w:rPr>
                <w:rFonts w:ascii="Times New Roman" w:hAnsi="Times New Roman"/>
              </w:rPr>
              <w:t>, с. 202].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127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Рассказывание русской народной сказки «У страха глаза велики»</w:t>
            </w:r>
            <w:r w:rsidRPr="00587D31">
              <w:rPr>
                <w:rFonts w:ascii="Times New Roman" w:hAnsi="Times New Roman"/>
                <w:lang w:eastAsia="en-US"/>
              </w:rPr>
              <w:t xml:space="preserve"> Цель: продолжать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</w:t>
            </w:r>
            <w:r>
              <w:rPr>
                <w:rFonts w:ascii="Times New Roman" w:hAnsi="Times New Roman"/>
                <w:lang w:eastAsia="en-US"/>
              </w:rPr>
              <w:t>. 17</w:t>
            </w:r>
            <w:r w:rsidRPr="00587D31">
              <w:rPr>
                <w:rFonts w:ascii="Times New Roman" w:hAnsi="Times New Roman"/>
                <w:lang w:eastAsia="en-US"/>
              </w:rPr>
              <w:t>, с. 73].</w:t>
            </w:r>
          </w:p>
        </w:tc>
        <w:tc>
          <w:tcPr>
            <w:tcW w:w="2552" w:type="dxa"/>
          </w:tcPr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 Мошковской «Вежливое слово» Продолжить знакомство дошкольников с устным народным творчеством литературной сказкой  Э. Мошковой . </w:t>
            </w:r>
            <w:r w:rsidRPr="00F95876">
              <w:rPr>
                <w:rFonts w:ascii="Times New Roman" w:hAnsi="Times New Roman"/>
                <w:sz w:val="24"/>
                <w:szCs w:val="24"/>
              </w:rPr>
              <w:t xml:space="preserve">Н.А. Карпухина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рассказа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Л. Толстого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«У бабки была внучка»</w:t>
            </w:r>
            <w:r w:rsidRPr="00912748">
              <w:rPr>
                <w:rFonts w:ascii="Times New Roman" w:hAnsi="Times New Roman"/>
                <w:lang w:eastAsia="en-US"/>
              </w:rPr>
              <w:t xml:space="preserve"> Цель: продолжать знакомить детей с произведениями русской классической литературы. Развивать у детей образное восприятие литературного произведения. Развивать речь детей, умение думать  и делать выводы. Воспитывать уважение к людям, любовь к близким. [</w:t>
            </w:r>
            <w:r>
              <w:rPr>
                <w:rFonts w:ascii="Times New Roman" w:hAnsi="Times New Roman"/>
                <w:lang w:eastAsia="en-US"/>
              </w:rPr>
              <w:t>17</w:t>
            </w:r>
            <w:r w:rsidRPr="00912748">
              <w:rPr>
                <w:rFonts w:ascii="Times New Roman" w:hAnsi="Times New Roman"/>
                <w:lang w:eastAsia="en-US"/>
              </w:rPr>
              <w:t>, с. 70].</w:t>
            </w:r>
          </w:p>
        </w:tc>
        <w:tc>
          <w:tcPr>
            <w:tcW w:w="2694" w:type="dxa"/>
          </w:tcPr>
          <w:p w:rsidR="00D945DF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рнс «Сестрица Аленушка и братец Иванушка» (рассказывание) Цель: довести до понимания опасность непослушания. Учить понимать и оценивать  поступки героев. Н.С. Голицына 160</w:t>
            </w: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«Зимушка зима»</w:t>
            </w:r>
          </w:p>
        </w:tc>
        <w:tc>
          <w:tcPr>
            <w:tcW w:w="326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«Зима в лесу»</w:t>
            </w:r>
          </w:p>
        </w:tc>
        <w:tc>
          <w:tcPr>
            <w:tcW w:w="311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«Новый год к нам мчится»</w:t>
            </w:r>
          </w:p>
        </w:tc>
        <w:tc>
          <w:tcPr>
            <w:tcW w:w="326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 xml:space="preserve">«Здравствуй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Дедушка Мороз»</w:t>
            </w:r>
          </w:p>
        </w:tc>
      </w:tr>
      <w:tr w:rsidR="00D945DF" w:rsidRPr="00411418" w:rsidTr="00D945DF">
        <w:trPr>
          <w:cantSplit/>
          <w:trHeight w:val="162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«Белый снег пушистый в воздухе кружится»</w:t>
            </w:r>
            <w:r w:rsidRPr="007B640F">
              <w:rPr>
                <w:rFonts w:ascii="Times New Roman" w:hAnsi="Times New Roman"/>
              </w:rPr>
              <w:t xml:space="preserve"> Цель: учить называть признаки зимы, описывать зиму, сравнивать ее с осенью, подбирать действия и слова-определения.</w:t>
            </w:r>
            <w:r w:rsidRPr="007B640F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37</w:t>
            </w:r>
            <w:r w:rsidRPr="007B640F">
              <w:rPr>
                <w:rFonts w:ascii="Times New Roman" w:eastAsia="Times New Roman" w:hAnsi="Times New Roman"/>
              </w:rPr>
              <w:t>, с. 111].</w:t>
            </w:r>
            <w:r w:rsidRPr="007B640F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«Прогулка в зимний лес»</w:t>
            </w:r>
            <w:r w:rsidRPr="00AA3E31">
              <w:rPr>
                <w:rFonts w:ascii="Times New Roman" w:hAnsi="Times New Roman"/>
              </w:rPr>
              <w:t xml:space="preserve"> Цель: Формировать представление о том, что дикие животные приспосабливаются к изменениям погодных условий. Обобщить знания о том, как проводят звери и птицы зиму, чем питаются.</w:t>
            </w:r>
            <w:r w:rsidRPr="00AA3E31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8</w:t>
            </w:r>
            <w:r w:rsidRPr="00AA3E31">
              <w:rPr>
                <w:rFonts w:ascii="Times New Roman" w:eastAsia="Times New Roman" w:hAnsi="Times New Roman"/>
              </w:rPr>
              <w:t>, с. 110].</w:t>
            </w:r>
            <w:r w:rsidRPr="00AA3E31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  <w:tc>
          <w:tcPr>
            <w:tcW w:w="3118" w:type="dxa"/>
          </w:tcPr>
          <w:p w:rsidR="00D945DF" w:rsidRPr="00E46FF8" w:rsidRDefault="00D945DF" w:rsidP="00D945DF">
            <w:pPr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Беседа «Как живут растения зимой»</w:t>
            </w:r>
            <w:r w:rsidRPr="00E46FF8">
              <w:rPr>
                <w:rFonts w:ascii="Times New Roman" w:hAnsi="Times New Roman"/>
              </w:rPr>
              <w:t xml:space="preserve"> Цель: обобщить и систематизировать представления детей о приспособлении растений к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FF8">
              <w:rPr>
                <w:rFonts w:ascii="Times New Roman" w:hAnsi="Times New Roman"/>
              </w:rPr>
              <w:t>сезонным явлениям (зимой мало света, холодно, снег, растения прекращают свой рост, отдыхают).</w:t>
            </w:r>
            <w:r w:rsidRPr="00E46FF8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8</w:t>
            </w:r>
            <w:r w:rsidRPr="00E46FF8">
              <w:rPr>
                <w:rFonts w:ascii="Times New Roman" w:eastAsia="Times New Roman" w:hAnsi="Times New Roman"/>
              </w:rPr>
              <w:t>, с. 103].</w:t>
            </w:r>
            <w:r w:rsidRPr="00E46FF8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  <w:tc>
          <w:tcPr>
            <w:tcW w:w="3261" w:type="dxa"/>
          </w:tcPr>
          <w:p w:rsidR="00D945DF" w:rsidRPr="00E46FF8" w:rsidRDefault="00D945DF" w:rsidP="00D945DF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«Что такое Новый год?»</w:t>
            </w:r>
            <w:r w:rsidRPr="00E46FF8">
              <w:rPr>
                <w:rFonts w:ascii="Times New Roman" w:eastAsia="Times New Roman" w:hAnsi="Times New Roman"/>
                <w:bCs/>
                <w:iCs/>
              </w:rPr>
              <w:t xml:space="preserve"> Цель: развивать диалогическую форму речи; формировать умение слушать новые стихи, вступать в беседу по прочитанному.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13. «Прямоугольник»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14.</w:t>
            </w:r>
          </w:p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«Счет в пределах 4»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15.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«Порядковый счет»</w:t>
            </w:r>
          </w:p>
        </w:tc>
        <w:tc>
          <w:tcPr>
            <w:tcW w:w="3261" w:type="dxa"/>
          </w:tcPr>
          <w:p w:rsidR="00D945DF" w:rsidRPr="00E43424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424">
              <w:rPr>
                <w:rFonts w:ascii="Times New Roman" w:hAnsi="Times New Roman"/>
                <w:sz w:val="24"/>
                <w:szCs w:val="24"/>
              </w:rPr>
              <w:t>Занятие 16.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424">
              <w:rPr>
                <w:rFonts w:ascii="Times New Roman" w:hAnsi="Times New Roman"/>
                <w:sz w:val="24"/>
                <w:szCs w:val="24"/>
              </w:rPr>
              <w:t>«Сравнение предметов по высоте»</w:t>
            </w:r>
            <w:r w:rsidRPr="00E4342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картине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«Не боимся мороза»</w:t>
            </w:r>
            <w:r w:rsidRPr="007B640F">
              <w:rPr>
                <w:rFonts w:ascii="Times New Roman" w:hAnsi="Times New Roman"/>
              </w:rPr>
              <w:t xml:space="preserve"> Цель: учить детей составлять небольшой (из 2-3 предложений) рассказ, отражающий содержание картины, по плану, предложенному воспитателем; учить подбирать определения к словам снег, зима, снежинки; продолжать учить выделять звуки в слове, подбирать слова на заданный звук. [</w:t>
            </w:r>
            <w:r>
              <w:rPr>
                <w:rFonts w:ascii="Times New Roman" w:hAnsi="Times New Roman"/>
              </w:rPr>
              <w:t>19</w:t>
            </w:r>
            <w:r w:rsidRPr="007B640F">
              <w:rPr>
                <w:rFonts w:ascii="Times New Roman" w:hAnsi="Times New Roman"/>
              </w:rPr>
              <w:t>, с. 144].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«Спасём лесных зверей от проделок вьюги злой»</w:t>
            </w:r>
            <w:r w:rsidRPr="00AA3E31">
              <w:rPr>
                <w:rFonts w:ascii="Times New Roman" w:hAnsi="Times New Roman"/>
              </w:rPr>
              <w:t xml:space="preserve"> Цель: поддерживать инициативность и самостоятельность ребёнка в речевом общении со взрослыми и сверстниками.  Использовать  в практике общения описательные монологи и элементы объяснительной речи. Обогащать словарь посредством ознакомления детей с признаками зимы. Дать представление о жизни, о повадках диких животных в природных условиях.</w:t>
            </w:r>
            <w:r w:rsidRPr="00AA3E31">
              <w:rPr>
                <w:rFonts w:ascii="Times New Roman" w:hAnsi="Times New Roman"/>
                <w:b/>
              </w:rPr>
              <w:t xml:space="preserve"> .</w:t>
            </w:r>
            <w:r w:rsidRPr="00AA3E31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18</w:t>
            </w:r>
            <w:r w:rsidRPr="00AA3E31">
              <w:rPr>
                <w:rFonts w:ascii="Times New Roman" w:hAnsi="Times New Roman"/>
              </w:rPr>
              <w:t>, с. 187].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«Как празднуют Новый год в других странах?»</w:t>
            </w:r>
            <w:r w:rsidRPr="00E46FF8">
              <w:rPr>
                <w:rFonts w:ascii="Times New Roman" w:hAnsi="Times New Roman"/>
              </w:rPr>
              <w:t xml:space="preserve"> Цель: познакомить с традициями празднования Нового года в других странах; учить оценивать поступки героев сказки. Развивать связную, диалогическую и монологическую речь. Обогащать активный словарь. [</w:t>
            </w:r>
            <w:r>
              <w:rPr>
                <w:rFonts w:ascii="Times New Roman" w:hAnsi="Times New Roman"/>
              </w:rPr>
              <w:t>37</w:t>
            </w:r>
            <w:r w:rsidRPr="00E46FF8">
              <w:rPr>
                <w:rFonts w:ascii="Times New Roman" w:hAnsi="Times New Roman"/>
              </w:rPr>
              <w:t>, с. 119].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«Волшебный сундучок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Деда Мороза»</w:t>
            </w:r>
            <w:r w:rsidRPr="004130F1">
              <w:rPr>
                <w:rFonts w:ascii="Times New Roman" w:hAnsi="Times New Roman"/>
              </w:rPr>
              <w:t xml:space="preserve"> Цель: развивать сообразительность, смекалку при загадывании загадок. Вызвать интерес к русской народной сказке «Два Мороза». [</w:t>
            </w:r>
            <w:r>
              <w:rPr>
                <w:rFonts w:ascii="Times New Roman" w:hAnsi="Times New Roman"/>
              </w:rPr>
              <w:t>21</w:t>
            </w:r>
            <w:r w:rsidRPr="004130F1">
              <w:rPr>
                <w:rFonts w:ascii="Times New Roman" w:hAnsi="Times New Roman"/>
              </w:rPr>
              <w:t>, с. 210].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«Морозные узоры»</w:t>
            </w:r>
            <w:r w:rsidRPr="007B640F">
              <w:rPr>
                <w:rFonts w:ascii="Times New Roman" w:hAnsi="Times New Roman"/>
              </w:rPr>
              <w:t xml:space="preserve"> Цель: учить детей рисовать морозные узоры в стилистике кружевоплетения. Создать условия для экспериментирования с красками для получения разных оттенков голубого цвета. [</w:t>
            </w:r>
            <w:r>
              <w:rPr>
                <w:rFonts w:ascii="Times New Roman" w:hAnsi="Times New Roman"/>
              </w:rPr>
              <w:t>11</w:t>
            </w:r>
            <w:r w:rsidRPr="007B640F">
              <w:rPr>
                <w:rFonts w:ascii="Times New Roman" w:hAnsi="Times New Roman"/>
              </w:rPr>
              <w:t>, с. 66].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«Зима в лесу»</w:t>
            </w:r>
            <w:r w:rsidRPr="00AA3E31">
              <w:rPr>
                <w:rFonts w:ascii="Times New Roman" w:hAnsi="Times New Roman"/>
              </w:rPr>
              <w:t xml:space="preserve"> Цель: закреплять и углублять знание детей о ели и сосне. Развивать творческие способности, связную речь, мелкую моторику.</w:t>
            </w:r>
            <w:r>
              <w:rPr>
                <w:rFonts w:ascii="Times New Roman" w:hAnsi="Times New Roman"/>
              </w:rPr>
              <w:t xml:space="preserve"> 10</w:t>
            </w:r>
            <w:r w:rsidRPr="00AA3E31">
              <w:rPr>
                <w:rFonts w:ascii="Times New Roman" w:hAnsi="Times New Roman"/>
              </w:rPr>
              <w:t>, с. 267].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«Скоро праздник - Новый год»</w:t>
            </w:r>
            <w:r w:rsidRPr="00E46FF8">
              <w:rPr>
                <w:rFonts w:ascii="Times New Roman" w:hAnsi="Times New Roman"/>
              </w:rPr>
              <w:t xml:space="preserve"> Цель: вызвать у детей интерес к декоративной аппликации. Учить составлять аппликативное изображение ёлочки из треугольников. Учить разрезать ножницами квадраты пополам по диагонали. Вызвать желание создавать открытки своими руками. [</w:t>
            </w:r>
            <w:r>
              <w:rPr>
                <w:rFonts w:ascii="Times New Roman" w:hAnsi="Times New Roman"/>
              </w:rPr>
              <w:t>10</w:t>
            </w:r>
            <w:r w:rsidRPr="00E46FF8">
              <w:rPr>
                <w:rFonts w:ascii="Times New Roman" w:hAnsi="Times New Roman"/>
              </w:rPr>
              <w:t>, с. 299].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«Гирлянда на елочку» Цель: учить разрезать узкую полоску, склеивать в кольцо, соединяя звенья в цепь. Учить выполнять общую работу  для украшения группы. Н. С. Голицына 93</w:t>
            </w:r>
          </w:p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«Снег, снег кружится, белая вся улица»</w:t>
            </w:r>
            <w:r w:rsidRPr="007B640F">
              <w:rPr>
                <w:rFonts w:ascii="Times New Roman" w:hAnsi="Times New Roman"/>
              </w:rPr>
              <w:t xml:space="preserve"> Цель: Учить детей изображать снег нетрадиционном способом рисования. Развивать эстетическое восприятие цвета, видение, воображение. Закреплять технические навыки и умение пользоваться поролонам. Развивать воображение. Координировать движения руки и глаз. [</w:t>
            </w:r>
            <w:r>
              <w:rPr>
                <w:rFonts w:ascii="Times New Roman" w:hAnsi="Times New Roman"/>
              </w:rPr>
              <w:t>10</w:t>
            </w:r>
            <w:r w:rsidRPr="007B640F">
              <w:rPr>
                <w:rFonts w:ascii="Times New Roman" w:hAnsi="Times New Roman"/>
              </w:rPr>
              <w:t>, с. 204].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«Нарисуем кормушку для птиц»</w:t>
            </w:r>
            <w:r w:rsidRPr="00AA3E31">
              <w:rPr>
                <w:rFonts w:ascii="Times New Roman" w:hAnsi="Times New Roman"/>
              </w:rPr>
              <w:t xml:space="preserve"> Цель: продолжать развивать у детей интерес к изобразительной деятельности. Побуждать рисовать кормушку, согласно образцу.  Продолжать знакомить детей с прямоугольной формой. Развивать зрительное восприятие, внимание, творческие способности. Обобщать знание о птицах. [</w:t>
            </w:r>
            <w:r>
              <w:rPr>
                <w:rFonts w:ascii="Times New Roman" w:hAnsi="Times New Roman"/>
              </w:rPr>
              <w:t>10</w:t>
            </w:r>
            <w:r w:rsidRPr="00AA3E31">
              <w:rPr>
                <w:rFonts w:ascii="Times New Roman" w:hAnsi="Times New Roman"/>
              </w:rPr>
              <w:t>, с. 208].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«Игрушки для елочки»</w:t>
            </w:r>
            <w:r w:rsidRPr="00E46FF8">
              <w:rPr>
                <w:rFonts w:ascii="Times New Roman" w:hAnsi="Times New Roman"/>
              </w:rPr>
              <w:t xml:space="preserve"> (коллективное рисование). Цель: побуждать детей рисовать новогодние игрушки. Продолжать освоение формы и цвета как средств образной  выразительности. Формировать умения детей пользоваться изобразительными материалами. Формировать способы зрительного обследования предметов. Развивать наглядно-образное мышление, воображение и фантазию.</w:t>
            </w:r>
            <w:r>
              <w:rPr>
                <w:rFonts w:ascii="Times New Roman" w:hAnsi="Times New Roman"/>
              </w:rPr>
              <w:t xml:space="preserve"> 10</w:t>
            </w:r>
            <w:r w:rsidRPr="00E46FF8">
              <w:rPr>
                <w:rFonts w:ascii="Times New Roman" w:hAnsi="Times New Roman"/>
              </w:rPr>
              <w:t>, с. 212].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43424">
              <w:rPr>
                <w:rFonts w:ascii="Times New Roman" w:hAnsi="Times New Roman"/>
                <w:sz w:val="24"/>
                <w:szCs w:val="24"/>
              </w:rPr>
              <w:t>Дед мороз принес подарки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A30EAF">
              <w:rPr>
                <w:rFonts w:ascii="Times New Roman" w:hAnsi="Times New Roman"/>
                <w:color w:val="000000" w:themeColor="text1"/>
              </w:rPr>
              <w:t xml:space="preserve"> Цель: продолжать вызывать у детей интерес к новогоднему празднику, желание украсить елочку, подготовить подарки для близких; учить использовать краски ярких цветов при изображении новогодних подарков; развивать воображение, координировать движения руки и глаза; закреплять технику р</w:t>
            </w:r>
            <w:r>
              <w:rPr>
                <w:rFonts w:ascii="Times New Roman" w:hAnsi="Times New Roman"/>
                <w:color w:val="000000" w:themeColor="text1"/>
              </w:rPr>
              <w:t>аботы с карандашами и красками.</w:t>
            </w:r>
            <w:r w:rsidRPr="00A30EAF">
              <w:rPr>
                <w:rFonts w:ascii="Times New Roman" w:hAnsi="Times New Roman"/>
                <w:color w:val="000000" w:themeColor="text1"/>
              </w:rPr>
              <w:t xml:space="preserve"> [10, с. 214].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Рассказывание украинской народной сказки «Рукавичка»</w:t>
            </w:r>
            <w:r>
              <w:rPr>
                <w:rFonts w:ascii="Times New Roman" w:hAnsi="Times New Roman"/>
                <w:lang w:eastAsia="en-US"/>
              </w:rPr>
              <w:t xml:space="preserve"> Цель: п</w:t>
            </w:r>
            <w:r w:rsidRPr="007B640F">
              <w:rPr>
                <w:rFonts w:ascii="Times New Roman" w:hAnsi="Times New Roman"/>
                <w:lang w:eastAsia="en-US"/>
              </w:rPr>
              <w:t>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сопереживанию. [</w:t>
            </w:r>
            <w:r>
              <w:rPr>
                <w:rFonts w:ascii="Times New Roman" w:hAnsi="Times New Roman"/>
                <w:lang w:eastAsia="en-US"/>
              </w:rPr>
              <w:t>17</w:t>
            </w:r>
            <w:r w:rsidRPr="007B640F">
              <w:rPr>
                <w:rFonts w:ascii="Times New Roman" w:hAnsi="Times New Roman"/>
                <w:lang w:eastAsia="en-US"/>
              </w:rPr>
              <w:t>, с. 48].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«Чтение стихотворений о зиме» Закреплять умение подбирать определения к словам: снег, снежинка, зима. Учить эмоционально воспринимать образное содержание поэтического текста. Н. С. Голицына101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сказки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В. Одоевского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«Мороз Иванович»</w:t>
            </w:r>
            <w:r w:rsidRPr="00E46FF8">
              <w:rPr>
                <w:rFonts w:ascii="Times New Roman" w:hAnsi="Times New Roman"/>
              </w:rPr>
              <w:t xml:space="preserve"> Цель: развивать умение давать характеристику сказочным персонажам, побуждать к сопереживанию</w:t>
            </w:r>
            <w:r>
              <w:rPr>
                <w:rFonts w:ascii="Times New Roman" w:hAnsi="Times New Roman"/>
              </w:rPr>
              <w:t xml:space="preserve">. </w:t>
            </w:r>
            <w:r w:rsidRPr="00E46FF8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17</w:t>
            </w:r>
            <w:r w:rsidRPr="00E46FF8">
              <w:rPr>
                <w:rFonts w:ascii="Times New Roman" w:hAnsi="Times New Roman"/>
              </w:rPr>
              <w:t xml:space="preserve">, с. 60].  </w:t>
            </w:r>
          </w:p>
        </w:tc>
        <w:tc>
          <w:tcPr>
            <w:tcW w:w="3261" w:type="dxa"/>
          </w:tcPr>
          <w:p w:rsidR="00D945DF" w:rsidRPr="00D85E0F" w:rsidRDefault="00D945DF" w:rsidP="00D945DF">
            <w:pPr>
              <w:tabs>
                <w:tab w:val="left" w:pos="241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E0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Рассказывание украинской народной сказки «Рукавичка» </w:t>
            </w:r>
          </w:p>
          <w:p w:rsidR="00D945DF" w:rsidRPr="00D85E0F" w:rsidRDefault="00D945DF" w:rsidP="00D945DF">
            <w:pPr>
              <w:tabs>
                <w:tab w:val="left" w:pos="2410"/>
              </w:tabs>
              <w:rPr>
                <w:rFonts w:ascii="Times New Roman" w:hAnsi="Times New Roman"/>
                <w:lang w:eastAsia="en-US"/>
              </w:rPr>
            </w:pPr>
            <w:r w:rsidRPr="00D85E0F">
              <w:rPr>
                <w:rFonts w:ascii="Times New Roman" w:hAnsi="Times New Roman"/>
                <w:lang w:eastAsia="en-US"/>
              </w:rPr>
              <w:t xml:space="preserve">Цель: продолжать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сопереживанию. [17, с. 48]. </w:t>
            </w:r>
          </w:p>
          <w:p w:rsidR="00D945DF" w:rsidRPr="004130F1" w:rsidRDefault="00D945DF" w:rsidP="00D945DF">
            <w:pPr>
              <w:jc w:val="center"/>
              <w:rPr>
                <w:rFonts w:ascii="Times New Roman" w:hAnsi="Times New Roman"/>
              </w:rPr>
            </w:pP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0F1">
              <w:rPr>
                <w:rFonts w:ascii="Times New Roman" w:hAnsi="Times New Roman"/>
              </w:rPr>
              <w:t xml:space="preserve"> 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310" w:type="dxa"/>
        <w:tblInd w:w="-176" w:type="dxa"/>
        <w:tblLayout w:type="fixed"/>
        <w:tblLook w:val="04A0"/>
      </w:tblPr>
      <w:tblGrid>
        <w:gridCol w:w="3119"/>
        <w:gridCol w:w="3261"/>
        <w:gridCol w:w="3402"/>
        <w:gridCol w:w="5528"/>
      </w:tblGrid>
      <w:tr w:rsidR="00D945DF" w:rsidRPr="00411418" w:rsidTr="00E30C34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«Зимние забавы»</w:t>
            </w:r>
          </w:p>
        </w:tc>
        <w:tc>
          <w:tcPr>
            <w:tcW w:w="3402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«Зимние виды спорта»</w:t>
            </w:r>
          </w:p>
        </w:tc>
        <w:tc>
          <w:tcPr>
            <w:tcW w:w="552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«Животные Севера»</w:t>
            </w:r>
          </w:p>
        </w:tc>
      </w:tr>
      <w:tr w:rsidR="00D945DF" w:rsidRPr="00411418" w:rsidTr="00E30C34">
        <w:trPr>
          <w:cantSplit/>
          <w:trHeight w:val="7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402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552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«Животные Севера»</w:t>
            </w:r>
            <w:r w:rsidRPr="00CF67BE">
              <w:rPr>
                <w:rFonts w:ascii="Times New Roman" w:hAnsi="Times New Roman"/>
              </w:rPr>
              <w:t xml:space="preserve"> ». Цель: познакомить детей с разнообразием животных, живущих на Севере, их особенностях внешнего вида; углублять знания о природе Севера.</w:t>
            </w:r>
            <w:r w:rsidRPr="00CF67BE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37</w:t>
            </w:r>
            <w:r w:rsidRPr="00CF67BE">
              <w:rPr>
                <w:rFonts w:ascii="Times New Roman" w:eastAsia="Times New Roman" w:hAnsi="Times New Roman"/>
              </w:rPr>
              <w:t>, с. 90].</w:t>
            </w:r>
            <w:r w:rsidRPr="00CF67BE">
              <w:rPr>
                <w:rFonts w:ascii="Times New Roman" w:eastAsia="Times New Roman" w:hAnsi="Times New Roman"/>
                <w:b/>
              </w:rPr>
              <w:t xml:space="preserve">  </w:t>
            </w:r>
            <w:r w:rsidRPr="00CF67BE">
              <w:rPr>
                <w:rFonts w:ascii="Times New Roman" w:hAnsi="Times New Roman"/>
              </w:rPr>
              <w:t xml:space="preserve">      </w:t>
            </w:r>
          </w:p>
        </w:tc>
      </w:tr>
      <w:tr w:rsidR="00D945DF" w:rsidRPr="00411418" w:rsidTr="00E30C34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402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5528" w:type="dxa"/>
          </w:tcPr>
          <w:p w:rsidR="00D945DF" w:rsidRPr="00E43424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424">
              <w:rPr>
                <w:rFonts w:ascii="Times New Roman" w:hAnsi="Times New Roman"/>
                <w:sz w:val="24"/>
                <w:szCs w:val="24"/>
              </w:rPr>
              <w:t xml:space="preserve">Занятие 17.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424">
              <w:rPr>
                <w:rFonts w:ascii="Times New Roman" w:hAnsi="Times New Roman"/>
                <w:sz w:val="24"/>
                <w:szCs w:val="24"/>
              </w:rPr>
              <w:t>«Сравнение предметов по величине»</w:t>
            </w:r>
          </w:p>
        </w:tc>
      </w:tr>
      <w:tr w:rsidR="00D945DF" w:rsidRPr="00411418" w:rsidTr="00E30C34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402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5528" w:type="dxa"/>
          </w:tcPr>
          <w:p w:rsidR="00D945DF" w:rsidRPr="00411418" w:rsidRDefault="00D945DF" w:rsidP="00D945DF">
            <w:pPr>
              <w:tabs>
                <w:tab w:val="center" w:pos="2257"/>
              </w:tabs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«Белый медведь»</w:t>
            </w:r>
            <w:r w:rsidRPr="00CF67BE">
              <w:rPr>
                <w:rFonts w:ascii="Times New Roman" w:hAnsi="Times New Roman"/>
              </w:rPr>
              <w:t xml:space="preserve"> ». Цель: учить описывать и узнавать по описанию животных Севера; углублять интерес к художественной литературе; побуждать анализировать содержание литературного произведения.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eastAsia="Times New Roman" w:hAnsi="Times New Roman"/>
              </w:rPr>
              <w:t>37</w:t>
            </w:r>
            <w:r w:rsidRPr="00CF67BE">
              <w:rPr>
                <w:rFonts w:ascii="Times New Roman" w:eastAsia="Times New Roman" w:hAnsi="Times New Roman"/>
              </w:rPr>
              <w:t>, с. 92].</w:t>
            </w:r>
            <w:r w:rsidRPr="00CF67BE">
              <w:rPr>
                <w:rFonts w:ascii="Times New Roman" w:eastAsia="Times New Roman" w:hAnsi="Times New Roman"/>
                <w:b/>
              </w:rPr>
              <w:t xml:space="preserve">  </w:t>
            </w:r>
            <w:r w:rsidRPr="00CF67BE">
              <w:rPr>
                <w:rFonts w:ascii="Times New Roman" w:hAnsi="Times New Roman"/>
              </w:rPr>
              <w:t xml:space="preserve">       </w:t>
            </w:r>
          </w:p>
        </w:tc>
      </w:tr>
      <w:tr w:rsidR="00D945DF" w:rsidRPr="00411418" w:rsidTr="00E30C34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Аппликация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«Глаза - угольки,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губы - сучки, холодный, большой. Кто я такой?»</w:t>
            </w:r>
            <w:r w:rsidRPr="008153FF">
              <w:rPr>
                <w:rFonts w:ascii="Times New Roman" w:hAnsi="Times New Roman"/>
              </w:rPr>
              <w:t xml:space="preserve"> Цель: закреплять знания детей о круглой форме; учить вырезать дополнительные детали: морковку, глаза, ведро. Учить составлять изображение из частей, располагая их по величине.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.</w:t>
            </w:r>
            <w:r w:rsidRPr="008153FF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10</w:t>
            </w:r>
            <w:r w:rsidRPr="008153FF">
              <w:rPr>
                <w:rFonts w:ascii="Times New Roman" w:hAnsi="Times New Roman"/>
              </w:rPr>
              <w:t xml:space="preserve">, с. 300].  </w:t>
            </w:r>
          </w:p>
        </w:tc>
        <w:tc>
          <w:tcPr>
            <w:tcW w:w="3402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144C68" w:rsidRDefault="00D945DF" w:rsidP="00D945DF">
            <w:pPr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«Мы играем со снежками»</w:t>
            </w:r>
            <w:r w:rsidRPr="00B603C2">
              <w:rPr>
                <w:rFonts w:ascii="Times New Roman" w:hAnsi="Times New Roman"/>
              </w:rPr>
              <w:t xml:space="preserve"> Цель: обобщать и уточнять знание детей о зиме и зимних забавах. Закреплять знания о сезонных изменениях  в природе, свойствах снега. Закреплять навыки работы с лепным материалом. [</w:t>
            </w:r>
            <w:r>
              <w:rPr>
                <w:rFonts w:ascii="Times New Roman" w:hAnsi="Times New Roman"/>
              </w:rPr>
              <w:t>10</w:t>
            </w:r>
            <w:r w:rsidRPr="00B603C2">
              <w:rPr>
                <w:rFonts w:ascii="Times New Roman" w:hAnsi="Times New Roman"/>
              </w:rPr>
              <w:t xml:space="preserve">, с. 270].   </w:t>
            </w:r>
          </w:p>
        </w:tc>
        <w:tc>
          <w:tcPr>
            <w:tcW w:w="552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Конструирование.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«Ледяной север»</w:t>
            </w:r>
            <w:r w:rsidRPr="00CF67BE">
              <w:rPr>
                <w:rFonts w:ascii="Times New Roman" w:hAnsi="Times New Roman"/>
              </w:rPr>
              <w:t xml:space="preserve"> Цель: учить создавать композицию из разных материалов, трудиться коллективно, договариваться о распределении обязанностей. [</w:t>
            </w:r>
            <w:r>
              <w:rPr>
                <w:rFonts w:ascii="Times New Roman" w:hAnsi="Times New Roman"/>
              </w:rPr>
              <w:t>37</w:t>
            </w:r>
            <w:r w:rsidRPr="00CF67BE">
              <w:rPr>
                <w:rFonts w:ascii="Times New Roman" w:hAnsi="Times New Roman"/>
              </w:rPr>
              <w:t>, с. 95].</w:t>
            </w:r>
            <w:r w:rsidRPr="00CF67BE">
              <w:rPr>
                <w:rFonts w:ascii="Times New Roman" w:hAnsi="Times New Roman"/>
                <w:b/>
              </w:rPr>
              <w:t xml:space="preserve">  </w:t>
            </w:r>
            <w:r w:rsidRPr="00CF67BE">
              <w:rPr>
                <w:rFonts w:ascii="Times New Roman" w:hAnsi="Times New Roman"/>
              </w:rPr>
              <w:t xml:space="preserve"> </w:t>
            </w:r>
          </w:p>
        </w:tc>
      </w:tr>
      <w:tr w:rsidR="00D945DF" w:rsidRPr="00411418" w:rsidTr="00E30C34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  <w:r w:rsidRPr="008153FF">
              <w:rPr>
                <w:rFonts w:ascii="Times New Roman" w:hAnsi="Times New Roman"/>
              </w:rPr>
              <w:t xml:space="preserve"> Цель: учить детей передавать сюжет доступными графическими средствами; Развивать композиционные  умения, глазомер, чувство цвета, формы и пропорций. Формировать умение рисовать снег белой гуашь. Воспитывать уверенность, инициативность. [</w:t>
            </w:r>
            <w:r>
              <w:rPr>
                <w:rFonts w:ascii="Times New Roman" w:hAnsi="Times New Roman"/>
              </w:rPr>
              <w:t>10</w:t>
            </w:r>
            <w:r w:rsidRPr="008153FF">
              <w:rPr>
                <w:rFonts w:ascii="Times New Roman" w:hAnsi="Times New Roman"/>
              </w:rPr>
              <w:t xml:space="preserve">, с. 216].  </w:t>
            </w:r>
          </w:p>
        </w:tc>
        <w:tc>
          <w:tcPr>
            <w:tcW w:w="340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«Мы играем со снежками»</w:t>
            </w:r>
            <w:r w:rsidRPr="00B603C2">
              <w:rPr>
                <w:rFonts w:ascii="Times New Roman" w:hAnsi="Times New Roman"/>
              </w:rPr>
              <w:t xml:space="preserve"> Цель: обобщать и уточнять знание детей о зиме и зимних забавах. Закреплять знания о сезонных изменениях  в природе, свойствах снега. Закреплять навыки работы с лепным материалом. [</w:t>
            </w:r>
            <w:r>
              <w:rPr>
                <w:rFonts w:ascii="Times New Roman" w:hAnsi="Times New Roman"/>
              </w:rPr>
              <w:t>10</w:t>
            </w:r>
            <w:r w:rsidRPr="00B603C2">
              <w:rPr>
                <w:rFonts w:ascii="Times New Roman" w:hAnsi="Times New Roman"/>
              </w:rPr>
              <w:t xml:space="preserve">, с. 270].   </w:t>
            </w:r>
          </w:p>
        </w:tc>
        <w:tc>
          <w:tcPr>
            <w:tcW w:w="552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«Мишка косолапый»</w:t>
            </w:r>
            <w:r w:rsidRPr="00CF67BE">
              <w:rPr>
                <w:rFonts w:ascii="Times New Roman" w:hAnsi="Times New Roman"/>
              </w:rPr>
              <w:t xml:space="preserve"> предметное рисование). Цель: дать представление об образе жизни белых медведей. Закреплять знание о белом, чёрном цвете. Воспитывать уважение к диким животным[</w:t>
            </w:r>
            <w:r>
              <w:rPr>
                <w:rFonts w:ascii="Times New Roman" w:hAnsi="Times New Roman"/>
              </w:rPr>
              <w:t>10</w:t>
            </w:r>
            <w:r w:rsidRPr="00CF67BE">
              <w:rPr>
                <w:rFonts w:ascii="Times New Roman" w:hAnsi="Times New Roman"/>
              </w:rPr>
              <w:t>, с. 220]..</w:t>
            </w:r>
          </w:p>
        </w:tc>
      </w:tr>
      <w:tr w:rsidR="00D945DF" w:rsidRPr="00411418" w:rsidTr="00E30C34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ение художественной литературы.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русской народной сказки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«Зимовье зверей»</w:t>
            </w:r>
            <w:r w:rsidRPr="008153FF">
              <w:rPr>
                <w:rFonts w:ascii="Times New Roman" w:hAnsi="Times New Roman"/>
              </w:rPr>
              <w:t xml:space="preserve"> Цель: продолжать знакомить детей с произведениями устного народного творчества. Поддерживать стремление задавать правильно формулировать вопросы, при ответах на вопросы использовать элементы объяснительной речи. [</w:t>
            </w:r>
            <w:r>
              <w:rPr>
                <w:rFonts w:ascii="Times New Roman" w:hAnsi="Times New Roman"/>
              </w:rPr>
              <w:t>17</w:t>
            </w:r>
            <w:r w:rsidRPr="008153FF">
              <w:rPr>
                <w:rFonts w:ascii="Times New Roman" w:hAnsi="Times New Roman"/>
              </w:rPr>
              <w:t xml:space="preserve">, с. 33].  </w:t>
            </w:r>
          </w:p>
        </w:tc>
        <w:tc>
          <w:tcPr>
            <w:tcW w:w="3402" w:type="dxa"/>
          </w:tcPr>
          <w:p w:rsidR="00D945DF" w:rsidRPr="00140EA7" w:rsidRDefault="00D945DF" w:rsidP="00D945DF">
            <w:pPr>
              <w:jc w:val="both"/>
              <w:rPr>
                <w:rFonts w:ascii="Times New Roman" w:hAnsi="Times New Roman"/>
              </w:rPr>
            </w:pPr>
            <w:r w:rsidRPr="00B603C2">
              <w:rPr>
                <w:rFonts w:ascii="Times New Roman" w:hAnsi="Times New Roman"/>
              </w:rPr>
              <w:t xml:space="preserve"> 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пересказ 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русской народной сказки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«Красная шапочка». </w:t>
            </w:r>
            <w:r w:rsidRPr="00140EA7">
              <w:rPr>
                <w:rFonts w:ascii="Times New Roman" w:hAnsi="Times New Roman"/>
              </w:rPr>
              <w:t xml:space="preserve">Продолжить работу по развитию связной речи. Развивать умение воспринимать сначала текст, читаемый воспитателем, а потом рассказ ребенка. Подвести дошкольника к воспроизведению текста.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Н.А.Карпухина 163</w:t>
            </w:r>
          </w:p>
        </w:tc>
        <w:tc>
          <w:tcPr>
            <w:tcW w:w="552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Чтение венгерской народной сказки «Два жадных медвежонка»</w:t>
            </w:r>
            <w:r w:rsidRPr="00CF67BE">
              <w:rPr>
                <w:rFonts w:ascii="Times New Roman" w:hAnsi="Times New Roman"/>
              </w:rPr>
              <w:t xml:space="preserve"> Цель: создавать условия для развития познавательного интереса. Учить детей понимать образное содержание и идею сказки. Развивать связную речь детей, умение пересказывать отдельные эпизоды. Развивать речевую активность детей, интерес к речевому творчеству. [9, с. 109].</w:t>
            </w:r>
            <w:r w:rsidRPr="00CF67BE">
              <w:rPr>
                <w:rFonts w:ascii="Times New Roman" w:hAnsi="Times New Roman"/>
                <w:b/>
              </w:rPr>
              <w:t xml:space="preserve">  </w:t>
            </w:r>
            <w:r w:rsidRPr="00CF67BE">
              <w:rPr>
                <w:rFonts w:ascii="Times New Roman" w:hAnsi="Times New Roman"/>
              </w:rPr>
              <w:t xml:space="preserve">        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«Дорожная безопасность»</w:t>
            </w:r>
          </w:p>
        </w:tc>
        <w:tc>
          <w:tcPr>
            <w:tcW w:w="326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«Транспорт»</w:t>
            </w:r>
          </w:p>
        </w:tc>
        <w:tc>
          <w:tcPr>
            <w:tcW w:w="311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«Профессии»</w:t>
            </w:r>
          </w:p>
        </w:tc>
        <w:tc>
          <w:tcPr>
            <w:tcW w:w="326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«День защитника Отечества»</w:t>
            </w:r>
          </w:p>
        </w:tc>
      </w:tr>
      <w:tr w:rsidR="00D945DF" w:rsidRPr="00411418" w:rsidTr="00D945DF">
        <w:trPr>
          <w:cantSplit/>
          <w:trHeight w:val="162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«Мостовая – для машин, тротуар – для пешехода»</w:t>
            </w:r>
            <w:r w:rsidRPr="00D60D0E">
              <w:rPr>
                <w:rFonts w:ascii="Times New Roman" w:hAnsi="Times New Roman"/>
              </w:rPr>
              <w:t xml:space="preserve"> Цель: уточнить представления детей о правилах уличного движения. Продолжать знакомить с правилами дорожного движения по обочине, убедить в необходимости соблюдать их.</w:t>
            </w:r>
            <w:r w:rsidRPr="00D60D0E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15</w:t>
            </w:r>
            <w:r w:rsidRPr="00D60D0E">
              <w:rPr>
                <w:rFonts w:ascii="Times New Roman" w:eastAsia="Times New Roman" w:hAnsi="Times New Roman"/>
              </w:rPr>
              <w:t>, с. 70].</w:t>
            </w:r>
            <w:r w:rsidRPr="00D60D0E">
              <w:rPr>
                <w:rFonts w:ascii="Times New Roman" w:eastAsia="Times New Roman" w:hAnsi="Times New Roman"/>
                <w:b/>
              </w:rPr>
              <w:t xml:space="preserve">  </w:t>
            </w:r>
            <w:r w:rsidRPr="00D60D0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«Воздух работает»</w:t>
            </w:r>
            <w:r w:rsidRPr="0014013A">
              <w:rPr>
                <w:rFonts w:ascii="Times New Roman" w:hAnsi="Times New Roman"/>
              </w:rPr>
              <w:t xml:space="preserve"> Цель: дать представление о том, что воздух может двигать предметы (парусные суда, воздушные шары и т.д.)</w:t>
            </w:r>
            <w:r w:rsidRPr="0014013A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23</w:t>
            </w:r>
            <w:r w:rsidRPr="0014013A">
              <w:rPr>
                <w:rFonts w:ascii="Times New Roman" w:eastAsia="Times New Roman" w:hAnsi="Times New Roman"/>
              </w:rPr>
              <w:t>, с. 15].</w:t>
            </w:r>
            <w:r w:rsidRPr="0014013A">
              <w:rPr>
                <w:rFonts w:ascii="Times New Roman" w:eastAsia="Times New Roman" w:hAnsi="Times New Roman"/>
                <w:b/>
              </w:rPr>
              <w:t xml:space="preserve">  </w:t>
            </w:r>
            <w:r w:rsidRPr="0014013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«Кому что нужно?»</w:t>
            </w:r>
            <w:r w:rsidRPr="000A7E78">
              <w:rPr>
                <w:rFonts w:ascii="Times New Roman" w:hAnsi="Times New Roman"/>
              </w:rPr>
              <w:t xml:space="preserve"> Цель: познакомить с названиями профессий, атрибутами, необходимыми для некоторых профессий, содержанием трудовой деятельности представителей некоторых профессий; учить называть слова – действия.</w:t>
            </w:r>
            <w:r w:rsidRPr="000A7E78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37</w:t>
            </w:r>
            <w:r w:rsidRPr="000A7E78">
              <w:rPr>
                <w:rFonts w:ascii="Times New Roman" w:eastAsia="Times New Roman" w:hAnsi="Times New Roman"/>
              </w:rPr>
              <w:t>, с. 104].</w:t>
            </w:r>
            <w:r w:rsidRPr="000A7E78">
              <w:rPr>
                <w:rFonts w:ascii="Times New Roman" w:eastAsia="Times New Roman" w:hAnsi="Times New Roman"/>
                <w:b/>
              </w:rPr>
              <w:t xml:space="preserve">  </w:t>
            </w:r>
            <w:r w:rsidRPr="000A7E7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«Свет и тень»</w:t>
            </w:r>
            <w:r w:rsidRPr="00D729CB">
              <w:rPr>
                <w:rFonts w:ascii="Times New Roman" w:hAnsi="Times New Roman"/>
              </w:rPr>
              <w:t xml:space="preserve"> Цель: познакомить с образованием тени от предметов, установить сходство тени и объекта, создать с помощью теней образы.</w:t>
            </w:r>
            <w:r w:rsidRPr="00D729CB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23</w:t>
            </w:r>
            <w:r w:rsidRPr="00D729CB">
              <w:rPr>
                <w:rFonts w:ascii="Times New Roman" w:eastAsia="Times New Roman" w:hAnsi="Times New Roman"/>
              </w:rPr>
              <w:t>, с. 21].</w:t>
            </w:r>
            <w:r w:rsidRPr="00D729CB">
              <w:rPr>
                <w:rFonts w:ascii="Times New Roman" w:eastAsia="Times New Roman" w:hAnsi="Times New Roman"/>
                <w:b/>
              </w:rPr>
              <w:t xml:space="preserve">  </w:t>
            </w:r>
            <w:r w:rsidRPr="00D729CB">
              <w:rPr>
                <w:rFonts w:ascii="Times New Roman" w:hAnsi="Times New Roman"/>
              </w:rPr>
              <w:t xml:space="preserve"> </w:t>
            </w: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и сенсорное развитие</w:t>
            </w:r>
          </w:p>
        </w:tc>
        <w:tc>
          <w:tcPr>
            <w:tcW w:w="2694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18.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«Ориентировка во времени»</w:t>
            </w:r>
          </w:p>
        </w:tc>
        <w:tc>
          <w:tcPr>
            <w:tcW w:w="3260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19.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«Число 5»</w:t>
            </w:r>
          </w:p>
        </w:tc>
        <w:tc>
          <w:tcPr>
            <w:tcW w:w="3118" w:type="dxa"/>
          </w:tcPr>
          <w:p w:rsidR="00D945DF" w:rsidRPr="003864C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64CF">
              <w:rPr>
                <w:rFonts w:ascii="Times New Roman" w:hAnsi="Times New Roman"/>
                <w:sz w:val="24"/>
                <w:szCs w:val="24"/>
              </w:rPr>
              <w:t>Занятие 20.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64CF">
              <w:rPr>
                <w:rFonts w:ascii="Times New Roman" w:hAnsi="Times New Roman"/>
                <w:sz w:val="24"/>
                <w:szCs w:val="24"/>
              </w:rPr>
              <w:t>«Счет в пределах 5»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Пересказ рассказа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Я. Тайца «Поезд»</w:t>
            </w:r>
            <w:r w:rsidRPr="00D60D0E">
              <w:rPr>
                <w:rFonts w:ascii="Times New Roman" w:hAnsi="Times New Roman"/>
              </w:rPr>
              <w:t xml:space="preserve"> Цель: учить детей пересказывать небольшой рассказ, впервые прочитанный на занятии, выразительно передавать прямую речь персонажей; упражнять в образовании формы родительного падежа множественного числа существительных. [</w:t>
            </w:r>
            <w:r>
              <w:rPr>
                <w:rFonts w:ascii="Times New Roman" w:hAnsi="Times New Roman"/>
              </w:rPr>
              <w:t>19</w:t>
            </w:r>
            <w:r w:rsidRPr="00D60D0E">
              <w:rPr>
                <w:rFonts w:ascii="Times New Roman" w:hAnsi="Times New Roman"/>
              </w:rPr>
              <w:t>, с. 140].</w:t>
            </w:r>
            <w:r w:rsidRPr="00D60D0E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«Придумывание загадок – описаний об игрушках»</w:t>
            </w:r>
            <w:r w:rsidRPr="0014013A">
              <w:rPr>
                <w:rFonts w:ascii="Times New Roman" w:hAnsi="Times New Roman"/>
              </w:rPr>
              <w:t xml:space="preserve"> Цель: формировать умение описывать предмет, не называя его; развивать диалогическую речь, учить задавать вопросы и отвечать на них. Активизировать в речи детей глаголы, прилагательные. [</w:t>
            </w:r>
            <w:r>
              <w:rPr>
                <w:rFonts w:ascii="Times New Roman" w:hAnsi="Times New Roman"/>
              </w:rPr>
              <w:t>19</w:t>
            </w:r>
            <w:r w:rsidRPr="0014013A">
              <w:rPr>
                <w:rFonts w:ascii="Times New Roman" w:hAnsi="Times New Roman"/>
              </w:rPr>
              <w:t>, с. 124].</w:t>
            </w:r>
            <w:r w:rsidRPr="0014013A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«Повар»</w:t>
            </w:r>
            <w:r w:rsidRPr="000A7E78">
              <w:rPr>
                <w:rFonts w:ascii="Times New Roman" w:hAnsi="Times New Roman"/>
              </w:rPr>
              <w:t xml:space="preserve"> Цель: систематизировать знания детей о различных профессиях и профессии повара. Владение речью как средством общения и культуры, развитие связной, грамматической правильной диалогической и монологической речи, обогащение активного словаря. [</w:t>
            </w:r>
            <w:r>
              <w:rPr>
                <w:rFonts w:ascii="Times New Roman" w:hAnsi="Times New Roman"/>
              </w:rPr>
              <w:t>37</w:t>
            </w:r>
            <w:r w:rsidRPr="000A7E78">
              <w:rPr>
                <w:rFonts w:ascii="Times New Roman" w:hAnsi="Times New Roman"/>
              </w:rPr>
              <w:t>, с. 106].</w:t>
            </w:r>
            <w:r w:rsidRPr="000A7E78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«Праздник пап»</w:t>
            </w:r>
            <w:r w:rsidRPr="00D729CB">
              <w:rPr>
                <w:rFonts w:ascii="Times New Roman" w:hAnsi="Times New Roman"/>
              </w:rPr>
              <w:t xml:space="preserve"> Цель: формировать представление о празднике День защитника Отечества. Развивать связную речь детей, побуждая их составлять небольшие рассказы о своих папах. Обогащать лексический запас слов по теме (Отечество, защитник). Воспитывать уважение к своим папам, желание быть на них похожими. [</w:t>
            </w:r>
            <w:r>
              <w:rPr>
                <w:rFonts w:ascii="Times New Roman" w:hAnsi="Times New Roman"/>
              </w:rPr>
              <w:t>18</w:t>
            </w:r>
            <w:r w:rsidRPr="00D729CB">
              <w:rPr>
                <w:rFonts w:ascii="Times New Roman" w:hAnsi="Times New Roman"/>
              </w:rPr>
              <w:t>, с. 206].</w:t>
            </w:r>
            <w:r w:rsidRPr="00D729CB">
              <w:rPr>
                <w:rFonts w:ascii="Times New Roman" w:hAnsi="Times New Roman"/>
                <w:b/>
              </w:rPr>
              <w:t xml:space="preserve">   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«Вот поезд наш едет, колеса стучат»</w:t>
            </w:r>
            <w:r w:rsidRPr="00D60D0E">
              <w:rPr>
                <w:rFonts w:ascii="Times New Roman" w:hAnsi="Times New Roman"/>
              </w:rPr>
              <w:t xml:space="preserve"> Цель: учить детей составлять коллективную композицию из паровозика и вагончиков. Показать способ деления бруска пластилина стекой на примерно равные части. Развивать чувство формы и пропорций. [</w:t>
            </w:r>
            <w:r>
              <w:rPr>
                <w:rFonts w:ascii="Times New Roman" w:hAnsi="Times New Roman"/>
              </w:rPr>
              <w:t>11</w:t>
            </w:r>
            <w:r w:rsidRPr="00D60D0E">
              <w:rPr>
                <w:rFonts w:ascii="Times New Roman" w:hAnsi="Times New Roman"/>
              </w:rPr>
              <w:t>, с. 20].</w:t>
            </w:r>
            <w:r w:rsidRPr="00D60D0E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«Из чего состоит транспорт»</w:t>
            </w:r>
            <w:r w:rsidRPr="0014013A">
              <w:rPr>
                <w:rFonts w:ascii="Times New Roman" w:hAnsi="Times New Roman"/>
              </w:rPr>
              <w:t xml:space="preserve"> ». Цель: учить описывать транспорт, называть детали; закрепить умения аккуратно наклеивать детали, набирать достаточное количество клея на кисть, аккуратно прижимать к основе, снимать излишки клея. [</w:t>
            </w:r>
            <w:r>
              <w:rPr>
                <w:rFonts w:ascii="Times New Roman" w:hAnsi="Times New Roman"/>
              </w:rPr>
              <w:t>37</w:t>
            </w:r>
            <w:r w:rsidRPr="0014013A">
              <w:rPr>
                <w:rFonts w:ascii="Times New Roman" w:hAnsi="Times New Roman"/>
              </w:rPr>
              <w:t>, с. 133].</w:t>
            </w:r>
            <w:r w:rsidRPr="0014013A">
              <w:rPr>
                <w:rFonts w:ascii="Times New Roman" w:hAnsi="Times New Roman"/>
                <w:b/>
              </w:rPr>
              <w:t xml:space="preserve">  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«Повар»</w:t>
            </w:r>
            <w:r w:rsidRPr="000A7E78">
              <w:rPr>
                <w:rFonts w:ascii="Times New Roman" w:hAnsi="Times New Roman"/>
              </w:rPr>
              <w:t xml:space="preserve"> Цель: учить лепить из теста согласно собственному замыслу. продолжать знакомить с профессией повара. Развивать мелкую моторику рук. [</w:t>
            </w:r>
            <w:r>
              <w:rPr>
                <w:rFonts w:ascii="Times New Roman" w:hAnsi="Times New Roman"/>
              </w:rPr>
              <w:t>12</w:t>
            </w:r>
            <w:r w:rsidRPr="000A7E78">
              <w:rPr>
                <w:rFonts w:ascii="Times New Roman" w:hAnsi="Times New Roman"/>
              </w:rPr>
              <w:t>, с. 33].</w:t>
            </w:r>
            <w:r w:rsidRPr="000A7E78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3261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hAnsi="Times New Roman"/>
                <w:sz w:val="24"/>
                <w:szCs w:val="24"/>
              </w:rPr>
              <w:t>«По синему небу летит вертолет»</w:t>
            </w:r>
            <w:r w:rsidRPr="00B40870">
              <w:rPr>
                <w:rFonts w:ascii="Times New Roman" w:hAnsi="Times New Roman"/>
              </w:rPr>
              <w:t xml:space="preserve"> Цель: познакомить детей с элементарными сведениями о возникновении и развитии авиации; учить лепить воздушный транспорт (вертолет) конструктивным способом из разных по форме и размеру деталей; уточнить представление о строении и способе передвижения вертолета; обратить внимание н</w:t>
            </w:r>
            <w:r>
              <w:rPr>
                <w:rFonts w:ascii="Times New Roman" w:hAnsi="Times New Roman"/>
              </w:rPr>
              <w:t>а способы крепления деталей.</w:t>
            </w:r>
            <w:r w:rsidRPr="00B40870">
              <w:rPr>
                <w:rFonts w:ascii="Times New Roman" w:hAnsi="Times New Roman"/>
              </w:rPr>
              <w:t xml:space="preserve"> [10, с. 274].</w:t>
            </w:r>
            <w:r w:rsidRPr="00B40870">
              <w:rPr>
                <w:rFonts w:ascii="Times New Roman" w:hAnsi="Times New Roman"/>
                <w:b/>
              </w:rPr>
              <w:t xml:space="preserve">   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«Дорожные знаки»</w:t>
            </w:r>
            <w:r w:rsidRPr="00D60D0E">
              <w:rPr>
                <w:rFonts w:ascii="Times New Roman" w:hAnsi="Times New Roman"/>
              </w:rPr>
              <w:t xml:space="preserve"> Цель: продолжать знакомить детей с улицей, ее особенностями. Закреплять правила поведения на улице: надо быть внимательными, идти только по тротуару, по правой его стороне, переходить улицу только по подземному переходу или специально выделенному – «зебре». Побуждать рисовать дорожные знаки. [</w:t>
            </w:r>
            <w:r>
              <w:rPr>
                <w:rFonts w:ascii="Times New Roman" w:hAnsi="Times New Roman"/>
              </w:rPr>
              <w:t>10</w:t>
            </w:r>
            <w:r w:rsidRPr="00D60D0E">
              <w:rPr>
                <w:rFonts w:ascii="Times New Roman" w:hAnsi="Times New Roman"/>
              </w:rPr>
              <w:t>, с. 255].</w:t>
            </w:r>
            <w:r w:rsidRPr="00D60D0E">
              <w:rPr>
                <w:rFonts w:ascii="Times New Roman" w:hAnsi="Times New Roman"/>
                <w:b/>
              </w:rPr>
              <w:t xml:space="preserve">  </w:t>
            </w:r>
            <w:r w:rsidRPr="00D60D0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«Скорая помощь»</w:t>
            </w:r>
            <w:r w:rsidRPr="0014013A">
              <w:rPr>
                <w:rFonts w:ascii="Times New Roman" w:hAnsi="Times New Roman"/>
              </w:rPr>
              <w:t xml:space="preserve"> Цель: расширять знания о машинах специального назначения; учить в продуктивной деятельности пользоваться технологическими картами. [</w:t>
            </w:r>
            <w:r>
              <w:rPr>
                <w:rFonts w:ascii="Times New Roman" w:hAnsi="Times New Roman"/>
              </w:rPr>
              <w:t>10</w:t>
            </w:r>
            <w:r w:rsidRPr="0014013A">
              <w:rPr>
                <w:rFonts w:ascii="Times New Roman" w:hAnsi="Times New Roman"/>
              </w:rPr>
              <w:t>, с. 255].</w:t>
            </w:r>
            <w:r w:rsidRPr="0014013A">
              <w:rPr>
                <w:rFonts w:ascii="Times New Roman" w:hAnsi="Times New Roman"/>
                <w:b/>
              </w:rPr>
              <w:t xml:space="preserve">  </w:t>
            </w:r>
            <w:r w:rsidRPr="0014013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«Кто стучится в дверь ко мне с толстой сумкой на ремне?»</w:t>
            </w:r>
            <w:r w:rsidRPr="000A7E78">
              <w:rPr>
                <w:rFonts w:ascii="Times New Roman" w:hAnsi="Times New Roman"/>
              </w:rPr>
              <w:t xml:space="preserve"> предметное рисование). Цель: знакомить детей с профессией взрослых. Дать представление о профессии почтальона. Уметь рисовать почтовый ящик. Продолжать знакомить с прямоугольной формой. Развивать общую моторику рук. [</w:t>
            </w:r>
            <w:r>
              <w:rPr>
                <w:rFonts w:ascii="Times New Roman" w:hAnsi="Times New Roman"/>
              </w:rPr>
              <w:t>10</w:t>
            </w:r>
            <w:r w:rsidRPr="000A7E78">
              <w:rPr>
                <w:rFonts w:ascii="Times New Roman" w:hAnsi="Times New Roman"/>
              </w:rPr>
              <w:t>, с. 245].</w:t>
            </w:r>
            <w:r w:rsidRPr="000A7E78">
              <w:rPr>
                <w:rFonts w:ascii="Times New Roman" w:hAnsi="Times New Roman"/>
                <w:b/>
              </w:rPr>
              <w:t xml:space="preserve">  </w:t>
            </w:r>
            <w:r w:rsidRPr="000A7E7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«Наши папы защитники Отечества»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945DF" w:rsidRPr="00FF342D" w:rsidRDefault="00D945DF" w:rsidP="00D945DF">
            <w:pPr>
              <w:rPr>
                <w:rFonts w:ascii="Times New Roman" w:hAnsi="Times New Roman"/>
              </w:rPr>
            </w:pPr>
            <w:r w:rsidRPr="00D60D0E">
              <w:rPr>
                <w:rFonts w:ascii="Times New Roman" w:hAnsi="Times New Roman"/>
              </w:rPr>
              <w:t xml:space="preserve"> </w:t>
            </w:r>
            <w:r w:rsidRPr="002F26AD">
              <w:rPr>
                <w:rFonts w:ascii="Times New Roman" w:hAnsi="Times New Roman"/>
                <w:sz w:val="24"/>
                <w:szCs w:val="24"/>
              </w:rPr>
              <w:t>Чтение М. Пришвин «Ребята и утята»</w:t>
            </w:r>
            <w:r>
              <w:rPr>
                <w:rFonts w:ascii="Times New Roman" w:hAnsi="Times New Roman"/>
              </w:rPr>
              <w:t xml:space="preserve"> Цель: Уточнить правила перехода через улицу. Познакомить с литературным произведением, помочь понять его основной смысл. Закрепить умение выделять звук в слове. Н. С. Голицына 134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«Кораблик»  </w:t>
            </w:r>
            <w:r w:rsidRPr="0014013A">
              <w:rPr>
                <w:rFonts w:ascii="Times New Roman" w:hAnsi="Times New Roman"/>
              </w:rPr>
              <w:t>Цель: учить отвечать на вопросы по содержанию стихотворения. Прививать интерес к поэтическому слову. Поддерживать инициативность и самостоятельность ребенка в речевом общении со взрослыми и сверстниками.</w:t>
            </w:r>
            <w:r>
              <w:rPr>
                <w:rFonts w:ascii="Times New Roman" w:hAnsi="Times New Roman"/>
              </w:rPr>
              <w:t xml:space="preserve"> 17</w:t>
            </w:r>
            <w:r w:rsidRPr="0014013A">
              <w:rPr>
                <w:rFonts w:ascii="Times New Roman" w:hAnsi="Times New Roman"/>
              </w:rPr>
              <w:t>, с. 96].</w:t>
            </w:r>
            <w:r w:rsidRPr="0014013A">
              <w:rPr>
                <w:rFonts w:ascii="Times New Roman" w:hAnsi="Times New Roman"/>
                <w:b/>
              </w:rPr>
              <w:t xml:space="preserve">  </w:t>
            </w:r>
            <w:r w:rsidRPr="0014013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E78">
              <w:rPr>
                <w:rFonts w:ascii="Times New Roman" w:hAnsi="Times New Roman"/>
              </w:rPr>
              <w:t xml:space="preserve"> </w:t>
            </w:r>
            <w:r w:rsidRPr="002F26AD">
              <w:rPr>
                <w:rFonts w:ascii="Times New Roman" w:hAnsi="Times New Roman"/>
                <w:sz w:val="24"/>
                <w:szCs w:val="24"/>
              </w:rPr>
              <w:t>Чтение К. Чуковского «Айболит»</w:t>
            </w:r>
            <w:r>
              <w:rPr>
                <w:rFonts w:ascii="Times New Roman" w:hAnsi="Times New Roman"/>
              </w:rPr>
              <w:t xml:space="preserve"> Закрепить представление о профессии врвча. Учить правильно использовать множественное число глагола «хотеть».. Н. С. Голицына 147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С. Михалкова «Дядя Степа» </w:t>
            </w:r>
            <w:r w:rsidRPr="00F10904">
              <w:rPr>
                <w:rFonts w:ascii="Times New Roman" w:hAnsi="Times New Roman"/>
              </w:rPr>
              <w:t>Цель: Формировать у детей эмоциональное восприятие и понимание содержание сюжета поэтического текста. Вызвать восхищение героем и желание быть похожим на него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410"/>
        <w:gridCol w:w="2410"/>
        <w:gridCol w:w="2551"/>
        <w:gridCol w:w="2268"/>
        <w:gridCol w:w="2694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«Женский день»</w:t>
            </w: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«Народные игры, игрушки»</w:t>
            </w:r>
          </w:p>
        </w:tc>
        <w:tc>
          <w:tcPr>
            <w:tcW w:w="255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«Пробуждение весны»</w:t>
            </w:r>
          </w:p>
        </w:tc>
        <w:tc>
          <w:tcPr>
            <w:tcW w:w="226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«Весна в лесу»</w:t>
            </w: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«Книга наш друг»</w:t>
            </w:r>
          </w:p>
        </w:tc>
      </w:tr>
      <w:tr w:rsidR="00D945DF" w:rsidRPr="00411418" w:rsidTr="00D945DF">
        <w:trPr>
          <w:cantSplit/>
          <w:trHeight w:val="296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«Расскажем о маме»</w:t>
            </w:r>
            <w:r w:rsidRPr="00F3632B">
              <w:rPr>
                <w:rFonts w:ascii="Times New Roman" w:eastAsia="Times New Roman" w:hAnsi="Times New Roman"/>
              </w:rPr>
              <w:t xml:space="preserve"> ». Цель: учить рассказывать о маме; воспитывать уважение и любовь к маме, готовность помогать ей; </w:t>
            </w:r>
            <w:r w:rsidRPr="00F3632B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37</w:t>
            </w:r>
            <w:r w:rsidRPr="00F3632B">
              <w:rPr>
                <w:rFonts w:ascii="Times New Roman" w:hAnsi="Times New Roman"/>
              </w:rPr>
              <w:t>, с. 189].</w:t>
            </w:r>
            <w:r w:rsidRPr="00F3632B">
              <w:rPr>
                <w:rFonts w:ascii="Times New Roman" w:hAnsi="Times New Roman"/>
                <w:b/>
              </w:rPr>
              <w:t xml:space="preserve">  </w:t>
            </w:r>
            <w:r w:rsidRPr="00F3632B">
              <w:rPr>
                <w:rFonts w:ascii="Times New Roman" w:hAnsi="Times New Roman"/>
              </w:rPr>
              <w:t xml:space="preserve"> </w:t>
            </w:r>
            <w:r w:rsidRPr="00F3632B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hAnsi="Times New Roman"/>
                <w:sz w:val="24"/>
                <w:szCs w:val="24"/>
              </w:rPr>
              <w:t>«В гости к нам пришли матрешки»</w:t>
            </w:r>
            <w:r w:rsidRPr="00F769D7">
              <w:rPr>
                <w:rFonts w:ascii="Times New Roman" w:eastAsia="Times New Roman" w:hAnsi="Times New Roman"/>
              </w:rPr>
              <w:t xml:space="preserve"> Цель: продолжать знакомить детей с декоративно-прикладным искусством русского народа – деревянной матрешкой. Учить видеть красоту, самобытность, характер.</w:t>
            </w:r>
            <w:r w:rsidRPr="00F769D7">
              <w:rPr>
                <w:rFonts w:ascii="Times New Roman" w:hAnsi="Times New Roman"/>
              </w:rPr>
              <w:t xml:space="preserve"> [21, с. </w:t>
            </w:r>
            <w:r>
              <w:rPr>
                <w:rFonts w:ascii="Times New Roman" w:hAnsi="Times New Roman"/>
              </w:rPr>
              <w:t>235</w:t>
            </w:r>
            <w:r w:rsidRPr="00F769D7">
              <w:rPr>
                <w:rFonts w:ascii="Times New Roman" w:hAnsi="Times New Roman"/>
              </w:rPr>
              <w:t>].</w:t>
            </w:r>
            <w:r w:rsidRPr="00F769D7">
              <w:rPr>
                <w:rFonts w:ascii="Times New Roman" w:hAnsi="Times New Roman"/>
                <w:b/>
              </w:rPr>
              <w:t xml:space="preserve">  </w:t>
            </w:r>
            <w:r w:rsidRPr="00F769D7">
              <w:rPr>
                <w:rFonts w:ascii="Times New Roman" w:hAnsi="Times New Roman"/>
              </w:rPr>
              <w:t xml:space="preserve"> 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«Путешествие в весенний лес»</w:t>
            </w:r>
            <w:r w:rsidRPr="00AC7A0C">
              <w:rPr>
                <w:rFonts w:ascii="Times New Roman" w:hAnsi="Times New Roman"/>
              </w:rPr>
              <w:t xml:space="preserve"> Цель: продолжать развивать у детей интерес к весенним явлениям в природе: голубому, чистому, высокому небу, теплым солнечным лучам, появлению капели, проталин и первым весенним цветам подснежник. [</w:t>
            </w:r>
            <w:r>
              <w:rPr>
                <w:rFonts w:ascii="Times New Roman" w:hAnsi="Times New Roman"/>
              </w:rPr>
              <w:t>8</w:t>
            </w:r>
            <w:r w:rsidRPr="00AC7A0C">
              <w:rPr>
                <w:rFonts w:ascii="Times New Roman" w:hAnsi="Times New Roman"/>
              </w:rPr>
              <w:t>, с. 151].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«Жизнь диких зверей весной»</w:t>
            </w:r>
            <w:r w:rsidRPr="006D5616">
              <w:rPr>
                <w:rFonts w:ascii="Times New Roman" w:hAnsi="Times New Roman"/>
              </w:rPr>
              <w:t xml:space="preserve"> ». Цель: познакомить детей с сезонными изменениями в жизни диких животных. (Весной – линька, конец спячки, забота о потомстве.); развивать умение устанавливать причинно-следственные связи. [</w:t>
            </w:r>
            <w:r>
              <w:rPr>
                <w:rFonts w:ascii="Times New Roman" w:hAnsi="Times New Roman"/>
              </w:rPr>
              <w:t>8</w:t>
            </w:r>
            <w:r w:rsidRPr="006D5616">
              <w:rPr>
                <w:rFonts w:ascii="Times New Roman" w:hAnsi="Times New Roman"/>
              </w:rPr>
              <w:t>, с. 129].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«Зачем в книжках нужны картинки»</w:t>
            </w:r>
            <w:r w:rsidRPr="0036566B">
              <w:rPr>
                <w:rFonts w:ascii="Times New Roman" w:eastAsia="Times New Roman" w:hAnsi="Times New Roman"/>
              </w:rPr>
              <w:t xml:space="preserve"> ». Цель:</w:t>
            </w:r>
            <w:r w:rsidRPr="0036566B">
              <w:rPr>
                <w:rFonts w:ascii="Times New Roman" w:eastAsia="Times New Roman" w:hAnsi="Times New Roman"/>
                <w:b/>
              </w:rPr>
              <w:t xml:space="preserve"> </w:t>
            </w:r>
            <w:r w:rsidRPr="0036566B">
              <w:rPr>
                <w:rFonts w:ascii="Times New Roman" w:eastAsia="Times New Roman" w:hAnsi="Times New Roman"/>
              </w:rPr>
              <w:t>Дать детям представления о профессии художника-иллюстратора. Подвести к пониманию того, что книга-это произведение искусств. В создании, которого принимают участие писатель, художник. [</w:t>
            </w:r>
            <w:r>
              <w:rPr>
                <w:rFonts w:ascii="Times New Roman" w:eastAsia="Times New Roman" w:hAnsi="Times New Roman"/>
              </w:rPr>
              <w:t>27</w:t>
            </w:r>
            <w:r w:rsidRPr="0036566B">
              <w:rPr>
                <w:rFonts w:ascii="Times New Roman" w:eastAsia="Times New Roman" w:hAnsi="Times New Roman"/>
              </w:rPr>
              <w:t>, с. 36].</w:t>
            </w:r>
          </w:p>
        </w:tc>
      </w:tr>
      <w:tr w:rsidR="00D945DF" w:rsidRPr="00411418" w:rsidTr="00D945DF">
        <w:trPr>
          <w:cantSplit/>
          <w:trHeight w:val="75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нятие 21. «Измерение предметов»</w:t>
            </w: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22.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41369">
              <w:rPr>
                <w:rFonts w:ascii="Times New Roman" w:hAnsi="Times New Roman"/>
                <w:sz w:val="24"/>
                <w:szCs w:val="24"/>
              </w:rPr>
              <w:t>Измерение предметов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тие 23. «Сравнение предметов по </w:t>
            </w:r>
            <w:r w:rsidRPr="00341369">
              <w:rPr>
                <w:rFonts w:ascii="Times New Roman" w:hAnsi="Times New Roman"/>
                <w:sz w:val="24"/>
                <w:szCs w:val="24"/>
              </w:rPr>
              <w:t>высоте»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24. «Порядковый счет»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25. «О</w:t>
            </w:r>
            <w:r>
              <w:rPr>
                <w:rFonts w:ascii="Times New Roman" w:hAnsi="Times New Roman"/>
                <w:sz w:val="24"/>
                <w:szCs w:val="24"/>
              </w:rPr>
              <w:t>риентирование в пространстве»</w:t>
            </w: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«Праздник мам»</w:t>
            </w:r>
            <w:r>
              <w:rPr>
                <w:rFonts w:ascii="Times New Roman" w:hAnsi="Times New Roman"/>
              </w:rPr>
              <w:t xml:space="preserve"> Цель: у</w:t>
            </w:r>
            <w:r w:rsidRPr="00F3632B">
              <w:rPr>
                <w:rFonts w:ascii="Times New Roman" w:hAnsi="Times New Roman"/>
              </w:rPr>
              <w:t>чить рассказывать о празднике; углублять интерес к художественной литературе; развивать умения анализировать поступки героев литературного произведения. [</w:t>
            </w:r>
            <w:r>
              <w:rPr>
                <w:rFonts w:ascii="Times New Roman" w:hAnsi="Times New Roman"/>
              </w:rPr>
              <w:t>37</w:t>
            </w:r>
            <w:r w:rsidRPr="00F3632B">
              <w:rPr>
                <w:rFonts w:ascii="Times New Roman" w:hAnsi="Times New Roman"/>
              </w:rPr>
              <w:t>, с. 190].</w:t>
            </w:r>
            <w:r w:rsidRPr="00F3632B">
              <w:rPr>
                <w:rFonts w:ascii="Times New Roman" w:hAnsi="Times New Roman"/>
                <w:b/>
              </w:rPr>
              <w:t xml:space="preserve">  </w:t>
            </w:r>
            <w:r w:rsidRPr="00F3632B">
              <w:rPr>
                <w:rFonts w:ascii="Times New Roman" w:hAnsi="Times New Roman"/>
              </w:rPr>
              <w:t xml:space="preserve">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D945DF" w:rsidRPr="00EE1F4C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eastAsia="Times New Roman" w:hAnsi="Times New Roman"/>
                <w:sz w:val="24"/>
                <w:szCs w:val="24"/>
              </w:rPr>
              <w:t>«Козонька рогатая, козонька бодатая»</w:t>
            </w:r>
            <w:r w:rsidRPr="00D03217">
              <w:rPr>
                <w:rFonts w:ascii="Times New Roman" w:hAnsi="Times New Roman"/>
              </w:rPr>
              <w:t xml:space="preserve"> Цель: развивать интерес к устному народному творчеству, желание слушать небольшие сказки, оценивать поведение героев: «Два козлика», «Две козочки», «Лиса и козел». Воспитывать положительное отношение к находчивости, сообразительности, смекалке, умению размышлять. [</w:t>
            </w:r>
            <w:r>
              <w:rPr>
                <w:rFonts w:ascii="Times New Roman" w:hAnsi="Times New Roman"/>
              </w:rPr>
              <w:t>21</w:t>
            </w:r>
            <w:r w:rsidRPr="00D03217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290</w:t>
            </w:r>
            <w:r w:rsidRPr="00D03217">
              <w:rPr>
                <w:rFonts w:ascii="Times New Roman" w:hAnsi="Times New Roman"/>
              </w:rPr>
              <w:t>].</w:t>
            </w:r>
            <w:r w:rsidRPr="00D03217">
              <w:rPr>
                <w:rFonts w:ascii="Times New Roman" w:hAnsi="Times New Roman"/>
                <w:b/>
              </w:rPr>
              <w:t xml:space="preserve">  </w:t>
            </w:r>
            <w:r w:rsidRPr="00D0321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«Помоги красавице весне»</w:t>
            </w:r>
            <w:r w:rsidRPr="00AC7A0C">
              <w:rPr>
                <w:rFonts w:ascii="Times New Roman" w:hAnsi="Times New Roman"/>
              </w:rPr>
              <w:t xml:space="preserve"> Цель: поддерживать стремление задавать и правильно формулировать вопросы. Развивать умение чистого произношения звуков родного языка, правильного звукопроизношения. Формировать умение детей при ответах на вопросы использовать элементы объяснительной речи. [</w:t>
            </w:r>
            <w:r>
              <w:rPr>
                <w:rFonts w:ascii="Times New Roman" w:hAnsi="Times New Roman"/>
              </w:rPr>
              <w:t>18</w:t>
            </w:r>
            <w:r w:rsidRPr="00AC7A0C">
              <w:rPr>
                <w:rFonts w:ascii="Times New Roman" w:hAnsi="Times New Roman"/>
              </w:rPr>
              <w:t>, с. 210].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«Что мы знаем о весне?»</w:t>
            </w:r>
            <w:r w:rsidRPr="006D5616">
              <w:rPr>
                <w:rFonts w:ascii="Times New Roman" w:hAnsi="Times New Roman"/>
              </w:rPr>
              <w:t xml:space="preserve"> Цель: закрепить умение описывать весну, образовывать слова с уменьшительно-ласкательными суффиксами, сравнивать времена года, конструировать прочную, устойчивую постройку, используя перекрытия, отвечать на вопросы по содержанию сказки, устанавливать причинные связи, объяснять мотивы поступков героев. [</w:t>
            </w:r>
            <w:r>
              <w:rPr>
                <w:rFonts w:ascii="Times New Roman" w:hAnsi="Times New Roman"/>
              </w:rPr>
              <w:t>37</w:t>
            </w:r>
            <w:r w:rsidRPr="006D5616">
              <w:rPr>
                <w:rFonts w:ascii="Times New Roman" w:hAnsi="Times New Roman"/>
              </w:rPr>
              <w:t>, с. 197].</w:t>
            </w:r>
            <w:r w:rsidRPr="006D5616">
              <w:rPr>
                <w:rFonts w:ascii="Times New Roman" w:hAnsi="Times New Roman"/>
                <w:b/>
              </w:rPr>
              <w:t xml:space="preserve"> </w:t>
            </w:r>
            <w:r w:rsidRPr="006D561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«Сказочное путешествие»</w:t>
            </w:r>
            <w:r w:rsidRPr="0036566B">
              <w:rPr>
                <w:rFonts w:ascii="Times New Roman" w:hAnsi="Times New Roman"/>
              </w:rPr>
              <w:t xml:space="preserve"> Цель: активизировать познавательную и речевую деятельность детей. Поощрять стремление говорить средствами общения – словесными, мимическими, пантомимическими – с учетом конкретной ситуации. Поддерживать интерес детей к рассказыванию по собственной инициативе. [</w:t>
            </w:r>
            <w:r>
              <w:rPr>
                <w:rFonts w:ascii="Times New Roman" w:hAnsi="Times New Roman"/>
              </w:rPr>
              <w:t>18</w:t>
            </w:r>
            <w:r w:rsidRPr="0036566B">
              <w:rPr>
                <w:rFonts w:ascii="Times New Roman" w:hAnsi="Times New Roman"/>
              </w:rPr>
              <w:t>, с. 163].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«Открытка для мамы»</w:t>
            </w:r>
            <w:r w:rsidRPr="00F3632B">
              <w:rPr>
                <w:rFonts w:ascii="Times New Roman" w:hAnsi="Times New Roman"/>
              </w:rPr>
              <w:t xml:space="preserve"> Цель: расширять образные представления детей. Продолжать формировать навыки работы с цветной бумагой. Закреплять знание о цвете, форме. Вызвать чувства радости от создания изображения. Воспитывать желание порадовать маму</w:t>
            </w:r>
            <w:r>
              <w:rPr>
                <w:rFonts w:ascii="Times New Roman" w:hAnsi="Times New Roman"/>
              </w:rPr>
              <w:t xml:space="preserve">. </w:t>
            </w:r>
            <w:r w:rsidRPr="00F3632B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10</w:t>
            </w:r>
            <w:r w:rsidRPr="00F3632B">
              <w:rPr>
                <w:rFonts w:ascii="Times New Roman" w:hAnsi="Times New Roman"/>
              </w:rPr>
              <w:t>, с. 305].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«Ландыш»</w:t>
            </w:r>
            <w:r w:rsidRPr="00AC7A0C">
              <w:rPr>
                <w:rFonts w:ascii="Times New Roman" w:hAnsi="Times New Roman"/>
              </w:rPr>
              <w:t xml:space="preserve"> Цель: продолжать учить составлять задуманный предмет из частей, отрывать от ваты небольшие кусочки, скатывать их между пальцами в комочки и наклеивать на альбомный лист в нужном месте. Учить понимать и анализировать содержание стихотворения. Познакомить детей с внешним видом ландыша. [</w:t>
            </w:r>
            <w:r>
              <w:rPr>
                <w:rFonts w:ascii="Times New Roman" w:hAnsi="Times New Roman"/>
              </w:rPr>
              <w:t>13</w:t>
            </w:r>
            <w:r w:rsidRPr="00AC7A0C">
              <w:rPr>
                <w:rFonts w:ascii="Times New Roman" w:hAnsi="Times New Roman"/>
              </w:rPr>
              <w:t>, с. 40].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«Весна пришла»</w:t>
            </w:r>
            <w:r w:rsidRPr="006D5616">
              <w:rPr>
                <w:rFonts w:ascii="Times New Roman" w:hAnsi="Times New Roman"/>
              </w:rPr>
              <w:t xml:space="preserve"> Цель: Вызвать у детей интерес к сезонным изменением в природе весной, эмоциональный отклик. Развивать внимание, восприятие, мелкую моторику</w:t>
            </w:r>
            <w:r>
              <w:rPr>
                <w:rFonts w:ascii="Times New Roman" w:hAnsi="Times New Roman"/>
              </w:rPr>
              <w:t xml:space="preserve">. </w:t>
            </w:r>
            <w:r w:rsidRPr="006D5616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10</w:t>
            </w:r>
            <w:r w:rsidRPr="006D5616">
              <w:rPr>
                <w:rFonts w:ascii="Times New Roman" w:hAnsi="Times New Roman"/>
              </w:rPr>
              <w:t>, с. 277].</w:t>
            </w:r>
            <w:r w:rsidRPr="006D5616">
              <w:rPr>
                <w:rFonts w:ascii="Times New Roman" w:hAnsi="Times New Roman"/>
                <w:b/>
              </w:rPr>
              <w:t xml:space="preserve"> </w:t>
            </w:r>
            <w:r w:rsidRPr="006D561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«Ветер по морю гуляет и кораблик подгоняет»</w:t>
            </w:r>
            <w:r w:rsidRPr="0036566B">
              <w:rPr>
                <w:rFonts w:ascii="Times New Roman" w:hAnsi="Times New Roman"/>
              </w:rPr>
              <w:t xml:space="preserve"> ». Цели: учить изображать волны деталями, выполненными приемом обрыва, вырезать необходимые детали различной формы по нанесенным линиям, подбирать цвета бумаги; закреплять умение работать ножницами, приклеивать детали к фону; побуждать детей к проявлению творческой инициативы. [</w:t>
            </w:r>
            <w:r>
              <w:rPr>
                <w:rFonts w:ascii="Times New Roman" w:hAnsi="Times New Roman"/>
              </w:rPr>
              <w:t>36</w:t>
            </w:r>
            <w:r w:rsidRPr="0036566B">
              <w:rPr>
                <w:rFonts w:ascii="Times New Roman" w:hAnsi="Times New Roman"/>
              </w:rPr>
              <w:t>, с. 113].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«Милая мамочка»</w:t>
            </w:r>
            <w:r w:rsidRPr="00F3632B">
              <w:rPr>
                <w:rFonts w:ascii="Times New Roman" w:hAnsi="Times New Roman"/>
              </w:rPr>
              <w:t xml:space="preserve"> (портрет). Цель: формировать умение графически изображать элементы портрета. Компоновать и размещать изображение на листе бумаги. Воспитывать любовь и уважение к близкому человеку – маме.</w:t>
            </w:r>
            <w:r w:rsidRPr="00F3632B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10</w:t>
            </w:r>
            <w:r w:rsidRPr="00F3632B">
              <w:rPr>
                <w:rFonts w:ascii="Times New Roman" w:eastAsia="Times New Roman" w:hAnsi="Times New Roman"/>
              </w:rPr>
              <w:t>, с. 231].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«Мы – мастера-умельцы»</w:t>
            </w:r>
            <w:r>
              <w:rPr>
                <w:rFonts w:ascii="Times New Roman" w:hAnsi="Times New Roman"/>
              </w:rPr>
              <w:t xml:space="preserve"> Цель: р</w:t>
            </w:r>
            <w:r w:rsidRPr="003A29E4">
              <w:rPr>
                <w:rFonts w:ascii="Times New Roman" w:hAnsi="Times New Roman"/>
              </w:rPr>
              <w:t>азвивать у детей эстетическое восприятие, чувства цвета, интерес к народному творчеству. Воспитывать желание самостоятельно расписывать игрушку по мотивам дымковской росписи. Побуждать рисовать концом кисти, наносить точки, рисовать круги, дуги, кольца, полоски. [</w:t>
            </w:r>
            <w:r>
              <w:rPr>
                <w:rFonts w:ascii="Times New Roman" w:hAnsi="Times New Roman"/>
              </w:rPr>
              <w:t>10</w:t>
            </w:r>
            <w:r w:rsidRPr="003A29E4">
              <w:rPr>
                <w:rFonts w:ascii="Times New Roman" w:hAnsi="Times New Roman"/>
              </w:rPr>
              <w:t>, с. 238].</w:t>
            </w:r>
            <w:r w:rsidRPr="003A29E4">
              <w:rPr>
                <w:rFonts w:ascii="Times New Roman" w:hAnsi="Times New Roman"/>
                <w:b/>
              </w:rPr>
              <w:t xml:space="preserve">  </w:t>
            </w:r>
            <w:r w:rsidRPr="003A29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:rsidR="00D945DF" w:rsidRPr="00113906" w:rsidRDefault="00D945DF" w:rsidP="00D945DF">
            <w:pPr>
              <w:jc w:val="both"/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«Весенняя капель»</w:t>
            </w:r>
            <w:r w:rsidRPr="00AC7A0C">
              <w:rPr>
                <w:rFonts w:ascii="Times New Roman" w:hAnsi="Times New Roman"/>
              </w:rPr>
              <w:t xml:space="preserve"> (предметное рисование)</w:t>
            </w:r>
            <w:r w:rsidRPr="00AC7A0C">
              <w:t xml:space="preserve">. </w:t>
            </w:r>
            <w:r w:rsidRPr="00AC7A0C">
              <w:rPr>
                <w:rFonts w:ascii="Times New Roman" w:hAnsi="Times New Roman"/>
              </w:rPr>
              <w:t>Цель: побуждать детей рисовать предметы в форме вытянутого треугольника, разного по длине и величине. Формировать умение показывать зависимость величины нарисованной сосульки от размера кисточки. Развивать чувство цвета, формы и ритма. Расширять представления детей о приметах весны. ) [</w:t>
            </w:r>
            <w:r>
              <w:rPr>
                <w:rFonts w:ascii="Times New Roman" w:hAnsi="Times New Roman"/>
              </w:rPr>
              <w:t>10</w:t>
            </w:r>
            <w:r w:rsidRPr="00AC7A0C">
              <w:rPr>
                <w:rFonts w:ascii="Times New Roman" w:hAnsi="Times New Roman"/>
              </w:rPr>
              <w:t>, с. 235].</w:t>
            </w:r>
            <w:r w:rsidRPr="00AC7A0C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«Рисуем дерево»</w:t>
            </w:r>
            <w:r w:rsidRPr="006D5616">
              <w:rPr>
                <w:rFonts w:ascii="Times New Roman" w:hAnsi="Times New Roman"/>
              </w:rPr>
              <w:t xml:space="preserve"> Цель: знакомить детей с деревом, его особенностями, внешним видом; учить рисовать дерево, изображать основные и второстепенные детали. Учить обращать внимание на строение дерева (ствол, ветви, корни, сучки, листья). Воспитывать любовь и уважение к природе. [</w:t>
            </w:r>
            <w:r>
              <w:rPr>
                <w:rFonts w:ascii="Times New Roman" w:hAnsi="Times New Roman"/>
              </w:rPr>
              <w:t>10</w:t>
            </w:r>
            <w:r w:rsidRPr="006D5616">
              <w:rPr>
                <w:rFonts w:ascii="Times New Roman" w:hAnsi="Times New Roman"/>
              </w:rPr>
              <w:t>, с. 196].</w:t>
            </w:r>
            <w:r w:rsidRPr="006D5616">
              <w:rPr>
                <w:rFonts w:ascii="Times New Roman" w:hAnsi="Times New Roman"/>
                <w:b/>
              </w:rPr>
              <w:t xml:space="preserve"> </w:t>
            </w:r>
            <w:r w:rsidRPr="006D561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«Мышь и воробей»</w:t>
            </w:r>
            <w:r w:rsidRPr="0036566B">
              <w:rPr>
                <w:rFonts w:ascii="Times New Roman" w:hAnsi="Times New Roman"/>
              </w:rPr>
              <w:t xml:space="preserve"> (рисование по мотивам литературного произведения). Цель: учить детей рисовать простые сюжеты по мотивам сказок: подвести к пониманию обобщенного способа изображения разных животных (мыши и воробья) на основе двуховалов разной величины, Развивать способности к формообразованию. Воспитывать самостоятельность, уверенность в изобразительном творчестве. [</w:t>
            </w:r>
            <w:r>
              <w:rPr>
                <w:rFonts w:ascii="Times New Roman" w:hAnsi="Times New Roman"/>
              </w:rPr>
              <w:t>10</w:t>
            </w:r>
            <w:r w:rsidRPr="0036566B">
              <w:rPr>
                <w:rFonts w:ascii="Times New Roman" w:hAnsi="Times New Roman"/>
              </w:rPr>
              <w:t>, с. 242].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Чтение рассказа С. Георгиева «Бабушкин садик»</w:t>
            </w:r>
            <w:r w:rsidRPr="00F3632B">
              <w:rPr>
                <w:rFonts w:ascii="Times New Roman" w:eastAsia="Times New Roman" w:hAnsi="Times New Roman"/>
              </w:rPr>
              <w:t xml:space="preserve"> Цель: активно поощрять проявление интереса к слушанию литературных произведений. Развивать речевую и коммуникативную деятельность детей через участие в беседах и совместных играх. Учить правильно воспринимать юмористические произведения. [</w:t>
            </w:r>
            <w:r>
              <w:rPr>
                <w:rFonts w:ascii="Times New Roman" w:eastAsia="Times New Roman" w:hAnsi="Times New Roman"/>
              </w:rPr>
              <w:t>18</w:t>
            </w:r>
            <w:r w:rsidRPr="00F3632B">
              <w:rPr>
                <w:rFonts w:ascii="Times New Roman" w:eastAsia="Times New Roman" w:hAnsi="Times New Roman"/>
              </w:rPr>
              <w:t>, с. 139].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Заучивание стихотворения Г. Ладонщикова «Весна»</w:t>
            </w:r>
            <w:r w:rsidRPr="00AC7A0C">
              <w:rPr>
                <w:rFonts w:ascii="Times New Roman" w:hAnsi="Times New Roman"/>
                <w:lang w:eastAsia="en-US"/>
              </w:rPr>
              <w:t xml:space="preserve"> Цель: развивать образность речи, понимание значения образных слов и выражений; учить подбирать определения, сравнения к заданному слову. [</w:t>
            </w:r>
            <w:r>
              <w:rPr>
                <w:rFonts w:ascii="Times New Roman" w:hAnsi="Times New Roman"/>
                <w:lang w:eastAsia="en-US"/>
              </w:rPr>
              <w:t>20</w:t>
            </w:r>
            <w:r w:rsidRPr="00AC7A0C">
              <w:rPr>
                <w:rFonts w:ascii="Times New Roman" w:hAnsi="Times New Roman"/>
                <w:lang w:eastAsia="en-US"/>
              </w:rPr>
              <w:t>, с. 73].</w:t>
            </w:r>
          </w:p>
        </w:tc>
        <w:tc>
          <w:tcPr>
            <w:tcW w:w="2268" w:type="dxa"/>
          </w:tcPr>
          <w:p w:rsidR="00D945DF" w:rsidRPr="004F3A6C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616">
              <w:rPr>
                <w:rFonts w:ascii="Times New Roman" w:hAnsi="Times New Roman"/>
              </w:rPr>
              <w:t xml:space="preserve"> </w:t>
            </w:r>
            <w:r w:rsidRPr="004F3A6C">
              <w:rPr>
                <w:rFonts w:ascii="Times New Roman" w:hAnsi="Times New Roman"/>
                <w:sz w:val="24"/>
                <w:szCs w:val="24"/>
              </w:rPr>
              <w:t>Чтение Е. Баратынского «Весна, весна…»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A6C">
              <w:rPr>
                <w:rFonts w:ascii="Times New Roman" w:hAnsi="Times New Roman"/>
              </w:rPr>
              <w:t>Цель: Закрепить представление о весенних явлениях природы.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A6C">
              <w:rPr>
                <w:rFonts w:ascii="Times New Roman" w:hAnsi="Times New Roman"/>
              </w:rPr>
              <w:t>Закрепить умение подбирать определения к существительным. Способствовать Эмоциональному восприятию стихотворения.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2. 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Путешествие по сказке Ш. Перо «Красная шапочка»</w:t>
            </w:r>
            <w:r w:rsidRPr="0036566B">
              <w:rPr>
                <w:rFonts w:ascii="Times New Roman" w:hAnsi="Times New Roman"/>
                <w:lang w:eastAsia="en-US"/>
              </w:rPr>
              <w:t xml:space="preserve"> Цель: продолжать знакомить с произведениями зарубежной классической литературы. Прививать интерес к авторской сказке. Развивать умения слушать и слышать литературное произведение</w:t>
            </w:r>
            <w:r>
              <w:rPr>
                <w:rFonts w:ascii="Times New Roman" w:hAnsi="Times New Roman"/>
                <w:lang w:eastAsia="en-US"/>
              </w:rPr>
              <w:t xml:space="preserve">.. </w:t>
            </w:r>
            <w:r w:rsidRPr="0036566B">
              <w:rPr>
                <w:rFonts w:ascii="Times New Roman" w:hAnsi="Times New Roman"/>
                <w:lang w:eastAsia="en-US"/>
              </w:rPr>
              <w:t>..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Н.А.Карпухина 163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«Пернатые соседи»</w:t>
            </w:r>
          </w:p>
        </w:tc>
        <w:tc>
          <w:tcPr>
            <w:tcW w:w="326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«Путешествие в космос»</w:t>
            </w:r>
          </w:p>
        </w:tc>
        <w:tc>
          <w:tcPr>
            <w:tcW w:w="311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«Водоем и его обитатели, аквариум»</w:t>
            </w:r>
          </w:p>
        </w:tc>
        <w:tc>
          <w:tcPr>
            <w:tcW w:w="3261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«Растем здоровыми, активными, жизнерадостными»</w:t>
            </w:r>
          </w:p>
        </w:tc>
      </w:tr>
      <w:tr w:rsidR="00D945DF" w:rsidRPr="00411418" w:rsidTr="00D945DF">
        <w:trPr>
          <w:cantSplit/>
          <w:trHeight w:val="162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«Птицы»</w:t>
            </w:r>
            <w:r w:rsidRPr="005A7DE1">
              <w:rPr>
                <w:rFonts w:ascii="Times New Roman" w:hAnsi="Times New Roman"/>
              </w:rPr>
              <w:t xml:space="preserve"> Цель: обобщать у детей представления о «птицах»: у всех птиц есть клюв, тело покрыто перьями, два крыла, две ноги, птенцы появляются из яиц. Учит детей соотносить изменения в природе с жизнью птиц в лесу весной.</w:t>
            </w:r>
            <w:r w:rsidRPr="005A7DE1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8</w:t>
            </w:r>
            <w:r w:rsidRPr="005A7DE1">
              <w:rPr>
                <w:rFonts w:ascii="Times New Roman" w:eastAsia="Times New Roman" w:hAnsi="Times New Roman"/>
              </w:rPr>
              <w:t>, с. 139].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«Полет на ракете»</w:t>
            </w:r>
            <w:r w:rsidRPr="00A14152">
              <w:rPr>
                <w:rFonts w:ascii="Times New Roman" w:eastAsia="Times New Roman" w:hAnsi="Times New Roman"/>
              </w:rPr>
              <w:t xml:space="preserve"> Цель: дать знания о космосе, звездах. [</w:t>
            </w:r>
            <w:r>
              <w:rPr>
                <w:rFonts w:ascii="Times New Roman" w:eastAsia="Times New Roman" w:hAnsi="Times New Roman"/>
              </w:rPr>
              <w:t>37</w:t>
            </w:r>
            <w:r w:rsidRPr="00A14152">
              <w:rPr>
                <w:rFonts w:ascii="Times New Roman" w:eastAsia="Times New Roman" w:hAnsi="Times New Roman"/>
              </w:rPr>
              <w:t>, с. 226].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«Наблюдение за рыбкой»</w:t>
            </w:r>
            <w:r w:rsidRPr="00B73B7A">
              <w:rPr>
                <w:rFonts w:ascii="Times New Roman" w:hAnsi="Times New Roman"/>
              </w:rPr>
              <w:t xml:space="preserve"> Цель: закрепить знания детей о рыбке и условиях ее жизни в аквариуме (строение, условия жизни, уход за аквариумом). Развивать логическое мышление. Развивать интерес ко всему живому, окружающему нас. [</w:t>
            </w:r>
            <w:r>
              <w:rPr>
                <w:rFonts w:ascii="Times New Roman" w:hAnsi="Times New Roman"/>
              </w:rPr>
              <w:t>8</w:t>
            </w:r>
            <w:r w:rsidRPr="00B73B7A">
              <w:rPr>
                <w:rFonts w:ascii="Times New Roman" w:hAnsi="Times New Roman"/>
              </w:rPr>
              <w:t>, с. 77].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«Правила личной гигиены»</w:t>
            </w:r>
            <w:r w:rsidRPr="00542AD9">
              <w:rPr>
                <w:rFonts w:ascii="Times New Roman" w:hAnsi="Times New Roman"/>
              </w:rPr>
              <w:t xml:space="preserve"> Цель: закрепить последовательность при умывании и знания о назначении предметов туалета. Воспитывать желание быть чистым и аккуратным. Учить доброжелательному общению друг с другом и со взрослыми. [</w:t>
            </w:r>
            <w:r>
              <w:rPr>
                <w:rFonts w:ascii="Times New Roman" w:hAnsi="Times New Roman"/>
              </w:rPr>
              <w:t>39</w:t>
            </w:r>
            <w:r w:rsidRPr="00542AD9">
              <w:rPr>
                <w:rFonts w:ascii="Times New Roman" w:hAnsi="Times New Roman"/>
              </w:rPr>
              <w:t>, с. 10].</w:t>
            </w: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26.  </w:t>
            </w:r>
          </w:p>
          <w:p w:rsidR="00D945DF" w:rsidRPr="00341369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«Величина»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27.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«Ориентировка во времени»</w:t>
            </w:r>
          </w:p>
        </w:tc>
        <w:tc>
          <w:tcPr>
            <w:tcW w:w="3118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28.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«Геометрические фигуры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 xml:space="preserve">Занятие 29.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«Ср</w:t>
            </w:r>
            <w:r>
              <w:rPr>
                <w:rFonts w:ascii="Times New Roman" w:hAnsi="Times New Roman"/>
                <w:sz w:val="24"/>
                <w:szCs w:val="24"/>
              </w:rPr>
              <w:t>авнение предметов по величине»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694" w:type="dxa"/>
          </w:tcPr>
          <w:p w:rsidR="00D945DF" w:rsidRPr="002F7F95" w:rsidRDefault="00D945DF" w:rsidP="00D945DF">
            <w:pPr>
              <w:rPr>
                <w:rFonts w:ascii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«Нет друга – ищи, а нашёл - береги»</w:t>
            </w:r>
            <w:r w:rsidRPr="005A7DE1">
              <w:rPr>
                <w:rFonts w:ascii="Times New Roman" w:hAnsi="Times New Roman"/>
              </w:rPr>
              <w:t xml:space="preserve"> ». Цель: выяснить представление детей о дружбе, о том, с кем они дружат и почему. Поддерживать инициативность и самостоятельность ребёнка в речевом общении со взрослыми и сверстниками. Воспитывать интерес к литературе, умение  соотносить литературные факты с имеющимся жизненным опытом.</w:t>
            </w:r>
            <w:r w:rsidRPr="005A7DE1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18</w:t>
            </w:r>
            <w:r w:rsidRPr="005A7DE1">
              <w:rPr>
                <w:rFonts w:ascii="Times New Roman" w:eastAsia="Times New Roman" w:hAnsi="Times New Roman"/>
              </w:rPr>
              <w:t>, с. 196].</w:t>
            </w:r>
            <w:r w:rsidRPr="005A7DE1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3260" w:type="dxa"/>
          </w:tcPr>
          <w:p w:rsidR="00D945DF" w:rsidRDefault="00D945DF" w:rsidP="00D945DF">
            <w:pPr>
              <w:rPr>
                <w:rFonts w:ascii="Times New Roman" w:eastAsia="Times New Roman" w:hAnsi="Times New Roman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«Космические дали»</w:t>
            </w:r>
            <w:r w:rsidRPr="00A14152">
              <w:rPr>
                <w:rFonts w:ascii="Times New Roman" w:hAnsi="Times New Roman"/>
              </w:rPr>
              <w:t xml:space="preserve"> Цель: закрепить знания о космосе, о полете в космос Ю. Гагарина; развитие связной речи, грамматически правильной диалогической речи, обогащение активного словаря.</w:t>
            </w:r>
            <w:r w:rsidRPr="00A14152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37</w:t>
            </w:r>
            <w:r w:rsidRPr="00A14152">
              <w:rPr>
                <w:rFonts w:ascii="Times New Roman" w:eastAsia="Times New Roman" w:hAnsi="Times New Roman"/>
              </w:rPr>
              <w:t>, с. 228].</w:t>
            </w:r>
            <w:r w:rsidRPr="00A14152"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D945DF" w:rsidRPr="00411418" w:rsidRDefault="00D945DF" w:rsidP="00D945DF">
            <w:pPr>
              <w:tabs>
                <w:tab w:val="center" w:pos="225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«В гостях у золотой рыбки»</w:t>
            </w:r>
            <w:r w:rsidRPr="00B73B7A">
              <w:rPr>
                <w:rFonts w:ascii="Times New Roman" w:hAnsi="Times New Roman"/>
              </w:rPr>
              <w:t xml:space="preserve"> Цель: поддерживать инициативность и самостоятельность ребёнка в речевом общении со взрослыми и сверстниками. Использовать  в практике общения описательные монологи и элементы объяснительной речи. Поддерживать стремление задавать и правильно формулировать вопросы. [</w:t>
            </w:r>
            <w:r>
              <w:rPr>
                <w:rFonts w:ascii="Times New Roman" w:hAnsi="Times New Roman"/>
              </w:rPr>
              <w:t>18</w:t>
            </w:r>
            <w:r w:rsidRPr="00B73B7A">
              <w:rPr>
                <w:rFonts w:ascii="Times New Roman" w:hAnsi="Times New Roman"/>
              </w:rPr>
              <w:t>, с. 185].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«Заботливые помощники»</w:t>
            </w:r>
            <w:r w:rsidRPr="00542AD9">
              <w:rPr>
                <w:rFonts w:ascii="Times New Roman" w:hAnsi="Times New Roman"/>
              </w:rPr>
              <w:t xml:space="preserve"> ». Цель: поддерживать инициативность и самостоятельность ребёнка в речевом общении со взрослыми и сверстниками. Закрепить знания о пользе предметов гигиены, правилах поведения за столом. [</w:t>
            </w:r>
            <w:r>
              <w:rPr>
                <w:rFonts w:ascii="Times New Roman" w:hAnsi="Times New Roman"/>
              </w:rPr>
              <w:t>18</w:t>
            </w:r>
            <w:r w:rsidRPr="00542AD9">
              <w:rPr>
                <w:rFonts w:ascii="Times New Roman" w:hAnsi="Times New Roman"/>
              </w:rPr>
              <w:t>, с. 180].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«Прилетайте в гости»</w:t>
            </w:r>
            <w:r w:rsidRPr="005A7DE1">
              <w:rPr>
                <w:rFonts w:ascii="Times New Roman" w:hAnsi="Times New Roman"/>
              </w:rPr>
              <w:t xml:space="preserve"> воробушки на кормушке). Цель: учить детей лепить птиц конструктивным способом из четырех-пяти частей, разных по форме и размеру, с использованием дополнительных материалов. Показать возможность получения более выразительного цвета путем смешивания двух исходных цветов.</w:t>
            </w:r>
            <w:r w:rsidRPr="005A7DE1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11</w:t>
            </w:r>
            <w:r w:rsidRPr="005A7DE1">
              <w:rPr>
                <w:rFonts w:ascii="Times New Roman" w:eastAsia="Times New Roman" w:hAnsi="Times New Roman"/>
              </w:rPr>
              <w:t>, с. 88].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«Ракеты и кометы»</w:t>
            </w:r>
            <w:r w:rsidRPr="00A14152">
              <w:rPr>
                <w:rFonts w:ascii="Times New Roman" w:hAnsi="Times New Roman"/>
              </w:rPr>
              <w:t xml:space="preserve"> Цель: учить создавать и вырезать ракеты рациональным способом: делить квадрат на три треугольника. Развивать комбинаторные способности. Совершенствовать обрывную технику: изображать хвосты кометы и огонь из сопла ракеты.</w:t>
            </w:r>
            <w:r w:rsidRPr="00A14152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11</w:t>
            </w:r>
            <w:r w:rsidRPr="00A14152">
              <w:rPr>
                <w:rFonts w:ascii="Times New Roman" w:eastAsia="Times New Roman" w:hAnsi="Times New Roman"/>
              </w:rPr>
              <w:t>, с. 126].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«Аквариум»</w:t>
            </w:r>
            <w:r w:rsidRPr="00B73B7A">
              <w:rPr>
                <w:rFonts w:ascii="Times New Roman" w:hAnsi="Times New Roman"/>
              </w:rPr>
              <w:t xml:space="preserve"> Цель: продолжать знакомить детей с подводным миром и его обитателями. Закреплять умение отщипывать кусочек от большого куска пластилина. [</w:t>
            </w:r>
            <w:r>
              <w:rPr>
                <w:rFonts w:ascii="Times New Roman" w:hAnsi="Times New Roman"/>
              </w:rPr>
              <w:t>10</w:t>
            </w:r>
            <w:r w:rsidRPr="00B73B7A">
              <w:rPr>
                <w:rFonts w:ascii="Times New Roman" w:hAnsi="Times New Roman"/>
              </w:rPr>
              <w:t>, с. 282].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D945DF" w:rsidRDefault="00D945DF" w:rsidP="00D945DF">
            <w:pPr>
              <w:pStyle w:val="a5"/>
              <w:ind w:left="360"/>
              <w:rPr>
                <w:rFonts w:eastAsiaTheme="minorEastAsia"/>
                <w:lang w:eastAsia="ru-RU"/>
              </w:rPr>
            </w:pPr>
            <w:r w:rsidRPr="00542AD9">
              <w:t xml:space="preserve"> </w:t>
            </w:r>
            <w:r w:rsidRPr="00333D8B">
              <w:rPr>
                <w:rFonts w:eastAsiaTheme="minorEastAsia"/>
                <w:sz w:val="24"/>
                <w:szCs w:val="24"/>
                <w:lang w:eastAsia="ru-RU"/>
              </w:rPr>
              <w:t>«Плот для Винни - Пуха»</w:t>
            </w:r>
            <w:r w:rsidRPr="00333D8B">
              <w:rPr>
                <w:rFonts w:eastAsiaTheme="minorEastAsia"/>
                <w:lang w:eastAsia="ru-RU"/>
              </w:rPr>
              <w:t xml:space="preserve"> Цель: обучать детей совместной работе в коллективе; формировать способность добиваться поставленной цели. [9, с. 56].</w:t>
            </w:r>
            <w:r w:rsidRPr="00333D8B">
              <w:rPr>
                <w:rFonts w:eastAsiaTheme="minorEastAsia"/>
                <w:b/>
                <w:lang w:eastAsia="ru-RU"/>
              </w:rPr>
              <w:t xml:space="preserve"> </w:t>
            </w:r>
            <w:r w:rsidRPr="00333D8B">
              <w:rPr>
                <w:rFonts w:eastAsiaTheme="minorEastAsia"/>
                <w:lang w:eastAsia="ru-RU"/>
              </w:rPr>
              <w:t xml:space="preserve">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«Мышь и воробей»</w:t>
            </w:r>
            <w:r w:rsidRPr="0036566B">
              <w:rPr>
                <w:rFonts w:ascii="Times New Roman" w:hAnsi="Times New Roman"/>
              </w:rPr>
              <w:t xml:space="preserve"> (рисование по мотивам литературного произведения). Цель: учить детей рисовать простые сюжеты по мотивам сказок: подвести к пониманию обобщенного способа изображения разных животных (мыши и воробья) на основе двуховалов разной величины, Развивать способности к формообразованию. Воспитывать самостоятельность, уверенность в изобразительном творчестве. [</w:t>
            </w:r>
            <w:r>
              <w:rPr>
                <w:rFonts w:ascii="Times New Roman" w:hAnsi="Times New Roman"/>
              </w:rPr>
              <w:t>10</w:t>
            </w:r>
            <w:r w:rsidRPr="0036566B">
              <w:rPr>
                <w:rFonts w:ascii="Times New Roman" w:hAnsi="Times New Roman"/>
              </w:rPr>
              <w:t>, с. 242].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«Звездное небо»</w:t>
            </w:r>
            <w:r w:rsidRPr="00A14152">
              <w:rPr>
                <w:rFonts w:ascii="Times New Roman" w:hAnsi="Times New Roman"/>
              </w:rPr>
              <w:t xml:space="preserve"> Цель:  учить детей тонировать мокрый лист бумаги акварельными красками. Продолжать учить рисовать кончиком кисти с гуашью точки, передавая образ звездного неба.</w:t>
            </w:r>
            <w:r w:rsidRPr="00A14152">
              <w:rPr>
                <w:shd w:val="clear" w:color="auto" w:fill="F5F5F5"/>
              </w:rPr>
              <w:t xml:space="preserve"> </w:t>
            </w:r>
            <w:r w:rsidRPr="00A14152">
              <w:rPr>
                <w:rFonts w:ascii="Times New Roman" w:hAnsi="Times New Roman"/>
              </w:rPr>
              <w:t>Познакомить с новым способ – набрызгивание.</w:t>
            </w:r>
            <w:r w:rsidRPr="00A14152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14</w:t>
            </w:r>
            <w:r w:rsidRPr="00A14152">
              <w:rPr>
                <w:rFonts w:ascii="Times New Roman" w:eastAsia="Times New Roman" w:hAnsi="Times New Roman"/>
              </w:rPr>
              <w:t>, с. 37].</w:t>
            </w:r>
            <w:r w:rsidRPr="00BF14E6">
              <w:rPr>
                <w:rFonts w:ascii="Times New Roman" w:hAnsi="Times New Roman"/>
                <w:sz w:val="24"/>
                <w:szCs w:val="24"/>
              </w:rPr>
              <w:t xml:space="preserve"> Колдина Д.Н.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AEA">
              <w:rPr>
                <w:rFonts w:ascii="Times New Roman" w:hAnsi="Times New Roman"/>
                <w:sz w:val="24"/>
                <w:szCs w:val="24"/>
              </w:rPr>
              <w:t>«Есть прозрачный чудо-дом, днем и ночью рыбы в нем»</w:t>
            </w:r>
            <w:r w:rsidRPr="00B73B7A">
              <w:rPr>
                <w:rFonts w:ascii="Times New Roman" w:hAnsi="Times New Roman"/>
              </w:rPr>
              <w:t xml:space="preserve"> Цель: уточнять и расширять знания о подводном мире, многообразии его обитателей. Учить создавать выразительный и интересный сюжет с помощью красок. Совершенствовать технические и изобразительные навыки, умения. [</w:t>
            </w:r>
            <w:r>
              <w:rPr>
                <w:rFonts w:ascii="Times New Roman" w:hAnsi="Times New Roman"/>
              </w:rPr>
              <w:t>10</w:t>
            </w:r>
            <w:r w:rsidRPr="00B73B7A">
              <w:rPr>
                <w:rFonts w:ascii="Times New Roman" w:hAnsi="Times New Roman"/>
              </w:rPr>
              <w:t>, с. 247].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«Да здравствует полотенце пушистое!»</w:t>
            </w:r>
            <w:r w:rsidRPr="00542AD9">
              <w:rPr>
                <w:rFonts w:ascii="Times New Roman" w:hAnsi="Times New Roman"/>
              </w:rPr>
              <w:t xml:space="preserve"> Цель: учить создавать узоры на предметах быта (полотенце); закреплять умение рисовать кистью разными способами; развивать творческую инициативу, чувство цвета. . [9, с. </w:t>
            </w:r>
            <w:r>
              <w:rPr>
                <w:rFonts w:ascii="Times New Roman" w:hAnsi="Times New Roman"/>
              </w:rPr>
              <w:t>36</w:t>
            </w:r>
            <w:r w:rsidRPr="00542AD9">
              <w:rPr>
                <w:rFonts w:ascii="Times New Roman" w:hAnsi="Times New Roman"/>
              </w:rPr>
              <w:t xml:space="preserve">].  </w:t>
            </w: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В. Бианки « Подкидыш»  Цель: формировать положительные качества характера, оценивать свои поступки.</w:t>
            </w:r>
            <w:r w:rsidRPr="0036566B">
              <w:rPr>
                <w:rFonts w:ascii="Times New Roman" w:hAnsi="Times New Roman"/>
                <w:lang w:eastAsia="en-US"/>
              </w:rPr>
              <w:t xml:space="preserve"> ..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Н.А.Карпухина 404 </w:t>
            </w:r>
          </w:p>
        </w:tc>
        <w:tc>
          <w:tcPr>
            <w:tcW w:w="326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произведения В. Жуковского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«Мальчик-с-пальчик»</w:t>
            </w:r>
            <w:r w:rsidRPr="00A14152">
              <w:rPr>
                <w:rFonts w:ascii="Times New Roman" w:hAnsi="Times New Roman"/>
                <w:lang w:eastAsia="en-US"/>
              </w:rPr>
              <w:t xml:space="preserve"> Цель: продолжать знакомить с </w:t>
            </w:r>
            <w:r>
              <w:rPr>
                <w:rFonts w:ascii="Times New Roman" w:hAnsi="Times New Roman"/>
                <w:lang w:eastAsia="en-US"/>
              </w:rPr>
              <w:t xml:space="preserve">русской </w:t>
            </w:r>
            <w:r w:rsidRPr="00A14152">
              <w:rPr>
                <w:rFonts w:ascii="Times New Roman" w:hAnsi="Times New Roman"/>
                <w:lang w:eastAsia="en-US"/>
              </w:rPr>
              <w:t xml:space="preserve"> классической литературы. Прививать интерес </w:t>
            </w:r>
            <w:r>
              <w:rPr>
                <w:rFonts w:ascii="Times New Roman" w:hAnsi="Times New Roman"/>
                <w:lang w:eastAsia="en-US"/>
              </w:rPr>
              <w:t>поэтическому слову</w:t>
            </w:r>
            <w:r w:rsidRPr="00A14152">
              <w:rPr>
                <w:rFonts w:ascii="Times New Roman" w:hAnsi="Times New Roman"/>
                <w:lang w:eastAsia="en-US"/>
              </w:rPr>
              <w:t xml:space="preserve">. Развивать умения слушать и слышать </w:t>
            </w:r>
            <w:r>
              <w:rPr>
                <w:rFonts w:ascii="Times New Roman" w:hAnsi="Times New Roman"/>
                <w:lang w:eastAsia="en-US"/>
              </w:rPr>
              <w:t>произведения в стихотворной форме.</w:t>
            </w:r>
            <w:r w:rsidRPr="00A14152">
              <w:rPr>
                <w:rFonts w:ascii="Times New Roman" w:eastAsia="Times New Roman" w:hAnsi="Times New Roman"/>
              </w:rPr>
              <w:t xml:space="preserve"> [</w:t>
            </w:r>
            <w:r>
              <w:rPr>
                <w:rFonts w:ascii="Times New Roman" w:eastAsia="Times New Roman" w:hAnsi="Times New Roman"/>
              </w:rPr>
              <w:t>17</w:t>
            </w:r>
            <w:r w:rsidRPr="00A14152">
              <w:rPr>
                <w:rFonts w:ascii="Times New Roman" w:eastAsia="Times New Roman" w:hAnsi="Times New Roman"/>
              </w:rPr>
              <w:t xml:space="preserve">, с. </w:t>
            </w:r>
            <w:r>
              <w:rPr>
                <w:rFonts w:ascii="Times New Roman" w:eastAsia="Times New Roman" w:hAnsi="Times New Roman"/>
              </w:rPr>
              <w:t>82</w:t>
            </w:r>
            <w:r w:rsidRPr="00A14152">
              <w:rPr>
                <w:rFonts w:ascii="Times New Roman" w:eastAsia="Times New Roman" w:hAnsi="Times New Roman"/>
              </w:rPr>
              <w:t>].</w:t>
            </w:r>
          </w:p>
        </w:tc>
        <w:tc>
          <w:tcPr>
            <w:tcW w:w="311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B7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Чтение Л. Пантелеева «На море» знакоство с произведениями русских писателей. Формировать правильную оценку своих и чужих поступков, нравственных качеств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Н.А.Карпухина 458</w:t>
            </w:r>
          </w:p>
        </w:tc>
        <w:tc>
          <w:tcPr>
            <w:tcW w:w="3261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Заучивание стихотворения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Д. Хармса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 «Очень-очень вкусный пирог»</w:t>
            </w:r>
            <w:r w:rsidRPr="00542AD9">
              <w:rPr>
                <w:rFonts w:ascii="Times New Roman" w:hAnsi="Times New Roman"/>
                <w:lang w:eastAsia="en-US"/>
              </w:rPr>
              <w:t xml:space="preserve"> Цель: активизировать речь, побуждая при заучивании повторять текст по частям. Воспитывать интерес к литературе, чтению книг, желание познакомиться с новыми произведениями.</w:t>
            </w:r>
            <w:r w:rsidRPr="00542AD9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17</w:t>
            </w:r>
            <w:r w:rsidRPr="00542AD9">
              <w:rPr>
                <w:rFonts w:ascii="Times New Roman" w:hAnsi="Times New Roman"/>
              </w:rPr>
              <w:t>, с. 136].</w:t>
            </w:r>
          </w:p>
        </w:tc>
      </w:tr>
    </w:tbl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45DF" w:rsidRPr="00411418" w:rsidRDefault="00D945DF" w:rsidP="00D945D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410"/>
        <w:gridCol w:w="2410"/>
        <w:gridCol w:w="2693"/>
        <w:gridCol w:w="2552"/>
        <w:gridCol w:w="2268"/>
      </w:tblGrid>
      <w:tr w:rsidR="00D945DF" w:rsidRPr="00411418" w:rsidTr="00D945DF">
        <w:trPr>
          <w:trHeight w:val="408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</w:p>
        </w:tc>
        <w:tc>
          <w:tcPr>
            <w:tcW w:w="2410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«Цветы»</w:t>
            </w:r>
          </w:p>
        </w:tc>
        <w:tc>
          <w:tcPr>
            <w:tcW w:w="2693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«Насекомые»</w:t>
            </w:r>
          </w:p>
        </w:tc>
        <w:tc>
          <w:tcPr>
            <w:tcW w:w="2552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«Скоро лето»</w:t>
            </w:r>
          </w:p>
        </w:tc>
        <w:tc>
          <w:tcPr>
            <w:tcW w:w="2268" w:type="dxa"/>
            <w:vAlign w:val="center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«Мы следопыты»</w:t>
            </w:r>
          </w:p>
        </w:tc>
      </w:tr>
      <w:tr w:rsidR="00D945DF" w:rsidRPr="00411418" w:rsidTr="00D945DF">
        <w:trPr>
          <w:cantSplit/>
          <w:trHeight w:val="162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945DF" w:rsidRPr="00411418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«Каких насекомых мы знаем?»</w:t>
            </w:r>
            <w:r w:rsidRPr="00B3626F">
              <w:rPr>
                <w:rFonts w:ascii="Times New Roman" w:hAnsi="Times New Roman"/>
              </w:rPr>
              <w:t xml:space="preserve"> Цель: дать знания  о насекомых и их строении, учить выделять их главные признаки, формировать знания о том, как насекомые защищаются от врагов.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«Признаки Лета»</w:t>
            </w:r>
            <w:r w:rsidRPr="00E45179">
              <w:rPr>
                <w:rFonts w:ascii="Times New Roman" w:hAnsi="Times New Roman"/>
              </w:rPr>
              <w:t xml:space="preserve"> Цель: расширять знания о летнем сезоне; учить описывать и сравнивать с другими временами года. [</w:t>
            </w:r>
            <w:r>
              <w:rPr>
                <w:rFonts w:ascii="Times New Roman" w:hAnsi="Times New Roman"/>
              </w:rPr>
              <w:t>37</w:t>
            </w:r>
            <w:r w:rsidRPr="00E45179">
              <w:rPr>
                <w:rFonts w:ascii="Times New Roman" w:hAnsi="Times New Roman"/>
              </w:rPr>
              <w:t xml:space="preserve">, с. 267]. 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53">
              <w:rPr>
                <w:rFonts w:ascii="Times New Roman" w:eastAsia="Times New Roman" w:hAnsi="Times New Roman"/>
                <w:sz w:val="24"/>
              </w:rPr>
              <w:t>«Путешествие в мир прозрачного и непрозрачного»</w:t>
            </w:r>
            <w:r w:rsidRPr="003A29AD">
              <w:rPr>
                <w:rFonts w:ascii="Times New Roman" w:hAnsi="Times New Roman"/>
              </w:rPr>
              <w:t xml:space="preserve"> Цель: вызвать чувство удивления от многообразия предметного мира, разнообразия его качеств и свойств. [28, с. 195].  </w:t>
            </w:r>
          </w:p>
        </w:tc>
      </w:tr>
      <w:tr w:rsidR="00D945DF" w:rsidRPr="00411418" w:rsidTr="00D945DF">
        <w:trPr>
          <w:cantSplit/>
          <w:trHeight w:val="455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69">
              <w:rPr>
                <w:rFonts w:ascii="Times New Roman" w:hAnsi="Times New Roman"/>
                <w:sz w:val="24"/>
                <w:szCs w:val="24"/>
              </w:rPr>
              <w:t>Занятие 30. Повторение материала</w:t>
            </w:r>
          </w:p>
        </w:tc>
        <w:tc>
          <w:tcPr>
            <w:tcW w:w="2410" w:type="dxa"/>
          </w:tcPr>
          <w:p w:rsidR="00D945DF" w:rsidRPr="00EE1F4C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hAnsi="Times New Roman"/>
                <w:sz w:val="24"/>
                <w:szCs w:val="24"/>
              </w:rPr>
              <w:t>«Как ребята Солнышко искали»</w:t>
            </w:r>
          </w:p>
        </w:tc>
        <w:tc>
          <w:tcPr>
            <w:tcW w:w="2693" w:type="dxa"/>
          </w:tcPr>
          <w:p w:rsidR="00D945DF" w:rsidRPr="00EE1F4C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45DF" w:rsidRPr="00EE1F4C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45DF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244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eastAsia="Times New Roman" w:hAnsi="Times New Roman"/>
                <w:sz w:val="24"/>
              </w:rPr>
              <w:t>«День победы»</w:t>
            </w:r>
            <w:r w:rsidRPr="00D03217">
              <w:rPr>
                <w:rFonts w:ascii="Times New Roman" w:hAnsi="Times New Roman"/>
              </w:rPr>
              <w:t xml:space="preserve"> Цель: познакомить с музыкально-эстетическим творчеством на военную тематику: пословицами и поговорками, частушками, песнями. Воспитывать уважение и чувство благодарности к защитникам Отечества. [21, с. 304].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945DF" w:rsidRPr="00411418" w:rsidRDefault="00D945DF" w:rsidP="00D945DF">
            <w:pPr>
              <w:tabs>
                <w:tab w:val="center" w:pos="22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  <w:r w:rsidRPr="00B3626F">
              <w:rPr>
                <w:rFonts w:ascii="Times New Roman" w:hAnsi="Times New Roman"/>
              </w:rPr>
              <w:t xml:space="preserve"> Цель: поддерживать инициативность и самостоятельность ребёнка в речевом общении со взрослыми и сверстниками. Учить сравнивать и описывать насекомых; развивать связную, грамматически правильную диалогическую и монологическую речь; обогащать активный словарь. [</w:t>
            </w:r>
            <w:r>
              <w:rPr>
                <w:rFonts w:ascii="Times New Roman" w:hAnsi="Times New Roman"/>
              </w:rPr>
              <w:t>37</w:t>
            </w:r>
            <w:r w:rsidRPr="00B3626F">
              <w:rPr>
                <w:rFonts w:ascii="Times New Roman" w:hAnsi="Times New Roman"/>
              </w:rPr>
              <w:t xml:space="preserve">, с. 255].  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«Что нам лето подарило?»</w:t>
            </w:r>
            <w:r w:rsidRPr="00E45179">
              <w:rPr>
                <w:rFonts w:ascii="Times New Roman" w:hAnsi="Times New Roman"/>
              </w:rPr>
              <w:t xml:space="preserve"> ?». Цель: поддерживать инициативность и самостоятельность ребёнка в речевом общении со взрослыми и сверстниками. Закрепить знания о лете; углублять интерес к художественной литературе; побуждать отвечать на вопросы по содержанию литературного произведения. [</w:t>
            </w:r>
            <w:r>
              <w:rPr>
                <w:rFonts w:ascii="Times New Roman" w:hAnsi="Times New Roman"/>
              </w:rPr>
              <w:t>37</w:t>
            </w:r>
            <w:r w:rsidRPr="00E45179">
              <w:rPr>
                <w:rFonts w:ascii="Times New Roman" w:hAnsi="Times New Roman"/>
              </w:rPr>
              <w:t xml:space="preserve">, с. 254].  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53">
              <w:rPr>
                <w:rFonts w:ascii="Times New Roman" w:hAnsi="Times New Roman"/>
                <w:sz w:val="24"/>
                <w:szCs w:val="24"/>
              </w:rPr>
              <w:t>«Путешествие в страну загадок»</w:t>
            </w:r>
            <w:r w:rsidRPr="00EE6979">
              <w:rPr>
                <w:rFonts w:ascii="Times New Roman" w:hAnsi="Times New Roman"/>
              </w:rPr>
              <w:t xml:space="preserve"> Цель: развивать умение составлять описательную загадку о предмете и объекте. [28, с. 334].  </w:t>
            </w:r>
          </w:p>
        </w:tc>
      </w:tr>
      <w:tr w:rsidR="00D945DF" w:rsidRPr="00411418" w:rsidTr="00D945DF">
        <w:trPr>
          <w:cantSplit/>
          <w:trHeight w:val="496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410" w:type="dxa"/>
          </w:tcPr>
          <w:p w:rsidR="00D945DF" w:rsidRPr="00EE1F4C" w:rsidRDefault="00D945DF" w:rsidP="00D945D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EE1F4C">
              <w:rPr>
                <w:rFonts w:ascii="Times New Roman" w:eastAsia="Times New Roman" w:hAnsi="Times New Roman"/>
                <w:sz w:val="24"/>
              </w:rPr>
              <w:t>Аппликация</w:t>
            </w:r>
          </w:p>
          <w:p w:rsidR="00D945DF" w:rsidRPr="00EE1F4C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F4C">
              <w:rPr>
                <w:rFonts w:ascii="Times New Roman" w:eastAsia="Times New Roman" w:hAnsi="Times New Roman"/>
                <w:sz w:val="24"/>
              </w:rPr>
              <w:t>«Праздничный салют».</w:t>
            </w:r>
            <w:r w:rsidRPr="00EE6979">
              <w:rPr>
                <w:rFonts w:ascii="Times New Roman" w:hAnsi="Times New Roman"/>
              </w:rPr>
              <w:t xml:space="preserve"> Цель: продолжать учить создавать коллективную композиции, воспитывая навыки сотворчества; закреплять умения складывать круги пополам, совмещая стороны, проглаживая линию сгиба; закреплять навык наклеивания, соблюдая </w:t>
            </w:r>
            <w:r>
              <w:rPr>
                <w:rFonts w:ascii="Times New Roman" w:hAnsi="Times New Roman"/>
              </w:rPr>
              <w:t>последовательность действий.</w:t>
            </w:r>
            <w:r w:rsidRPr="002D3DE7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10</w:t>
            </w:r>
            <w:r w:rsidRPr="002D3DE7">
              <w:rPr>
                <w:rFonts w:ascii="Times New Roman" w:hAnsi="Times New Roman"/>
              </w:rPr>
              <w:t xml:space="preserve">, с. </w:t>
            </w:r>
            <w:r>
              <w:rPr>
                <w:rFonts w:ascii="Times New Roman" w:hAnsi="Times New Roman"/>
              </w:rPr>
              <w:t>313</w:t>
            </w:r>
            <w:r w:rsidRPr="002D3DE7">
              <w:rPr>
                <w:rFonts w:ascii="Times New Roman" w:hAnsi="Times New Roman"/>
              </w:rPr>
              <w:t xml:space="preserve">].  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Букет цветов</w:t>
            </w:r>
            <w:r w:rsidRPr="00411418">
              <w:rPr>
                <w:rFonts w:ascii="Times New Roman" w:hAnsi="Times New Roman"/>
                <w:sz w:val="24"/>
                <w:szCs w:val="24"/>
              </w:rPr>
              <w:t>»</w:t>
            </w:r>
            <w:r w:rsidRPr="00823081">
              <w:rPr>
                <w:rFonts w:ascii="Times New Roman" w:hAnsi="Times New Roman"/>
              </w:rPr>
              <w:t xml:space="preserve"> Цель: продолжать учить вырезать трапецию из квадрата, срезая углы, отрывать от салфетки небольшие кусочки, сминать их в комочек и наклеивать. Продолжать учить понимать и анализировать содержание стихотворения. </w:t>
            </w:r>
            <w:r>
              <w:rPr>
                <w:rFonts w:ascii="Times New Roman" w:hAnsi="Times New Roman"/>
              </w:rPr>
              <w:t>Н.С. Голицына 220</w:t>
            </w:r>
          </w:p>
        </w:tc>
        <w:tc>
          <w:tcPr>
            <w:tcW w:w="2693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«Насекомые»</w:t>
            </w:r>
            <w:r w:rsidRPr="00B3626F">
              <w:rPr>
                <w:rFonts w:ascii="Times New Roman" w:hAnsi="Times New Roman"/>
              </w:rPr>
              <w:t xml:space="preserve"> Цель:</w:t>
            </w:r>
            <w:r w:rsidRPr="00B3626F">
              <w:t xml:space="preserve"> </w:t>
            </w:r>
            <w:r w:rsidRPr="00B3626F">
              <w:rPr>
                <w:rFonts w:ascii="Times New Roman" w:hAnsi="Times New Roman"/>
              </w:rPr>
              <w:t>Формировать у детей представления о насекомых и среде их обитания. Показать возможность сочетания разных материалов. Воспитывать интерес к живой природе. [</w:t>
            </w:r>
            <w:r>
              <w:rPr>
                <w:rFonts w:ascii="Times New Roman" w:hAnsi="Times New Roman"/>
              </w:rPr>
              <w:t>10</w:t>
            </w:r>
            <w:r w:rsidRPr="00B3626F">
              <w:rPr>
                <w:rFonts w:ascii="Times New Roman" w:hAnsi="Times New Roman"/>
              </w:rPr>
              <w:t xml:space="preserve">, с. 284].  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«Детская площадка» Цель: Учить делать постройки. Объединять общим замыслом. </w:t>
            </w:r>
            <w:r>
              <w:rPr>
                <w:rFonts w:ascii="Times New Roman" w:hAnsi="Times New Roman"/>
              </w:rPr>
              <w:t>.Развивать навыки творческого конструирования. Н.С. Голицына 217</w:t>
            </w:r>
          </w:p>
        </w:tc>
        <w:tc>
          <w:tcPr>
            <w:tcW w:w="2268" w:type="dxa"/>
          </w:tcPr>
          <w:p w:rsidR="00D945DF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53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53">
              <w:rPr>
                <w:rFonts w:ascii="Times New Roman" w:hAnsi="Times New Roman"/>
                <w:sz w:val="24"/>
                <w:szCs w:val="24"/>
              </w:rPr>
              <w:t>«Радуга-дуга, не давай дождя»</w:t>
            </w:r>
            <w:r w:rsidRPr="00EE6979">
              <w:rPr>
                <w:rFonts w:ascii="Times New Roman" w:hAnsi="Times New Roman"/>
              </w:rPr>
              <w:t xml:space="preserve"> ». Цель: продолжать учить детей самостоятельно и творчески отражать свои представления о красивых природных явлениях разными изобразительно-выразительными средствами. Вызвать интерес к изображению радуги. Дать элементарн</w:t>
            </w:r>
            <w:r>
              <w:rPr>
                <w:rFonts w:ascii="Times New Roman" w:hAnsi="Times New Roman"/>
              </w:rPr>
              <w:t>ые сведения по цветоведению.</w:t>
            </w:r>
            <w:r w:rsidRPr="00EE6979">
              <w:rPr>
                <w:rFonts w:ascii="Times New Roman" w:hAnsi="Times New Roman"/>
              </w:rPr>
              <w:t xml:space="preserve"> [11, с. 136].  </w:t>
            </w:r>
          </w:p>
        </w:tc>
      </w:tr>
      <w:tr w:rsidR="00D945DF" w:rsidRPr="00411418" w:rsidTr="00D945DF">
        <w:trPr>
          <w:cantSplit/>
          <w:trHeight w:val="509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«Открытки ветеранам»</w:t>
            </w:r>
            <w:r w:rsidRPr="00086F50">
              <w:rPr>
                <w:rFonts w:ascii="Times New Roman" w:hAnsi="Times New Roman"/>
              </w:rPr>
              <w:t xml:space="preserve"> (декоративное рисование). Цель: учить детей создавать декоративное изображение поздравительных открыток для ветеранов, участников ВОВ. Формировать умение работать разными изобразительными материалами. [</w:t>
            </w:r>
            <w:r>
              <w:rPr>
                <w:rFonts w:ascii="Times New Roman" w:hAnsi="Times New Roman"/>
              </w:rPr>
              <w:t>10</w:t>
            </w:r>
            <w:r w:rsidRPr="00086F50">
              <w:rPr>
                <w:rFonts w:ascii="Times New Roman" w:hAnsi="Times New Roman"/>
              </w:rPr>
              <w:t xml:space="preserve">, с. 249].  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«Алоэ»</w:t>
            </w:r>
            <w:r w:rsidRPr="00823081">
              <w:rPr>
                <w:rFonts w:ascii="Times New Roman" w:hAnsi="Times New Roman"/>
              </w:rPr>
              <w:t xml:space="preserve"> Цель: продолжать учить рисовать кистью предмет с натуры. Познакомить с комнатным растением алоэ. [</w:t>
            </w:r>
            <w:r>
              <w:rPr>
                <w:rFonts w:ascii="Times New Roman" w:hAnsi="Times New Roman"/>
              </w:rPr>
              <w:t>14</w:t>
            </w:r>
            <w:r w:rsidRPr="00823081">
              <w:rPr>
                <w:rFonts w:ascii="Times New Roman" w:hAnsi="Times New Roman"/>
              </w:rPr>
              <w:t>, с. 35].</w:t>
            </w:r>
          </w:p>
        </w:tc>
        <w:tc>
          <w:tcPr>
            <w:tcW w:w="2693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«Бабочка-красавица»</w:t>
            </w:r>
            <w:r w:rsidRPr="00B3626F">
              <w:rPr>
                <w:rFonts w:ascii="Times New Roman" w:hAnsi="Times New Roman"/>
              </w:rPr>
              <w:t xml:space="preserve"> ». Цель: продолжать знакомить детей с насекомыми. Рисовать выразительные образы насекомых в технике монотопии. Совершенствовать технику нетрадиционного рисования. Воспитывать чувства цвета. [</w:t>
            </w:r>
            <w:r>
              <w:rPr>
                <w:rFonts w:ascii="Times New Roman" w:hAnsi="Times New Roman"/>
              </w:rPr>
              <w:t>10</w:t>
            </w:r>
            <w:r w:rsidRPr="00B3626F">
              <w:rPr>
                <w:rFonts w:ascii="Times New Roman" w:hAnsi="Times New Roman"/>
              </w:rPr>
              <w:t xml:space="preserve">, с. 252].  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«Я беру альбом и краски, начинаю рисовать»</w:t>
            </w:r>
            <w:r w:rsidRPr="00E45179">
              <w:rPr>
                <w:rFonts w:ascii="Times New Roman" w:hAnsi="Times New Roman"/>
              </w:rPr>
              <w:t xml:space="preserve"> по замыслу). Цель: развивать умение изображать доступные предметы и явления в собственной деятельности. Вызывать интерес к созданию рисунков выразительных по замыслу, использовать разные способы рисования. Побуждать передавать характерные особенности изображаемых объектов. [</w:t>
            </w:r>
            <w:r>
              <w:rPr>
                <w:rFonts w:ascii="Times New Roman" w:hAnsi="Times New Roman"/>
              </w:rPr>
              <w:t>37</w:t>
            </w:r>
            <w:r w:rsidRPr="00E45179">
              <w:rPr>
                <w:rFonts w:ascii="Times New Roman" w:hAnsi="Times New Roman"/>
              </w:rPr>
              <w:t xml:space="preserve">, с. 257].  </w:t>
            </w:r>
          </w:p>
        </w:tc>
        <w:tc>
          <w:tcPr>
            <w:tcW w:w="2268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5DF" w:rsidRPr="00411418" w:rsidTr="00D945DF">
        <w:trPr>
          <w:cantSplit/>
          <w:trHeight w:val="353"/>
        </w:trPr>
        <w:tc>
          <w:tcPr>
            <w:tcW w:w="3119" w:type="dxa"/>
          </w:tcPr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</w:t>
            </w:r>
          </w:p>
          <w:p w:rsidR="00D945DF" w:rsidRPr="00411418" w:rsidRDefault="00D945DF" w:rsidP="00D945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стихотворений  о ВОВ. Цель: воспитывать чувство патриотизма, уважение к истории нашего народа, к героям ВОВ. Расширять знания о  ВОВ. Конспекты</w:t>
            </w:r>
          </w:p>
        </w:tc>
        <w:tc>
          <w:tcPr>
            <w:tcW w:w="2410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стихотворений  Е. Серовой о цветах. Цель: Закрепить представление о цветочных растениях, Закрепить знание названий цветов. Способствовать эмоциональному восприятию стихотворений.  Н. С. Голицына 218</w:t>
            </w:r>
          </w:p>
        </w:tc>
        <w:tc>
          <w:tcPr>
            <w:tcW w:w="2693" w:type="dxa"/>
          </w:tcPr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К. Чуковского </w:t>
            </w:r>
          </w:p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 xml:space="preserve">«Чудо – дерево» </w:t>
            </w:r>
            <w:r w:rsidRPr="00B3626F">
              <w:rPr>
                <w:rFonts w:ascii="Times New Roman" w:hAnsi="Times New Roman"/>
                <w:lang w:eastAsia="en-US"/>
              </w:rPr>
              <w:t>Цель: Вызвать желание делиться своими впечатлениями от прочитанного. Учить детей юмор в литературных произведениях.</w:t>
            </w:r>
            <w:r w:rsidRPr="00B3626F">
              <w:rPr>
                <w:rFonts w:ascii="Times New Roman" w:hAnsi="Times New Roman"/>
              </w:rPr>
              <w:t xml:space="preserve"> [</w:t>
            </w:r>
            <w:r>
              <w:rPr>
                <w:rFonts w:ascii="Times New Roman" w:hAnsi="Times New Roman"/>
              </w:rPr>
              <w:t>17</w:t>
            </w:r>
            <w:r w:rsidRPr="00B3626F">
              <w:rPr>
                <w:rFonts w:ascii="Times New Roman" w:hAnsi="Times New Roman"/>
              </w:rPr>
              <w:t xml:space="preserve">, с. 114].  </w:t>
            </w:r>
          </w:p>
        </w:tc>
        <w:tc>
          <w:tcPr>
            <w:tcW w:w="2552" w:type="dxa"/>
          </w:tcPr>
          <w:p w:rsidR="00D945DF" w:rsidRPr="00411418" w:rsidRDefault="00D945DF" w:rsidP="00D945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Л. Воронковой «Как Аленка разбила зеркало» Цель: Систематизировать знания детей о литературном жанре  - проза. Воспитывать умение сопереживать героям рассказов и желание им помочь. Н.А. Карпухина 465 </w:t>
            </w:r>
          </w:p>
        </w:tc>
        <w:tc>
          <w:tcPr>
            <w:tcW w:w="2268" w:type="dxa"/>
          </w:tcPr>
          <w:p w:rsidR="00D945DF" w:rsidRDefault="00D945DF" w:rsidP="00D945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С. Маршака «Вот какой рассеянный» Цель: закрепить умение подбирать слова, сходные по звучанию. Упражнять в использовании несклоняемого существительного «пальто». Познакомить с литературным произведением, помочь понять его юмор. Н. С. Голицына 203</w:t>
            </w:r>
          </w:p>
          <w:p w:rsidR="00D945DF" w:rsidRPr="00411418" w:rsidRDefault="00D945DF" w:rsidP="00D94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2B3A" w:rsidRDefault="00AA2B3A" w:rsidP="00D945DF">
      <w:pPr>
        <w:tabs>
          <w:tab w:val="left" w:pos="9102"/>
        </w:tabs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AA2B3A" w:rsidRDefault="00AA2B3A" w:rsidP="00D945DF">
      <w:pPr>
        <w:tabs>
          <w:tab w:val="left" w:pos="9102"/>
        </w:tabs>
        <w:rPr>
          <w:rFonts w:eastAsiaTheme="minorHAnsi"/>
          <w:sz w:val="24"/>
          <w:szCs w:val="24"/>
          <w:lang w:eastAsia="en-US"/>
        </w:rPr>
        <w:sectPr w:rsidR="00AA2B3A" w:rsidSect="00D945DF">
          <w:pgSz w:w="16838" w:h="11906" w:orient="landscape" w:code="9"/>
          <w:pgMar w:top="851" w:right="1134" w:bottom="1418" w:left="1134" w:header="709" w:footer="709" w:gutter="0"/>
          <w:pgNumType w:start="60"/>
          <w:cols w:space="708"/>
          <w:titlePg/>
          <w:docGrid w:linePitch="360"/>
        </w:sectPr>
      </w:pPr>
    </w:p>
    <w:p w:rsidR="00D945DF" w:rsidRDefault="002065DB" w:rsidP="00D945DF">
      <w:pPr>
        <w:tabs>
          <w:tab w:val="left" w:pos="9102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065D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№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2065D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8</w:t>
      </w:r>
    </w:p>
    <w:p w:rsidR="002065DB" w:rsidRPr="002065DB" w:rsidRDefault="002065DB" w:rsidP="002065DB">
      <w:pPr>
        <w:spacing w:before="100" w:beforeAutospacing="1" w:after="100" w:afterAutospacing="1" w:line="273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065D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pacing w:val="-1"/>
          <w:sz w:val="36"/>
          <w:szCs w:val="36"/>
        </w:rPr>
      </w:pPr>
      <w:r w:rsidRPr="002065DB">
        <w:rPr>
          <w:rFonts w:ascii="Times New Roman" w:eastAsia="Times New Roman" w:hAnsi="Times New Roman" w:cs="Times New Roman"/>
          <w:b/>
          <w:color w:val="17365D" w:themeColor="text2" w:themeShade="BF"/>
          <w:spacing w:val="-1"/>
          <w:sz w:val="36"/>
          <w:szCs w:val="36"/>
        </w:rPr>
        <w:t>КАРТОТЕКА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36"/>
          <w:szCs w:val="36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color w:val="548DD4" w:themeColor="text2" w:themeTint="99"/>
          <w:spacing w:val="-1"/>
          <w:sz w:val="36"/>
          <w:szCs w:val="36"/>
        </w:rPr>
      </w:pPr>
      <w:r w:rsidRPr="002065DB">
        <w:rPr>
          <w:rFonts w:ascii="Book Antiqua" w:eastAsia="Times New Roman" w:hAnsi="Book Antiqua" w:cs="Times New Roman"/>
          <w:b/>
          <w:color w:val="548DD4" w:themeColor="text2" w:themeTint="99"/>
          <w:spacing w:val="-1"/>
          <w:sz w:val="36"/>
          <w:szCs w:val="36"/>
        </w:rPr>
        <w:t>УТРЕННЕЙ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color w:val="548DD4" w:themeColor="text2" w:themeTint="99"/>
          <w:sz w:val="36"/>
          <w:szCs w:val="36"/>
        </w:rPr>
      </w:pPr>
      <w:r w:rsidRPr="002065DB">
        <w:rPr>
          <w:rFonts w:ascii="Book Antiqua" w:eastAsia="Times New Roman" w:hAnsi="Book Antiqua" w:cs="Times New Roman"/>
          <w:b/>
          <w:color w:val="548DD4" w:themeColor="text2" w:themeTint="99"/>
          <w:sz w:val="36"/>
          <w:szCs w:val="36"/>
        </w:rPr>
        <w:t>ГИМНАСТИКИ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pacing w:val="-1"/>
          <w:sz w:val="28"/>
          <w:szCs w:val="28"/>
        </w:rPr>
      </w:pPr>
      <w:r w:rsidRPr="002065DB">
        <w:rPr>
          <w:rFonts w:ascii="Times New Roman" w:eastAsia="Times New Roman" w:hAnsi="Times New Roman" w:cs="Times New Roman"/>
          <w:b/>
          <w:i/>
          <w:color w:val="365F91" w:themeColor="accent1" w:themeShade="BF"/>
          <w:spacing w:val="-1"/>
          <w:sz w:val="36"/>
          <w:szCs w:val="36"/>
        </w:rPr>
        <w:t>Средняя   группа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5DB" w:rsidRPr="002065DB" w:rsidRDefault="002065DB" w:rsidP="002065DB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65DB" w:rsidRPr="002065DB" w:rsidRDefault="002065DB" w:rsidP="002065DB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65DB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958590" cy="3116580"/>
            <wp:effectExtent l="381000" t="381000" r="480060" b="3505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ъе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311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065DB" w:rsidRPr="002065DB" w:rsidRDefault="002065DB" w:rsidP="002065DB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65DB" w:rsidRPr="002065DB" w:rsidRDefault="002065DB" w:rsidP="002065DB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2623457</wp:posOffset>
            </wp:positionH>
            <wp:positionV relativeFrom="margin">
              <wp:posOffset>489856</wp:posOffset>
            </wp:positionV>
            <wp:extent cx="4244975" cy="296073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_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019" cy="296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5DB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Осенний период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  <w:t xml:space="preserve">СЕНТЯБРЬ                                             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 xml:space="preserve"> 1. Ходьба и бег в колонне по одному по сигналу воспитателя (сигналом служит музыкальное сопровождение или удары в бубен).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numPr>
          <w:ilvl w:val="0"/>
          <w:numId w:val="142"/>
        </w:numPr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параллельно, руки внизу. Поднять руки через стороны вверх, хлопнуть в ладоши; опустить руки через сто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роны,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плеч, руки на поясе. Поворот вправо (влево), отвести правую руку в сторону; выпрямиться, вер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нуться в исходное положение (по 3 раза).</w:t>
      </w:r>
    </w:p>
    <w:p w:rsidR="002065DB" w:rsidRPr="002065DB" w:rsidRDefault="002065DB" w:rsidP="005515AA">
      <w:pPr>
        <w:numPr>
          <w:ilvl w:val="0"/>
          <w:numId w:val="1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ступни, руки на поясе. При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сесть, вынести руки вперед; встать, выпрямиться, вернуться в ис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ходное положение (5-6 раз).</w:t>
      </w:r>
    </w:p>
    <w:p w:rsidR="002065DB" w:rsidRPr="002065DB" w:rsidRDefault="002065DB" w:rsidP="005515AA">
      <w:pPr>
        <w:numPr>
          <w:ilvl w:val="0"/>
          <w:numId w:val="1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врозь, руки за спиной. Наклониться впе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ред, коснуться пола пальцами рук; выпрямиться, вернуться в ис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ходное положение (4-5 раз).</w:t>
      </w:r>
    </w:p>
    <w:p w:rsidR="002065DB" w:rsidRPr="002065DB" w:rsidRDefault="002065DB" w:rsidP="005515AA">
      <w:pPr>
        <w:numPr>
          <w:ilvl w:val="0"/>
          <w:numId w:val="14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слегка расставлены, руки на поясе. Прыж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на двух ногах на счет 1-8; повторить 2 раза с небольшой паузой.</w:t>
      </w: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 xml:space="preserve">  </w:t>
      </w:r>
      <w:r w:rsidRPr="002065DB">
        <w:rPr>
          <w:rFonts w:ascii="Times New Roman" w:hAnsi="Times New Roman" w:cs="Times New Roman"/>
          <w:b/>
          <w:sz w:val="24"/>
          <w:szCs w:val="24"/>
        </w:rPr>
        <w:t>Игра «Найди себе пару».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Одна группа детей получает платоч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синего цвета, а другая — красного. По сигналу воспитателя де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</w: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3.   Ходьба в колонне по одному, помахивая платочками.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2</w:t>
      </w:r>
    </w:p>
    <w:p w:rsidR="002065DB" w:rsidRPr="002065DB" w:rsidRDefault="002065DB" w:rsidP="002065D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1</w:t>
      </w:r>
      <w:r w:rsidRPr="002065DB">
        <w:rPr>
          <w:rFonts w:ascii="Times New Roman" w:hAnsi="Times New Roman" w:cs="Times New Roman"/>
          <w:sz w:val="24"/>
          <w:szCs w:val="24"/>
        </w:rPr>
        <w:t>.Ходьба и бег в колонне по одному; ходьба и бег врассыпную</w:t>
      </w:r>
      <w:r w:rsidRPr="002065DB">
        <w:rPr>
          <w:rFonts w:ascii="Times New Roman" w:hAnsi="Times New Roman" w:cs="Times New Roman"/>
          <w:sz w:val="24"/>
          <w:szCs w:val="24"/>
        </w:rPr>
        <w:br/>
        <w:t>по всей площадке.</w:t>
      </w:r>
    </w:p>
    <w:p w:rsidR="002065DB" w:rsidRPr="002065DB" w:rsidRDefault="002065DB" w:rsidP="002065DB">
      <w:pPr>
        <w:spacing w:after="24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обручем</w:t>
      </w:r>
    </w:p>
    <w:p w:rsidR="002065DB" w:rsidRPr="002065DB" w:rsidRDefault="002065DB" w:rsidP="005515AA">
      <w:pPr>
        <w:numPr>
          <w:ilvl w:val="0"/>
          <w:numId w:val="143"/>
        </w:numPr>
        <w:spacing w:after="24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слегка расставлены, обруч хватом с боков на груди. 1 — обруч вперед, руки прямые; 2 — обруч вверх; 3 — об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руч вперед;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3"/>
        </w:numPr>
        <w:spacing w:after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плеч, обруч внизу. 1 — обруч вперед; 2 — наклон вперед, коснуться пола обручем; 3 — выпрямить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ся, обруч вперед;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3"/>
        </w:numPr>
        <w:spacing w:after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плеч, обруч хватом с боков на груди. 1-2 — поворот вправо (влево), обруч вправо (влево) вернуться в исходное положение (6 раз).</w:t>
      </w:r>
    </w:p>
    <w:p w:rsidR="002065DB" w:rsidRPr="002065DB" w:rsidRDefault="002065DB" w:rsidP="005515AA">
      <w:pPr>
        <w:numPr>
          <w:ilvl w:val="0"/>
          <w:numId w:val="143"/>
        </w:numPr>
        <w:spacing w:after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в обруче, руки вдоль туловища. Прыжки на двух ногах в обруче на счет 1-8. Повторить 2 раза с небольшой паузой.</w:t>
      </w:r>
    </w:p>
    <w:p w:rsidR="002065DB" w:rsidRPr="002065DB" w:rsidRDefault="002065DB" w:rsidP="002065D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065DB">
        <w:rPr>
          <w:rFonts w:ascii="Times New Roman" w:hAnsi="Times New Roman" w:cs="Times New Roman"/>
          <w:b/>
          <w:sz w:val="24"/>
          <w:szCs w:val="24"/>
        </w:rPr>
        <w:t>Игра «Автомобили».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зеленый флажок) дети разбегаются по всей площадке (главное, что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бы они не наталкивались друг на друга). На другой сигнал (крас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ный флажок) автомобили останавливаются.</w:t>
      </w:r>
    </w:p>
    <w:p w:rsidR="002065DB" w:rsidRPr="002065DB" w:rsidRDefault="002065DB" w:rsidP="002065D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hAnsi="Times New Roman" w:cs="Times New Roman"/>
          <w:sz w:val="24"/>
          <w:szCs w:val="24"/>
        </w:rPr>
        <w:t xml:space="preserve"> Ходьба в колонне по одному — автомобили поехали в гараж.</w:t>
      </w:r>
    </w:p>
    <w:p w:rsidR="002065DB" w:rsidRPr="002065DB" w:rsidRDefault="002065DB" w:rsidP="002065D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3</w:t>
      </w:r>
    </w:p>
    <w:p w:rsidR="002065DB" w:rsidRPr="002065DB" w:rsidRDefault="002065DB" w:rsidP="005515AA">
      <w:pPr>
        <w:numPr>
          <w:ilvl w:val="0"/>
          <w:numId w:val="11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Ходьба в колонне по одному; бег по мостику по доске или</w:t>
      </w:r>
      <w:r w:rsidRPr="002065DB">
        <w:rPr>
          <w:rFonts w:ascii="Times New Roman" w:hAnsi="Times New Roman" w:cs="Times New Roman"/>
          <w:sz w:val="24"/>
          <w:szCs w:val="24"/>
        </w:rPr>
        <w:br/>
        <w:t>дорожке (шириной 25 см, длиной 3 м).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флажками</w:t>
      </w:r>
    </w:p>
    <w:p w:rsidR="002065DB" w:rsidRPr="002065DB" w:rsidRDefault="002065DB" w:rsidP="005515AA">
      <w:pPr>
        <w:numPr>
          <w:ilvl w:val="0"/>
          <w:numId w:val="144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ступни, флажки внизу. 1 — флаж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в стороны; 2 — флажки вверх, палочки скрестить; 3 - флажки в стороны (рис. 12);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флажки внизу 1-2— присесть, флажки вынести вперед; 3-4 — вернуться в исходное по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ложение (5-6 раз).</w:t>
      </w:r>
    </w:p>
    <w:p w:rsidR="002065DB" w:rsidRPr="002065DB" w:rsidRDefault="002065DB" w:rsidP="005515AA">
      <w:pPr>
        <w:numPr>
          <w:ilvl w:val="0"/>
          <w:numId w:val="14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плеч, флажки внизу, 1 — пово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рот вправо (влево), флажки в стороны; 2 — выпрямиться, вернуть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ся в исходное положение (по 3 раза).</w:t>
      </w:r>
    </w:p>
    <w:p w:rsidR="002065DB" w:rsidRPr="002065DB" w:rsidRDefault="002065DB" w:rsidP="005515AA">
      <w:pPr>
        <w:numPr>
          <w:ilvl w:val="0"/>
          <w:numId w:val="14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плеч, флажки внизу. 1 — на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клон вперед, флажки в стороны; 2 — флажки скрестить перед собой; 3 — флажки в стороны; 4 — выпрямиться, вернуться в исходное по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ложение (4-5 раз).</w:t>
      </w:r>
    </w:p>
    <w:p w:rsidR="002065DB" w:rsidRPr="002065DB" w:rsidRDefault="002065DB" w:rsidP="005515AA">
      <w:pPr>
        <w:numPr>
          <w:ilvl w:val="0"/>
          <w:numId w:val="14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слегка расставлены, флажки внизу. Прыж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на двух ногах на месте с небольшой паузой.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3. Ходьба в колонне по одному, оба флажка в правой руке под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няты над головой.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4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1. Ходьба и бег между мячами (6-8 шт.), положенными на рас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стоянии 0,5 м один от другого (в одну линию).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мячом большого диаметра</w:t>
      </w:r>
    </w:p>
    <w:p w:rsidR="002065DB" w:rsidRPr="002065DB" w:rsidRDefault="002065DB" w:rsidP="005515AA">
      <w:pPr>
        <w:numPr>
          <w:ilvl w:val="0"/>
          <w:numId w:val="145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ступни, мяч в обеих руках внизу. 1 — согнуть руки, мяч на грудь; 2 — мяч вверх; 3 — мяч на грудь;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мяч в согнутых руках на груди. 1 — присесть, мяч вынести вперед; 2 — встать, вернуться в исходное положение (5-6 раз).</w:t>
      </w:r>
    </w:p>
    <w:p w:rsidR="002065DB" w:rsidRPr="002065DB" w:rsidRDefault="002065DB" w:rsidP="005515AA">
      <w:pPr>
        <w:numPr>
          <w:ilvl w:val="0"/>
          <w:numId w:val="14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 4 — вернуться в исходное положение (4-6 раз).</w:t>
      </w:r>
    </w:p>
    <w:p w:rsidR="002065DB" w:rsidRPr="002065DB" w:rsidRDefault="002065DB" w:rsidP="005515AA">
      <w:pPr>
        <w:numPr>
          <w:ilvl w:val="0"/>
          <w:numId w:val="14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слегка расставлены, мяч на полу. Прыжки на двух ногах вокруг мяча в обе стороны с небольшой паузой.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Игра «Найди себе пару».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Одна группа детей получает платоч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синего цвета, а другая — красного. По сигналу воспитателя де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hAnsi="Times New Roman" w:cs="Times New Roman"/>
          <w:sz w:val="24"/>
          <w:szCs w:val="24"/>
        </w:rPr>
        <w:t xml:space="preserve"> Ходьба в колонне по одному, помахивая платочком.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5DB" w:rsidRDefault="002065DB" w:rsidP="002065DB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2065DB" w:rsidRDefault="002065DB" w:rsidP="002065DB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2065DB">
        <w:rPr>
          <w:rFonts w:ascii="Times New Roman" w:hAnsi="Times New Roman" w:cs="Times New Roman"/>
          <w:b/>
          <w:color w:val="FFC000"/>
          <w:sz w:val="24"/>
          <w:szCs w:val="24"/>
        </w:rPr>
        <w:lastRenderedPageBreak/>
        <w:t xml:space="preserve">ОКТЯБРЬ   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5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hAnsi="Times New Roman" w:cs="Times New Roman"/>
          <w:sz w:val="24"/>
          <w:szCs w:val="24"/>
        </w:rPr>
        <w:t xml:space="preserve"> Ходьба и бег вокруг кубиков с поворотом в обе стороны по</w:t>
      </w:r>
      <w:r w:rsidRPr="002065DB">
        <w:rPr>
          <w:rFonts w:ascii="Times New Roman" w:hAnsi="Times New Roman" w:cs="Times New Roman"/>
          <w:sz w:val="24"/>
          <w:szCs w:val="24"/>
        </w:rPr>
        <w:br/>
        <w:t>сигналу воспитателя.</w:t>
      </w:r>
    </w:p>
    <w:p w:rsidR="002065DB" w:rsidRPr="002065DB" w:rsidRDefault="002065DB" w:rsidP="002065DB">
      <w:pPr>
        <w:tabs>
          <w:tab w:val="left" w:pos="4476"/>
        </w:tabs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кубиками</w:t>
      </w: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2065DB" w:rsidRPr="002065DB" w:rsidRDefault="002065DB" w:rsidP="005515AA">
      <w:pPr>
        <w:numPr>
          <w:ilvl w:val="0"/>
          <w:numId w:val="146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ступни, кубики в обеих руках внизу. 1 — кубики в стороны; 2 — кубики вверх; 3 — кубики в сто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роны; 4 — исходное положение (5-6 раз).</w:t>
      </w:r>
    </w:p>
    <w:p w:rsidR="002065DB" w:rsidRPr="002065DB" w:rsidRDefault="002065DB" w:rsidP="005515AA">
      <w:pPr>
        <w:numPr>
          <w:ilvl w:val="0"/>
          <w:numId w:val="14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кубики в согнутых ру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ках у плеч. 1 — присесть, положить кубики на пол; 2 — встать, руки на пояс; 3 — присесть, взять кубики; 4 — вернуться в исходное по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ложение (4-6 раз).</w:t>
      </w:r>
    </w:p>
    <w:p w:rsidR="002065DB" w:rsidRPr="002065DB" w:rsidRDefault="002065DB" w:rsidP="005515AA">
      <w:pPr>
        <w:numPr>
          <w:ilvl w:val="0"/>
          <w:numId w:val="14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плеч, кубики в согнутых руках у плеч. 1-2 — поворот вправо (влево), отвести правую руку в сторону; 3-4 — вернуться в исходное положение (6 раз).</w:t>
      </w:r>
    </w:p>
    <w:p w:rsidR="002065DB" w:rsidRPr="002065DB" w:rsidRDefault="002065DB" w:rsidP="005515AA">
      <w:pPr>
        <w:numPr>
          <w:ilvl w:val="0"/>
          <w:numId w:val="14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сидя ноги врозь, кубики у плеч. 1 — наклон вперед, положить кубики у носков ног; 2 — выпрямиться, руки на пояс; 3 — наклониться, взять кубики; 4 — вернуться в исходное положе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ние (4-5 раз).</w:t>
      </w:r>
    </w:p>
    <w:p w:rsidR="002065DB" w:rsidRPr="002065DB" w:rsidRDefault="002065DB" w:rsidP="005515AA">
      <w:pPr>
        <w:numPr>
          <w:ilvl w:val="0"/>
          <w:numId w:val="14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слегка расставлены, руки произвольно, кубики на полу. Прыжки вокруг кубиков в обе стороны.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6</w:t>
      </w:r>
    </w:p>
    <w:p w:rsidR="002065DB" w:rsidRPr="002065DB" w:rsidRDefault="002065DB" w:rsidP="005515AA">
      <w:pPr>
        <w:numPr>
          <w:ilvl w:val="0"/>
          <w:numId w:val="11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Ходьба в колонне по одному, огибая предметы, поставленные</w:t>
      </w:r>
      <w:r w:rsidRPr="002065DB">
        <w:rPr>
          <w:rFonts w:ascii="Times New Roman" w:hAnsi="Times New Roman" w:cs="Times New Roman"/>
          <w:sz w:val="24"/>
          <w:szCs w:val="24"/>
        </w:rPr>
        <w:br/>
        <w:t>по углам площадки, бег врассыпную.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косичкой (короткий шнур)</w:t>
      </w:r>
    </w:p>
    <w:p w:rsidR="002065DB" w:rsidRPr="002065DB" w:rsidRDefault="002065DB" w:rsidP="005515AA">
      <w:pPr>
        <w:numPr>
          <w:ilvl w:val="0"/>
          <w:numId w:val="14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врозь, косичка внизу. 1 — поднять косичку вперед; 2 — вверх; 3 — вперед; 4 — вернуться в исходное положение (5-6 раз).</w:t>
      </w:r>
    </w:p>
    <w:p w:rsidR="002065DB" w:rsidRPr="002065DB" w:rsidRDefault="002065DB" w:rsidP="005515AA">
      <w:pPr>
        <w:numPr>
          <w:ilvl w:val="0"/>
          <w:numId w:val="14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косичка внизу. 1 — под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нять косичку вперед; 2 — присесть, руки прямые; 3 — встать, ко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сичку вперед; 4 — вернуться в исходное положение (5-6 раз).</w:t>
      </w:r>
    </w:p>
    <w:p w:rsidR="002065DB" w:rsidRPr="002065DB" w:rsidRDefault="002065DB" w:rsidP="005515AA">
      <w:pPr>
        <w:numPr>
          <w:ilvl w:val="0"/>
          <w:numId w:val="14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на коленях, косичка внизу. 1-2 — поворот впра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во (влево), косичку отвести в сторону, руки прямые. 3-4 — вернуть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ся в исходное положение (6 раз).</w:t>
      </w:r>
    </w:p>
    <w:p w:rsidR="002065DB" w:rsidRPr="002065DB" w:rsidRDefault="002065DB" w:rsidP="005515AA">
      <w:pPr>
        <w:numPr>
          <w:ilvl w:val="0"/>
          <w:numId w:val="14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сидя ноги врозь, косичка на коленях. 1 — поднять ко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сичку вверх; 2 — наклониться вперед, коснуться косичкой пола как можно дальше; 3 — выпрямиться, косичку вверх;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слегка расставлены, руки произвольно, косичка на полу. Прыжки на двух ногах через косичку.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 xml:space="preserve">       </w:t>
      </w:r>
      <w:r w:rsidRPr="002065DB">
        <w:rPr>
          <w:rFonts w:ascii="Times New Roman" w:hAnsi="Times New Roman" w:cs="Times New Roman"/>
          <w:b/>
          <w:sz w:val="24"/>
          <w:szCs w:val="24"/>
        </w:rPr>
        <w:t>Игра «Автомобили».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зеленый флажок) дети разбегаются по всей площадке (главное, что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бы они не наталкивались друг на друга). На другой сигнал (крас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ный флажок) автомобили останавливаются.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3</w:t>
      </w:r>
      <w:r w:rsidRPr="002065DB">
        <w:rPr>
          <w:rFonts w:ascii="Times New Roman" w:hAnsi="Times New Roman" w:cs="Times New Roman"/>
          <w:sz w:val="24"/>
          <w:szCs w:val="24"/>
        </w:rPr>
        <w:t>.Ходьба в колонне по одному — автомобили поехали в гараж.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065DB" w:rsidRDefault="002065DB" w:rsidP="002065DB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Комплекс 7</w:t>
      </w:r>
    </w:p>
    <w:p w:rsidR="002065DB" w:rsidRPr="002065DB" w:rsidRDefault="002065DB" w:rsidP="002065DB">
      <w:pPr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Игра «Огуречик, огуречик...» (прыжки, легкий бег). На одном</w:t>
      </w:r>
      <w:r w:rsidRPr="002065DB">
        <w:rPr>
          <w:rFonts w:ascii="Times New Roman" w:hAnsi="Times New Roman" w:cs="Times New Roman"/>
          <w:sz w:val="24"/>
          <w:szCs w:val="24"/>
        </w:rPr>
        <w:br/>
        <w:t>конце площадки (зала) находится мышка (воспитатель), на дру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гом — дети. Они приближаются к мышке прыжками на двух ногах, а воспитатель говорит:</w:t>
      </w:r>
    </w:p>
    <w:p w:rsidR="002065DB" w:rsidRPr="002065DB" w:rsidRDefault="002065DB" w:rsidP="002065DB">
      <w:pPr>
        <w:widowControl w:val="0"/>
        <w:tabs>
          <w:tab w:val="left" w:pos="37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Огуречик, огуречик,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Не ходи на тот конечек.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Там мышка живет,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Тебе хвостик отгрызет.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Дети убегают в свой домик (за черту), а педагог их догоняет.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numPr>
          <w:ilvl w:val="0"/>
          <w:numId w:val="14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руки перед грудью.</w:t>
      </w:r>
      <w:r w:rsidRPr="002065DB">
        <w:rPr>
          <w:rFonts w:ascii="Times New Roman" w:hAnsi="Times New Roman" w:cs="Times New Roman"/>
          <w:sz w:val="24"/>
          <w:szCs w:val="24"/>
        </w:rPr>
        <w:br/>
        <w:t>1 — руки в стороны; 2 — вернуться в исходное положение.</w:t>
      </w:r>
    </w:p>
    <w:p w:rsidR="002065DB" w:rsidRPr="002065DB" w:rsidRDefault="002065DB" w:rsidP="005515AA">
      <w:pPr>
        <w:numPr>
          <w:ilvl w:val="0"/>
          <w:numId w:val="14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плеч, руки на поясе. 1 — на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клон вперед; 2 — выпрямиться (5-6 раз).</w:t>
      </w:r>
    </w:p>
    <w:p w:rsidR="002065DB" w:rsidRPr="002065DB" w:rsidRDefault="002065DB" w:rsidP="005515AA">
      <w:pPr>
        <w:numPr>
          <w:ilvl w:val="0"/>
          <w:numId w:val="14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ноги на ширине ступни, руки на поясе. 1 — руки в стороны; 2 — присесть; 3 — выпрямиться, руки в стороны; 4 — ис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ходное положение (5-6 раз).</w:t>
      </w:r>
    </w:p>
    <w:p w:rsidR="002065DB" w:rsidRPr="002065DB" w:rsidRDefault="002065DB" w:rsidP="005515AA">
      <w:pPr>
        <w:numPr>
          <w:ilvl w:val="0"/>
          <w:numId w:val="14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слегка расставлены, руки внизу. 1-2 — под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нимаясь на носки, руки за голову, локти в стороны; 3-4 вернуться в исходное положение (5-6 раз).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iCs/>
          <w:sz w:val="24"/>
          <w:szCs w:val="24"/>
        </w:rPr>
        <w:t>Игровое задание «Найдем лягушонка»</w:t>
      </w:r>
      <w:r w:rsidRPr="002065DB">
        <w:rPr>
          <w:rFonts w:ascii="Times New Roman" w:hAnsi="Times New Roman" w:cs="Times New Roman"/>
          <w:iCs/>
          <w:sz w:val="24"/>
          <w:szCs w:val="24"/>
        </w:rPr>
        <w:t xml:space="preserve"> (ходьба в разных на</w:t>
      </w:r>
      <w:r w:rsidRPr="002065DB">
        <w:rPr>
          <w:rFonts w:ascii="Times New Roman" w:hAnsi="Times New Roman" w:cs="Times New Roman"/>
          <w:iCs/>
          <w:sz w:val="24"/>
          <w:szCs w:val="24"/>
        </w:rPr>
        <w:softHyphen/>
        <w:t>правлениях, затем в колонне по одному за ребенком, который пер</w:t>
      </w:r>
      <w:r w:rsidRPr="002065DB">
        <w:rPr>
          <w:rFonts w:ascii="Times New Roman" w:hAnsi="Times New Roman" w:cs="Times New Roman"/>
          <w:iCs/>
          <w:sz w:val="24"/>
          <w:szCs w:val="24"/>
        </w:rPr>
        <w:softHyphen/>
        <w:t>вым нашел лягушонка).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8</w:t>
      </w:r>
    </w:p>
    <w:p w:rsidR="002065DB" w:rsidRPr="002065DB" w:rsidRDefault="002065DB" w:rsidP="005515AA">
      <w:pPr>
        <w:numPr>
          <w:ilvl w:val="0"/>
          <w:numId w:val="11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Ходьба в колонне по одному, на сигнал воспитателя «Стой!» остановиться; бег в колонне по одному. Ходьба и бег чередуются.</w:t>
      </w:r>
    </w:p>
    <w:p w:rsidR="002065DB" w:rsidRPr="002065DB" w:rsidRDefault="002065DB" w:rsidP="002065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обручем</w:t>
      </w:r>
    </w:p>
    <w:p w:rsidR="002065DB" w:rsidRPr="002065DB" w:rsidRDefault="002065DB" w:rsidP="005515AA">
      <w:pPr>
        <w:numPr>
          <w:ilvl w:val="0"/>
          <w:numId w:val="149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обруч в согнутых ру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ках надет на плечи. 1 — поднять обруч вверх, посмотреть в него; 2 — вернуться в исходное положение (5-6 раз).</w:t>
      </w:r>
    </w:p>
    <w:p w:rsidR="002065DB" w:rsidRPr="002065DB" w:rsidRDefault="002065DB" w:rsidP="005515AA">
      <w:pPr>
        <w:numPr>
          <w:ilvl w:val="0"/>
          <w:numId w:val="14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в обруче, ноги чуть расставлены, руки внизу. 1 — присесть, взять обруч хватом с боков; 2 — выпрямиться, обруч поднять до уровня пояса; 3 — присесть, положить обруч (рис. 13); 4 — встать,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сидя ноги согнуты в обруче, руки в упоре сзади. 1 — выпрямляя, поднять обе ноги вверх; 2 — развести ноги в стороны, опустить на пол по обе стороны от обруча; 3 — поднять прямые ноги вверх, соединяя;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4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стойка в упоре на коленях, обруч в согнутых руках на груди. 1 — поворот туловища вправо (влево); 2 — вернуться в ис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ходное положение (6 раз).</w:t>
      </w:r>
    </w:p>
    <w:p w:rsidR="002065DB" w:rsidRPr="002065DB" w:rsidRDefault="002065DB" w:rsidP="005515AA">
      <w:pPr>
        <w:numPr>
          <w:ilvl w:val="0"/>
          <w:numId w:val="14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перед обручем, ноги слегка расставлены, руки вдоль туловища. Прыжки на двух ногах вокруг обруча в обе сторо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ны с небольшой паузой.</w:t>
      </w:r>
    </w:p>
    <w:p w:rsidR="002065DB" w:rsidRDefault="002065DB" w:rsidP="002065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Игра «Угадай, кто кричит».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2065DB" w:rsidRPr="002065DB" w:rsidSect="002065DB">
          <w:footerReference w:type="default" r:id="rId30"/>
          <w:pgSz w:w="11909" w:h="16834"/>
          <w:pgMar w:top="720" w:right="720" w:bottom="720" w:left="720" w:header="0" w:footer="0" w:gutter="0"/>
          <w:paperSrc w:first="7" w:other="7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  <w:docGrid w:linePitch="299"/>
        </w:sect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2065DB">
        <w:rPr>
          <w:rFonts w:ascii="Times New Roman" w:hAnsi="Times New Roman" w:cs="Times New Roman"/>
          <w:b/>
          <w:color w:val="FFC000"/>
          <w:sz w:val="24"/>
          <w:szCs w:val="24"/>
        </w:rPr>
        <w:lastRenderedPageBreak/>
        <w:t>НОЯБРЬ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Комплекс 9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Игровое упражнение «Кот и мыши»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. В центре площадки (зала)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находится водящий — кот. На одной стороне зала обозначен дом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мышей — чертой или шнуром. Воспитатель говорит: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Кот мышей сторожит,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Притворился, будто спит.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sz w:val="24"/>
          <w:szCs w:val="24"/>
        </w:rPr>
        <w:t>Дети легко и бесшумно бегают в разных направлениях, а воспи</w:t>
      </w:r>
      <w:r w:rsidRPr="002065DB">
        <w:rPr>
          <w:rFonts w:ascii="Times New Roman" w:eastAsia="Times New Roman" w:hAnsi="Times New Roman" w:cs="Times New Roman"/>
          <w:i/>
          <w:sz w:val="24"/>
          <w:szCs w:val="24"/>
        </w:rPr>
        <w:softHyphen/>
        <w:t>татель приговаривает: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Тише, мыши, не шумите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 кота не разбудите.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Через 30 с. воспитатель восклицает: «Кот проснулся!», и ребенок, изображающий кота, кричит: «Мяу!» и бежит за мышами, а те 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чутся в норки, забегая за черту, прежде чем кот их поймает (осалит). Ходьба в колонне по одному на носках руки на поясе за котом, который ведет мышек.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палкой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ступни, палка внизу хватом шире плеч. 1 — палку вверх, потянуться; 2 — сгибая руки, палку назад на лопатки; 3 — палку вверх; 4 — палку вниз, вернуться в исходное положение (4-6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ступни, палка внизу, хват на ширине плеч. 1 — присесть, палку вперед; 2 —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врозь, палка внизу. 1-2 — наклон вперед, палку вверх, прогнуться; 3-4 —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плеч, палка за головой на пле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чах. 1 — шаг правой ногой вправо; 2 — наклон вправо; 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миться; 4 — исходное положение. То же влево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чуть расставлены, палка за головой на пле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чах. Прыжки — ноги врозь, ноги вместе. Выполняется на счет 1-8, затем небольшая пауза, повторить упражнение 2-3 раза.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.Ходьба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10</w:t>
      </w:r>
    </w:p>
    <w:p w:rsidR="002065DB" w:rsidRPr="002065DB" w:rsidRDefault="002065DB" w:rsidP="005515AA">
      <w:pPr>
        <w:numPr>
          <w:ilvl w:val="0"/>
          <w:numId w:val="119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Ходьба и бег вокруг кубиков с поворотом по сигналу воспита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теля.</w:t>
      </w: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Упражнения с кубиком</w:t>
      </w:r>
    </w:p>
    <w:p w:rsidR="002065DB" w:rsidRPr="002065DB" w:rsidRDefault="002065DB" w:rsidP="005515AA">
      <w:pPr>
        <w:numPr>
          <w:ilvl w:val="0"/>
          <w:numId w:val="152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кубик в правой руке. 1-2 — поднять руки через стороны вверх, передать кубик в левую руку; 3-4 — вернуться в исходное положение (6 раз).</w:t>
      </w:r>
    </w:p>
    <w:p w:rsidR="002065DB" w:rsidRPr="002065DB" w:rsidRDefault="002065DB" w:rsidP="005515AA">
      <w:pPr>
        <w:numPr>
          <w:ilvl w:val="0"/>
          <w:numId w:val="152"/>
        </w:num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кубик в правой руке.1 — присесть, положить кубик на пол; 2 — встать, убрать руки за спину; 3 — присесть, взять кубик в левую руку; 4 — встать,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5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на коленях, кубик в правой руке. 1 — поворот вправо (влево), положить кубик у носков ног; 2 — вернуться в исходное положение; 3 — поворот вправо (влево), взять кубик; 4 — вернуться в исходное положение (4-5 раз).</w:t>
      </w:r>
    </w:p>
    <w:p w:rsidR="002065DB" w:rsidRPr="002065DB" w:rsidRDefault="002065DB" w:rsidP="005515AA">
      <w:pPr>
        <w:numPr>
          <w:ilvl w:val="0"/>
          <w:numId w:val="15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hAnsi="Times New Roman" w:cs="Times New Roman"/>
          <w:sz w:val="24"/>
          <w:szCs w:val="24"/>
        </w:rPr>
        <w:t>сидя ноги врозь, кубик в правой руке. 1 — наклониться вперед, положить кубик у левой ноги; 2 — выпрямиться, руки на пояс; 3 — наклониться, взять кубик в левую руку; 4 — выпрямиться. То же левой рукой (4-6 раз).</w:t>
      </w:r>
    </w:p>
    <w:p w:rsidR="002065DB" w:rsidRPr="002065DB" w:rsidRDefault="002065DB" w:rsidP="005515AA">
      <w:pPr>
        <w:numPr>
          <w:ilvl w:val="0"/>
          <w:numId w:val="15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hAnsi="Times New Roman" w:cs="Times New Roman"/>
          <w:sz w:val="24"/>
          <w:szCs w:val="24"/>
        </w:rPr>
        <w:t>— стойка ноги на ширине ступни, кубик на полу. Прыж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ки на двух ногах вокруг кубика в обе стороны.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3</w:t>
      </w:r>
      <w:r w:rsidRPr="002065DB">
        <w:rPr>
          <w:rFonts w:ascii="Times New Roman" w:hAnsi="Times New Roman" w:cs="Times New Roman"/>
          <w:sz w:val="24"/>
          <w:szCs w:val="24"/>
        </w:rPr>
        <w:t>. Ходьба в колонне по одному, кубик в правой руке, на сигнал</w:t>
      </w:r>
      <w:r w:rsidRPr="002065DB">
        <w:rPr>
          <w:rFonts w:ascii="Times New Roman" w:hAnsi="Times New Roman" w:cs="Times New Roman"/>
          <w:sz w:val="24"/>
          <w:szCs w:val="24"/>
        </w:rPr>
        <w:br/>
        <w:t>воспитателя «Показали кубик!» в движении поднять кубик над го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ловой.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11</w:t>
      </w:r>
    </w:p>
    <w:p w:rsidR="002065DB" w:rsidRPr="002065DB" w:rsidRDefault="002065DB" w:rsidP="005515A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 колонне по одному; ходьба врассыпную между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мячами.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мячом большого диаметра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мяч в обеих руках внизу.1 — поднять мяч на грудь; 2 — поднять мяч вверх, руки прямые; 3 — мяч на грудь;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врозь, мяч в обеих руках внизу. 1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нять мяч на грудь; 2 — наклон к правой ноге; 3 — прокатить мяч к левой ноге; 4 — исходное положение (5 раз).</w:t>
      </w:r>
    </w:p>
    <w:p w:rsidR="002065DB" w:rsidRPr="002065DB" w:rsidRDefault="002065DB" w:rsidP="005515AA">
      <w:pPr>
        <w:widowControl w:val="0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на коленях, сидя на пятках. 1 -4 — прокатить мяч вправо (влево) вокруг себя, помогая руками (4-6 раз).</w:t>
      </w:r>
    </w:p>
    <w:p w:rsidR="002065DB" w:rsidRPr="002065DB" w:rsidRDefault="002065DB" w:rsidP="005515AA">
      <w:pPr>
        <w:widowControl w:val="0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лежа на спине, мяч в прямых руках за головой. 1-2 — согнуть ноги, коснуться мячом колен; 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слегка расставлены, руки с мячом вперед. Уда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рить мячом о пол, поймать двумя руками (5-6 бросков).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Игровое упражнение «Лягушки».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Из шнура выкладывается круг — это болото. Дети становятся по кругу правым (или левым) боком к болоту — они лягушки. Воспитатель говорит: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Вот лягушки по дорожке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Скачут, вытянувши ножки.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Ква-ква-ква, ква-ква-ква!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Скачут, вытянувши ножки.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Дети прыгают на двух ногах, продвигаясь вперед по кругу. По окончании текста воспитатель хлопает в ладоши — пугает лягу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шек, а они прыгают в болото и присаживаются на корточках. Игру можно повторить.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 Игра «Найдем лягушонка».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12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на сигнал педагога «Пчелки!» дети переходят на бег, помахивая руками, как крылышками, и произносят: «Жу-жу-жу». Ходьба и бег чередуются.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флажками</w:t>
      </w:r>
    </w:p>
    <w:p w:rsidR="002065DB" w:rsidRPr="002065DB" w:rsidRDefault="002065DB" w:rsidP="005515AA">
      <w:pPr>
        <w:widowControl w:val="0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ступни, флажки внизу.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флажки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флажки вверх, руки прямые;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флаж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 в стороны;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плеч, флажки внизу.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пово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рот вправо (влево), флажки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плеч, флажки внизу.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флаж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наклон вперед, скрестить флажки;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миться, флажки в стороны;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на ширине ступни, флажки у плеч.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присесть, вынести флажки вперед;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ноги слегка расставлены, флажки внизу.  Прыжки на двух ногах на счет 1-8 в чередовании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одному, помахивая флажками над голо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вой (оба флажка в правой руке).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1386357</wp:posOffset>
            </wp:positionH>
            <wp:positionV relativeFrom="margin">
              <wp:posOffset>0</wp:posOffset>
            </wp:positionV>
            <wp:extent cx="5266176" cy="3505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0316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71" cy="351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5D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Зимний   период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065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ДЕКАБРЬ    </w:t>
      </w:r>
    </w:p>
    <w:p w:rsidR="002065DB" w:rsidRPr="002065DB" w:rsidRDefault="002065DB" w:rsidP="002065DB">
      <w:pPr>
        <w:rPr>
          <w:rFonts w:ascii="Times New Roman" w:hAnsi="Times New Roman" w:cs="Times New Roman"/>
          <w:b/>
          <w:sz w:val="24"/>
          <w:szCs w:val="24"/>
        </w:rPr>
      </w:pPr>
      <w:r w:rsidRPr="002065DB">
        <w:rPr>
          <w:rFonts w:ascii="Times New Roman" w:hAnsi="Times New Roman" w:cs="Times New Roman"/>
          <w:b/>
          <w:i/>
          <w:iCs/>
          <w:sz w:val="24"/>
          <w:szCs w:val="24"/>
        </w:rPr>
        <w:t>Комплекс 13</w:t>
      </w:r>
      <w:r w:rsidRPr="002065DB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t xml:space="preserve"> </w:t>
      </w:r>
    </w:p>
    <w:p w:rsidR="002065DB" w:rsidRPr="002065DB" w:rsidRDefault="002065DB" w:rsidP="005515AA">
      <w:pPr>
        <w:widowControl w:val="0"/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2677886</wp:posOffset>
            </wp:positionH>
            <wp:positionV relativeFrom="paragraph">
              <wp:posOffset>348766</wp:posOffset>
            </wp:positionV>
            <wp:extent cx="483598" cy="45673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ьгн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5" cy="4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Игра «Догони пару». Дети становятся в две шеренги на рас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стоянии 1 м одна шеренга от другой. По команде воспитателя «Раз, два, три — беги!» дети первой шеренги убегают, а дети второй дого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няют свою пару, прежде чем она пересечет линию финиша (рассто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яние — 10 м).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платочком</w:t>
      </w:r>
      <w:r w:rsidRPr="002065DB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</w:rPr>
        <w:t xml:space="preserve">                         </w:t>
      </w:r>
    </w:p>
    <w:p w:rsidR="002065DB" w:rsidRPr="002065DB" w:rsidRDefault="002065DB" w:rsidP="002065DB">
      <w:pPr>
        <w:widowControl w:val="0"/>
        <w:tabs>
          <w:tab w:val="left" w:pos="9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065DB" w:rsidRPr="002065DB" w:rsidRDefault="002065DB" w:rsidP="005515A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293914</wp:posOffset>
            </wp:positionH>
            <wp:positionV relativeFrom="margin">
              <wp:posOffset>3102429</wp:posOffset>
            </wp:positionV>
            <wp:extent cx="1651088" cy="151311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eg_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48" cy="152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ступни, платочек в обеих ру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ках, хват за концы сверху. 1 — поднять платочек вперед; 2 — плато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чек вверх; 3 — платочек вперед;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плеч, платочек в правой руке внизу. 1 -2 — поворот вправо, взмахнуть платочком; 3-4 — исходное положение. Переложить платочек в левую руку. То же влево (6 раз).</w:t>
      </w:r>
    </w:p>
    <w:p w:rsidR="002065DB" w:rsidRPr="002065DB" w:rsidRDefault="002065DB" w:rsidP="005515A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платочек в обеих руках хватом сверху за концы. 1-2 — присесть, вынести платочек вперед; 3-4 —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—стойка ноги врозь, платочек у груди хватом за концы сверху. 1-3 — наклон вперед, помахать платочком вправо (влево);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платочек в правой руке. Прыжки на двух ногах с поворотом вправо и влево вокруг своей оси, помахивая платочком (с небольшой паузой).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. Ходьба в колонне по одному, помахивая платочком над головой.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14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на сигнал воспитателя «Снежин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ки!» дети останавливаются и выполняют легкое кружение на мес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те, затем обычная ходьба и бег.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малым мячом (диаметр 10-12 см)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плеч, мяч в правой руке.1 — поднять руки в стороны; 2 — руки вверх, переложить мяч в левую руку; 3 — руки в стороны; 4 —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врозь, мяч в правой руке. 1 — наклониться вперед; 2-3 — прокатить мяч от правой ноги к левой, поймать его левой рукой; 4 — выпрямиться, мяч в левой руке. То же к левой ноге (5-6 раз).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сидя ноги скрестно, мяч в правой руке. 1 — поворот вправо, отвести правую руку в сторону; 2 — выпрямиться, перело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жить мяч в левую руку. То же влево (6 раз).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лежа на животе, мяч в согнутых руках перед собой. 1 — прогнуться, вынести мяч вверх-вперед; 2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на ширине ступни, мяч в правой руке. 1 — при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сесть, вынести мяч вперед в обеих руках; 2 — выпрямиться, вер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слегка расставлены, мяч в правой руке. Прыжки на двух ногах на месте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15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Игровое упражнение «Веселые снежинки». Ходьба в колонне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по одному, бег врассыпную — ветер разносит снежинки.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руки внизу. 1 — руки впереди; 2 — руки вверх; 3-4 — через стороны руки вниз (5-6 раз).</w:t>
      </w:r>
    </w:p>
    <w:p w:rsidR="002065DB" w:rsidRPr="002065DB" w:rsidRDefault="002065DB" w:rsidP="005515AA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ступни. 1-2 — присесть, об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хватить колени руками; 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сидя ноги врозь, руки на поясе. 1 — руки в стороны; 2 — наклон к правой (левой) ноге, коснуться пальцами рук носков ног; 3 — выпрямиться, руки в стороны; 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лежа на спине, руки за головой. 1-2 — поднять 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мые ноги, хлопнуть руками по коленям; 3-4 — исходное положе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ние (4-5 раз).</w:t>
      </w:r>
    </w:p>
    <w:p w:rsidR="002065DB" w:rsidRPr="002065DB" w:rsidRDefault="002065DB" w:rsidP="005515AA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слегка расставлены, руки на поясе. Прыжком ноги врозь — ноги вместе на счет 1-8. Повторить 2-3 раза.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Игровое упражнение по выбору детей.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16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между кубиками, поставленными в одну линию (расстояние между предметами 0,5 м).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Упражнения с кубиками</w:t>
      </w:r>
    </w:p>
    <w:p w:rsidR="002065DB" w:rsidRPr="002065DB" w:rsidRDefault="002065DB" w:rsidP="005515AA">
      <w:pPr>
        <w:widowControl w:val="0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ступни, кубики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нять кубики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кубики через стороны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опус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тить кубики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плеч, кубики за спиной.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наклониться вперед, положить кубики на пол;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выпрямить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ся, руки вдоль туловища;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наклониться, взять кубики;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ступни, кубики в обеих руках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присесть, вынести кубики вперед, постучать 2 раза куби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ками один о другой;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на коленях,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1 -2 — поворот впра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во (влево), положить кубик у носков ног; 3-4 — вернуться в ис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слегка расставлены, кубики на полу. Прыж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 на двух ногах вокруг кубиков в обе стороны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.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2065DB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ЯНВАРЬ</w:t>
      </w:r>
    </w:p>
    <w:p w:rsidR="002065DB" w:rsidRPr="002065DB" w:rsidRDefault="002065DB" w:rsidP="002065DB">
      <w:pPr>
        <w:widowControl w:val="0"/>
        <w:tabs>
          <w:tab w:val="left" w:pos="29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17</w:t>
      </w: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</w:r>
    </w:p>
    <w:p w:rsidR="002065DB" w:rsidRPr="002065DB" w:rsidRDefault="002065DB" w:rsidP="002065DB">
      <w:pPr>
        <w:widowControl w:val="0"/>
        <w:tabs>
          <w:tab w:val="left" w:pos="107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065DB" w:rsidRPr="002065DB" w:rsidRDefault="002065DB" w:rsidP="005515AA">
      <w:pPr>
        <w:widowControl w:val="0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по кругу, вокруг шнура, на сигнал воспитателя «Прыг-скок!» остановиться и прыгнуть в круг, из круга, затем снова ходь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ба. Ходьба и прыжки чередуются.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мячом большого диаметра</w:t>
      </w:r>
    </w:p>
    <w:p w:rsidR="002065DB" w:rsidRPr="002065DB" w:rsidRDefault="002065DB" w:rsidP="005515AA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плеч, мяч в обеих руках внизу. Подбросить мяч вверх (невысоко), поймать двумя руками (5-6 раз).</w:t>
      </w:r>
    </w:p>
    <w:p w:rsidR="002065DB" w:rsidRPr="002065DB" w:rsidRDefault="002065DB" w:rsidP="005515AA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плеч, мяч в обеих руках у гру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ди. Бросить мяч о пол у правой ноги, поймать двумя руками, выпрямиться. То же у левой ноги (по 4 раза).</w:t>
      </w:r>
    </w:p>
    <w:p w:rsidR="002065DB" w:rsidRPr="002065DB" w:rsidRDefault="002065DB" w:rsidP="005515AA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на коленях, сидя на пятках, мяч перед собой на полу. Катание мяча вокруг туловища вправо и влево, помогая руками.</w:t>
      </w:r>
    </w:p>
    <w:p w:rsidR="002065DB" w:rsidRPr="002065DB" w:rsidRDefault="002065DB" w:rsidP="005515AA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лежа на спине, мяч в обеих руках за головой. Повер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нуться на живот, мяч в прямых руках, повернуться на спину, вер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нуться в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слегка расставлены, мяч в согнутых руках перед собой. Прыжки на двух ногах с поворотом вокруг своей оси в обе стороны.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 с мячом в руках. 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tabs>
          <w:tab w:val="left" w:pos="2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18</w:t>
      </w: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одному; ходьба и бег между предметами, поставленными врассыпную.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кеглей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кегля в правой руке внизу.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руки вперед, переложить кеглю в левую руку;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плеч, кегля в правой руке.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вперед, переложить кеглю в левую руку за левой ногой;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 — выпрямиться,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стойка на коленях, кегля в правой руке.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поворот вправо, отвести кеглю в сторону;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выпрямиться, переложить кег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лю в левую руку.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То же влево (5-6 раз).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сидя ноги врозь, кегля в обеих руках перед собой.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наклон вперед, поставить кеглю между пяток;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выпрямиться, руки на пояс;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наклониться, взять кеглю;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исход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лежа на спине, ноги прямые, кегля в правой руке.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поднять правую ногу вверх, переложить кеглю в левую руку; 3-4 — опустить ногу, вернуться в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руки произвольно, кег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ля на полу. Прыжки на двух ногах вокруг кегли в обе стороны с небольшой паузой.</w:t>
      </w:r>
    </w:p>
    <w:p w:rsidR="002065DB" w:rsidRPr="002065DB" w:rsidRDefault="002065DB" w:rsidP="002065DB">
      <w:pPr>
        <w:widowControl w:val="0"/>
        <w:tabs>
          <w:tab w:val="left" w:pos="447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 с кеглей в руках.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19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высоко поднимая колени, как петушки, бег семенящим шагом (короткие шаги). Ходьба и бег чередуются.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обручем</w:t>
      </w:r>
    </w:p>
    <w:p w:rsidR="002065DB" w:rsidRPr="002065DB" w:rsidRDefault="002065DB" w:rsidP="005515AA">
      <w:pPr>
        <w:widowControl w:val="0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ступни, обруч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обруч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обруч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обруч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жение (5-6 раз).</w:t>
      </w:r>
    </w:p>
    <w:p w:rsidR="002065DB" w:rsidRPr="002065DB" w:rsidRDefault="002065DB" w:rsidP="005515AA">
      <w:pPr>
        <w:widowControl w:val="0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стоя в обруче, руки вдоль туловища.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присесть, взять обруч двумя руками хватом с боков;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встать, поднять обруч до пояса;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присесть, положить обруч на пол;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ние (4-6 раз).</w:t>
      </w:r>
    </w:p>
    <w:p w:rsidR="002065DB" w:rsidRPr="002065DB" w:rsidRDefault="002065DB" w:rsidP="005515AA">
      <w:pPr>
        <w:widowControl w:val="0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плеч, обруч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пово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рот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сидя, ноги врозь, обруч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1-2 — наклон вперед, коснуться ободом пола;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исходное положение (5-7 раз).</w:t>
      </w:r>
    </w:p>
    <w:p w:rsidR="002065DB" w:rsidRPr="002065DB" w:rsidRDefault="002065DB" w:rsidP="005515AA">
      <w:pPr>
        <w:widowControl w:val="0"/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стоя перед обручем, руки произвольно. Прыжки на двух ногах вокруг обруча в обе стороны.</w:t>
      </w:r>
    </w:p>
    <w:p w:rsidR="002065DB" w:rsidRPr="002065DB" w:rsidRDefault="002065DB" w:rsidP="002065DB">
      <w:pPr>
        <w:widowControl w:val="0"/>
        <w:tabs>
          <w:tab w:val="left" w:pos="3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065DB" w:rsidRPr="002065DB" w:rsidRDefault="002065DB" w:rsidP="002065DB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b/>
          <w:sz w:val="24"/>
          <w:szCs w:val="24"/>
        </w:rPr>
        <w:t>Игра «Автомобили».</w:t>
      </w:r>
      <w:r w:rsidRPr="002065DB">
        <w:rPr>
          <w:rFonts w:ascii="Times New Roman" w:hAnsi="Times New Roman" w:cs="Times New Roman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зеленый флажок) дети разбегаются по всей площадке (главное, что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бы они не наталкивались друг на друга). На другой сигнал (крас</w:t>
      </w:r>
      <w:r w:rsidRPr="002065DB">
        <w:rPr>
          <w:rFonts w:ascii="Times New Roman" w:hAnsi="Times New Roman" w:cs="Times New Roman"/>
          <w:sz w:val="24"/>
          <w:szCs w:val="24"/>
        </w:rPr>
        <w:softHyphen/>
        <w:t>ный флажок) автомобили останавливаются.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tabs>
          <w:tab w:val="left" w:pos="22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20</w:t>
      </w: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между предметами, поставленными в одну ли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нию (расстояние между ними 0,5 м).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widowControl w:val="0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стойка ноги на ширине ступни, руки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руки вверх, хлопнуть в ладоши;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руки в стороны;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стойка ноги на ширине плеч, руки на поясе.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руки в стороны; 2 — наклон вперед, хлопнуть в ладоши за коленом правой (левой) ноги; 3 — выпрямиться, руки в стороны; 4 — исходное по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ноги на ширине ступни, руки на поясе.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присесть, хлопнуть в ладоши перед собой;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встать,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сидя руки в упоре сзади.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поднять прямые ноги вперед-вверх;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развести ноги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соединить ноги вме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сте;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ноги слегка расставлены, руки вдоль туловища.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прыжком ноги врозь;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прыжком ноги вместе.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Выполняется на счет 1-8, затем небольшая пауза и повторить прыжки. Темп вы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полнения умеренный.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ФЕВРАЛЬ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21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Игровое упражнение «Прокати мяч». Дети шеренгой (или двумя) становятся на одной стороне зала. По сигналу воспитателя «Покатили!» наклоняются вперед, прокатывают мяч, а затем бегут за ним. На исходную линию дети возвращаются шагом (2-3 раза). </w:t>
      </w: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Построение в круг.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мячом большого диаметра</w:t>
      </w:r>
    </w:p>
    <w:p w:rsidR="002065DB" w:rsidRPr="002065DB" w:rsidRDefault="002065DB" w:rsidP="005515A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ступни, мяч в обеих руках вни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зу. 1-2 — поднять мяч вверх, поднимаясь на носки (рис. 16); 3-4 — вернуться в исходное положение (5 раз).</w:t>
      </w:r>
    </w:p>
    <w:p w:rsidR="002065DB" w:rsidRPr="002065DB" w:rsidRDefault="002065DB" w:rsidP="005515A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ноги на ширине плеч, мяч в обеих руках на груди. 1-3 — наклониться к правой (левой) ноге, прокатить мяч вокруг ноги;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сидя ноги прямые, руки в упоре сзади, мяч на стопах. 1-2 — поднять прямые ноги, скатить мяч на грудь, поймав его (рис. 17). 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лежа на животе, ноги прямые, мяч в согнутых руках перед собой. 1 — прогнуться, поднять мяч вперед; 2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чуть расставлены, мяч внизу. 1 — шаг правой но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гой вправо (левой влево), мяч поднять над головой; 2 — вернуться в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Игровое упражнение «Кот и мыши». 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В центре площадки (зала) находится водящий — кот. На одной стороне зала обозначен дом мышей — чертой или шнуром. Воспитатель говорит: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 xml:space="preserve">Кот мышей сторожит,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Притворился, будто спит.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Дети легко и бесшумно бегают в разных направлениях, а воспи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softHyphen/>
        <w:t>татель приговаривает: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Тише, мыши, не шумите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И кота не разбудите.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Через 30 с воспитателя восклицает: «Кот проснулся!», и ребенок, изображающий кота, кричит: «Мяу!» и бежит за мышами, а те пря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softHyphen/>
        <w:t>чутся в норки, забегая за черту, прежде чем кот их поймает (осалит). Ходьба в колонне по одному на носках руки на поясе за котом, который ведет мышек.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22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t>Игра «Догони пару». Дети становятся в две шеренги на рас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softHyphen/>
        <w:t>стоянии 1 м одна шеренга от другой. По команде воспитателя «Раз, два, три — беги!» дети первой шеренги убегают, а дети второй дого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няют свою пару, прежде чем она пересечет линию финиша (рассто</w:t>
      </w:r>
      <w:r w:rsidRPr="002065DB">
        <w:rPr>
          <w:rFonts w:ascii="Times New Roman" w:eastAsia="Times New Roman" w:hAnsi="Times New Roman" w:cs="Times New Roman"/>
          <w:iCs/>
          <w:sz w:val="24"/>
          <w:szCs w:val="24"/>
        </w:rPr>
        <w:softHyphen/>
        <w:t>яние — 10 м).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на стульях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сидя на стуле, руки внизу. 1 — поднять руки в стороны; 2 — поднять руки вверх; 3 — руки в стороны; 4 — исходное положе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ние (5-6 раз).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сидя на стуле, ноги расставлены, руки на поясе.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1— наклон вправо (влево); 2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сидя на стуле, ноги вместе прямые, руки в упоре 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боков стула. 1 — поднять правую (левую) ногу вперед-вверх;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опустить ногу, вернуться в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сидя на стуле, ноги расставлены и согнуты, руки на поясе. 1 — руки в стороны; 2 — наклон вправо (влево); 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миться; 4 — вернуться в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стоя за стулом, держаться за спинку стула. 1-2 — при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седая, колени развести; 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стоя боком к стулу, руки произвольно. Прыжки на двух ногах вокруг стула в обе стороны под счет воспитателя. Другая се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рия прыжков полнятся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Комплекс 23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затем по кругу, взявшись за руки; по сигналу воспитателя изменить направление движения и пойти в другую сторону.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ступни, руки внизу. 1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нять руки в стороны; 2 — руки за голову; 3 — руки в стороны; 4 — вернуться в исходное положение (6-7 раз).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ноги на ширине плеч, руки на поясе. 1 — руки в сторо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ны; 2 — наклон вправо (влево), правая рука вниз, левая вверх; 3 — выпрямиться, руки в стороны; 4 —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стойка на коленях, руки у плеч. 1-2 — поворот вправо (влево), коснуться пятки левой (правой) ноги; 3-4 — вернуться в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— сидя ноги прямые, руки в упоре сзади. 1-2 — поднять прямые ноги вверх; 3-4 — вернуться в исходное положение (5 раз).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лежа на животе, руки прямые. 1-2 — прогнуться, руки вперед-вверх; 3-4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—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стойка ноги на ширине ступни, руки согнуты к плечам. 1-2 — поднимаясь на носки, руки вверх, потянуться; 3-4 — вер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нуться в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Игра «Огуречик, огуречик...»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(прыжки, легкий бег). На одном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конце площадки (зала) находится мышка (воспитатель), на дру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гом — дети. Они приближаются к мышке прыжками на двух ногах, а воспитатель говорит: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Огуречик, огуречик,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Не ходи на тот конечек.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Там мышка живет,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Тебе хвостик отгрызет.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>Дети убегают в свой домик (за черту), а педагог их догоняет.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Комплекс 24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по сигналу воспитателя «Ло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шадки!» ходьба, высоко поднимая колени (темп средний); бег в ко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лонне по одному, на сигнал «Пчелки!» поднять руки в стороны; ходьба и бег чередуются.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Упражнения с палкой</w:t>
      </w:r>
    </w:p>
    <w:p w:rsidR="002065DB" w:rsidRPr="002065DB" w:rsidRDefault="002065DB" w:rsidP="005515AA">
      <w:pPr>
        <w:widowControl w:val="0"/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вместе, палка внизу, хват шире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    1 — палку вверх, потянуться;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сгибая руки, палку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палку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палку вниз (6 раз).</w:t>
      </w:r>
    </w:p>
    <w:p w:rsidR="002065DB" w:rsidRPr="002065DB" w:rsidRDefault="002065DB" w:rsidP="005515AA">
      <w:pPr>
        <w:widowControl w:val="0"/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ступни, палка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при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сесть, палку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вернуться в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на ширине плеч, палка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палку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палку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врозь, палка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1-2 — наклон вперед, прогнуть спину, палку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исходное положение.</w:t>
      </w:r>
    </w:p>
    <w:p w:rsidR="002065DB" w:rsidRPr="002065DB" w:rsidRDefault="002065DB" w:rsidP="005515AA">
      <w:pPr>
        <w:widowControl w:val="0"/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И. п. 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— стойка ноги вместе, палка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прыжком ноги врозь, палку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прыжком ноги вместе, палку вниз.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Выпол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няется на счет 1-8, повторить 2-3 раза.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Счет ведет воспитатель, темп прыжков умеренный.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tabs>
          <w:tab w:val="left" w:pos="626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065DB">
        <w:rPr>
          <w:rFonts w:ascii="Times New Roman" w:hAnsi="Times New Roman" w:cs="Times New Roman"/>
          <w:sz w:val="24"/>
          <w:szCs w:val="24"/>
        </w:rPr>
        <w:tab/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2253343</wp:posOffset>
            </wp:positionH>
            <wp:positionV relativeFrom="margin">
              <wp:posOffset>-236788</wp:posOffset>
            </wp:positionV>
            <wp:extent cx="4393656" cy="3295584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20" cy="33000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65D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Весенний период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B050"/>
          <w:sz w:val="24"/>
          <w:szCs w:val="24"/>
        </w:rPr>
      </w:pPr>
      <w:r w:rsidRPr="002065DB">
        <w:rPr>
          <w:rFonts w:ascii="Times New Roman" w:hAnsi="Times New Roman" w:cs="Times New Roman"/>
          <w:iCs/>
          <w:color w:val="00B050"/>
          <w:sz w:val="24"/>
          <w:szCs w:val="24"/>
        </w:rPr>
        <w:t>Март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25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ходьба и бег с изменением на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правления движения по сигналу воспитателя.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обручем</w:t>
      </w:r>
    </w:p>
    <w:p w:rsidR="002065DB" w:rsidRPr="002065DB" w:rsidRDefault="002065DB" w:rsidP="005515AA">
      <w:pPr>
        <w:widowControl w:val="0"/>
        <w:numPr>
          <w:ilvl w:val="0"/>
          <w:numId w:val="166"/>
        </w:numPr>
        <w:tabs>
          <w:tab w:val="left" w:pos="32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ступни, обруч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обруч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обруч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обруч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жение (5-6 раз).</w:t>
      </w:r>
    </w:p>
    <w:p w:rsidR="002065DB" w:rsidRPr="002065DB" w:rsidRDefault="002065DB" w:rsidP="005515AA">
      <w:pPr>
        <w:widowControl w:val="0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ступни, обруч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1-2 — присесть, вынести обруч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исходное положение.</w:t>
      </w:r>
    </w:p>
    <w:p w:rsidR="002065DB" w:rsidRPr="002065DB" w:rsidRDefault="002065DB" w:rsidP="005515AA">
      <w:pPr>
        <w:widowControl w:val="0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плеч, обруч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пово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рот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плеч, обруч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обруч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вперед, коснуться пола;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выпрямиться, об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руч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в обруче, руки на поясе.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Прыжки на счет 1-7,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на счет 8 — прыжок из обруча.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Темп прыжков умеренный. Повто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рить 3-4 раза.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26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вокруг кубиков, с поворотом в обе стороны по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сигналу воспитателя.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кубиками</w:t>
      </w:r>
    </w:p>
    <w:p w:rsidR="002065DB" w:rsidRPr="002065DB" w:rsidRDefault="002065DB" w:rsidP="005515AA">
      <w:pPr>
        <w:widowControl w:val="0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ступни, кубики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кубики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кубики вверх; 3 — кубики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вынести кубики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наклониться, положить кубики у носков ног;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вы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прямиться, руки на пояс;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   4 — наклониться, взять кубики, вернуть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ся в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на ширине ступни, кубики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присесть, кубики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на коленях,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поворот впра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во (влево), поставить кубики у носков ног; 3-4 — вернуться в ис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слегка расставлены перед кубиками, руки произвольно. Прыжки на двух ногах вокруг кубиков в обе сторо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ны. Перед серией прыжков в другую сторону небольшая пауза.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27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 колонне по одному между различными пред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метами — змейкой.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мячом большого диаметра</w:t>
      </w:r>
    </w:p>
    <w:p w:rsidR="002065DB" w:rsidRPr="002065DB" w:rsidRDefault="002065DB" w:rsidP="005515AA">
      <w:pPr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ноги на ширине ступни, мяч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мяч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мяч вверх, потянуться;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мяч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lastRenderedPageBreak/>
        <w:t>4 — исходное положе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ние (5-6 раз).</w:t>
      </w:r>
    </w:p>
    <w:p w:rsidR="002065DB" w:rsidRPr="002065DB" w:rsidRDefault="002065DB" w:rsidP="005515AA">
      <w:pPr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мяч в обеих руках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1-3 — на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клониться вперед и прокатить мяч по полу вокруг левой (правой) ноги;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на коленях, сидя на пятках, мяч в обеих руках внизу. 1-4 — прокатить мяч вправо (влево), поворачиваясь и пере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бирая руками (по 3 раза в каждую сторону).</w:t>
      </w:r>
    </w:p>
    <w:p w:rsidR="002065DB" w:rsidRPr="002065DB" w:rsidRDefault="002065DB" w:rsidP="005515AA">
      <w:pPr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сидя руки в упоре сзади, мяч лежит на стопах ног.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1-2 — поднять ноги вверх, скатывая мяч на живот, поймать мяч;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вернуться в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ноги слегка расставлены, мяч в согнутых руках. Прыж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 на двух ногах с поворотом вокруг своей оси на счет 1-8. Перед серией прыжков небольшая пауза. Повторить 2-3 раза.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Игра «Автомобили».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28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Игра средней подвижности «По ровненькой дорожке».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Дети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становятся по кругу и выполняют движения в соответствии с тек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стом, который произносит воспитатель: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По ровненькой дорожке,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По ровненькой дорожке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Шагают наши ножки: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Раз-два, раз-два.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По камешкам, по камешкам...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В яму — бух!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Дети выполняют ходьбу, а на слова «по камешкам, по камеш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кам» прыгают на двух ногах, продвигаясь вперед, а на слова «в яму — бух!» присаживаются на корточки. «Вылезли из ямы», — говорит воспитатель, и дети поднимаются. Игру можно повторить.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ступни, руки внизу. 1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нять руки в стороны; 2 — руки за голову; 3 — руки в стороны; 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плеч, руки на поясе. 1 — руки в стороны; 2 — наклониться вперед, коснуться пола; 3 — выпрямить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ся, руки в стороны; 4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ступни, руки за головой. 1-2 — присесть, руки в стороны; 3-4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врозь, руки на поясе. 1 — поворот вправо (влево), руку отвести вправо; 2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ноги вместе, руки вдоль туловища. 1 — прыжком ноги врозь, руки в стороны; 2 — исходное положение. Выполняется под счет воспитателя 1-8, затем пауза и повторить еще раз.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АПРЕЛЬ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29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на сигнал воспитателя «Лягуш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ки!» остановиться, присесть, руки положить на колени. Бег в колонне по одному, на сигнал «Птицы!» помахивать руками, как кры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лышками. Ходьба и бег чередуются.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флажками</w:t>
      </w:r>
    </w:p>
    <w:p w:rsidR="002065DB" w:rsidRPr="002065DB" w:rsidRDefault="002065DB" w:rsidP="005515A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И. п. — стойка ноги на ширине ступни, флажки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нять флажки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флажки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флажки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исходное положение (4-6 раз).</w:t>
      </w:r>
    </w:p>
    <w:p w:rsidR="002065DB" w:rsidRPr="002065DB" w:rsidRDefault="002065DB" w:rsidP="005515A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плеч, флажки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флаж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вперед к правой (левой) ноге;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миться, флажки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на коленях, флажки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поворот впра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 (влево), отвести флажок в сторону;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вернуться в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на ширине ступни, флажки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шаг вправо (влево), флажки взмахом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—свернуться в ис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оба флажка в правой руке. Прыжки на двух ногах на месте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одному, помахивая флажками (оба в пра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вой руке).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30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Игра малой подвижности «Тишина» (ходьба). Дети идут в об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 площадки, затем по кругу за воспитателем и вместе говорят: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Тишина у пруда,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Не колышется вода,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Не шумите, камыши,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Засыпайте, малыши.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По окончании слов дети останавливаются, приседают, наклоня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ют голову и закрывают глаза. Через несколько секунд воспитатель произносит громко: «Ква-ква-ква» — и поясняет, что лягушки раз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будили ребят, и они проснулись, поднялись и потянулись. Игровое упражнение повторяется.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кеглей</w:t>
      </w:r>
    </w:p>
    <w:p w:rsidR="002065DB" w:rsidRPr="002065DB" w:rsidRDefault="002065DB" w:rsidP="005515AA">
      <w:pPr>
        <w:widowControl w:val="0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кегля в правой руке внизу. 1-2 — под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нять через стороны руки вверх, переложить кеглю в левую руку; 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плеч, кегля в правой руке. 1 — руки в стороны; 2 — наклон вперед, переложить кеглю в левую руку (рис. 18); 3 — выпрямиться, руки в стороны; 4 — исходное по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ложение (4-6 раз).</w:t>
      </w:r>
    </w:p>
    <w:p w:rsidR="002065DB" w:rsidRPr="002065DB" w:rsidRDefault="002065DB" w:rsidP="005515AA">
      <w:pPr>
        <w:widowControl w:val="0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на коленях, кегля в правой руке. 1 -2 — поворот вправо, поставить кеглю у носка правой ноги (рис. 19); вернуться в исходное положение; 3-4 — поворот вправо, взять кеглю, вернуть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ся в исходное положение. Переложить кеглю в левую руку, то же влево (6 раз).</w:t>
      </w:r>
    </w:p>
    <w:p w:rsidR="002065DB" w:rsidRPr="002065DB" w:rsidRDefault="002065DB" w:rsidP="005515AA">
      <w:pPr>
        <w:widowControl w:val="0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ноги слегка расставлены, кегля в правой руке. 1 — при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сесть, поставить кеглю у ног; 2 — встать, выпрямиться, руки на пояс; 3 — присесть, взять кеглю левой рукой; 4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руки произвольно, кегля на полу. Прыжки на двух ногах вокруг кегли в обе стороны в чередовании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Игровое задание «Найдем лягушонка» (ходьба в разных на</w:t>
      </w:r>
      <w:r w:rsidRPr="002065DB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2065DB">
        <w:rPr>
          <w:rFonts w:ascii="Times New Roman" w:eastAsia="Times New Roman" w:hAnsi="Times New Roman" w:cs="Times New Roman"/>
          <w:spacing w:val="-4"/>
          <w:sz w:val="24"/>
          <w:szCs w:val="24"/>
        </w:rPr>
        <w:t>правлениях, затем в колонне по одному за ребенком, который пер</w:t>
      </w:r>
      <w:r w:rsidRPr="002065DB">
        <w:rPr>
          <w:rFonts w:ascii="Times New Roman" w:eastAsia="Times New Roman" w:hAnsi="Times New Roman" w:cs="Times New Roman"/>
          <w:spacing w:val="-4"/>
          <w:sz w:val="24"/>
          <w:szCs w:val="24"/>
        </w:rPr>
        <w:softHyphen/>
      </w:r>
      <w:r w:rsidRPr="002065DB">
        <w:rPr>
          <w:rFonts w:ascii="Times New Roman" w:eastAsia="Times New Roman" w:hAnsi="Times New Roman" w:cs="Times New Roman"/>
          <w:sz w:val="24"/>
          <w:szCs w:val="24"/>
        </w:rPr>
        <w:t>вым нашел лягушонка).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31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одному, бег врассыпную.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гимнастической палкой</w:t>
      </w:r>
    </w:p>
    <w:p w:rsidR="002065DB" w:rsidRPr="002065DB" w:rsidRDefault="002065DB" w:rsidP="005515A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чуть расставлены, палка внизу хватом шире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 xml:space="preserve">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1-2 — поднять палку вверх, потянуться;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палка внизу хватом шире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палку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присесть, палку вынести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встать, палку на грудь;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сидя ноги врозь, палка хватом шире плеч,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палку вверх;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наклон к правой (левой) ноге, коснуться носка;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выпрямиться, палку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на ширине плеч, палка за головой на пле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чах.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наклон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палка внизу хватом шире плеч. Прыж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ки на двух ногах на счет 1-8, повторить 2-3 раза в чередовании с небольшой паузой.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 с палкой (держать как ружье).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32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Прокатывание малых мячей в прямом направлении по сигна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лу воспитателя и бег за ними на другую сторону площадки. Ходьба на другую сторону на исходную линию (2 раза).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малым мячом</w:t>
      </w:r>
    </w:p>
    <w:p w:rsidR="002065DB" w:rsidRPr="002065DB" w:rsidRDefault="002065DB" w:rsidP="005515AA">
      <w:pPr>
        <w:widowControl w:val="0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мяч в правой руке.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руки в сто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поднять руки вверх, передать мяч в другую руку;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3— руки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опустить руки вниз (5-6 раз).</w:t>
      </w:r>
    </w:p>
    <w:p w:rsidR="002065DB" w:rsidRPr="002065DB" w:rsidRDefault="002065DB" w:rsidP="005515AA">
      <w:pPr>
        <w:widowControl w:val="0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мяч в правой руке.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наклон к правой ноге;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2-3 — прокатить мяч к левой, обратно к правой;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4— исходное положение.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То же с наклоном к левой ноге (4-5 раз).</w:t>
      </w:r>
    </w:p>
    <w:p w:rsidR="002065DB" w:rsidRPr="002065DB" w:rsidRDefault="002065DB" w:rsidP="005515AA">
      <w:pPr>
        <w:widowControl w:val="0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мяч в обеих руках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присесть, вынести мяч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лежа на спине, мяч в обеих руках за головой.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1-2 — одновременным движением поднять правую (левую) ногу и руки с мячом, коснуться мячом колена;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вернуться в исходное поло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жение (5-6 раз).</w:t>
      </w:r>
    </w:p>
    <w:p w:rsidR="002065DB" w:rsidRPr="002065DB" w:rsidRDefault="002065DB" w:rsidP="005515AA">
      <w:pPr>
        <w:widowControl w:val="0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врозь, мяч в согнутых руках перед собой. Броски мяча вверх (невысоко) и ловля двумя руками. Выполняет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ся в произвольном варианте.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одному, мяч в правой руке, поднят над головой.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 xml:space="preserve">МАЙ 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Комплекс 33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 колонне по одному, задания чередуются.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без предметов</w:t>
      </w:r>
    </w:p>
    <w:p w:rsidR="002065DB" w:rsidRPr="002065DB" w:rsidRDefault="002065DB" w:rsidP="005515AA">
      <w:pPr>
        <w:widowControl w:val="0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руки вдоль туловища. 1 — руки в сто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роны; 2 — сгибая руки к плечам, подняться на носки и потянуться; 3 — опуститься на всю ступню, руки в стороны; 4 — вернуться в исходное положение (5 раз).</w:t>
      </w:r>
    </w:p>
    <w:p w:rsidR="002065DB" w:rsidRPr="002065DB" w:rsidRDefault="002065DB" w:rsidP="005515AA">
      <w:pPr>
        <w:widowControl w:val="0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сидя ноги врозь, руки на поясе. 1 — руки в стороны; 2 — наклон вперед, коснуться пола между пяток ног; 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миться, руки в стороны; 4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на коленях, руки за головой. 1 — поворот впра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во (влево), отвести правую руку; 2 — исходное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стойка ноги слегка расставлены, руки за спиной. 1-2 — глубоко присесть, руки за голову, сводя локти вперед и на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клоняя голову; 3-4 — вернуться в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руки на поясе. 1 — мах правой ногой вправо (влево); 2 —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Игра «Совушка».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Выбирается Совушка. Остальные дети изображают бабочек, птичек, и т.д. По сигналу «День» дети бегают по всему залу, на сигнал «Ночь» все замирают, останавливаясь на том месте, где их застал сигнал. Совушка выходит из своего гнезда и тех, кто пошевелился, забирает к себе. Игра повторяется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34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 колонне по одному между кубиками (8-10 шт.), поставленными вдоль площадки на расстоянии 0,5 м один от другого.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кубиками</w:t>
      </w:r>
    </w:p>
    <w:p w:rsidR="002065DB" w:rsidRPr="002065DB" w:rsidRDefault="002065DB" w:rsidP="005515AA">
      <w:pPr>
        <w:widowControl w:val="0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кубики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кубики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кубики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кубики в стороны;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исходное положение (5-6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сидя ноги врозь,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наклониться впе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ред, положить кубики у носков ног;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на коленях,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поворот вправо, положить кубик у носков ног;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выпрямиться;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поворот вле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во, поставить кубик;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4 — выпрямиться; 5 — поворот вправо (влево), взять кубик;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    6 — вернуться в исходное положение (по 3 раза).</w:t>
      </w:r>
    </w:p>
    <w:p w:rsidR="002065DB" w:rsidRPr="002065DB" w:rsidRDefault="002065DB" w:rsidP="005515AA">
      <w:pPr>
        <w:widowControl w:val="0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кубики у плеч.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присесть, выне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 кубики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исходное положение (5 раз).</w:t>
      </w:r>
    </w:p>
    <w:p w:rsidR="002065DB" w:rsidRPr="002065DB" w:rsidRDefault="002065DB" w:rsidP="005515AA">
      <w:pPr>
        <w:widowControl w:val="0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стоя перед кубиками, ноги слегка расставлены, руки произвольно. Прыжки на двух ногах вокруг кубиков.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Ходьба в колонне по одному.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Комплекс 35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и бег в колонне по одному; ходьба и бег врассыпную.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косичкой (длина 50 см)</w:t>
      </w:r>
    </w:p>
    <w:p w:rsidR="002065DB" w:rsidRPr="002065DB" w:rsidRDefault="002065DB" w:rsidP="005515AA">
      <w:pPr>
        <w:widowControl w:val="0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основная стойка, косичка внизу в двух руках за концы.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 xml:space="preserve">1 — косичку на грудь;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косичку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косичку на грудь;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br/>
        <w:t>4 —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косичка внизу в двух руках.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при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сесть, косичку вперед;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косичка внизу в обеих руках.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косичку поднять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 — выпря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сидя ноги врозь, косичка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наклон впе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ред, коснуться носков ног (рис. 20);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3-4 -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И. п. — стоя боком к косичке, руки на поясе, косичка на полу. Прыжки через косичку справа и слева, продвигаясь вперед. Поворот кругом и снова прыжки вдоль косички на двух ногах.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E30C3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Игра малой подвижности по выбору детей.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Комплекс 36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5515A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одному; по сигналу воспитателя «Аист!» остановиться и встать на одной ноге, руки на пояс; на сигнал «Лягушки!» присесть. Бег врассыпную.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i/>
          <w:sz w:val="24"/>
          <w:szCs w:val="24"/>
        </w:rPr>
        <w:t>Упражнения с мячом большого диаметра</w:t>
      </w:r>
    </w:p>
    <w:p w:rsidR="002065DB" w:rsidRPr="002065DB" w:rsidRDefault="002065DB" w:rsidP="005515AA">
      <w:pPr>
        <w:widowControl w:val="0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мяч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поднимаясь на нос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ки, поднять мяч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3-4 — вернуться в исходное положение (5-6 раз).</w:t>
      </w:r>
    </w:p>
    <w:p w:rsidR="002065DB" w:rsidRPr="002065DB" w:rsidRDefault="002065DB" w:rsidP="005515AA">
      <w:pPr>
        <w:widowControl w:val="0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стойка ноги врозь, мяч внизу.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1 — поднять мяч вверх;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2 — наклон вправо (влево);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3 — выпрямиться;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4 — вернуться в ис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ходное положение (6 раз).</w:t>
      </w:r>
    </w:p>
    <w:p w:rsidR="002065DB" w:rsidRPr="002065DB" w:rsidRDefault="002065DB" w:rsidP="005515AA">
      <w:pPr>
        <w:widowControl w:val="0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основная стойка, мяч на груди.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 — присесть, мяч впе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ред;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2 — исходное положение (4-5 раз).</w:t>
      </w:r>
    </w:p>
    <w:p w:rsidR="002065DB" w:rsidRPr="002065DB" w:rsidRDefault="002065DB" w:rsidP="005515AA">
      <w:pPr>
        <w:widowControl w:val="0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И. п. — лежа на спине, ноги прямые мяч за головой. 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1-2 — поднять правую (левую) ногу, коснуться мячом колена; 3-4 - вер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softHyphen/>
        <w:t>нуться в исходное положение (4-6 раз).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b/>
          <w:sz w:val="24"/>
          <w:szCs w:val="24"/>
        </w:rPr>
        <w:t>Игра «Удочка».</w:t>
      </w:r>
      <w:r w:rsidRPr="002065DB">
        <w:rPr>
          <w:rFonts w:ascii="Times New Roman" w:eastAsia="Times New Roman" w:hAnsi="Times New Roman" w:cs="Times New Roman"/>
          <w:sz w:val="24"/>
          <w:szCs w:val="24"/>
        </w:rPr>
        <w:t xml:space="preserve"> Дети становятся в круг на расстоянии 2-3 шагов. В центре находится воспитатель, в руках держит верёвку, на конце которой привязан мешочек. Воспитатель вращает верёвку у самой земли, дети перепрыгивают через мешочек по мере его приближения. Тот, кто задел за мешочек, т.е. выполнил прыжки недостаточно высоко, делает шаг назад. Игра останавливается и подсчитывается количество проигравших. При повторении игры все дети вновь вступают в игру.</w:t>
      </w:r>
    </w:p>
    <w:p w:rsidR="002065DB" w:rsidRPr="002065DB" w:rsidRDefault="002065DB" w:rsidP="002065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5DB" w:rsidRPr="00E30C34" w:rsidRDefault="002065DB" w:rsidP="00D945DF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5DB">
        <w:rPr>
          <w:rFonts w:ascii="Times New Roman" w:eastAsia="Times New Roman" w:hAnsi="Times New Roman" w:cs="Times New Roman"/>
          <w:sz w:val="24"/>
          <w:szCs w:val="24"/>
        </w:rPr>
        <w:t>Ходьба в колонне по одному.</w:t>
      </w:r>
    </w:p>
    <w:p w:rsidR="00E30C34" w:rsidRDefault="00E30C34" w:rsidP="00206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2065DB" w:rsidRPr="002065DB" w:rsidRDefault="002065DB" w:rsidP="00206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2065DB">
        <w:rPr>
          <w:rFonts w:ascii="Times New Roman" w:hAnsi="Times New Roman"/>
          <w:b/>
          <w:iCs/>
          <w:sz w:val="28"/>
          <w:szCs w:val="28"/>
        </w:rPr>
        <w:lastRenderedPageBreak/>
        <w:t>Приложение № 9</w:t>
      </w:r>
    </w:p>
    <w:p w:rsidR="002065DB" w:rsidRPr="002065DB" w:rsidRDefault="002065DB" w:rsidP="00BB6084">
      <w:pPr>
        <w:rPr>
          <w:rFonts w:ascii="Times New Roman" w:hAnsi="Times New Roman" w:cs="Times New Roman"/>
          <w:b/>
          <w:sz w:val="28"/>
          <w:szCs w:val="28"/>
        </w:rPr>
      </w:pPr>
      <w:r w:rsidRPr="002065DB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</w:t>
      </w:r>
      <w:r w:rsidRPr="002065DB">
        <w:rPr>
          <w:rFonts w:ascii="Times New Roman" w:hAnsi="Times New Roman" w:cs="Times New Roman"/>
          <w:b/>
          <w:sz w:val="28"/>
          <w:szCs w:val="28"/>
        </w:rPr>
        <w:t>Комплекс № 1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065DB">
        <w:rPr>
          <w:rFonts w:ascii="Times New Roman" w:hAnsi="Times New Roman" w:cs="Times New Roman"/>
          <w:b/>
          <w:sz w:val="28"/>
          <w:szCs w:val="28"/>
        </w:rPr>
        <w:t>Сентябрь,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январь, 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W w:w="102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0"/>
        <w:gridCol w:w="1620"/>
        <w:gridCol w:w="3240"/>
      </w:tblGrid>
      <w:tr w:rsidR="002065DB" w:rsidRPr="002065DB" w:rsidTr="00E30C34"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1699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Упражнения.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Дозировка.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ind w:right="274" w:firstLine="5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Организационно - методи</w:t>
            </w:r>
            <w:r w:rsidRPr="002065DB">
              <w:rPr>
                <w:rStyle w:val="FontStyle12"/>
                <w:sz w:val="24"/>
                <w:szCs w:val="24"/>
              </w:rPr>
              <w:softHyphen/>
              <w:t>ческие указания.</w:t>
            </w:r>
          </w:p>
        </w:tc>
      </w:tr>
      <w:tr w:rsidR="002065DB" w:rsidRPr="002065DB" w:rsidTr="00E30C34">
        <w:trPr>
          <w:trHeight w:val="2252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I. Разминка в постели (без подушек).</w:t>
            </w:r>
          </w:p>
          <w:p w:rsidR="002065DB" w:rsidRPr="002065DB" w:rsidRDefault="002065DB" w:rsidP="002065DB">
            <w:pPr>
              <w:pStyle w:val="Style4"/>
              <w:widowControl/>
              <w:ind w:left="320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1</w:t>
            </w:r>
            <w:r w:rsidRPr="002065DB">
              <w:rPr>
                <w:rStyle w:val="FontStyle12"/>
                <w:b/>
                <w:sz w:val="24"/>
                <w:szCs w:val="24"/>
              </w:rPr>
              <w:t>. «Разбудим глазки».</w:t>
            </w:r>
          </w:p>
          <w:p w:rsidR="002065DB" w:rsidRPr="002065DB" w:rsidRDefault="002065DB" w:rsidP="002065DB">
            <w:pPr>
              <w:pStyle w:val="Style4"/>
              <w:widowControl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лёжа на спине, руки вдоль туловища.</w:t>
            </w:r>
          </w:p>
          <w:p w:rsidR="002065DB" w:rsidRPr="002065DB" w:rsidRDefault="002065DB" w:rsidP="00BB6084">
            <w:pPr>
              <w:pStyle w:val="Style4"/>
              <w:widowControl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Поморгать глазками, открывая и закрывая их.</w:t>
            </w:r>
          </w:p>
          <w:p w:rsidR="002065DB" w:rsidRPr="002065DB" w:rsidRDefault="002065DB" w:rsidP="002065DB">
            <w:pPr>
              <w:pStyle w:val="Style4"/>
              <w:widowControl/>
              <w:ind w:left="206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2. «Потягушки».</w:t>
            </w:r>
          </w:p>
          <w:p w:rsidR="002065DB" w:rsidRPr="002065DB" w:rsidRDefault="002065DB" w:rsidP="00BB6084">
            <w:pPr>
              <w:pStyle w:val="Style4"/>
              <w:widowControl/>
              <w:ind w:left="206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лёжа на спине, руки внизу, ладони в «замок». Поднять руки вверх за голову, потянуться и сделать вдох. Вернуться в и.п. -выдох.</w:t>
            </w:r>
          </w:p>
          <w:p w:rsidR="002065DB" w:rsidRPr="002065DB" w:rsidRDefault="002065DB" w:rsidP="002065DB">
            <w:pPr>
              <w:pStyle w:val="Style4"/>
              <w:widowControl/>
              <w:ind w:left="211" w:firstLine="1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3. «Посмотри на дружочка».</w:t>
            </w:r>
            <w:r w:rsidRPr="002065DB">
              <w:rPr>
                <w:rStyle w:val="FontStyle12"/>
                <w:sz w:val="24"/>
                <w:szCs w:val="24"/>
              </w:rPr>
              <w:t xml:space="preserve"> </w:t>
            </w:r>
          </w:p>
          <w:p w:rsidR="002065DB" w:rsidRPr="002065DB" w:rsidRDefault="002065DB" w:rsidP="00BB6084">
            <w:pPr>
              <w:pStyle w:val="Style4"/>
              <w:widowControl/>
              <w:ind w:left="211" w:firstLine="1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лёжа на спине, руки вдоль туловища, голова прямо. Повернуть голову вправо, вернуть в и.п. То же влево.</w:t>
            </w:r>
          </w:p>
          <w:p w:rsidR="002065DB" w:rsidRPr="002065DB" w:rsidRDefault="002065DB" w:rsidP="002065DB">
            <w:pPr>
              <w:pStyle w:val="Style4"/>
              <w:widowControl/>
              <w:ind w:left="206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 xml:space="preserve">4. </w:t>
            </w:r>
            <w:r w:rsidRPr="002065DB">
              <w:rPr>
                <w:rStyle w:val="FontStyle12"/>
                <w:b/>
                <w:sz w:val="24"/>
                <w:szCs w:val="24"/>
              </w:rPr>
              <w:t>«Сильные ножки».</w:t>
            </w:r>
          </w:p>
          <w:p w:rsidR="002065DB" w:rsidRPr="002065DB" w:rsidRDefault="002065DB" w:rsidP="00BB6084">
            <w:pPr>
              <w:pStyle w:val="Style4"/>
              <w:widowControl/>
              <w:ind w:left="206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сидя, ноги вместе, руками упор сзади. Поднять правую ногу согнутую в колене. Вернуться в и. п. То же левой ногой.</w:t>
            </w: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ind w:left="202" w:firstLine="5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5. «Весёлая зарядка».</w:t>
            </w: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ind w:left="202" w:firstLine="5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 xml:space="preserve"> И.п.- сидя на кровати, стопы на полу. Поднять пятки вверх, носки на полу. Вернуться в и. п.</w:t>
            </w: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ind w:left="20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П.Комплекс дыхательных упражнений (в группе).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312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1.</w:t>
            </w:r>
            <w:r w:rsidRPr="002065DB">
              <w:rPr>
                <w:rStyle w:val="FontStyle11"/>
                <w:b/>
                <w:sz w:val="24"/>
                <w:szCs w:val="24"/>
              </w:rPr>
              <w:tab/>
            </w:r>
            <w:r w:rsidRPr="002065DB">
              <w:rPr>
                <w:rStyle w:val="FontStyle12"/>
                <w:b/>
                <w:sz w:val="24"/>
                <w:szCs w:val="24"/>
              </w:rPr>
              <w:t>«Погладим носик».</w:t>
            </w:r>
          </w:p>
          <w:p w:rsidR="002065DB" w:rsidRPr="002065DB" w:rsidRDefault="002065DB" w:rsidP="002065DB">
            <w:pPr>
              <w:pStyle w:val="Style4"/>
              <w:widowControl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стоя, ноги вместе. Погладить нос руками (боковые части носа) от кончика к переносице-</w:t>
            </w:r>
          </w:p>
          <w:p w:rsidR="002065DB" w:rsidRPr="002065DB" w:rsidRDefault="002065DB" w:rsidP="002065DB">
            <w:pPr>
              <w:pStyle w:val="Style4"/>
              <w:widowControl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вдох. На выдохе постучать по крыльям носа</w:t>
            </w:r>
          </w:p>
          <w:p w:rsidR="002065DB" w:rsidRPr="002065DB" w:rsidRDefault="002065DB" w:rsidP="002065DB">
            <w:pPr>
              <w:pStyle w:val="Style4"/>
              <w:widowControl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указательными пальцами.</w:t>
            </w: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312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2"/>
                <w:b/>
                <w:sz w:val="24"/>
                <w:szCs w:val="24"/>
              </w:rPr>
              <w:t>2.</w:t>
            </w:r>
            <w:r w:rsidRPr="002065DB">
              <w:rPr>
                <w:rStyle w:val="FontStyle12"/>
                <w:b/>
                <w:sz w:val="24"/>
                <w:szCs w:val="24"/>
              </w:rPr>
              <w:tab/>
              <w:t>«Подыши одной ноздрёй».</w:t>
            </w:r>
          </w:p>
          <w:p w:rsidR="002065DB" w:rsidRPr="002065DB" w:rsidRDefault="002065DB" w:rsidP="002065DB">
            <w:pPr>
              <w:pStyle w:val="Style4"/>
              <w:ind w:left="14" w:hanging="14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И.п.- стоя, ноги вместе. Указательным пальцем правой руки закрыть правую ноздрю. Вдыхать и выдыхать воздух левой ноздрёй. Затем указательным пальцем левой руки закрыть левую ноздрю. Вдыхать и выдыхать воздух правой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6 мин.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 xml:space="preserve">10 </w:t>
            </w:r>
            <w:r w:rsidRPr="002065DB">
              <w:rPr>
                <w:rStyle w:val="FontStyle12"/>
                <w:sz w:val="24"/>
                <w:szCs w:val="24"/>
              </w:rPr>
              <w:t>сек.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 xml:space="preserve">4 </w:t>
            </w:r>
            <w:r w:rsidRPr="002065DB">
              <w:rPr>
                <w:rStyle w:val="FontStyle12"/>
                <w:sz w:val="24"/>
                <w:szCs w:val="24"/>
              </w:rPr>
              <w:t>раза.</w:t>
            </w: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2раза в каж</w:t>
            </w:r>
            <w:r w:rsidRPr="002065DB">
              <w:rPr>
                <w:rStyle w:val="FontStyle12"/>
                <w:sz w:val="24"/>
                <w:szCs w:val="24"/>
              </w:rPr>
              <w:softHyphen/>
              <w:t>дую сторону.</w:t>
            </w:r>
          </w:p>
          <w:p w:rsidR="002065DB" w:rsidRPr="002065DB" w:rsidRDefault="002065DB" w:rsidP="002065DB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2-3 раза каж</w:t>
            </w:r>
            <w:r w:rsidRPr="002065DB">
              <w:rPr>
                <w:rStyle w:val="FontStyle12"/>
                <w:sz w:val="24"/>
                <w:szCs w:val="24"/>
              </w:rPr>
              <w:softHyphen/>
              <w:t>дой ногой.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4</w:t>
            </w:r>
            <w:r w:rsidRPr="002065DB">
              <w:rPr>
                <w:rStyle w:val="FontStyle12"/>
                <w:sz w:val="24"/>
                <w:szCs w:val="24"/>
              </w:rPr>
              <w:t>-5 раз.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 xml:space="preserve">7 </w:t>
            </w:r>
            <w:r w:rsidRPr="002065DB">
              <w:rPr>
                <w:rStyle w:val="FontStyle12"/>
                <w:sz w:val="24"/>
                <w:szCs w:val="24"/>
              </w:rPr>
              <w:t>мин.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5 раз.</w:t>
            </w: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 xml:space="preserve">10 </w:t>
            </w:r>
            <w:r w:rsidRPr="002065DB">
              <w:rPr>
                <w:rStyle w:val="FontStyle12"/>
                <w:sz w:val="24"/>
                <w:szCs w:val="24"/>
              </w:rPr>
              <w:t>сек. каж</w:t>
            </w:r>
            <w:r w:rsidRPr="002065DB">
              <w:rPr>
                <w:rStyle w:val="FontStyle12"/>
                <w:sz w:val="24"/>
                <w:szCs w:val="24"/>
              </w:rPr>
              <w:softHyphen/>
              <w:t>дой ноздрёй.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Темп средний.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Чередовать вдох и выдох.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Дыхание произвольное.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Спина прямая.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Носки от пола не отрывать.</w:t>
            </w:r>
          </w:p>
          <w:p w:rsidR="002065DB" w:rsidRPr="002065DB" w:rsidRDefault="002065DB" w:rsidP="002065DB">
            <w:pPr>
              <w:pStyle w:val="Style4"/>
              <w:widowControl/>
              <w:ind w:right="120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ind w:right="120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ind w:right="120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ind w:right="120" w:firstLine="5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В.Т. Кудрявцев, Б.Б. Егоров «Развивающая педагогика оздоровления».</w:t>
            </w:r>
          </w:p>
          <w:p w:rsidR="002065DB" w:rsidRPr="002065DB" w:rsidRDefault="002065DB" w:rsidP="002065DB">
            <w:pPr>
              <w:pStyle w:val="Style4"/>
              <w:widowControl/>
              <w:ind w:right="67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 xml:space="preserve">Групповая комната должна быть проветрена </w:t>
            </w:r>
            <w:r w:rsidRPr="002065DB">
              <w:rPr>
                <w:rStyle w:val="FontStyle11"/>
                <w:sz w:val="24"/>
                <w:szCs w:val="24"/>
                <w:lang w:val="en-US"/>
              </w:rPr>
              <w:t>t</w:t>
            </w:r>
            <w:r w:rsidRPr="002065DB">
              <w:rPr>
                <w:rStyle w:val="FontStyle11"/>
                <w:sz w:val="24"/>
                <w:szCs w:val="24"/>
              </w:rPr>
              <w:t xml:space="preserve"> "19-17 </w:t>
            </w:r>
            <w:r w:rsidRPr="002065DB">
              <w:rPr>
                <w:rStyle w:val="FontStyle12"/>
                <w:sz w:val="24"/>
                <w:szCs w:val="24"/>
              </w:rPr>
              <w:t>° С.</w:t>
            </w:r>
          </w:p>
          <w:p w:rsidR="002065DB" w:rsidRPr="002065DB" w:rsidRDefault="002065DB" w:rsidP="002065DB">
            <w:pPr>
              <w:pStyle w:val="Style4"/>
              <w:widowControl/>
              <w:ind w:right="67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ind w:right="67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Профилактические дыха -тельные упражнения для верхних дыхательных путей.</w:t>
            </w:r>
          </w:p>
          <w:p w:rsidR="002065DB" w:rsidRPr="002065DB" w:rsidRDefault="002065DB" w:rsidP="002065DB">
            <w:pPr>
              <w:pStyle w:val="Style4"/>
              <w:ind w:left="5" w:hanging="5"/>
            </w:pPr>
            <w:r w:rsidRPr="002065DB">
              <w:rPr>
                <w:rStyle w:val="FontStyle12"/>
                <w:sz w:val="24"/>
                <w:szCs w:val="24"/>
              </w:rPr>
              <w:t>Цель: научить дышать детей через нос, подготовить их к выполнению более сложных дыхательных упражнений.</w:t>
            </w:r>
          </w:p>
        </w:tc>
      </w:tr>
      <w:tr w:rsidR="002065DB" w:rsidRPr="002065DB" w:rsidTr="00E30C34">
        <w:trPr>
          <w:trHeight w:val="8505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65DB" w:rsidRPr="002065DB" w:rsidRDefault="002065DB" w:rsidP="005515AA">
            <w:pPr>
              <w:pStyle w:val="Style4"/>
              <w:widowControl/>
              <w:numPr>
                <w:ilvl w:val="0"/>
                <w:numId w:val="178"/>
              </w:numPr>
              <w:tabs>
                <w:tab w:val="left" w:pos="245"/>
              </w:tabs>
              <w:rPr>
                <w:rStyle w:val="FontStyle11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lastRenderedPageBreak/>
              <w:t>«Гуси».</w:t>
            </w:r>
          </w:p>
          <w:p w:rsidR="002065DB" w:rsidRPr="002065DB" w:rsidRDefault="002065DB" w:rsidP="002065DB">
            <w:pPr>
              <w:pStyle w:val="Style2"/>
              <w:widowControl/>
              <w:spacing w:line="274" w:lineRule="exact"/>
              <w:ind w:left="320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И.п.- стоя ноги врозь, стопы параллельно друг другу, руки на поясе. Сделать вдох носом, на выдохе наклониться вперёд и вытягивая шею, произнести «ш-ш-ш».</w:t>
            </w:r>
          </w:p>
          <w:p w:rsidR="002065DB" w:rsidRPr="002065DB" w:rsidRDefault="002065DB" w:rsidP="005515AA">
            <w:pPr>
              <w:pStyle w:val="Style4"/>
              <w:widowControl/>
              <w:numPr>
                <w:ilvl w:val="0"/>
                <w:numId w:val="179"/>
              </w:numPr>
              <w:tabs>
                <w:tab w:val="left" w:pos="245"/>
              </w:tabs>
              <w:spacing w:before="278"/>
              <w:rPr>
                <w:rStyle w:val="FontStyle11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«Часы».</w:t>
            </w:r>
          </w:p>
          <w:p w:rsidR="002065DB" w:rsidRPr="002065DB" w:rsidRDefault="002065DB" w:rsidP="002065DB">
            <w:pPr>
              <w:pStyle w:val="Style2"/>
              <w:widowControl/>
              <w:spacing w:line="274" w:lineRule="exact"/>
              <w:ind w:left="230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И.п.- стоя, ноги на ширине плеч, руки на поясе. Со звуком «тик» выдохнуть и наклониться в левую сторону, со звуком «так» возращение в и.п.- вдох. После этого наклон в правую сторону</w:t>
            </w:r>
          </w:p>
          <w:p w:rsidR="002065DB" w:rsidRPr="002065DB" w:rsidRDefault="002065DB" w:rsidP="005515AA">
            <w:pPr>
              <w:pStyle w:val="Style4"/>
              <w:widowControl/>
              <w:numPr>
                <w:ilvl w:val="0"/>
                <w:numId w:val="180"/>
              </w:numPr>
              <w:tabs>
                <w:tab w:val="left" w:pos="245"/>
              </w:tabs>
              <w:spacing w:before="274"/>
              <w:rPr>
                <w:rStyle w:val="FontStyle11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«Большие и маленькие».</w:t>
            </w:r>
          </w:p>
          <w:p w:rsidR="002065DB" w:rsidRPr="00BB6084" w:rsidRDefault="002065DB" w:rsidP="00BB6084">
            <w:pPr>
              <w:pStyle w:val="Style2"/>
              <w:widowControl/>
              <w:spacing w:line="274" w:lineRule="exact"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И.п.- основная стойка. На вдохе подняться на носочки, руки вверх. Зафиксировать на несколь</w:t>
            </w:r>
            <w:r w:rsidRPr="002065DB">
              <w:rPr>
                <w:rStyle w:val="FontStyle11"/>
                <w:sz w:val="24"/>
                <w:szCs w:val="24"/>
              </w:rPr>
              <w:softHyphen/>
              <w:t>ко секунд это положение («Какие мы большие»). На выдохе опуститься в и.п. со звуком «у-х-х» Присесть, обхватив голени и прижав к коленям голову («Какие мы маленькие»).</w:t>
            </w:r>
          </w:p>
          <w:p w:rsidR="002065DB" w:rsidRPr="002065DB" w:rsidRDefault="002065DB" w:rsidP="00BB6084">
            <w:pPr>
              <w:pStyle w:val="Style5"/>
              <w:widowControl/>
              <w:spacing w:before="48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III. Закаливающие процедуры:</w:t>
            </w:r>
          </w:p>
          <w:p w:rsidR="002065DB" w:rsidRPr="00BB6084" w:rsidRDefault="002065DB" w:rsidP="00BB6084">
            <w:pPr>
              <w:pStyle w:val="Style6"/>
              <w:widowControl/>
              <w:spacing w:before="14"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1 .Ходьба босиком по массажным коврикам.</w:t>
            </w:r>
          </w:p>
          <w:p w:rsidR="002065DB" w:rsidRPr="00BB6084" w:rsidRDefault="002065DB" w:rsidP="00BB6084">
            <w:pPr>
              <w:pStyle w:val="Style6"/>
              <w:widowControl/>
              <w:spacing w:before="106" w:line="240" w:lineRule="auto"/>
              <w:ind w:left="350"/>
              <w:jc w:val="left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2.Обширное умывание: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320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Ребёнок должен намочить правую ладошку и провести ею от кончиков пальцев до локтя левой руки, сказать «раз»; то же проделать левой рукой.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320"/>
              <w:rPr>
                <w:rStyle w:val="FontStyle12"/>
                <w:b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Ополоснуть, «отжать» руки, вытереться на сухо.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1"/>
              <w:widowControl/>
              <w:spacing w:before="43"/>
              <w:jc w:val="both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4 раза.</w:t>
            </w: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before="192"/>
              <w:jc w:val="both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4 раза.</w:t>
            </w: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before="202"/>
              <w:jc w:val="both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4 раза.</w:t>
            </w: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1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2-4 мин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6"/>
              <w:widowControl/>
              <w:spacing w:before="14"/>
              <w:jc w:val="left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При наклоне вперёд голову не опускать, смотреть вперёд</w:t>
            </w:r>
          </w:p>
          <w:p w:rsidR="002065DB" w:rsidRPr="002065DB" w:rsidRDefault="002065DB" w:rsidP="002065DB">
            <w:pPr>
              <w:pStyle w:val="Style2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2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2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2"/>
              <w:widowControl/>
              <w:spacing w:line="240" w:lineRule="exact"/>
              <w:jc w:val="both"/>
            </w:pPr>
          </w:p>
          <w:p w:rsidR="002065DB" w:rsidRPr="002065DB" w:rsidRDefault="002065DB" w:rsidP="002065DB">
            <w:pPr>
              <w:pStyle w:val="Style2"/>
              <w:widowControl/>
              <w:spacing w:before="149"/>
              <w:jc w:val="both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Ноги не сгибать.</w:t>
            </w:r>
          </w:p>
          <w:p w:rsidR="002065DB" w:rsidRPr="002065DB" w:rsidRDefault="002065DB" w:rsidP="002065DB">
            <w:pPr>
              <w:pStyle w:val="Style6"/>
              <w:widowControl/>
              <w:spacing w:line="240" w:lineRule="exact"/>
              <w:jc w:val="left"/>
            </w:pPr>
          </w:p>
          <w:p w:rsidR="002065DB" w:rsidRPr="002065DB" w:rsidRDefault="002065DB" w:rsidP="002065DB">
            <w:pPr>
              <w:pStyle w:val="Style6"/>
              <w:widowControl/>
              <w:spacing w:line="240" w:lineRule="exact"/>
              <w:jc w:val="left"/>
            </w:pPr>
          </w:p>
          <w:p w:rsidR="002065DB" w:rsidRPr="002065DB" w:rsidRDefault="002065DB" w:rsidP="002065DB">
            <w:pPr>
              <w:pStyle w:val="Style6"/>
              <w:widowControl/>
              <w:spacing w:line="240" w:lineRule="exact"/>
              <w:jc w:val="left"/>
            </w:pPr>
          </w:p>
          <w:p w:rsidR="002065DB" w:rsidRPr="002065DB" w:rsidRDefault="002065DB" w:rsidP="002065DB">
            <w:pPr>
              <w:pStyle w:val="Style6"/>
              <w:widowControl/>
              <w:spacing w:line="240" w:lineRule="exact"/>
              <w:jc w:val="left"/>
            </w:pPr>
          </w:p>
          <w:p w:rsidR="002065DB" w:rsidRPr="002065DB" w:rsidRDefault="002065DB" w:rsidP="002065DB">
            <w:pPr>
              <w:pStyle w:val="Style6"/>
              <w:widowControl/>
              <w:spacing w:line="240" w:lineRule="exact"/>
              <w:jc w:val="lef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Поднять руки вверх, потянуться за руками вверх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1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2"/>
              <w:widowControl/>
              <w:spacing w:before="24" w:line="278" w:lineRule="exact"/>
              <w:rPr>
                <w:rStyle w:val="FontStyle12"/>
                <w:sz w:val="24"/>
                <w:szCs w:val="24"/>
              </w:rPr>
            </w:pPr>
          </w:p>
        </w:tc>
      </w:tr>
    </w:tbl>
    <w:p w:rsidR="002065DB" w:rsidRDefault="002065DB" w:rsidP="00BB608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65DB" w:rsidRPr="002065DB" w:rsidRDefault="002065DB" w:rsidP="00BB60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65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065DB">
        <w:rPr>
          <w:rFonts w:ascii="Times New Roman" w:hAnsi="Times New Roman" w:cs="Times New Roman"/>
          <w:b/>
          <w:sz w:val="28"/>
          <w:szCs w:val="28"/>
        </w:rPr>
        <w:t>Комплекс № 2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Октябрь, февраль</w:t>
      </w:r>
    </w:p>
    <w:tbl>
      <w:tblPr>
        <w:tblW w:w="102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0"/>
        <w:gridCol w:w="1620"/>
        <w:gridCol w:w="3240"/>
      </w:tblGrid>
      <w:tr w:rsidR="002065DB" w:rsidRPr="002065DB" w:rsidTr="00E30C34"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1699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Упражнения.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Дозировка.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ind w:right="274" w:firstLine="5"/>
              <w:jc w:val="center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Организационно –</w:t>
            </w:r>
          </w:p>
          <w:p w:rsidR="002065DB" w:rsidRPr="002065DB" w:rsidRDefault="002065DB" w:rsidP="002065DB">
            <w:pPr>
              <w:pStyle w:val="Style4"/>
              <w:widowControl/>
              <w:ind w:right="274" w:firstLine="5"/>
              <w:jc w:val="center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методи</w:t>
            </w:r>
            <w:r w:rsidRPr="002065DB">
              <w:rPr>
                <w:rStyle w:val="FontStyle12"/>
                <w:sz w:val="24"/>
                <w:szCs w:val="24"/>
              </w:rPr>
              <w:softHyphen/>
              <w:t>ческие указания.</w:t>
            </w:r>
          </w:p>
        </w:tc>
      </w:tr>
      <w:tr w:rsidR="002065DB" w:rsidRPr="002065DB" w:rsidTr="00E30C34">
        <w:trPr>
          <w:trHeight w:val="1827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10"/>
              <w:widowControl/>
              <w:tabs>
                <w:tab w:val="left" w:pos="130"/>
              </w:tabs>
              <w:spacing w:before="29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I.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Разминка в постели:</w:t>
            </w:r>
          </w:p>
          <w:p w:rsidR="002065DB" w:rsidRPr="002065DB" w:rsidRDefault="002065DB" w:rsidP="00E30C34">
            <w:pPr>
              <w:pStyle w:val="Style3"/>
              <w:widowControl/>
              <w:numPr>
                <w:ilvl w:val="0"/>
                <w:numId w:val="181"/>
              </w:numPr>
              <w:tabs>
                <w:tab w:val="left" w:pos="216"/>
              </w:tabs>
              <w:spacing w:before="269" w:line="274" w:lineRule="exact"/>
              <w:ind w:left="680" w:hanging="680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«Разбудим глазки».</w:t>
            </w:r>
          </w:p>
          <w:p w:rsidR="002065DB" w:rsidRPr="002065DB" w:rsidRDefault="002065DB" w:rsidP="002065DB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вдоль туловища. Поморгать глазками, открывая и закрывая их.</w:t>
            </w:r>
          </w:p>
          <w:p w:rsidR="002065DB" w:rsidRPr="002065DB" w:rsidRDefault="002065DB" w:rsidP="005515AA">
            <w:pPr>
              <w:pStyle w:val="Style3"/>
              <w:widowControl/>
              <w:numPr>
                <w:ilvl w:val="0"/>
                <w:numId w:val="182"/>
              </w:numPr>
              <w:tabs>
                <w:tab w:val="left" w:pos="216"/>
              </w:tabs>
              <w:spacing w:line="274" w:lineRule="exact"/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«Потягушки».</w:t>
            </w:r>
          </w:p>
          <w:p w:rsidR="002065DB" w:rsidRPr="002065DB" w:rsidRDefault="002065DB" w:rsidP="002065DB">
            <w:pPr>
              <w:pStyle w:val="Style8"/>
              <w:widowControl/>
              <w:spacing w:line="274" w:lineRule="exact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внизу, ладони в «замок». Поднять руки вверх за голову, потянуться и сделать вдох. Вернуться в и.п. - выдох.</w:t>
            </w:r>
          </w:p>
          <w:p w:rsidR="002065DB" w:rsidRPr="002065DB" w:rsidRDefault="002065DB" w:rsidP="005515AA">
            <w:pPr>
              <w:pStyle w:val="Style3"/>
              <w:widowControl/>
              <w:numPr>
                <w:ilvl w:val="0"/>
                <w:numId w:val="183"/>
              </w:numPr>
              <w:tabs>
                <w:tab w:val="left" w:pos="216"/>
              </w:tabs>
              <w:spacing w:line="274" w:lineRule="exact"/>
              <w:rPr>
                <w:rStyle w:val="FontStyle15"/>
                <w:b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«Разбудим ручки».</w:t>
            </w:r>
          </w:p>
          <w:p w:rsidR="002065DB" w:rsidRPr="002065DB" w:rsidRDefault="002065DB" w:rsidP="002065DB">
            <w:pPr>
              <w:pStyle w:val="Style8"/>
              <w:widowControl/>
              <w:spacing w:line="274" w:lineRule="exact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вверху. Движения кистями вправо- влево.</w:t>
            </w:r>
          </w:p>
          <w:p w:rsidR="002065DB" w:rsidRPr="002065DB" w:rsidRDefault="002065DB" w:rsidP="005515AA">
            <w:pPr>
              <w:pStyle w:val="Style3"/>
              <w:widowControl/>
              <w:numPr>
                <w:ilvl w:val="0"/>
                <w:numId w:val="184"/>
              </w:numPr>
              <w:tabs>
                <w:tab w:val="left" w:pos="216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«Постучим по коленочкам».</w:t>
            </w:r>
          </w:p>
          <w:p w:rsidR="002065DB" w:rsidRPr="002065DB" w:rsidRDefault="002065DB" w:rsidP="002065DB">
            <w:pPr>
              <w:pStyle w:val="Style8"/>
              <w:widowControl/>
              <w:spacing w:line="274" w:lineRule="exact"/>
              <w:jc w:val="both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сидя ноги вместе, руки сжаты в кулачки. Наклон вперёд, кулачками стучать по коленям произнося «тук- тук- тук». Вернуться в и.п.</w:t>
            </w:r>
          </w:p>
          <w:p w:rsidR="002065DB" w:rsidRPr="002065DB" w:rsidRDefault="002065DB" w:rsidP="005515AA">
            <w:pPr>
              <w:pStyle w:val="Style3"/>
              <w:widowControl/>
              <w:numPr>
                <w:ilvl w:val="0"/>
                <w:numId w:val="185"/>
              </w:numPr>
              <w:tabs>
                <w:tab w:val="left" w:pos="216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«Весёлая зарядка»</w:t>
            </w:r>
          </w:p>
          <w:p w:rsidR="002065DB" w:rsidRPr="002065DB" w:rsidRDefault="002065DB" w:rsidP="00BB6084">
            <w:pPr>
              <w:pStyle w:val="Style8"/>
              <w:widowControl/>
              <w:spacing w:line="274" w:lineRule="exact"/>
            </w:pPr>
            <w:r w:rsidRPr="002065DB">
              <w:rPr>
                <w:rStyle w:val="FontStyle13"/>
                <w:sz w:val="24"/>
                <w:szCs w:val="24"/>
              </w:rPr>
              <w:t xml:space="preserve">И.п.- сидя на кровати, стопы на полу. Поднять пятки вверх, носки на полу. Вернуться </w:t>
            </w:r>
            <w:r w:rsidRPr="002065DB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065DB">
              <w:rPr>
                <w:rStyle w:val="FontStyle13"/>
                <w:sz w:val="24"/>
                <w:szCs w:val="24"/>
              </w:rPr>
              <w:t>и.п.</w:t>
            </w:r>
          </w:p>
          <w:p w:rsidR="002065DB" w:rsidRPr="002065DB" w:rsidRDefault="002065DB" w:rsidP="002065DB">
            <w:pPr>
              <w:pStyle w:val="Style10"/>
              <w:widowControl/>
              <w:tabs>
                <w:tab w:val="left" w:pos="278"/>
              </w:tabs>
              <w:spacing w:before="29"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lastRenderedPageBreak/>
              <w:t>II.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Подвижные игры (в группе).</w:t>
            </w:r>
          </w:p>
          <w:p w:rsidR="002065DB" w:rsidRPr="002065DB" w:rsidRDefault="002065DB" w:rsidP="005515AA">
            <w:pPr>
              <w:pStyle w:val="Style3"/>
              <w:widowControl/>
              <w:numPr>
                <w:ilvl w:val="0"/>
                <w:numId w:val="186"/>
              </w:numPr>
              <w:tabs>
                <w:tab w:val="left" w:pos="586"/>
              </w:tabs>
              <w:spacing w:line="274" w:lineRule="exact"/>
              <w:ind w:left="221"/>
              <w:rPr>
                <w:rStyle w:val="FontStyle15"/>
                <w:b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«Ровным кругом».</w:t>
            </w:r>
          </w:p>
          <w:p w:rsidR="002065DB" w:rsidRPr="002065DB" w:rsidRDefault="002065DB" w:rsidP="002065DB">
            <w:pPr>
              <w:pStyle w:val="Style4"/>
              <w:widowControl/>
              <w:ind w:left="283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Дети взявшись за руки, ритмично идут по кругу, говоря: «Ровным кругом</w:t>
            </w:r>
          </w:p>
          <w:p w:rsidR="002065DB" w:rsidRPr="002065DB" w:rsidRDefault="002065DB" w:rsidP="002065DB">
            <w:pPr>
              <w:pStyle w:val="Style5"/>
              <w:widowControl/>
              <w:spacing w:line="274" w:lineRule="exact"/>
              <w:ind w:left="1238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Друг за другом</w:t>
            </w:r>
          </w:p>
          <w:p w:rsidR="002065DB" w:rsidRPr="002065DB" w:rsidRDefault="002065DB" w:rsidP="002065DB">
            <w:pPr>
              <w:pStyle w:val="Style5"/>
              <w:widowControl/>
              <w:spacing w:line="274" w:lineRule="exact"/>
              <w:ind w:left="1253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Мы идём за шагом шаг</w:t>
            </w:r>
          </w:p>
          <w:p w:rsidR="002065DB" w:rsidRPr="002065DB" w:rsidRDefault="002065DB" w:rsidP="002065DB">
            <w:pPr>
              <w:pStyle w:val="Style5"/>
              <w:widowControl/>
              <w:spacing w:line="274" w:lineRule="exact"/>
              <w:ind w:left="1248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Стой на месте!</w:t>
            </w:r>
          </w:p>
          <w:p w:rsidR="002065DB" w:rsidRPr="002065DB" w:rsidRDefault="002065DB" w:rsidP="002065DB">
            <w:pPr>
              <w:pStyle w:val="Style5"/>
              <w:widowControl/>
              <w:spacing w:line="274" w:lineRule="exact"/>
              <w:ind w:left="221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 xml:space="preserve">                 Сделаем вот так!» </w:t>
            </w:r>
          </w:p>
          <w:p w:rsidR="00725070" w:rsidRDefault="002065DB" w:rsidP="00725070">
            <w:pPr>
              <w:pStyle w:val="Style5"/>
              <w:widowControl/>
              <w:spacing w:line="274" w:lineRule="exact"/>
              <w:ind w:left="221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С окончанием слов останавливаются и повторяют движение, к</w:t>
            </w:r>
            <w:r w:rsidR="00725070">
              <w:rPr>
                <w:rStyle w:val="FontStyle13"/>
                <w:sz w:val="24"/>
                <w:szCs w:val="24"/>
              </w:rPr>
              <w:t>оторое показывает вос</w:t>
            </w:r>
            <w:r w:rsidR="00725070">
              <w:rPr>
                <w:rStyle w:val="FontStyle13"/>
                <w:sz w:val="24"/>
                <w:szCs w:val="24"/>
              </w:rPr>
              <w:softHyphen/>
              <w:t>питатель.</w:t>
            </w:r>
          </w:p>
          <w:p w:rsidR="00725070" w:rsidRDefault="002065DB" w:rsidP="005515AA">
            <w:pPr>
              <w:pStyle w:val="Style5"/>
              <w:widowControl/>
              <w:numPr>
                <w:ilvl w:val="0"/>
                <w:numId w:val="187"/>
              </w:numPr>
              <w:spacing w:line="274" w:lineRule="exact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«Найди себе пару».</w:t>
            </w:r>
            <w:r w:rsidRPr="002065DB">
              <w:rPr>
                <w:rStyle w:val="FontStyle13"/>
                <w:sz w:val="24"/>
                <w:szCs w:val="24"/>
              </w:rPr>
              <w:t xml:space="preserve"> Дети ходят по группе парами. По сигналу разбегаются и бегают в любом направлении. На сигнал «найди пару» встают парами.</w:t>
            </w:r>
          </w:p>
          <w:p w:rsidR="002065DB" w:rsidRPr="00725070" w:rsidRDefault="002065DB" w:rsidP="005515AA">
            <w:pPr>
              <w:pStyle w:val="Style5"/>
              <w:widowControl/>
              <w:numPr>
                <w:ilvl w:val="0"/>
                <w:numId w:val="187"/>
              </w:numPr>
              <w:spacing w:line="274" w:lineRule="exact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725070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«Найди, что спрятано».</w:t>
            </w:r>
          </w:p>
          <w:p w:rsidR="002065DB" w:rsidRPr="00BB6084" w:rsidRDefault="002065DB" w:rsidP="00BB6084">
            <w:pPr>
              <w:pStyle w:val="Style5"/>
              <w:widowControl/>
              <w:spacing w:before="48"/>
              <w:rPr>
                <w:rStyle w:val="FontStyle11"/>
                <w:b/>
                <w:sz w:val="24"/>
                <w:szCs w:val="24"/>
              </w:rPr>
            </w:pPr>
            <w:r w:rsidRPr="002065DB">
              <w:rPr>
                <w:rStyle w:val="FontStyle11"/>
                <w:b/>
                <w:sz w:val="24"/>
                <w:szCs w:val="24"/>
              </w:rPr>
              <w:t>III. Закаливающие процедуры:</w:t>
            </w:r>
          </w:p>
          <w:p w:rsidR="002065DB" w:rsidRPr="002065DB" w:rsidRDefault="002065DB" w:rsidP="002065DB">
            <w:pPr>
              <w:pStyle w:val="Style6"/>
              <w:widowControl/>
              <w:spacing w:before="14"/>
              <w:ind w:left="320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1 .Ходьба босиком по массажным коврикам.</w:t>
            </w:r>
          </w:p>
          <w:p w:rsidR="002065DB" w:rsidRPr="002065DB" w:rsidRDefault="002065DB" w:rsidP="002065DB">
            <w:pPr>
              <w:pStyle w:val="Style6"/>
              <w:widowControl/>
              <w:spacing w:before="106" w:line="240" w:lineRule="auto"/>
              <w:ind w:left="350"/>
              <w:jc w:val="left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2.Обширное умывание: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320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Ребёнок должен намочить правую ладошку и провести ею от кончиков пальцев до локтя левой руки, сказать «раз»; то же проделать левой рукой.</w:t>
            </w:r>
          </w:p>
          <w:p w:rsidR="002065DB" w:rsidRPr="002065DB" w:rsidRDefault="002065DB" w:rsidP="002065DB">
            <w:pPr>
              <w:pStyle w:val="Style4"/>
              <w:ind w:left="320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Ополоснуть, «отжать» руки, вытереться на сухо.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before="19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lastRenderedPageBreak/>
              <w:t>6 мин.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82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10 сек.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91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4 раза.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168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10 сек.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91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4-5 раз.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139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5 раз.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125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6 мин.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38" w:line="278" w:lineRule="exact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4-5 упраж</w:t>
            </w:r>
            <w:r w:rsidRPr="002065DB">
              <w:rPr>
                <w:rStyle w:val="FontStyle13"/>
                <w:sz w:val="24"/>
                <w:szCs w:val="24"/>
              </w:rPr>
              <w:softHyphen/>
              <w:t>нений.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 w:firstLine="5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3 раза.</w:t>
            </w:r>
          </w:p>
          <w:p w:rsidR="002065DB" w:rsidRPr="002065DB" w:rsidRDefault="002065DB" w:rsidP="002065DB">
            <w:pPr>
              <w:pStyle w:val="Style4"/>
              <w:spacing w:line="278" w:lineRule="exact"/>
              <w:ind w:right="82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spacing w:line="278" w:lineRule="exact"/>
              <w:ind w:right="82"/>
              <w:rPr>
                <w:rStyle w:val="FontStyle12"/>
                <w:sz w:val="24"/>
                <w:szCs w:val="24"/>
              </w:rPr>
            </w:pPr>
            <w:r w:rsidRPr="002065DB">
              <w:rPr>
                <w:rStyle w:val="FontStyle12"/>
                <w:sz w:val="24"/>
                <w:szCs w:val="24"/>
              </w:rPr>
              <w:t>3 раза.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4"/>
              <w:widowControl/>
              <w:spacing w:before="110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Темп средний.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86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Чередовать вдох и выдох.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168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96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Колени не сгибать.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</w:pPr>
          </w:p>
          <w:p w:rsidR="002065DB" w:rsidRPr="002065DB" w:rsidRDefault="002065DB" w:rsidP="002065DB">
            <w:pPr>
              <w:pStyle w:val="Style4"/>
              <w:widowControl/>
              <w:spacing w:before="139"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Носки от пола не отрывать.</w:t>
            </w: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  <w:ind w:right="259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  <w:ind w:right="259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  <w:ind w:right="259"/>
            </w:pPr>
          </w:p>
          <w:p w:rsidR="002065DB" w:rsidRPr="002065DB" w:rsidRDefault="002065DB" w:rsidP="002065DB">
            <w:pPr>
              <w:pStyle w:val="Style4"/>
              <w:widowControl/>
              <w:spacing w:line="240" w:lineRule="exact"/>
              <w:ind w:right="259"/>
            </w:pPr>
          </w:p>
          <w:p w:rsidR="002065DB" w:rsidRPr="002065DB" w:rsidRDefault="002065DB" w:rsidP="002065DB">
            <w:pPr>
              <w:pStyle w:val="Style4"/>
              <w:widowControl/>
              <w:spacing w:before="182" w:line="278" w:lineRule="exact"/>
              <w:ind w:right="259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Ритмично идти по кругу, сохраняя интервал.</w:t>
            </w:r>
          </w:p>
          <w:p w:rsidR="002065DB" w:rsidRPr="002065DB" w:rsidRDefault="002065DB" w:rsidP="002065DB">
            <w:pPr>
              <w:pStyle w:val="Style4"/>
              <w:ind w:left="5" w:hanging="5"/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Каждый раз менять пару.</w:t>
            </w: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2065DB">
            <w:pPr>
              <w:pStyle w:val="Style8"/>
              <w:widowControl/>
              <w:spacing w:before="10" w:line="269" w:lineRule="exact"/>
            </w:pPr>
          </w:p>
        </w:tc>
      </w:tr>
    </w:tbl>
    <w:p w:rsidR="00E30C34" w:rsidRDefault="00725070" w:rsidP="00E30C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50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84" w:rsidRDefault="00BB6084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5DB" w:rsidRPr="00725070" w:rsidRDefault="002065DB" w:rsidP="00BB6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070">
        <w:rPr>
          <w:rFonts w:ascii="Times New Roman" w:hAnsi="Times New Roman" w:cs="Times New Roman"/>
          <w:b/>
          <w:sz w:val="28"/>
          <w:szCs w:val="28"/>
        </w:rPr>
        <w:lastRenderedPageBreak/>
        <w:t>Комплекс № 3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5070">
        <w:rPr>
          <w:rFonts w:ascii="Times New Roman" w:hAnsi="Times New Roman" w:cs="Times New Roman"/>
          <w:b/>
          <w:sz w:val="28"/>
          <w:szCs w:val="28"/>
        </w:rPr>
        <w:t>Ноябрь, март</w:t>
      </w:r>
    </w:p>
    <w:tbl>
      <w:tblPr>
        <w:tblW w:w="102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0"/>
        <w:gridCol w:w="1620"/>
        <w:gridCol w:w="3240"/>
      </w:tblGrid>
      <w:tr w:rsidR="002065DB" w:rsidRPr="002065DB" w:rsidTr="00E30C34"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ind w:left="1709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Упражнения.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Дозировка.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ind w:firstLine="10"/>
              <w:jc w:val="center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Организационно - методи</w:t>
            </w:r>
            <w:r w:rsidRPr="002065DB">
              <w:rPr>
                <w:rStyle w:val="FontStyle13"/>
                <w:sz w:val="24"/>
                <w:szCs w:val="24"/>
              </w:rPr>
              <w:softHyphen/>
              <w:t>ческие указания.</w:t>
            </w:r>
          </w:p>
        </w:tc>
      </w:tr>
      <w:tr w:rsidR="002065DB" w:rsidRPr="002065DB" w:rsidTr="00BB6084">
        <w:trPr>
          <w:trHeight w:val="9632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2065DB">
            <w:pPr>
              <w:pStyle w:val="Style4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1.Разминка в постели:</w:t>
            </w: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341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1.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«Разбудим глазки».</w:t>
            </w:r>
          </w:p>
          <w:p w:rsidR="002065DB" w:rsidRPr="002065DB" w:rsidRDefault="002065DB" w:rsidP="002065DB">
            <w:pPr>
              <w:pStyle w:val="Style4"/>
              <w:widowControl/>
              <w:ind w:left="43" w:hanging="43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вдоль туловища. Поморгать глазками, открывая и закрывая их.</w:t>
            </w: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341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2.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«Потягушки».</w:t>
            </w:r>
          </w:p>
          <w:p w:rsidR="002065DB" w:rsidRPr="002065DB" w:rsidRDefault="002065DB" w:rsidP="002065DB">
            <w:pPr>
              <w:pStyle w:val="Style4"/>
              <w:widowControl/>
              <w:ind w:left="38" w:hanging="38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внизу, ладони в «замок». Поднять руки вверх за голову, потянуться и сделать вдох. Вернуться в и.п. -выдох.</w:t>
            </w: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341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3.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«Посмотри на дружочка».</w:t>
            </w:r>
          </w:p>
          <w:p w:rsidR="002065DB" w:rsidRPr="002065DB" w:rsidRDefault="002065DB" w:rsidP="002065DB">
            <w:pPr>
              <w:pStyle w:val="Style4"/>
              <w:widowControl/>
              <w:ind w:firstLine="24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лёжа на спине, руки вдоль туловища, голова прямо. Повернуть голову вправо, вернуться в и.п. То же влево.</w:t>
            </w:r>
          </w:p>
          <w:p w:rsidR="002065DB" w:rsidRPr="002065DB" w:rsidRDefault="002065DB" w:rsidP="002065DB">
            <w:pPr>
              <w:pStyle w:val="Style3"/>
              <w:widowControl/>
              <w:tabs>
                <w:tab w:val="left" w:pos="466"/>
              </w:tabs>
              <w:spacing w:line="274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4.</w:t>
            </w:r>
            <w:r w:rsidRPr="002065DB">
              <w:rPr>
                <w:rStyle w:val="FontStyle13"/>
                <w:b/>
                <w:sz w:val="24"/>
                <w:szCs w:val="24"/>
              </w:rPr>
              <w:tab/>
              <w:t>«Сильные ножки».</w:t>
            </w:r>
          </w:p>
          <w:p w:rsidR="002065DB" w:rsidRPr="002065DB" w:rsidRDefault="002065DB" w:rsidP="00BB6084">
            <w:pPr>
              <w:pStyle w:val="Style4"/>
              <w:widowControl/>
              <w:ind w:firstLine="19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И.п.- сидя, ноги вместе, руками упор сзади. Поднять правую ногу согнутую в колене. Вернуться в и.п. То же левой ногой.</w:t>
            </w:r>
          </w:p>
          <w:p w:rsidR="002065DB" w:rsidRPr="002065DB" w:rsidRDefault="002065DB" w:rsidP="002065DB">
            <w:pPr>
              <w:pStyle w:val="Style4"/>
              <w:widowControl/>
              <w:spacing w:line="269" w:lineRule="exact"/>
              <w:rPr>
                <w:rStyle w:val="FontStyle13"/>
                <w:b/>
                <w:sz w:val="24"/>
                <w:szCs w:val="24"/>
              </w:rPr>
            </w:pPr>
            <w:r w:rsidRPr="002065DB">
              <w:rPr>
                <w:rStyle w:val="FontStyle13"/>
                <w:b/>
                <w:sz w:val="24"/>
                <w:szCs w:val="24"/>
              </w:rPr>
              <w:t>II. Комплекс упражнений для профилактики плоскостопия (в группе).</w:t>
            </w:r>
          </w:p>
          <w:p w:rsidR="002065DB" w:rsidRPr="002065DB" w:rsidRDefault="00725070" w:rsidP="00725070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b/>
                <w:sz w:val="24"/>
                <w:szCs w:val="24"/>
              </w:rPr>
              <w:t>1</w:t>
            </w:r>
            <w:r w:rsidR="002065DB" w:rsidRPr="002065DB">
              <w:rPr>
                <w:rStyle w:val="FontStyle13"/>
                <w:sz w:val="24"/>
                <w:szCs w:val="24"/>
              </w:rPr>
              <w:t>.Ходьба на носках в чередовании с обычной ходьбой.</w:t>
            </w:r>
          </w:p>
          <w:p w:rsidR="002065DB" w:rsidRPr="002065DB" w:rsidRDefault="00725070" w:rsidP="00725070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2</w:t>
            </w:r>
            <w:r w:rsidR="002065DB" w:rsidRPr="002065DB">
              <w:rPr>
                <w:rStyle w:val="FontStyle13"/>
                <w:sz w:val="24"/>
                <w:szCs w:val="24"/>
              </w:rPr>
              <w:t>.И.п. - сидя на стуле, ноги стоят на полу. Поднять носки стоп и опустить.</w:t>
            </w:r>
          </w:p>
          <w:p w:rsidR="002065DB" w:rsidRPr="002065DB" w:rsidRDefault="00725070" w:rsidP="00725070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3</w:t>
            </w:r>
            <w:r w:rsidR="002065DB" w:rsidRPr="002065DB">
              <w:rPr>
                <w:rStyle w:val="FontStyle13"/>
                <w:sz w:val="24"/>
                <w:szCs w:val="24"/>
              </w:rPr>
              <w:t>. И.п.- то же. Поднять пятки стоп и опустить.</w:t>
            </w:r>
          </w:p>
          <w:p w:rsidR="002065DB" w:rsidRPr="002065DB" w:rsidRDefault="00725070" w:rsidP="00725070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4</w:t>
            </w:r>
            <w:r w:rsidR="002065DB" w:rsidRPr="002065DB">
              <w:rPr>
                <w:rStyle w:val="FontStyle13"/>
                <w:sz w:val="24"/>
                <w:szCs w:val="24"/>
              </w:rPr>
              <w:t>.И</w:t>
            </w:r>
            <w:r w:rsidR="002065DB" w:rsidRPr="002065DB">
              <w:rPr>
                <w:rStyle w:val="FontStyle12"/>
                <w:sz w:val="24"/>
                <w:szCs w:val="24"/>
              </w:rPr>
              <w:t xml:space="preserve">.п.- </w:t>
            </w:r>
            <w:r w:rsidR="002065DB" w:rsidRPr="002065DB">
              <w:rPr>
                <w:rStyle w:val="FontStyle13"/>
                <w:sz w:val="24"/>
                <w:szCs w:val="24"/>
              </w:rPr>
              <w:t>сидя на стуле, под стопой палка (диамет</w:t>
            </w:r>
            <w:r w:rsidR="002065DB" w:rsidRPr="002065DB">
              <w:rPr>
                <w:rStyle w:val="FontStyle13"/>
                <w:sz w:val="24"/>
                <w:szCs w:val="24"/>
              </w:rPr>
              <w:softHyphen/>
              <w:t>ром 5 см.) Прокатывать палку стопой от носка до пятки. То же левой ногой.</w:t>
            </w:r>
          </w:p>
          <w:p w:rsidR="002065DB" w:rsidRPr="002065DB" w:rsidRDefault="00725070" w:rsidP="00725070">
            <w:pPr>
              <w:pStyle w:val="Style6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5</w:t>
            </w:r>
            <w:r w:rsidR="002065DB" w:rsidRPr="002065DB">
              <w:rPr>
                <w:rStyle w:val="FontStyle13"/>
                <w:sz w:val="24"/>
                <w:szCs w:val="24"/>
              </w:rPr>
              <w:t>.И.п. - стоя. Захватывание пальцами стопы мелких предметов (шишек, камешек, шариков). Удержание и выбрасывание.</w:t>
            </w:r>
          </w:p>
          <w:p w:rsidR="002065DB" w:rsidRPr="002065DB" w:rsidRDefault="00725070" w:rsidP="00725070">
            <w:pPr>
              <w:pStyle w:val="Style4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111</w:t>
            </w:r>
            <w:r w:rsidR="002065DB" w:rsidRPr="002065DB">
              <w:rPr>
                <w:rStyle w:val="FontStyle13"/>
                <w:b/>
                <w:sz w:val="24"/>
                <w:szCs w:val="24"/>
              </w:rPr>
              <w:t>. Закаливающие процедуры:</w:t>
            </w:r>
          </w:p>
          <w:p w:rsidR="00BB6084" w:rsidRPr="002065DB" w:rsidRDefault="002065DB" w:rsidP="00BB6084">
            <w:pPr>
              <w:pStyle w:val="Style6"/>
              <w:widowControl/>
              <w:spacing w:before="106" w:line="240" w:lineRule="auto"/>
              <w:ind w:left="350"/>
              <w:jc w:val="left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1 .Ходьба босиком массажным коврикам.</w:t>
            </w:r>
            <w:r w:rsidR="00BB6084" w:rsidRPr="002065DB">
              <w:rPr>
                <w:rStyle w:val="FontStyle11"/>
                <w:sz w:val="24"/>
                <w:szCs w:val="24"/>
              </w:rPr>
              <w:t xml:space="preserve"> 2.Обширное умывание:</w:t>
            </w:r>
          </w:p>
          <w:p w:rsidR="00BB6084" w:rsidRPr="002065DB" w:rsidRDefault="00BB6084" w:rsidP="00BB6084">
            <w:pPr>
              <w:pStyle w:val="Style4"/>
              <w:widowControl/>
              <w:spacing w:line="240" w:lineRule="auto"/>
              <w:rPr>
                <w:rStyle w:val="FontStyle11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Ребёнок должен намочить правую ладошку и провести ею от кончиков пальцев до локтя левой руки, сказать «раз»; то же проделать левой рукой.</w:t>
            </w:r>
          </w:p>
          <w:p w:rsidR="002065DB" w:rsidRPr="002065DB" w:rsidRDefault="00BB6084" w:rsidP="00BB6084">
            <w:pPr>
              <w:pStyle w:val="Style4"/>
              <w:spacing w:line="240" w:lineRule="auto"/>
              <w:ind w:left="312" w:firstLine="24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1"/>
                <w:sz w:val="24"/>
                <w:szCs w:val="24"/>
              </w:rPr>
              <w:t>• Ополоснуть, «отжать» руки, вытереться на сухо.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4 мин.</w:t>
            </w: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 xml:space="preserve">10 сек. </w:t>
            </w: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5"/>
              <w:widowControl/>
              <w:ind w:firstLine="24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4 раза.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2 раза в каж</w:t>
            </w:r>
            <w:r w:rsidRPr="002065DB">
              <w:rPr>
                <w:rStyle w:val="FontStyle13"/>
                <w:sz w:val="24"/>
                <w:szCs w:val="24"/>
              </w:rPr>
              <w:softHyphen/>
              <w:t>дую сторону.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5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2-3 раза каж</w:t>
            </w:r>
            <w:r w:rsidRPr="002065DB">
              <w:rPr>
                <w:rStyle w:val="FontStyle13"/>
                <w:sz w:val="24"/>
                <w:szCs w:val="24"/>
              </w:rPr>
              <w:softHyphen/>
              <w:t>дой ногой.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6-7 мин.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pacing w:val="30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pacing w:val="30"/>
                <w:sz w:val="24"/>
                <w:szCs w:val="24"/>
              </w:rPr>
            </w:pPr>
            <w:r w:rsidRPr="002065DB">
              <w:rPr>
                <w:rStyle w:val="FontStyle13"/>
                <w:spacing w:val="30"/>
                <w:sz w:val="24"/>
                <w:szCs w:val="24"/>
              </w:rPr>
              <w:t>10 м.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5 раз.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5 раз.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right="29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right="29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8-10 раз каж</w:t>
            </w:r>
            <w:r w:rsidRPr="002065DB">
              <w:rPr>
                <w:rStyle w:val="FontStyle13"/>
                <w:sz w:val="24"/>
                <w:szCs w:val="24"/>
              </w:rPr>
              <w:softHyphen/>
              <w:t>дой стопой.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5 раз каж</w:t>
            </w:r>
            <w:r w:rsidRPr="002065DB">
              <w:rPr>
                <w:rStyle w:val="FontStyle13"/>
                <w:sz w:val="24"/>
                <w:szCs w:val="24"/>
              </w:rPr>
              <w:softHyphen/>
              <w:t>дой ногой.</w:t>
            </w:r>
          </w:p>
          <w:p w:rsidR="002065DB" w:rsidRPr="002065DB" w:rsidRDefault="002065DB" w:rsidP="00BB6084">
            <w:pPr>
              <w:pStyle w:val="Style4"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2-4 мин.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65DB" w:rsidRPr="002065DB" w:rsidRDefault="002065DB" w:rsidP="00BB6084">
            <w:pPr>
              <w:pStyle w:val="Style5"/>
              <w:widowControl/>
              <w:ind w:firstLine="10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 xml:space="preserve">Темп средний. </w:t>
            </w:r>
          </w:p>
          <w:p w:rsidR="002065DB" w:rsidRPr="002065DB" w:rsidRDefault="002065DB" w:rsidP="00BB6084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Чередовать вдох и выдох.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Спина прямая.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10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10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10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10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firstLine="10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 xml:space="preserve">Групповая комната должна быть проветрена до </w:t>
            </w:r>
            <w:r w:rsidRPr="002065DB">
              <w:rPr>
                <w:rStyle w:val="FontStyle13"/>
                <w:sz w:val="24"/>
                <w:szCs w:val="24"/>
                <w:lang w:val="en-US"/>
              </w:rPr>
              <w:t>t</w:t>
            </w:r>
            <w:r w:rsidRPr="002065DB">
              <w:rPr>
                <w:rStyle w:val="FontStyle13"/>
                <w:sz w:val="24"/>
                <w:szCs w:val="24"/>
              </w:rPr>
              <w:t xml:space="preserve"> 19-17 С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right="557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Руки на поясе. Дыхание произвольное.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right="1502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Спина прямая. Темп средний.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То же.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ind w:right="374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Палку прижимать плотно к стопе.</w:t>
            </w: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2065DB">
              <w:rPr>
                <w:rStyle w:val="FontStyle13"/>
                <w:sz w:val="24"/>
                <w:szCs w:val="24"/>
              </w:rPr>
              <w:t>Выполнять произвольно.</w:t>
            </w:r>
          </w:p>
          <w:p w:rsidR="002065DB" w:rsidRPr="002065DB" w:rsidRDefault="002065DB" w:rsidP="00BB6084">
            <w:pPr>
              <w:pStyle w:val="Style4"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2065DB" w:rsidRPr="002065DB" w:rsidRDefault="002065DB" w:rsidP="00BB6084">
            <w:pPr>
              <w:pStyle w:val="Style4"/>
              <w:spacing w:line="240" w:lineRule="auto"/>
              <w:ind w:left="5" w:hanging="5"/>
            </w:pPr>
          </w:p>
        </w:tc>
      </w:tr>
    </w:tbl>
    <w:p w:rsidR="00E30C34" w:rsidRPr="002065DB" w:rsidRDefault="00E30C34" w:rsidP="00BB6084">
      <w:pPr>
        <w:rPr>
          <w:rFonts w:ascii="Times New Roman" w:hAnsi="Times New Roman" w:cs="Times New Roman"/>
          <w:b/>
          <w:sz w:val="24"/>
          <w:szCs w:val="24"/>
        </w:rPr>
      </w:pPr>
    </w:p>
    <w:p w:rsidR="00BB6084" w:rsidRDefault="00725070" w:rsidP="007250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BB6084" w:rsidRDefault="00BB6084" w:rsidP="00725070">
      <w:pPr>
        <w:rPr>
          <w:rFonts w:ascii="Times New Roman" w:hAnsi="Times New Roman" w:cs="Times New Roman"/>
          <w:b/>
          <w:sz w:val="24"/>
          <w:szCs w:val="24"/>
        </w:rPr>
      </w:pPr>
    </w:p>
    <w:p w:rsidR="00BB6084" w:rsidRDefault="00BB6084" w:rsidP="00725070">
      <w:pPr>
        <w:rPr>
          <w:rFonts w:ascii="Times New Roman" w:hAnsi="Times New Roman" w:cs="Times New Roman"/>
          <w:b/>
          <w:sz w:val="24"/>
          <w:szCs w:val="24"/>
        </w:rPr>
      </w:pPr>
    </w:p>
    <w:p w:rsidR="00BB6084" w:rsidRDefault="00BB6084" w:rsidP="00725070">
      <w:pPr>
        <w:rPr>
          <w:rFonts w:ascii="Times New Roman" w:hAnsi="Times New Roman" w:cs="Times New Roman"/>
          <w:b/>
          <w:sz w:val="24"/>
          <w:szCs w:val="24"/>
        </w:rPr>
      </w:pPr>
    </w:p>
    <w:p w:rsidR="00BB6084" w:rsidRDefault="00BB6084" w:rsidP="00725070">
      <w:pPr>
        <w:rPr>
          <w:rFonts w:ascii="Times New Roman" w:hAnsi="Times New Roman" w:cs="Times New Roman"/>
          <w:b/>
          <w:sz w:val="24"/>
          <w:szCs w:val="24"/>
        </w:rPr>
      </w:pPr>
    </w:p>
    <w:p w:rsidR="00BB6084" w:rsidRDefault="00BB6084" w:rsidP="00725070">
      <w:pPr>
        <w:rPr>
          <w:rFonts w:ascii="Times New Roman" w:hAnsi="Times New Roman" w:cs="Times New Roman"/>
          <w:b/>
          <w:sz w:val="24"/>
          <w:szCs w:val="24"/>
        </w:rPr>
      </w:pPr>
    </w:p>
    <w:p w:rsidR="002065DB" w:rsidRPr="00725070" w:rsidRDefault="00725070" w:rsidP="00BB60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2065DB" w:rsidRPr="00725070">
        <w:rPr>
          <w:rFonts w:ascii="Times New Roman" w:hAnsi="Times New Roman" w:cs="Times New Roman"/>
          <w:b/>
          <w:sz w:val="28"/>
          <w:szCs w:val="28"/>
        </w:rPr>
        <w:t>Комплекс № 4</w:t>
      </w:r>
      <w:r w:rsidR="00BB608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>Декабрь, апрель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1592"/>
        <w:gridCol w:w="3191"/>
      </w:tblGrid>
      <w:tr w:rsidR="002065DB" w:rsidRPr="002065DB" w:rsidTr="00E30C34">
        <w:tc>
          <w:tcPr>
            <w:tcW w:w="5400" w:type="dxa"/>
            <w:shd w:val="clear" w:color="auto" w:fill="auto"/>
          </w:tcPr>
          <w:p w:rsidR="002065DB" w:rsidRPr="002065DB" w:rsidRDefault="002065DB" w:rsidP="002065DB">
            <w:pPr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Упражнения.</w:t>
            </w:r>
          </w:p>
        </w:tc>
        <w:tc>
          <w:tcPr>
            <w:tcW w:w="1592" w:type="dxa"/>
            <w:shd w:val="clear" w:color="auto" w:fill="auto"/>
          </w:tcPr>
          <w:p w:rsidR="002065DB" w:rsidRPr="002065DB" w:rsidRDefault="002065DB" w:rsidP="002065DB">
            <w:pPr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Дозировка.</w:t>
            </w:r>
          </w:p>
        </w:tc>
        <w:tc>
          <w:tcPr>
            <w:tcW w:w="3191" w:type="dxa"/>
            <w:shd w:val="clear" w:color="auto" w:fill="auto"/>
          </w:tcPr>
          <w:p w:rsidR="002065DB" w:rsidRPr="002065DB" w:rsidRDefault="002065DB" w:rsidP="002065DB">
            <w:pPr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методи-</w:t>
            </w:r>
          </w:p>
          <w:p w:rsidR="002065DB" w:rsidRPr="002065DB" w:rsidRDefault="002065DB" w:rsidP="002065DB">
            <w:pPr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ческие указания.</w:t>
            </w:r>
          </w:p>
        </w:tc>
      </w:tr>
      <w:tr w:rsidR="002065DB" w:rsidRPr="002065DB" w:rsidTr="00BB6084">
        <w:trPr>
          <w:trHeight w:val="2124"/>
        </w:trPr>
        <w:tc>
          <w:tcPr>
            <w:tcW w:w="5400" w:type="dxa"/>
            <w:shd w:val="clear" w:color="auto" w:fill="auto"/>
          </w:tcPr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.Разминка в постели: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1. «Разбудим глазки».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И.п.- лёжа на спине, руки вдоль туловища.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Поморгать глазками, открывая и закрывая их.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2. «Потягушки».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И.п.- лёжа на спине, руки внизу, ладони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в «замок». Поднять руки вверх за голову,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потянуться и сделать вдох. Вернуться в и.п. –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выдох.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3.  «Сильные ножки».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И.п.- сидя, ноги вместе, руками упор сзади.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Поднять правую ногу согнутую в колене.</w:t>
            </w:r>
          </w:p>
          <w:p w:rsidR="002065DB" w:rsidRPr="002065DB" w:rsidRDefault="002065DB" w:rsidP="00725070">
            <w:pPr>
              <w:spacing w:after="0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Вернуться в и.п. То же левой ногой.</w:t>
            </w:r>
          </w:p>
          <w:p w:rsidR="002065DB" w:rsidRPr="002065DB" w:rsidRDefault="002065DB" w:rsidP="00725070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. Комплекс музыкально – ритмических 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  упражнений  (в группе).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b/>
                <w:sz w:val="24"/>
                <w:szCs w:val="24"/>
              </w:rPr>
              <w:t>«Чунга – чанга» под музыку В. Шаинского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1.И.п.- стоя ноги вместе, руки внизу.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Руки через стороны вверх, хлопок над голо -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вой с полуприседом.</w:t>
            </w:r>
          </w:p>
          <w:p w:rsidR="002065DB" w:rsidRPr="002065DB" w:rsidRDefault="002065DB" w:rsidP="00725070">
            <w:pPr>
              <w:spacing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2.И.п. – стоя руки на поясе.</w:t>
            </w:r>
          </w:p>
          <w:p w:rsidR="002065DB" w:rsidRPr="002065DB" w:rsidRDefault="002065DB" w:rsidP="00BB6084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Повороты туловища в правую и левую сторону</w:t>
            </w:r>
          </w:p>
          <w:p w:rsidR="002065DB" w:rsidRPr="002065DB" w:rsidRDefault="002065DB" w:rsidP="00BB6084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с полуприседом.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3. И.п.- стоя руки на поясе.</w:t>
            </w:r>
          </w:p>
          <w:p w:rsidR="002065DB" w:rsidRPr="002065DB" w:rsidRDefault="002065DB" w:rsidP="00BB6084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Прыжки ноги вместе – ноги врозь.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4.И.п.- сидя на полу, ноги вытянуты, руки 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к плечам. Движения рук в стороны – к плечам</w:t>
            </w:r>
          </w:p>
          <w:p w:rsidR="002065DB" w:rsidRPr="002065DB" w:rsidRDefault="002065DB" w:rsidP="00BB6084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5.И.п. – сидя на полу, упор руками сзади, ноги </w:t>
            </w:r>
          </w:p>
          <w:p w:rsidR="002065DB" w:rsidRPr="002065DB" w:rsidRDefault="002065DB" w:rsidP="00BB6084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вытянуты. Поочерёдное подтягивание согнутой</w:t>
            </w:r>
          </w:p>
          <w:p w:rsidR="002065DB" w:rsidRPr="002065DB" w:rsidRDefault="00BB6084" w:rsidP="00BB6084">
            <w:pPr>
              <w:spacing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ноги к груди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6. И.п. – стоя руки на поясе.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Прыжки ноги вместе – ноги врозь.</w:t>
            </w:r>
          </w:p>
          <w:p w:rsidR="002065DB" w:rsidRPr="002065DB" w:rsidRDefault="002065DB" w:rsidP="00725070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7. И.п. – сидя на коленях, руки на поясе.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Встать на колени, руками сделать хлопок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над головой. Вернуться в и.п.</w:t>
            </w:r>
          </w:p>
          <w:p w:rsidR="002065DB" w:rsidRPr="002065DB" w:rsidRDefault="002065DB" w:rsidP="00725070">
            <w:pPr>
              <w:spacing w:after="0" w:line="240" w:lineRule="auto"/>
              <w:ind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8. И.п. – стоя на коленях, руки на поясе.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Наклоны головы вправо, вернуться в и.п.</w:t>
            </w:r>
          </w:p>
          <w:p w:rsidR="00725070" w:rsidRDefault="00725070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То же влево.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9. И.п. – стоя руки на поясе.</w:t>
            </w:r>
          </w:p>
          <w:p w:rsidR="002065DB" w:rsidRPr="002065DB" w:rsidRDefault="002065DB" w:rsidP="00725070">
            <w:pPr>
              <w:spacing w:after="0" w:line="240" w:lineRule="auto"/>
              <w:ind w:left="120" w:right="-5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Прыжки ноги вместе – ноги врозь.</w:t>
            </w:r>
          </w:p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. Закаливающие процедуры:</w:t>
            </w:r>
          </w:p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 1.Ходьба босиком по массажным коврикам.</w:t>
            </w:r>
          </w:p>
          <w:p w:rsidR="002065DB" w:rsidRPr="002065DB" w:rsidRDefault="00725070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65DB"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.Обширное умывание: </w:t>
            </w:r>
          </w:p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     *  Намочить обе ладошки и умыть лицо.</w:t>
            </w:r>
          </w:p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*  Ополоснуть, «отжать» руки, вытереться</w:t>
            </w:r>
          </w:p>
          <w:p w:rsidR="002065DB" w:rsidRPr="002065DB" w:rsidRDefault="002065DB" w:rsidP="00725070">
            <w:pPr>
              <w:spacing w:after="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            насухо.</w:t>
            </w:r>
          </w:p>
          <w:p w:rsidR="002065DB" w:rsidRPr="002065DB" w:rsidRDefault="002065DB" w:rsidP="002065DB">
            <w:pPr>
              <w:ind w:left="240"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65DB" w:rsidRPr="002065DB" w:rsidRDefault="002065DB" w:rsidP="002065DB">
            <w:pPr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10 сек.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4 раза.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070" w:rsidRDefault="00725070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2-3 раза каж-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дой ногой.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6 мин.</w:t>
            </w:r>
          </w:p>
          <w:p w:rsidR="00725070" w:rsidRDefault="00725070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куплет.</w:t>
            </w:r>
          </w:p>
          <w:p w:rsidR="002065DB" w:rsidRPr="00725070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4-6 раз.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4 раза 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в каждую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b/>
                <w:sz w:val="24"/>
                <w:szCs w:val="24"/>
              </w:rPr>
              <w:t>Припев.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b/>
                <w:sz w:val="24"/>
                <w:szCs w:val="24"/>
              </w:rPr>
              <w:t>2 куплет.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6 раз.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4 раза 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каждой ногой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b/>
                <w:sz w:val="24"/>
                <w:szCs w:val="24"/>
              </w:rPr>
              <w:t>Припев.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b/>
                <w:sz w:val="24"/>
                <w:szCs w:val="24"/>
              </w:rPr>
              <w:t>3 куплет.</w:t>
            </w:r>
          </w:p>
          <w:p w:rsidR="00725070" w:rsidRPr="00725070" w:rsidRDefault="00725070" w:rsidP="00BB6084">
            <w:pPr>
              <w:pStyle w:val="a5"/>
              <w:numPr>
                <w:ilvl w:val="0"/>
                <w:numId w:val="110"/>
              </w:numPr>
              <w:ind w:right="-545"/>
              <w:rPr>
                <w:sz w:val="24"/>
                <w:szCs w:val="24"/>
              </w:rPr>
            </w:pPr>
            <w:r w:rsidRPr="00725070">
              <w:rPr>
                <w:sz w:val="24"/>
                <w:szCs w:val="24"/>
              </w:rPr>
              <w:t>раза.</w:t>
            </w:r>
          </w:p>
          <w:p w:rsidR="002065DB" w:rsidRPr="00725070" w:rsidRDefault="002065DB" w:rsidP="00BB6084">
            <w:pPr>
              <w:pStyle w:val="a5"/>
              <w:numPr>
                <w:ilvl w:val="0"/>
                <w:numId w:val="110"/>
              </w:numPr>
              <w:ind w:right="-545"/>
              <w:rPr>
                <w:sz w:val="24"/>
                <w:szCs w:val="24"/>
              </w:rPr>
            </w:pPr>
            <w:r w:rsidRPr="00725070">
              <w:rPr>
                <w:sz w:val="24"/>
                <w:szCs w:val="24"/>
              </w:rPr>
              <w:lastRenderedPageBreak/>
              <w:t>4 раза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в каждую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сторону.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725070" w:rsidRDefault="00725070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Припев </w:t>
            </w:r>
            <w:r w:rsidR="002065DB" w:rsidRPr="002065DB">
              <w:rPr>
                <w:rFonts w:ascii="Times New Roman" w:hAnsi="Times New Roman" w:cs="Times New Roman"/>
                <w:sz w:val="24"/>
                <w:szCs w:val="24"/>
              </w:rPr>
              <w:t>2-4 мин.</w:t>
            </w:r>
          </w:p>
        </w:tc>
        <w:tc>
          <w:tcPr>
            <w:tcW w:w="3191" w:type="dxa"/>
            <w:shd w:val="clear" w:color="auto" w:fill="auto"/>
          </w:tcPr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Темп средний.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Чередовать вдох и выдох.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Спина прямая.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Групповая комната должна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быть проветрена до t  </w:t>
            </w:r>
            <w:smartTag w:uri="urn:schemas-microsoft-com:office:smarttags" w:element="time">
              <w:smartTagPr>
                <w:attr w:name="Minute" w:val="17"/>
                <w:attr w:name="Hour" w:val="19"/>
              </w:smartTagPr>
              <w:r w:rsidRPr="002065DB">
                <w:rPr>
                  <w:rFonts w:ascii="Times New Roman" w:hAnsi="Times New Roman" w:cs="Times New Roman"/>
                  <w:sz w:val="24"/>
                  <w:szCs w:val="24"/>
                </w:rPr>
                <w:t>19-17</w:t>
              </w:r>
            </w:smartTag>
            <w:r w:rsidRPr="002065DB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Руки  прямые.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Дыхание произвольное.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Спина прямая.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Темп средний.</w:t>
            </w: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Дыхание произвольное.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Колени не сгибать, спина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прямая.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Темп средний.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Носок тянуть вниз.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t>Дыхание произвольное.</w:t>
            </w:r>
          </w:p>
          <w:p w:rsidR="00725070" w:rsidRDefault="00725070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 средний.</w:t>
            </w:r>
          </w:p>
          <w:p w:rsidR="00725070" w:rsidRDefault="00725070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Спина прямая.</w:t>
            </w:r>
          </w:p>
          <w:p w:rsidR="002065DB" w:rsidRPr="002065DB" w:rsidRDefault="002065DB" w:rsidP="00BB6084">
            <w:pPr>
              <w:spacing w:after="0" w:line="240" w:lineRule="auto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6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Дыхание произвольное.</w:t>
            </w:r>
          </w:p>
          <w:p w:rsidR="002065DB" w:rsidRPr="002065DB" w:rsidRDefault="002065DB" w:rsidP="00BB6084">
            <w:pPr>
              <w:spacing w:line="240" w:lineRule="auto"/>
              <w:ind w:right="-545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45DF" w:rsidRDefault="00D945DF" w:rsidP="00E30C34">
      <w:pPr>
        <w:rPr>
          <w:rFonts w:ascii="Times New Roman" w:hAnsi="Times New Roman" w:cs="Times New Roman"/>
          <w:b/>
          <w:sz w:val="28"/>
          <w:szCs w:val="28"/>
        </w:rPr>
      </w:pPr>
    </w:p>
    <w:sectPr w:rsidR="00D945DF" w:rsidSect="00BB6084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C2A" w:rsidRDefault="00E93C2A" w:rsidP="00843C27">
      <w:pPr>
        <w:spacing w:after="0" w:line="240" w:lineRule="auto"/>
      </w:pPr>
      <w:r>
        <w:separator/>
      </w:r>
    </w:p>
  </w:endnote>
  <w:endnote w:type="continuationSeparator" w:id="1">
    <w:p w:rsidR="00E93C2A" w:rsidRDefault="00E93C2A" w:rsidP="0084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766112"/>
      <w:docPartObj>
        <w:docPartGallery w:val="Page Numbers (Bottom of Page)"/>
        <w:docPartUnique/>
      </w:docPartObj>
    </w:sdtPr>
    <w:sdtContent>
      <w:p w:rsidR="00940588" w:rsidRDefault="00D21E0C">
        <w:pPr>
          <w:pStyle w:val="a9"/>
          <w:jc w:val="right"/>
        </w:pPr>
        <w:fldSimple w:instr="PAGE   \* MERGEFORMAT">
          <w:r w:rsidR="00B367E2">
            <w:rPr>
              <w:noProof/>
            </w:rPr>
            <w:t>75</w:t>
          </w:r>
        </w:fldSimple>
      </w:p>
    </w:sdtContent>
  </w:sdt>
  <w:p w:rsidR="00940588" w:rsidRDefault="0094058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588" w:rsidRDefault="00940588">
    <w:pPr>
      <w:pStyle w:val="a9"/>
      <w:jc w:val="right"/>
    </w:pPr>
  </w:p>
  <w:p w:rsidR="00940588" w:rsidRDefault="0094058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588" w:rsidRDefault="00940588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588" w:rsidRDefault="009405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C2A" w:rsidRDefault="00E93C2A" w:rsidP="00843C27">
      <w:pPr>
        <w:spacing w:after="0" w:line="240" w:lineRule="auto"/>
      </w:pPr>
      <w:r>
        <w:separator/>
      </w:r>
    </w:p>
  </w:footnote>
  <w:footnote w:type="continuationSeparator" w:id="1">
    <w:p w:rsidR="00E93C2A" w:rsidRDefault="00E93C2A" w:rsidP="0084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902"/>
    <w:multiLevelType w:val="hybridMultilevel"/>
    <w:tmpl w:val="1946E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A5BB5"/>
    <w:multiLevelType w:val="hybridMultilevel"/>
    <w:tmpl w:val="E61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81A84"/>
    <w:multiLevelType w:val="hybridMultilevel"/>
    <w:tmpl w:val="D290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6323C"/>
    <w:multiLevelType w:val="hybridMultilevel"/>
    <w:tmpl w:val="E5B856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36A54"/>
    <w:multiLevelType w:val="hybridMultilevel"/>
    <w:tmpl w:val="D3EC90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B2F84"/>
    <w:multiLevelType w:val="singleLevel"/>
    <w:tmpl w:val="0ACC7140"/>
    <w:lvl w:ilvl="0">
      <w:start w:val="2"/>
      <w:numFmt w:val="decimal"/>
      <w:lvlText w:val="%1."/>
      <w:legacy w:legacy="1" w:legacySpace="0" w:legacyIndent="365"/>
      <w:lvlJc w:val="left"/>
      <w:rPr>
        <w:rFonts w:ascii="Segoe UI" w:hAnsi="Segoe UI" w:cs="Segoe UI" w:hint="default"/>
      </w:rPr>
    </w:lvl>
  </w:abstractNum>
  <w:abstractNum w:abstractNumId="6">
    <w:nsid w:val="06B62F53"/>
    <w:multiLevelType w:val="hybridMultilevel"/>
    <w:tmpl w:val="7130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5C0FE6"/>
    <w:multiLevelType w:val="hybridMultilevel"/>
    <w:tmpl w:val="BBD6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236154"/>
    <w:multiLevelType w:val="hybridMultilevel"/>
    <w:tmpl w:val="41AA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752C6E"/>
    <w:multiLevelType w:val="hybridMultilevel"/>
    <w:tmpl w:val="2B0E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943482"/>
    <w:multiLevelType w:val="hybridMultilevel"/>
    <w:tmpl w:val="30E652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106EDF"/>
    <w:multiLevelType w:val="hybridMultilevel"/>
    <w:tmpl w:val="7466F5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1C292E"/>
    <w:multiLevelType w:val="hybridMultilevel"/>
    <w:tmpl w:val="2B5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ED584C"/>
    <w:multiLevelType w:val="hybridMultilevel"/>
    <w:tmpl w:val="0F82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B30DA1"/>
    <w:multiLevelType w:val="hybridMultilevel"/>
    <w:tmpl w:val="00B8017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BC52A4"/>
    <w:multiLevelType w:val="hybridMultilevel"/>
    <w:tmpl w:val="63AE6CE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914C42"/>
    <w:multiLevelType w:val="hybridMultilevel"/>
    <w:tmpl w:val="A2842B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FA1396"/>
    <w:multiLevelType w:val="hybridMultilevel"/>
    <w:tmpl w:val="D154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BD12D4"/>
    <w:multiLevelType w:val="hybridMultilevel"/>
    <w:tmpl w:val="E316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5F64F8"/>
    <w:multiLevelType w:val="singleLevel"/>
    <w:tmpl w:val="93C0BE4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0">
    <w:nsid w:val="0FC76C4E"/>
    <w:multiLevelType w:val="hybridMultilevel"/>
    <w:tmpl w:val="8F62400A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B779C8"/>
    <w:multiLevelType w:val="hybridMultilevel"/>
    <w:tmpl w:val="014ACA3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F21B33"/>
    <w:multiLevelType w:val="multilevel"/>
    <w:tmpl w:val="5592252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sz w:val="24"/>
      </w:rPr>
    </w:lvl>
    <w:lvl w:ilvl="1">
      <w:start w:val="5"/>
      <w:numFmt w:val="decimal"/>
      <w:lvlText w:val="%1.%2"/>
      <w:lvlJc w:val="left"/>
      <w:pPr>
        <w:ind w:left="1038" w:hanging="660"/>
      </w:pPr>
      <w:rPr>
        <w:rFonts w:hint="default"/>
        <w:sz w:val="24"/>
      </w:rPr>
    </w:lvl>
    <w:lvl w:ilvl="2">
      <w:start w:val="2"/>
      <w:numFmt w:val="decimal"/>
      <w:lvlText w:val="%1.%2.%3"/>
      <w:lvlJc w:val="left"/>
      <w:pPr>
        <w:ind w:left="1476" w:hanging="720"/>
      </w:pPr>
      <w:rPr>
        <w:rFonts w:hint="default"/>
        <w:sz w:val="24"/>
      </w:rPr>
    </w:lvl>
    <w:lvl w:ilvl="3">
      <w:start w:val="2"/>
      <w:numFmt w:val="decimal"/>
      <w:lvlText w:val="%1.%2.%3.%4"/>
      <w:lvlJc w:val="left"/>
      <w:pPr>
        <w:ind w:left="2138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464" w:hanging="1440"/>
      </w:pPr>
      <w:rPr>
        <w:rFonts w:hint="default"/>
        <w:sz w:val="24"/>
      </w:rPr>
    </w:lvl>
  </w:abstractNum>
  <w:abstractNum w:abstractNumId="23">
    <w:nsid w:val="13A97126"/>
    <w:multiLevelType w:val="hybridMultilevel"/>
    <w:tmpl w:val="1B865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3E43A3C"/>
    <w:multiLevelType w:val="multilevel"/>
    <w:tmpl w:val="A6DE3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54E142A"/>
    <w:multiLevelType w:val="hybridMultilevel"/>
    <w:tmpl w:val="8FDC61D6"/>
    <w:lvl w:ilvl="0" w:tplc="A60227DE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F6A829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5DC0F54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78BADC1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992A893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A59824D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1F8ED1D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FCE6B0C6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1E749C6A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26">
    <w:nsid w:val="1560393D"/>
    <w:multiLevelType w:val="hybridMultilevel"/>
    <w:tmpl w:val="5DD66822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797F5F"/>
    <w:multiLevelType w:val="hybridMultilevel"/>
    <w:tmpl w:val="6A98B8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841044"/>
    <w:multiLevelType w:val="hybridMultilevel"/>
    <w:tmpl w:val="423E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59D6BA2"/>
    <w:multiLevelType w:val="hybridMultilevel"/>
    <w:tmpl w:val="DF3211D6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D83C37"/>
    <w:multiLevelType w:val="hybridMultilevel"/>
    <w:tmpl w:val="79E8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6446864"/>
    <w:multiLevelType w:val="hybridMultilevel"/>
    <w:tmpl w:val="25EC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6450BB9"/>
    <w:multiLevelType w:val="hybridMultilevel"/>
    <w:tmpl w:val="E90AE2F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8E7682"/>
    <w:multiLevelType w:val="hybridMultilevel"/>
    <w:tmpl w:val="014ACA3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067EBD"/>
    <w:multiLevelType w:val="hybridMultilevel"/>
    <w:tmpl w:val="F180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81335FE"/>
    <w:multiLevelType w:val="hybridMultilevel"/>
    <w:tmpl w:val="4E0A6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8290DBC"/>
    <w:multiLevelType w:val="multilevel"/>
    <w:tmpl w:val="72302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0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185A7B08"/>
    <w:multiLevelType w:val="hybridMultilevel"/>
    <w:tmpl w:val="6212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8D9675A"/>
    <w:multiLevelType w:val="multilevel"/>
    <w:tmpl w:val="6A2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92B3BEB"/>
    <w:multiLevelType w:val="hybridMultilevel"/>
    <w:tmpl w:val="B476B510"/>
    <w:lvl w:ilvl="0" w:tplc="C728CA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B6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6EA0D5A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28C16BC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929C153C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100E31FA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9CB8BCC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60F61CFC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6BE0DDA0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40">
    <w:nsid w:val="19A921E8"/>
    <w:multiLevelType w:val="hybridMultilevel"/>
    <w:tmpl w:val="1432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A0144AD"/>
    <w:multiLevelType w:val="hybridMultilevel"/>
    <w:tmpl w:val="E59E7B9A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9468D3"/>
    <w:multiLevelType w:val="hybridMultilevel"/>
    <w:tmpl w:val="7A2C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BAB1779"/>
    <w:multiLevelType w:val="hybridMultilevel"/>
    <w:tmpl w:val="53AE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BC22711"/>
    <w:multiLevelType w:val="hybridMultilevel"/>
    <w:tmpl w:val="DEBC9560"/>
    <w:lvl w:ilvl="0" w:tplc="1B222E16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4C1C35A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44641664">
      <w:start w:val="1"/>
      <w:numFmt w:val="decimal"/>
      <w:lvlText w:val="%3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3" w:tplc="5EF450E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4" w:tplc="2E7808C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436047B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6" w:tplc="655ABA0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7" w:tplc="1C1E17E4">
      <w:numFmt w:val="bullet"/>
      <w:lvlText w:val="•"/>
      <w:lvlJc w:val="left"/>
      <w:pPr>
        <w:ind w:left="10211" w:hanging="360"/>
      </w:pPr>
      <w:rPr>
        <w:rFonts w:hint="default"/>
        <w:lang w:val="ru-RU" w:eastAsia="en-US" w:bidi="ar-SA"/>
      </w:rPr>
    </w:lvl>
    <w:lvl w:ilvl="8" w:tplc="F754125C">
      <w:numFmt w:val="bullet"/>
      <w:lvlText w:val="•"/>
      <w:lvlJc w:val="left"/>
      <w:pPr>
        <w:ind w:left="11933" w:hanging="360"/>
      </w:pPr>
      <w:rPr>
        <w:rFonts w:hint="default"/>
        <w:lang w:val="ru-RU" w:eastAsia="en-US" w:bidi="ar-SA"/>
      </w:rPr>
    </w:lvl>
  </w:abstractNum>
  <w:abstractNum w:abstractNumId="45">
    <w:nsid w:val="1C3F4B42"/>
    <w:multiLevelType w:val="hybridMultilevel"/>
    <w:tmpl w:val="AE7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DE876C5"/>
    <w:multiLevelType w:val="hybridMultilevel"/>
    <w:tmpl w:val="8F7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E276E76"/>
    <w:multiLevelType w:val="hybridMultilevel"/>
    <w:tmpl w:val="E890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EC112A9"/>
    <w:multiLevelType w:val="hybridMultilevel"/>
    <w:tmpl w:val="3C5638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F4D0BF0"/>
    <w:multiLevelType w:val="hybridMultilevel"/>
    <w:tmpl w:val="3328037E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F80223D"/>
    <w:multiLevelType w:val="hybridMultilevel"/>
    <w:tmpl w:val="5798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FEF598D"/>
    <w:multiLevelType w:val="hybridMultilevel"/>
    <w:tmpl w:val="9680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0513D2"/>
    <w:multiLevelType w:val="hybridMultilevel"/>
    <w:tmpl w:val="0F86F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0982158"/>
    <w:multiLevelType w:val="hybridMultilevel"/>
    <w:tmpl w:val="B6125A38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10C6F2B"/>
    <w:multiLevelType w:val="hybridMultilevel"/>
    <w:tmpl w:val="4C049FE4"/>
    <w:lvl w:ilvl="0" w:tplc="6A0E11D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A27C8">
      <w:numFmt w:val="bullet"/>
      <w:lvlText w:val="•"/>
      <w:lvlJc w:val="left"/>
      <w:pPr>
        <w:ind w:left="1326" w:hanging="156"/>
      </w:pPr>
      <w:rPr>
        <w:rFonts w:hint="default"/>
        <w:lang w:val="ru-RU" w:eastAsia="en-US" w:bidi="ar-SA"/>
      </w:rPr>
    </w:lvl>
    <w:lvl w:ilvl="2" w:tplc="6E06607A">
      <w:numFmt w:val="bullet"/>
      <w:lvlText w:val="•"/>
      <w:lvlJc w:val="left"/>
      <w:pPr>
        <w:ind w:left="2532" w:hanging="156"/>
      </w:pPr>
      <w:rPr>
        <w:rFonts w:hint="default"/>
        <w:lang w:val="ru-RU" w:eastAsia="en-US" w:bidi="ar-SA"/>
      </w:rPr>
    </w:lvl>
    <w:lvl w:ilvl="3" w:tplc="AAE6B51A">
      <w:numFmt w:val="bullet"/>
      <w:lvlText w:val="•"/>
      <w:lvlJc w:val="left"/>
      <w:pPr>
        <w:ind w:left="3739" w:hanging="156"/>
      </w:pPr>
      <w:rPr>
        <w:rFonts w:hint="default"/>
        <w:lang w:val="ru-RU" w:eastAsia="en-US" w:bidi="ar-SA"/>
      </w:rPr>
    </w:lvl>
    <w:lvl w:ilvl="4" w:tplc="4884777E">
      <w:numFmt w:val="bullet"/>
      <w:lvlText w:val="•"/>
      <w:lvlJc w:val="left"/>
      <w:pPr>
        <w:ind w:left="4945" w:hanging="156"/>
      </w:pPr>
      <w:rPr>
        <w:rFonts w:hint="default"/>
        <w:lang w:val="ru-RU" w:eastAsia="en-US" w:bidi="ar-SA"/>
      </w:rPr>
    </w:lvl>
    <w:lvl w:ilvl="5" w:tplc="BE50A628">
      <w:numFmt w:val="bullet"/>
      <w:lvlText w:val="•"/>
      <w:lvlJc w:val="left"/>
      <w:pPr>
        <w:ind w:left="6152" w:hanging="156"/>
      </w:pPr>
      <w:rPr>
        <w:rFonts w:hint="default"/>
        <w:lang w:val="ru-RU" w:eastAsia="en-US" w:bidi="ar-SA"/>
      </w:rPr>
    </w:lvl>
    <w:lvl w:ilvl="6" w:tplc="C78CEB56">
      <w:numFmt w:val="bullet"/>
      <w:lvlText w:val="•"/>
      <w:lvlJc w:val="left"/>
      <w:pPr>
        <w:ind w:left="7358" w:hanging="156"/>
      </w:pPr>
      <w:rPr>
        <w:rFonts w:hint="default"/>
        <w:lang w:val="ru-RU" w:eastAsia="en-US" w:bidi="ar-SA"/>
      </w:rPr>
    </w:lvl>
    <w:lvl w:ilvl="7" w:tplc="E9B20FD6">
      <w:numFmt w:val="bullet"/>
      <w:lvlText w:val="•"/>
      <w:lvlJc w:val="left"/>
      <w:pPr>
        <w:ind w:left="8564" w:hanging="156"/>
      </w:pPr>
      <w:rPr>
        <w:rFonts w:hint="default"/>
        <w:lang w:val="ru-RU" w:eastAsia="en-US" w:bidi="ar-SA"/>
      </w:rPr>
    </w:lvl>
    <w:lvl w:ilvl="8" w:tplc="CB0E8802">
      <w:numFmt w:val="bullet"/>
      <w:lvlText w:val="•"/>
      <w:lvlJc w:val="left"/>
      <w:pPr>
        <w:ind w:left="9771" w:hanging="156"/>
      </w:pPr>
      <w:rPr>
        <w:rFonts w:hint="default"/>
        <w:lang w:val="ru-RU" w:eastAsia="en-US" w:bidi="ar-SA"/>
      </w:rPr>
    </w:lvl>
  </w:abstractNum>
  <w:abstractNum w:abstractNumId="55">
    <w:nsid w:val="212131EA"/>
    <w:multiLevelType w:val="hybridMultilevel"/>
    <w:tmpl w:val="461CFD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172529E"/>
    <w:multiLevelType w:val="hybridMultilevel"/>
    <w:tmpl w:val="93C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18B1ACC"/>
    <w:multiLevelType w:val="hybridMultilevel"/>
    <w:tmpl w:val="8F14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1A61386"/>
    <w:multiLevelType w:val="hybridMultilevel"/>
    <w:tmpl w:val="5598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20F445C"/>
    <w:multiLevelType w:val="hybridMultilevel"/>
    <w:tmpl w:val="46162AD8"/>
    <w:lvl w:ilvl="0" w:tplc="EC24CB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2AF4C52"/>
    <w:multiLevelType w:val="hybridMultilevel"/>
    <w:tmpl w:val="3B9C39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3C62475"/>
    <w:multiLevelType w:val="hybridMultilevel"/>
    <w:tmpl w:val="BC348C42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3F476E7"/>
    <w:multiLevelType w:val="hybridMultilevel"/>
    <w:tmpl w:val="931C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4980624"/>
    <w:multiLevelType w:val="hybridMultilevel"/>
    <w:tmpl w:val="7DA22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24A03564"/>
    <w:multiLevelType w:val="hybridMultilevel"/>
    <w:tmpl w:val="1B40E8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6EF4E60"/>
    <w:multiLevelType w:val="hybridMultilevel"/>
    <w:tmpl w:val="D990FD1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6">
    <w:nsid w:val="27EC42E9"/>
    <w:multiLevelType w:val="hybridMultilevel"/>
    <w:tmpl w:val="679C3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9097164"/>
    <w:multiLevelType w:val="hybridMultilevel"/>
    <w:tmpl w:val="95C2E04A"/>
    <w:lvl w:ilvl="0" w:tplc="677E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9795167"/>
    <w:multiLevelType w:val="hybridMultilevel"/>
    <w:tmpl w:val="398C2D8E"/>
    <w:lvl w:ilvl="0" w:tplc="1996DF6E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DB24">
      <w:numFmt w:val="bullet"/>
      <w:lvlText w:val=""/>
      <w:lvlJc w:val="left"/>
      <w:pPr>
        <w:ind w:left="8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E01646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04E4187A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4" w:tplc="51244608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13061C1A">
      <w:numFmt w:val="bullet"/>
      <w:lvlText w:val="•"/>
      <w:lvlJc w:val="left"/>
      <w:pPr>
        <w:ind w:left="7323" w:hanging="361"/>
      </w:pPr>
      <w:rPr>
        <w:rFonts w:hint="default"/>
        <w:lang w:val="ru-RU" w:eastAsia="en-US" w:bidi="ar-SA"/>
      </w:rPr>
    </w:lvl>
    <w:lvl w:ilvl="6" w:tplc="52BEC0F4">
      <w:numFmt w:val="bullet"/>
      <w:lvlText w:val="•"/>
      <w:lvlJc w:val="left"/>
      <w:pPr>
        <w:ind w:left="8934" w:hanging="361"/>
      </w:pPr>
      <w:rPr>
        <w:rFonts w:hint="default"/>
        <w:lang w:val="ru-RU" w:eastAsia="en-US" w:bidi="ar-SA"/>
      </w:rPr>
    </w:lvl>
    <w:lvl w:ilvl="7" w:tplc="D9D67D20">
      <w:numFmt w:val="bullet"/>
      <w:lvlText w:val="•"/>
      <w:lvlJc w:val="left"/>
      <w:pPr>
        <w:ind w:left="10545" w:hanging="361"/>
      </w:pPr>
      <w:rPr>
        <w:rFonts w:hint="default"/>
        <w:lang w:val="ru-RU" w:eastAsia="en-US" w:bidi="ar-SA"/>
      </w:rPr>
    </w:lvl>
    <w:lvl w:ilvl="8" w:tplc="D9D088FE">
      <w:numFmt w:val="bullet"/>
      <w:lvlText w:val="•"/>
      <w:lvlJc w:val="left"/>
      <w:pPr>
        <w:ind w:left="12156" w:hanging="361"/>
      </w:pPr>
      <w:rPr>
        <w:rFonts w:hint="default"/>
        <w:lang w:val="ru-RU" w:eastAsia="en-US" w:bidi="ar-SA"/>
      </w:rPr>
    </w:lvl>
  </w:abstractNum>
  <w:abstractNum w:abstractNumId="69">
    <w:nsid w:val="2A177D05"/>
    <w:multiLevelType w:val="hybridMultilevel"/>
    <w:tmpl w:val="1B82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A54008B"/>
    <w:multiLevelType w:val="hybridMultilevel"/>
    <w:tmpl w:val="055263CC"/>
    <w:lvl w:ilvl="0" w:tplc="FA1474A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E71B6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EFC4C05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49F6BA28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43DE1900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9C0AB556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20FA61DE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EAFE909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41A6E49C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71">
    <w:nsid w:val="2AD26C5E"/>
    <w:multiLevelType w:val="singleLevel"/>
    <w:tmpl w:val="22626624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2">
    <w:nsid w:val="2B727EB5"/>
    <w:multiLevelType w:val="hybridMultilevel"/>
    <w:tmpl w:val="69B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BD960FB"/>
    <w:multiLevelType w:val="hybridMultilevel"/>
    <w:tmpl w:val="A72C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D5A7F18"/>
    <w:multiLevelType w:val="singleLevel"/>
    <w:tmpl w:val="2A00CD0A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75">
    <w:nsid w:val="2F1046E6"/>
    <w:multiLevelType w:val="hybridMultilevel"/>
    <w:tmpl w:val="44A6EE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F157FB5"/>
    <w:multiLevelType w:val="hybridMultilevel"/>
    <w:tmpl w:val="43E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FBB5CA5"/>
    <w:multiLevelType w:val="hybridMultilevel"/>
    <w:tmpl w:val="CF883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30E15437"/>
    <w:multiLevelType w:val="multilevel"/>
    <w:tmpl w:val="EFDED3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1373F1B"/>
    <w:multiLevelType w:val="hybridMultilevel"/>
    <w:tmpl w:val="6C488F3C"/>
    <w:lvl w:ilvl="0" w:tplc="55F2B1F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A22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2803F1E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9489F3A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093801E8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9AC86272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43605010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0966EA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DB3C0D72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80">
    <w:nsid w:val="31D15324"/>
    <w:multiLevelType w:val="hybridMultilevel"/>
    <w:tmpl w:val="5AF25FD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48D4883"/>
    <w:multiLevelType w:val="hybridMultilevel"/>
    <w:tmpl w:val="2F5056A4"/>
    <w:lvl w:ilvl="0" w:tplc="67102AD2">
      <w:numFmt w:val="bullet"/>
      <w:lvlText w:val=""/>
      <w:lvlJc w:val="left"/>
      <w:pPr>
        <w:ind w:left="10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ADDEA">
      <w:numFmt w:val="bullet"/>
      <w:lvlText w:val=""/>
      <w:lvlJc w:val="left"/>
      <w:pPr>
        <w:ind w:left="296" w:hanging="697"/>
      </w:pPr>
      <w:rPr>
        <w:rFonts w:hint="default"/>
        <w:w w:val="100"/>
        <w:lang w:val="ru-RU" w:eastAsia="en-US" w:bidi="ar-SA"/>
      </w:rPr>
    </w:lvl>
    <w:lvl w:ilvl="2" w:tplc="F106252E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  <w:lvl w:ilvl="3" w:tplc="BA26DAA4">
      <w:numFmt w:val="bullet"/>
      <w:lvlText w:val="•"/>
      <w:lvlJc w:val="left"/>
      <w:pPr>
        <w:ind w:left="4437" w:hanging="697"/>
      </w:pPr>
      <w:rPr>
        <w:rFonts w:hint="default"/>
        <w:lang w:val="ru-RU" w:eastAsia="en-US" w:bidi="ar-SA"/>
      </w:rPr>
    </w:lvl>
    <w:lvl w:ilvl="4" w:tplc="60109EDE">
      <w:numFmt w:val="bullet"/>
      <w:lvlText w:val="•"/>
      <w:lvlJc w:val="left"/>
      <w:pPr>
        <w:ind w:left="6146" w:hanging="697"/>
      </w:pPr>
      <w:rPr>
        <w:rFonts w:hint="default"/>
        <w:lang w:val="ru-RU" w:eastAsia="en-US" w:bidi="ar-SA"/>
      </w:rPr>
    </w:lvl>
    <w:lvl w:ilvl="5" w:tplc="2E76D564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6" w:tplc="02864794">
      <w:numFmt w:val="bullet"/>
      <w:lvlText w:val="•"/>
      <w:lvlJc w:val="left"/>
      <w:pPr>
        <w:ind w:left="9563" w:hanging="697"/>
      </w:pPr>
      <w:rPr>
        <w:rFonts w:hint="default"/>
        <w:lang w:val="ru-RU" w:eastAsia="en-US" w:bidi="ar-SA"/>
      </w:rPr>
    </w:lvl>
    <w:lvl w:ilvl="7" w:tplc="6EAC5F54">
      <w:numFmt w:val="bullet"/>
      <w:lvlText w:val="•"/>
      <w:lvlJc w:val="left"/>
      <w:pPr>
        <w:ind w:left="11272" w:hanging="697"/>
      </w:pPr>
      <w:rPr>
        <w:rFonts w:hint="default"/>
        <w:lang w:val="ru-RU" w:eastAsia="en-US" w:bidi="ar-SA"/>
      </w:rPr>
    </w:lvl>
    <w:lvl w:ilvl="8" w:tplc="A6849FD0">
      <w:numFmt w:val="bullet"/>
      <w:lvlText w:val="•"/>
      <w:lvlJc w:val="left"/>
      <w:pPr>
        <w:ind w:left="12980" w:hanging="697"/>
      </w:pPr>
      <w:rPr>
        <w:rFonts w:hint="default"/>
        <w:lang w:val="ru-RU" w:eastAsia="en-US" w:bidi="ar-SA"/>
      </w:rPr>
    </w:lvl>
  </w:abstractNum>
  <w:abstractNum w:abstractNumId="82">
    <w:nsid w:val="362E31A8"/>
    <w:multiLevelType w:val="hybridMultilevel"/>
    <w:tmpl w:val="62C6BCDE"/>
    <w:lvl w:ilvl="0" w:tplc="242273DE">
      <w:start w:val="1"/>
      <w:numFmt w:val="decimal"/>
      <w:lvlText w:val="%1)"/>
      <w:lvlJc w:val="left"/>
      <w:pPr>
        <w:ind w:left="1004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2E05E">
      <w:numFmt w:val="bullet"/>
      <w:lvlText w:val=""/>
      <w:lvlJc w:val="left"/>
      <w:pPr>
        <w:ind w:left="296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68ABC">
      <w:numFmt w:val="bullet"/>
      <w:lvlText w:val=""/>
      <w:lvlJc w:val="left"/>
      <w:pPr>
        <w:ind w:left="5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660F402">
      <w:numFmt w:val="bullet"/>
      <w:lvlText w:val="•"/>
      <w:lvlJc w:val="left"/>
      <w:pPr>
        <w:ind w:left="1540" w:hanging="286"/>
      </w:pPr>
      <w:rPr>
        <w:rFonts w:hint="default"/>
        <w:lang w:val="ru-RU" w:eastAsia="en-US" w:bidi="ar-SA"/>
      </w:rPr>
    </w:lvl>
    <w:lvl w:ilvl="4" w:tplc="AD6EF22E">
      <w:numFmt w:val="bullet"/>
      <w:lvlText w:val="•"/>
      <w:lvlJc w:val="left"/>
      <w:pPr>
        <w:ind w:left="3662" w:hanging="286"/>
      </w:pPr>
      <w:rPr>
        <w:rFonts w:hint="default"/>
        <w:lang w:val="ru-RU" w:eastAsia="en-US" w:bidi="ar-SA"/>
      </w:rPr>
    </w:lvl>
    <w:lvl w:ilvl="5" w:tplc="777C5C26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6" w:tplc="855A3CE0">
      <w:numFmt w:val="bullet"/>
      <w:lvlText w:val="•"/>
      <w:lvlJc w:val="left"/>
      <w:pPr>
        <w:ind w:left="7907" w:hanging="286"/>
      </w:pPr>
      <w:rPr>
        <w:rFonts w:hint="default"/>
        <w:lang w:val="ru-RU" w:eastAsia="en-US" w:bidi="ar-SA"/>
      </w:rPr>
    </w:lvl>
    <w:lvl w:ilvl="7" w:tplc="EA1E1A1E">
      <w:numFmt w:val="bullet"/>
      <w:lvlText w:val="•"/>
      <w:lvlJc w:val="left"/>
      <w:pPr>
        <w:ind w:left="10030" w:hanging="286"/>
      </w:pPr>
      <w:rPr>
        <w:rFonts w:hint="default"/>
        <w:lang w:val="ru-RU" w:eastAsia="en-US" w:bidi="ar-SA"/>
      </w:rPr>
    </w:lvl>
    <w:lvl w:ilvl="8" w:tplc="4B1008E4">
      <w:numFmt w:val="bullet"/>
      <w:lvlText w:val="•"/>
      <w:lvlJc w:val="left"/>
      <w:pPr>
        <w:ind w:left="12153" w:hanging="286"/>
      </w:pPr>
      <w:rPr>
        <w:rFonts w:hint="default"/>
        <w:lang w:val="ru-RU" w:eastAsia="en-US" w:bidi="ar-SA"/>
      </w:rPr>
    </w:lvl>
  </w:abstractNum>
  <w:abstractNum w:abstractNumId="83">
    <w:nsid w:val="369C441A"/>
    <w:multiLevelType w:val="hybridMultilevel"/>
    <w:tmpl w:val="65D8A70E"/>
    <w:lvl w:ilvl="0" w:tplc="330832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36FE7858"/>
    <w:multiLevelType w:val="hybridMultilevel"/>
    <w:tmpl w:val="277C08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5">
    <w:nsid w:val="38C75BEB"/>
    <w:multiLevelType w:val="singleLevel"/>
    <w:tmpl w:val="255CC66A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6">
    <w:nsid w:val="390D55DA"/>
    <w:multiLevelType w:val="hybridMultilevel"/>
    <w:tmpl w:val="A3BE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9DA1D03"/>
    <w:multiLevelType w:val="hybridMultilevel"/>
    <w:tmpl w:val="5EBE19B8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9D6415"/>
    <w:multiLevelType w:val="hybridMultilevel"/>
    <w:tmpl w:val="8736BDD0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B185A17"/>
    <w:multiLevelType w:val="hybridMultilevel"/>
    <w:tmpl w:val="ED58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C4E3781"/>
    <w:multiLevelType w:val="hybridMultilevel"/>
    <w:tmpl w:val="01B26F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C984977"/>
    <w:multiLevelType w:val="hybridMultilevel"/>
    <w:tmpl w:val="21BC985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2">
    <w:nsid w:val="3D39656C"/>
    <w:multiLevelType w:val="hybridMultilevel"/>
    <w:tmpl w:val="496AFF5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E144E00"/>
    <w:multiLevelType w:val="hybridMultilevel"/>
    <w:tmpl w:val="88DCDAFC"/>
    <w:lvl w:ilvl="0" w:tplc="0770B7B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3E347EB9"/>
    <w:multiLevelType w:val="hybridMultilevel"/>
    <w:tmpl w:val="D88E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EF9089A"/>
    <w:multiLevelType w:val="hybridMultilevel"/>
    <w:tmpl w:val="61D45D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FA72B10"/>
    <w:multiLevelType w:val="hybridMultilevel"/>
    <w:tmpl w:val="8FD696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FB12527"/>
    <w:multiLevelType w:val="hybridMultilevel"/>
    <w:tmpl w:val="1EF06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09020F0"/>
    <w:multiLevelType w:val="hybridMultilevel"/>
    <w:tmpl w:val="7AD4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0DF6A6F"/>
    <w:multiLevelType w:val="hybridMultilevel"/>
    <w:tmpl w:val="EBBC4E38"/>
    <w:lvl w:ilvl="0" w:tplc="99E0C4D2">
      <w:numFmt w:val="bullet"/>
      <w:lvlText w:val="•"/>
      <w:lvlJc w:val="left"/>
      <w:pPr>
        <w:ind w:left="107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65AFA64">
      <w:numFmt w:val="bullet"/>
      <w:lvlText w:val="•"/>
      <w:lvlJc w:val="left"/>
      <w:pPr>
        <w:ind w:left="79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36AF9EC">
      <w:numFmt w:val="bullet"/>
      <w:lvlText w:val="•"/>
      <w:lvlJc w:val="left"/>
      <w:pPr>
        <w:ind w:left="2211" w:hanging="197"/>
      </w:pPr>
      <w:rPr>
        <w:rFonts w:hint="default"/>
        <w:lang w:val="en-US" w:eastAsia="en-US" w:bidi="ar-SA"/>
      </w:rPr>
    </w:lvl>
    <w:lvl w:ilvl="3" w:tplc="7B004EC0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964C5FB4">
      <w:numFmt w:val="bullet"/>
      <w:lvlText w:val="•"/>
      <w:lvlJc w:val="left"/>
      <w:pPr>
        <w:ind w:left="4475" w:hanging="197"/>
      </w:pPr>
      <w:rPr>
        <w:rFonts w:hint="default"/>
        <w:lang w:val="en-US" w:eastAsia="en-US" w:bidi="ar-SA"/>
      </w:rPr>
    </w:lvl>
    <w:lvl w:ilvl="5" w:tplc="E624A812">
      <w:numFmt w:val="bullet"/>
      <w:lvlText w:val="•"/>
      <w:lvlJc w:val="left"/>
      <w:pPr>
        <w:ind w:left="5607" w:hanging="197"/>
      </w:pPr>
      <w:rPr>
        <w:rFonts w:hint="default"/>
        <w:lang w:val="en-US" w:eastAsia="en-US" w:bidi="ar-SA"/>
      </w:rPr>
    </w:lvl>
    <w:lvl w:ilvl="6" w:tplc="435CADB2">
      <w:numFmt w:val="bullet"/>
      <w:lvlText w:val="•"/>
      <w:lvlJc w:val="left"/>
      <w:pPr>
        <w:ind w:left="6739" w:hanging="197"/>
      </w:pPr>
      <w:rPr>
        <w:rFonts w:hint="default"/>
        <w:lang w:val="en-US" w:eastAsia="en-US" w:bidi="ar-SA"/>
      </w:rPr>
    </w:lvl>
    <w:lvl w:ilvl="7" w:tplc="20862958">
      <w:numFmt w:val="bullet"/>
      <w:lvlText w:val="•"/>
      <w:lvlJc w:val="left"/>
      <w:pPr>
        <w:ind w:left="7870" w:hanging="197"/>
      </w:pPr>
      <w:rPr>
        <w:rFonts w:hint="default"/>
        <w:lang w:val="en-US" w:eastAsia="en-US" w:bidi="ar-SA"/>
      </w:rPr>
    </w:lvl>
    <w:lvl w:ilvl="8" w:tplc="619C309E">
      <w:numFmt w:val="bullet"/>
      <w:lvlText w:val="•"/>
      <w:lvlJc w:val="left"/>
      <w:pPr>
        <w:ind w:left="9002" w:hanging="197"/>
      </w:pPr>
      <w:rPr>
        <w:rFonts w:hint="default"/>
        <w:lang w:val="en-US" w:eastAsia="en-US" w:bidi="ar-SA"/>
      </w:rPr>
    </w:lvl>
  </w:abstractNum>
  <w:abstractNum w:abstractNumId="100">
    <w:nsid w:val="428F2F5C"/>
    <w:multiLevelType w:val="hybridMultilevel"/>
    <w:tmpl w:val="4B10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2D110D4"/>
    <w:multiLevelType w:val="singleLevel"/>
    <w:tmpl w:val="8246297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2">
    <w:nsid w:val="43432FB6"/>
    <w:multiLevelType w:val="hybridMultilevel"/>
    <w:tmpl w:val="41667124"/>
    <w:lvl w:ilvl="0" w:tplc="FCE6BC7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2D20">
      <w:numFmt w:val="bullet"/>
      <w:lvlText w:val="•"/>
      <w:lvlJc w:val="left"/>
      <w:pPr>
        <w:ind w:left="1326" w:hanging="149"/>
      </w:pPr>
      <w:rPr>
        <w:rFonts w:hint="default"/>
        <w:lang w:val="ru-RU" w:eastAsia="en-US" w:bidi="ar-SA"/>
      </w:rPr>
    </w:lvl>
    <w:lvl w:ilvl="2" w:tplc="75D024AA">
      <w:numFmt w:val="bullet"/>
      <w:lvlText w:val="•"/>
      <w:lvlJc w:val="left"/>
      <w:pPr>
        <w:ind w:left="2532" w:hanging="149"/>
      </w:pPr>
      <w:rPr>
        <w:rFonts w:hint="default"/>
        <w:lang w:val="ru-RU" w:eastAsia="en-US" w:bidi="ar-SA"/>
      </w:rPr>
    </w:lvl>
    <w:lvl w:ilvl="3" w:tplc="0540B602">
      <w:numFmt w:val="bullet"/>
      <w:lvlText w:val="•"/>
      <w:lvlJc w:val="left"/>
      <w:pPr>
        <w:ind w:left="3739" w:hanging="149"/>
      </w:pPr>
      <w:rPr>
        <w:rFonts w:hint="default"/>
        <w:lang w:val="ru-RU" w:eastAsia="en-US" w:bidi="ar-SA"/>
      </w:rPr>
    </w:lvl>
    <w:lvl w:ilvl="4" w:tplc="ED86E618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A3CC4560">
      <w:numFmt w:val="bullet"/>
      <w:lvlText w:val="•"/>
      <w:lvlJc w:val="left"/>
      <w:pPr>
        <w:ind w:left="6152" w:hanging="149"/>
      </w:pPr>
      <w:rPr>
        <w:rFonts w:hint="default"/>
        <w:lang w:val="ru-RU" w:eastAsia="en-US" w:bidi="ar-SA"/>
      </w:rPr>
    </w:lvl>
    <w:lvl w:ilvl="6" w:tplc="C6263ACC">
      <w:numFmt w:val="bullet"/>
      <w:lvlText w:val="•"/>
      <w:lvlJc w:val="left"/>
      <w:pPr>
        <w:ind w:left="7358" w:hanging="149"/>
      </w:pPr>
      <w:rPr>
        <w:rFonts w:hint="default"/>
        <w:lang w:val="ru-RU" w:eastAsia="en-US" w:bidi="ar-SA"/>
      </w:rPr>
    </w:lvl>
    <w:lvl w:ilvl="7" w:tplc="02CEF128">
      <w:numFmt w:val="bullet"/>
      <w:lvlText w:val="•"/>
      <w:lvlJc w:val="left"/>
      <w:pPr>
        <w:ind w:left="8564" w:hanging="149"/>
      </w:pPr>
      <w:rPr>
        <w:rFonts w:hint="default"/>
        <w:lang w:val="ru-RU" w:eastAsia="en-US" w:bidi="ar-SA"/>
      </w:rPr>
    </w:lvl>
    <w:lvl w:ilvl="8" w:tplc="3098810E">
      <w:numFmt w:val="bullet"/>
      <w:lvlText w:val="•"/>
      <w:lvlJc w:val="left"/>
      <w:pPr>
        <w:ind w:left="9771" w:hanging="149"/>
      </w:pPr>
      <w:rPr>
        <w:rFonts w:hint="default"/>
        <w:lang w:val="ru-RU" w:eastAsia="en-US" w:bidi="ar-SA"/>
      </w:rPr>
    </w:lvl>
  </w:abstractNum>
  <w:abstractNum w:abstractNumId="103">
    <w:nsid w:val="43500DEA"/>
    <w:multiLevelType w:val="hybridMultilevel"/>
    <w:tmpl w:val="1DC4321A"/>
    <w:lvl w:ilvl="0" w:tplc="708E652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A856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EA72BF3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26F857D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CE698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49580FC4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1DB88BF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4DC63E2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4C26C0D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104">
    <w:nsid w:val="436E0DAC"/>
    <w:multiLevelType w:val="hybridMultilevel"/>
    <w:tmpl w:val="4FE0AF9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5">
    <w:nsid w:val="43803E57"/>
    <w:multiLevelType w:val="hybridMultilevel"/>
    <w:tmpl w:val="93966F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3ED0EF6"/>
    <w:multiLevelType w:val="hybridMultilevel"/>
    <w:tmpl w:val="449C6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54F31E2"/>
    <w:multiLevelType w:val="hybridMultilevel"/>
    <w:tmpl w:val="BA6C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60A38BA"/>
    <w:multiLevelType w:val="hybridMultilevel"/>
    <w:tmpl w:val="00029086"/>
    <w:lvl w:ilvl="0" w:tplc="0780F8FC">
      <w:start w:val="1"/>
      <w:numFmt w:val="decimal"/>
      <w:lvlText w:val="%1."/>
      <w:lvlJc w:val="left"/>
      <w:pPr>
        <w:ind w:left="1467" w:hanging="90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>
    <w:nsid w:val="4681781D"/>
    <w:multiLevelType w:val="hybridMultilevel"/>
    <w:tmpl w:val="9DA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69C0FC8"/>
    <w:multiLevelType w:val="singleLevel"/>
    <w:tmpl w:val="3D74070A"/>
    <w:lvl w:ilvl="0">
      <w:start w:val="5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11">
    <w:nsid w:val="46F02C9C"/>
    <w:multiLevelType w:val="hybridMultilevel"/>
    <w:tmpl w:val="B0343460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7DC73F0"/>
    <w:multiLevelType w:val="hybridMultilevel"/>
    <w:tmpl w:val="2DD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9797312"/>
    <w:multiLevelType w:val="hybridMultilevel"/>
    <w:tmpl w:val="88B62E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9EA6D77"/>
    <w:multiLevelType w:val="hybridMultilevel"/>
    <w:tmpl w:val="791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B720754"/>
    <w:multiLevelType w:val="hybridMultilevel"/>
    <w:tmpl w:val="C91E23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C730E19"/>
    <w:multiLevelType w:val="hybridMultilevel"/>
    <w:tmpl w:val="ECB0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C744B8A"/>
    <w:multiLevelType w:val="hybridMultilevel"/>
    <w:tmpl w:val="4FCCB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D9B7C19"/>
    <w:multiLevelType w:val="hybridMultilevel"/>
    <w:tmpl w:val="411C2F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E531544"/>
    <w:multiLevelType w:val="hybridMultilevel"/>
    <w:tmpl w:val="28D4A0E0"/>
    <w:lvl w:ilvl="0" w:tplc="1A56B3D0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B34C0C5A">
      <w:numFmt w:val="bullet"/>
      <w:lvlText w:val="•"/>
      <w:lvlJc w:val="left"/>
      <w:pPr>
        <w:ind w:left="2329" w:hanging="361"/>
      </w:pPr>
      <w:rPr>
        <w:rFonts w:hint="default"/>
        <w:lang w:val="ru-RU" w:eastAsia="en-US" w:bidi="ar-SA"/>
      </w:rPr>
    </w:lvl>
    <w:lvl w:ilvl="2" w:tplc="5C2205F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3" w:tplc="2D4E9380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4" w:tplc="F9DABC2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 w:tplc="5E6E2CE0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05A4A1E8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 w:tplc="EA22CC04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 w:tplc="721ABEA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120">
    <w:nsid w:val="4E5319EA"/>
    <w:multiLevelType w:val="hybridMultilevel"/>
    <w:tmpl w:val="0DAE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EFB2974"/>
    <w:multiLevelType w:val="hybridMultilevel"/>
    <w:tmpl w:val="0B9A5E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FBD491A"/>
    <w:multiLevelType w:val="hybridMultilevel"/>
    <w:tmpl w:val="3E0E1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093676F"/>
    <w:multiLevelType w:val="hybridMultilevel"/>
    <w:tmpl w:val="B862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12C3C42"/>
    <w:multiLevelType w:val="hybridMultilevel"/>
    <w:tmpl w:val="333253DE"/>
    <w:lvl w:ilvl="0" w:tplc="E73A29AE">
      <w:start w:val="2"/>
      <w:numFmt w:val="decimal"/>
      <w:lvlText w:val="%1"/>
      <w:lvlJc w:val="left"/>
      <w:pPr>
        <w:ind w:left="1846" w:hanging="600"/>
      </w:pPr>
      <w:rPr>
        <w:rFonts w:hint="default"/>
        <w:lang w:val="en-US" w:eastAsia="en-US" w:bidi="ar-SA"/>
      </w:rPr>
    </w:lvl>
    <w:lvl w:ilvl="1" w:tplc="40F41F50">
      <w:numFmt w:val="none"/>
      <w:lvlText w:val=""/>
      <w:lvlJc w:val="left"/>
      <w:pPr>
        <w:tabs>
          <w:tab w:val="num" w:pos="360"/>
        </w:tabs>
      </w:pPr>
    </w:lvl>
    <w:lvl w:ilvl="2" w:tplc="8FE24C8E">
      <w:numFmt w:val="none"/>
      <w:lvlText w:val=""/>
      <w:lvlJc w:val="left"/>
      <w:pPr>
        <w:tabs>
          <w:tab w:val="num" w:pos="360"/>
        </w:tabs>
      </w:pPr>
    </w:lvl>
    <w:lvl w:ilvl="3" w:tplc="32B6BA82">
      <w:numFmt w:val="bullet"/>
      <w:lvlText w:val="•"/>
      <w:lvlJc w:val="left"/>
      <w:pPr>
        <w:ind w:left="4667" w:hanging="600"/>
      </w:pPr>
      <w:rPr>
        <w:rFonts w:hint="default"/>
        <w:lang w:val="en-US" w:eastAsia="en-US" w:bidi="ar-SA"/>
      </w:rPr>
    </w:lvl>
    <w:lvl w:ilvl="4" w:tplc="80305774">
      <w:numFmt w:val="bullet"/>
      <w:lvlText w:val="•"/>
      <w:lvlJc w:val="left"/>
      <w:pPr>
        <w:ind w:left="5610" w:hanging="600"/>
      </w:pPr>
      <w:rPr>
        <w:rFonts w:hint="default"/>
        <w:lang w:val="en-US" w:eastAsia="en-US" w:bidi="ar-SA"/>
      </w:rPr>
    </w:lvl>
    <w:lvl w:ilvl="5" w:tplc="9A2CFCA4"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 w:tplc="DCDEDA5A">
      <w:numFmt w:val="bullet"/>
      <w:lvlText w:val="•"/>
      <w:lvlJc w:val="left"/>
      <w:pPr>
        <w:ind w:left="7495" w:hanging="600"/>
      </w:pPr>
      <w:rPr>
        <w:rFonts w:hint="default"/>
        <w:lang w:val="en-US" w:eastAsia="en-US" w:bidi="ar-SA"/>
      </w:rPr>
    </w:lvl>
    <w:lvl w:ilvl="7" w:tplc="6294491E">
      <w:numFmt w:val="bullet"/>
      <w:lvlText w:val="•"/>
      <w:lvlJc w:val="left"/>
      <w:pPr>
        <w:ind w:left="8438" w:hanging="600"/>
      </w:pPr>
      <w:rPr>
        <w:rFonts w:hint="default"/>
        <w:lang w:val="en-US" w:eastAsia="en-US" w:bidi="ar-SA"/>
      </w:rPr>
    </w:lvl>
    <w:lvl w:ilvl="8" w:tplc="6B8AE6A2">
      <w:numFmt w:val="bullet"/>
      <w:lvlText w:val="•"/>
      <w:lvlJc w:val="left"/>
      <w:pPr>
        <w:ind w:left="9381" w:hanging="600"/>
      </w:pPr>
      <w:rPr>
        <w:rFonts w:hint="default"/>
        <w:lang w:val="en-US" w:eastAsia="en-US" w:bidi="ar-SA"/>
      </w:rPr>
    </w:lvl>
  </w:abstractNum>
  <w:abstractNum w:abstractNumId="125">
    <w:nsid w:val="526659C1"/>
    <w:multiLevelType w:val="hybridMultilevel"/>
    <w:tmpl w:val="2826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2EC7A4E"/>
    <w:multiLevelType w:val="singleLevel"/>
    <w:tmpl w:val="AABC72DC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7">
    <w:nsid w:val="53104703"/>
    <w:multiLevelType w:val="hybridMultilevel"/>
    <w:tmpl w:val="2248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3540A90"/>
    <w:multiLevelType w:val="hybridMultilevel"/>
    <w:tmpl w:val="F2C03F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4772C4C"/>
    <w:multiLevelType w:val="hybridMultilevel"/>
    <w:tmpl w:val="4BDC8B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55597AEA"/>
    <w:multiLevelType w:val="hybridMultilevel"/>
    <w:tmpl w:val="76BC911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7D25200"/>
    <w:multiLevelType w:val="hybridMultilevel"/>
    <w:tmpl w:val="0DB4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7D83982"/>
    <w:multiLevelType w:val="hybridMultilevel"/>
    <w:tmpl w:val="BA9C9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87D0821"/>
    <w:multiLevelType w:val="hybridMultilevel"/>
    <w:tmpl w:val="09DEE85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A897B57"/>
    <w:multiLevelType w:val="hybridMultilevel"/>
    <w:tmpl w:val="FA8A3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B3A1BBA"/>
    <w:multiLevelType w:val="hybridMultilevel"/>
    <w:tmpl w:val="C0BECD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B993653"/>
    <w:multiLevelType w:val="hybridMultilevel"/>
    <w:tmpl w:val="915C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D084C9B"/>
    <w:multiLevelType w:val="hybridMultilevel"/>
    <w:tmpl w:val="3056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39">
    <w:nsid w:val="5D9E4CC4"/>
    <w:multiLevelType w:val="hybridMultilevel"/>
    <w:tmpl w:val="674E7BB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DB77366"/>
    <w:multiLevelType w:val="hybridMultilevel"/>
    <w:tmpl w:val="CB68CD68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EA655A6"/>
    <w:multiLevelType w:val="hybridMultilevel"/>
    <w:tmpl w:val="19F66D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FB325B9"/>
    <w:multiLevelType w:val="hybridMultilevel"/>
    <w:tmpl w:val="C6C64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03C1B5A"/>
    <w:multiLevelType w:val="multilevel"/>
    <w:tmpl w:val="F300F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07A6FB6"/>
    <w:multiLevelType w:val="hybridMultilevel"/>
    <w:tmpl w:val="F464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0D068BA"/>
    <w:multiLevelType w:val="multilevel"/>
    <w:tmpl w:val="D86E9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10840DD"/>
    <w:multiLevelType w:val="hybridMultilevel"/>
    <w:tmpl w:val="26AC140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7">
    <w:nsid w:val="616A68DA"/>
    <w:multiLevelType w:val="hybridMultilevel"/>
    <w:tmpl w:val="3C68D30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1CD493F"/>
    <w:multiLevelType w:val="hybridMultilevel"/>
    <w:tmpl w:val="E77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21D2C78"/>
    <w:multiLevelType w:val="hybridMultilevel"/>
    <w:tmpl w:val="913666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2593314"/>
    <w:multiLevelType w:val="hybridMultilevel"/>
    <w:tmpl w:val="69E63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4013EC1"/>
    <w:multiLevelType w:val="multilevel"/>
    <w:tmpl w:val="B4E097F6"/>
    <w:lvl w:ilvl="0">
      <w:start w:val="1"/>
      <w:numFmt w:val="decimal"/>
      <w:lvlText w:val="%1"/>
      <w:lvlJc w:val="left"/>
      <w:pPr>
        <w:ind w:left="87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152">
    <w:nsid w:val="648175C1"/>
    <w:multiLevelType w:val="hybridMultilevel"/>
    <w:tmpl w:val="9012ACDA"/>
    <w:lvl w:ilvl="0" w:tplc="D9E48C9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0665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B4DE90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D2045F8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2A420A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F682956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0F246CA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15689E4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3C8426C2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153">
    <w:nsid w:val="66157623"/>
    <w:multiLevelType w:val="hybridMultilevel"/>
    <w:tmpl w:val="BB60C1BC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6C84C3C"/>
    <w:multiLevelType w:val="hybridMultilevel"/>
    <w:tmpl w:val="DAFA24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5">
    <w:nsid w:val="680A1941"/>
    <w:multiLevelType w:val="hybridMultilevel"/>
    <w:tmpl w:val="7098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8221EE5"/>
    <w:multiLevelType w:val="hybridMultilevel"/>
    <w:tmpl w:val="F16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82F1B2C"/>
    <w:multiLevelType w:val="singleLevel"/>
    <w:tmpl w:val="1D9C4E98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8">
    <w:nsid w:val="68607AD5"/>
    <w:multiLevelType w:val="hybridMultilevel"/>
    <w:tmpl w:val="F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8945608"/>
    <w:multiLevelType w:val="hybridMultilevel"/>
    <w:tmpl w:val="62C80D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8BC3D72"/>
    <w:multiLevelType w:val="hybridMultilevel"/>
    <w:tmpl w:val="F9A84F1E"/>
    <w:lvl w:ilvl="0" w:tplc="BE58E01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F8E4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CC241B9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C4E8A630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298E91DA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D30E7B14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454E1DF0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DA7C510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ADEA92C2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161">
    <w:nsid w:val="6C071548"/>
    <w:multiLevelType w:val="hybridMultilevel"/>
    <w:tmpl w:val="358E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DCD1066"/>
    <w:multiLevelType w:val="hybridMultilevel"/>
    <w:tmpl w:val="8E06F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3">
    <w:nsid w:val="6E3371D3"/>
    <w:multiLevelType w:val="hybridMultilevel"/>
    <w:tmpl w:val="D7B260C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E685B84"/>
    <w:multiLevelType w:val="hybridMultilevel"/>
    <w:tmpl w:val="207A3B86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F834284"/>
    <w:multiLevelType w:val="hybridMultilevel"/>
    <w:tmpl w:val="E938A4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F846575"/>
    <w:multiLevelType w:val="hybridMultilevel"/>
    <w:tmpl w:val="1C4E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0077EAB"/>
    <w:multiLevelType w:val="hybridMultilevel"/>
    <w:tmpl w:val="62DC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1134643"/>
    <w:multiLevelType w:val="multilevel"/>
    <w:tmpl w:val="89B69B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71D72898"/>
    <w:multiLevelType w:val="hybridMultilevel"/>
    <w:tmpl w:val="346C774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1F51AA3"/>
    <w:multiLevelType w:val="singleLevel"/>
    <w:tmpl w:val="372023BC"/>
    <w:lvl w:ilvl="0">
      <w:start w:val="2"/>
      <w:numFmt w:val="decimal"/>
      <w:lvlText w:val="%1."/>
      <w:legacy w:legacy="1" w:legacySpace="0" w:legacyIndent="216"/>
      <w:lvlJc w:val="left"/>
      <w:rPr>
        <w:rFonts w:ascii="Segoe UI" w:hAnsi="Segoe UI" w:cs="Segoe UI" w:hint="default"/>
      </w:rPr>
    </w:lvl>
  </w:abstractNum>
  <w:abstractNum w:abstractNumId="171">
    <w:nsid w:val="74D73115"/>
    <w:multiLevelType w:val="hybridMultilevel"/>
    <w:tmpl w:val="59963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4EB1E5B"/>
    <w:multiLevelType w:val="hybridMultilevel"/>
    <w:tmpl w:val="89642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759E0DEF"/>
    <w:multiLevelType w:val="hybridMultilevel"/>
    <w:tmpl w:val="5F56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762657CE"/>
    <w:multiLevelType w:val="hybridMultilevel"/>
    <w:tmpl w:val="88DCDAF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6CE1FD7"/>
    <w:multiLevelType w:val="hybridMultilevel"/>
    <w:tmpl w:val="8A1247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7042816"/>
    <w:multiLevelType w:val="hybridMultilevel"/>
    <w:tmpl w:val="2F86B5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83D1FC6"/>
    <w:multiLevelType w:val="hybridMultilevel"/>
    <w:tmpl w:val="57F83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8DA098D"/>
    <w:multiLevelType w:val="hybridMultilevel"/>
    <w:tmpl w:val="50007E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A2F1D71"/>
    <w:multiLevelType w:val="hybridMultilevel"/>
    <w:tmpl w:val="71C6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B1E1353"/>
    <w:multiLevelType w:val="hybridMultilevel"/>
    <w:tmpl w:val="1318C806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C6A49D7"/>
    <w:multiLevelType w:val="hybridMultilevel"/>
    <w:tmpl w:val="F1F4AC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D5508EE"/>
    <w:multiLevelType w:val="hybridMultilevel"/>
    <w:tmpl w:val="A89ACAA8"/>
    <w:lvl w:ilvl="0" w:tplc="39722378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08CBA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16E49736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799273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43892B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114A9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CD08A5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D63A1F7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7CEBC6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83">
    <w:nsid w:val="7D6C7736"/>
    <w:multiLevelType w:val="hybridMultilevel"/>
    <w:tmpl w:val="5284F6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D987C6C"/>
    <w:multiLevelType w:val="hybridMultilevel"/>
    <w:tmpl w:val="2E32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DFE51CB"/>
    <w:multiLevelType w:val="hybridMultilevel"/>
    <w:tmpl w:val="22B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E891CDB"/>
    <w:multiLevelType w:val="hybridMultilevel"/>
    <w:tmpl w:val="697A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4"/>
  </w:num>
  <w:num w:numId="2">
    <w:abstractNumId w:val="147"/>
  </w:num>
  <w:num w:numId="3">
    <w:abstractNumId w:val="77"/>
  </w:num>
  <w:num w:numId="4">
    <w:abstractNumId w:val="161"/>
  </w:num>
  <w:num w:numId="5">
    <w:abstractNumId w:val="56"/>
  </w:num>
  <w:num w:numId="6">
    <w:abstractNumId w:val="173"/>
  </w:num>
  <w:num w:numId="7">
    <w:abstractNumId w:val="8"/>
  </w:num>
  <w:num w:numId="8">
    <w:abstractNumId w:val="47"/>
  </w:num>
  <w:num w:numId="9">
    <w:abstractNumId w:val="168"/>
  </w:num>
  <w:num w:numId="10">
    <w:abstractNumId w:val="145"/>
  </w:num>
  <w:num w:numId="11">
    <w:abstractNumId w:val="143"/>
  </w:num>
  <w:num w:numId="12">
    <w:abstractNumId w:val="78"/>
  </w:num>
  <w:num w:numId="13">
    <w:abstractNumId w:val="24"/>
  </w:num>
  <w:num w:numId="14">
    <w:abstractNumId w:val="104"/>
  </w:num>
  <w:num w:numId="15">
    <w:abstractNumId w:val="91"/>
  </w:num>
  <w:num w:numId="16">
    <w:abstractNumId w:val="59"/>
  </w:num>
  <w:num w:numId="17">
    <w:abstractNumId w:val="67"/>
  </w:num>
  <w:num w:numId="18">
    <w:abstractNumId w:val="83"/>
  </w:num>
  <w:num w:numId="19">
    <w:abstractNumId w:val="154"/>
  </w:num>
  <w:num w:numId="20">
    <w:abstractNumId w:val="84"/>
  </w:num>
  <w:num w:numId="21">
    <w:abstractNumId w:val="82"/>
  </w:num>
  <w:num w:numId="22">
    <w:abstractNumId w:val="114"/>
  </w:num>
  <w:num w:numId="23">
    <w:abstractNumId w:val="9"/>
  </w:num>
  <w:num w:numId="24">
    <w:abstractNumId w:val="50"/>
  </w:num>
  <w:num w:numId="25">
    <w:abstractNumId w:val="148"/>
  </w:num>
  <w:num w:numId="26">
    <w:abstractNumId w:val="125"/>
  </w:num>
  <w:num w:numId="27">
    <w:abstractNumId w:val="129"/>
  </w:num>
  <w:num w:numId="28">
    <w:abstractNumId w:val="58"/>
  </w:num>
  <w:num w:numId="29">
    <w:abstractNumId w:val="120"/>
  </w:num>
  <w:num w:numId="30">
    <w:abstractNumId w:val="146"/>
  </w:num>
  <w:num w:numId="31">
    <w:abstractNumId w:val="17"/>
  </w:num>
  <w:num w:numId="32">
    <w:abstractNumId w:val="122"/>
  </w:num>
  <w:num w:numId="33">
    <w:abstractNumId w:val="66"/>
  </w:num>
  <w:num w:numId="34">
    <w:abstractNumId w:val="158"/>
  </w:num>
  <w:num w:numId="35">
    <w:abstractNumId w:val="185"/>
  </w:num>
  <w:num w:numId="36">
    <w:abstractNumId w:val="156"/>
  </w:num>
  <w:num w:numId="37">
    <w:abstractNumId w:val="13"/>
  </w:num>
  <w:num w:numId="38">
    <w:abstractNumId w:val="186"/>
  </w:num>
  <w:num w:numId="39">
    <w:abstractNumId w:val="86"/>
  </w:num>
  <w:num w:numId="40">
    <w:abstractNumId w:val="31"/>
  </w:num>
  <w:num w:numId="41">
    <w:abstractNumId w:val="45"/>
  </w:num>
  <w:num w:numId="42">
    <w:abstractNumId w:val="137"/>
  </w:num>
  <w:num w:numId="43">
    <w:abstractNumId w:val="116"/>
  </w:num>
  <w:num w:numId="44">
    <w:abstractNumId w:val="155"/>
  </w:num>
  <w:num w:numId="45">
    <w:abstractNumId w:val="134"/>
  </w:num>
  <w:num w:numId="46">
    <w:abstractNumId w:val="166"/>
  </w:num>
  <w:num w:numId="47">
    <w:abstractNumId w:val="63"/>
  </w:num>
  <w:num w:numId="48">
    <w:abstractNumId w:val="42"/>
  </w:num>
  <w:num w:numId="49">
    <w:abstractNumId w:val="62"/>
  </w:num>
  <w:num w:numId="50">
    <w:abstractNumId w:val="109"/>
  </w:num>
  <w:num w:numId="51">
    <w:abstractNumId w:val="1"/>
  </w:num>
  <w:num w:numId="52">
    <w:abstractNumId w:val="7"/>
  </w:num>
  <w:num w:numId="53">
    <w:abstractNumId w:val="12"/>
  </w:num>
  <w:num w:numId="54">
    <w:abstractNumId w:val="57"/>
  </w:num>
  <w:num w:numId="55">
    <w:abstractNumId w:val="73"/>
  </w:num>
  <w:num w:numId="56">
    <w:abstractNumId w:val="40"/>
  </w:num>
  <w:num w:numId="57">
    <w:abstractNumId w:val="34"/>
  </w:num>
  <w:num w:numId="58">
    <w:abstractNumId w:val="43"/>
  </w:num>
  <w:num w:numId="59">
    <w:abstractNumId w:val="37"/>
  </w:num>
  <w:num w:numId="60">
    <w:abstractNumId w:val="167"/>
  </w:num>
  <w:num w:numId="61">
    <w:abstractNumId w:val="98"/>
  </w:num>
  <w:num w:numId="62">
    <w:abstractNumId w:val="2"/>
  </w:num>
  <w:num w:numId="63">
    <w:abstractNumId w:val="184"/>
  </w:num>
  <w:num w:numId="64">
    <w:abstractNumId w:val="132"/>
  </w:num>
  <w:num w:numId="65">
    <w:abstractNumId w:val="127"/>
  </w:num>
  <w:num w:numId="66">
    <w:abstractNumId w:val="28"/>
  </w:num>
  <w:num w:numId="67">
    <w:abstractNumId w:val="18"/>
  </w:num>
  <w:num w:numId="68">
    <w:abstractNumId w:val="112"/>
  </w:num>
  <w:num w:numId="69">
    <w:abstractNumId w:val="76"/>
  </w:num>
  <w:num w:numId="70">
    <w:abstractNumId w:val="107"/>
  </w:num>
  <w:num w:numId="71">
    <w:abstractNumId w:val="69"/>
  </w:num>
  <w:num w:numId="72">
    <w:abstractNumId w:val="136"/>
  </w:num>
  <w:num w:numId="73">
    <w:abstractNumId w:val="72"/>
  </w:num>
  <w:num w:numId="74">
    <w:abstractNumId w:val="52"/>
  </w:num>
  <w:num w:numId="75">
    <w:abstractNumId w:val="30"/>
  </w:num>
  <w:num w:numId="76">
    <w:abstractNumId w:val="177"/>
  </w:num>
  <w:num w:numId="77">
    <w:abstractNumId w:val="6"/>
  </w:num>
  <w:num w:numId="78">
    <w:abstractNumId w:val="51"/>
  </w:num>
  <w:num w:numId="79">
    <w:abstractNumId w:val="179"/>
  </w:num>
  <w:num w:numId="80">
    <w:abstractNumId w:val="162"/>
  </w:num>
  <w:num w:numId="81">
    <w:abstractNumId w:val="124"/>
  </w:num>
  <w:num w:numId="82">
    <w:abstractNumId w:val="99"/>
  </w:num>
  <w:num w:numId="83">
    <w:abstractNumId w:val="23"/>
  </w:num>
  <w:num w:numId="84">
    <w:abstractNumId w:val="46"/>
  </w:num>
  <w:num w:numId="85">
    <w:abstractNumId w:val="144"/>
  </w:num>
  <w:num w:numId="86">
    <w:abstractNumId w:val="123"/>
  </w:num>
  <w:num w:numId="87">
    <w:abstractNumId w:val="35"/>
  </w:num>
  <w:num w:numId="88">
    <w:abstractNumId w:val="131"/>
  </w:num>
  <w:num w:numId="89">
    <w:abstractNumId w:val="172"/>
  </w:num>
  <w:num w:numId="90">
    <w:abstractNumId w:val="97"/>
  </w:num>
  <w:num w:numId="91">
    <w:abstractNumId w:val="36"/>
  </w:num>
  <w:num w:numId="92">
    <w:abstractNumId w:val="108"/>
  </w:num>
  <w:num w:numId="93">
    <w:abstractNumId w:val="89"/>
  </w:num>
  <w:num w:numId="94">
    <w:abstractNumId w:val="100"/>
  </w:num>
  <w:num w:numId="95">
    <w:abstractNumId w:val="32"/>
  </w:num>
  <w:num w:numId="96">
    <w:abstractNumId w:val="103"/>
  </w:num>
  <w:num w:numId="97">
    <w:abstractNumId w:val="79"/>
  </w:num>
  <w:num w:numId="98">
    <w:abstractNumId w:val="54"/>
  </w:num>
  <w:num w:numId="99">
    <w:abstractNumId w:val="39"/>
  </w:num>
  <w:num w:numId="100">
    <w:abstractNumId w:val="160"/>
  </w:num>
  <w:num w:numId="101">
    <w:abstractNumId w:val="102"/>
  </w:num>
  <w:num w:numId="102">
    <w:abstractNumId w:val="70"/>
  </w:num>
  <w:num w:numId="103">
    <w:abstractNumId w:val="152"/>
  </w:num>
  <w:num w:numId="104">
    <w:abstractNumId w:val="68"/>
  </w:num>
  <w:num w:numId="105">
    <w:abstractNumId w:val="25"/>
  </w:num>
  <w:num w:numId="106">
    <w:abstractNumId w:val="44"/>
  </w:num>
  <w:num w:numId="107">
    <w:abstractNumId w:val="119"/>
  </w:num>
  <w:num w:numId="108">
    <w:abstractNumId w:val="151"/>
  </w:num>
  <w:num w:numId="109">
    <w:abstractNumId w:val="81"/>
  </w:num>
  <w:num w:numId="110">
    <w:abstractNumId w:val="22"/>
  </w:num>
  <w:num w:numId="111">
    <w:abstractNumId w:val="182"/>
  </w:num>
  <w:num w:numId="112">
    <w:abstractNumId w:val="138"/>
  </w:num>
  <w:num w:numId="113">
    <w:abstractNumId w:val="65"/>
  </w:num>
  <w:num w:numId="114">
    <w:abstractNumId w:val="38"/>
  </w:num>
  <w:num w:numId="115">
    <w:abstractNumId w:val="163"/>
  </w:num>
  <w:num w:numId="116">
    <w:abstractNumId w:val="14"/>
  </w:num>
  <w:num w:numId="117">
    <w:abstractNumId w:val="140"/>
  </w:num>
  <w:num w:numId="118">
    <w:abstractNumId w:val="180"/>
  </w:num>
  <w:num w:numId="119">
    <w:abstractNumId w:val="133"/>
  </w:num>
  <w:num w:numId="120">
    <w:abstractNumId w:val="174"/>
  </w:num>
  <w:num w:numId="121">
    <w:abstractNumId w:val="93"/>
  </w:num>
  <w:num w:numId="122">
    <w:abstractNumId w:val="41"/>
  </w:num>
  <w:num w:numId="123">
    <w:abstractNumId w:val="21"/>
  </w:num>
  <w:num w:numId="124">
    <w:abstractNumId w:val="33"/>
  </w:num>
  <w:num w:numId="125">
    <w:abstractNumId w:val="61"/>
  </w:num>
  <w:num w:numId="126">
    <w:abstractNumId w:val="29"/>
  </w:num>
  <w:num w:numId="127">
    <w:abstractNumId w:val="20"/>
  </w:num>
  <w:num w:numId="128">
    <w:abstractNumId w:val="88"/>
  </w:num>
  <w:num w:numId="129">
    <w:abstractNumId w:val="111"/>
  </w:num>
  <w:num w:numId="130">
    <w:abstractNumId w:val="164"/>
  </w:num>
  <w:num w:numId="131">
    <w:abstractNumId w:val="26"/>
  </w:num>
  <w:num w:numId="132">
    <w:abstractNumId w:val="49"/>
  </w:num>
  <w:num w:numId="133">
    <w:abstractNumId w:val="130"/>
  </w:num>
  <w:num w:numId="134">
    <w:abstractNumId w:val="169"/>
  </w:num>
  <w:num w:numId="135">
    <w:abstractNumId w:val="92"/>
  </w:num>
  <w:num w:numId="136">
    <w:abstractNumId w:val="15"/>
  </w:num>
  <w:num w:numId="137">
    <w:abstractNumId w:val="153"/>
  </w:num>
  <w:num w:numId="138">
    <w:abstractNumId w:val="53"/>
  </w:num>
  <w:num w:numId="139">
    <w:abstractNumId w:val="139"/>
  </w:num>
  <w:num w:numId="140">
    <w:abstractNumId w:val="87"/>
  </w:num>
  <w:num w:numId="141">
    <w:abstractNumId w:val="80"/>
  </w:num>
  <w:num w:numId="142">
    <w:abstractNumId w:val="4"/>
  </w:num>
  <w:num w:numId="143">
    <w:abstractNumId w:val="64"/>
  </w:num>
  <w:num w:numId="144">
    <w:abstractNumId w:val="159"/>
  </w:num>
  <w:num w:numId="145">
    <w:abstractNumId w:val="141"/>
  </w:num>
  <w:num w:numId="146">
    <w:abstractNumId w:val="176"/>
  </w:num>
  <w:num w:numId="147">
    <w:abstractNumId w:val="95"/>
  </w:num>
  <w:num w:numId="148">
    <w:abstractNumId w:val="96"/>
  </w:num>
  <w:num w:numId="149">
    <w:abstractNumId w:val="142"/>
  </w:num>
  <w:num w:numId="150">
    <w:abstractNumId w:val="115"/>
  </w:num>
  <w:num w:numId="151">
    <w:abstractNumId w:val="11"/>
  </w:num>
  <w:num w:numId="152">
    <w:abstractNumId w:val="10"/>
  </w:num>
  <w:num w:numId="153">
    <w:abstractNumId w:val="3"/>
  </w:num>
  <w:num w:numId="154">
    <w:abstractNumId w:val="60"/>
  </w:num>
  <w:num w:numId="155">
    <w:abstractNumId w:val="128"/>
  </w:num>
  <w:num w:numId="156">
    <w:abstractNumId w:val="16"/>
  </w:num>
  <w:num w:numId="157">
    <w:abstractNumId w:val="183"/>
  </w:num>
  <w:num w:numId="158">
    <w:abstractNumId w:val="48"/>
  </w:num>
  <w:num w:numId="159">
    <w:abstractNumId w:val="117"/>
  </w:num>
  <w:num w:numId="160">
    <w:abstractNumId w:val="178"/>
  </w:num>
  <w:num w:numId="161">
    <w:abstractNumId w:val="75"/>
  </w:num>
  <w:num w:numId="162">
    <w:abstractNumId w:val="135"/>
  </w:num>
  <w:num w:numId="163">
    <w:abstractNumId w:val="150"/>
  </w:num>
  <w:num w:numId="164">
    <w:abstractNumId w:val="165"/>
  </w:num>
  <w:num w:numId="165">
    <w:abstractNumId w:val="106"/>
  </w:num>
  <w:num w:numId="166">
    <w:abstractNumId w:val="0"/>
  </w:num>
  <w:num w:numId="167">
    <w:abstractNumId w:val="149"/>
  </w:num>
  <w:num w:numId="168">
    <w:abstractNumId w:val="113"/>
  </w:num>
  <w:num w:numId="169">
    <w:abstractNumId w:val="171"/>
  </w:num>
  <w:num w:numId="170">
    <w:abstractNumId w:val="55"/>
  </w:num>
  <w:num w:numId="171">
    <w:abstractNumId w:val="27"/>
  </w:num>
  <w:num w:numId="172">
    <w:abstractNumId w:val="175"/>
  </w:num>
  <w:num w:numId="173">
    <w:abstractNumId w:val="181"/>
  </w:num>
  <w:num w:numId="174">
    <w:abstractNumId w:val="90"/>
  </w:num>
  <w:num w:numId="175">
    <w:abstractNumId w:val="121"/>
  </w:num>
  <w:num w:numId="176">
    <w:abstractNumId w:val="118"/>
  </w:num>
  <w:num w:numId="177">
    <w:abstractNumId w:val="105"/>
  </w:num>
  <w:num w:numId="178">
    <w:abstractNumId w:val="126"/>
  </w:num>
  <w:num w:numId="179">
    <w:abstractNumId w:val="157"/>
  </w:num>
  <w:num w:numId="180">
    <w:abstractNumId w:val="101"/>
  </w:num>
  <w:num w:numId="181">
    <w:abstractNumId w:val="19"/>
  </w:num>
  <w:num w:numId="182">
    <w:abstractNumId w:val="170"/>
  </w:num>
  <w:num w:numId="183">
    <w:abstractNumId w:val="74"/>
  </w:num>
  <w:num w:numId="184">
    <w:abstractNumId w:val="85"/>
  </w:num>
  <w:num w:numId="185">
    <w:abstractNumId w:val="110"/>
  </w:num>
  <w:num w:numId="186">
    <w:abstractNumId w:val="71"/>
  </w:num>
  <w:num w:numId="187">
    <w:abstractNumId w:val="5"/>
  </w:num>
  <w:numIdMacAtCleanup w:val="1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03A34"/>
    <w:rsid w:val="00002CB5"/>
    <w:rsid w:val="0002198F"/>
    <w:rsid w:val="000232D2"/>
    <w:rsid w:val="00036262"/>
    <w:rsid w:val="0006172C"/>
    <w:rsid w:val="00063A76"/>
    <w:rsid w:val="000A2E76"/>
    <w:rsid w:val="000A3723"/>
    <w:rsid w:val="000A67DE"/>
    <w:rsid w:val="000C720D"/>
    <w:rsid w:val="000D096F"/>
    <w:rsid w:val="000D1C15"/>
    <w:rsid w:val="000D5DC4"/>
    <w:rsid w:val="00105303"/>
    <w:rsid w:val="00114473"/>
    <w:rsid w:val="0013427C"/>
    <w:rsid w:val="0013535A"/>
    <w:rsid w:val="00142D17"/>
    <w:rsid w:val="00153A57"/>
    <w:rsid w:val="00154C5C"/>
    <w:rsid w:val="00154CA8"/>
    <w:rsid w:val="001875C0"/>
    <w:rsid w:val="0019036E"/>
    <w:rsid w:val="001B14B2"/>
    <w:rsid w:val="001B2ED5"/>
    <w:rsid w:val="001F0051"/>
    <w:rsid w:val="002065DB"/>
    <w:rsid w:val="00214FAF"/>
    <w:rsid w:val="00222EE0"/>
    <w:rsid w:val="00245D2F"/>
    <w:rsid w:val="00260EC2"/>
    <w:rsid w:val="00265BFF"/>
    <w:rsid w:val="002710C3"/>
    <w:rsid w:val="002855E3"/>
    <w:rsid w:val="002A1114"/>
    <w:rsid w:val="002D106D"/>
    <w:rsid w:val="002D6AE8"/>
    <w:rsid w:val="002E685E"/>
    <w:rsid w:val="00301343"/>
    <w:rsid w:val="00305B30"/>
    <w:rsid w:val="003308C2"/>
    <w:rsid w:val="0033643E"/>
    <w:rsid w:val="00372F1B"/>
    <w:rsid w:val="00387CD5"/>
    <w:rsid w:val="003905CA"/>
    <w:rsid w:val="0039308D"/>
    <w:rsid w:val="00396F57"/>
    <w:rsid w:val="003A2B15"/>
    <w:rsid w:val="00414306"/>
    <w:rsid w:val="00434809"/>
    <w:rsid w:val="0045435C"/>
    <w:rsid w:val="00460F64"/>
    <w:rsid w:val="00484D7E"/>
    <w:rsid w:val="004B20D2"/>
    <w:rsid w:val="004B47B5"/>
    <w:rsid w:val="004B73BD"/>
    <w:rsid w:val="004D0C51"/>
    <w:rsid w:val="005373DD"/>
    <w:rsid w:val="00541759"/>
    <w:rsid w:val="005445A8"/>
    <w:rsid w:val="005515AA"/>
    <w:rsid w:val="00564BF8"/>
    <w:rsid w:val="005870A5"/>
    <w:rsid w:val="0058727A"/>
    <w:rsid w:val="005A21F0"/>
    <w:rsid w:val="005C640C"/>
    <w:rsid w:val="005D3036"/>
    <w:rsid w:val="005D3964"/>
    <w:rsid w:val="005D5580"/>
    <w:rsid w:val="005D5A88"/>
    <w:rsid w:val="005E0ABC"/>
    <w:rsid w:val="005E2A2A"/>
    <w:rsid w:val="005E3CFA"/>
    <w:rsid w:val="005E7B22"/>
    <w:rsid w:val="00603323"/>
    <w:rsid w:val="00610D23"/>
    <w:rsid w:val="00620513"/>
    <w:rsid w:val="00683B29"/>
    <w:rsid w:val="006911FE"/>
    <w:rsid w:val="006C5B8E"/>
    <w:rsid w:val="00713FE6"/>
    <w:rsid w:val="00725070"/>
    <w:rsid w:val="00725622"/>
    <w:rsid w:val="00731BBC"/>
    <w:rsid w:val="007421B3"/>
    <w:rsid w:val="00751283"/>
    <w:rsid w:val="0075707A"/>
    <w:rsid w:val="00764EA4"/>
    <w:rsid w:val="007A01ED"/>
    <w:rsid w:val="007D2271"/>
    <w:rsid w:val="007E23A6"/>
    <w:rsid w:val="007F0A67"/>
    <w:rsid w:val="007F0AA8"/>
    <w:rsid w:val="007F7676"/>
    <w:rsid w:val="00810386"/>
    <w:rsid w:val="00843C27"/>
    <w:rsid w:val="00873B64"/>
    <w:rsid w:val="00875C87"/>
    <w:rsid w:val="008A4712"/>
    <w:rsid w:val="008A4E17"/>
    <w:rsid w:val="008B3BE1"/>
    <w:rsid w:val="008F07B8"/>
    <w:rsid w:val="008F74ED"/>
    <w:rsid w:val="00921294"/>
    <w:rsid w:val="00921D94"/>
    <w:rsid w:val="00932878"/>
    <w:rsid w:val="00940588"/>
    <w:rsid w:val="00952267"/>
    <w:rsid w:val="00971771"/>
    <w:rsid w:val="009766A1"/>
    <w:rsid w:val="00985019"/>
    <w:rsid w:val="009C4E7B"/>
    <w:rsid w:val="00A126C1"/>
    <w:rsid w:val="00A522CF"/>
    <w:rsid w:val="00A74480"/>
    <w:rsid w:val="00A82821"/>
    <w:rsid w:val="00AA2B3A"/>
    <w:rsid w:val="00AB3F79"/>
    <w:rsid w:val="00AF2EB3"/>
    <w:rsid w:val="00AF3CDE"/>
    <w:rsid w:val="00B03A34"/>
    <w:rsid w:val="00B15886"/>
    <w:rsid w:val="00B32171"/>
    <w:rsid w:val="00B367E2"/>
    <w:rsid w:val="00B656B6"/>
    <w:rsid w:val="00BA39E0"/>
    <w:rsid w:val="00BB6084"/>
    <w:rsid w:val="00BC1F9A"/>
    <w:rsid w:val="00C45C88"/>
    <w:rsid w:val="00C65370"/>
    <w:rsid w:val="00C65774"/>
    <w:rsid w:val="00C86AFC"/>
    <w:rsid w:val="00C918A7"/>
    <w:rsid w:val="00C948FC"/>
    <w:rsid w:val="00CB4CD8"/>
    <w:rsid w:val="00CC7F88"/>
    <w:rsid w:val="00D016CE"/>
    <w:rsid w:val="00D03555"/>
    <w:rsid w:val="00D129A2"/>
    <w:rsid w:val="00D21E0C"/>
    <w:rsid w:val="00D22641"/>
    <w:rsid w:val="00D56934"/>
    <w:rsid w:val="00D57270"/>
    <w:rsid w:val="00D71070"/>
    <w:rsid w:val="00D945DF"/>
    <w:rsid w:val="00DD20C3"/>
    <w:rsid w:val="00DE4A85"/>
    <w:rsid w:val="00DF4CA9"/>
    <w:rsid w:val="00E02F53"/>
    <w:rsid w:val="00E14545"/>
    <w:rsid w:val="00E16D3C"/>
    <w:rsid w:val="00E30C34"/>
    <w:rsid w:val="00E707A9"/>
    <w:rsid w:val="00E841C0"/>
    <w:rsid w:val="00E901C2"/>
    <w:rsid w:val="00E93C2A"/>
    <w:rsid w:val="00EC2A4A"/>
    <w:rsid w:val="00EC63D2"/>
    <w:rsid w:val="00EE5882"/>
    <w:rsid w:val="00EF359D"/>
    <w:rsid w:val="00EF3922"/>
    <w:rsid w:val="00F13B42"/>
    <w:rsid w:val="00F232B5"/>
    <w:rsid w:val="00F32A60"/>
    <w:rsid w:val="00F64A87"/>
    <w:rsid w:val="00F7544E"/>
    <w:rsid w:val="00FA0B63"/>
    <w:rsid w:val="00FB0DD0"/>
    <w:rsid w:val="00FC6223"/>
    <w:rsid w:val="00FD1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A8"/>
  </w:style>
  <w:style w:type="paragraph" w:styleId="1">
    <w:name w:val="heading 1"/>
    <w:basedOn w:val="a"/>
    <w:link w:val="10"/>
    <w:uiPriority w:val="1"/>
    <w:qFormat/>
    <w:rsid w:val="00932878"/>
    <w:pPr>
      <w:widowControl w:val="0"/>
      <w:autoSpaceDE w:val="0"/>
      <w:autoSpaceDN w:val="0"/>
      <w:spacing w:before="65" w:after="0" w:line="240" w:lineRule="auto"/>
      <w:ind w:right="4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B03A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1"/>
    <w:qFormat/>
    <w:rsid w:val="00932878"/>
    <w:pPr>
      <w:widowControl w:val="0"/>
      <w:autoSpaceDE w:val="0"/>
      <w:autoSpaceDN w:val="0"/>
      <w:spacing w:after="0" w:line="240" w:lineRule="auto"/>
      <w:ind w:left="15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B03A3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1"/>
    <w:qFormat/>
    <w:rsid w:val="00B03A34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B03A3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link w:val="a6"/>
    <w:uiPriority w:val="34"/>
    <w:qFormat/>
    <w:rsid w:val="00B03A34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Абзац списка Знак"/>
    <w:link w:val="a5"/>
    <w:uiPriority w:val="34"/>
    <w:qFormat/>
    <w:locked/>
    <w:rsid w:val="00B03A34"/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B0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3A34"/>
  </w:style>
  <w:style w:type="paragraph" w:styleId="a9">
    <w:name w:val="footer"/>
    <w:basedOn w:val="a"/>
    <w:link w:val="aa"/>
    <w:uiPriority w:val="99"/>
    <w:unhideWhenUsed/>
    <w:rsid w:val="00B0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3A34"/>
  </w:style>
  <w:style w:type="paragraph" w:customStyle="1" w:styleId="11">
    <w:name w:val="Заголовок 11"/>
    <w:basedOn w:val="a"/>
    <w:uiPriority w:val="1"/>
    <w:qFormat/>
    <w:rsid w:val="00B03A34"/>
    <w:pPr>
      <w:widowControl w:val="0"/>
      <w:autoSpaceDE w:val="0"/>
      <w:autoSpaceDN w:val="0"/>
      <w:spacing w:after="0" w:line="240" w:lineRule="auto"/>
      <w:ind w:left="1212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B03A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B03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B03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B03A34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21">
    <w:name w:val="Сетка таблицы2"/>
    <w:basedOn w:val="a1"/>
    <w:next w:val="ab"/>
    <w:uiPriority w:val="59"/>
    <w:rsid w:val="00B03A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75pt">
    <w:name w:val="Body text (10) + 7;5 p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B03A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B03A34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75pt">
    <w:name w:val="Body text + 7;5 p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2">
    <w:name w:val="Body text (2)_"/>
    <w:basedOn w:val="a0"/>
    <w:link w:val="Bodytext20"/>
    <w:locked/>
    <w:rsid w:val="00B03A34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B03A34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Bodytext3">
    <w:name w:val="Body text (3)_"/>
    <w:basedOn w:val="a0"/>
    <w:link w:val="Bodytext30"/>
    <w:locked/>
    <w:rsid w:val="00B03A3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B03A34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">
    <w:name w:val="Body text_"/>
    <w:basedOn w:val="a0"/>
    <w:link w:val="12"/>
    <w:locked/>
    <w:rsid w:val="00B03A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B03A3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0"/>
    <w:locked/>
    <w:rsid w:val="00B03A34"/>
    <w:rPr>
      <w:rFonts w:ascii="CordiaUPC" w:eastAsia="CordiaUPC" w:hAnsi="CordiaUPC" w:cs="CordiaUPC"/>
      <w:sz w:val="31"/>
      <w:szCs w:val="31"/>
      <w:shd w:val="clear" w:color="auto" w:fill="FFFFFF"/>
    </w:rPr>
  </w:style>
  <w:style w:type="paragraph" w:customStyle="1" w:styleId="Bodytext40">
    <w:name w:val="Body text (4)"/>
    <w:basedOn w:val="a"/>
    <w:link w:val="Bodytext4"/>
    <w:rsid w:val="00B03A34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Sylfaen">
    <w:name w:val="Body text (4) + Sylfaen"/>
    <w:aliases w:val="10 pt"/>
    <w:basedOn w:val="Bodytext4"/>
    <w:rsid w:val="00B03A34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Italic">
    <w:name w:val="Body text + Italic"/>
    <w:basedOn w:val="Bodytext"/>
    <w:rsid w:val="00B03A3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Candara">
    <w:name w:val="Body text + Candara"/>
    <w:aliases w:val="9,5 pt,Body text + 9,Bold,Body text + 7,Body text (10) + 7"/>
    <w:basedOn w:val="Bodytext"/>
    <w:rsid w:val="00B03A34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basedOn w:val="a0"/>
    <w:link w:val="Bodytext140"/>
    <w:locked/>
    <w:rsid w:val="00B03A3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140">
    <w:name w:val="Body text (14)"/>
    <w:basedOn w:val="a"/>
    <w:link w:val="Bodytext14"/>
    <w:rsid w:val="00B03A34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erorfooter">
    <w:name w:val="Header or footer"/>
    <w:basedOn w:val="a0"/>
    <w:rsid w:val="00B03A3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15">
    <w:name w:val="Body text (15)_"/>
    <w:basedOn w:val="a0"/>
    <w:link w:val="Bodytext150"/>
    <w:locked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B03A3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pt">
    <w:name w:val="Body text + 4 pt"/>
    <w:aliases w:val="Spacing 2 pt"/>
    <w:basedOn w:val="Bodytext"/>
    <w:rsid w:val="00B03A34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basedOn w:val="a0"/>
    <w:link w:val="Bodytext60"/>
    <w:locked/>
    <w:rsid w:val="00B03A3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60">
    <w:name w:val="Body text (6)"/>
    <w:basedOn w:val="a"/>
    <w:link w:val="Bodytext6"/>
    <w:rsid w:val="00B03A3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4TimesNewRoman105pt">
    <w:name w:val="Body text (4) + Times New Roman;10;5 pt"/>
    <w:basedOn w:val="Bodytext4"/>
    <w:rsid w:val="00B03A3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B03A3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03A3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BoldItalic">
    <w:name w:val="Body text (10) + Bold;Italic"/>
    <w:basedOn w:val="Bodytext10"/>
    <w:rsid w:val="00B03A3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8">
    <w:name w:val="Body text (8)_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B03A34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0Georgia85pt">
    <w:name w:val="Body text (10) + Georgia;8;5 pt"/>
    <w:basedOn w:val="Bodytext10"/>
    <w:rsid w:val="00B03A3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4TimesNewRoman10ptBold">
    <w:name w:val="Body text (4) + Times New Roman;10 pt;Bold"/>
    <w:basedOn w:val="Bodytext4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2">
    <w:name w:val="Основной текст2"/>
    <w:basedOn w:val="a"/>
    <w:rsid w:val="00B03A3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16">
    <w:name w:val="Body text (16)_"/>
    <w:basedOn w:val="a0"/>
    <w:link w:val="Bodytext160"/>
    <w:rsid w:val="00B03A3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B03A34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0">
    <w:name w:val="Header or footer_"/>
    <w:basedOn w:val="a0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0"/>
    <w:link w:val="Picturecaption"/>
    <w:rsid w:val="00B03A34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B03A34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B03A3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B03A34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FranklinGothicHeavy4pt">
    <w:name w:val="Body text + Franklin Gothic Heavy;4 pt"/>
    <w:basedOn w:val="Bodytext"/>
    <w:rsid w:val="00B03A3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Heading1">
    <w:name w:val="Heading #1_"/>
    <w:basedOn w:val="a0"/>
    <w:link w:val="Heading10"/>
    <w:rsid w:val="00B03A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B03A34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5105ptItalic">
    <w:name w:val="Body text (5) + 10;5 pt;Italic"/>
    <w:basedOn w:val="Bodytext5"/>
    <w:rsid w:val="00B03A3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basedOn w:val="a0"/>
    <w:link w:val="Bodytext110"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B03A3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B03A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basedOn w:val="a0"/>
    <w:link w:val="Bodytext7"/>
    <w:rsid w:val="00B03A34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B03A3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basedOn w:val="Bodytext7Exact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basedOn w:val="Bodytext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basedOn w:val="Bodytext"/>
    <w:rsid w:val="00B03A3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basedOn w:val="Bodytext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B03A34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semiHidden/>
    <w:unhideWhenUsed/>
    <w:rsid w:val="00B03A3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uiPriority w:val="99"/>
    <w:semiHidden/>
    <w:rsid w:val="00B03A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3A34"/>
  </w:style>
  <w:style w:type="paragraph" w:customStyle="1" w:styleId="c9">
    <w:name w:val="c9"/>
    <w:basedOn w:val="a"/>
    <w:rsid w:val="00B0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03A34"/>
  </w:style>
  <w:style w:type="character" w:styleId="ae">
    <w:name w:val="Strong"/>
    <w:uiPriority w:val="22"/>
    <w:qFormat/>
    <w:rsid w:val="00B03A34"/>
    <w:rPr>
      <w:b/>
      <w:bCs/>
    </w:rPr>
  </w:style>
  <w:style w:type="character" w:customStyle="1" w:styleId="c3">
    <w:name w:val="c3"/>
    <w:basedOn w:val="a0"/>
    <w:rsid w:val="00B03A34"/>
  </w:style>
  <w:style w:type="table" w:customStyle="1" w:styleId="TableNormal">
    <w:name w:val="Table Normal"/>
    <w:uiPriority w:val="2"/>
    <w:semiHidden/>
    <w:unhideWhenUsed/>
    <w:qFormat/>
    <w:rsid w:val="00B03A3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3A34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character" w:customStyle="1" w:styleId="CharAttribute484">
    <w:name w:val="CharAttribute484"/>
    <w:uiPriority w:val="99"/>
    <w:rsid w:val="009766A1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9766A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93287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932878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andard">
    <w:name w:val="Standard"/>
    <w:rsid w:val="00932878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0"/>
      <w:szCs w:val="20"/>
      <w:lang w:eastAsia="zh-CN"/>
    </w:rPr>
  </w:style>
  <w:style w:type="table" w:customStyle="1" w:styleId="14">
    <w:name w:val="Сетка таблицы1"/>
    <w:basedOn w:val="a1"/>
    <w:next w:val="ab"/>
    <w:uiPriority w:val="59"/>
    <w:rsid w:val="009328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932878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32878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932878"/>
    <w:pPr>
      <w:widowControl w:val="0"/>
      <w:autoSpaceDE w:val="0"/>
      <w:autoSpaceDN w:val="0"/>
      <w:spacing w:after="0" w:line="240" w:lineRule="auto"/>
      <w:ind w:left="124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paragraph" w:styleId="af">
    <w:name w:val="Title"/>
    <w:basedOn w:val="a"/>
    <w:link w:val="af0"/>
    <w:uiPriority w:val="1"/>
    <w:qFormat/>
    <w:rsid w:val="00932878"/>
    <w:pPr>
      <w:widowControl w:val="0"/>
      <w:autoSpaceDE w:val="0"/>
      <w:autoSpaceDN w:val="0"/>
      <w:spacing w:after="0" w:line="600" w:lineRule="exact"/>
      <w:ind w:left="2497" w:right="719" w:firstLine="110"/>
      <w:jc w:val="center"/>
    </w:pPr>
    <w:rPr>
      <w:rFonts w:ascii="Arial" w:eastAsia="Arial" w:hAnsi="Arial" w:cs="Arial"/>
      <w:b/>
      <w:bCs/>
      <w:sz w:val="33"/>
      <w:szCs w:val="33"/>
      <w:lang w:val="en-US" w:eastAsia="en-US"/>
    </w:rPr>
  </w:style>
  <w:style w:type="character" w:customStyle="1" w:styleId="af0">
    <w:name w:val="Название Знак"/>
    <w:basedOn w:val="a0"/>
    <w:link w:val="af"/>
    <w:uiPriority w:val="1"/>
    <w:rsid w:val="00932878"/>
    <w:rPr>
      <w:rFonts w:ascii="Arial" w:eastAsia="Arial" w:hAnsi="Arial" w:cs="Arial"/>
      <w:b/>
      <w:bCs/>
      <w:sz w:val="33"/>
      <w:szCs w:val="33"/>
      <w:lang w:val="en-US" w:eastAsia="en-US"/>
    </w:rPr>
  </w:style>
  <w:style w:type="paragraph" w:styleId="af1">
    <w:name w:val="No Spacing"/>
    <w:link w:val="af2"/>
    <w:uiPriority w:val="1"/>
    <w:qFormat/>
    <w:rsid w:val="0093287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paragraph" w:customStyle="1" w:styleId="s1">
    <w:name w:val="s_1"/>
    <w:basedOn w:val="a"/>
    <w:rsid w:val="0093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932878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32878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23">
    <w:name w:val="Основной текст (2) + Курсив"/>
    <w:basedOn w:val="a0"/>
    <w:rsid w:val="009328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f3">
    <w:name w:val="Основной текст + Курсив"/>
    <w:basedOn w:val="a0"/>
    <w:rsid w:val="009328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0"/>
    <w:rsid w:val="0093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93287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4">
    <w:name w:val="Основной текст_"/>
    <w:basedOn w:val="a0"/>
    <w:rsid w:val="0093287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93287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4"/>
    <w:rsid w:val="0093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shd w:val="clear" w:color="auto" w:fill="FFFFFF"/>
    </w:rPr>
  </w:style>
  <w:style w:type="paragraph" w:styleId="af5">
    <w:name w:val="Body Text Indent"/>
    <w:basedOn w:val="a"/>
    <w:link w:val="af6"/>
    <w:unhideWhenUsed/>
    <w:rsid w:val="00932878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932878"/>
  </w:style>
  <w:style w:type="paragraph" w:styleId="af7">
    <w:name w:val="Normal (Web)"/>
    <w:basedOn w:val="a"/>
    <w:uiPriority w:val="99"/>
    <w:unhideWhenUsed/>
    <w:rsid w:val="0093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932878"/>
  </w:style>
  <w:style w:type="table" w:customStyle="1" w:styleId="TableNormal1">
    <w:name w:val="Table Normal1"/>
    <w:uiPriority w:val="2"/>
    <w:semiHidden/>
    <w:unhideWhenUsed/>
    <w:qFormat/>
    <w:rsid w:val="0093287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toc 1"/>
    <w:basedOn w:val="a"/>
    <w:uiPriority w:val="1"/>
    <w:qFormat/>
    <w:rsid w:val="00932878"/>
    <w:pPr>
      <w:widowControl w:val="0"/>
      <w:autoSpaceDE w:val="0"/>
      <w:autoSpaceDN w:val="0"/>
      <w:spacing w:before="19" w:after="0" w:line="240" w:lineRule="auto"/>
      <w:ind w:left="592" w:hanging="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6">
    <w:name w:val="toc 2"/>
    <w:basedOn w:val="a"/>
    <w:uiPriority w:val="1"/>
    <w:qFormat/>
    <w:rsid w:val="00932878"/>
    <w:pPr>
      <w:widowControl w:val="0"/>
      <w:autoSpaceDE w:val="0"/>
      <w:autoSpaceDN w:val="0"/>
      <w:spacing w:before="140" w:after="0" w:line="240" w:lineRule="auto"/>
      <w:ind w:left="1034" w:hanging="661"/>
    </w:pPr>
    <w:rPr>
      <w:rFonts w:ascii="Times New Roman" w:eastAsia="Times New Roman" w:hAnsi="Times New Roman" w:cs="Times New Roman"/>
      <w:lang w:eastAsia="en-US"/>
    </w:rPr>
  </w:style>
  <w:style w:type="paragraph" w:styleId="34">
    <w:name w:val="toc 3"/>
    <w:basedOn w:val="a"/>
    <w:uiPriority w:val="1"/>
    <w:qFormat/>
    <w:rsid w:val="00932878"/>
    <w:pPr>
      <w:widowControl w:val="0"/>
      <w:autoSpaceDE w:val="0"/>
      <w:autoSpaceDN w:val="0"/>
      <w:spacing w:before="41" w:after="0" w:line="240" w:lineRule="auto"/>
      <w:ind w:left="373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40">
    <w:name w:val="toc 4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37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50">
    <w:name w:val="toc 5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1473" w:hanging="883"/>
    </w:pPr>
    <w:rPr>
      <w:rFonts w:ascii="Times New Roman" w:eastAsia="Times New Roman" w:hAnsi="Times New Roman" w:cs="Times New Roman"/>
      <w:lang w:eastAsia="en-US"/>
    </w:rPr>
  </w:style>
  <w:style w:type="paragraph" w:styleId="60">
    <w:name w:val="toc 6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1252" w:hanging="662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70">
    <w:name w:val="toc 7"/>
    <w:basedOn w:val="a"/>
    <w:uiPriority w:val="1"/>
    <w:qFormat/>
    <w:rsid w:val="00932878"/>
    <w:pPr>
      <w:widowControl w:val="0"/>
      <w:autoSpaceDE w:val="0"/>
      <w:autoSpaceDN w:val="0"/>
      <w:spacing w:before="41" w:after="0" w:line="240" w:lineRule="auto"/>
      <w:ind w:left="1252"/>
    </w:pPr>
    <w:rPr>
      <w:rFonts w:ascii="Calibri" w:eastAsia="Calibri" w:hAnsi="Calibri" w:cs="Calibri"/>
      <w:lang w:eastAsia="en-US"/>
    </w:rPr>
  </w:style>
  <w:style w:type="paragraph" w:styleId="80">
    <w:name w:val="toc 8"/>
    <w:basedOn w:val="a"/>
    <w:uiPriority w:val="1"/>
    <w:qFormat/>
    <w:rsid w:val="00932878"/>
    <w:pPr>
      <w:widowControl w:val="0"/>
      <w:autoSpaceDE w:val="0"/>
      <w:autoSpaceDN w:val="0"/>
      <w:spacing w:before="43" w:after="0" w:line="240" w:lineRule="auto"/>
      <w:ind w:left="1473"/>
    </w:pPr>
    <w:rPr>
      <w:rFonts w:ascii="Calibri" w:eastAsia="Calibri" w:hAnsi="Calibri" w:cs="Calibri"/>
      <w:lang w:eastAsia="en-US"/>
    </w:rPr>
  </w:style>
  <w:style w:type="table" w:customStyle="1" w:styleId="9">
    <w:name w:val="Сетка таблицы9"/>
    <w:basedOn w:val="a1"/>
    <w:next w:val="ab"/>
    <w:uiPriority w:val="39"/>
    <w:rsid w:val="0093287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mphasis"/>
    <w:uiPriority w:val="20"/>
    <w:qFormat/>
    <w:rsid w:val="00932878"/>
    <w:rPr>
      <w:i/>
      <w:iCs/>
    </w:rPr>
  </w:style>
  <w:style w:type="table" w:customStyle="1" w:styleId="100">
    <w:name w:val="Сетка таблицы10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2E685E"/>
  </w:style>
  <w:style w:type="table" w:customStyle="1" w:styleId="130">
    <w:name w:val="Сетка таблицы13"/>
    <w:basedOn w:val="a1"/>
    <w:next w:val="ab"/>
    <w:rsid w:val="002E6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b"/>
    <w:rsid w:val="002E685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E685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2E685E"/>
  </w:style>
  <w:style w:type="table" w:customStyle="1" w:styleId="TableNormal11">
    <w:name w:val="Table Normal11"/>
    <w:uiPriority w:val="2"/>
    <w:semiHidden/>
    <w:unhideWhenUsed/>
    <w:qFormat/>
    <w:rsid w:val="002E685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Сетка таблицы91"/>
    <w:basedOn w:val="a1"/>
    <w:next w:val="ab"/>
    <w:uiPriority w:val="39"/>
    <w:rsid w:val="002E68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Без интервала Знак"/>
    <w:basedOn w:val="a0"/>
    <w:link w:val="af1"/>
    <w:uiPriority w:val="1"/>
    <w:rsid w:val="002710C3"/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table" w:customStyle="1" w:styleId="150">
    <w:name w:val="Сетка таблицы15"/>
    <w:basedOn w:val="a1"/>
    <w:next w:val="ab"/>
    <w:rsid w:val="007D2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rsid w:val="007D2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945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206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06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065D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065DB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rsid w:val="002065D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2065DB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206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06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065DB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06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2065D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2065DB"/>
    <w:rPr>
      <w:rFonts w:ascii="Segoe UI" w:hAnsi="Segoe UI" w:cs="Segoe UI"/>
      <w:sz w:val="22"/>
      <w:szCs w:val="22"/>
    </w:rPr>
  </w:style>
  <w:style w:type="character" w:customStyle="1" w:styleId="FontStyle15">
    <w:name w:val="Font Style15"/>
    <w:rsid w:val="002065DB"/>
    <w:rPr>
      <w:rFonts w:ascii="Times New Roman" w:hAnsi="Times New Roman" w:cs="Times New Roman"/>
      <w:smallCap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package" Target="embeddings/_________Microsoft_Office_Word1.docx"/><Relationship Id="rId30" Type="http://schemas.openxmlformats.org/officeDocument/2006/relationships/footer" Target="footer4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28EE8-EA15-4BCE-A5C1-85F00D3D5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185</Pages>
  <Words>50506</Words>
  <Characters>287886</Characters>
  <Application>Microsoft Office Word</Application>
  <DocSecurity>0</DocSecurity>
  <Lines>2399</Lines>
  <Paragraphs>675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337717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2022-10-08T05:43:00Z</cp:lastPrinted>
  <dcterms:created xsi:type="dcterms:W3CDTF">2021-08-05T01:32:00Z</dcterms:created>
  <dcterms:modified xsi:type="dcterms:W3CDTF">2022-12-12T08:51:00Z</dcterms:modified>
</cp:coreProperties>
</file>