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D99" w:rsidRDefault="00FB5D99" w:rsidP="0054039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</w:pPr>
    </w:p>
    <w:p w:rsidR="00774BEE" w:rsidRPr="00774BEE" w:rsidRDefault="00774BEE" w:rsidP="00774B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BEE">
        <w:rPr>
          <w:rFonts w:ascii="Times New Roman" w:hAnsi="Times New Roman" w:cs="Times New Roman"/>
          <w:sz w:val="28"/>
          <w:szCs w:val="28"/>
        </w:rPr>
        <w:t xml:space="preserve">Муниципальное автономное </w:t>
      </w:r>
    </w:p>
    <w:p w:rsidR="00774BEE" w:rsidRPr="00774BEE" w:rsidRDefault="00774BEE" w:rsidP="00774B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BEE"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г. Хабаровска </w:t>
      </w:r>
    </w:p>
    <w:p w:rsidR="00FB5D99" w:rsidRDefault="00774BEE" w:rsidP="00774B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BEE">
        <w:rPr>
          <w:rFonts w:ascii="Times New Roman" w:hAnsi="Times New Roman" w:cs="Times New Roman"/>
          <w:sz w:val="28"/>
          <w:szCs w:val="28"/>
        </w:rPr>
        <w:t>«Детский сад №30</w:t>
      </w:r>
    </w:p>
    <w:p w:rsidR="00FB5D99" w:rsidRDefault="00FB5D99" w:rsidP="00FB5D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5D99" w:rsidRDefault="00FB5D99" w:rsidP="00FB5D9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B5D99" w:rsidRDefault="00FB5D99" w:rsidP="00FB5D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5D99" w:rsidRDefault="00FB5D99" w:rsidP="00FB5D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5D99" w:rsidRDefault="00FB5D99" w:rsidP="00FB5D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BEB" w:rsidRDefault="00510BEB" w:rsidP="009C300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BEB" w:rsidRDefault="00510BEB" w:rsidP="009C300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3003" w:rsidRDefault="00FB5D99" w:rsidP="009C3003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Конспект НОД по социально-коммуникативному и речевому развитию</w:t>
      </w:r>
      <w:r w:rsidR="009C3003" w:rsidRPr="009C300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</w:p>
    <w:p w:rsidR="009C3003" w:rsidRPr="009C3003" w:rsidRDefault="009C3003" w:rsidP="009C3003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C3003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«Профессия «Полицейский»</w:t>
      </w:r>
    </w:p>
    <w:p w:rsidR="00FB5D99" w:rsidRPr="009C3003" w:rsidRDefault="009C3003" w:rsidP="005423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3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9C3003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конспект НОД занятия</w:t>
      </w:r>
      <w:r w:rsidRPr="009C3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для дете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й </w:t>
      </w:r>
      <w:r w:rsidR="00AD1467" w:rsidRPr="00AD1467">
        <w:rPr>
          <w:rFonts w:ascii="Times New Roman" w:hAnsi="Times New Roman" w:cs="Times New Roman"/>
          <w:sz w:val="28"/>
          <w:szCs w:val="28"/>
        </w:rPr>
        <w:t>подготовительной группы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B5D99" w:rsidRDefault="00FB5D99" w:rsidP="00FB5D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5D99" w:rsidRDefault="00FB5D99" w:rsidP="00FB5D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B5D99" w:rsidRDefault="00FB5D99" w:rsidP="00FB5D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B5D99" w:rsidRDefault="00FB5D99" w:rsidP="00FB5D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B5D99" w:rsidRDefault="00FB5D99" w:rsidP="00FB5D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B5D99" w:rsidRDefault="00FB5D99" w:rsidP="00FB5D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B5D99" w:rsidRDefault="00FB5D99" w:rsidP="00FB5D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 воспитате</w:t>
      </w:r>
      <w:r w:rsidR="00AD1467">
        <w:rPr>
          <w:rFonts w:ascii="Times New Roman" w:hAnsi="Times New Roman" w:cs="Times New Roman"/>
          <w:sz w:val="28"/>
          <w:szCs w:val="28"/>
        </w:rPr>
        <w:t>ль:  Мосина Ольга Геннадьевна</w:t>
      </w:r>
    </w:p>
    <w:p w:rsidR="00510BEB" w:rsidRDefault="00510BEB" w:rsidP="00DA22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BEB" w:rsidRDefault="00510BEB" w:rsidP="00DA22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BEB" w:rsidRDefault="00510BEB" w:rsidP="00DA22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BEB" w:rsidRDefault="00510BEB" w:rsidP="00DA22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BEB" w:rsidRDefault="00510BEB" w:rsidP="00DA22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BEB" w:rsidRDefault="00510BEB" w:rsidP="00DA22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217" w:rsidRDefault="00DA2217" w:rsidP="00DA22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</w:t>
      </w:r>
    </w:p>
    <w:p w:rsidR="00510BEB" w:rsidRDefault="00774BEE" w:rsidP="00510B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DA221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74BEE" w:rsidRDefault="00774BEE" w:rsidP="0054230F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510BEB" w:rsidRPr="00510BEB" w:rsidRDefault="00510BEB" w:rsidP="005423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10BEB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Цель</w:t>
      </w:r>
      <w:r w:rsidRPr="00510B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510BEB" w:rsidRPr="00510BEB" w:rsidRDefault="00510BEB" w:rsidP="0054230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Расширять представление </w:t>
      </w:r>
      <w:r w:rsidRPr="00F80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 о разнообразии специальностей </w:t>
      </w:r>
      <w:r w:rsidRPr="006A585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профессии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«полицейский»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D7BC6" w:rsidRPr="00510BEB" w:rsidRDefault="007D7BC6" w:rsidP="0054230F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10BEB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Задачи</w:t>
      </w:r>
      <w:r w:rsidRPr="00510B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7D7BC6" w:rsidRPr="007D7BC6" w:rsidRDefault="007D7BC6" w:rsidP="0054230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B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Познакомить детей с профессией </w:t>
      </w:r>
      <w:r w:rsidRPr="007D7B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полицейского</w:t>
      </w:r>
      <w:r w:rsidRPr="007D7B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D7BC6" w:rsidRPr="007D7BC6" w:rsidRDefault="007D7BC6" w:rsidP="0054230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B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Рассказать о роли </w:t>
      </w:r>
      <w:r w:rsidRPr="007D7B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полиции в жизни людей</w:t>
      </w:r>
      <w:r w:rsidRPr="007D7B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D7BC6" w:rsidRPr="007D7BC6" w:rsidRDefault="007D7BC6" w:rsidP="0054230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B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Познакомить детей с различными службами </w:t>
      </w:r>
      <w:r w:rsidRPr="007D7B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полиции</w:t>
      </w:r>
      <w:r w:rsidRPr="007D7B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D7BC6" w:rsidRPr="007D7BC6" w:rsidRDefault="007D7BC6" w:rsidP="0054230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B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Воспитывать уважение и любовь к людям данной профессии.</w:t>
      </w:r>
    </w:p>
    <w:p w:rsidR="007D7BC6" w:rsidRPr="007D7BC6" w:rsidRDefault="007D7BC6" w:rsidP="0054230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BEB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Активизация словаря</w:t>
      </w:r>
      <w:r w:rsidRPr="00510B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7D7B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постовой, участковый, следователь, инспектор, жезл, преступник, хулиган.</w:t>
      </w:r>
    </w:p>
    <w:p w:rsidR="007D7BC6" w:rsidRPr="00510BEB" w:rsidRDefault="007D7BC6" w:rsidP="0054230F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10BEB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510B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7D7BC6" w:rsidRPr="007D7BC6" w:rsidRDefault="007D7BC6" w:rsidP="0054230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Просмотр видеороликов о </w:t>
      </w:r>
      <w:r w:rsidRPr="007D7B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D7B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полиции</w:t>
      </w:r>
      <w:r w:rsidRPr="007D7B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D7BC6" w:rsidRPr="007D7BC6" w:rsidRDefault="007D7BC6" w:rsidP="0054230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B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Чтение поэмы С. Михалкова </w:t>
      </w:r>
      <w:r w:rsidRPr="007D7BC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«Дядя Степа»</w:t>
      </w:r>
      <w:r w:rsidRPr="007D7B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том числе </w:t>
      </w:r>
      <w:r w:rsidRPr="007D7BC6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«Дядя Степа- милиционер»</w:t>
      </w:r>
      <w:r w:rsidRPr="007D7B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D7BC6" w:rsidRPr="007D7BC6" w:rsidRDefault="007D7BC6" w:rsidP="0054230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Просмотр </w:t>
      </w:r>
      <w:r w:rsidRPr="00F80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мультипликационного фильма </w:t>
      </w:r>
      <w:r w:rsidRPr="00F80D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7D7BC6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Дядя Степа»</w:t>
      </w:r>
      <w:r w:rsidRPr="007D7B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D7BC6" w:rsidRDefault="007D7BC6" w:rsidP="0054230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</w:p>
    <w:p w:rsidR="007D7BC6" w:rsidRDefault="00510BEB" w:rsidP="0054230F">
      <w:pPr>
        <w:pStyle w:val="a5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10BEB">
        <w:rPr>
          <w:rFonts w:ascii="Times New Roman" w:hAnsi="Times New Roman" w:cs="Times New Roman"/>
          <w:sz w:val="28"/>
          <w:szCs w:val="28"/>
        </w:rPr>
        <w:t xml:space="preserve">Картинки-фоны, имеющие отношения к профессии «полицейский». </w:t>
      </w:r>
    </w:p>
    <w:p w:rsidR="007D7BC6" w:rsidRPr="00510BEB" w:rsidRDefault="00510BEB" w:rsidP="0054230F">
      <w:pPr>
        <w:pStyle w:val="a5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10BEB">
        <w:rPr>
          <w:rFonts w:ascii="Times New Roman" w:hAnsi="Times New Roman" w:cs="Times New Roman"/>
          <w:sz w:val="28"/>
          <w:szCs w:val="28"/>
        </w:rPr>
        <w:t>Подбор видеороликов о профессии «п</w:t>
      </w:r>
      <w:r w:rsidR="0054230F">
        <w:rPr>
          <w:rFonts w:ascii="Times New Roman" w:hAnsi="Times New Roman" w:cs="Times New Roman"/>
          <w:sz w:val="28"/>
          <w:szCs w:val="28"/>
        </w:rPr>
        <w:t>о</w:t>
      </w:r>
      <w:r w:rsidRPr="00510BEB">
        <w:rPr>
          <w:rFonts w:ascii="Times New Roman" w:hAnsi="Times New Roman" w:cs="Times New Roman"/>
          <w:sz w:val="28"/>
          <w:szCs w:val="28"/>
        </w:rPr>
        <w:t>лицейский</w:t>
      </w:r>
      <w:proofErr w:type="gramStart"/>
      <w:r w:rsidRPr="00510BEB">
        <w:rPr>
          <w:rFonts w:ascii="Times New Roman" w:hAnsi="Times New Roman" w:cs="Times New Roman"/>
          <w:sz w:val="28"/>
          <w:szCs w:val="28"/>
        </w:rPr>
        <w:t>»..</w:t>
      </w:r>
      <w:proofErr w:type="gramEnd"/>
    </w:p>
    <w:p w:rsidR="007D7BC6" w:rsidRDefault="00055FBC" w:rsidP="0054230F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  <w:r w:rsidRPr="007D7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  <w:r w:rsidRPr="007D7BC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6A5850" w:rsidRDefault="00055FBC" w:rsidP="0054230F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F80D2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80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Ребята, сегодня мы поговорим с вами об очень важной и нужной профессии. Послушайте, пожалуйста, стихотворение</w:t>
      </w:r>
    </w:p>
    <w:p w:rsidR="006A5850" w:rsidRPr="006A5850" w:rsidRDefault="006A5850" w:rsidP="0054230F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8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и задержанье,</w:t>
      </w:r>
    </w:p>
    <w:p w:rsidR="006A5850" w:rsidRPr="006A5850" w:rsidRDefault="006A5850" w:rsidP="0054230F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8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опасное заданье ---</w:t>
      </w:r>
    </w:p>
    <w:p w:rsidR="006A5850" w:rsidRPr="006A5850" w:rsidRDefault="006A5850" w:rsidP="0054230F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8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седьмого пота</w:t>
      </w:r>
    </w:p>
    <w:p w:rsidR="006A5850" w:rsidRPr="006A5850" w:rsidRDefault="006A5850" w:rsidP="0054230F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850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Тяжелая работа.</w:t>
      </w:r>
    </w:p>
    <w:p w:rsidR="006A5850" w:rsidRPr="006A5850" w:rsidRDefault="006A5850" w:rsidP="0054230F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8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страже вы покоя, И жизни без разбоя!</w:t>
      </w:r>
    </w:p>
    <w:p w:rsidR="006A5850" w:rsidRPr="006A5850" w:rsidRDefault="006A5850" w:rsidP="0054230F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вам идут, чтобы спастись, </w:t>
      </w:r>
    </w:p>
    <w:p w:rsidR="006A5850" w:rsidRPr="006A5850" w:rsidRDefault="006A5850" w:rsidP="0054230F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8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жизни чтоб скорей найтись.</w:t>
      </w:r>
    </w:p>
    <w:p w:rsidR="006A5850" w:rsidRPr="006A5850" w:rsidRDefault="006A5850" w:rsidP="0054230F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85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вы помогаете:</w:t>
      </w:r>
    </w:p>
    <w:p w:rsidR="006A5850" w:rsidRPr="006A5850" w:rsidRDefault="006A5850" w:rsidP="0054230F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85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дело знаете!</w:t>
      </w:r>
    </w:p>
    <w:p w:rsidR="00055FBC" w:rsidRPr="00510BEB" w:rsidRDefault="00055FBC" w:rsidP="005423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BE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="00510BE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:</w:t>
      </w:r>
      <w:r w:rsidRPr="00510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Правильно и тема сегодняшнего </w:t>
      </w:r>
      <w:r w:rsidR="006A5850" w:rsidRPr="00510BE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занятия </w:t>
      </w:r>
      <w:r w:rsidRPr="00510BE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профессия </w:t>
      </w:r>
      <w:r w:rsidRPr="00510BEB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510BEB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полицейский</w:t>
      </w:r>
      <w:r w:rsidRPr="00510BEB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510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Мы не случайно сегодня будем говорить о этой </w:t>
      </w:r>
      <w:r w:rsidRPr="00510BE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профессии</w:t>
      </w:r>
      <w:r w:rsidR="00067F06" w:rsidRPr="00510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6A5850" w:rsidRPr="00510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67F06" w:rsidRPr="00510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ведь </w:t>
      </w:r>
      <w:r w:rsidRPr="00510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10 ноября - День сотрудника органов внутренних дел Российской Федерации или день </w:t>
      </w:r>
      <w:r w:rsidRPr="00510BE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полиции</w:t>
      </w:r>
      <w:r w:rsidRPr="00510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67F06" w:rsidRPr="00F80D2F" w:rsidRDefault="00B91309" w:rsidP="0054230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История </w:t>
      </w:r>
      <w:r w:rsidRPr="00510BE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профессии</w:t>
      </w:r>
      <w:r w:rsidRPr="00F80D2F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Слово «полиция» имеет древнегреческие корни. Дословный перевод – «город, государство»</w:t>
      </w:r>
      <w:r w:rsidR="00067F06" w:rsidRPr="00F80D2F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или </w:t>
      </w:r>
      <w:r w:rsidR="00067F06" w:rsidRPr="00F80D2F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«управление государством»</w:t>
      </w:r>
      <w:r w:rsidR="00067F06" w:rsidRPr="00F80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91309" w:rsidRPr="00F80D2F" w:rsidRDefault="00B91309" w:rsidP="0054230F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44444"/>
          <w:sz w:val="28"/>
          <w:szCs w:val="28"/>
        </w:rPr>
      </w:pPr>
      <w:r w:rsidRPr="00F80D2F">
        <w:rPr>
          <w:color w:val="444444"/>
          <w:sz w:val="28"/>
          <w:szCs w:val="28"/>
        </w:rPr>
        <w:t xml:space="preserve"> Возникновение в России самостоятельных специализирован</w:t>
      </w:r>
      <w:r w:rsidRPr="00F80D2F">
        <w:rPr>
          <w:color w:val="444444"/>
          <w:sz w:val="28"/>
          <w:szCs w:val="28"/>
        </w:rPr>
        <w:softHyphen/>
        <w:t>ных полицейских органов было связано с преобразовательной деятельностью Петра I и рождением Российской империи. Петр I, реформировавший весь государст</w:t>
      </w:r>
      <w:r w:rsidRPr="00F80D2F">
        <w:rPr>
          <w:color w:val="444444"/>
          <w:sz w:val="28"/>
          <w:szCs w:val="28"/>
        </w:rPr>
        <w:softHyphen/>
        <w:t>венный аппарат, создавший регулярную армию, положил нача</w:t>
      </w:r>
      <w:r w:rsidRPr="00F80D2F">
        <w:rPr>
          <w:color w:val="444444"/>
          <w:sz w:val="28"/>
          <w:szCs w:val="28"/>
        </w:rPr>
        <w:softHyphen/>
        <w:t>ло созданию «регулярной» полиции, издав в 1718 г. указ об учреждении в новой столице — Петербурге должности Генерал-полицмейстера. Разумеется, полицейские функции в Русском государстве осуществлялись и ранее. Однако до петровских реформ не было специальных полицейских учреждений, а их функции осущест</w:t>
      </w:r>
      <w:r w:rsidRPr="00F80D2F">
        <w:rPr>
          <w:color w:val="444444"/>
          <w:sz w:val="28"/>
          <w:szCs w:val="28"/>
        </w:rPr>
        <w:softHyphen/>
        <w:t xml:space="preserve">влялись, наряду с другими функциями управления (судебными, финансовыми, военными), центральными и местными органами власти (приказами, воеводами). </w:t>
      </w:r>
      <w:r w:rsidR="00067F06" w:rsidRPr="00F80D2F">
        <w:rPr>
          <w:color w:val="444444"/>
          <w:sz w:val="28"/>
          <w:szCs w:val="28"/>
        </w:rPr>
        <w:t xml:space="preserve"> </w:t>
      </w:r>
      <w:r w:rsidRPr="00F80D2F">
        <w:rPr>
          <w:color w:val="444444"/>
          <w:sz w:val="28"/>
          <w:szCs w:val="28"/>
        </w:rPr>
        <w:t xml:space="preserve">Главной задачей созданной Петром I полиции стала борьба с уголовной преступностью </w:t>
      </w:r>
      <w:r w:rsidR="00067F06" w:rsidRPr="00F80D2F">
        <w:rPr>
          <w:color w:val="444444"/>
          <w:sz w:val="28"/>
          <w:szCs w:val="28"/>
        </w:rPr>
        <w:t>и охрана общественного порядка…</w:t>
      </w:r>
    </w:p>
    <w:p w:rsidR="00067F06" w:rsidRPr="00F80D2F" w:rsidRDefault="00067F06" w:rsidP="005423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работники </w:t>
      </w:r>
      <w:r w:rsidRPr="00510BE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полиции</w:t>
      </w:r>
      <w:r w:rsidRPr="00F80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следят за порядком на улицах, патрулируют, стоят на постах на различно жизненно важных объектах - охраняют мосты, заводы, метро, жилища людей от террористов, выезжают на места преступлений, разыскивают преступников, ловят воров и хулиганов; следят за безопасностью дорожного движения, разыскивают бездомных детей, выдают гражданам документы, борются с пьянством и наркоманией. Только</w:t>
      </w:r>
      <w:r w:rsidRPr="00510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10BE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полиции</w:t>
      </w:r>
      <w:r w:rsidRPr="00F80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мирное время государство разрешает использовать оружие в случае необходимости.</w:t>
      </w:r>
    </w:p>
    <w:p w:rsidR="00067F06" w:rsidRPr="00F80D2F" w:rsidRDefault="00067F06" w:rsidP="005423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D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Pr="00510BE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Полиция</w:t>
      </w:r>
      <w:r w:rsidRPr="00F80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есть везде – на воде, земле, в воздухе. Она оснащена современной техникой. </w:t>
      </w:r>
      <w:r w:rsidRPr="00510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 </w:t>
      </w:r>
      <w:r w:rsidRPr="00510BE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полиции есть самолеты</w:t>
      </w:r>
      <w:r w:rsidRPr="00510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F80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вертолеты, катера, мотоциклы, автомобили, бронетранспортеры, специальные </w:t>
      </w:r>
      <w:r w:rsidRPr="00F80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роботы. </w:t>
      </w:r>
      <w:r w:rsidRPr="00510BE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Полицейским</w:t>
      </w:r>
      <w:r w:rsidRPr="00F80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помогают работать четвероногие друзья - собаки и лошади.</w:t>
      </w:r>
    </w:p>
    <w:p w:rsidR="00067F06" w:rsidRPr="00F80D2F" w:rsidRDefault="00067F06" w:rsidP="005423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а давайте вспомним какие  профессии </w:t>
      </w:r>
      <w:r w:rsidRPr="00510BE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полицейских вы знаете</w:t>
      </w:r>
      <w:r w:rsidRPr="00510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067F06" w:rsidRPr="00F80D2F" w:rsidRDefault="0054230F" w:rsidP="0054230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 дет</w:t>
      </w:r>
      <w:r w:rsidR="00067F06" w:rsidRPr="00F80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</w:t>
      </w:r>
      <w:r w:rsidR="00067F06" w:rsidRPr="006A58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067F06" w:rsidRPr="006A5850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участковый, следователь, постовой, инспектор</w:t>
      </w:r>
      <w:r w:rsidR="00067F06" w:rsidRPr="00F80D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067F06" w:rsidRPr="00F80D2F" w:rsidRDefault="00067F06" w:rsidP="005423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3F328E" w:rsidRPr="00F80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F80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частковые следят за порядком на своем участке; </w:t>
      </w:r>
    </w:p>
    <w:p w:rsidR="00067F06" w:rsidRPr="00F80D2F" w:rsidRDefault="00067F06" w:rsidP="005423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постовой охраняет свой пост; следователи расследуют преступления</w:t>
      </w:r>
    </w:p>
    <w:p w:rsidR="00067F06" w:rsidRPr="00F80D2F" w:rsidRDefault="00067F06" w:rsidP="005423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 сотрудники уголовного розыска ловят этих преступников; </w:t>
      </w:r>
    </w:p>
    <w:p w:rsidR="00067F06" w:rsidRPr="00F80D2F" w:rsidRDefault="00067F06" w:rsidP="005423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инспекторы работают с подростками, следят за соблюдением правил дорожного движения.</w:t>
      </w:r>
    </w:p>
    <w:p w:rsidR="00067F06" w:rsidRPr="00F80D2F" w:rsidRDefault="00067F06" w:rsidP="005423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80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Воспиттель</w:t>
      </w:r>
      <w:proofErr w:type="spellEnd"/>
      <w:r w:rsidRPr="00F80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Ну что ж, ребята, а теперь вы мне скажите, каким же должен быть человек этой профессии? </w:t>
      </w:r>
    </w:p>
    <w:p w:rsidR="00067F06" w:rsidRPr="006A5850" w:rsidRDefault="00067F06" w:rsidP="0054230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80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Ответы детей: </w:t>
      </w:r>
      <w:proofErr w:type="gramStart"/>
      <w:r w:rsidRPr="006A5850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смелым</w:t>
      </w:r>
      <w:proofErr w:type="gramEnd"/>
      <w:r w:rsidRPr="006A5850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, решительным, отважным, внимательным,</w:t>
      </w:r>
      <w:r w:rsidR="003F328E" w:rsidRPr="006A5850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проницательным,</w:t>
      </w:r>
      <w:r w:rsidR="003F328E" w:rsidRPr="00F80D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3F328E" w:rsidRPr="00F80D2F">
        <w:rPr>
          <w:rStyle w:val="a7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3F328E" w:rsidRPr="006A5850">
        <w:rPr>
          <w:rStyle w:val="a7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готовым в любое мгновение прийти на помощь,</w:t>
      </w:r>
    </w:p>
    <w:p w:rsidR="005B12A9" w:rsidRPr="005B12A9" w:rsidRDefault="006A5850" w:rsidP="0054230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</w:rPr>
        <w:t>1)</w:t>
      </w:r>
      <w:r w:rsidR="0054230F">
        <w:rPr>
          <w:color w:val="333333"/>
          <w:sz w:val="28"/>
          <w:szCs w:val="28"/>
        </w:rPr>
        <w:t xml:space="preserve">  </w:t>
      </w:r>
      <w:r w:rsidR="005B12A9" w:rsidRPr="005B1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Папа у меня - герой!</w:t>
      </w:r>
    </w:p>
    <w:p w:rsidR="005B12A9" w:rsidRPr="005B12A9" w:rsidRDefault="005B12A9" w:rsidP="0054230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Ходит в форме с кобурой!</w:t>
      </w:r>
    </w:p>
    <w:p w:rsidR="005B12A9" w:rsidRPr="005B12A9" w:rsidRDefault="005B12A9" w:rsidP="0054230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Посреди ночного мрака</w:t>
      </w:r>
    </w:p>
    <w:p w:rsidR="005B12A9" w:rsidRPr="005B12A9" w:rsidRDefault="005B12A9" w:rsidP="0054230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Где-то кража или драка?</w:t>
      </w:r>
    </w:p>
    <w:p w:rsidR="005B12A9" w:rsidRPr="005B12A9" w:rsidRDefault="005B12A9" w:rsidP="0054230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Сразу по "02" звоните,</w:t>
      </w:r>
    </w:p>
    <w:p w:rsidR="005B12A9" w:rsidRDefault="005B12A9" w:rsidP="0054230F">
      <w:pPr>
        <w:pStyle w:val="a6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5B12A9">
        <w:rPr>
          <w:color w:val="333333"/>
          <w:sz w:val="28"/>
          <w:szCs w:val="28"/>
        </w:rPr>
        <w:t>Папу моего зовите!</w:t>
      </w:r>
      <w:r w:rsidRPr="009C3003">
        <w:rPr>
          <w:rFonts w:ascii="Arial" w:hAnsi="Arial" w:cs="Arial"/>
          <w:color w:val="333333"/>
        </w:rPr>
        <w:t> </w:t>
      </w:r>
      <w:r w:rsidRPr="005B12A9"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>(</w:t>
      </w:r>
      <w:r w:rsidRPr="005B12A9">
        <w:rPr>
          <w:bCs/>
          <w:iCs/>
          <w:color w:val="333333"/>
          <w:sz w:val="28"/>
          <w:szCs w:val="28"/>
          <w:bdr w:val="none" w:sz="0" w:space="0" w:color="auto" w:frame="1"/>
        </w:rPr>
        <w:t>Полицейский</w:t>
      </w:r>
      <w:r w:rsidRPr="005B12A9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)</w:t>
      </w:r>
    </w:p>
    <w:p w:rsidR="005B12A9" w:rsidRPr="005B12A9" w:rsidRDefault="005B12A9" w:rsidP="0054230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Полицейский </w:t>
      </w:r>
      <w:r w:rsidRPr="005B1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какой? </w:t>
      </w:r>
      <w:r w:rsidRPr="005B12A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r w:rsidRPr="005B12A9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Общительный, вежливый</w:t>
      </w:r>
      <w:r w:rsidRPr="005B12A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.)</w:t>
      </w:r>
    </w:p>
    <w:p w:rsidR="005B12A9" w:rsidRDefault="005B12A9" w:rsidP="0054230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нужно полицейскому</w:t>
      </w:r>
      <w:r w:rsidRPr="005B1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 </w:t>
      </w:r>
      <w:r w:rsidRPr="005B12A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r w:rsidRPr="005B12A9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Ручка, блокнот, пистолет, наручники</w:t>
      </w:r>
      <w:r w:rsidRPr="005B12A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.)</w:t>
      </w:r>
    </w:p>
    <w:p w:rsidR="005B12A9" w:rsidRDefault="005B12A9" w:rsidP="0054230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346DA" w:rsidRPr="00F80D2F" w:rsidRDefault="006346DA" w:rsidP="0054230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</w:t>
      </w:r>
      <w:r w:rsidR="005423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80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движеньем управляет?</w:t>
      </w:r>
    </w:p>
    <w:p w:rsidR="006346DA" w:rsidRPr="00F80D2F" w:rsidRDefault="006346DA" w:rsidP="0054230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машины пропускает?</w:t>
      </w:r>
    </w:p>
    <w:p w:rsidR="006346DA" w:rsidRPr="00F80D2F" w:rsidRDefault="006346DA" w:rsidP="0054230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широкой мостовой</w:t>
      </w:r>
    </w:p>
    <w:p w:rsidR="006346DA" w:rsidRPr="00F80D2F" w:rsidRDefault="006346DA" w:rsidP="0054230F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F80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Машет жезлом. </w:t>
      </w:r>
      <w:r w:rsidRPr="005B12A9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(постовой</w:t>
      </w:r>
      <w:r w:rsidRPr="00F80D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</w:p>
    <w:p w:rsidR="006346DA" w:rsidRPr="00F80D2F" w:rsidRDefault="005B12A9" w:rsidP="0054230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</w:t>
      </w:r>
      <w:r w:rsidR="005423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346DA" w:rsidRPr="00F80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Никто на свете так не может -</w:t>
      </w:r>
    </w:p>
    <w:p w:rsidR="006346DA" w:rsidRPr="00F80D2F" w:rsidRDefault="006346DA" w:rsidP="0054230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движением руки</w:t>
      </w:r>
    </w:p>
    <w:p w:rsidR="006346DA" w:rsidRPr="00F80D2F" w:rsidRDefault="006346DA" w:rsidP="0054230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Остановить поток прохожих</w:t>
      </w:r>
    </w:p>
    <w:p w:rsidR="006346DA" w:rsidRPr="00F80D2F" w:rsidRDefault="006346DA" w:rsidP="0054230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пропустить грузовики. </w:t>
      </w:r>
      <w:r w:rsidRPr="00F80D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(Регулировщик)</w:t>
      </w:r>
    </w:p>
    <w:p w:rsidR="00F80D2F" w:rsidRPr="00F80D2F" w:rsidRDefault="005B12A9" w:rsidP="0054230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Воспитатель: </w:t>
      </w:r>
      <w:r w:rsidR="00F80D2F" w:rsidRPr="00F80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Постовой какой? </w:t>
      </w:r>
      <w:r w:rsidR="00F80D2F" w:rsidRPr="00F80D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(Внимательный, храбрый.)</w:t>
      </w:r>
    </w:p>
    <w:p w:rsidR="00F80D2F" w:rsidRPr="005B12A9" w:rsidRDefault="00F80D2F" w:rsidP="0054230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нужно инспектору дорожного движения? </w:t>
      </w:r>
      <w:r w:rsidRPr="005B12A9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(Жезл, свисток, бронежилет, специальная форма.)</w:t>
      </w:r>
    </w:p>
    <w:p w:rsidR="006346DA" w:rsidRPr="00F80D2F" w:rsidRDefault="006346DA" w:rsidP="005423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BE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Воспитатель</w:t>
      </w:r>
      <w:r w:rsidR="00510BEB" w:rsidRPr="00510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510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80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Отгадайте, что это за произведение, и кто его </w:t>
      </w:r>
      <w:r w:rsidRPr="00510BE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написал</w:t>
      </w:r>
      <w:r w:rsidRPr="00510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6346DA" w:rsidRPr="00F80D2F" w:rsidRDefault="00510BEB" w:rsidP="005423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6346DA" w:rsidRPr="00F80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 с кокардой на фуражке, он в шинели под ремнём.</w:t>
      </w:r>
    </w:p>
    <w:p w:rsidR="005B12A9" w:rsidRDefault="006346DA" w:rsidP="005423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Герб страны блестит на пряжке, отразилось солнце в нём!» </w:t>
      </w:r>
    </w:p>
    <w:p w:rsidR="006346DA" w:rsidRPr="005B12A9" w:rsidRDefault="005B12A9" w:rsidP="005423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BEB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Ответы детей: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Дядя Степа» </w:t>
      </w:r>
      <w:r w:rsidR="00510BEB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Сергея </w:t>
      </w:r>
      <w:r w:rsidR="006346DA" w:rsidRPr="005B12A9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="00510BEB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Владимировича </w:t>
      </w:r>
      <w:r w:rsidR="006346DA" w:rsidRPr="005B12A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Михалков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а</w:t>
      </w:r>
      <w:r w:rsidR="00510BEB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F80D2F" w:rsidRPr="00F80D2F" w:rsidRDefault="00F80D2F" w:rsidP="005423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Какую работу выполнял дядя Степа после службы в армии? </w:t>
      </w:r>
      <w:r w:rsidRPr="00510BEB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(Работал постовым </w:t>
      </w:r>
      <w:r w:rsidRPr="00510BEB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полицейским</w:t>
      </w:r>
      <w:r w:rsidRPr="00510BEB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Pr="00F80D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  <w:r w:rsidR="005B1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80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каких добрых делах дяди</w:t>
      </w:r>
      <w:r w:rsidR="005B1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Степы рассказывается в поэме? </w:t>
      </w:r>
      <w:r w:rsidRPr="00F80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Восстановил движение на перекрестке, отремонтировал светофор; помог потерявшемуся ребенку найти маму; наказал маленького озорника, обидевшего девочек; спас бабушку и ее белье во время ледохода; наказал хулигана в магазине, который портил игрушки.</w:t>
      </w:r>
    </w:p>
    <w:p w:rsidR="00F80D2F" w:rsidRPr="00F80D2F" w:rsidRDefault="00F80D2F" w:rsidP="0054230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BE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10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EE5C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80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Хотя теперь милиция </w:t>
      </w:r>
      <w:r w:rsidRPr="00EE5C8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полицией зовется</w:t>
      </w:r>
      <w:r w:rsidRPr="00F80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F80D2F" w:rsidRPr="00F80D2F" w:rsidRDefault="00F80D2F" w:rsidP="0054230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тот, кто был защитником, — тот им и остается!</w:t>
      </w:r>
    </w:p>
    <w:p w:rsidR="00F80D2F" w:rsidRPr="00F80D2F" w:rsidRDefault="00F80D2F" w:rsidP="0054230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 немногословны, не любят разговоры,</w:t>
      </w:r>
    </w:p>
    <w:p w:rsidR="00F80D2F" w:rsidRPr="00F80D2F" w:rsidRDefault="00F80D2F" w:rsidP="0054230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Жезлом манипулируют, как будто бы жонглеры!</w:t>
      </w:r>
    </w:p>
    <w:p w:rsidR="00F80D2F" w:rsidRPr="00F80D2F" w:rsidRDefault="00F80D2F" w:rsidP="0054230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А если нарушение — раздастся вмиг свисток!</w:t>
      </w:r>
    </w:p>
    <w:p w:rsidR="00F80D2F" w:rsidRPr="00F80D2F" w:rsidRDefault="00F80D2F" w:rsidP="0054230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за порядком смотрит, готов на марш-бросок!</w:t>
      </w:r>
    </w:p>
    <w:p w:rsidR="00F80D2F" w:rsidRPr="00F80D2F" w:rsidRDefault="00F80D2F" w:rsidP="0054230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Защитники закона, блюстители порядка!</w:t>
      </w:r>
    </w:p>
    <w:p w:rsidR="00F80D2F" w:rsidRPr="00F80D2F" w:rsidRDefault="00F80D2F" w:rsidP="0054230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Пускай же в вашей жизни все будет мирно, гладко!</w:t>
      </w:r>
    </w:p>
    <w:p w:rsidR="00F80D2F" w:rsidRPr="00F80D2F" w:rsidRDefault="007D7BC6" w:rsidP="0054230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Рефлексия</w:t>
      </w:r>
      <w:r w:rsidR="00F80D2F" w:rsidRPr="00F80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D7BC6" w:rsidRPr="00510BEB" w:rsidRDefault="00F80D2F" w:rsidP="005423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BE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Воспитатель</w:t>
      </w:r>
      <w:r w:rsidR="00510BEB" w:rsidRPr="00510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Pr="00510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нового узнали о </w:t>
      </w:r>
      <w:r w:rsidRPr="00510BE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профессии Полицейский</w:t>
      </w:r>
      <w:r w:rsidRPr="00510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- Какие качества должны быть у </w:t>
      </w:r>
      <w:r w:rsidRPr="00510BE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полицейского</w:t>
      </w:r>
      <w:r w:rsidRPr="00510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Ребята, я думаю, что после нашей беседы вы станете более уважительно относиться к сотрудникам </w:t>
      </w:r>
      <w:r w:rsidRPr="00510BE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полиции</w:t>
      </w:r>
      <w:r w:rsidRPr="00510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F80D2F" w:rsidRPr="00510BEB" w:rsidRDefault="0054230F" w:rsidP="005423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если вам придё</w:t>
      </w:r>
      <w:r w:rsidR="007D7BC6" w:rsidRPr="00510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тся позвонить на службу « 02»,</w:t>
      </w:r>
      <w:r w:rsidR="00F80D2F" w:rsidRPr="00510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Вам непременно помогут люди в </w:t>
      </w:r>
      <w:r w:rsidR="00F80D2F" w:rsidRPr="00510BE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полицейской форме</w:t>
      </w:r>
      <w:r w:rsidR="00510BE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F80D2F" w:rsidRDefault="00F80D2F" w:rsidP="005423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FBC" w:rsidRPr="006346DA" w:rsidRDefault="00055FBC" w:rsidP="005423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55FBC" w:rsidRPr="006346DA" w:rsidSect="00551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5FB6"/>
    <w:multiLevelType w:val="hybridMultilevel"/>
    <w:tmpl w:val="1A30E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9245A"/>
    <w:multiLevelType w:val="multilevel"/>
    <w:tmpl w:val="AEE8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1E0232"/>
    <w:multiLevelType w:val="hybridMultilevel"/>
    <w:tmpl w:val="9B581B92"/>
    <w:lvl w:ilvl="0" w:tplc="1050187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2469DE"/>
    <w:multiLevelType w:val="multilevel"/>
    <w:tmpl w:val="53B6D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F6214F"/>
    <w:multiLevelType w:val="multilevel"/>
    <w:tmpl w:val="2548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6A2"/>
    <w:rsid w:val="00055FBC"/>
    <w:rsid w:val="00067F06"/>
    <w:rsid w:val="001059AE"/>
    <w:rsid w:val="0010625F"/>
    <w:rsid w:val="0025477B"/>
    <w:rsid w:val="002B1D99"/>
    <w:rsid w:val="003F328E"/>
    <w:rsid w:val="004876A2"/>
    <w:rsid w:val="004E420D"/>
    <w:rsid w:val="00510BEB"/>
    <w:rsid w:val="00540391"/>
    <w:rsid w:val="0054230F"/>
    <w:rsid w:val="00551A3A"/>
    <w:rsid w:val="005B12A9"/>
    <w:rsid w:val="006346DA"/>
    <w:rsid w:val="006A5850"/>
    <w:rsid w:val="00774BEE"/>
    <w:rsid w:val="007D7BC6"/>
    <w:rsid w:val="009C3003"/>
    <w:rsid w:val="00AD1467"/>
    <w:rsid w:val="00B91309"/>
    <w:rsid w:val="00DA2217"/>
    <w:rsid w:val="00EE5C8A"/>
    <w:rsid w:val="00F80D2F"/>
    <w:rsid w:val="00FB5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B5D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FB5D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DA2217"/>
    <w:pPr>
      <w:spacing w:after="160" w:line="256" w:lineRule="auto"/>
      <w:ind w:left="720"/>
      <w:contextualSpacing/>
    </w:pPr>
  </w:style>
  <w:style w:type="paragraph" w:styleId="a6">
    <w:name w:val="Normal (Web)"/>
    <w:basedOn w:val="a"/>
    <w:uiPriority w:val="99"/>
    <w:unhideWhenUsed/>
    <w:rsid w:val="00B91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3F328E"/>
    <w:rPr>
      <w:i/>
      <w:iCs/>
    </w:rPr>
  </w:style>
  <w:style w:type="character" w:styleId="a8">
    <w:name w:val="Strong"/>
    <w:basedOn w:val="a0"/>
    <w:uiPriority w:val="22"/>
    <w:qFormat/>
    <w:rsid w:val="00F80D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B5D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FB5D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DA2217"/>
    <w:pPr>
      <w:spacing w:after="160" w:line="256" w:lineRule="auto"/>
      <w:ind w:left="720"/>
      <w:contextualSpacing/>
    </w:pPr>
  </w:style>
  <w:style w:type="paragraph" w:styleId="a6">
    <w:name w:val="Normal (Web)"/>
    <w:basedOn w:val="a"/>
    <w:uiPriority w:val="99"/>
    <w:unhideWhenUsed/>
    <w:rsid w:val="00B91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3F328E"/>
    <w:rPr>
      <w:i/>
      <w:iCs/>
    </w:rPr>
  </w:style>
  <w:style w:type="character" w:styleId="a8">
    <w:name w:val="Strong"/>
    <w:basedOn w:val="a0"/>
    <w:uiPriority w:val="22"/>
    <w:qFormat/>
    <w:rsid w:val="00F80D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9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6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user</cp:lastModifiedBy>
  <cp:revision>5</cp:revision>
  <dcterms:created xsi:type="dcterms:W3CDTF">2016-11-06T10:54:00Z</dcterms:created>
  <dcterms:modified xsi:type="dcterms:W3CDTF">2020-12-09T09:57:00Z</dcterms:modified>
</cp:coreProperties>
</file>