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3F" w:rsidRDefault="00DC1C3F" w:rsidP="00DC1C3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DC1C3F" w:rsidRDefault="00DC1C3F" w:rsidP="00DC1C3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образовательных услуг</w:t>
      </w:r>
    </w:p>
    <w:p w:rsidR="00DC1C3F" w:rsidRDefault="00DC1C3F" w:rsidP="00DC1C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Хабаровск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  <w:r w:rsidR="00391CEF">
        <w:rPr>
          <w:rFonts w:ascii="Times New Roman" w:hAnsi="Times New Roman"/>
          <w:sz w:val="20"/>
          <w:szCs w:val="20"/>
        </w:rPr>
        <w:t xml:space="preserve">      «</w:t>
      </w:r>
      <w:r w:rsidR="00087AA9">
        <w:rPr>
          <w:rFonts w:ascii="Times New Roman" w:hAnsi="Times New Roman"/>
          <w:sz w:val="20"/>
          <w:szCs w:val="20"/>
        </w:rPr>
        <w:t>___</w:t>
      </w:r>
      <w:r w:rsidR="00391CEF">
        <w:rPr>
          <w:rFonts w:ascii="Times New Roman" w:hAnsi="Times New Roman"/>
          <w:sz w:val="20"/>
          <w:szCs w:val="20"/>
        </w:rPr>
        <w:t xml:space="preserve">»   </w:t>
      </w:r>
      <w:r w:rsidR="00087AA9">
        <w:rPr>
          <w:rFonts w:ascii="Times New Roman" w:hAnsi="Times New Roman"/>
          <w:sz w:val="20"/>
          <w:szCs w:val="20"/>
        </w:rPr>
        <w:t>________</w:t>
      </w:r>
      <w:r w:rsidR="00391CEF">
        <w:rPr>
          <w:rFonts w:ascii="Times New Roman" w:hAnsi="Times New Roman"/>
          <w:sz w:val="20"/>
          <w:szCs w:val="20"/>
        </w:rPr>
        <w:t xml:space="preserve">    20</w:t>
      </w:r>
      <w:r w:rsidR="00087AA9">
        <w:rPr>
          <w:rFonts w:ascii="Times New Roman" w:hAnsi="Times New Roman"/>
          <w:sz w:val="20"/>
          <w:szCs w:val="20"/>
        </w:rPr>
        <w:t>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г.  </w:t>
      </w:r>
    </w:p>
    <w:p w:rsidR="00DC1C3F" w:rsidRDefault="00DC1C3F" w:rsidP="00DC1C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.Х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абаровска «Детский сад № 30», </w:t>
      </w:r>
      <w:r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 на основании лицензии от 27.11.2019г. № 2850 (серия 27Л 01№ 0001952), приложением № 1 (серия 27П 01 № 0005859), выданной Министерством образования и науки Хабаровского края бессрочно, именуемое в дальнейшем </w:t>
      </w:r>
      <w:r>
        <w:rPr>
          <w:rFonts w:ascii="Times New Roman" w:hAnsi="Times New Roman"/>
          <w:b/>
          <w:sz w:val="20"/>
          <w:szCs w:val="20"/>
        </w:rPr>
        <w:t xml:space="preserve">«Исполнитель», </w:t>
      </w:r>
      <w:r>
        <w:rPr>
          <w:rFonts w:ascii="Times New Roman" w:hAnsi="Times New Roman"/>
          <w:sz w:val="20"/>
          <w:szCs w:val="20"/>
        </w:rPr>
        <w:t xml:space="preserve">в лице заведующего </w:t>
      </w:r>
      <w:r>
        <w:rPr>
          <w:rFonts w:ascii="Times New Roman" w:hAnsi="Times New Roman"/>
          <w:b/>
          <w:bCs/>
          <w:sz w:val="20"/>
          <w:szCs w:val="20"/>
        </w:rPr>
        <w:t>Ермолиной Елены Владимировны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 администрации города Хабаровска от 15.03.2019 № 723, 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ЕГРЮЛ 1192724013899 с одной стороны, и</w:t>
      </w:r>
    </w:p>
    <w:p w:rsidR="00DC1C3F" w:rsidRDefault="00DC1C3F" w:rsidP="00DC1C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______________________________________________________________________________ </w:t>
      </w:r>
    </w:p>
    <w:p w:rsidR="00DC1C3F" w:rsidRDefault="00DC1C3F" w:rsidP="00DC1C3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родителя или законного представителя ребенка,) в дальнейшем - Заказчик)</w:t>
      </w:r>
      <w:proofErr w:type="gramEnd"/>
    </w:p>
    <w:p w:rsidR="00DC1C3F" w:rsidRDefault="00DC1C3F" w:rsidP="00DC1C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15.09.2020г. N 1441, "Об утверждении Правил оказания платных образовательных услуг" настоящий договор о нижеследующем: </w:t>
      </w:r>
      <w:proofErr w:type="gramEnd"/>
    </w:p>
    <w:p w:rsidR="00DC1C3F" w:rsidRDefault="00DC1C3F" w:rsidP="00DC1C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является оказание Учреждением платных дополнительных образовательных и оздоровительных услуг для детей, посещающих МАДОУ № 30: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Фамилия, имя, отчество полностью (ребенка)______________________________________ ___________________________________________________________________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 рождении: серия ________ №____________, выдано ______________________________________________________________________________  </w:t>
      </w:r>
    </w:p>
    <w:p w:rsidR="00DC1C3F" w:rsidRDefault="00DC1C3F" w:rsidP="00DC1C3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когда, дата выдачи)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Срок обучения в соответствии с учебным планом (индивидуально, в группе)              </w:t>
      </w:r>
      <w:r w:rsidR="00391CEF">
        <w:rPr>
          <w:rFonts w:ascii="Times New Roman" w:hAnsi="Times New Roman"/>
          <w:sz w:val="20"/>
          <w:szCs w:val="20"/>
        </w:rPr>
        <w:t xml:space="preserve">                        </w:t>
      </w:r>
      <w:r w:rsidR="00391CEF" w:rsidRPr="00391CEF">
        <w:rPr>
          <w:rFonts w:ascii="Times New Roman" w:hAnsi="Times New Roman"/>
          <w:sz w:val="20"/>
          <w:szCs w:val="20"/>
          <w:u w:val="single"/>
        </w:rPr>
        <w:t xml:space="preserve">с « 01 » сентября  2022 г. по « 31 »  июня </w:t>
      </w:r>
      <w:r w:rsidR="00CB3B02">
        <w:rPr>
          <w:rFonts w:ascii="Times New Roman" w:hAnsi="Times New Roman"/>
          <w:sz w:val="20"/>
          <w:szCs w:val="20"/>
          <w:u w:val="single"/>
        </w:rPr>
        <w:t xml:space="preserve"> 2023</w:t>
      </w:r>
      <w:r w:rsidRPr="00391CEF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образовательной программы – дополнительное образование.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Уровень образовательной программы – </w:t>
      </w:r>
      <w:proofErr w:type="gramStart"/>
      <w:r>
        <w:rPr>
          <w:rFonts w:ascii="Times New Roman" w:hAnsi="Times New Roman"/>
          <w:sz w:val="20"/>
          <w:szCs w:val="20"/>
        </w:rPr>
        <w:t>дополнительная</w:t>
      </w:r>
      <w:proofErr w:type="gramEnd"/>
      <w:r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DC1C3F" w:rsidRPr="00007B0C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Направленно</w:t>
      </w:r>
      <w:r w:rsidR="00007B0C">
        <w:rPr>
          <w:rFonts w:ascii="Times New Roman" w:hAnsi="Times New Roman"/>
          <w:sz w:val="20"/>
          <w:szCs w:val="20"/>
        </w:rPr>
        <w:t xml:space="preserve">сть образовательной программы </w:t>
      </w:r>
      <w:r w:rsidR="00007B0C" w:rsidRPr="00007B0C"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007B0C" w:rsidRPr="00007B0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социально-педагогическая, подготовка к школе</w:t>
      </w:r>
    </w:p>
    <w:p w:rsidR="00DC1C3F" w:rsidRPr="00B92B7C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программы </w:t>
      </w:r>
      <w:r w:rsidR="00007B0C" w:rsidRPr="00B92B7C">
        <w:rPr>
          <w:rFonts w:ascii="Times New Roman" w:hAnsi="Times New Roman"/>
          <w:sz w:val="20"/>
          <w:szCs w:val="20"/>
          <w:highlight w:val="yellow"/>
        </w:rPr>
        <w:t>–</w:t>
      </w:r>
      <w:r w:rsidR="001872E8">
        <w:rPr>
          <w:rFonts w:ascii="Times New Roman" w:hAnsi="Times New Roman"/>
          <w:sz w:val="20"/>
          <w:szCs w:val="20"/>
          <w:highlight w:val="yellow"/>
        </w:rPr>
        <w:t xml:space="preserve">дошкольное обучение </w:t>
      </w:r>
      <w:r w:rsidR="00007B0C" w:rsidRPr="00B92B7C">
        <w:rPr>
          <w:rFonts w:ascii="Times New Roman" w:hAnsi="Times New Roman"/>
          <w:b/>
          <w:sz w:val="20"/>
          <w:szCs w:val="20"/>
          <w:highlight w:val="yellow"/>
        </w:rPr>
        <w:t>«Дошколенок»</w:t>
      </w:r>
    </w:p>
    <w:p w:rsidR="00DC1C3F" w:rsidRPr="00B92B7C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92B7C">
        <w:rPr>
          <w:rFonts w:ascii="Times New Roman" w:hAnsi="Times New Roman"/>
          <w:sz w:val="20"/>
          <w:szCs w:val="20"/>
        </w:rPr>
        <w:t>Форма обучения - очная  _________групповая______________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 Образовательные услуги оказываются Исполнителем по адресу: г. Хабаровск, ул. Уборевича 54 б</w:t>
      </w:r>
    </w:p>
    <w:p w:rsidR="00DC1C3F" w:rsidRDefault="00DC1C3F" w:rsidP="00DC1C3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2.Обязанности Сторон.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Исполнитель обязан: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2.1.2.Обеспечить для проведения занятий помещение, соответствующее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2.1.3.Во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</w:t>
      </w:r>
      <w:proofErr w:type="gramStart"/>
      <w:r>
        <w:rPr>
          <w:rFonts w:ascii="Times New Roman" w:hAnsi="Times New Roman"/>
          <w:sz w:val="20"/>
          <w:szCs w:val="20"/>
        </w:rPr>
        <w:t xml:space="preserve">Сохранять место за Обучающимся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 случаях пропуска занятий по уважительным причинам. </w:t>
      </w:r>
      <w:proofErr w:type="gramEnd"/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DC1C3F" w:rsidRDefault="00DC1C3F" w:rsidP="00DC1C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2.2.  Заказчик обязан: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2.2.1.Своевременно вносить плату за предоставленные услуги, указанные в разделе 1 настоящего договора.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2.2.2.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Положением о платных образовательных услугах.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2.2.3. Незамедлительно сообщать Исполнителю об изменении контактного телефона и места жительства.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Извещать Исполнителя об уважительных причинах отсутствия Обучающегося на занятиях.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2.2.6. Проявлять уважение к педагогам, администрации и техническому персоналу Исполнителя.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2.2.7. </w:t>
      </w:r>
      <w:proofErr w:type="gramStart"/>
      <w:r>
        <w:rPr>
          <w:rFonts w:ascii="Times New Roman" w:hAnsi="Times New Roman"/>
          <w:sz w:val="20"/>
          <w:szCs w:val="20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Обеспечить 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2.2.9. В случае выявления заболевания  Обучающегося (по заключению учреждений здравоохранения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освободить Обучающегося от занятий и принять меры по его выздоровлению.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2.2..10. Для </w:t>
      </w:r>
      <w:proofErr w:type="gramStart"/>
      <w:r>
        <w:rPr>
          <w:rFonts w:ascii="Times New Roman" w:hAnsi="Times New Roman"/>
          <w:sz w:val="20"/>
          <w:szCs w:val="20"/>
        </w:rPr>
        <w:t>договора</w:t>
      </w:r>
      <w:proofErr w:type="gramEnd"/>
      <w:r>
        <w:rPr>
          <w:rFonts w:ascii="Times New Roman" w:hAnsi="Times New Roman"/>
          <w:sz w:val="20"/>
          <w:szCs w:val="20"/>
        </w:rPr>
        <w:t xml:space="preserve"> с участием Обучающегося, - обеспечить посещение Обучающимся занятий согласно учебному расписанию.</w:t>
      </w:r>
    </w:p>
    <w:p w:rsidR="00DC1C3F" w:rsidRDefault="00DC1C3F" w:rsidP="00DC1C3F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 Обучающийся обязан: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Посещать занятия, указанные в учебном расписании. 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 выполнять задания по подготовке к занятиям, даваемые обучающим педагогом;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C1C3F" w:rsidRDefault="00DC1C3F" w:rsidP="00DC1C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2.3.3..Бережно относиться к имуществу Исполнителя.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3. Права  сторон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3.1.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Исполнитель имеет право: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Заказчик, Обучающийся в период его действия допускал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Заказчик имеет право: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3.2.3.На перерасчет стоимости  оплаты за пропущенные занятия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имеет право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3.3.1.Обращаться к работникам Исполнителя по всем вопросам деятельности  Учреждения.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3.3.2.Получать полную и достоверную информацию об оценке своих знаний и критериях этой оценки;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3.3,3.Пользоваться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4. Оплата услуг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4.2.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Увеличение  стоимости  образовательных   услуг   после   заключения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не допускается.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4.3.Заказчик 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ежемесячно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оплачивает  фактически оказанные ему  услуги, указанные в разделе 1 настоящего договора из расчета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</w:p>
    <w:tbl>
      <w:tblPr>
        <w:tblStyle w:val="a3"/>
        <w:tblW w:w="9510" w:type="dxa"/>
        <w:tblLayout w:type="fixed"/>
        <w:tblLook w:val="04A0" w:firstRow="1" w:lastRow="0" w:firstColumn="1" w:lastColumn="0" w:noHBand="0" w:noVBand="1"/>
      </w:tblPr>
      <w:tblGrid>
        <w:gridCol w:w="532"/>
        <w:gridCol w:w="2391"/>
        <w:gridCol w:w="2364"/>
        <w:gridCol w:w="971"/>
        <w:gridCol w:w="986"/>
        <w:gridCol w:w="944"/>
        <w:gridCol w:w="1322"/>
      </w:tblGrid>
      <w:tr w:rsidR="00DC1C3F" w:rsidTr="001872E8">
        <w:trPr>
          <w:trHeight w:val="33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 w:rsidP="001872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стоимость услуги в  месяц, в год</w:t>
            </w:r>
          </w:p>
        </w:tc>
      </w:tr>
      <w:tr w:rsidR="00DC1C3F" w:rsidTr="001872E8">
        <w:trPr>
          <w:trHeight w:val="4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3F" w:rsidRDefault="00DC1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3F" w:rsidRDefault="00DC1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3F" w:rsidRDefault="00DC1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неделю,</w:t>
            </w:r>
          </w:p>
          <w:p w:rsidR="00DC1C3F" w:rsidRDefault="00DC1C3F">
            <w:pPr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месяц / в год часов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3F" w:rsidRDefault="00DC1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3F" w:rsidRDefault="00DC1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3F" w:rsidTr="001872E8">
        <w:trPr>
          <w:trHeight w:val="2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1872E8" w:rsidP="001872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2E8">
              <w:rPr>
                <w:rFonts w:ascii="Times New Roman" w:hAnsi="Times New Roman"/>
                <w:sz w:val="20"/>
                <w:szCs w:val="20"/>
              </w:rPr>
              <w:t xml:space="preserve">дошкольное обучение  </w:t>
            </w:r>
            <w:r w:rsidRPr="001872E8">
              <w:rPr>
                <w:rFonts w:ascii="Times New Roman" w:hAnsi="Times New Roman"/>
                <w:b/>
                <w:sz w:val="20"/>
                <w:szCs w:val="20"/>
              </w:rPr>
              <w:t>«Дошколенок»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DC1C3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Очная, групповая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B92B7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9277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872E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3B0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B92B7C" w:rsidP="001872E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CB3B02">
              <w:rPr>
                <w:rFonts w:ascii="Times New Roman" w:hAnsi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Default="00CB3B0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2240</w:t>
            </w:r>
            <w:r w:rsidR="001872E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2240</w:t>
            </w:r>
            <w:r w:rsidR="0092777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</w:tr>
    </w:tbl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4.4.Оплата услуг Заказчиком производится безналичным путем на расчетный счёт</w:t>
      </w:r>
      <w:r>
        <w:rPr>
          <w:rFonts w:ascii="Times New Roman" w:hAnsi="Times New Roman"/>
          <w:sz w:val="20"/>
          <w:szCs w:val="20"/>
        </w:rPr>
        <w:t xml:space="preserve"> Исполнителя.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4.5.Оплата производится не позднее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15  числа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месяца 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расчетным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Основания изменения и расторжения договора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5.3.Настоящий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5.4.По инициативе одной из сторон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на основании,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предусмотренным действующим законодательством Российской Федерации.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5.5.Настоящий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течение 2-х месяцев,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двух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предупреждений  Обучающийся не устранит указанное нарушение.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Срок действия договора и другие условия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7.1.Настоящий договор вступает в силу со дня его заключения сторонами и действует до</w:t>
      </w:r>
      <w:r w:rsidR="00CB3B0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31 июня  2023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DC1C3F" w:rsidRDefault="00DC1C3F" w:rsidP="00DC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7.2.Договор составлен в двух экземплярах, имеющих равную юридическую силу. </w:t>
      </w:r>
    </w:p>
    <w:p w:rsidR="00DC1C3F" w:rsidRDefault="00DC1C3F" w:rsidP="001872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/>
          <w:b/>
          <w:sz w:val="20"/>
          <w:szCs w:val="20"/>
        </w:rPr>
        <w:t>Реквизиты и подписи сторон: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4"/>
        <w:gridCol w:w="3969"/>
        <w:gridCol w:w="3472"/>
      </w:tblGrid>
      <w:tr w:rsidR="00DC1C3F" w:rsidTr="0056436F">
        <w:trPr>
          <w:trHeight w:val="5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56436F" w:rsidRDefault="00DC1C3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43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Исполнитель:</w:t>
            </w:r>
          </w:p>
          <w:p w:rsidR="0056436F" w:rsidRPr="0056436F" w:rsidRDefault="0056436F" w:rsidP="0056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3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Исполнитель: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Муниципальное автономное дошкольное образовательное учреждение г</w:t>
            </w:r>
            <w:proofErr w:type="gram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абаровска «Детский сад № 30»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680054, г. Хабаровск, ул. Уборевича, дом 54 б, 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ИНН 2722128003   КПП 272201001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Расчетный счет 40701810400001000048 отделение Хабаровск г</w:t>
            </w:r>
            <w:proofErr w:type="gram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Лицевой счет 30226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b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0615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БИК 040813001 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ОКТМО 087001000001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Электронный адрес: </w:t>
            </w:r>
            <w:proofErr w:type="spell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30@</w:t>
            </w:r>
            <w:proofErr w:type="spell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yandex</w:t>
            </w:r>
            <w:proofErr w:type="spell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/.</w:t>
            </w:r>
            <w:proofErr w:type="spell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Телефон/факс: 79-62-98</w:t>
            </w:r>
          </w:p>
          <w:p w:rsidR="0056436F" w:rsidRPr="0056436F" w:rsidRDefault="0056436F" w:rsidP="0056436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Сайт: 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http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://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www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391CEF" w:rsidRDefault="0056436F" w:rsidP="0056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 xml:space="preserve">Заведующий </w:t>
            </w:r>
          </w:p>
          <w:p w:rsidR="00391CEF" w:rsidRDefault="00391CEF" w:rsidP="0056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</w:p>
          <w:p w:rsidR="00CB3B02" w:rsidRDefault="0056436F" w:rsidP="0056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_________</w:t>
            </w:r>
            <w:r w:rsidRPr="0056436F">
              <w:rPr>
                <w:rFonts w:ascii="Times New Roman" w:eastAsia="Times New Roman" w:hAnsi="Times New Roman" w:cs="Courier New"/>
                <w:kern w:val="3"/>
                <w:sz w:val="18"/>
                <w:szCs w:val="18"/>
                <w:lang w:eastAsia="zh-CN"/>
              </w:rPr>
              <w:t>______</w:t>
            </w:r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</w:t>
            </w:r>
            <w:proofErr w:type="spellStart"/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Е.В.Ермолина</w:t>
            </w:r>
            <w:proofErr w:type="spellEnd"/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br/>
            </w:r>
          </w:p>
          <w:p w:rsidR="0056436F" w:rsidRDefault="00CB3B02" w:rsidP="0056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«___»________ 2022</w:t>
            </w:r>
            <w:r w:rsidR="0056436F" w:rsidRPr="005643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6436F" w:rsidRDefault="0056436F" w:rsidP="0056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6436F" w:rsidRPr="0056436F" w:rsidRDefault="0056436F" w:rsidP="0056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1C3F" w:rsidRPr="001872E8" w:rsidRDefault="0056436F" w:rsidP="005643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36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Заказчик:____________________________________________________________________________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72E8"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Паспортные данные: серия__________№________________________________________</w:t>
            </w:r>
            <w:r w:rsidRPr="001872E8">
              <w:rPr>
                <w:rFonts w:ascii="Times New Roman" w:hAnsi="Times New Roman"/>
                <w:sz w:val="18"/>
                <w:szCs w:val="18"/>
              </w:rPr>
              <w:br/>
              <w:t>________________________________________________________</w:t>
            </w:r>
          </w:p>
          <w:p w:rsidR="00DC1C3F" w:rsidRPr="001872E8" w:rsidRDefault="00DC1C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DC1C3F" w:rsidRPr="001872E8" w:rsidRDefault="00DC1C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 w:rsidRPr="001872E8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1872E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C1C3F" w:rsidRPr="001872E8" w:rsidRDefault="00DC1C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телефон: ____________________________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_______________________/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Обучающийся:___________________________________________________________________</w:t>
            </w:r>
          </w:p>
          <w:p w:rsidR="00DC1C3F" w:rsidRPr="001872E8" w:rsidRDefault="00DC1C3F">
            <w:pPr>
              <w:spacing w:after="0" w:line="240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Серия _______ № __________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выдано_____________________________________________________________________________________________________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 xml:space="preserve">Дата выдачи____________________ 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Адрес места жительства:________________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DC1C3F" w:rsidRPr="001872E8" w:rsidRDefault="00DC1C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1C3F" w:rsidRPr="001872E8" w:rsidRDefault="00DC1C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C1C3F" w:rsidRDefault="00DC1C3F" w:rsidP="00DC1C3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1C3F" w:rsidRDefault="00DC1C3F" w:rsidP="00DC1C3F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и лицензией на ведение дополнительной образовательной деятельности ДОУ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DC1C3F" w:rsidRDefault="00DC1C3F" w:rsidP="00DC1C3F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_______________________  /___________________________/ </w:t>
      </w:r>
      <w:r w:rsidR="00CB3B02">
        <w:rPr>
          <w:rFonts w:ascii="Times New Roman" w:hAnsi="Times New Roman"/>
          <w:u w:val="single"/>
        </w:rPr>
        <w:t>«   01</w:t>
      </w:r>
      <w:r>
        <w:rPr>
          <w:rFonts w:ascii="Times New Roman" w:hAnsi="Times New Roman"/>
          <w:u w:val="single"/>
        </w:rPr>
        <w:t xml:space="preserve">  »                 </w:t>
      </w:r>
      <w:r w:rsidR="00CB3B02">
        <w:rPr>
          <w:rFonts w:ascii="Times New Roman" w:hAnsi="Times New Roman"/>
          <w:u w:val="single"/>
        </w:rPr>
        <w:t>09        20</w:t>
      </w:r>
      <w:r>
        <w:rPr>
          <w:rFonts w:ascii="Times New Roman" w:hAnsi="Times New Roman"/>
          <w:u w:val="single"/>
        </w:rPr>
        <w:t xml:space="preserve"> </w:t>
      </w:r>
      <w:r w:rsidR="00CB3B02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 xml:space="preserve">      г.</w:t>
      </w:r>
    </w:p>
    <w:p w:rsidR="00DC1C3F" w:rsidRDefault="00DC1C3F" w:rsidP="00DC1C3F">
      <w:pPr>
        <w:pStyle w:val="ConsPlusNonformat"/>
        <w:widowControl/>
        <w:rPr>
          <w:rFonts w:ascii="Times New Roman" w:hAnsi="Times New Roman"/>
        </w:rPr>
      </w:pPr>
    </w:p>
    <w:p w:rsidR="00DC1C3F" w:rsidRDefault="00DC1C3F" w:rsidP="00DC1C3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Настоящим даю согласие МАДОУ № 30 на обработку моих персональных данных и персональных данных моего ребенка, _________________________________________________________, в объеме, указанном в заявлении и прилагаемых документах, в целях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обеспечения соблюдения требований </w:t>
      </w:r>
      <w:r>
        <w:rPr>
          <w:rFonts w:ascii="Times New Roman" w:hAnsi="Times New Roman"/>
          <w:sz w:val="20"/>
          <w:szCs w:val="20"/>
        </w:rPr>
        <w:t xml:space="preserve">Федерального закона от 29.12.2012 № 273-ФЗ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3199"/>
        <w:gridCol w:w="3199"/>
      </w:tblGrid>
      <w:tr w:rsidR="00DC1C3F" w:rsidTr="00DC1C3F">
        <w:tc>
          <w:tcPr>
            <w:tcW w:w="3173" w:type="dxa"/>
            <w:hideMark/>
          </w:tcPr>
          <w:p w:rsidR="00DC1C3F" w:rsidRDefault="00DC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199" w:type="dxa"/>
            <w:hideMark/>
          </w:tcPr>
          <w:p w:rsidR="00DC1C3F" w:rsidRDefault="00DC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199" w:type="dxa"/>
            <w:hideMark/>
          </w:tcPr>
          <w:p w:rsidR="00DC1C3F" w:rsidRDefault="00DC1C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</w:tbl>
    <w:p w:rsidR="00DC1C3F" w:rsidRPr="001872E8" w:rsidRDefault="00DC1C3F" w:rsidP="00DC1C3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872E8">
        <w:rPr>
          <w:rFonts w:ascii="Times New Roman" w:hAnsi="Times New Roman"/>
          <w:b/>
          <w:sz w:val="18"/>
          <w:szCs w:val="18"/>
        </w:rPr>
        <w:t>дата                                                                            подпись                                                                      расшифровка</w:t>
      </w:r>
    </w:p>
    <w:p w:rsidR="00DC1C3F" w:rsidRDefault="00DC1C3F" w:rsidP="00DC1C3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о получении 2 экземпляра договора Заказчиком: </w:t>
      </w:r>
    </w:p>
    <w:p w:rsidR="000A70BB" w:rsidRDefault="0056436F" w:rsidP="00DC1C3F">
      <w:r>
        <w:rPr>
          <w:rFonts w:ascii="Times New Roman" w:hAnsi="Times New Roman"/>
        </w:rPr>
        <w:t>_____</w:t>
      </w:r>
      <w:r w:rsidR="00DC1C3F">
        <w:rPr>
          <w:rFonts w:ascii="Times New Roman" w:hAnsi="Times New Roman"/>
        </w:rPr>
        <w:t xml:space="preserve">_______________  /___________________________/ </w:t>
      </w:r>
      <w:r w:rsidR="00DC1C3F">
        <w:rPr>
          <w:rFonts w:ascii="Times New Roman" w:hAnsi="Times New Roman"/>
          <w:u w:val="single"/>
        </w:rPr>
        <w:t>«        »                 20</w:t>
      </w:r>
      <w:r w:rsidR="00CB3B02">
        <w:rPr>
          <w:rFonts w:ascii="Times New Roman" w:hAnsi="Times New Roman"/>
          <w:u w:val="single"/>
        </w:rPr>
        <w:t>22г.</w:t>
      </w:r>
      <w:r w:rsidR="00DC1C3F">
        <w:rPr>
          <w:rFonts w:ascii="Times New Roman" w:hAnsi="Times New Roman"/>
          <w:u w:val="single"/>
        </w:rPr>
        <w:t xml:space="preserve">         </w:t>
      </w:r>
    </w:p>
    <w:sectPr w:rsidR="000A70BB" w:rsidSect="0066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747"/>
    <w:rsid w:val="00007B0C"/>
    <w:rsid w:val="00087AA9"/>
    <w:rsid w:val="000A70BB"/>
    <w:rsid w:val="00185E8E"/>
    <w:rsid w:val="001872E8"/>
    <w:rsid w:val="00391CEF"/>
    <w:rsid w:val="004B500B"/>
    <w:rsid w:val="0056436F"/>
    <w:rsid w:val="006659EC"/>
    <w:rsid w:val="00771747"/>
    <w:rsid w:val="0092777E"/>
    <w:rsid w:val="00B92B7C"/>
    <w:rsid w:val="00CB3B02"/>
    <w:rsid w:val="00DC1C3F"/>
    <w:rsid w:val="00F2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1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1C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1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1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дс260</cp:lastModifiedBy>
  <cp:revision>9</cp:revision>
  <cp:lastPrinted>2022-09-13T04:25:00Z</cp:lastPrinted>
  <dcterms:created xsi:type="dcterms:W3CDTF">2021-09-26T13:59:00Z</dcterms:created>
  <dcterms:modified xsi:type="dcterms:W3CDTF">2023-01-30T08:26:00Z</dcterms:modified>
</cp:coreProperties>
</file>