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9AE" w:rsidRPr="006859AE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59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lang w:eastAsia="ru-RU"/>
        </w:rPr>
        <w:t>Конспект совместной игровой деятельности по ознакомлению с окружающим миром и художественного творчеств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lang w:eastAsia="ru-RU"/>
        </w:rPr>
        <w:t>а (аппликации).</w:t>
      </w:r>
    </w:p>
    <w:p w:rsidR="006859AE" w:rsidRPr="00623A62" w:rsidRDefault="006859AE" w:rsidP="006859AE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623A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Тема: «Это-Я, это-Мы».</w:t>
      </w:r>
    </w:p>
    <w:p w:rsidR="006859AE" w:rsidRPr="00623A62" w:rsidRDefault="006859AE" w:rsidP="006859AE">
      <w:pPr>
        <w:spacing w:after="160" w:line="259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 Дурникова И.В</w:t>
      </w:r>
    </w:p>
    <w:p w:rsidR="006859AE" w:rsidRPr="00623A62" w:rsidRDefault="006859AE" w:rsidP="006859AE">
      <w:pPr>
        <w:spacing w:after="160" w:line="25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623A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Цель деятельности:</w:t>
      </w:r>
    </w:p>
    <w:p w:rsidR="006859AE" w:rsidRPr="00623A62" w:rsidRDefault="006859AE" w:rsidP="006859AE">
      <w:pPr>
        <w:numPr>
          <w:ilvl w:val="0"/>
          <w:numId w:val="1"/>
        </w:num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Закрепить знания детей о понятиях имя и отчество. Учить детей составлять краткий рассказ из 2-3 предложений. Упражнять в употреблении своего имени и отчества, а </w:t>
      </w:r>
      <w:bookmarkStart w:id="0" w:name="_GoBack"/>
      <w:bookmarkEnd w:id="0"/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 имен существительных в творительном падеже. Словарь</w:t>
      </w: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:</w:t>
      </w: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свидетельство о рождении, отчество</w:t>
      </w:r>
    </w:p>
    <w:p w:rsidR="006859AE" w:rsidRPr="00623A62" w:rsidRDefault="006859AE" w:rsidP="006859AE">
      <w:pPr>
        <w:numPr>
          <w:ilvl w:val="0"/>
          <w:numId w:val="1"/>
        </w:num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связную речь, мелкую моторику</w:t>
      </w:r>
    </w:p>
    <w:p w:rsidR="006859AE" w:rsidRPr="00623A62" w:rsidRDefault="006859AE" w:rsidP="006859AE">
      <w:pPr>
        <w:numPr>
          <w:ilvl w:val="0"/>
          <w:numId w:val="1"/>
        </w:num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Совершенствовать навыки диалогической речи</w:t>
      </w:r>
    </w:p>
    <w:p w:rsidR="006859AE" w:rsidRPr="00623A62" w:rsidRDefault="006859AE" w:rsidP="006859AE">
      <w:pPr>
        <w:numPr>
          <w:ilvl w:val="0"/>
          <w:numId w:val="1"/>
        </w:num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умение чувствовать радость от своего имени, знать свои ласкательные имена, понимать, что они указывают, на половую принадлежность, индивидуальность, чувствовать гордость за это.</w:t>
      </w:r>
    </w:p>
    <w:p w:rsidR="006859AE" w:rsidRPr="00623A62" w:rsidRDefault="006859AE" w:rsidP="006859AE">
      <w:pPr>
        <w:spacing w:after="160" w:line="25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623A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Оборудование: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Зеркала, фотографии детей в младенчестве, макет машины времени, аудиозаписи отрывка музыкального произведения, оборудование для аппликации, серединка цветка, лепестки, фото ребёнка для наклеивания.</w:t>
      </w:r>
    </w:p>
    <w:p w:rsidR="006859AE" w:rsidRPr="00623A62" w:rsidRDefault="006859AE" w:rsidP="006859AE">
      <w:pPr>
        <w:tabs>
          <w:tab w:val="left" w:pos="2373"/>
        </w:tabs>
        <w:spacing w:after="160" w:line="25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623A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Ход деятельности:</w:t>
      </w:r>
      <w:r w:rsidRPr="00623A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Ребята, сегодня нас ждет необычайное путешествие. Мы побываем в прошлом и будущем при помощи машины времени. Взгляните на панель управления машиной времени. Эти три значка указывают время: прошлое, настоящее и будущее </w:t>
      </w:r>
      <w:proofErr w:type="gramStart"/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 нарисованные</w:t>
      </w:r>
      <w:proofErr w:type="gramEnd"/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фигурки младенца, ребенка и взрослого). Как вы думаете, какой значок отправит вас в прошлое, когда вы были совсем маленькими?  А на какую кнопку нужно жать, чтобы вернуться в настоящее время, в сегодняшний день? А с помощью какой кнопки можно попасть в ваше будущее? (Ответы детей).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Воспитатель приглашает одного ребенка нажать на кнопку «прошлое», звучит отрывок музыкального произведения </w:t>
      </w:r>
      <w:proofErr w:type="gramStart"/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 детское</w:t>
      </w:r>
      <w:proofErr w:type="gramEnd"/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колыбельную или  песня про дочку и сыночка)</w:t>
      </w:r>
    </w:p>
    <w:p w:rsidR="006859AE" w:rsidRPr="00623A62" w:rsidRDefault="006859AE" w:rsidP="006859AE">
      <w:pPr>
        <w:spacing w:after="160" w:line="25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623A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Прошлое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попали в прошлое, когда вы только родились. Как же все обрадовались вашему появлению на свет!!!! Но ребенку необходимо имя. И вот ваши родные выбрали вам имена.</w:t>
      </w:r>
    </w:p>
    <w:p w:rsidR="006859AE" w:rsidRPr="00623A62" w:rsidRDefault="006859AE" w:rsidP="006859AE">
      <w:pPr>
        <w:spacing w:after="160" w:line="25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Игра «Назови свое имя»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Дети становятся в круг. Из рук в руки передается какой-нибудь предмет. Тот, у кого он в руках, говорит: «Меня назвали Денисом»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Вскоре у вас появился первый в жизни документ. Вот он- Свидетельство о рождении ребенка (Показ). В этом документе записаны ваши фамилия, </w:t>
      </w:r>
      <w:proofErr w:type="gramStart"/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имя ,</w:t>
      </w:r>
      <w:proofErr w:type="gramEnd"/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отчество, место, день, месяц и год вашего рождения, а также ваши родители. И каждый из вас один такой на всем белом свете, единственный и неповторимый. Нет больше точно, такого как вы мальчика или девочки.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 часто называют уменьшительными, ласкательными именами. Как ласкова называют вас по имени ваши родные? Пропойте свое ласковое имя.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Давайте пройдем к мольберту, на котором устроена выставка и попробуем угадать вас сегодняшних в этих малышах на фотографиях.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Прошлое остается позади, дети подрастают, узнают много нового. Пора возвращаться в настоящее, в среднюю группу.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Воспитатель приглашает одного ребенка нажать на кнопку </w:t>
      </w:r>
      <w:r w:rsidRPr="00623A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«настоящее»,</w:t>
      </w: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звучит отрывок музыкального произведения (можно про детский сад)</w:t>
      </w:r>
    </w:p>
    <w:p w:rsidR="006859AE" w:rsidRPr="00623A62" w:rsidRDefault="006859AE" w:rsidP="006859AE">
      <w:pPr>
        <w:spacing w:after="160" w:line="25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623A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Настоящее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Дидактические упражнения «Мы похожи- мы отличаемся»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Посмотрите друг на друга. Расскажите, чем вы похожи и чем отличаетесь друг от друга (половая идентификация «я-мальчик», «я-девочка»)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Я- мальчик. У меня красивая футболка и шорты, я- девочка- у меня красивая прическа.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Положите ладошку себе на сердечко. Кого вы любите? Что делаете этому человеку? Посмотритесь в зеркальце. Что вам нравится в себе?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Составление кратких рассказов по данному началу «Мне нравятся </w:t>
      </w:r>
      <w:proofErr w:type="gramStart"/>
      <w:r w:rsidRPr="00623A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мои..</w:t>
      </w:r>
      <w:proofErr w:type="gramEnd"/>
      <w:r w:rsidRPr="00623A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(отвечаем полными предложениями)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вы думаете, понравится ли кому-нибудь, если его будут называть не по имени, а </w:t>
      </w:r>
      <w:proofErr w:type="spellStart"/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обидеым</w:t>
      </w:r>
      <w:proofErr w:type="spellEnd"/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прозвищем? Это очень неприятно и обидно. Запомните, ничто так не обижает человека, как имя окружающие неправильно произносят. Или коверкают его имя. Ведь имя с человеком всю его жизнь. Оно становится как бы частью его самого.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Имя нам дает отраду,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Дарит счастье и удачу,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Потому понять б надо,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Что же наше имя значит?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Александр- мужественный защитник.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Ника-победительница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Лера- бодрая, здоровая,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Владислав- прославленный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Дарья- великий огонь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Настя- сдержанная, умная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Лиза- активная, жизнерадостная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Макар- очень добрый, энтузиаст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Илья- бог, независимый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Костя- стойкий, постоянный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Мария- любимая, госпожа, отвергающая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Татьяна- повелительница</w:t>
      </w:r>
    </w:p>
    <w:p w:rsidR="006859AE" w:rsidRPr="00623A62" w:rsidRDefault="006859AE" w:rsidP="006859AE">
      <w:pPr>
        <w:spacing w:after="160" w:line="25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Динамическая пауза» Ровный кругом»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Ровным кругом, друг за другом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идем за шагом шаг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Стой на месте, дружно вместе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Сделаем вот так… 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(Дети образуют круг, в центре находится водящий. Взявшись за руки, дети идут по </w:t>
      </w:r>
      <w:proofErr w:type="gramStart"/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кругу  и</w:t>
      </w:r>
      <w:proofErr w:type="gramEnd"/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произносят текст. По окончании останавливаются и повторяют какие-либо движения за водящим. Затем игра повторяется с другими водящим.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теперь, не хотите ли заглянуть ненадолго в будущее, в то время, когда вы станете большими?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Воспитатель приглашает одного ребёнка нажать на кнопку </w:t>
      </w:r>
      <w:r w:rsidRPr="00623A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«Будущее»</w:t>
      </w: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звучит отрывок музыкального произведения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Будущее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вот мы и в вашем будущем. Вы стали взрослыми людьми, получили образование, работаете. К вам обращаются теперь иначе.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 нашей стране, обращаясь к взрослому человеку вслед за именем произносят отчество. </w:t>
      </w:r>
      <w:proofErr w:type="gramStart"/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</w:t>
      </w:r>
      <w:proofErr w:type="gramEnd"/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«Ирина Владимировна. Отчество- от слова «отец». Моего отца зовут Владимир, поэтому мое отчество- «Владимировна»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Дидактическая игра «Назови свое имя и отчество»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Назовем свое имя и отчество так, как принято у нас. Слушание стихотворения Н. Григорьевой «Не имя красит человека»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«Не имя красит человека»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Спорили мы очень долго,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Чье же имя красивей-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Александр, Владимир, Ольга,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Эдуард, Олег, Андрей?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-Ссориться так неприлично,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-Няня нас совет дала.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 не имя красит личность-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Красят имя лишь дела.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Коль прославишься обманом,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вруном и будут звать.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же станет хулигана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Романом называть?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Будешь ты без дела драться,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Будут звать все драчуном.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Станешь часто задаваться.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Прослывешь ты хвастуном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Имена же ваши, знайте,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красивы-спору нет!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чистоте их берегите,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Берегите с юных лет</w:t>
      </w:r>
    </w:p>
    <w:p w:rsidR="006859AE" w:rsidRPr="00623A62" w:rsidRDefault="006859AE" w:rsidP="006859AE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Пройдут годы, вы сами станете мамами и папами и тогда уже вам придется выбирать имена для ваших деток. Есть много красивых женских имен-для девочек и мужских имен- для мальчиков.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Дидактическая игра «Мужские и женские имена»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становятся в круг. Из рук в руки передается какой-нибудь предмет. Тот, у кого он в руках, называет мужское имя и передает мяч соседу. Игра повторяется с названием женских имен.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 что же, пора назад, в среднюю группу. Возвращаемся!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 приглашает одного ребенка нажать кнопку «настоящее», звучит отрывок музыкального произведения.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Аппликация «Цветок моего имени»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наклеивают в середину цветка свою фотографию. А вокруг лепестки, на которых воспитатель пишет под диктовку детей его ласковые имена. Дома предлагается вместе с родителями дописать ласковые имена.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Наша игра заканчивается…</w:t>
      </w:r>
      <w:proofErr w:type="gramStart"/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End"/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теперь похвалите себя (погладьте себя по головке)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сегодня у меня были просто молодцами…Теперь попрощаемся с нашими гостями… в начале тихо-тихо. А теперь громко-громко.</w:t>
      </w:r>
    </w:p>
    <w:p w:rsidR="006859AE" w:rsidRPr="00623A62" w:rsidRDefault="006859AE" w:rsidP="006859AE">
      <w:pPr>
        <w:spacing w:after="1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Всем –спасибо!!!! </w:t>
      </w:r>
    </w:p>
    <w:p w:rsidR="00BB108D" w:rsidRDefault="00BB108D"/>
    <w:sectPr w:rsidR="00BB108D" w:rsidSect="00AF159E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0309E"/>
    <w:multiLevelType w:val="hybridMultilevel"/>
    <w:tmpl w:val="DB06F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C1"/>
    <w:rsid w:val="005273C1"/>
    <w:rsid w:val="006859AE"/>
    <w:rsid w:val="00AF159E"/>
    <w:rsid w:val="00BB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38EE6-B22F-4D3B-BC38-71FFCDDE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9A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987</Words>
  <Characters>5631</Characters>
  <Application>Microsoft Office Word</Application>
  <DocSecurity>0</DocSecurity>
  <Lines>46</Lines>
  <Paragraphs>13</Paragraphs>
  <ScaleCrop>false</ScaleCrop>
  <Company/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Дурникова Ольга Сергеевна</dc:creator>
  <cp:keywords/>
  <dc:description/>
  <cp:lastModifiedBy>Дурникова Ольга Сергеевна</cp:lastModifiedBy>
  <cp:revision>2</cp:revision>
  <dcterms:created xsi:type="dcterms:W3CDTF">2020-04-25T05:22:00Z</dcterms:created>
  <dcterms:modified xsi:type="dcterms:W3CDTF">2020-04-25T05:24:00Z</dcterms:modified>
</cp:coreProperties>
</file>