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8B" w:rsidRDefault="00D3288B" w:rsidP="00CC6C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2297" w:rsidRDefault="00E82297" w:rsidP="00E82297">
      <w:pPr>
        <w:framePr w:h="149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0127" cy="811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093" cy="811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3288B" w:rsidRPr="00064594" w:rsidRDefault="00D23685" w:rsidP="004E5D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lastRenderedPageBreak/>
        <w:t xml:space="preserve">3.1. Индивидуальный учет результатов освоения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образовательной программы включает в себя два компонента:</w:t>
      </w:r>
    </w:p>
    <w:p w:rsidR="00D3288B" w:rsidRPr="00064594" w:rsidRDefault="00D23685" w:rsidP="004E5D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  <w:r w:rsidRPr="00064594">
        <w:rPr>
          <w:rFonts w:ascii="Times New Roman" w:hAnsi="Times New Roman" w:cs="Times New Roman"/>
          <w:sz w:val="24"/>
          <w:szCs w:val="24"/>
        </w:rPr>
        <w:sym w:font="Symbol" w:char="00D8"/>
      </w:r>
      <w:r w:rsidRPr="00064594">
        <w:rPr>
          <w:rFonts w:ascii="Times New Roman" w:hAnsi="Times New Roman" w:cs="Times New Roman"/>
          <w:sz w:val="24"/>
          <w:szCs w:val="24"/>
        </w:rPr>
        <w:t xml:space="preserve"> Адаптация вновь приб</w:t>
      </w:r>
      <w:r w:rsidR="00D3288B" w:rsidRPr="00064594">
        <w:rPr>
          <w:rFonts w:ascii="Times New Roman" w:hAnsi="Times New Roman" w:cs="Times New Roman"/>
          <w:sz w:val="24"/>
          <w:szCs w:val="24"/>
        </w:rPr>
        <w:t xml:space="preserve">ывших детей к условиям </w:t>
      </w:r>
      <w:r w:rsidR="004E5D57" w:rsidRPr="00064594">
        <w:rPr>
          <w:rFonts w:ascii="Times New Roman" w:hAnsi="Times New Roman" w:cs="Times New Roman"/>
          <w:sz w:val="24"/>
          <w:szCs w:val="24"/>
        </w:rPr>
        <w:t>учреждения</w:t>
      </w:r>
      <w:r w:rsidR="00D3288B" w:rsidRPr="00064594">
        <w:rPr>
          <w:rFonts w:ascii="Times New Roman" w:hAnsi="Times New Roman" w:cs="Times New Roman"/>
          <w:sz w:val="24"/>
          <w:szCs w:val="24"/>
        </w:rPr>
        <w:t xml:space="preserve"> </w:t>
      </w:r>
      <w:r w:rsidRPr="00064594">
        <w:rPr>
          <w:rFonts w:ascii="Times New Roman" w:hAnsi="Times New Roman" w:cs="Times New Roman"/>
          <w:sz w:val="24"/>
          <w:szCs w:val="24"/>
        </w:rPr>
        <w:t>осуществляется через наблюдения за ребенком в течени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дня проведенного в детском саду на протяжении 60 дней (приложение №1). </w:t>
      </w:r>
    </w:p>
    <w:p w:rsidR="00D3288B" w:rsidRPr="00064594" w:rsidRDefault="00D23685" w:rsidP="004E5D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sym w:font="Symbol" w:char="00D8"/>
      </w:r>
      <w:r w:rsidRPr="00064594">
        <w:rPr>
          <w:rFonts w:ascii="Times New Roman" w:hAnsi="Times New Roman" w:cs="Times New Roman"/>
          <w:sz w:val="24"/>
          <w:szCs w:val="24"/>
        </w:rPr>
        <w:t xml:space="preserve"> Индивидуальный учет результатов освоения обучающимися образовательной программы осуществляется через отслеживание уровня овладения необходимыми навыками и умениями по образовательным областям (Приложение №2,3,4,5,6). </w:t>
      </w:r>
    </w:p>
    <w:p w:rsidR="00D3288B" w:rsidRPr="00064594" w:rsidRDefault="00D23685" w:rsidP="004E5D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3.2. Индивидуальный учет результатов освоения обучающимис</w:t>
      </w:r>
      <w:r w:rsidR="00D3288B" w:rsidRPr="00064594">
        <w:rPr>
          <w:rFonts w:ascii="Times New Roman" w:hAnsi="Times New Roman" w:cs="Times New Roman"/>
          <w:sz w:val="24"/>
          <w:szCs w:val="24"/>
        </w:rPr>
        <w:t xml:space="preserve">я образовательной программы в ДОУ  </w:t>
      </w:r>
      <w:r w:rsidRPr="00064594">
        <w:rPr>
          <w:rFonts w:ascii="Times New Roman" w:hAnsi="Times New Roman" w:cs="Times New Roman"/>
          <w:sz w:val="24"/>
          <w:szCs w:val="24"/>
        </w:rPr>
        <w:t xml:space="preserve"> осуществляется в течение времени пребывания ребенка в детском саду, определ</w:t>
      </w:r>
      <w:r w:rsidRPr="00064594">
        <w:rPr>
          <w:rFonts w:cs="Times New Roman"/>
          <w:sz w:val="24"/>
          <w:szCs w:val="24"/>
        </w:rPr>
        <w:t>ѐ</w:t>
      </w:r>
      <w:r w:rsidR="00D3288B" w:rsidRPr="00064594">
        <w:rPr>
          <w:rFonts w:ascii="Times New Roman" w:hAnsi="Times New Roman" w:cs="Times New Roman"/>
          <w:sz w:val="24"/>
          <w:szCs w:val="24"/>
        </w:rPr>
        <w:t xml:space="preserve">нным уставом </w:t>
      </w:r>
      <w:r w:rsidR="004E5D57" w:rsidRPr="00064594">
        <w:rPr>
          <w:rFonts w:ascii="Times New Roman" w:hAnsi="Times New Roman" w:cs="Times New Roman"/>
          <w:sz w:val="24"/>
          <w:szCs w:val="24"/>
        </w:rPr>
        <w:t>учреждения</w:t>
      </w:r>
      <w:r w:rsidR="00D3288B" w:rsidRPr="00064594">
        <w:rPr>
          <w:rFonts w:ascii="Times New Roman" w:hAnsi="Times New Roman" w:cs="Times New Roman"/>
          <w:sz w:val="24"/>
          <w:szCs w:val="24"/>
        </w:rPr>
        <w:t xml:space="preserve"> </w:t>
      </w:r>
      <w:r w:rsidRPr="00064594">
        <w:rPr>
          <w:rFonts w:ascii="Times New Roman" w:hAnsi="Times New Roman" w:cs="Times New Roman"/>
          <w:sz w:val="24"/>
          <w:szCs w:val="24"/>
        </w:rPr>
        <w:t>(с</w:t>
      </w:r>
      <w:r w:rsidR="00BB578F" w:rsidRPr="00064594">
        <w:rPr>
          <w:rFonts w:ascii="Times New Roman" w:hAnsi="Times New Roman" w:cs="Times New Roman"/>
          <w:sz w:val="24"/>
          <w:szCs w:val="24"/>
        </w:rPr>
        <w:t xml:space="preserve"> 7.00. до 17.30, исключая </w:t>
      </w:r>
      <w:proofErr w:type="gramStart"/>
      <w:r w:rsidR="00BB578F" w:rsidRPr="00064594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отведенное на сон). Это – деятельность в утренние часы, подготовка и организация всех режимных моментов, вече</w:t>
      </w:r>
      <w:r w:rsidR="00D3288B" w:rsidRPr="00064594">
        <w:rPr>
          <w:rFonts w:ascii="Times New Roman" w:hAnsi="Times New Roman" w:cs="Times New Roman"/>
          <w:sz w:val="24"/>
          <w:szCs w:val="24"/>
        </w:rPr>
        <w:t>рнее время.</w:t>
      </w:r>
    </w:p>
    <w:p w:rsidR="00BB578F" w:rsidRPr="00064594" w:rsidRDefault="00D23685" w:rsidP="004E5D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3.3. Адаптация вно</w:t>
      </w:r>
      <w:r w:rsidR="00D3288B" w:rsidRPr="00064594">
        <w:rPr>
          <w:rFonts w:ascii="Times New Roman" w:hAnsi="Times New Roman" w:cs="Times New Roman"/>
          <w:sz w:val="24"/>
          <w:szCs w:val="24"/>
        </w:rPr>
        <w:t xml:space="preserve">вь прибывших детей к условиям </w:t>
      </w:r>
      <w:r w:rsidR="004E5D57" w:rsidRPr="00064594">
        <w:rPr>
          <w:rFonts w:ascii="Times New Roman" w:hAnsi="Times New Roman" w:cs="Times New Roman"/>
          <w:sz w:val="24"/>
          <w:szCs w:val="24"/>
        </w:rPr>
        <w:t>учреждения</w:t>
      </w:r>
      <w:r w:rsidR="00D3288B" w:rsidRPr="00064594">
        <w:rPr>
          <w:rFonts w:ascii="Times New Roman" w:hAnsi="Times New Roman" w:cs="Times New Roman"/>
          <w:sz w:val="24"/>
          <w:szCs w:val="24"/>
        </w:rPr>
        <w:t xml:space="preserve"> </w:t>
      </w:r>
      <w:r w:rsidRPr="00064594">
        <w:rPr>
          <w:rFonts w:ascii="Times New Roman" w:hAnsi="Times New Roman" w:cs="Times New Roman"/>
          <w:sz w:val="24"/>
          <w:szCs w:val="24"/>
        </w:rPr>
        <w:t xml:space="preserve">осуществляется через наблюдения, организуемые воспитателями второй ранней группы по мере поступления детей в детский сад. </w:t>
      </w:r>
    </w:p>
    <w:p w:rsidR="00BB578F" w:rsidRPr="00064594" w:rsidRDefault="00D23685" w:rsidP="004E5D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3.4. Индивидуальный учет результатов освоения обучающимися образовательной программы осуществляется через педагогические наблюдения и анализ воспитателями всех возрастных групп, диагностичес</w:t>
      </w:r>
      <w:r w:rsidR="00BB578F" w:rsidRPr="00064594">
        <w:rPr>
          <w:rFonts w:ascii="Times New Roman" w:hAnsi="Times New Roman" w:cs="Times New Roman"/>
          <w:sz w:val="24"/>
          <w:szCs w:val="24"/>
        </w:rPr>
        <w:t xml:space="preserve">кие исследования специалистов </w:t>
      </w:r>
      <w:r w:rsidR="004E5D57" w:rsidRPr="00064594">
        <w:rPr>
          <w:rFonts w:ascii="Times New Roman" w:hAnsi="Times New Roman" w:cs="Times New Roman"/>
          <w:sz w:val="24"/>
          <w:szCs w:val="24"/>
        </w:rPr>
        <w:t>учреждения</w:t>
      </w:r>
      <w:r w:rsidR="00BB578F" w:rsidRPr="00064594">
        <w:rPr>
          <w:rFonts w:ascii="Times New Roman" w:hAnsi="Times New Roman" w:cs="Times New Roman"/>
          <w:sz w:val="24"/>
          <w:szCs w:val="24"/>
        </w:rPr>
        <w:t xml:space="preserve">  </w:t>
      </w:r>
      <w:r w:rsidRPr="00064594">
        <w:rPr>
          <w:rFonts w:ascii="Times New Roman" w:hAnsi="Times New Roman" w:cs="Times New Roman"/>
          <w:sz w:val="24"/>
          <w:szCs w:val="24"/>
        </w:rPr>
        <w:t>2 раза в год – в начале и в конце учебного года.</w:t>
      </w:r>
    </w:p>
    <w:p w:rsidR="00BB578F" w:rsidRPr="00064594" w:rsidRDefault="00D23685" w:rsidP="004E5D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Индивидуальный учет результатов освоения обучающимися образовательной программы осуществляется воспитателями и музыкальным руководителем, инструктором по физической кул</w:t>
      </w:r>
      <w:r w:rsidR="00BB578F" w:rsidRPr="00064594">
        <w:rPr>
          <w:rFonts w:ascii="Times New Roman" w:hAnsi="Times New Roman" w:cs="Times New Roman"/>
          <w:sz w:val="24"/>
          <w:szCs w:val="24"/>
        </w:rPr>
        <w:t>ьтуре</w:t>
      </w:r>
      <w:r w:rsidRPr="00064594">
        <w:rPr>
          <w:rFonts w:ascii="Times New Roman" w:hAnsi="Times New Roman" w:cs="Times New Roman"/>
          <w:sz w:val="24"/>
          <w:szCs w:val="24"/>
        </w:rPr>
        <w:t>.</w:t>
      </w:r>
    </w:p>
    <w:p w:rsidR="00BB578F" w:rsidRPr="00064594" w:rsidRDefault="00D23685" w:rsidP="004E5D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3.5. Методологическая основа индивидуального учета результатов освоения </w:t>
      </w:r>
      <w:r w:rsidR="004E5D57" w:rsidRPr="00064594">
        <w:rPr>
          <w:rFonts w:ascii="Times New Roman" w:hAnsi="Times New Roman" w:cs="Times New Roman"/>
          <w:sz w:val="24"/>
          <w:szCs w:val="24"/>
        </w:rPr>
        <w:t>воспитанниками</w:t>
      </w:r>
      <w:r w:rsidRPr="00064594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определяется в соответствии со спецификой профессиональ</w:t>
      </w:r>
      <w:r w:rsidR="00BB578F" w:rsidRPr="00064594">
        <w:rPr>
          <w:rFonts w:ascii="Times New Roman" w:hAnsi="Times New Roman" w:cs="Times New Roman"/>
          <w:sz w:val="24"/>
          <w:szCs w:val="24"/>
        </w:rPr>
        <w:t xml:space="preserve">ной деятельности специалистов </w:t>
      </w:r>
      <w:r w:rsidR="00B33442" w:rsidRPr="00064594">
        <w:rPr>
          <w:rFonts w:ascii="Times New Roman" w:hAnsi="Times New Roman" w:cs="Times New Roman"/>
          <w:sz w:val="24"/>
          <w:szCs w:val="24"/>
        </w:rPr>
        <w:t>учреждения</w:t>
      </w:r>
      <w:r w:rsidR="00BB578F" w:rsidRPr="00064594">
        <w:rPr>
          <w:rFonts w:ascii="Times New Roman" w:hAnsi="Times New Roman" w:cs="Times New Roman"/>
          <w:sz w:val="24"/>
          <w:szCs w:val="24"/>
        </w:rPr>
        <w:t xml:space="preserve"> </w:t>
      </w:r>
      <w:r w:rsidRPr="00064594">
        <w:rPr>
          <w:rFonts w:ascii="Times New Roman" w:hAnsi="Times New Roman" w:cs="Times New Roman"/>
          <w:sz w:val="24"/>
          <w:szCs w:val="24"/>
        </w:rPr>
        <w:t>и с учетом основной общеобразовательной программы</w:t>
      </w:r>
      <w:r w:rsidR="004E5D57" w:rsidRPr="00064594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0645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578F" w:rsidRPr="00064594" w:rsidRDefault="00D23685" w:rsidP="004E5D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3.6. Итоги индивидуального учета результатов освоения обучающимися образовательной программы предоставляются воспитателями всех воз</w:t>
      </w:r>
      <w:r w:rsidR="004E5D57" w:rsidRPr="00064594">
        <w:rPr>
          <w:rFonts w:ascii="Times New Roman" w:hAnsi="Times New Roman" w:cs="Times New Roman"/>
          <w:sz w:val="24"/>
          <w:szCs w:val="24"/>
        </w:rPr>
        <w:t>растных групп и специалистами учреждения</w:t>
      </w:r>
      <w:r w:rsidR="00BB578F" w:rsidRPr="00064594">
        <w:rPr>
          <w:rFonts w:ascii="Times New Roman" w:hAnsi="Times New Roman" w:cs="Times New Roman"/>
          <w:sz w:val="24"/>
          <w:szCs w:val="24"/>
        </w:rPr>
        <w:t xml:space="preserve">  заместителю заведующего по </w:t>
      </w:r>
      <w:r w:rsidR="004E5D57" w:rsidRPr="00064594">
        <w:rPr>
          <w:rFonts w:ascii="Times New Roman" w:hAnsi="Times New Roman" w:cs="Times New Roman"/>
          <w:sz w:val="24"/>
          <w:szCs w:val="24"/>
        </w:rPr>
        <w:t>ВМР</w:t>
      </w:r>
      <w:r w:rsidRPr="00064594">
        <w:rPr>
          <w:rFonts w:ascii="Times New Roman" w:hAnsi="Times New Roman" w:cs="Times New Roman"/>
          <w:sz w:val="24"/>
          <w:szCs w:val="24"/>
        </w:rPr>
        <w:t>.</w:t>
      </w:r>
    </w:p>
    <w:p w:rsidR="00BB578F" w:rsidRPr="00064594" w:rsidRDefault="00D23685" w:rsidP="004E5D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3.7.Формой отч</w:t>
      </w:r>
      <w:r w:rsidRPr="00064594">
        <w:rPr>
          <w:rFonts w:cs="Times New Roman"/>
          <w:sz w:val="24"/>
          <w:szCs w:val="24"/>
        </w:rPr>
        <w:t>ѐ</w:t>
      </w:r>
      <w:r w:rsidR="00BB578F" w:rsidRPr="00064594">
        <w:rPr>
          <w:rFonts w:ascii="Times New Roman" w:hAnsi="Times New Roman" w:cs="Times New Roman"/>
          <w:sz w:val="24"/>
          <w:szCs w:val="24"/>
        </w:rPr>
        <w:t xml:space="preserve">та </w:t>
      </w: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  <w:r w:rsidR="00BB578F" w:rsidRPr="00064594">
        <w:rPr>
          <w:rFonts w:ascii="Times New Roman" w:hAnsi="Times New Roman" w:cs="Times New Roman"/>
          <w:sz w:val="24"/>
          <w:szCs w:val="24"/>
        </w:rPr>
        <w:t xml:space="preserve">заместителя заведующего по </w:t>
      </w:r>
      <w:r w:rsidR="004E5D57" w:rsidRPr="00064594">
        <w:rPr>
          <w:rFonts w:ascii="Times New Roman" w:hAnsi="Times New Roman" w:cs="Times New Roman"/>
          <w:sz w:val="24"/>
          <w:szCs w:val="24"/>
        </w:rPr>
        <w:t>ВМР</w:t>
      </w:r>
      <w:r w:rsidR="00BB578F" w:rsidRPr="00064594">
        <w:rPr>
          <w:rFonts w:ascii="Times New Roman" w:hAnsi="Times New Roman" w:cs="Times New Roman"/>
          <w:sz w:val="24"/>
          <w:szCs w:val="24"/>
        </w:rPr>
        <w:t>.</w:t>
      </w:r>
    </w:p>
    <w:p w:rsidR="00BB578F" w:rsidRPr="00064594" w:rsidRDefault="00D23685" w:rsidP="004E5D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по индивидуальному учету результатов освоения обучающимися образовательной программы является аналитическая справка, которая предоставляется руководителю </w:t>
      </w:r>
      <w:r w:rsidR="00B33442" w:rsidRPr="00064594">
        <w:rPr>
          <w:rFonts w:ascii="Times New Roman" w:hAnsi="Times New Roman" w:cs="Times New Roman"/>
          <w:sz w:val="24"/>
          <w:szCs w:val="24"/>
        </w:rPr>
        <w:t>учреждения</w:t>
      </w:r>
      <w:r w:rsidRPr="00064594">
        <w:rPr>
          <w:rFonts w:ascii="Times New Roman" w:hAnsi="Times New Roman" w:cs="Times New Roman"/>
          <w:sz w:val="24"/>
          <w:szCs w:val="24"/>
        </w:rPr>
        <w:t xml:space="preserve"> не позднее 7 дней с момента завершения мониторинга. </w:t>
      </w:r>
    </w:p>
    <w:p w:rsidR="00BB578F" w:rsidRPr="00064594" w:rsidRDefault="00D23685" w:rsidP="004E5D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3.8.По итогам индивидуального учета результатов освоения </w:t>
      </w:r>
      <w:r w:rsidR="00B33442" w:rsidRPr="00064594">
        <w:rPr>
          <w:rFonts w:ascii="Times New Roman" w:hAnsi="Times New Roman" w:cs="Times New Roman"/>
          <w:sz w:val="24"/>
          <w:szCs w:val="24"/>
        </w:rPr>
        <w:t>воспитанниками</w:t>
      </w:r>
      <w:r w:rsidRPr="00064594">
        <w:rPr>
          <w:rFonts w:ascii="Times New Roman" w:hAnsi="Times New Roman" w:cs="Times New Roman"/>
          <w:sz w:val="24"/>
          <w:szCs w:val="24"/>
        </w:rPr>
        <w:t xml:space="preserve"> образовательной программы проводятся зас</w:t>
      </w:r>
      <w:r w:rsidR="00BB578F" w:rsidRPr="00064594">
        <w:rPr>
          <w:rFonts w:ascii="Times New Roman" w:hAnsi="Times New Roman" w:cs="Times New Roman"/>
          <w:sz w:val="24"/>
          <w:szCs w:val="24"/>
        </w:rPr>
        <w:t xml:space="preserve">едания Педагогического совета </w:t>
      </w:r>
      <w:r w:rsidR="00B33442" w:rsidRPr="00064594">
        <w:rPr>
          <w:rFonts w:ascii="Times New Roman" w:hAnsi="Times New Roman" w:cs="Times New Roman"/>
          <w:sz w:val="24"/>
          <w:szCs w:val="24"/>
        </w:rPr>
        <w:t>учреждения</w:t>
      </w:r>
      <w:r w:rsidRPr="00064594">
        <w:rPr>
          <w:rFonts w:ascii="Times New Roman" w:hAnsi="Times New Roman" w:cs="Times New Roman"/>
          <w:sz w:val="24"/>
          <w:szCs w:val="24"/>
        </w:rPr>
        <w:t xml:space="preserve">, результаты итогов мониторинга утверждаются приказом. </w:t>
      </w:r>
    </w:p>
    <w:p w:rsidR="00BB578F" w:rsidRPr="00064594" w:rsidRDefault="00D23685" w:rsidP="004E5D5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3.9. По окончании учебного года, на основании аналитических справок по итогам, индивидуального учета результатов освоения </w:t>
      </w:r>
      <w:r w:rsidR="00B33442" w:rsidRPr="00064594">
        <w:rPr>
          <w:rFonts w:ascii="Times New Roman" w:hAnsi="Times New Roman" w:cs="Times New Roman"/>
          <w:sz w:val="24"/>
          <w:szCs w:val="24"/>
        </w:rPr>
        <w:t xml:space="preserve">воспитанниками </w:t>
      </w:r>
      <w:r w:rsidRPr="00064594">
        <w:rPr>
          <w:rFonts w:ascii="Times New Roman" w:hAnsi="Times New Roman" w:cs="Times New Roman"/>
          <w:sz w:val="24"/>
          <w:szCs w:val="24"/>
        </w:rPr>
        <w:t>образовательной программы определяется эффективность провед</w:t>
      </w:r>
      <w:r w:rsidRPr="00064594">
        <w:rPr>
          <w:rFonts w:cs="Times New Roman"/>
          <w:sz w:val="24"/>
          <w:szCs w:val="24"/>
        </w:rPr>
        <w:t>ѐ</w:t>
      </w:r>
      <w:r w:rsidRPr="00064594">
        <w:rPr>
          <w:rFonts w:ascii="Times New Roman" w:hAnsi="Times New Roman" w:cs="Times New Roman"/>
          <w:sz w:val="24"/>
          <w:szCs w:val="24"/>
        </w:rPr>
        <w:t xml:space="preserve">нной работы, сопоставление с нормативными показателями, вырабатываются и определяются проблемы, пути их </w:t>
      </w:r>
      <w:r w:rsidR="00BB578F" w:rsidRPr="00064594">
        <w:rPr>
          <w:rFonts w:ascii="Times New Roman" w:hAnsi="Times New Roman" w:cs="Times New Roman"/>
          <w:sz w:val="24"/>
          <w:szCs w:val="24"/>
        </w:rPr>
        <w:t xml:space="preserve">решения и приоритетные задачи </w:t>
      </w:r>
      <w:r w:rsidR="00B33442" w:rsidRPr="00064594">
        <w:rPr>
          <w:rFonts w:ascii="Times New Roman" w:hAnsi="Times New Roman" w:cs="Times New Roman"/>
          <w:sz w:val="24"/>
          <w:szCs w:val="24"/>
        </w:rPr>
        <w:t>учреждения</w:t>
      </w:r>
      <w:r w:rsidRPr="00064594">
        <w:rPr>
          <w:rFonts w:ascii="Times New Roman" w:hAnsi="Times New Roman" w:cs="Times New Roman"/>
          <w:sz w:val="24"/>
          <w:szCs w:val="24"/>
        </w:rPr>
        <w:t xml:space="preserve"> для реализации в новом учебном году.</w:t>
      </w:r>
    </w:p>
    <w:p w:rsidR="00624353" w:rsidRPr="00064594" w:rsidRDefault="00624353" w:rsidP="004E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353" w:rsidRPr="00064594" w:rsidRDefault="00624353" w:rsidP="004E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353" w:rsidRPr="00064594" w:rsidRDefault="00624353" w:rsidP="004E5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353" w:rsidRPr="00064594" w:rsidRDefault="00624353" w:rsidP="00D23685">
      <w:pPr>
        <w:rPr>
          <w:rFonts w:ascii="Times New Roman" w:hAnsi="Times New Roman" w:cs="Times New Roman"/>
          <w:sz w:val="24"/>
          <w:szCs w:val="24"/>
        </w:rPr>
      </w:pPr>
    </w:p>
    <w:p w:rsidR="00624353" w:rsidRPr="00064594" w:rsidRDefault="00624353" w:rsidP="00D23685">
      <w:pPr>
        <w:rPr>
          <w:rFonts w:ascii="Times New Roman" w:hAnsi="Times New Roman" w:cs="Times New Roman"/>
          <w:sz w:val="24"/>
          <w:szCs w:val="24"/>
        </w:rPr>
      </w:pPr>
    </w:p>
    <w:p w:rsidR="00624353" w:rsidRDefault="00624353" w:rsidP="00D23685">
      <w:pPr>
        <w:rPr>
          <w:rFonts w:ascii="Times New Roman" w:hAnsi="Times New Roman" w:cs="Times New Roman"/>
          <w:sz w:val="32"/>
          <w:szCs w:val="32"/>
        </w:rPr>
      </w:pPr>
    </w:p>
    <w:p w:rsidR="00064594" w:rsidRDefault="00064594" w:rsidP="00064594">
      <w:pPr>
        <w:rPr>
          <w:rFonts w:ascii="Times New Roman" w:hAnsi="Times New Roman" w:cs="Times New Roman"/>
          <w:sz w:val="32"/>
          <w:szCs w:val="32"/>
        </w:rPr>
      </w:pPr>
    </w:p>
    <w:p w:rsidR="00AB1994" w:rsidRDefault="00AB1994" w:rsidP="00064594">
      <w:pPr>
        <w:rPr>
          <w:rFonts w:ascii="Times New Roman" w:hAnsi="Times New Roman" w:cs="Times New Roman"/>
          <w:sz w:val="32"/>
          <w:szCs w:val="32"/>
        </w:rPr>
      </w:pPr>
    </w:p>
    <w:p w:rsidR="00AB1994" w:rsidRDefault="00AB1994" w:rsidP="00064594">
      <w:pPr>
        <w:rPr>
          <w:rFonts w:ascii="Times New Roman" w:hAnsi="Times New Roman" w:cs="Times New Roman"/>
          <w:sz w:val="32"/>
          <w:szCs w:val="32"/>
        </w:rPr>
      </w:pPr>
    </w:p>
    <w:p w:rsidR="00B33442" w:rsidRPr="00064594" w:rsidRDefault="00BB578F" w:rsidP="000645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</w:t>
      </w:r>
      <w:r w:rsidRPr="00064594">
        <w:rPr>
          <w:rFonts w:ascii="Times New Roman" w:hAnsi="Times New Roman" w:cs="Times New Roman"/>
          <w:sz w:val="24"/>
          <w:szCs w:val="24"/>
        </w:rPr>
        <w:t xml:space="preserve">                      Приложение №1 </w:t>
      </w:r>
    </w:p>
    <w:p w:rsidR="00BB578F" w:rsidRPr="00064594" w:rsidRDefault="00BB578F" w:rsidP="00064594">
      <w:pPr>
        <w:jc w:val="right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к приказу №    от          20__</w:t>
      </w:r>
      <w:r w:rsidR="00D23685" w:rsidRPr="00064594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064594" w:rsidRDefault="00BB578F" w:rsidP="00B3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23685" w:rsidRPr="00064594">
        <w:rPr>
          <w:rFonts w:ascii="Times New Roman" w:hAnsi="Times New Roman" w:cs="Times New Roman"/>
          <w:b/>
          <w:sz w:val="24"/>
          <w:szCs w:val="24"/>
        </w:rPr>
        <w:t xml:space="preserve">ЛИСТ АДАПТАЦИИ </w:t>
      </w:r>
      <w:r w:rsidRPr="0006459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64594" w:rsidRDefault="00064594" w:rsidP="00B3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442" w:rsidRPr="00064594" w:rsidRDefault="00BB578F" w:rsidP="00B3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  <w:r w:rsidR="00D23685" w:rsidRPr="00064594">
        <w:rPr>
          <w:rFonts w:ascii="Times New Roman" w:hAnsi="Times New Roman" w:cs="Times New Roman"/>
          <w:sz w:val="24"/>
          <w:szCs w:val="24"/>
        </w:rPr>
        <w:t>Фамилия, имя ребенка_______________</w:t>
      </w:r>
      <w:r w:rsidR="00A46BFB" w:rsidRPr="00064594">
        <w:rPr>
          <w:rFonts w:ascii="Times New Roman" w:hAnsi="Times New Roman" w:cs="Times New Roman"/>
          <w:sz w:val="24"/>
          <w:szCs w:val="24"/>
        </w:rPr>
        <w:t>_____________________</w:t>
      </w:r>
      <w:r w:rsidR="00D23685" w:rsidRPr="0006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594" w:rsidRDefault="00D23685" w:rsidP="00B3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Дата рождения__________________</w:t>
      </w:r>
      <w:r w:rsidR="00BB578F" w:rsidRPr="00064594">
        <w:rPr>
          <w:rFonts w:ascii="Times New Roman" w:hAnsi="Times New Roman" w:cs="Times New Roman"/>
          <w:sz w:val="24"/>
          <w:szCs w:val="24"/>
        </w:rPr>
        <w:t>_________________________</w:t>
      </w: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594" w:rsidRDefault="00D23685" w:rsidP="00B3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Возраст при поступлении______________________________</w:t>
      </w:r>
      <w:r w:rsidR="00BB578F" w:rsidRPr="00064594">
        <w:rPr>
          <w:rFonts w:ascii="Times New Roman" w:hAnsi="Times New Roman" w:cs="Times New Roman"/>
          <w:sz w:val="24"/>
          <w:szCs w:val="24"/>
        </w:rPr>
        <w:t>____</w:t>
      </w: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594" w:rsidRDefault="00D23685" w:rsidP="00B3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Дата поступления___________________</w:t>
      </w:r>
      <w:r w:rsidR="00BB578F" w:rsidRPr="00064594">
        <w:rPr>
          <w:rFonts w:ascii="Times New Roman" w:hAnsi="Times New Roman" w:cs="Times New Roman"/>
          <w:sz w:val="24"/>
          <w:szCs w:val="24"/>
        </w:rPr>
        <w:t>______________________</w:t>
      </w: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594" w:rsidRDefault="00D23685" w:rsidP="00B3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Адаптационные дни 1-й 2-й 3-й 4-й 5-й 10-й 15-й 20-й 40-й 60-й </w:t>
      </w:r>
    </w:p>
    <w:p w:rsidR="00064594" w:rsidRDefault="00064594" w:rsidP="00B3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78F" w:rsidRPr="00064594" w:rsidRDefault="00D23685" w:rsidP="00B3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Настроение </w:t>
      </w:r>
    </w:p>
    <w:p w:rsidR="00BB578F" w:rsidRPr="00064594" w:rsidRDefault="00D23685" w:rsidP="00D23685">
      <w:pPr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Аппетит:</w:t>
      </w:r>
    </w:p>
    <w:p w:rsidR="00BB578F" w:rsidRPr="00064594" w:rsidRDefault="00D23685" w:rsidP="00D23685">
      <w:pPr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- завтрак </w:t>
      </w:r>
    </w:p>
    <w:p w:rsidR="00BB578F" w:rsidRPr="00064594" w:rsidRDefault="00D23685" w:rsidP="00D23685">
      <w:pPr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- 2 завтрак </w:t>
      </w:r>
    </w:p>
    <w:p w:rsidR="00BB578F" w:rsidRPr="00064594" w:rsidRDefault="00D23685" w:rsidP="00D23685">
      <w:pPr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- обед </w:t>
      </w:r>
    </w:p>
    <w:p w:rsidR="00BB578F" w:rsidRPr="00064594" w:rsidRDefault="00D23685" w:rsidP="00D23685">
      <w:pPr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- полдник </w:t>
      </w:r>
    </w:p>
    <w:p w:rsidR="00BB578F" w:rsidRPr="00064594" w:rsidRDefault="00D23685" w:rsidP="00D23685">
      <w:pPr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Сон: </w:t>
      </w:r>
    </w:p>
    <w:p w:rsidR="00BB578F" w:rsidRPr="00064594" w:rsidRDefault="00D23685" w:rsidP="00D23685">
      <w:pPr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- засыпание</w:t>
      </w:r>
    </w:p>
    <w:p w:rsidR="00BB578F" w:rsidRPr="00064594" w:rsidRDefault="00D23685" w:rsidP="00D23685">
      <w:pPr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-длительность </w:t>
      </w:r>
    </w:p>
    <w:p w:rsidR="00BB578F" w:rsidRPr="00064594" w:rsidRDefault="00D23685" w:rsidP="00D23685">
      <w:pPr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Активность: </w:t>
      </w:r>
    </w:p>
    <w:p w:rsidR="00BB578F" w:rsidRPr="00064594" w:rsidRDefault="00D23685" w:rsidP="00D23685">
      <w:pPr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- в игре </w:t>
      </w:r>
    </w:p>
    <w:p w:rsidR="00BB578F" w:rsidRPr="00064594" w:rsidRDefault="00D23685" w:rsidP="00D23685">
      <w:pPr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- на занятиях </w:t>
      </w:r>
    </w:p>
    <w:p w:rsidR="00BB578F" w:rsidRPr="00064594" w:rsidRDefault="00D23685" w:rsidP="00D23685">
      <w:pPr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- в речи </w:t>
      </w:r>
    </w:p>
    <w:p w:rsidR="00BB578F" w:rsidRPr="00064594" w:rsidRDefault="00D23685" w:rsidP="00D23685">
      <w:pPr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Взаимоотношения с детьми </w:t>
      </w:r>
    </w:p>
    <w:p w:rsidR="00A46BFB" w:rsidRPr="00064594" w:rsidRDefault="00D23685" w:rsidP="00D23685">
      <w:pPr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взрослыми </w:t>
      </w:r>
    </w:p>
    <w:p w:rsidR="00A46BFB" w:rsidRPr="00064594" w:rsidRDefault="00D23685" w:rsidP="00D23685">
      <w:pPr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B33442" w:rsidRPr="00064594" w:rsidRDefault="00D23685" w:rsidP="00B33442">
      <w:pPr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Положительно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 xml:space="preserve"> – «+»;</w:t>
      </w:r>
      <w:proofErr w:type="gramEnd"/>
      <w:r w:rsidR="00B33442" w:rsidRPr="00064594">
        <w:rPr>
          <w:rFonts w:ascii="Times New Roman" w:hAnsi="Times New Roman" w:cs="Times New Roman"/>
          <w:sz w:val="24"/>
          <w:szCs w:val="24"/>
        </w:rPr>
        <w:t xml:space="preserve">Отрицательно – « - »; Неустойчиво – «?»; </w:t>
      </w:r>
    </w:p>
    <w:p w:rsidR="00A46BFB" w:rsidRDefault="00B33442" w:rsidP="00D23685">
      <w:pPr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Болел – «б»; Находился дома – «д»;</w:t>
      </w:r>
    </w:p>
    <w:p w:rsidR="00064594" w:rsidRDefault="00064594" w:rsidP="00D23685">
      <w:pPr>
        <w:rPr>
          <w:rFonts w:ascii="Times New Roman" w:hAnsi="Times New Roman" w:cs="Times New Roman"/>
          <w:sz w:val="24"/>
          <w:szCs w:val="24"/>
        </w:rPr>
      </w:pPr>
    </w:p>
    <w:p w:rsidR="00064594" w:rsidRDefault="00064594" w:rsidP="00D23685">
      <w:pPr>
        <w:rPr>
          <w:rFonts w:ascii="Times New Roman" w:hAnsi="Times New Roman" w:cs="Times New Roman"/>
          <w:sz w:val="24"/>
          <w:szCs w:val="24"/>
        </w:rPr>
      </w:pPr>
    </w:p>
    <w:p w:rsidR="00064594" w:rsidRDefault="00064594" w:rsidP="00D23685">
      <w:pPr>
        <w:rPr>
          <w:rFonts w:ascii="Times New Roman" w:hAnsi="Times New Roman" w:cs="Times New Roman"/>
          <w:sz w:val="24"/>
          <w:szCs w:val="24"/>
        </w:rPr>
      </w:pPr>
    </w:p>
    <w:p w:rsidR="00AB1994" w:rsidRDefault="00AB1994" w:rsidP="00D23685">
      <w:pPr>
        <w:rPr>
          <w:rFonts w:ascii="Times New Roman" w:hAnsi="Times New Roman" w:cs="Times New Roman"/>
          <w:sz w:val="24"/>
          <w:szCs w:val="24"/>
        </w:rPr>
      </w:pPr>
    </w:p>
    <w:p w:rsidR="00AB1994" w:rsidRDefault="00AB1994" w:rsidP="00D23685">
      <w:pPr>
        <w:rPr>
          <w:rFonts w:ascii="Times New Roman" w:hAnsi="Times New Roman" w:cs="Times New Roman"/>
          <w:sz w:val="24"/>
          <w:szCs w:val="24"/>
        </w:rPr>
      </w:pPr>
    </w:p>
    <w:p w:rsidR="00064594" w:rsidRPr="00064594" w:rsidRDefault="00064594" w:rsidP="00D23685">
      <w:pPr>
        <w:rPr>
          <w:rFonts w:ascii="Times New Roman" w:hAnsi="Times New Roman" w:cs="Times New Roman"/>
          <w:sz w:val="24"/>
          <w:szCs w:val="24"/>
        </w:rPr>
      </w:pPr>
    </w:p>
    <w:p w:rsidR="00B33442" w:rsidRPr="00064594" w:rsidRDefault="00BB578F" w:rsidP="00B33442">
      <w:pPr>
        <w:jc w:val="right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Приложение 2 </w:t>
      </w:r>
    </w:p>
    <w:p w:rsidR="00BB578F" w:rsidRPr="00064594" w:rsidRDefault="00BB578F" w:rsidP="00B33442">
      <w:pPr>
        <w:jc w:val="right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к приказу № от ______20__</w:t>
      </w:r>
      <w:r w:rsidR="00D23685" w:rsidRPr="00064594">
        <w:rPr>
          <w:rFonts w:ascii="Times New Roman" w:hAnsi="Times New Roman" w:cs="Times New Roman"/>
          <w:sz w:val="24"/>
          <w:szCs w:val="24"/>
        </w:rPr>
        <w:t>г.</w:t>
      </w:r>
    </w:p>
    <w:p w:rsidR="00064594" w:rsidRDefault="00D23685" w:rsidP="00B33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 xml:space="preserve">Карта индивидуального учета результатов освоения </w:t>
      </w:r>
      <w:r w:rsidR="00B33442" w:rsidRPr="00064594">
        <w:rPr>
          <w:rFonts w:ascii="Times New Roman" w:hAnsi="Times New Roman" w:cs="Times New Roman"/>
          <w:b/>
          <w:sz w:val="24"/>
          <w:szCs w:val="24"/>
        </w:rPr>
        <w:t xml:space="preserve">воспитанниками </w:t>
      </w:r>
      <w:r w:rsidRPr="00064594">
        <w:rPr>
          <w:rFonts w:ascii="Times New Roman" w:hAnsi="Times New Roman" w:cs="Times New Roman"/>
          <w:b/>
          <w:sz w:val="24"/>
          <w:szCs w:val="24"/>
        </w:rPr>
        <w:t>образовательной программы от 2 д</w:t>
      </w:r>
      <w:r w:rsidR="00BB578F" w:rsidRPr="00064594">
        <w:rPr>
          <w:rFonts w:ascii="Times New Roman" w:hAnsi="Times New Roman" w:cs="Times New Roman"/>
          <w:b/>
          <w:sz w:val="24"/>
          <w:szCs w:val="24"/>
        </w:rPr>
        <w:t xml:space="preserve">о 3 лет.     </w:t>
      </w:r>
      <w:r w:rsidR="00A46BFB" w:rsidRPr="0006459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B578F" w:rsidRPr="00064594" w:rsidRDefault="00A46BFB" w:rsidP="00B33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 xml:space="preserve"> (Группа раннего возраста)</w:t>
      </w:r>
    </w:p>
    <w:p w:rsidR="00BB578F" w:rsidRPr="00064594" w:rsidRDefault="00D23685" w:rsidP="00AB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Фамилия, имя ребенка___________________</w:t>
      </w:r>
      <w:r w:rsidR="00BB578F" w:rsidRPr="00064594">
        <w:rPr>
          <w:rFonts w:ascii="Times New Roman" w:hAnsi="Times New Roman" w:cs="Times New Roman"/>
          <w:sz w:val="24"/>
          <w:szCs w:val="24"/>
        </w:rPr>
        <w:t>___</w:t>
      </w:r>
      <w:r w:rsidRPr="00064594">
        <w:rPr>
          <w:rFonts w:ascii="Times New Roman" w:hAnsi="Times New Roman" w:cs="Times New Roman"/>
          <w:sz w:val="24"/>
          <w:szCs w:val="24"/>
        </w:rPr>
        <w:t>____________</w:t>
      </w:r>
      <w:r w:rsidR="00BB578F" w:rsidRPr="00064594">
        <w:rPr>
          <w:rFonts w:ascii="Times New Roman" w:hAnsi="Times New Roman" w:cs="Times New Roman"/>
          <w:sz w:val="24"/>
          <w:szCs w:val="24"/>
        </w:rPr>
        <w:t>_</w:t>
      </w: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78F" w:rsidRPr="00064594" w:rsidRDefault="00D23685" w:rsidP="00AB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Дата рождения______________________________</w:t>
      </w:r>
      <w:r w:rsidR="00BB578F" w:rsidRPr="00064594">
        <w:rPr>
          <w:rFonts w:ascii="Times New Roman" w:hAnsi="Times New Roman" w:cs="Times New Roman"/>
          <w:sz w:val="24"/>
          <w:szCs w:val="24"/>
        </w:rPr>
        <w:t>____________</w:t>
      </w:r>
    </w:p>
    <w:p w:rsidR="00BB578F" w:rsidRPr="00064594" w:rsidRDefault="00BB578F" w:rsidP="00AB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Группа з</w:t>
      </w:r>
      <w:r w:rsidR="00D23685" w:rsidRPr="00064594">
        <w:rPr>
          <w:rFonts w:ascii="Times New Roman" w:hAnsi="Times New Roman" w:cs="Times New Roman"/>
          <w:sz w:val="24"/>
          <w:szCs w:val="24"/>
        </w:rPr>
        <w:t>доровья________________________</w:t>
      </w:r>
      <w:r w:rsidRPr="00064594">
        <w:rPr>
          <w:rFonts w:ascii="Times New Roman" w:hAnsi="Times New Roman" w:cs="Times New Roman"/>
          <w:sz w:val="24"/>
          <w:szCs w:val="24"/>
        </w:rPr>
        <w:t>_________________</w:t>
      </w:r>
      <w:r w:rsidR="00D23685" w:rsidRPr="0006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594" w:rsidRDefault="00D23685" w:rsidP="00AB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ФИО, подпись воспитателя __________________________</w:t>
      </w:r>
      <w:r w:rsidR="0006459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B578F" w:rsidRPr="00064594" w:rsidRDefault="00D23685" w:rsidP="00AB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ФИО, подпись музыкального руководителя ____________</w:t>
      </w:r>
      <w:r w:rsidR="00BB578F" w:rsidRPr="0006459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B578F" w:rsidRPr="00064594" w:rsidRDefault="00D23685" w:rsidP="00AB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ФИО, подпись инструктора по физической культуре________________________________  </w:t>
      </w:r>
    </w:p>
    <w:p w:rsidR="00BB578F" w:rsidRPr="00064594" w:rsidRDefault="00D23685" w:rsidP="00D23685">
      <w:pPr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Наименование необходимых навыков и умений по образовательным областям </w:t>
      </w:r>
    </w:p>
    <w:p w:rsidR="00B53B7F" w:rsidRPr="00064594" w:rsidRDefault="00D23685" w:rsidP="00D23685">
      <w:pPr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Оценка уровня развития в баллах </w:t>
      </w:r>
    </w:p>
    <w:p w:rsidR="00B53B7F" w:rsidRPr="00064594" w:rsidRDefault="00D23685" w:rsidP="00D23685">
      <w:pPr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Дата мониторинга (начало учебного года)</w:t>
      </w:r>
    </w:p>
    <w:p w:rsidR="00B53B7F" w:rsidRPr="00064594" w:rsidRDefault="00D23685" w:rsidP="00D23685">
      <w:pPr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Дата мониторинга (окончание учебного года) </w:t>
      </w:r>
    </w:p>
    <w:p w:rsidR="00A46BFB" w:rsidRPr="00064594" w:rsidRDefault="00D23685" w:rsidP="00D23685">
      <w:pPr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Дата проведения мониторинга на н</w:t>
      </w:r>
      <w:r w:rsidR="00B53B7F" w:rsidRPr="00064594">
        <w:rPr>
          <w:rFonts w:ascii="Times New Roman" w:hAnsi="Times New Roman" w:cs="Times New Roman"/>
          <w:sz w:val="24"/>
          <w:szCs w:val="24"/>
        </w:rPr>
        <w:t>ачало и на конец учебного года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  <w:r w:rsidR="00B53B7F" w:rsidRPr="00064594">
        <w:rPr>
          <w:rFonts w:ascii="Times New Roman" w:hAnsi="Times New Roman" w:cs="Times New Roman"/>
          <w:sz w:val="24"/>
          <w:szCs w:val="24"/>
        </w:rPr>
        <w:t xml:space="preserve">     </w:t>
      </w:r>
      <w:r w:rsidR="00DD416F" w:rsidRPr="00064594">
        <w:rPr>
          <w:rFonts w:ascii="Times New Roman" w:hAnsi="Times New Roman" w:cs="Times New Roman"/>
          <w:sz w:val="24"/>
          <w:szCs w:val="24"/>
        </w:rPr>
        <w:t>1.</w:t>
      </w:r>
      <w:r w:rsidRPr="00064594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«Физическое развитие»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t>Имеет представление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  <w:proofErr w:type="gramEnd"/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Владеет простейшими навыками поведения во время еды, умывания.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ходить и бегать, не наталкиваясь друг на друга, с согласованными, свободными движениями рук и ног.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t xml:space="preserve">Умеет ползать, лазать, разнообразно действовать с мячом (брать, держать, переносить, класть, бросать, катать). </w:t>
      </w:r>
      <w:proofErr w:type="gramEnd"/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прыгать на двух ногах на месте, с продвижением вперед, в длину с места, отталкиваясь двумя ногами.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играть вместе с воспитателем в подвижные игры с простым содержанием, несложными движениями.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играть в игры, в ходе которых совершенствуются основные движения (ходьба, бег, бросание, катание).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передавать простейшие действия некоторых </w:t>
      </w:r>
      <w:proofErr w:type="spellStart"/>
      <w:r w:rsidRPr="0006459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epco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>нажей</w:t>
      </w:r>
      <w:proofErr w:type="spellEnd"/>
      <w:r w:rsidRPr="00064594">
        <w:rPr>
          <w:rFonts w:ascii="Times New Roman" w:hAnsi="Times New Roman" w:cs="Times New Roman"/>
          <w:sz w:val="24"/>
          <w:szCs w:val="24"/>
        </w:rPr>
        <w:t xml:space="preserve"> (попрыгать, как зайчики; поклевать зернышки и попить водичку, как цыплята, и т. п.).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Средний балл по</w:t>
      </w:r>
      <w:r w:rsidR="00DD416F" w:rsidRPr="00064594">
        <w:rPr>
          <w:rFonts w:ascii="Times New Roman" w:hAnsi="Times New Roman" w:cs="Times New Roman"/>
          <w:sz w:val="24"/>
          <w:szCs w:val="24"/>
        </w:rPr>
        <w:t xml:space="preserve"> области «Физическое развитие» </w:t>
      </w:r>
    </w:p>
    <w:p w:rsidR="00B53B7F" w:rsidRPr="00064594" w:rsidRDefault="00DD416F" w:rsidP="00B33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>2.</w:t>
      </w:r>
      <w:r w:rsidR="00D23685" w:rsidRPr="00064594">
        <w:rPr>
          <w:rFonts w:ascii="Times New Roman" w:hAnsi="Times New Roman" w:cs="Times New Roman"/>
          <w:sz w:val="24"/>
          <w:szCs w:val="24"/>
        </w:rPr>
        <w:t xml:space="preserve"> </w:t>
      </w:r>
      <w:r w:rsidR="00D23685" w:rsidRPr="00064594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 – коммуникативное развитие»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Имеет элементарные навыки вежливого обращения: здороваться, прощаться, обращаться с просьбой спокойно, употребляя слова «спасибо» и «пожалуйста».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Имеет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элементарное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представления о себе, об изменении своего социального статуса (взрослении) в связи с началом посещения детского сада. Оценка уровня развития в баллах 1- большинство компонентов недостаточно развиты</w:t>
      </w:r>
      <w:r w:rsidR="00B53B7F" w:rsidRPr="00064594">
        <w:rPr>
          <w:rFonts w:ascii="Times New Roman" w:hAnsi="Times New Roman" w:cs="Times New Roman"/>
          <w:sz w:val="24"/>
          <w:szCs w:val="24"/>
        </w:rPr>
        <w:t xml:space="preserve">, </w:t>
      </w:r>
      <w:r w:rsidRPr="00064594">
        <w:rPr>
          <w:rFonts w:ascii="Times New Roman" w:hAnsi="Times New Roman" w:cs="Times New Roman"/>
          <w:sz w:val="24"/>
          <w:szCs w:val="24"/>
        </w:rPr>
        <w:t xml:space="preserve"> 2-отдельные компоненты не р</w:t>
      </w:r>
      <w:r w:rsidR="00B53B7F" w:rsidRPr="00064594">
        <w:rPr>
          <w:rFonts w:ascii="Times New Roman" w:hAnsi="Times New Roman" w:cs="Times New Roman"/>
          <w:sz w:val="24"/>
          <w:szCs w:val="24"/>
        </w:rPr>
        <w:t>азвиты 3-соответствует возрасту.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Называет свое имя.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Называет имена членов своей семьи.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ориентироваться в помещении группы, на участке.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lastRenderedPageBreak/>
        <w:t>Сформированы навыки мыть руки по мере загрязнения и перед едой, насухо вытирать лицо и руки личным полотенцем (сначала под контролем взрослого, а затем самостоятельно).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Умеет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Во время еды правильно держит ложку.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одеваться и раздеваться при помощи взрослого в определенном порядке; снимать одежду, обувь (расстегивать пуговицы спереди, застежки на липучках).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совместно с взрослым и под его контролем расставлять хлебницы (без хлеба), </w:t>
      </w:r>
      <w:proofErr w:type="spellStart"/>
      <w:r w:rsidRPr="00064594">
        <w:rPr>
          <w:rFonts w:ascii="Times New Roman" w:hAnsi="Times New Roman" w:cs="Times New Roman"/>
          <w:sz w:val="24"/>
          <w:szCs w:val="24"/>
        </w:rPr>
        <w:t>салфетницы</w:t>
      </w:r>
      <w:proofErr w:type="spellEnd"/>
      <w:r w:rsidRPr="00064594">
        <w:rPr>
          <w:rFonts w:ascii="Times New Roman" w:hAnsi="Times New Roman" w:cs="Times New Roman"/>
          <w:sz w:val="24"/>
          <w:szCs w:val="24"/>
        </w:rPr>
        <w:t xml:space="preserve">, раскладывать ложки.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Способен по окончании игр расставлять игровой материал по местам.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Может узнавать и называть некоторые трудовые действия (помощник воспитателя моет посуду, приносит еду, меняет полотенца).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Знает элементарные правила безопасного поведения в природе (не подходить к незнакомым животным, не гладить их, не дразнить; не рвать и не брать в рот растения).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Имеет первичные представления о машинах, улице, дороге. Понимает значение слов «можно — нельзя», «опасно». </w:t>
      </w:r>
    </w:p>
    <w:p w:rsidR="00A46BFB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Средний балл по области «Социаль</w:t>
      </w:r>
      <w:r w:rsidR="00DD416F" w:rsidRPr="00064594">
        <w:rPr>
          <w:rFonts w:ascii="Times New Roman" w:hAnsi="Times New Roman" w:cs="Times New Roman"/>
          <w:sz w:val="24"/>
          <w:szCs w:val="24"/>
        </w:rPr>
        <w:t>но – коммуникативное развитие»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  <w:r w:rsidR="00DD416F" w:rsidRPr="00064594">
        <w:rPr>
          <w:rFonts w:ascii="Times New Roman" w:hAnsi="Times New Roman" w:cs="Times New Roman"/>
          <w:b/>
          <w:sz w:val="24"/>
          <w:szCs w:val="24"/>
        </w:rPr>
        <w:t>3.</w:t>
      </w:r>
      <w:r w:rsidRPr="00064594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  <w:r w:rsidR="00B53B7F" w:rsidRPr="00064594">
        <w:rPr>
          <w:rFonts w:ascii="Times New Roman" w:hAnsi="Times New Roman" w:cs="Times New Roman"/>
          <w:b/>
          <w:sz w:val="24"/>
          <w:szCs w:val="24"/>
        </w:rPr>
        <w:t>.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Различает количество предметов (один — много).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Различает предметы контрастных размеров и их обозначение в речи (большой дом — маленький домик, большая матрешка — маленькая матрешка, большие мячи — маленькие мячи).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Различает предметы по форме и называет их (кубик, кирпичик, шар).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Ориентируется в частях собственного тела (голова, лицо, руки, ноги, спина).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Может двигаться за воспитателем в определенном направлении.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Обследует предметы, выделяя их цвет, величину, форму.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Способен играть в дидактические игры (пирамидки (башенки) из 5–8 колец разной величины; «Геометрическую мозаику» (круг, треугольник, квадрат, прямоугольник); разрезные картинки (из 2–4 частей), складные кубики (4–6 шт.)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t xml:space="preserve">Способен играть в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 </w:t>
      </w:r>
      <w:proofErr w:type="gramEnd"/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Способен устанавливать сходства и различия между предметами, имеющими одинаковое название (одинаковые лопатки; красный мяч — синий мяч; большой кубик — маленький кубик).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Называет свойства предметов: большой, маленький, мягкий, пушистый и др.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Узнает в натуре, на картинках, в игрушках домашних животных (кошку, собаку, корову, курицу и др.) и их детенышей и называет их.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Узнает на картинке некоторых диких животных (медведя, зайца, лису, волка) и называет их.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Различает по внешнему виду овощи (помидор, огурец, морковь и др.) и фрукты (яблоко, груша и др.).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Средний балл по обл</w:t>
      </w:r>
      <w:r w:rsidR="00DD416F" w:rsidRPr="00064594">
        <w:rPr>
          <w:rFonts w:ascii="Times New Roman" w:hAnsi="Times New Roman" w:cs="Times New Roman"/>
          <w:sz w:val="24"/>
          <w:szCs w:val="24"/>
        </w:rPr>
        <w:t xml:space="preserve">асти «Познавательное развитие» </w:t>
      </w: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B7F" w:rsidRPr="00064594" w:rsidRDefault="00B53B7F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D416F" w:rsidRPr="00064594">
        <w:rPr>
          <w:rFonts w:ascii="Times New Roman" w:hAnsi="Times New Roman" w:cs="Times New Roman"/>
          <w:b/>
          <w:sz w:val="24"/>
          <w:szCs w:val="24"/>
        </w:rPr>
        <w:t>4.</w:t>
      </w:r>
      <w:r w:rsidRPr="00064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685" w:rsidRPr="00064594">
        <w:rPr>
          <w:rFonts w:ascii="Times New Roman" w:hAnsi="Times New Roman" w:cs="Times New Roman"/>
          <w:b/>
          <w:sz w:val="24"/>
          <w:szCs w:val="24"/>
        </w:rPr>
        <w:t>Образовательная область «Развитие речи»</w:t>
      </w:r>
      <w:r w:rsidR="00D23685" w:rsidRPr="0006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Понимает речь взрослых без наглядного сопровождения. Способен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Умеет пользоваться (по подражанию) высотой и силой голоса («Киска, брысь!», «Кто пришел?», «Кто стучит?»).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</w:t>
      </w:r>
      <w:r w:rsidRPr="00064594">
        <w:rPr>
          <w:rFonts w:ascii="Times New Roman" w:hAnsi="Times New Roman" w:cs="Times New Roman"/>
          <w:sz w:val="24"/>
          <w:szCs w:val="24"/>
        </w:rPr>
        <w:lastRenderedPageBreak/>
        <w:t xml:space="preserve">на, у, за, под).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 xml:space="preserve">Может с помощью взрослого отвечать на простейшие («Что?», «Кто?», «Что делает?») и более сложные вопросы («Во что одет?», «Что везет?», «Кому?», «Какой?», «Где?», «Когда?», «Куда?»). </w:t>
      </w:r>
      <w:proofErr w:type="gramEnd"/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слушать небольшие рассказы без наглядного сопровождения.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договаривать слова, фразы при чтении воспитателем знакомых стихотворений. </w:t>
      </w:r>
    </w:p>
    <w:p w:rsidR="00A46BFB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Средний б</w:t>
      </w:r>
      <w:r w:rsidR="00DD416F" w:rsidRPr="00064594">
        <w:rPr>
          <w:rFonts w:ascii="Times New Roman" w:hAnsi="Times New Roman" w:cs="Times New Roman"/>
          <w:sz w:val="24"/>
          <w:szCs w:val="24"/>
        </w:rPr>
        <w:t xml:space="preserve">алл по области «Развитие речи» </w:t>
      </w: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966" w:rsidRPr="00064594" w:rsidRDefault="00884966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B7F" w:rsidRPr="00064594" w:rsidRDefault="00DD416F" w:rsidP="00B33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>5.</w:t>
      </w:r>
      <w:r w:rsidR="00D23685" w:rsidRPr="00064594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«Художественно – эстетическое развитие»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Знает, что карандаш (кисть, фломастер) оставляет след на бумаге, если провести по ней </w:t>
      </w:r>
      <w:proofErr w:type="spellStart"/>
      <w:r w:rsidRPr="00064594">
        <w:rPr>
          <w:rFonts w:ascii="Times New Roman" w:hAnsi="Times New Roman" w:cs="Times New Roman"/>
          <w:sz w:val="24"/>
          <w:szCs w:val="24"/>
        </w:rPr>
        <w:t>отточеным</w:t>
      </w:r>
      <w:proofErr w:type="spellEnd"/>
      <w:r w:rsidRPr="00064594">
        <w:rPr>
          <w:rFonts w:ascii="Times New Roman" w:hAnsi="Times New Roman" w:cs="Times New Roman"/>
          <w:sz w:val="24"/>
          <w:szCs w:val="24"/>
        </w:rPr>
        <w:t xml:space="preserve"> концом карандаша (фломастером, ворсом кисти).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 xml:space="preserve">Способен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заборчику. </w:t>
      </w:r>
      <w:proofErr w:type="gramEnd"/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 </w:t>
      </w:r>
    </w:p>
    <w:p w:rsidR="00B53B7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отламывать комочки пластилина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прижимая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их друг к другу (колечко, </w:t>
      </w:r>
      <w:proofErr w:type="spellStart"/>
      <w:r w:rsidRPr="00064594">
        <w:rPr>
          <w:rFonts w:ascii="Times New Roman" w:hAnsi="Times New Roman" w:cs="Times New Roman"/>
          <w:sz w:val="24"/>
          <w:szCs w:val="24"/>
        </w:rPr>
        <w:t>бараночка</w:t>
      </w:r>
      <w:proofErr w:type="spellEnd"/>
      <w:r w:rsidRPr="00064594">
        <w:rPr>
          <w:rFonts w:ascii="Times New Roman" w:hAnsi="Times New Roman" w:cs="Times New Roman"/>
          <w:sz w:val="24"/>
          <w:szCs w:val="24"/>
        </w:rPr>
        <w:t>, колесо и др.).</w:t>
      </w:r>
    </w:p>
    <w:p w:rsidR="00C135CC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Умеет раскатывать комочек пластилина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</w:t>
      </w:r>
    </w:p>
    <w:p w:rsidR="00C135CC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соединять две вылепленные формы в один предмет: палочка и шарик (погремушка или грибок), два шарика (неваляшка) и т. п. </w:t>
      </w:r>
    </w:p>
    <w:p w:rsidR="00C135CC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t xml:space="preserve">Способен внимательно слушать спокойные и бодрые песни, музыкальные пьесы разного характера, понимает, о чем (о ком) поется, и эмоционально реагировать на содержание. </w:t>
      </w:r>
      <w:proofErr w:type="gramEnd"/>
    </w:p>
    <w:p w:rsidR="00C135CC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различать звуки по высоте (высокое и низкое звучание колокольчика, фортепьяно, металлофона). </w:t>
      </w:r>
    </w:p>
    <w:p w:rsidR="00C135CC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подпевать фразы в песне (совместно с воспитателем). Сформирована способность воспринимать и воспроизводить движения, показываемые взрослым (хлопать, притопывать ногой, </w:t>
      </w:r>
      <w:proofErr w:type="spellStart"/>
      <w:r w:rsidRPr="00064594">
        <w:rPr>
          <w:rFonts w:ascii="Times New Roman" w:hAnsi="Times New Roman" w:cs="Times New Roman"/>
          <w:sz w:val="24"/>
          <w:szCs w:val="24"/>
        </w:rPr>
        <w:t>полуприседать</w:t>
      </w:r>
      <w:proofErr w:type="spellEnd"/>
      <w:r w:rsidRPr="00064594">
        <w:rPr>
          <w:rFonts w:ascii="Times New Roman" w:hAnsi="Times New Roman" w:cs="Times New Roman"/>
          <w:sz w:val="24"/>
          <w:szCs w:val="24"/>
        </w:rPr>
        <w:t xml:space="preserve">, совершать повороты кистей рук и т. д.). </w:t>
      </w:r>
    </w:p>
    <w:p w:rsidR="00C135CC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Способен начинать движение с началом музыки и заканчивать с ее окончанием; передавать образы (птичка летает, зайка прыгает, мишка косолапый идет). </w:t>
      </w:r>
    </w:p>
    <w:p w:rsidR="00C135CC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 </w:t>
      </w:r>
    </w:p>
    <w:p w:rsidR="00C135CC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Различает детали строительного материала (кубик, кирпичик, трехгранная призма, пластина, цилиндр), с вариантами расположения строительных форм на плоскости. </w:t>
      </w:r>
    </w:p>
    <w:p w:rsidR="00C135CC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сооружать элементарные постройки по образцу. </w:t>
      </w:r>
    </w:p>
    <w:p w:rsidR="00C135CC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пользоваться дополнительными сюжетными игрушками, соразмерными масштабам построек (маленькие машинки для маленьких гаражей и т. п.). </w:t>
      </w:r>
    </w:p>
    <w:p w:rsidR="00C135CC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Умеет совместно с взрослым конструировать башенки, домики, машины. Средний балл по области «Художественно – эстетическое развитие»</w:t>
      </w:r>
    </w:p>
    <w:p w:rsidR="00C135CC" w:rsidRPr="00064594" w:rsidRDefault="00C135CC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BFB" w:rsidRPr="00064594" w:rsidRDefault="00D23685" w:rsidP="00D23685">
      <w:pPr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Выводы (начало учебного года)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4594">
        <w:rPr>
          <w:rFonts w:ascii="Times New Roman" w:hAnsi="Times New Roman" w:cs="Times New Roman"/>
          <w:sz w:val="24"/>
          <w:szCs w:val="24"/>
        </w:rPr>
        <w:lastRenderedPageBreak/>
        <w:t>_</w:t>
      </w:r>
      <w:r w:rsidRPr="0006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064594">
        <w:rPr>
          <w:rFonts w:ascii="Times New Roman" w:hAnsi="Times New Roman" w:cs="Times New Roman"/>
          <w:sz w:val="24"/>
          <w:szCs w:val="24"/>
        </w:rPr>
        <w:t>_____</w:t>
      </w:r>
      <w:r w:rsidRPr="00064594">
        <w:rPr>
          <w:rFonts w:ascii="Times New Roman" w:hAnsi="Times New Roman" w:cs="Times New Roman"/>
          <w:sz w:val="24"/>
          <w:szCs w:val="24"/>
        </w:rPr>
        <w:t>Выводы (конец учебного года)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35CC" w:rsidRPr="0006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594" w:rsidRDefault="00A46BFB" w:rsidP="00064594">
      <w:pPr>
        <w:jc w:val="right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35CC" w:rsidRPr="000645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64594" w:rsidRDefault="00064594" w:rsidP="00064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594" w:rsidRDefault="00064594" w:rsidP="00064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594" w:rsidRDefault="00064594" w:rsidP="00064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594" w:rsidRDefault="00064594" w:rsidP="00064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594" w:rsidRDefault="00064594" w:rsidP="00064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594" w:rsidRDefault="00064594" w:rsidP="00064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594" w:rsidRDefault="00064594" w:rsidP="00064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594" w:rsidRDefault="00064594" w:rsidP="00064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594" w:rsidRDefault="00064594" w:rsidP="00064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594" w:rsidRDefault="00064594" w:rsidP="00064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594" w:rsidRDefault="00064594" w:rsidP="00064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594" w:rsidRDefault="00064594" w:rsidP="00064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594" w:rsidRDefault="00064594" w:rsidP="00064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594" w:rsidRDefault="00064594" w:rsidP="00064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594" w:rsidRDefault="00064594" w:rsidP="00064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594" w:rsidRDefault="00064594" w:rsidP="00064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1994" w:rsidRDefault="00AB1994" w:rsidP="00064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1994" w:rsidRDefault="00AB1994" w:rsidP="00064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1994" w:rsidRDefault="00AB1994" w:rsidP="00064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1994" w:rsidRDefault="00AB1994" w:rsidP="00064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1994" w:rsidRDefault="00AB1994" w:rsidP="00064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1994" w:rsidRDefault="00AB1994" w:rsidP="00064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1994" w:rsidRDefault="00AB1994" w:rsidP="00064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594" w:rsidRDefault="00C135CC" w:rsidP="00064594">
      <w:pPr>
        <w:jc w:val="right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C135CC" w:rsidRPr="00064594" w:rsidRDefault="00C135CC" w:rsidP="00064594">
      <w:pPr>
        <w:jc w:val="right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к приказу №__ от_____20__</w:t>
      </w:r>
      <w:r w:rsidR="00D23685" w:rsidRPr="0006459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135CC" w:rsidRPr="00064594" w:rsidRDefault="00D23685" w:rsidP="00B3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 xml:space="preserve">Карта индивидуального учета результатов освоения </w:t>
      </w:r>
      <w:r w:rsidR="00CC6C1B" w:rsidRPr="00064594">
        <w:rPr>
          <w:rFonts w:ascii="Times New Roman" w:hAnsi="Times New Roman" w:cs="Times New Roman"/>
          <w:b/>
          <w:sz w:val="24"/>
          <w:szCs w:val="24"/>
        </w:rPr>
        <w:t>воспитанниками</w:t>
      </w:r>
      <w:r w:rsidRPr="00064594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</w:t>
      </w:r>
      <w:r w:rsidR="00C135CC" w:rsidRPr="00064594">
        <w:rPr>
          <w:rFonts w:ascii="Times New Roman" w:hAnsi="Times New Roman" w:cs="Times New Roman"/>
          <w:b/>
          <w:sz w:val="24"/>
          <w:szCs w:val="24"/>
        </w:rPr>
        <w:t>ы от 3 до 4 лет</w:t>
      </w:r>
    </w:p>
    <w:p w:rsidR="00C135CC" w:rsidRPr="00064594" w:rsidRDefault="00884966" w:rsidP="00B3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 xml:space="preserve">(Группа </w:t>
      </w:r>
      <w:r w:rsidR="00D23685" w:rsidRPr="00064594">
        <w:rPr>
          <w:rFonts w:ascii="Times New Roman" w:hAnsi="Times New Roman" w:cs="Times New Roman"/>
          <w:b/>
          <w:sz w:val="24"/>
          <w:szCs w:val="24"/>
        </w:rPr>
        <w:t xml:space="preserve"> младшая</w:t>
      </w:r>
      <w:r w:rsidRPr="00064594">
        <w:rPr>
          <w:rFonts w:ascii="Times New Roman" w:hAnsi="Times New Roman" w:cs="Times New Roman"/>
          <w:b/>
          <w:sz w:val="24"/>
          <w:szCs w:val="24"/>
        </w:rPr>
        <w:t>)</w:t>
      </w:r>
    </w:p>
    <w:p w:rsidR="00064594" w:rsidRDefault="00D23685" w:rsidP="00B3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Фамилия, имя ребенка___________________</w:t>
      </w:r>
      <w:r w:rsidR="00C135CC" w:rsidRPr="00064594">
        <w:rPr>
          <w:rFonts w:ascii="Times New Roman" w:hAnsi="Times New Roman" w:cs="Times New Roman"/>
          <w:sz w:val="24"/>
          <w:szCs w:val="24"/>
        </w:rPr>
        <w:t>__</w:t>
      </w:r>
      <w:r w:rsidRPr="00064594">
        <w:rPr>
          <w:rFonts w:ascii="Times New Roman" w:hAnsi="Times New Roman" w:cs="Times New Roman"/>
          <w:sz w:val="24"/>
          <w:szCs w:val="24"/>
        </w:rPr>
        <w:t>______________</w:t>
      </w:r>
      <w:r w:rsidR="00C135CC" w:rsidRPr="00064594">
        <w:rPr>
          <w:rFonts w:ascii="Times New Roman" w:hAnsi="Times New Roman" w:cs="Times New Roman"/>
          <w:sz w:val="24"/>
          <w:szCs w:val="24"/>
        </w:rPr>
        <w:t>___</w:t>
      </w:r>
    </w:p>
    <w:p w:rsidR="00C135CC" w:rsidRPr="00064594" w:rsidRDefault="00D23685" w:rsidP="00B3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Дата рождения______________________________</w:t>
      </w:r>
      <w:r w:rsidR="00C135CC" w:rsidRPr="00064594">
        <w:rPr>
          <w:rFonts w:ascii="Times New Roman" w:hAnsi="Times New Roman" w:cs="Times New Roman"/>
          <w:sz w:val="24"/>
          <w:szCs w:val="24"/>
        </w:rPr>
        <w:t>______________</w:t>
      </w:r>
    </w:p>
    <w:p w:rsidR="00C135CC" w:rsidRPr="00064594" w:rsidRDefault="00D23685" w:rsidP="00B3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Группа Зд</w:t>
      </w:r>
      <w:r w:rsidR="00C135CC" w:rsidRPr="00064594">
        <w:rPr>
          <w:rFonts w:ascii="Times New Roman" w:hAnsi="Times New Roman" w:cs="Times New Roman"/>
          <w:sz w:val="24"/>
          <w:szCs w:val="24"/>
        </w:rPr>
        <w:t>оровья___________________________________________</w:t>
      </w: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594" w:rsidRDefault="00D23685" w:rsidP="00B3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ФИО, подпись воспитателя________________</w:t>
      </w:r>
      <w:r w:rsidR="00C135CC" w:rsidRPr="00064594">
        <w:rPr>
          <w:rFonts w:ascii="Times New Roman" w:hAnsi="Times New Roman" w:cs="Times New Roman"/>
          <w:sz w:val="24"/>
          <w:szCs w:val="24"/>
        </w:rPr>
        <w:t>___</w:t>
      </w:r>
      <w:r w:rsidRPr="00064594">
        <w:rPr>
          <w:rFonts w:ascii="Times New Roman" w:hAnsi="Times New Roman" w:cs="Times New Roman"/>
          <w:sz w:val="24"/>
          <w:szCs w:val="24"/>
        </w:rPr>
        <w:t>____________</w:t>
      </w:r>
      <w:r w:rsidR="00C135CC" w:rsidRPr="00064594">
        <w:rPr>
          <w:rFonts w:ascii="Times New Roman" w:hAnsi="Times New Roman" w:cs="Times New Roman"/>
          <w:sz w:val="24"/>
          <w:szCs w:val="24"/>
        </w:rPr>
        <w:t>___</w:t>
      </w:r>
    </w:p>
    <w:p w:rsidR="00C135CC" w:rsidRPr="00064594" w:rsidRDefault="00D23685" w:rsidP="00B3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ФИО, подпись музыкального руководителя ______________</w:t>
      </w:r>
      <w:r w:rsidR="00C135CC" w:rsidRPr="00064594">
        <w:rPr>
          <w:rFonts w:ascii="Times New Roman" w:hAnsi="Times New Roman" w:cs="Times New Roman"/>
          <w:sz w:val="24"/>
          <w:szCs w:val="24"/>
        </w:rPr>
        <w:t>______</w:t>
      </w:r>
    </w:p>
    <w:p w:rsidR="00C135CC" w:rsidRPr="00064594" w:rsidRDefault="00D23685" w:rsidP="00B3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ФИО, подпись инструктора по физической культуре ______</w:t>
      </w:r>
      <w:r w:rsidR="00C135CC" w:rsidRPr="00064594">
        <w:rPr>
          <w:rFonts w:ascii="Times New Roman" w:hAnsi="Times New Roman" w:cs="Times New Roman"/>
          <w:sz w:val="24"/>
          <w:szCs w:val="24"/>
        </w:rPr>
        <w:t>______</w:t>
      </w:r>
    </w:p>
    <w:p w:rsidR="00C135CC" w:rsidRPr="00064594" w:rsidRDefault="00D23685" w:rsidP="00064594">
      <w:pPr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Наименование необходимых навыков и умений по </w:t>
      </w:r>
      <w:r w:rsidR="00A46BFB" w:rsidRPr="00064594">
        <w:rPr>
          <w:rFonts w:ascii="Times New Roman" w:hAnsi="Times New Roman" w:cs="Times New Roman"/>
          <w:sz w:val="24"/>
          <w:szCs w:val="24"/>
        </w:rPr>
        <w:t xml:space="preserve">  </w:t>
      </w:r>
      <w:r w:rsidRPr="00064594">
        <w:rPr>
          <w:rFonts w:ascii="Times New Roman" w:hAnsi="Times New Roman" w:cs="Times New Roman"/>
          <w:sz w:val="24"/>
          <w:szCs w:val="24"/>
        </w:rPr>
        <w:t>образовательным областям</w:t>
      </w:r>
      <w:r w:rsidR="00C135CC" w:rsidRPr="00064594">
        <w:rPr>
          <w:rFonts w:ascii="Times New Roman" w:hAnsi="Times New Roman" w:cs="Times New Roman"/>
          <w:sz w:val="24"/>
          <w:szCs w:val="24"/>
        </w:rPr>
        <w:t>.</w:t>
      </w:r>
    </w:p>
    <w:p w:rsidR="00C135CC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Оценка уровня развития в баллах</w:t>
      </w:r>
      <w:r w:rsidR="00C135CC" w:rsidRPr="00064594">
        <w:rPr>
          <w:rFonts w:ascii="Times New Roman" w:hAnsi="Times New Roman" w:cs="Times New Roman"/>
          <w:sz w:val="24"/>
          <w:szCs w:val="24"/>
        </w:rPr>
        <w:t>.</w:t>
      </w:r>
    </w:p>
    <w:p w:rsidR="00C135CC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Дата мониторинга (начало учебного года</w:t>
      </w:r>
      <w:r w:rsidR="00A46BFB" w:rsidRPr="00064594">
        <w:rPr>
          <w:rFonts w:ascii="Times New Roman" w:hAnsi="Times New Roman" w:cs="Times New Roman"/>
          <w:sz w:val="24"/>
          <w:szCs w:val="24"/>
        </w:rPr>
        <w:t>)</w:t>
      </w:r>
      <w:r w:rsidR="00C135CC" w:rsidRPr="00064594">
        <w:rPr>
          <w:rFonts w:ascii="Times New Roman" w:hAnsi="Times New Roman" w:cs="Times New Roman"/>
          <w:sz w:val="24"/>
          <w:szCs w:val="24"/>
        </w:rPr>
        <w:t>.</w:t>
      </w:r>
    </w:p>
    <w:p w:rsidR="00C135CC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Дата мониторинга (окончание учебного года)</w:t>
      </w:r>
      <w:r w:rsidR="00C135CC" w:rsidRPr="00064594">
        <w:rPr>
          <w:rFonts w:ascii="Times New Roman" w:hAnsi="Times New Roman" w:cs="Times New Roman"/>
          <w:sz w:val="24"/>
          <w:szCs w:val="24"/>
        </w:rPr>
        <w:t>.</w:t>
      </w:r>
    </w:p>
    <w:p w:rsidR="00C135CC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Дата проведения мониторинга на начало и на конец учебного года </w:t>
      </w:r>
    </w:p>
    <w:p w:rsidR="00A46BFB" w:rsidRPr="00064594" w:rsidRDefault="00A46BFB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5CC" w:rsidRPr="00064594" w:rsidRDefault="00DD416F" w:rsidP="00B33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 xml:space="preserve">        1.</w:t>
      </w:r>
      <w:r w:rsidR="00D23685" w:rsidRPr="00064594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 «Физическое развитие» </w:t>
      </w:r>
    </w:p>
    <w:p w:rsidR="00C135CC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Приучен к опрятности (замечает непорядок в одежде, устраняет его при небольшой помощи взрослых).</w:t>
      </w:r>
    </w:p>
    <w:p w:rsidR="00C135CC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Владеет простейшими навыками поведения во время еды, умывания.</w:t>
      </w:r>
    </w:p>
    <w:p w:rsidR="00C135CC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Различает и называет органы чувств (глаза, рот, нос, уши), имеет представление об их роли в организме и о том, как их беречь и ухаживать за ними. </w:t>
      </w:r>
    </w:p>
    <w:p w:rsidR="00C135CC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Имеет первичное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C135CC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Умеет ходить и бегать свободно, не шаркая ногами, не опуская головы, сохраняя перекрестную координацию движений рук и ног.</w:t>
      </w:r>
    </w:p>
    <w:p w:rsidR="00C135CC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Умеет строиться в колонну по одному, шеренгу, круг, находить свое место при построениях. </w:t>
      </w:r>
    </w:p>
    <w:p w:rsidR="00C135CC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C135CC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ловить мяч двумя руками одновременно. </w:t>
      </w:r>
    </w:p>
    <w:p w:rsidR="00C135CC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правильно держаться за перекладину во время лазанья. Умеет ползать. </w:t>
      </w:r>
    </w:p>
    <w:p w:rsidR="00C135CC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Сохраняет правильную осанку в положениях сидя, стоя, в движении, при выполнении упражнений в равновесии. </w:t>
      </w:r>
    </w:p>
    <w:p w:rsidR="00C135CC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реагировать на сигналы «беги», «лови», «стой» и др. </w:t>
      </w:r>
    </w:p>
    <w:p w:rsidR="00C135CC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Выполняет правила в подвижных играх. </w:t>
      </w:r>
    </w:p>
    <w:p w:rsidR="00C135CC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Оценка уровня развития в баллах</w:t>
      </w:r>
      <w:r w:rsidR="00C135CC" w:rsidRPr="00064594">
        <w:rPr>
          <w:rFonts w:ascii="Times New Roman" w:hAnsi="Times New Roman" w:cs="Times New Roman"/>
          <w:sz w:val="24"/>
          <w:szCs w:val="24"/>
        </w:rPr>
        <w:t>:</w:t>
      </w:r>
      <w:r w:rsidRPr="00064594">
        <w:rPr>
          <w:rFonts w:ascii="Times New Roman" w:hAnsi="Times New Roman" w:cs="Times New Roman"/>
          <w:sz w:val="24"/>
          <w:szCs w:val="24"/>
        </w:rPr>
        <w:t xml:space="preserve"> 1- большинство компонентов недостаточно развиты</w:t>
      </w:r>
      <w:r w:rsidR="00C135CC" w:rsidRPr="00064594">
        <w:rPr>
          <w:rFonts w:ascii="Times New Roman" w:hAnsi="Times New Roman" w:cs="Times New Roman"/>
          <w:sz w:val="24"/>
          <w:szCs w:val="24"/>
        </w:rPr>
        <w:t xml:space="preserve">; </w:t>
      </w:r>
      <w:r w:rsidRPr="00064594">
        <w:rPr>
          <w:rFonts w:ascii="Times New Roman" w:hAnsi="Times New Roman" w:cs="Times New Roman"/>
          <w:sz w:val="24"/>
          <w:szCs w:val="24"/>
        </w:rPr>
        <w:t xml:space="preserve"> 2-отдельные компоненты не развиты</w:t>
      </w:r>
      <w:r w:rsidR="00C135CC" w:rsidRPr="00064594">
        <w:rPr>
          <w:rFonts w:ascii="Times New Roman" w:hAnsi="Times New Roman" w:cs="Times New Roman"/>
          <w:sz w:val="24"/>
          <w:szCs w:val="24"/>
        </w:rPr>
        <w:t xml:space="preserve">;        </w:t>
      </w:r>
      <w:r w:rsidRPr="00064594">
        <w:rPr>
          <w:rFonts w:ascii="Times New Roman" w:hAnsi="Times New Roman" w:cs="Times New Roman"/>
          <w:sz w:val="24"/>
          <w:szCs w:val="24"/>
        </w:rPr>
        <w:t xml:space="preserve"> 3-соответствует возрасту</w:t>
      </w:r>
    </w:p>
    <w:p w:rsidR="00C135CC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Средний балл по</w:t>
      </w:r>
      <w:r w:rsidR="00DD416F" w:rsidRPr="00064594">
        <w:rPr>
          <w:rFonts w:ascii="Times New Roman" w:hAnsi="Times New Roman" w:cs="Times New Roman"/>
          <w:sz w:val="24"/>
          <w:szCs w:val="24"/>
        </w:rPr>
        <w:t xml:space="preserve"> области «Физическое развитие»</w:t>
      </w:r>
    </w:p>
    <w:p w:rsidR="00884966" w:rsidRPr="00064594" w:rsidRDefault="00884966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5CC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16F" w:rsidRPr="00064594">
        <w:rPr>
          <w:rFonts w:ascii="Times New Roman" w:hAnsi="Times New Roman" w:cs="Times New Roman"/>
          <w:b/>
          <w:sz w:val="24"/>
          <w:szCs w:val="24"/>
        </w:rPr>
        <w:t>2.</w:t>
      </w:r>
      <w:r w:rsidRPr="00064594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«Социально – коммуникативное развитие»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Имеет начальное представление о человеке.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Имеет первичные гендерные представления (мальчики сильные, смелые, девочки красивые, нежные).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Имеет представление о членах семьи (знает их имена, чем занимаются).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Обращает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поддерживать чистоту и порядок в группе, бережно относится к игрушкам, книгам, личным вещам.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lastRenderedPageBreak/>
        <w:t xml:space="preserve">Уважительно относится к сотрудникам детского сада (музыкальный руководитель, медицинская сестра, заведующая, старший воспитатель и др.), их труду.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Умеет самостоятельно одеваться и раздеваться в определенной последовательности.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Может помочь накрыть стол к обеду.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кормить птиц (с помощью воспитателя).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Имеет элементарные представления о том, что хорошо и что плохо.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Соблюдает элементарные правила поведения в детском саду.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Соблюдает элементарные правила взаимодействия с растениями и животными.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Имеет элементарные представления о правилах дорожного движения.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Имеет элементарные навыки организованного поведения в детском саду, дома, на улице.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жить дружно, вместе пользоваться игрушками, книгами, помогать друг другу.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здороваться, прощаться, благодарить за помощь.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Средний балл по области «Социально – коммуникативное развитие»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>3</w:t>
      </w:r>
      <w:r w:rsidR="00DD416F" w:rsidRPr="00064594">
        <w:rPr>
          <w:rFonts w:ascii="Times New Roman" w:hAnsi="Times New Roman" w:cs="Times New Roman"/>
          <w:b/>
          <w:sz w:val="24"/>
          <w:szCs w:val="24"/>
        </w:rPr>
        <w:t>.</w:t>
      </w:r>
      <w:r w:rsidRPr="00064594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 «Познавательное развитие»</w:t>
      </w: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Умеет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группировать предметы по цвету, размеру, форме (отбирать все красные, все большие, все круглые предметы и т.д.).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Может составлять при помощи взрослого группы из однородных предметов и выделять один предмет из группы.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находить в окружающей обстановке один и много одинаковых предметов.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Правильно определяет количественное соотношение двух групп предметов; понимает конкретный смысл слов: «больше», «меньше», «столько же».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Различает круг, квадрат, треугольник, предметы, имеющие углы и крутую форму.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t>Понимает смысл обозначений: вверху — внизу, впереди — сзади, слева — справа, на, над — под, верхняя — нижняя (полоска).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Понимает смысл слов: «утро», «вечер», «день», «ночь».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Называет знакомые предметы, объясняет их назначение, выделяет и называет признаки (цвет, форма, материал).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Ориентируется в помещениях детского сада.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Называет свой город (поселок, село).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Знает и называет некоторые растения, животных и их детенышей.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Выделяет наиболее характерные сезонные изменения в природе. Проявляет бережное отношение к природе.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Средний балл по области «Познавательное развитие» </w:t>
      </w:r>
    </w:p>
    <w:p w:rsidR="00DD416F" w:rsidRPr="00064594" w:rsidRDefault="00DD416F" w:rsidP="00B33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23685" w:rsidRPr="00064594">
        <w:rPr>
          <w:rFonts w:ascii="Times New Roman" w:hAnsi="Times New Roman" w:cs="Times New Roman"/>
          <w:b/>
          <w:sz w:val="24"/>
          <w:szCs w:val="24"/>
        </w:rPr>
        <w:t>4</w:t>
      </w:r>
      <w:r w:rsidRPr="00064594">
        <w:rPr>
          <w:rFonts w:ascii="Times New Roman" w:hAnsi="Times New Roman" w:cs="Times New Roman"/>
          <w:b/>
          <w:sz w:val="24"/>
          <w:szCs w:val="24"/>
        </w:rPr>
        <w:t>.</w:t>
      </w:r>
      <w:r w:rsidR="00D23685" w:rsidRPr="00064594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 «Развитие речи»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Пересказывает содержание произведения с опорой на рисунки в книге, на вопросы воспитателя</w:t>
      </w:r>
      <w:r w:rsidR="00DD416F" w:rsidRPr="00064594">
        <w:rPr>
          <w:rFonts w:ascii="Times New Roman" w:hAnsi="Times New Roman" w:cs="Times New Roman"/>
          <w:sz w:val="24"/>
          <w:szCs w:val="24"/>
        </w:rPr>
        <w:t>.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Называет произведение (в произвольном изложении), прослушав отрывок из него.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Может прочитать наизусть небольшое стихотворение при помощи взрослого.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слушать новые сказки, рассказы, стихи, следить за развитием действия, сопереживать героям произведения.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с помощью воспитателя инсценировать и драматизировать небольшие отрывки из народных сказок.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внятно произносить в словах гласные (а, у, и, о, э) и некоторые согласные звуки: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— б — т — д — к — г; ф — в; т — с — з — ц.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отчетливо произносить слова и короткие фразы, говорить спокойно, с естественными интонациями.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Использует все части речи, простые нераспространенные предложения и предложения с однородными членами. 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Средний балл по области «Развитие речи»</w:t>
      </w:r>
    </w:p>
    <w:p w:rsidR="00DD416F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DD416F" w:rsidRPr="00064594">
        <w:rPr>
          <w:rFonts w:ascii="Times New Roman" w:hAnsi="Times New Roman" w:cs="Times New Roman"/>
          <w:b/>
          <w:sz w:val="24"/>
          <w:szCs w:val="24"/>
        </w:rPr>
        <w:t>.</w:t>
      </w:r>
      <w:r w:rsidRPr="00064594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 «Художественно – эстетическое развитие»</w:t>
      </w:r>
    </w:p>
    <w:p w:rsidR="00240608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lastRenderedPageBreak/>
        <w:t xml:space="preserve"> Изображает отдельные предметы, простые по композиции и незамысловатые по содержанию сюжеты. </w:t>
      </w:r>
    </w:p>
    <w:p w:rsidR="00240608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Подбирает цвета, соответствующие изображаемым предметам. Правильно пользуется карандашами, фломастерами, кистью и красками. </w:t>
      </w:r>
    </w:p>
    <w:p w:rsidR="00240608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Умеет отделять от большого куска глины небольшие комочки, раскатывать их прямыми и круговыми движениями ладоней.</w:t>
      </w:r>
    </w:p>
    <w:p w:rsidR="00240608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Лепит различные предметы, состоящие из 1-3 частей, используя разнообразные приемы лепки. </w:t>
      </w:r>
    </w:p>
    <w:p w:rsidR="00240608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Создает изображения предметов из готовых фигур. </w:t>
      </w:r>
    </w:p>
    <w:p w:rsidR="00240608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Украшает заготовки из бумаги разной формы. </w:t>
      </w:r>
    </w:p>
    <w:p w:rsidR="00240608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Подбирает цвета, соответствующие изображаемым предметам и по собственному желанию; умеет аккуратно использовать материалы. </w:t>
      </w:r>
    </w:p>
    <w:p w:rsidR="00240608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Способен слушать музыкальное произведение до конца, понимать характер музыки. </w:t>
      </w:r>
    </w:p>
    <w:p w:rsidR="00240608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Способен различать звуки по высоте в пределах октавы — септимы, замечать изменение в силе звучания мелодии (</w:t>
      </w:r>
      <w:proofErr w:type="spellStart"/>
      <w:r w:rsidRPr="00064594">
        <w:rPr>
          <w:rFonts w:ascii="Times New Roman" w:hAnsi="Times New Roman" w:cs="Times New Roman"/>
          <w:sz w:val="24"/>
          <w:szCs w:val="24"/>
        </w:rPr>
        <w:t>громко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>ихо</w:t>
      </w:r>
      <w:proofErr w:type="spellEnd"/>
      <w:r w:rsidRPr="00064594">
        <w:rPr>
          <w:rFonts w:ascii="Times New Roman" w:hAnsi="Times New Roman" w:cs="Times New Roman"/>
          <w:sz w:val="24"/>
          <w:szCs w:val="24"/>
        </w:rPr>
        <w:t>).</w:t>
      </w:r>
    </w:p>
    <w:p w:rsidR="00240608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Различает звучание музыкальных игрушек, детских музыкальных инструментов (музыкальный молоточек, шарманка, погремушка, барабан, бубен, металлофон и др.). </w:t>
      </w:r>
    </w:p>
    <w:p w:rsidR="00240608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t xml:space="preserve">Умеет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 </w:t>
      </w:r>
      <w:proofErr w:type="gramEnd"/>
    </w:p>
    <w:p w:rsidR="00240608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t xml:space="preserve">Способен допевать мелодии колыбельных песен на слог «баю-баю» и веселых мелодий на слог «ля-ля». </w:t>
      </w:r>
      <w:proofErr w:type="gramEnd"/>
    </w:p>
    <w:p w:rsidR="00240608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Умеет маршировать вместе со всеми и индивидуально, бегать легко, в умеренном и быстром темпе под музыку.</w:t>
      </w:r>
    </w:p>
    <w:p w:rsidR="00240608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притопывать попеременно двумя ногами и одной ногой. </w:t>
      </w:r>
    </w:p>
    <w:p w:rsidR="00240608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</w:t>
      </w:r>
    </w:p>
    <w:p w:rsidR="00240608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самостоятельно выполнять танцевальные движений под плясовые мелодии.</w:t>
      </w:r>
    </w:p>
    <w:p w:rsidR="00240608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Способен различать некоторые детские музыкальные инструменты: дудочку, металлофон, колокольчик, бубен, погремушка, барабан, а также различает их звучание. </w:t>
      </w:r>
    </w:p>
    <w:p w:rsidR="00240608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t xml:space="preserve">Умеет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</w:t>
      </w:r>
      <w:proofErr w:type="gramEnd"/>
    </w:p>
    <w:p w:rsidR="00240608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</w:r>
    </w:p>
    <w:p w:rsidR="00240608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сооружать постройки по собственному замыслу. </w:t>
      </w:r>
    </w:p>
    <w:p w:rsidR="00240608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Способен обыгрывать постройки, объединять их по сюжету: дорожка и дома — улица; стол, стул, диван — мебель для кукол. </w:t>
      </w:r>
    </w:p>
    <w:p w:rsidR="00240608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Средний балл по области «Художественно – эстетическое развитие» </w:t>
      </w:r>
    </w:p>
    <w:p w:rsidR="00B33442" w:rsidRPr="00064594" w:rsidRDefault="00B33442" w:rsidP="00B3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608" w:rsidRPr="00064594" w:rsidRDefault="00B33442" w:rsidP="00B3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Выводы (начало учебного </w:t>
      </w:r>
      <w:r w:rsidR="00D23685" w:rsidRPr="00064594">
        <w:rPr>
          <w:rFonts w:ascii="Times New Roman" w:hAnsi="Times New Roman" w:cs="Times New Roman"/>
          <w:sz w:val="24"/>
          <w:szCs w:val="24"/>
        </w:rPr>
        <w:t>года)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994" w:rsidRPr="00064594" w:rsidRDefault="00D23685" w:rsidP="00AB1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Выводы (конец учебного года)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</w:t>
      </w:r>
      <w:r w:rsidR="00240608" w:rsidRPr="000645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33442" w:rsidRPr="00064594" w:rsidRDefault="00CC6C1B" w:rsidP="00AB19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240608" w:rsidRPr="00064594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240608" w:rsidRPr="00064594" w:rsidRDefault="00240608" w:rsidP="00B334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к приказу №__ от______20__</w:t>
      </w:r>
      <w:r w:rsidR="00D23685" w:rsidRPr="00064594">
        <w:rPr>
          <w:rFonts w:ascii="Times New Roman" w:hAnsi="Times New Roman" w:cs="Times New Roman"/>
          <w:sz w:val="24"/>
          <w:szCs w:val="24"/>
        </w:rPr>
        <w:t xml:space="preserve">г. </w:t>
      </w:r>
      <w:r w:rsidRPr="000645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40608" w:rsidRPr="00064594" w:rsidRDefault="00D23685" w:rsidP="00B3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 xml:space="preserve">Карта индивидуального учета результатов освоения </w:t>
      </w:r>
      <w:r w:rsidR="00CC6C1B" w:rsidRPr="00064594">
        <w:rPr>
          <w:rFonts w:ascii="Times New Roman" w:hAnsi="Times New Roman" w:cs="Times New Roman"/>
          <w:b/>
          <w:sz w:val="24"/>
          <w:szCs w:val="24"/>
        </w:rPr>
        <w:t>воспитанниками</w:t>
      </w:r>
      <w:r w:rsidRPr="00064594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 от 4 до 5 лет</w:t>
      </w:r>
      <w:r w:rsidR="00240608" w:rsidRPr="00064594">
        <w:rPr>
          <w:rFonts w:ascii="Times New Roman" w:hAnsi="Times New Roman" w:cs="Times New Roman"/>
          <w:b/>
          <w:sz w:val="24"/>
          <w:szCs w:val="24"/>
        </w:rPr>
        <w:t>.</w:t>
      </w:r>
    </w:p>
    <w:p w:rsidR="001A5BDA" w:rsidRPr="00064594" w:rsidRDefault="00884966" w:rsidP="00B33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>(Группа средняя)</w:t>
      </w:r>
    </w:p>
    <w:p w:rsidR="001A5BDA" w:rsidRPr="00064594" w:rsidRDefault="00D23685" w:rsidP="00B3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Фамилия, имя_______________________</w:t>
      </w:r>
      <w:r w:rsidR="001A5BDA" w:rsidRPr="00064594">
        <w:rPr>
          <w:rFonts w:ascii="Times New Roman" w:hAnsi="Times New Roman" w:cs="Times New Roman"/>
          <w:sz w:val="24"/>
          <w:szCs w:val="24"/>
        </w:rPr>
        <w:t>_</w:t>
      </w:r>
      <w:r w:rsidRPr="00064594">
        <w:rPr>
          <w:rFonts w:ascii="Times New Roman" w:hAnsi="Times New Roman" w:cs="Times New Roman"/>
          <w:sz w:val="24"/>
          <w:szCs w:val="24"/>
        </w:rPr>
        <w:t>________________</w:t>
      </w:r>
      <w:r w:rsidR="001A5BDA" w:rsidRPr="00064594">
        <w:rPr>
          <w:rFonts w:ascii="Times New Roman" w:hAnsi="Times New Roman" w:cs="Times New Roman"/>
          <w:sz w:val="24"/>
          <w:szCs w:val="24"/>
        </w:rPr>
        <w:t>____</w:t>
      </w:r>
    </w:p>
    <w:p w:rsidR="001A5BDA" w:rsidRPr="00064594" w:rsidRDefault="00D23685" w:rsidP="00B3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Дата рождения______________________________</w:t>
      </w:r>
      <w:r w:rsidR="001A5BDA" w:rsidRPr="00064594">
        <w:rPr>
          <w:rFonts w:ascii="Times New Roman" w:hAnsi="Times New Roman" w:cs="Times New Roman"/>
          <w:sz w:val="24"/>
          <w:szCs w:val="24"/>
        </w:rPr>
        <w:t>_____________</w:t>
      </w:r>
    </w:p>
    <w:p w:rsidR="001A5BDA" w:rsidRPr="00064594" w:rsidRDefault="00D23685" w:rsidP="00B3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Группа Здоровья__________________________</w:t>
      </w:r>
      <w:r w:rsidR="001A5BDA" w:rsidRPr="00064594">
        <w:rPr>
          <w:rFonts w:ascii="Times New Roman" w:hAnsi="Times New Roman" w:cs="Times New Roman"/>
          <w:sz w:val="24"/>
          <w:szCs w:val="24"/>
        </w:rPr>
        <w:t>________________</w:t>
      </w: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BDA" w:rsidRPr="00064594" w:rsidRDefault="00D23685" w:rsidP="00B3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ФИО, подпись воспитателя________________</w:t>
      </w:r>
      <w:r w:rsidR="001A5BDA" w:rsidRPr="00064594">
        <w:rPr>
          <w:rFonts w:ascii="Times New Roman" w:hAnsi="Times New Roman" w:cs="Times New Roman"/>
          <w:sz w:val="24"/>
          <w:szCs w:val="24"/>
        </w:rPr>
        <w:t>____</w:t>
      </w:r>
      <w:r w:rsidRPr="00064594">
        <w:rPr>
          <w:rFonts w:ascii="Times New Roman" w:hAnsi="Times New Roman" w:cs="Times New Roman"/>
          <w:sz w:val="24"/>
          <w:szCs w:val="24"/>
        </w:rPr>
        <w:t>____________</w:t>
      </w:r>
      <w:r w:rsidR="001A5BDA" w:rsidRPr="00064594">
        <w:rPr>
          <w:rFonts w:ascii="Times New Roman" w:hAnsi="Times New Roman" w:cs="Times New Roman"/>
          <w:sz w:val="24"/>
          <w:szCs w:val="24"/>
        </w:rPr>
        <w:t>_</w:t>
      </w:r>
      <w:r w:rsidRPr="00064594">
        <w:rPr>
          <w:rFonts w:ascii="Times New Roman" w:hAnsi="Times New Roman" w:cs="Times New Roman"/>
          <w:sz w:val="24"/>
          <w:szCs w:val="24"/>
        </w:rPr>
        <w:t xml:space="preserve"> ФИО, подпись музыкального руководителя _____________________________________________</w:t>
      </w:r>
      <w:r w:rsidR="001A5BDA" w:rsidRPr="00064594">
        <w:rPr>
          <w:rFonts w:ascii="Times New Roman" w:hAnsi="Times New Roman" w:cs="Times New Roman"/>
          <w:sz w:val="24"/>
          <w:szCs w:val="24"/>
        </w:rPr>
        <w:t>____________</w:t>
      </w:r>
    </w:p>
    <w:p w:rsidR="00A46BFB" w:rsidRPr="00064594" w:rsidRDefault="00D23685" w:rsidP="00B3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ФИО, подпись инструктора по физической культуре ______________________________________</w:t>
      </w:r>
      <w:r w:rsidR="001A5BDA" w:rsidRPr="00064594">
        <w:rPr>
          <w:rFonts w:ascii="Times New Roman" w:hAnsi="Times New Roman" w:cs="Times New Roman"/>
          <w:sz w:val="24"/>
          <w:szCs w:val="24"/>
        </w:rPr>
        <w:t>___________________</w:t>
      </w:r>
    </w:p>
    <w:p w:rsidR="001A5BDA" w:rsidRPr="00064594" w:rsidRDefault="001A5BDA" w:rsidP="00B3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DA" w:rsidRPr="00064594" w:rsidRDefault="00D23685" w:rsidP="00B3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Наименование необходимых навыков и умений по образовательным областям</w:t>
      </w:r>
      <w:r w:rsidR="001A5BDA" w:rsidRPr="00064594">
        <w:rPr>
          <w:rFonts w:ascii="Times New Roman" w:hAnsi="Times New Roman" w:cs="Times New Roman"/>
          <w:sz w:val="24"/>
          <w:szCs w:val="24"/>
        </w:rPr>
        <w:t>.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Оценка уровня развития в баллах</w:t>
      </w:r>
      <w:r w:rsidR="001A5BDA" w:rsidRPr="00064594">
        <w:rPr>
          <w:rFonts w:ascii="Times New Roman" w:hAnsi="Times New Roman" w:cs="Times New Roman"/>
          <w:sz w:val="24"/>
          <w:szCs w:val="24"/>
        </w:rPr>
        <w:t>.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Дата мониторинга (начало учебного года)</w:t>
      </w:r>
      <w:r w:rsidR="001A5BDA" w:rsidRPr="00064594">
        <w:rPr>
          <w:rFonts w:ascii="Times New Roman" w:hAnsi="Times New Roman" w:cs="Times New Roman"/>
          <w:sz w:val="24"/>
          <w:szCs w:val="24"/>
        </w:rPr>
        <w:t>.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Дата мониторинга (окончание учебного года)</w:t>
      </w:r>
      <w:r w:rsidR="001A5BDA" w:rsidRPr="00064594">
        <w:rPr>
          <w:rFonts w:ascii="Times New Roman" w:hAnsi="Times New Roman" w:cs="Times New Roman"/>
          <w:sz w:val="24"/>
          <w:szCs w:val="24"/>
        </w:rPr>
        <w:t>.</w:t>
      </w:r>
    </w:p>
    <w:p w:rsidR="00884966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Дата проведения мониторинга на начало и на конец учебного года</w:t>
      </w:r>
      <w:r w:rsidR="001A5BDA" w:rsidRPr="00064594">
        <w:rPr>
          <w:rFonts w:ascii="Times New Roman" w:hAnsi="Times New Roman" w:cs="Times New Roman"/>
          <w:sz w:val="24"/>
          <w:szCs w:val="24"/>
        </w:rPr>
        <w:t>.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A5BDA" w:rsidRPr="00064594">
        <w:rPr>
          <w:rFonts w:ascii="Times New Roman" w:hAnsi="Times New Roman" w:cs="Times New Roman"/>
          <w:b/>
          <w:sz w:val="24"/>
          <w:szCs w:val="24"/>
        </w:rPr>
        <w:t>.</w:t>
      </w:r>
      <w:r w:rsidRPr="00064594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 «Физическое развитие»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Соблюдает элементарные правила гигиены (по мере необходимости моет руки с мылом, пользуется расческой, носовым платком, прикрывает рот при кашле).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Обращается за помощью к взрослым при заболевании, травме.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Соблюдает элементарные правила приема пищи (правильно пользуется столовыми приборами, салфеткой, полощет рот после еды).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Имеет представление о значении частей тела и органов чу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вств дл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обращаться за помощью к взрослым при заболевании, травме.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ходить и бегать с согласованными движениями рук и ног.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бегать легко, ритмично, энергично отталкиваясь носком.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перелезать с одного пролета гимнастической стенки на другой (вправо, влево).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энергично отталкиваться и правильно приземляться в прыжках на двух ногах на месте и с продвижением вперед, ориентироваться в пространстве.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В прыжках в длину и высоту с места умеет сочетать отталкивание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взмахом рук, при приземлении сохранять равновесие.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Умеет прыгать через короткую скакалку.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Умеет принимать правильное исходное положение при метании, отбивать мяч о землю правой и левой рукой, бросать и ловить его кистями рук (не прижимая к груди).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Оценка уровня развития в баллах 1- большинство компонентов недостаточно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развиты 2-отдельные компоненты не развиты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3-соответствует возрасту</w:t>
      </w:r>
      <w:r w:rsidR="001A5BDA" w:rsidRPr="00064594">
        <w:rPr>
          <w:rFonts w:ascii="Times New Roman" w:hAnsi="Times New Roman" w:cs="Times New Roman"/>
          <w:sz w:val="24"/>
          <w:szCs w:val="24"/>
        </w:rPr>
        <w:t>.</w:t>
      </w: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выполнять ведущую роль в подвижной игре, осознанно относиться к выполнению правил игры.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Средний балл по области «Физическое развитие»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>2</w:t>
      </w:r>
      <w:r w:rsidR="001A5BDA" w:rsidRPr="00064594">
        <w:rPr>
          <w:rFonts w:ascii="Times New Roman" w:hAnsi="Times New Roman" w:cs="Times New Roman"/>
          <w:b/>
          <w:sz w:val="24"/>
          <w:szCs w:val="24"/>
        </w:rPr>
        <w:t>.</w:t>
      </w:r>
      <w:r w:rsidRPr="00064594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 «Социально – коммуникативное развитие»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сочувствовать обиженному.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Может поделиться со сверстником игрушкой.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Умеет здороваться, прощаться.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Может называть работников детского сада по имени отчеству.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Не вмешивается в разговор взрослых.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Имеет представление о себе («я был маленьким, я расту, я буду взрослым»).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Имеет представление о семье, ее членах.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lastRenderedPageBreak/>
        <w:t xml:space="preserve">Имеет первоначальное представление о родственных отношениях (сын, мама, папа, дочь и т. д.).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Бережно относится к вещам, может использовать их по назначению, ставить на место.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Обращает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Уважительно относится к сотрудникам детского сада (музыкальный руководитель, медицинская сестра, заведующая, старший воспитатель и др.), их труду.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Может самостоятельно умываться, мыть руки с мылом перед едой, по мере загрязнения, после пользования туалетом.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Умеет пользоваться расческой, носовым платком; при кашле и чихании отворачиваться, прикрывать рот и нос носовым платком.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Сформированы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Самостоятельно одевается, раздевается, складывает и убирает одежду, с помощью взрослого приводит ее в порядок.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Самостоятельно выполняет обязанности дежурного по столовой: аккуратно расставляет хлебницы, чашки с блюдцами, глубокие тарелки, ставит </w:t>
      </w:r>
      <w:proofErr w:type="spellStart"/>
      <w:r w:rsidRPr="00064594">
        <w:rPr>
          <w:rFonts w:ascii="Times New Roman" w:hAnsi="Times New Roman" w:cs="Times New Roman"/>
          <w:sz w:val="24"/>
          <w:szCs w:val="24"/>
        </w:rPr>
        <w:t>салфетницы</w:t>
      </w:r>
      <w:proofErr w:type="spellEnd"/>
      <w:r w:rsidRPr="00064594">
        <w:rPr>
          <w:rFonts w:ascii="Times New Roman" w:hAnsi="Times New Roman" w:cs="Times New Roman"/>
          <w:sz w:val="24"/>
          <w:szCs w:val="24"/>
        </w:rPr>
        <w:t xml:space="preserve">, раскладывает столовые приборы (ложки, вилки, ножи).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С помощью взрослого ухаживает за растениями.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Помогает воспитателю приводить в порядок используемое в трудовой деятельности оборудование (очищать, просушивать, относить в отведенное место).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Знает профессии близких людей.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Соблюдает элементарные правила поведения в детском саду.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Соблюдает элементарные правила поведения на улице и в транспорте, элементарные правила дорожного движения.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t xml:space="preserve">Различает и называет специальные виды транспорта («Скорая помощь», «Пожарная», «Полиция», машина «МЧС», трамвай троллейбус, автобус), объясняет их назначение. </w:t>
      </w:r>
      <w:proofErr w:type="gramEnd"/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Понимает значения сигналов светофора. Узнает и называет дорожные знаки «Пешеходный переход», «Остановка общественного транспорта».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Знает правила пользования бытовыми электроприборами (пылесос, электрочайник, утюг и др.).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Средний балл по области «Социально – коммуникативное развитие»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>3</w:t>
      </w:r>
      <w:r w:rsidR="001A5BDA" w:rsidRPr="00064594">
        <w:rPr>
          <w:rFonts w:ascii="Times New Roman" w:hAnsi="Times New Roman" w:cs="Times New Roman"/>
          <w:b/>
          <w:sz w:val="24"/>
          <w:szCs w:val="24"/>
        </w:rPr>
        <w:t>.</w:t>
      </w:r>
      <w:r w:rsidRPr="00064594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 «Познавательное развитие»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Различает, из каких частей составлена группа предметов, называть их характерные особенности (цвет, размер, назначение).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считать до 5 (количественный счет), отвечать на вопрос «Сколько всего?».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t xml:space="preserve">Умеет сравнивать два предмета по величине (больше — меньше, выше — ниже, длиннее — короче, одинаковые, равные) на основе приложения их друг к другу или наложения. </w:t>
      </w:r>
      <w:proofErr w:type="gramEnd"/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Различает и называет круг, квадрат, треугольник, шар, куб; знает их характерные отличия</w:t>
      </w:r>
      <w:r w:rsidR="001A5BDA" w:rsidRPr="00064594">
        <w:rPr>
          <w:rFonts w:ascii="Times New Roman" w:hAnsi="Times New Roman" w:cs="Times New Roman"/>
          <w:sz w:val="24"/>
          <w:szCs w:val="24"/>
        </w:rPr>
        <w:t>.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t xml:space="preserve">Определяет положение предметов в пространстве по отношению к себе | вверху — внизу, впереди — сзади); умеет двигаться в нужном направлении то сигналу: вперед и назад, вверх и вниз (по лестнице). </w:t>
      </w:r>
      <w:proofErr w:type="gramEnd"/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Определяет части суток.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сравнивать предметы по внешним признакам, группировать; составлять целое из частей (кубики, мозаика, </w:t>
      </w:r>
      <w:proofErr w:type="spellStart"/>
      <w:r w:rsidRPr="0006459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064594">
        <w:rPr>
          <w:rFonts w:ascii="Times New Roman" w:hAnsi="Times New Roman" w:cs="Times New Roman"/>
          <w:sz w:val="24"/>
          <w:szCs w:val="24"/>
        </w:rPr>
        <w:t>).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Может играть простейшими настольно-печатными играми с правилами («Домино», «Лото»). </w:t>
      </w:r>
    </w:p>
    <w:p w:rsidR="001A5BDA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Имеет первичное представление о школе. 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lastRenderedPageBreak/>
        <w:t xml:space="preserve">Имеет первичное представление о культурных явлениях (театре, цирке, зоопарке, вернисаже), их атрибутах, людях, работающими в них, правила поведения. </w:t>
      </w:r>
      <w:proofErr w:type="gramEnd"/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Имеет представление о достопримечательностях поселка. 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Имеет первичное представление о государственных праздниках. Имеет представление о Российской армии, о воинах, которые охраняют нашу Родину (пограничники, моряки, летчики). 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Имеет представление о различных профессиях (шофер, почтальон, продавец, врач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, о их трудовых действиях, орудиях труда, результатах труда. 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Имеет представление о деньгах,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знает для чего их используют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. Называет разные предметы, которые окружают его в помещениях, на участке, на улице; знает их назначение. 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Называет домашних животных и знает, какую пользу они приносят человеку.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Различает и называет некоторые растения ближайшего окружения. Называет времена года в правильной последовательности.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Знает и соблюдает элементарные правила поведения в природе. Средний балл по области «Познавательное развитие»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  <w:r w:rsidRPr="00064594">
        <w:rPr>
          <w:rFonts w:ascii="Times New Roman" w:hAnsi="Times New Roman" w:cs="Times New Roman"/>
          <w:b/>
          <w:sz w:val="24"/>
          <w:szCs w:val="24"/>
        </w:rPr>
        <w:t>4</w:t>
      </w:r>
      <w:r w:rsidR="00456B6E" w:rsidRPr="00064594">
        <w:rPr>
          <w:rFonts w:ascii="Times New Roman" w:hAnsi="Times New Roman" w:cs="Times New Roman"/>
          <w:b/>
          <w:sz w:val="24"/>
          <w:szCs w:val="24"/>
        </w:rPr>
        <w:t>.</w:t>
      </w:r>
      <w:r w:rsidRPr="00064594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 «Речевое развитие» 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Использует в речи прилагательные, наречия, предлоги, глаголы. 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Понимает и употребляет слова-антонимы (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чистый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– грязный, светло – темно). 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Правильно произносит гласные и согласные звуки. 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Умеет выделять первый звук в слове.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Умеет формировать слова в предложение. 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Употребляет существительные в именительном и винительном падежах (лисята — лисят, медвежата — медвежат); правильно употребляет форму множественного числа родительного падежа существительных (вилок, яблок, туфель).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Рассказывает о содержании сюжетной картинки. 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Участвует в беседе. 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Понятно для слушателей отвечает на вопросы. 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Может назвать любимую сказку, прочитать наизусть понравившееся стихотворение, считалку.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Рассматривает иллюстрированные издания детских книг, проявляет интерес к ним. 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Средний балл по области «Речевое развитие» 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>5</w:t>
      </w:r>
      <w:r w:rsidR="00456B6E" w:rsidRPr="00064594">
        <w:rPr>
          <w:rFonts w:ascii="Times New Roman" w:hAnsi="Times New Roman" w:cs="Times New Roman"/>
          <w:b/>
          <w:sz w:val="24"/>
          <w:szCs w:val="24"/>
        </w:rPr>
        <w:t>.</w:t>
      </w:r>
      <w:r w:rsidRPr="00064594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 «Художественно – эстетическое развитие»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Имеет представление о профессиях, художника, композитора, артиста.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Различает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</w:t>
      </w:r>
      <w:proofErr w:type="gramEnd"/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 xml:space="preserve">Имеет представление о том, что дом, в котором он живет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подъездов. </w:t>
      </w:r>
      <w:proofErr w:type="gramEnd"/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Изображает предметы путем создания отчетливых форм, подбора цвета, аккуратного закрашивания, использования разных материалов.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Передает несложный сюжет, объединяя в рисунке несколько предметов. 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Выделяет выразительные средства дымковской и </w:t>
      </w:r>
      <w:proofErr w:type="spellStart"/>
      <w:r w:rsidRPr="00064594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064594">
        <w:rPr>
          <w:rFonts w:ascii="Times New Roman" w:hAnsi="Times New Roman" w:cs="Times New Roman"/>
          <w:sz w:val="24"/>
          <w:szCs w:val="24"/>
        </w:rPr>
        <w:t xml:space="preserve"> игрушки. 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Украшает силуэты игрушек элементами дымковской и </w:t>
      </w:r>
      <w:proofErr w:type="spellStart"/>
      <w:r w:rsidRPr="00064594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064594">
        <w:rPr>
          <w:rFonts w:ascii="Times New Roman" w:hAnsi="Times New Roman" w:cs="Times New Roman"/>
          <w:sz w:val="24"/>
          <w:szCs w:val="24"/>
        </w:rPr>
        <w:t xml:space="preserve"> росписи. 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Создает образы разных предметов и игрушек, объединяет их в коллективную композицию; использует все многообразие усвоенных приемов лепки. 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Правильно держит ножницы и умеет резать ими по прямой, по диагонали (квадрат и прямоугольник); вырезать круг из квадрата, овал — из прямоугольника, плавно срезать и закруглять углы.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Аккуратно наклеивает изображения предметов, состоящие из нескольких частей. 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Составляет узоры из растительных форм и геометрических фигур. 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Развиты навыки культуры слушания музыки (не отвлекаться, дослушивать произведение до конца). 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чувствовать характер музыки, узнавать знакомые произведения, высказывать свои впечатления о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прослушанном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lastRenderedPageBreak/>
        <w:t>Различает выразительные средства музыкального произведения: тихо, громко, медленно, быстро.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различать звуки по высоте (высокий, низкий в пределах сексты, септимы). 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петь протяжно, подвижно, согласованно (в пределах ре — си первой октавы). 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петь мелодию чисто, смягчать концы фраз, четко произносить слова, петь выразительно, передавая характер музыки. 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петь с инструментальным сопровождением и без него (с помощью воспитателя). 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импровизировать мелодии на заданный текст. </w:t>
      </w:r>
    </w:p>
    <w:p w:rsidR="00456B6E" w:rsidRPr="00064594" w:rsidRDefault="00456B6E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У</w:t>
      </w:r>
      <w:r w:rsidR="00D23685" w:rsidRPr="00064594">
        <w:rPr>
          <w:rFonts w:ascii="Times New Roman" w:hAnsi="Times New Roman" w:cs="Times New Roman"/>
          <w:sz w:val="24"/>
          <w:szCs w:val="24"/>
        </w:rPr>
        <w:t xml:space="preserve">меет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Умеет подыгрывать простейшие мелодии на деревянных ложках, погремушках, барабане, металлофоне.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Умеет различать и называть строительные детали (куб, пластина, кирпичик, брусок).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Умеет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Умеет сооружать постройки из крупного и мелкого строительного материала, использовать детали разного цвета для создания и украшения построек. </w:t>
      </w:r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t xml:space="preserve">Умеет конструировать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 </w:t>
      </w:r>
      <w:proofErr w:type="gramEnd"/>
    </w:p>
    <w:p w:rsidR="00456B6E" w:rsidRPr="00064594" w:rsidRDefault="00D23685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Средний балл по области «Художественно – эстетическое развитие» </w:t>
      </w:r>
    </w:p>
    <w:p w:rsidR="00456B6E" w:rsidRPr="00064594" w:rsidRDefault="00456B6E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B6E" w:rsidRPr="00064594" w:rsidRDefault="00456B6E" w:rsidP="00B33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B6E" w:rsidRPr="00064594" w:rsidRDefault="00D23685" w:rsidP="00B3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Выводы (начало учебного года)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B6E" w:rsidRPr="00064594" w:rsidRDefault="00D23685" w:rsidP="00B33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Выводы (конец учебного года)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6B6E" w:rsidRPr="0006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594" w:rsidRDefault="00456B6E" w:rsidP="00CC6C1B">
      <w:pPr>
        <w:jc w:val="right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B1994" w:rsidRDefault="00456B6E" w:rsidP="00CC6C1B">
      <w:pPr>
        <w:jc w:val="right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1994" w:rsidRDefault="00AB1994" w:rsidP="00CC6C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1994" w:rsidRDefault="00AB1994" w:rsidP="00CC6C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1994" w:rsidRDefault="00AB1994" w:rsidP="00CC6C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1994" w:rsidRDefault="00AB1994" w:rsidP="00CC6C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1994" w:rsidRDefault="00AB1994" w:rsidP="00CC6C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6C1B" w:rsidRPr="00064594" w:rsidRDefault="00456B6E" w:rsidP="00CC6C1B">
      <w:pPr>
        <w:jc w:val="right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</w:t>
      </w:r>
    </w:p>
    <w:p w:rsidR="00456B6E" w:rsidRPr="00064594" w:rsidRDefault="00456B6E" w:rsidP="00CC6C1B">
      <w:pPr>
        <w:jc w:val="right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к приказу №__ от_____20___</w:t>
      </w:r>
      <w:r w:rsidR="00D23685" w:rsidRPr="0006459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56B6E" w:rsidRPr="00064594" w:rsidRDefault="00D23685" w:rsidP="00CC6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 xml:space="preserve">Карта индивидуального учета результатов освоения </w:t>
      </w:r>
      <w:r w:rsidR="00CC6C1B" w:rsidRPr="00064594">
        <w:rPr>
          <w:rFonts w:ascii="Times New Roman" w:hAnsi="Times New Roman" w:cs="Times New Roman"/>
          <w:b/>
          <w:sz w:val="24"/>
          <w:szCs w:val="24"/>
        </w:rPr>
        <w:t xml:space="preserve">воспитанниками </w:t>
      </w:r>
      <w:r w:rsidRPr="00064594">
        <w:rPr>
          <w:rFonts w:ascii="Times New Roman" w:hAnsi="Times New Roman" w:cs="Times New Roman"/>
          <w:b/>
          <w:sz w:val="24"/>
          <w:szCs w:val="24"/>
        </w:rPr>
        <w:t>образовательной програм</w:t>
      </w:r>
      <w:r w:rsidR="00456B6E" w:rsidRPr="00064594">
        <w:rPr>
          <w:rFonts w:ascii="Times New Roman" w:hAnsi="Times New Roman" w:cs="Times New Roman"/>
          <w:b/>
          <w:sz w:val="24"/>
          <w:szCs w:val="24"/>
        </w:rPr>
        <w:t>мы от 5 до 6 лет</w:t>
      </w:r>
    </w:p>
    <w:p w:rsidR="00456B6E" w:rsidRPr="00064594" w:rsidRDefault="00884966" w:rsidP="00CC6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>(</w:t>
      </w:r>
      <w:r w:rsidR="00D23685" w:rsidRPr="00064594">
        <w:rPr>
          <w:rFonts w:ascii="Times New Roman" w:hAnsi="Times New Roman" w:cs="Times New Roman"/>
          <w:b/>
          <w:sz w:val="24"/>
          <w:szCs w:val="24"/>
        </w:rPr>
        <w:t xml:space="preserve"> Группа старшая</w:t>
      </w:r>
      <w:r w:rsidRPr="00064594">
        <w:rPr>
          <w:rFonts w:ascii="Times New Roman" w:hAnsi="Times New Roman" w:cs="Times New Roman"/>
          <w:b/>
          <w:sz w:val="24"/>
          <w:szCs w:val="24"/>
        </w:rPr>
        <w:t>)</w:t>
      </w:r>
    </w:p>
    <w:p w:rsidR="00456B6E" w:rsidRPr="00064594" w:rsidRDefault="00D23685" w:rsidP="00CC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Фамилия, </w:t>
      </w:r>
      <w:r w:rsidR="00456B6E" w:rsidRPr="00064594">
        <w:rPr>
          <w:rFonts w:ascii="Times New Roman" w:hAnsi="Times New Roman" w:cs="Times New Roman"/>
          <w:sz w:val="24"/>
          <w:szCs w:val="24"/>
        </w:rPr>
        <w:t>имя__________________________</w:t>
      </w:r>
      <w:r w:rsidRPr="00064594">
        <w:rPr>
          <w:rFonts w:ascii="Times New Roman" w:hAnsi="Times New Roman" w:cs="Times New Roman"/>
          <w:sz w:val="24"/>
          <w:szCs w:val="24"/>
        </w:rPr>
        <w:t>_______________</w:t>
      </w:r>
      <w:r w:rsidR="00456B6E" w:rsidRPr="00064594">
        <w:rPr>
          <w:rFonts w:ascii="Times New Roman" w:hAnsi="Times New Roman" w:cs="Times New Roman"/>
          <w:sz w:val="24"/>
          <w:szCs w:val="24"/>
        </w:rPr>
        <w:t>____</w:t>
      </w:r>
    </w:p>
    <w:p w:rsidR="00456B6E" w:rsidRPr="00064594" w:rsidRDefault="00D23685" w:rsidP="00CC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Дата рождения______________________________</w:t>
      </w:r>
      <w:r w:rsidR="00456B6E" w:rsidRPr="00064594">
        <w:rPr>
          <w:rFonts w:ascii="Times New Roman" w:hAnsi="Times New Roman" w:cs="Times New Roman"/>
          <w:sz w:val="24"/>
          <w:szCs w:val="24"/>
        </w:rPr>
        <w:t>______________</w:t>
      </w:r>
    </w:p>
    <w:p w:rsidR="00456B6E" w:rsidRPr="00064594" w:rsidRDefault="00D23685" w:rsidP="00CC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Группа Здоровья________________________</w:t>
      </w:r>
      <w:r w:rsidR="00456B6E" w:rsidRPr="00064594">
        <w:rPr>
          <w:rFonts w:ascii="Times New Roman" w:hAnsi="Times New Roman" w:cs="Times New Roman"/>
          <w:sz w:val="24"/>
          <w:szCs w:val="24"/>
        </w:rPr>
        <w:t>___________________</w:t>
      </w: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594" w:rsidRDefault="00D23685" w:rsidP="00CC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ФИО, подпись воспитателя________________</w:t>
      </w:r>
      <w:r w:rsidR="00456B6E" w:rsidRPr="00064594">
        <w:rPr>
          <w:rFonts w:ascii="Times New Roman" w:hAnsi="Times New Roman" w:cs="Times New Roman"/>
          <w:sz w:val="24"/>
          <w:szCs w:val="24"/>
        </w:rPr>
        <w:t>_</w:t>
      </w:r>
      <w:r w:rsidRPr="00064594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456B6E" w:rsidRPr="00064594" w:rsidRDefault="00D23685" w:rsidP="00CC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ФИО, подпись музыкального руководителя __</w:t>
      </w:r>
      <w:r w:rsidR="00456B6E" w:rsidRPr="00064594">
        <w:rPr>
          <w:rFonts w:ascii="Times New Roman" w:hAnsi="Times New Roman" w:cs="Times New Roman"/>
          <w:sz w:val="24"/>
          <w:szCs w:val="24"/>
        </w:rPr>
        <w:t>__________________</w:t>
      </w:r>
    </w:p>
    <w:p w:rsidR="00453992" w:rsidRPr="00064594" w:rsidRDefault="00D23685" w:rsidP="00CC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ФИО, подпись инструктора по физической культуре __________</w:t>
      </w:r>
      <w:r w:rsidR="0006459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56B6E" w:rsidRPr="00064594" w:rsidRDefault="00456B6E" w:rsidP="00240608">
      <w:pPr>
        <w:rPr>
          <w:rFonts w:ascii="Times New Roman" w:hAnsi="Times New Roman" w:cs="Times New Roman"/>
          <w:sz w:val="24"/>
          <w:szCs w:val="24"/>
        </w:rPr>
      </w:pPr>
    </w:p>
    <w:p w:rsidR="00456B6E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Наименование необходимых навыков и умений по образовательным областям</w:t>
      </w:r>
      <w:r w:rsidR="00456B6E" w:rsidRPr="00064594">
        <w:rPr>
          <w:rFonts w:ascii="Times New Roman" w:hAnsi="Times New Roman" w:cs="Times New Roman"/>
          <w:sz w:val="24"/>
          <w:szCs w:val="24"/>
        </w:rPr>
        <w:t>.</w:t>
      </w:r>
    </w:p>
    <w:p w:rsidR="00456B6E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Оценка уровня развития в баллах</w:t>
      </w:r>
      <w:r w:rsidR="00456B6E" w:rsidRPr="00064594">
        <w:rPr>
          <w:rFonts w:ascii="Times New Roman" w:hAnsi="Times New Roman" w:cs="Times New Roman"/>
          <w:sz w:val="24"/>
          <w:szCs w:val="24"/>
        </w:rPr>
        <w:t>.</w:t>
      </w:r>
    </w:p>
    <w:p w:rsidR="00456B6E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Дата мониторинга (начало учебного года)</w:t>
      </w:r>
      <w:r w:rsidR="00456B6E" w:rsidRPr="00064594">
        <w:rPr>
          <w:rFonts w:ascii="Times New Roman" w:hAnsi="Times New Roman" w:cs="Times New Roman"/>
          <w:sz w:val="24"/>
          <w:szCs w:val="24"/>
        </w:rPr>
        <w:t>.</w:t>
      </w:r>
    </w:p>
    <w:p w:rsidR="00456B6E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Дата мониторинга (окончание учебного года)</w:t>
      </w:r>
      <w:r w:rsidR="00456B6E" w:rsidRPr="00064594">
        <w:rPr>
          <w:rFonts w:ascii="Times New Roman" w:hAnsi="Times New Roman" w:cs="Times New Roman"/>
          <w:sz w:val="24"/>
          <w:szCs w:val="24"/>
        </w:rPr>
        <w:t>.</w:t>
      </w:r>
    </w:p>
    <w:p w:rsidR="00456B6E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Дата проведения мониторинга на начало и на конец учебного года</w:t>
      </w:r>
      <w:r w:rsidR="00456B6E" w:rsidRPr="00064594">
        <w:rPr>
          <w:rFonts w:ascii="Times New Roman" w:hAnsi="Times New Roman" w:cs="Times New Roman"/>
          <w:sz w:val="24"/>
          <w:szCs w:val="24"/>
        </w:rPr>
        <w:t>.</w:t>
      </w:r>
    </w:p>
    <w:p w:rsidR="00456B6E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56B6E" w:rsidRPr="00064594">
        <w:rPr>
          <w:rFonts w:ascii="Times New Roman" w:hAnsi="Times New Roman" w:cs="Times New Roman"/>
          <w:b/>
          <w:sz w:val="24"/>
          <w:szCs w:val="24"/>
        </w:rPr>
        <w:t>.</w:t>
      </w:r>
      <w:r w:rsidRPr="00064594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 «Физическое развитие» </w:t>
      </w:r>
    </w:p>
    <w:p w:rsidR="00456B6E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Соблюдает элементарные правила гигиены (по мере необходимости моет руки с мылом, пользуется расческой, носовым платком, прикрывает рот при кашле). </w:t>
      </w:r>
    </w:p>
    <w:p w:rsidR="00456B6E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Обращается за помощью к взрослым при заболевании, травме.</w:t>
      </w:r>
    </w:p>
    <w:p w:rsidR="00456B6E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Соблюдает элементарные правила приема пищи (правильно пользуется столовыми приборами, салфеткой, полощет рот после еды).</w:t>
      </w:r>
    </w:p>
    <w:p w:rsidR="00456B6E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Умеет легко ходить и бегать, энергично отталкиваясь от опоры.</w:t>
      </w:r>
    </w:p>
    <w:p w:rsidR="00456B6E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Умеет бегать наперегонки, с преодолением препятствий. </w:t>
      </w:r>
    </w:p>
    <w:p w:rsidR="00456B6E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</w:r>
    </w:p>
    <w:p w:rsidR="00456B6E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сочетать замах с броском при метании, подбрасывать и ловить мяч одной рукой, отбивать его правой и левой рукой на месте и вести при ходьбе. </w:t>
      </w:r>
    </w:p>
    <w:p w:rsidR="00456B6E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играть в спортивные игры с элементами соревнования, игры-эстафеты. </w:t>
      </w:r>
    </w:p>
    <w:p w:rsidR="00456B6E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Помогает взрослым готовить физкультурный инвентарь к занятиям физическими упражнениями, убирает его на место. </w:t>
      </w:r>
    </w:p>
    <w:p w:rsidR="00456B6E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Имеет представление о различных видах спорта. </w:t>
      </w:r>
    </w:p>
    <w:p w:rsidR="00456B6E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Умеет самостоятельно организовывать знакомые подвижные игры, проявляя инициативу и творчество.</w:t>
      </w:r>
    </w:p>
    <w:p w:rsidR="00456B6E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Оценка уровня развития в баллах 1- большинство компонентов недостаточно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развиты 2-отдельные компоненты не развиты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3-соответствует возрасту</w:t>
      </w:r>
      <w:r w:rsidR="00456B6E" w:rsidRPr="00064594">
        <w:rPr>
          <w:rFonts w:ascii="Times New Roman" w:hAnsi="Times New Roman" w:cs="Times New Roman"/>
          <w:sz w:val="24"/>
          <w:szCs w:val="24"/>
        </w:rPr>
        <w:t>.</w:t>
      </w:r>
    </w:p>
    <w:p w:rsidR="00456B6E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Средний балл по области «Физическое развитие»</w:t>
      </w:r>
    </w:p>
    <w:p w:rsidR="00456B6E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56B6E" w:rsidRPr="00064594">
        <w:rPr>
          <w:rFonts w:ascii="Times New Roman" w:hAnsi="Times New Roman" w:cs="Times New Roman"/>
          <w:b/>
          <w:sz w:val="24"/>
          <w:szCs w:val="24"/>
        </w:rPr>
        <w:t>.</w:t>
      </w:r>
      <w:r w:rsidRPr="00064594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 «Социально – коммуникативное развитие» </w:t>
      </w:r>
    </w:p>
    <w:p w:rsidR="00456B6E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Уважительно относится к старшим, в том числе пожилым людям. </w:t>
      </w:r>
    </w:p>
    <w:p w:rsidR="00456B6E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Уважительно относится к сверстникам своего и противоположного пола. </w:t>
      </w:r>
    </w:p>
    <w:p w:rsidR="00456B6E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Может называть работников детского сада по имени отчеству.</w:t>
      </w:r>
    </w:p>
    <w:p w:rsidR="00456B6E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Не вмешивается в разговор взрослых. </w:t>
      </w:r>
    </w:p>
    <w:p w:rsidR="00456B6E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Имеет представление о себе. </w:t>
      </w:r>
    </w:p>
    <w:p w:rsidR="00456B6E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Имеет представление о семье, ее членах. </w:t>
      </w:r>
    </w:p>
    <w:p w:rsidR="00456B6E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Имеет представление о том, где работают родители. </w:t>
      </w:r>
    </w:p>
    <w:p w:rsidR="00456B6E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Обращает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 </w:t>
      </w:r>
    </w:p>
    <w:p w:rsidR="00456B6E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lastRenderedPageBreak/>
        <w:t xml:space="preserve">Уважительно относится к сотрудникам детского сада (музыкальный руководитель, медицинская сестра, заведующая, старший воспитатель и др.), их труду. </w:t>
      </w:r>
    </w:p>
    <w:p w:rsidR="00456B6E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Может самостоятельно умываться, мыть руки с мылом перед едой, по мере загрязнения, после пользования туалетом.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пользоваться расческой, носовым платком; при кашле и чихании отворачиваться, прикрывать рот и нос носовым платком.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Сформированы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Умеет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Самостоятельно одевается, раздевается, складывает и убирает одежду в шкаф.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Самостоятельно убирает свое рабочее место после занятий.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Самостоятельно выполняет обязанности дежурного по столовой: аккуратно расставляет хлебницы, чашки с блюдцами, глубокие тарелки, ставит </w:t>
      </w:r>
      <w:proofErr w:type="spellStart"/>
      <w:r w:rsidRPr="00064594">
        <w:rPr>
          <w:rFonts w:ascii="Times New Roman" w:hAnsi="Times New Roman" w:cs="Times New Roman"/>
          <w:sz w:val="24"/>
          <w:szCs w:val="24"/>
        </w:rPr>
        <w:t>салфетницы</w:t>
      </w:r>
      <w:proofErr w:type="spellEnd"/>
      <w:r w:rsidRPr="00064594">
        <w:rPr>
          <w:rFonts w:ascii="Times New Roman" w:hAnsi="Times New Roman" w:cs="Times New Roman"/>
          <w:sz w:val="24"/>
          <w:szCs w:val="24"/>
        </w:rPr>
        <w:t>, раскладывает столовые приборы (ложки, вилки, ножи).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С помощью взрослого ухаживает за растениями.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Помогает воспитателю приводить в порядок используемое в трудовой деятельности оборудование (очищать, просушивать, относить в отведенное место).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Соблюдает элементарные правила поведения в детском саду.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Соблюдает элементарные правила поведения на улице и в транспорте, элементарные правила дорожного движения.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t xml:space="preserve">Различает и называет специальные виды транспорта («Скорая помощь», «Пожарная», «Полиция», машина «МЧС», трамвай троллейбус, автобус), объясняет их назначение. </w:t>
      </w:r>
      <w:proofErr w:type="gramEnd"/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Понимает значения сигналов светофора.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Узнает и называет дорожные знаки: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 xml:space="preserve"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 </w:t>
      </w:r>
      <w:proofErr w:type="gramEnd"/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Знает правила пользования бытовыми электроприборами (пылесос, электрочайник, утюг и др.).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Знает элементарные правила поведения во время пожара.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Знает о том, что в случае необходимости взрослые звонят по телефонам «01», «02», «03».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Называет свое имя, фамилию, возраст, домашний адрес, телефон.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Средний балл по области «Социально – коммуникативное развитие»</w:t>
      </w:r>
    </w:p>
    <w:p w:rsidR="001569AF" w:rsidRPr="00064594" w:rsidRDefault="001569AF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1569AF" w:rsidRPr="00064594">
        <w:rPr>
          <w:rFonts w:ascii="Times New Roman" w:hAnsi="Times New Roman" w:cs="Times New Roman"/>
          <w:b/>
          <w:sz w:val="24"/>
          <w:szCs w:val="24"/>
        </w:rPr>
        <w:t>.</w:t>
      </w:r>
      <w:r w:rsidRPr="00064594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 «Познавательное развитие»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Самостоятельно объединяет различные группы предметов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>имеющие общий признак ,в единое множество и удаляет из множества отдельные его предметы.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Умеет считать до 10.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t>Умеет 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Умеет понимать отношения рядом стоящих чисел (5 &lt; 6 на 1, 6 &gt; 5 на 1).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Умеет считать в прямом и обратном порядке в (пределах 10)</w:t>
      </w:r>
      <w:r w:rsidR="001569AF" w:rsidRPr="00064594">
        <w:rPr>
          <w:rFonts w:ascii="Times New Roman" w:hAnsi="Times New Roman" w:cs="Times New Roman"/>
          <w:sz w:val="24"/>
          <w:szCs w:val="24"/>
        </w:rPr>
        <w:t>.</w:t>
      </w: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Имеет представление о равенстве: определяет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Умеет устанавливать размерные отношения между 5–10 предметами разной длины (высоты, ширины) или толщины.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Сравнивает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lastRenderedPageBreak/>
        <w:t xml:space="preserve">Умеет сравнивать предметы по форме.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t>Умет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около).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Умеет ориентироваться на листе бумаги (справа — слева, вверху — внизу, в середине, в углу).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Определяет части суток.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сравнивать предметы по общим признакам, группировать; составлять целое из частей (кубики, мозаика, </w:t>
      </w:r>
      <w:proofErr w:type="spellStart"/>
      <w:r w:rsidRPr="0006459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06459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Может играть простейшими настольно-печатными играми с правилами. Имеет первичное представление о школе.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 xml:space="preserve">Имеет первичное представление о культурных явлениях (библиотеке, цирке, зоопарке, музее), их атрибутах, людях, работающими в них, правила поведения. </w:t>
      </w:r>
      <w:proofErr w:type="gramEnd"/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Знает название родного города (поселка),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страну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в которой живет, столицу Родины.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Имеет представление о флаге и гербе России.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Имеет представление о достопримечательностях, культуре, традициях родного края.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Имеет первичное представление о государственных праздниках. Имеет представление о Российской армии.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Имеет представление о различных профессиях (учитель, почтальон, продавец, врач, строитель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, о их трудовых действиях, орудиях труда, результатах труда.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Имеет представление о деньгах,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знает для чего их используют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. Имеет элементарные представления об истории человечества через знакомство с произведениями искусства (живопись, скульптура, мифы и легенды народов мира).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Знает некоторых представителей животного мир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>звери. птицы, пресмыкающиеся, земноводные, насекомые).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Называет времена года в правильной последовательности.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Знает и соблюдает элементарные правила поведения в природе.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Средний балл по области «Познавательное развитие»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>4</w:t>
      </w:r>
      <w:r w:rsidR="001569AF" w:rsidRPr="00064594">
        <w:rPr>
          <w:rFonts w:ascii="Times New Roman" w:hAnsi="Times New Roman" w:cs="Times New Roman"/>
          <w:b/>
          <w:sz w:val="24"/>
          <w:szCs w:val="24"/>
        </w:rPr>
        <w:t>.</w:t>
      </w:r>
      <w:r w:rsidRPr="00064594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 «Речевое развитие»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 xml:space="preserve">Умеет подбирать существительные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 </w:t>
      </w:r>
      <w:proofErr w:type="gramEnd"/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различать на слух и отчетливо произносить сходные по артикуляции и звучанию согласные звуки: с — з, с — ц, ш — ж,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— ц, с — ш, ж — з, л — р.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Умеет определять место звука в слове (начало, середина, конец). Умеет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Употребляет существительные множественного числа в именительном и винительном падежах; глаголы в </w:t>
      </w:r>
      <w:proofErr w:type="spellStart"/>
      <w:r w:rsidRPr="00064594">
        <w:rPr>
          <w:rFonts w:ascii="Times New Roman" w:hAnsi="Times New Roman" w:cs="Times New Roman"/>
          <w:sz w:val="24"/>
          <w:szCs w:val="24"/>
        </w:rPr>
        <w:t>пов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6459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94">
        <w:rPr>
          <w:rFonts w:ascii="Times New Roman" w:hAnsi="Times New Roman" w:cs="Times New Roman"/>
          <w:sz w:val="24"/>
          <w:szCs w:val="24"/>
        </w:rPr>
        <w:t>лительном</w:t>
      </w:r>
      <w:proofErr w:type="spellEnd"/>
      <w:r w:rsidRPr="00064594">
        <w:rPr>
          <w:rFonts w:ascii="Times New Roman" w:hAnsi="Times New Roman" w:cs="Times New Roman"/>
          <w:sz w:val="24"/>
          <w:szCs w:val="24"/>
        </w:rPr>
        <w:t xml:space="preserve"> наклонении; прилагательные и наречия в сравнительной степени; несклоняемые существительные.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составлять по образцу простые и сложные предложения.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последовательно и выразительно пересказывать небольшие сказки, рассказы.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Умеет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Умеет составлять небольшие рассказы творческого характера на тему, предложенную воспитателем.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Умеет внимательно и заинтересованно слушать сказки, рассказы, стихотворения; запоминать считалки, скороговорки, загадки.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Средний балл по области «Речевое развитие»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>5</w:t>
      </w:r>
      <w:r w:rsidR="001569AF" w:rsidRPr="00064594">
        <w:rPr>
          <w:rFonts w:ascii="Times New Roman" w:hAnsi="Times New Roman" w:cs="Times New Roman"/>
          <w:b/>
          <w:sz w:val="24"/>
          <w:szCs w:val="24"/>
        </w:rPr>
        <w:t>.</w:t>
      </w:r>
      <w:r w:rsidRPr="00064594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 «Художественно – эстетическое развитие»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Умеет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Имеет представление о народном декоративно-прикладном искусстве (Городец, </w:t>
      </w:r>
      <w:proofErr w:type="spellStart"/>
      <w:r w:rsidRPr="00064594"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 w:rsidRPr="00064594">
        <w:rPr>
          <w:rFonts w:ascii="Times New Roman" w:hAnsi="Times New Roman" w:cs="Times New Roman"/>
          <w:sz w:val="24"/>
          <w:szCs w:val="24"/>
        </w:rPr>
        <w:t xml:space="preserve">-Майдан, Гжель).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lastRenderedPageBreak/>
        <w:t xml:space="preserve">Имеет представление о народных игрушках (матрешки —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городецкая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594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064594">
        <w:rPr>
          <w:rFonts w:ascii="Times New Roman" w:hAnsi="Times New Roman" w:cs="Times New Roman"/>
          <w:sz w:val="24"/>
          <w:szCs w:val="24"/>
        </w:rPr>
        <w:t xml:space="preserve">; бирюльки).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Имеет представление о национальном декоративно-прикладном искусстве (на основе региональных особенностей); с другими видами декоративно-прикладного искусства (фарфоровые и керамические изделия, скульптура малых форм).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смешивать краски для получения новых цветов и оттенков (при рисовании гуашью) и высветлять цвет, добавляя в краску воду (при рисовании акварелью).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Умеет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Умеет создавать узоры на листах в форме народного изделия (поднос,</w:t>
      </w:r>
      <w:r w:rsidR="001569AF" w:rsidRPr="00064594">
        <w:rPr>
          <w:rFonts w:ascii="Times New Roman" w:hAnsi="Times New Roman" w:cs="Times New Roman"/>
          <w:sz w:val="24"/>
          <w:szCs w:val="24"/>
        </w:rPr>
        <w:t xml:space="preserve"> солонка, чашка, розетка и др.)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Умеет лепить с натуры и по представлению знакомые предметы (овощи, фрукты, грибы, посуда, игрушки); передавать их характерные особенности.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сглаживать поверхность формы, делать предметы устойчивыми.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Умеет лепить птиц, животных, людей по типу народных игрушек (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дымковской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594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064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594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Pr="00064594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расписывать изделия гуашью. Умеет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работать с бумагой: сгибать лист вчетверо в разных направлениях; работать по готовой выкройке (шапочка, лодочка, домик, кошелек).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самостоятельно создавать игрушки для сюжетно - ролевых игр (флажки, сумочки, шапочки, салфетки и др.); сувениры для родителей, сотрудников детского сада, елочные украшения.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различать жанры музыкальных произведений (марш, танец, песня).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Различает звуки по высоте в пределах квинты, звучания музыкальных инструментов (клавишн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ударные и струнные: фортепиано, скрипка, виолончель, балалайка).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Умеет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импровизировать мелодию на заданный текст.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сочинять мелодии различного характера: ласковую колыбельную, задорный или бодрый марш, плавный вальс, веселую плясовую.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Сформированы навыки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t xml:space="preserve">Умеет изображать сказочных животных и птиц (лошадка, коза, лиса, медведь, заяц, журавль, ворон и т. д.) в разных игровых ситуациях. </w:t>
      </w:r>
      <w:proofErr w:type="gramEnd"/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придумывать движения к пляскам, танцам, составлять композицию танца, проявляя самостоятельность в творчестве.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lastRenderedPageBreak/>
        <w:t>Умеет самостоятельно придумывать движения, отражающие содержание песни.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Умеет исполнять простейшие мелодии на детских музыкальных инструментах; знакомые песенки индивидуально и небольшими группами.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Умеет заменять одни детали другими.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Умеет строить по рисунку, самостоятельно подбирать необходимый строительный материал.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1569AF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Средний балл по области «Художественно – эстетическое развитие»</w:t>
      </w:r>
    </w:p>
    <w:p w:rsidR="00CC6C1B" w:rsidRPr="00064594" w:rsidRDefault="00CC6C1B" w:rsidP="00CC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9AF" w:rsidRPr="00064594" w:rsidRDefault="00D23685" w:rsidP="00CC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Выводы</w:t>
      </w:r>
      <w:r w:rsidR="00CC6C1B" w:rsidRPr="00064594">
        <w:rPr>
          <w:rFonts w:ascii="Times New Roman" w:hAnsi="Times New Roman" w:cs="Times New Roman"/>
          <w:sz w:val="24"/>
          <w:szCs w:val="24"/>
        </w:rPr>
        <w:t xml:space="preserve"> </w:t>
      </w:r>
      <w:r w:rsidRPr="00064594">
        <w:rPr>
          <w:rFonts w:ascii="Times New Roman" w:hAnsi="Times New Roman" w:cs="Times New Roman"/>
          <w:sz w:val="24"/>
          <w:szCs w:val="24"/>
        </w:rPr>
        <w:t>(начало учебного года)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</w:t>
      </w:r>
      <w:r w:rsidR="0006459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64594">
        <w:rPr>
          <w:rFonts w:ascii="Times New Roman" w:hAnsi="Times New Roman" w:cs="Times New Roman"/>
          <w:sz w:val="24"/>
          <w:szCs w:val="24"/>
        </w:rPr>
        <w:t xml:space="preserve"> Выводы (конец учебного года)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594" w:rsidRDefault="001569AF" w:rsidP="00CC6C1B">
      <w:pPr>
        <w:jc w:val="right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B1994" w:rsidRDefault="00AB1994" w:rsidP="00CC6C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1994" w:rsidRDefault="00AB1994" w:rsidP="00CC6C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1994" w:rsidRDefault="00AB1994" w:rsidP="00CC6C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1994" w:rsidRDefault="00AB1994" w:rsidP="00CC6C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1994" w:rsidRDefault="00AB1994" w:rsidP="00CC6C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1994" w:rsidRDefault="00AB1994" w:rsidP="00CC6C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1994" w:rsidRDefault="00AB1994" w:rsidP="00CC6C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1994" w:rsidRDefault="00AB1994" w:rsidP="00CC6C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1994" w:rsidRDefault="00AB1994" w:rsidP="00CC6C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1994" w:rsidRDefault="00AB1994" w:rsidP="00CC6C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1994" w:rsidRDefault="00AB1994" w:rsidP="00CC6C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1994" w:rsidRDefault="00AB1994" w:rsidP="00CC6C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1994" w:rsidRDefault="00AB1994" w:rsidP="00CC6C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1994" w:rsidRDefault="00AB1994" w:rsidP="00CC6C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1994" w:rsidRDefault="00AB1994" w:rsidP="00CC6C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6C1B" w:rsidRPr="00064594" w:rsidRDefault="001569AF" w:rsidP="00CC6C1B">
      <w:pPr>
        <w:jc w:val="right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1569AF" w:rsidRPr="00064594" w:rsidRDefault="001569AF" w:rsidP="00CC6C1B">
      <w:pPr>
        <w:jc w:val="right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к приказу №__ от_____</w:t>
      </w:r>
      <w:r w:rsidR="00D23685" w:rsidRPr="00064594">
        <w:rPr>
          <w:rFonts w:ascii="Times New Roman" w:hAnsi="Times New Roman" w:cs="Times New Roman"/>
          <w:sz w:val="24"/>
          <w:szCs w:val="24"/>
        </w:rPr>
        <w:t>20</w:t>
      </w:r>
      <w:r w:rsidRPr="00064594">
        <w:rPr>
          <w:rFonts w:ascii="Times New Roman" w:hAnsi="Times New Roman" w:cs="Times New Roman"/>
          <w:sz w:val="24"/>
          <w:szCs w:val="24"/>
        </w:rPr>
        <w:t>__</w:t>
      </w:r>
      <w:r w:rsidR="00D23685" w:rsidRPr="0006459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569AF" w:rsidRPr="00064594" w:rsidRDefault="00D23685" w:rsidP="00CC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 xml:space="preserve">Карта индивидуального учета результатов освоения </w:t>
      </w:r>
      <w:r w:rsidR="00CC6C1B" w:rsidRPr="00064594">
        <w:rPr>
          <w:rFonts w:ascii="Times New Roman" w:hAnsi="Times New Roman" w:cs="Times New Roman"/>
          <w:b/>
          <w:sz w:val="24"/>
          <w:szCs w:val="24"/>
        </w:rPr>
        <w:t>воспитанниками</w:t>
      </w:r>
      <w:r w:rsidRPr="00064594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  <w:r w:rsidR="001569AF" w:rsidRPr="00064594">
        <w:rPr>
          <w:rFonts w:ascii="Times New Roman" w:hAnsi="Times New Roman" w:cs="Times New Roman"/>
          <w:b/>
          <w:sz w:val="24"/>
          <w:szCs w:val="24"/>
        </w:rPr>
        <w:t xml:space="preserve"> от 6 до 7 лет</w:t>
      </w:r>
    </w:p>
    <w:p w:rsidR="001569AF" w:rsidRPr="00064594" w:rsidRDefault="00884966" w:rsidP="00CC6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>(</w:t>
      </w:r>
      <w:r w:rsidR="00CC6C1B" w:rsidRPr="00064594">
        <w:rPr>
          <w:rFonts w:ascii="Times New Roman" w:hAnsi="Times New Roman" w:cs="Times New Roman"/>
          <w:b/>
          <w:sz w:val="24"/>
          <w:szCs w:val="24"/>
        </w:rPr>
        <w:t>П</w:t>
      </w:r>
      <w:r w:rsidRPr="00064594">
        <w:rPr>
          <w:rFonts w:ascii="Times New Roman" w:hAnsi="Times New Roman" w:cs="Times New Roman"/>
          <w:b/>
          <w:sz w:val="24"/>
          <w:szCs w:val="24"/>
        </w:rPr>
        <w:t>одготовительная</w:t>
      </w:r>
      <w:r w:rsidR="00CC6C1B" w:rsidRPr="00064594">
        <w:rPr>
          <w:rFonts w:ascii="Times New Roman" w:hAnsi="Times New Roman" w:cs="Times New Roman"/>
          <w:b/>
          <w:sz w:val="24"/>
          <w:szCs w:val="24"/>
        </w:rPr>
        <w:t xml:space="preserve"> к школе группа</w:t>
      </w:r>
      <w:r w:rsidRPr="00064594">
        <w:rPr>
          <w:rFonts w:ascii="Times New Roman" w:hAnsi="Times New Roman" w:cs="Times New Roman"/>
          <w:b/>
          <w:sz w:val="24"/>
          <w:szCs w:val="24"/>
        </w:rPr>
        <w:t>)</w:t>
      </w:r>
    </w:p>
    <w:p w:rsidR="00CC6C1B" w:rsidRPr="00064594" w:rsidRDefault="00CC6C1B" w:rsidP="00240608">
      <w:pPr>
        <w:rPr>
          <w:rFonts w:ascii="Times New Roman" w:hAnsi="Times New Roman" w:cs="Times New Roman"/>
          <w:sz w:val="24"/>
          <w:szCs w:val="24"/>
        </w:rPr>
      </w:pPr>
    </w:p>
    <w:p w:rsidR="00AB1994" w:rsidRDefault="00D23685" w:rsidP="00CC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Фамилия, имя_______________________</w:t>
      </w:r>
      <w:r w:rsidR="001569AF" w:rsidRPr="00064594">
        <w:rPr>
          <w:rFonts w:ascii="Times New Roman" w:hAnsi="Times New Roman" w:cs="Times New Roman"/>
          <w:sz w:val="24"/>
          <w:szCs w:val="24"/>
        </w:rPr>
        <w:t>______</w:t>
      </w:r>
      <w:r w:rsidRPr="00064594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1569AF" w:rsidRPr="00064594" w:rsidRDefault="00D23685" w:rsidP="00CC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Дата рождения______________________________</w:t>
      </w:r>
      <w:r w:rsidR="001569AF" w:rsidRPr="00064594">
        <w:rPr>
          <w:rFonts w:ascii="Times New Roman" w:hAnsi="Times New Roman" w:cs="Times New Roman"/>
          <w:sz w:val="24"/>
          <w:szCs w:val="24"/>
        </w:rPr>
        <w:t>______________</w:t>
      </w:r>
    </w:p>
    <w:p w:rsidR="001569AF" w:rsidRPr="00064594" w:rsidRDefault="00D23685" w:rsidP="00CC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Группа Здоровья_________________________</w:t>
      </w:r>
      <w:r w:rsidR="001569AF" w:rsidRPr="00064594">
        <w:rPr>
          <w:rFonts w:ascii="Times New Roman" w:hAnsi="Times New Roman" w:cs="Times New Roman"/>
          <w:sz w:val="24"/>
          <w:szCs w:val="24"/>
        </w:rPr>
        <w:t>_________________</w:t>
      </w: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9AF" w:rsidRPr="00064594" w:rsidRDefault="00D23685" w:rsidP="00CC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ФИО, подпись воспитателя________________</w:t>
      </w:r>
      <w:r w:rsidR="001569AF" w:rsidRPr="00064594">
        <w:rPr>
          <w:rFonts w:ascii="Times New Roman" w:hAnsi="Times New Roman" w:cs="Times New Roman"/>
          <w:sz w:val="24"/>
          <w:szCs w:val="24"/>
        </w:rPr>
        <w:t>_</w:t>
      </w:r>
      <w:r w:rsidRPr="00064594">
        <w:rPr>
          <w:rFonts w:ascii="Times New Roman" w:hAnsi="Times New Roman" w:cs="Times New Roman"/>
          <w:sz w:val="24"/>
          <w:szCs w:val="24"/>
        </w:rPr>
        <w:t>___________</w:t>
      </w:r>
      <w:r w:rsidR="001569AF" w:rsidRPr="00064594">
        <w:rPr>
          <w:rFonts w:ascii="Times New Roman" w:hAnsi="Times New Roman" w:cs="Times New Roman"/>
          <w:sz w:val="24"/>
          <w:szCs w:val="24"/>
        </w:rPr>
        <w:t>_____</w:t>
      </w: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9AF" w:rsidRPr="00064594" w:rsidRDefault="00D23685" w:rsidP="00CC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ФИО, подпись музыкального руководителя ___________________________________________</w:t>
      </w:r>
      <w:r w:rsidR="001569AF" w:rsidRPr="00064594">
        <w:rPr>
          <w:rFonts w:ascii="Times New Roman" w:hAnsi="Times New Roman" w:cs="Times New Roman"/>
          <w:sz w:val="24"/>
          <w:szCs w:val="24"/>
        </w:rPr>
        <w:t>______________</w:t>
      </w: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9AF" w:rsidRPr="00064594" w:rsidRDefault="00D23685" w:rsidP="00CC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ФИО, подпись инструктора по физической культуре ___________________________________</w:t>
      </w:r>
      <w:r w:rsidR="001569AF" w:rsidRPr="00064594">
        <w:rPr>
          <w:rFonts w:ascii="Times New Roman" w:hAnsi="Times New Roman" w:cs="Times New Roman"/>
          <w:sz w:val="24"/>
          <w:szCs w:val="24"/>
        </w:rPr>
        <w:t>______________________</w:t>
      </w: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Наименование необходимых навыков и умений по образовательным областям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Оценка уровня развития в баллах</w:t>
      </w:r>
      <w:r w:rsidR="00453992" w:rsidRPr="00064594">
        <w:rPr>
          <w:rFonts w:ascii="Times New Roman" w:hAnsi="Times New Roman" w:cs="Times New Roman"/>
          <w:sz w:val="24"/>
          <w:szCs w:val="24"/>
        </w:rPr>
        <w:t>.</w:t>
      </w: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Дата мониторинга (начало учебного года)</w:t>
      </w:r>
      <w:r w:rsidR="00453992" w:rsidRPr="00064594">
        <w:rPr>
          <w:rFonts w:ascii="Times New Roman" w:hAnsi="Times New Roman" w:cs="Times New Roman"/>
          <w:sz w:val="24"/>
          <w:szCs w:val="24"/>
        </w:rPr>
        <w:t>.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Дата мониторинга (окончание учебного года)</w:t>
      </w:r>
      <w:r w:rsidR="00453992" w:rsidRPr="00064594">
        <w:rPr>
          <w:rFonts w:ascii="Times New Roman" w:hAnsi="Times New Roman" w:cs="Times New Roman"/>
          <w:sz w:val="24"/>
          <w:szCs w:val="24"/>
        </w:rPr>
        <w:t>.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Дата проведения мониторинга на начало и на конец учебного года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53992" w:rsidRPr="00064594">
        <w:rPr>
          <w:rFonts w:ascii="Times New Roman" w:hAnsi="Times New Roman" w:cs="Times New Roman"/>
          <w:b/>
          <w:sz w:val="24"/>
          <w:szCs w:val="24"/>
        </w:rPr>
        <w:t>.</w:t>
      </w:r>
      <w:r w:rsidRPr="00064594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 «Физическое развитие»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Умеет быстро, аккуратно одеваться и раздеваться, соблюдать порядок в своем шкафу</w:t>
      </w:r>
      <w:r w:rsidR="00453992" w:rsidRPr="00064594">
        <w:rPr>
          <w:rFonts w:ascii="Times New Roman" w:hAnsi="Times New Roman" w:cs="Times New Roman"/>
          <w:sz w:val="24"/>
          <w:szCs w:val="24"/>
        </w:rPr>
        <w:t>.</w:t>
      </w: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Имеет навыки опрятности (замечает непорядок в одежде, устраняет его при небольшой помощи взрослых).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Сформированы элементарные навыки личной гигиены (самостоятельно чистит зубы, моет руки перед едой; при кашле и чихании закрывает рот и нос платком).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Владеет простейшими навыками поведения во время еды, пользуется вилкой, ножом.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Знает о значении для здоровья человека ежедневной утренней гимнастики, закаливания организма, соблюдения режима дня.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сохранять правильную осанку в различных видах деятельности.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соблюдать заданный темп в ходьбе и беге.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 </w:t>
      </w:r>
    </w:p>
    <w:p w:rsidR="00453992" w:rsidRPr="00064594" w:rsidRDefault="00453992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Разви</w:t>
      </w:r>
      <w:r w:rsidR="00D23685" w:rsidRPr="00064594">
        <w:rPr>
          <w:rFonts w:ascii="Times New Roman" w:hAnsi="Times New Roman" w:cs="Times New Roman"/>
          <w:sz w:val="24"/>
          <w:szCs w:val="24"/>
        </w:rPr>
        <w:t xml:space="preserve">та координация движений и ориентировка в пространстве.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Оценка уровня развития в баллах</w:t>
      </w:r>
      <w:r w:rsidR="00453992" w:rsidRPr="00064594">
        <w:rPr>
          <w:rFonts w:ascii="Times New Roman" w:hAnsi="Times New Roman" w:cs="Times New Roman"/>
          <w:sz w:val="24"/>
          <w:szCs w:val="24"/>
        </w:rPr>
        <w:t>:</w:t>
      </w:r>
      <w:r w:rsidRPr="00064594">
        <w:rPr>
          <w:rFonts w:ascii="Times New Roman" w:hAnsi="Times New Roman" w:cs="Times New Roman"/>
          <w:sz w:val="24"/>
          <w:szCs w:val="24"/>
        </w:rPr>
        <w:t xml:space="preserve"> 1- большинство компонентов недостаточно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развиты 2-отдельные компоненты не развиты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3-соответствует возрасту</w:t>
      </w:r>
      <w:r w:rsidR="00453992" w:rsidRPr="00064594">
        <w:rPr>
          <w:rFonts w:ascii="Times New Roman" w:hAnsi="Times New Roman" w:cs="Times New Roman"/>
          <w:sz w:val="24"/>
          <w:szCs w:val="24"/>
        </w:rPr>
        <w:t>.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самостоятельно организовывать подвижные игры, придумывать собственные игры, варианты игр, комбинировать движения.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t xml:space="preserve">Способен играть в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умению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 </w:t>
      </w:r>
      <w:proofErr w:type="gramEnd"/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придумывать варианты игр, комбинировать движения, проявляя творческие способности.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Средний балл по области «Физическое развитие»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>2</w:t>
      </w:r>
      <w:r w:rsidR="00453992" w:rsidRPr="00064594">
        <w:rPr>
          <w:rFonts w:ascii="Times New Roman" w:hAnsi="Times New Roman" w:cs="Times New Roman"/>
          <w:b/>
          <w:sz w:val="24"/>
          <w:szCs w:val="24"/>
        </w:rPr>
        <w:t>.</w:t>
      </w:r>
      <w:r w:rsidRPr="00064594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 «Социально </w:t>
      </w:r>
      <w:proofErr w:type="gramStart"/>
      <w:r w:rsidRPr="00064594">
        <w:rPr>
          <w:rFonts w:ascii="Times New Roman" w:hAnsi="Times New Roman" w:cs="Times New Roman"/>
          <w:b/>
          <w:sz w:val="24"/>
          <w:szCs w:val="24"/>
        </w:rPr>
        <w:t>–к</w:t>
      </w:r>
      <w:proofErr w:type="gramEnd"/>
      <w:r w:rsidRPr="00064594">
        <w:rPr>
          <w:rFonts w:ascii="Times New Roman" w:hAnsi="Times New Roman" w:cs="Times New Roman"/>
          <w:b/>
          <w:sz w:val="24"/>
          <w:szCs w:val="24"/>
        </w:rPr>
        <w:t xml:space="preserve">оммуникативное развитие»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договариваться со сверстниками.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слушать собеседника, перебивать без надобности.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здороваться, прощаться, извиняться.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lastRenderedPageBreak/>
        <w:t xml:space="preserve">Имеет представление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Имеет первичные гендерные представления.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Имеет представление об истории семьи (в контексте с историей своей страны).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Знает домашний адрес и телефон, имена и отчества родителей, их профессии.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Самостоятельно одевается и раздевается, сушит мокрые вещи, ухаживает за обувью, складывает аккуратно одежду в шкаф.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Выполняет обязанности дежурного по столовой, правильно сервирует стол.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Поддерживает порядок в группе и на участке детского сада.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Выполняет поручения по уходу за растениями в уголке природы.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Самостоятельно убирает свое рабочее место после занятий.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Уважительно относится к труду взрослых.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Знает профессии своих родителей.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Соблюдает элементарные правила организованного поведения в детском саду.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Соблюдает элементарные правила поведения на улице и в транспорте, элементарные правила дорожного движения.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Различает и называет специальные виды транспорта («Скорая помощь», «Пожарная», «Полиция»), объясняет их назначение. Понимает значения сигналов светофора.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Знает элементарные правила поведения во время пожара.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Знает о том, что в случае необходимости взрослые звонят по телефонам «01», «02», «03».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Называет свое имя, фамилию, возраст, домашний адрес, телефон.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Средний балл по области «Социально – коммуникативное развитие»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>3</w:t>
      </w:r>
      <w:r w:rsidR="00453992" w:rsidRPr="00064594">
        <w:rPr>
          <w:rFonts w:ascii="Times New Roman" w:hAnsi="Times New Roman" w:cs="Times New Roman"/>
          <w:b/>
          <w:sz w:val="24"/>
          <w:szCs w:val="24"/>
        </w:rPr>
        <w:t>.</w:t>
      </w:r>
      <w:r w:rsidRPr="00064594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 «Познавательное развитие»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Самостоятельно объединяет различные группы предметов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>имеющие общий признак ,в единое множество и удаляет из множества отдельные его предметы.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Правильно пользуется количественными и порядковыми числительными (в пределах 20), называет числа в прямо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обратном) порядке до 10. начиная с любого числа натурального ряда( в пределах 10).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Соотносит цифру(0-9) и количество предметов.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Составляет и решает задачи в одно действие на сложение и вычитание.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t xml:space="preserve">Пользуется цифрами и арифметическими знаками +,-,=). </w:t>
      </w:r>
      <w:proofErr w:type="gramEnd"/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Размещает предметы различной величины (ширину, высоту)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>бъем(вместимость),массу(вес предметов) и способы их измерения .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Измеряет длину предметов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отрезки прямых линий, объемы жидких и сыпучих веществ с помощью условных мер.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Понимает зависимость между величиной меры с числом (результат измерения).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Умеет делить предметы (фигуры) на несколько частей; сравнивать целый предмет и его часть.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Называет утро, день, вечер, ночь; имеет представление о смене частей суток.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Называет текущий день недели.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Знает герб, флаг, гимн России.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Называет главный город страны.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Знает название родного города (поселка).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Имеет представления о школе, библиотеке.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Знает некоторых героев космоса (Гагарина Ю.А. и др.)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Имеет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lastRenderedPageBreak/>
        <w:t>Знает некоторых представителей животного мир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звери. птицы, пресмыкающиеся, земноводные, насекомые).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Знает характерные признаки времени года и соотносит с каждым сезоном особенности жизни человека, животных, растений.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Средний балл по области «Познавательное развитие»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>4</w:t>
      </w:r>
      <w:r w:rsidR="00453992" w:rsidRPr="00064594">
        <w:rPr>
          <w:rFonts w:ascii="Times New Roman" w:hAnsi="Times New Roman" w:cs="Times New Roman"/>
          <w:b/>
          <w:sz w:val="24"/>
          <w:szCs w:val="24"/>
        </w:rPr>
        <w:t>.</w:t>
      </w:r>
      <w:r w:rsidRPr="00064594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 «Речевое развитие»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Умеет различать на слух и в произношении все звуки родного языка.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Умеет называть слова с определенным звуком, находить слова с этим звуком в предложении, определять место звука в слове.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вести диалог.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Употребляет в речи синонимы, антонимы сложные предложения разных видов.</w:t>
      </w:r>
    </w:p>
    <w:p w:rsidR="00453992" w:rsidRPr="00064594" w:rsidRDefault="00453992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Различает понятие "звук"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,</w:t>
      </w:r>
      <w:r w:rsidR="00D23685" w:rsidRPr="00064594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D23685" w:rsidRPr="00064594">
        <w:rPr>
          <w:rFonts w:ascii="Times New Roman" w:hAnsi="Times New Roman" w:cs="Times New Roman"/>
          <w:sz w:val="24"/>
          <w:szCs w:val="24"/>
        </w:rPr>
        <w:t>слог","слово","предложение".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Умеет составлять рассказ по картине.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Умеет делить двусложные и трехсложные слова с открытыми слогами (на-</w:t>
      </w:r>
      <w:proofErr w:type="spellStart"/>
      <w:r w:rsidRPr="00064594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594">
        <w:rPr>
          <w:rFonts w:ascii="Times New Roman" w:hAnsi="Times New Roman" w:cs="Times New Roman"/>
          <w:sz w:val="24"/>
          <w:szCs w:val="24"/>
        </w:rPr>
        <w:t>Ма-ша</w:t>
      </w:r>
      <w:proofErr w:type="spellEnd"/>
      <w:r w:rsidRPr="000645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59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064594">
        <w:rPr>
          <w:rFonts w:ascii="Times New Roman" w:hAnsi="Times New Roman" w:cs="Times New Roman"/>
          <w:sz w:val="24"/>
          <w:szCs w:val="24"/>
        </w:rPr>
        <w:t xml:space="preserve">-ли-на, </w:t>
      </w:r>
      <w:proofErr w:type="spellStart"/>
      <w:r w:rsidRPr="00064594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064594">
        <w:rPr>
          <w:rFonts w:ascii="Times New Roman" w:hAnsi="Times New Roman" w:cs="Times New Roman"/>
          <w:sz w:val="24"/>
          <w:szCs w:val="24"/>
        </w:rPr>
        <w:t>-р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за) на части.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Составляет слова из слогов.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Пересказывает и драматизирует небольшие литературные произведения, составляет по плану и образцу рассказы о предмете,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сюжетной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картинки, набору.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Выразительно читает стихотворение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ересказывает отрывок из сказки, рассказа.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Знает 2—3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программных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стихотворения (при необходимости следует напомнить ребенку первые строчки), 2—3 считалки, 2-3 загадки.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Средний балл по области «Речевое развитие»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594">
        <w:rPr>
          <w:rFonts w:ascii="Times New Roman" w:hAnsi="Times New Roman" w:cs="Times New Roman"/>
          <w:b/>
          <w:sz w:val="24"/>
          <w:szCs w:val="24"/>
        </w:rPr>
        <w:t>5</w:t>
      </w:r>
      <w:r w:rsidR="00453992" w:rsidRPr="00064594">
        <w:rPr>
          <w:rFonts w:ascii="Times New Roman" w:hAnsi="Times New Roman" w:cs="Times New Roman"/>
          <w:b/>
          <w:sz w:val="24"/>
          <w:szCs w:val="24"/>
        </w:rPr>
        <w:t>.</w:t>
      </w:r>
      <w:r w:rsidRPr="00064594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 «Художественно – эстетическое развитие»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Различает произведения изобразительного искусства (живопись, книжная графика, народное декоративное искусство, скульптура).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Выделяет выразительные средства в разных видах искусства (форма, цвет, колорит, композиция).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Знает особенности изобразительных материалов.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Создает изображения предметов (с натуры, по представлению); сюжетные изображения.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Использует разнообразные композиционные решения, изобразительные материалы.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Использует различные цвета и оттенки для создания выразительных образов.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Выполняет узоры по мотивам народного декоративно-прикладного искусства.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Лепит предметы разной формы, используя усвоенные приемы и способы.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Создает небольшие сюжетные композиции, передавая пропорции, позы и движения фигур.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Создает изображения по мотивам народных игрушек.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Изображает предметы и создает несложные сюжетные композиции, используя разнообразные приемы вырезания, обрывания бумаги.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Умеет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Умеет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 (по образцу).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Умеет вдевать нитку в иголку, завязывать узелок; пришивать пуговицу, вешалку.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делать аппликацию, используя кусочки ткани разнообразной фактуры.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создавать фигуры людей, животных, птиц из природного материала.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4594">
        <w:rPr>
          <w:rFonts w:ascii="Times New Roman" w:hAnsi="Times New Roman" w:cs="Times New Roman"/>
          <w:sz w:val="24"/>
          <w:szCs w:val="24"/>
        </w:rPr>
        <w:t>Развиты навыки восприятия звуков по высоте в пределах квинты — терции; развита музыкальную память.</w:t>
      </w:r>
      <w:proofErr w:type="gramEnd"/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 xml:space="preserve">Имеет элементарное музыкальное понятие (темп, ритм); жанр (опера, концерт, симфонический концерт). </w:t>
      </w:r>
      <w:proofErr w:type="gramEnd"/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Имеет представление о мелодии Государственного гимна Российской Федерации.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Развиты практические навыки выразительного исполнения песен в пределах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459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64594">
        <w:rPr>
          <w:rFonts w:ascii="Times New Roman" w:hAnsi="Times New Roman" w:cs="Times New Roman"/>
          <w:sz w:val="24"/>
          <w:szCs w:val="24"/>
        </w:rPr>
        <w:t xml:space="preserve"> первой октавы до ре второй октавы; умеет брать дыхание и удерживать его до конца фразы; обращать внимание на артикуляцию (дикцию).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lastRenderedPageBreak/>
        <w:t xml:space="preserve">Умеет петь самостоятельно, индивидуально и коллективно, с музыкальным сопровождением и без него.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выразительно и ритмично двигаться в соответствии с разнообразным характером музыки, передавая в танце эмоционально-образное содержание.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Знаком с национальными плясками (русские, белорусские, украинские и т. д.).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импровизировать под музыку соответствующего характера (лыжник, конькобежец, наездник, рыбак; лукавый котик и сердитый козлик и т. п.).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придумывать движения, отражающие содержание песни; выразительно действовать с воображаемыми предметами.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сооружать различные конструкции одного и того же объекта в соответствии с их назначением (мост для пешеходов, мост для транспорта).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Умеет анализировать образец постройки.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Может планировать этапы создания собственной постройки, находить конструктивные решения.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Создает постройки по рисунку. </w:t>
      </w:r>
    </w:p>
    <w:p w:rsidR="00453992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Средний балл по области «Художественно – эстетическое развитие»</w:t>
      </w:r>
    </w:p>
    <w:p w:rsidR="00CC6C1B" w:rsidRPr="00064594" w:rsidRDefault="00D23685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C1B" w:rsidRPr="00064594" w:rsidRDefault="00CC6C1B" w:rsidP="00CC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C1B" w:rsidRDefault="00D23685" w:rsidP="00CC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Выводы (начало учебного года) ________________________________________________________________________________________________________________</w:t>
      </w:r>
      <w:r w:rsidR="0006459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6459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</w:t>
      </w:r>
      <w:r w:rsidR="0006459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6459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</w:t>
      </w:r>
      <w:r w:rsidR="0006459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6459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</w:t>
      </w:r>
      <w:r w:rsidR="0006459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64594" w:rsidRPr="00064594" w:rsidRDefault="00064594" w:rsidP="00CC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994" w:rsidRDefault="00D23685" w:rsidP="00CC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Выводы (конец учебного года) ________________________________________________________________________________</w:t>
      </w:r>
    </w:p>
    <w:p w:rsidR="00AB1994" w:rsidRDefault="00D23685" w:rsidP="00CC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C6C1B" w:rsidRPr="00064594" w:rsidRDefault="00D23685" w:rsidP="00CC6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59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 </w:t>
      </w:r>
    </w:p>
    <w:sectPr w:rsidR="00CC6C1B" w:rsidRPr="00064594" w:rsidSect="00AB1994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685"/>
    <w:rsid w:val="00064594"/>
    <w:rsid w:val="001569AF"/>
    <w:rsid w:val="001A5BDA"/>
    <w:rsid w:val="00240608"/>
    <w:rsid w:val="002C28A4"/>
    <w:rsid w:val="00335E30"/>
    <w:rsid w:val="003E7D9C"/>
    <w:rsid w:val="003F5190"/>
    <w:rsid w:val="00453992"/>
    <w:rsid w:val="00456B6E"/>
    <w:rsid w:val="004E5D57"/>
    <w:rsid w:val="00624353"/>
    <w:rsid w:val="00631C9A"/>
    <w:rsid w:val="006D4F11"/>
    <w:rsid w:val="00884966"/>
    <w:rsid w:val="00A46BFB"/>
    <w:rsid w:val="00AB1994"/>
    <w:rsid w:val="00B33442"/>
    <w:rsid w:val="00B53B7F"/>
    <w:rsid w:val="00B671B3"/>
    <w:rsid w:val="00BB578F"/>
    <w:rsid w:val="00C135CC"/>
    <w:rsid w:val="00C373D3"/>
    <w:rsid w:val="00CC6C1B"/>
    <w:rsid w:val="00D23685"/>
    <w:rsid w:val="00D3288B"/>
    <w:rsid w:val="00DD416F"/>
    <w:rsid w:val="00E8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6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225F-C1F9-408E-A817-FF536E14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9624</Words>
  <Characters>54862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Lena</cp:lastModifiedBy>
  <cp:revision>3</cp:revision>
  <cp:lastPrinted>2019-05-14T00:40:00Z</cp:lastPrinted>
  <dcterms:created xsi:type="dcterms:W3CDTF">2019-12-17T01:09:00Z</dcterms:created>
  <dcterms:modified xsi:type="dcterms:W3CDTF">2019-12-17T12:35:00Z</dcterms:modified>
</cp:coreProperties>
</file>