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57" w:rsidRPr="00F95804" w:rsidRDefault="00C21E57" w:rsidP="00C21E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804">
        <w:rPr>
          <w:rFonts w:ascii="Times New Roman" w:hAnsi="Times New Roman" w:cs="Times New Roman"/>
          <w:b/>
          <w:bCs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9580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9580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C21E57" w:rsidRPr="00F95804" w:rsidRDefault="00C21E57" w:rsidP="00C21E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804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детей</w:t>
      </w:r>
    </w:p>
    <w:p w:rsidR="00C21E57" w:rsidRDefault="00C21E57" w:rsidP="00C21E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2022-2023</w:t>
      </w:r>
      <w:r w:rsidRPr="00F9580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21E57" w:rsidRPr="00C44B79" w:rsidRDefault="00C21E57" w:rsidP="00C2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29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44B79">
        <w:rPr>
          <w:rFonts w:ascii="Times New Roman" w:hAnsi="Times New Roman" w:cs="Times New Roman"/>
          <w:b/>
          <w:sz w:val="24"/>
          <w:szCs w:val="24"/>
        </w:rPr>
        <w:t xml:space="preserve">Название программы </w:t>
      </w:r>
      <w:r w:rsidRPr="00C44B7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Игровая ритмика и танцы</w:t>
      </w:r>
      <w:r w:rsidRPr="00C44B7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21E57" w:rsidRPr="00C44B79" w:rsidRDefault="00C21E57" w:rsidP="00C2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 3 - 6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B79">
        <w:rPr>
          <w:rFonts w:ascii="Times New Roman" w:hAnsi="Times New Roman" w:cs="Times New Roman"/>
          <w:sz w:val="24"/>
          <w:szCs w:val="24"/>
        </w:rPr>
        <w:t>лет</w:t>
      </w:r>
    </w:p>
    <w:p w:rsidR="00C21E57" w:rsidRPr="00C44B79" w:rsidRDefault="00C21E57" w:rsidP="00C2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B79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C21E57" w:rsidRPr="00C44B79" w:rsidRDefault="00C21E57" w:rsidP="00C2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B79">
        <w:rPr>
          <w:rFonts w:ascii="Times New Roman" w:hAnsi="Times New Roman" w:cs="Times New Roman"/>
          <w:sz w:val="24"/>
          <w:szCs w:val="24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4"/>
        </w:rPr>
        <w:t>художественно –</w:t>
      </w:r>
      <w:r w:rsidR="00104D2D">
        <w:rPr>
          <w:rFonts w:ascii="Times New Roman" w:hAnsi="Times New Roman" w:cs="Times New Roman"/>
          <w:sz w:val="24"/>
          <w:szCs w:val="24"/>
        </w:rPr>
        <w:t xml:space="preserve"> эстетическая</w:t>
      </w:r>
    </w:p>
    <w:p w:rsidR="00C21E57" w:rsidRPr="00C44B79" w:rsidRDefault="00C21E57" w:rsidP="00C2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B79">
        <w:rPr>
          <w:rFonts w:ascii="Times New Roman" w:hAnsi="Times New Roman" w:cs="Times New Roman"/>
          <w:sz w:val="24"/>
          <w:szCs w:val="24"/>
        </w:rPr>
        <w:t xml:space="preserve">Составитель (разработчик): </w:t>
      </w:r>
      <w:r>
        <w:rPr>
          <w:rFonts w:ascii="Times New Roman" w:hAnsi="Times New Roman" w:cs="Times New Roman"/>
          <w:sz w:val="24"/>
          <w:szCs w:val="24"/>
        </w:rPr>
        <w:t>Вахрушева И.Л. воспитатель</w:t>
      </w:r>
    </w:p>
    <w:p w:rsidR="00C21E57" w:rsidRPr="00C44B79" w:rsidRDefault="00C21E57" w:rsidP="00C21E5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B79">
        <w:rPr>
          <w:rFonts w:ascii="Times New Roman" w:hAnsi="Times New Roman" w:cs="Times New Roman"/>
          <w:sz w:val="24"/>
          <w:szCs w:val="24"/>
          <w:u w:val="single"/>
        </w:rPr>
        <w:t>Краткая аннотация программы</w:t>
      </w:r>
      <w:r w:rsidRPr="00C44B79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C21E57" w:rsidRPr="00C21E57" w:rsidRDefault="00C21E57" w:rsidP="00C21E5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8"/>
          <w:szCs w:val="28"/>
        </w:rPr>
      </w:pPr>
      <w:r w:rsidRPr="00C21E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Цель программы</w:t>
      </w:r>
      <w:r w:rsidRPr="00C21E57">
        <w:rPr>
          <w:rFonts w:ascii="Cambria" w:eastAsia="Calibri" w:hAnsi="Cambria" w:cs="Cambria"/>
          <w:b/>
          <w:bCs/>
          <w:color w:val="000000"/>
          <w:sz w:val="28"/>
          <w:szCs w:val="28"/>
        </w:rPr>
        <w:t xml:space="preserve"> </w:t>
      </w:r>
    </w:p>
    <w:p w:rsidR="00C21E57" w:rsidRPr="00C21E57" w:rsidRDefault="00C21E57" w:rsidP="00C21E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E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Целостное развитие ребенка, формирование средствами музыки и ритмических движений разнообразных умений, способностей, качеств личности, общее гармонично-психическое, духовное и физическое развитие. </w:t>
      </w:r>
    </w:p>
    <w:p w:rsidR="00C21E57" w:rsidRPr="00C21E57" w:rsidRDefault="00C21E57" w:rsidP="00C21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C21E57" w:rsidRPr="00C21E57" w:rsidRDefault="00C21E57" w:rsidP="00C21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Развитие музыкальности: </w:t>
      </w:r>
    </w:p>
    <w:p w:rsidR="00C21E57" w:rsidRPr="00C21E57" w:rsidRDefault="00C21E57" w:rsidP="00C21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чувствовать настроение и характер музыки;</w:t>
      </w:r>
    </w:p>
    <w:p w:rsidR="00C21E57" w:rsidRPr="00C21E57" w:rsidRDefault="00C21E57" w:rsidP="00C21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ритма;</w:t>
      </w:r>
    </w:p>
    <w:p w:rsidR="00C21E57" w:rsidRPr="00C21E57" w:rsidRDefault="00C21E57" w:rsidP="00C21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музыкальной памяти.</w:t>
      </w:r>
    </w:p>
    <w:p w:rsidR="00C21E57" w:rsidRPr="00C21E57" w:rsidRDefault="00C21E57" w:rsidP="00C21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двигательных качеств и умений:</w:t>
      </w:r>
    </w:p>
    <w:p w:rsidR="00C21E57" w:rsidRPr="00C21E57" w:rsidRDefault="00C21E57" w:rsidP="00C21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точности, координации движений;</w:t>
      </w:r>
    </w:p>
    <w:p w:rsidR="00C21E57" w:rsidRPr="00C21E57" w:rsidRDefault="00C21E57" w:rsidP="00C21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гибкости и пластичности;</w:t>
      </w:r>
    </w:p>
    <w:p w:rsidR="00C21E57" w:rsidRPr="00C21E57" w:rsidRDefault="00C21E57" w:rsidP="00C21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правильной осанки;</w:t>
      </w:r>
    </w:p>
    <w:p w:rsidR="00C21E57" w:rsidRPr="00C21E57" w:rsidRDefault="00C21E57" w:rsidP="00C21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ориентироваться в пространстве;</w:t>
      </w:r>
    </w:p>
    <w:p w:rsidR="00C21E57" w:rsidRPr="00C21E57" w:rsidRDefault="00C21E57" w:rsidP="00C21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двигательного опыта разнообразными видами движений.</w:t>
      </w:r>
    </w:p>
    <w:p w:rsidR="00C21E57" w:rsidRPr="00C21E57" w:rsidRDefault="00C21E57" w:rsidP="00C21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творческих способностей, потребности самовыражения в движении под музыку:</w:t>
      </w:r>
    </w:p>
    <w:p w:rsidR="00C21E57" w:rsidRPr="00C21E57" w:rsidRDefault="00C21E57" w:rsidP="00C21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основных навыков в умении слушать музыку и передавать в движениях её образное содержание;</w:t>
      </w:r>
    </w:p>
    <w:p w:rsidR="00C21E57" w:rsidRPr="00C21E57" w:rsidRDefault="00C21E57" w:rsidP="00C21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воображения и фантазии;</w:t>
      </w:r>
    </w:p>
    <w:p w:rsidR="00C21E57" w:rsidRPr="00C21E57" w:rsidRDefault="00C21E57" w:rsidP="00C21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к импровизации;</w:t>
      </w:r>
    </w:p>
    <w:p w:rsidR="00C21E57" w:rsidRPr="00C21E57" w:rsidRDefault="00C21E57" w:rsidP="00C21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и тренировка психических процессов:</w:t>
      </w:r>
    </w:p>
    <w:p w:rsidR="00C21E57" w:rsidRPr="00C21E57" w:rsidRDefault="00C21E57" w:rsidP="00C21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выражать эмоции в мимике и пантомимике;</w:t>
      </w:r>
    </w:p>
    <w:p w:rsidR="00C21E57" w:rsidRPr="00C21E57" w:rsidRDefault="00C21E57" w:rsidP="00C21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восприятия, внимания, памяти;</w:t>
      </w:r>
    </w:p>
    <w:p w:rsidR="00C21E57" w:rsidRPr="00C21E57" w:rsidRDefault="00C21E57" w:rsidP="00C21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нравственно-коммуникативных качеств личности:</w:t>
      </w:r>
    </w:p>
    <w:p w:rsidR="00C21E57" w:rsidRPr="00C21E57" w:rsidRDefault="00C21E57" w:rsidP="00C21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таких качеств, как внимание, целеустремлённость, собранность, работоспособность, коллективизм;</w:t>
      </w:r>
    </w:p>
    <w:p w:rsidR="00C21E57" w:rsidRPr="00C21E57" w:rsidRDefault="00C21E57" w:rsidP="00C21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сопереживать другому;</w:t>
      </w:r>
    </w:p>
    <w:p w:rsidR="00C21E57" w:rsidRPr="00C21E57" w:rsidRDefault="00C21E57" w:rsidP="00C21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вести себя в группе во время движения;</w:t>
      </w:r>
    </w:p>
    <w:p w:rsidR="00C21E57" w:rsidRPr="00C21E57" w:rsidRDefault="00C21E57" w:rsidP="00C21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такта.</w:t>
      </w:r>
    </w:p>
    <w:p w:rsidR="00C21E57" w:rsidRPr="00C21E57" w:rsidRDefault="00C21E57" w:rsidP="00C21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Укрепление здоровья детей:</w:t>
      </w:r>
    </w:p>
    <w:p w:rsidR="00C21E57" w:rsidRPr="00C21E57" w:rsidRDefault="00C21E57" w:rsidP="00C21E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 иммунитета</w:t>
      </w:r>
      <w:r w:rsidRPr="00C21E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физических упражнений и двигательной активности</w:t>
      </w:r>
    </w:p>
    <w:p w:rsidR="00C21E57" w:rsidRDefault="00C21E57" w:rsidP="00C21E57">
      <w:pPr>
        <w:rPr>
          <w:rFonts w:ascii="Times New Roman" w:hAnsi="Times New Roman" w:cs="Times New Roman"/>
          <w:b/>
          <w:sz w:val="24"/>
          <w:szCs w:val="24"/>
        </w:rPr>
      </w:pPr>
    </w:p>
    <w:p w:rsidR="00C21E57" w:rsidRDefault="00C21E57" w:rsidP="00C21E5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аннотация программы:</w:t>
      </w:r>
    </w:p>
    <w:p w:rsidR="00C21E57" w:rsidRPr="00C21E57" w:rsidRDefault="00C21E57" w:rsidP="00C21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E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C21E57">
        <w:rPr>
          <w:rFonts w:ascii="Times New Roman" w:hAnsi="Times New Roman" w:cs="Times New Roman"/>
          <w:b/>
          <w:sz w:val="28"/>
          <w:szCs w:val="28"/>
        </w:rPr>
        <w:t>Программа «Игровая ритмика и танцы»</w:t>
      </w:r>
      <w:r w:rsidRPr="00C21E57">
        <w:rPr>
          <w:rFonts w:ascii="Times New Roman" w:hAnsi="Times New Roman" w:cs="Times New Roman"/>
          <w:sz w:val="28"/>
          <w:szCs w:val="28"/>
        </w:rPr>
        <w:t xml:space="preserve"> имеет художественно-эстетическую направленность, и направлена на развитие музыкальных способностей детей от 3 до 6 лет. </w:t>
      </w:r>
    </w:p>
    <w:p w:rsidR="00C643E6" w:rsidRDefault="00C21E57" w:rsidP="00C21E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57">
        <w:rPr>
          <w:rFonts w:ascii="Times New Roman" w:hAnsi="Times New Roman" w:cs="Times New Roman"/>
          <w:sz w:val="28"/>
          <w:szCs w:val="28"/>
        </w:rPr>
        <w:t>Актуальность программы состоит в том, что она ориентирована на приобщение ребёнка к миру музыкального искусства с учётом специфики дошкольного возраста. Музыкально-ритмические упражнения – это универсальное средство развития у детей музыкального слуха, памяти, внимания, выразительности движений, творческого воображения.</w:t>
      </w:r>
    </w:p>
    <w:p w:rsidR="00C21E57" w:rsidRPr="00C21E57" w:rsidRDefault="00C21E57" w:rsidP="00C21E5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занятия – это комплекс музыкальных упражнений и ритмических движений, которые способствуют развитию музыкального слуха, координации движений, двигательных умений и навыков.</w:t>
      </w: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данной программы является положение о том, что наилучшей для музыкального развития и обучения малышей является среда, где дети, родители и педагоги активно участвуют в музыкальной деятельности. Технология музыкального обучения и воспитания базируется на игровых методах и сочетании музыкальной деятельности с другими направлениями воспитательной работы с детьми. </w:t>
      </w:r>
    </w:p>
    <w:p w:rsidR="00C21E57" w:rsidRPr="00C21E57" w:rsidRDefault="00C21E57" w:rsidP="00C21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энциклопедии "Балет" ритмическая пластика характеризуется как "свободное движение, не подчиненное законам классического танца, с использованием и совмещением танцевальных и жизненных положений тела танцовщика". Программа является музыкально-ритмическим пси</w:t>
      </w: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хотренингом для детей, развивающим внимание, волю, память, подвижность и гибкость мыслительных процессов, направленным также на развитие музыкальности и эмоциональности, творческого воображения, фантазии, способ</w:t>
      </w: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к импровизации в движении под музыку, что требует свободного и осознан</w:t>
      </w: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владения телом.</w:t>
      </w:r>
    </w:p>
    <w:p w:rsidR="00C21E57" w:rsidRPr="00C21E57" w:rsidRDefault="00C21E57" w:rsidP="00C21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главное, это приобщение к движению под музыку всех детей — не только способных и одаренных в музыкальном и двигательном отношении, но и неловких, заторможенных, которым нужно помочь обрести чувство уверенности в своих силах путем подбора для них тако</w:t>
      </w: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материала, в котором проявятся скрытые возможности ребенка, его "изюминка" и индивидуальность, а слабые стороны, наоборот, будут завуалированы.</w:t>
      </w:r>
    </w:p>
    <w:p w:rsidR="00C21E57" w:rsidRDefault="00C21E57" w:rsidP="00C21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предлагаемой программе музыкальное развитие является не только целью, но средством общего и социального развития детей. Новизной программы является также сочетание традиционных подходов и использование современных технических средств обучения. Обеспеченность практическим материалом (аудио, видео) позволяет целенаправленно заниматься комплексным музыкальным и общим развитием ребёнка не только на занятиях в музыкальном зале, но и в группе (воспитателями), и в семье (родителями).</w:t>
      </w:r>
    </w:p>
    <w:p w:rsidR="00C21E57" w:rsidRPr="00C21E57" w:rsidRDefault="00C21E57" w:rsidP="00C21E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реализации программы 4 года. Программа разделена на 3 возрастные ступени </w:t>
      </w:r>
      <w:proofErr w:type="gramStart"/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( 3</w:t>
      </w:r>
      <w:proofErr w:type="gramEnd"/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–4 года, 4–5 лет, 6-7 лет), каждая из которых имеет свои особенности (развивающие задачи, методы работы и ожидаемые результаты).</w:t>
      </w:r>
    </w:p>
    <w:p w:rsidR="00C21E57" w:rsidRPr="00C21E57" w:rsidRDefault="00C21E57" w:rsidP="00C21E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 режим занятий: </w:t>
      </w:r>
    </w:p>
    <w:p w:rsidR="00C21E57" w:rsidRPr="00C21E57" w:rsidRDefault="00C21E57" w:rsidP="00C21E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групповой форме 2 раза в неделю.</w:t>
      </w:r>
    </w:p>
    <w:p w:rsidR="00C21E57" w:rsidRPr="00C21E57" w:rsidRDefault="00C21E57" w:rsidP="00C21E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3-4 года</w:t>
      </w: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14 человек</w:t>
      </w: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 минут</w:t>
      </w:r>
    </w:p>
    <w:p w:rsidR="00C21E57" w:rsidRPr="00C21E57" w:rsidRDefault="00C21E57" w:rsidP="00C21E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4-5 лет</w:t>
      </w: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14 человек</w:t>
      </w: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 минут</w:t>
      </w:r>
    </w:p>
    <w:p w:rsidR="00C21E57" w:rsidRPr="00C21E57" w:rsidRDefault="00C21E57" w:rsidP="00C21E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5-6 лет </w:t>
      </w: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14 человек</w:t>
      </w: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30 минут</w:t>
      </w:r>
    </w:p>
    <w:p w:rsidR="00C21E57" w:rsidRPr="00C21E57" w:rsidRDefault="00C21E57" w:rsidP="00C21E5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взаимодействия с детьми:</w:t>
      </w:r>
    </w:p>
    <w:p w:rsidR="00C21E57" w:rsidRPr="00C21E57" w:rsidRDefault="00C21E57" w:rsidP="00C21E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музыкально-творческого развития детей дошкольного возраста проводится в партнерском взаимодействии педагога со всей группой и включает в себя:</w:t>
      </w:r>
    </w:p>
    <w:p w:rsidR="00C21E57" w:rsidRPr="00C21E57" w:rsidRDefault="00C21E57" w:rsidP="00C21E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игровые упражнения</w:t>
      </w:r>
      <w:r w:rsidRPr="00C2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согласования</w:t>
      </w:r>
      <w:proofErr w:type="gramEnd"/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движений  с  музыкой, общеразвивающие, ритмические, ориентации в пространстве, развития мелкой моторики и координации движения рук и пр.).</w:t>
      </w:r>
    </w:p>
    <w:p w:rsidR="00C21E57" w:rsidRPr="00C21E57" w:rsidRDefault="00C21E57" w:rsidP="00C21E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движений.</w:t>
      </w:r>
    </w:p>
    <w:p w:rsidR="00C21E57" w:rsidRPr="00C21E57" w:rsidRDefault="00C21E57" w:rsidP="00C21E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Объяснение.</w:t>
      </w:r>
    </w:p>
    <w:p w:rsidR="00C21E57" w:rsidRPr="00C21E57" w:rsidRDefault="00C21E57" w:rsidP="00C21E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Обсуждение.</w:t>
      </w:r>
    </w:p>
    <w:p w:rsidR="00C21E57" w:rsidRPr="00C21E57" w:rsidRDefault="00C21E57" w:rsidP="00C21E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задания по слушанию и анализу танцевальной музыки.</w:t>
      </w:r>
    </w:p>
    <w:p w:rsidR="00C21E57" w:rsidRPr="00C21E57" w:rsidRDefault="00C21E57" w:rsidP="00C21E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Музыкально-дидактические игры на </w:t>
      </w:r>
      <w:proofErr w:type="gramStart"/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музыкально</w:t>
      </w:r>
      <w:proofErr w:type="gramEnd"/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-слуховых представлений, чувства ритма, ладового чувства, тембрового и динамического восприятия; творческие и музыкально-двига</w:t>
      </w: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 игры.</w:t>
      </w:r>
    </w:p>
    <w:p w:rsidR="00C21E57" w:rsidRPr="00C21E57" w:rsidRDefault="00C21E57" w:rsidP="00C21E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Музыкально-творческие игры-забавы, игры-импровизации, игры-хороводы, включающие исполнение на детских музыкальных инструментах.</w:t>
      </w:r>
    </w:p>
    <w:p w:rsidR="00C21E57" w:rsidRPr="00C21E57" w:rsidRDefault="00C21E57" w:rsidP="00C21E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импровизации с использованием сюжетного оформления.</w:t>
      </w:r>
    </w:p>
    <w:p w:rsidR="00C21E57" w:rsidRPr="00C21E57" w:rsidRDefault="00C21E57" w:rsidP="00C21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E57" w:rsidRPr="00C21E57" w:rsidRDefault="00C21E57" w:rsidP="00C21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E57" w:rsidRPr="00C21E57" w:rsidRDefault="00C21E57" w:rsidP="00C21E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E57" w:rsidRPr="00C21E57" w:rsidRDefault="00C21E57" w:rsidP="00C21E57">
      <w:pPr>
        <w:jc w:val="both"/>
        <w:rPr>
          <w:rFonts w:ascii="Times New Roman" w:hAnsi="Times New Roman" w:cs="Times New Roman"/>
        </w:rPr>
      </w:pPr>
    </w:p>
    <w:sectPr w:rsidR="00C21E57" w:rsidRPr="00C2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81_"/>
      </v:shape>
    </w:pict>
  </w:numPicBullet>
  <w:abstractNum w:abstractNumId="0" w15:restartNumberingAfterBreak="0">
    <w:nsid w:val="22D163F1"/>
    <w:multiLevelType w:val="hybridMultilevel"/>
    <w:tmpl w:val="D0280CDE"/>
    <w:lvl w:ilvl="0" w:tplc="AEE4CC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00"/>
    <w:rsid w:val="00104D2D"/>
    <w:rsid w:val="00C21E57"/>
    <w:rsid w:val="00C643E6"/>
    <w:rsid w:val="00FC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244E"/>
  <w15:chartTrackingRefBased/>
  <w15:docId w15:val="{BD7B98BC-A056-4720-9BE5-52313974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E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2022-10-09T11:49:00Z</dcterms:created>
  <dcterms:modified xsi:type="dcterms:W3CDTF">2022-10-09T12:02:00Z</dcterms:modified>
</cp:coreProperties>
</file>