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98" w:rsidRPr="00D10EA3" w:rsidRDefault="002B2418" w:rsidP="00CF5A98">
      <w:pPr>
        <w:jc w:val="both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42714" cy="6124575"/>
            <wp:effectExtent l="19050" t="0" r="12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714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E5" w:rsidRDefault="00200AE5" w:rsidP="000314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6"/>
        <w:gridCol w:w="4621"/>
      </w:tblGrid>
      <w:tr w:rsidR="004A3E78" w:rsidTr="00164FF6">
        <w:tc>
          <w:tcPr>
            <w:tcW w:w="15026" w:type="dxa"/>
          </w:tcPr>
          <w:p w:rsidR="00D11753" w:rsidRDefault="00D11753" w:rsidP="00164FF6">
            <w:pPr>
              <w:jc w:val="center"/>
              <w:rPr>
                <w:b/>
                <w:sz w:val="28"/>
                <w:szCs w:val="28"/>
              </w:rPr>
            </w:pPr>
            <w:r w:rsidRPr="00247AED">
              <w:rPr>
                <w:b/>
                <w:sz w:val="28"/>
                <w:szCs w:val="28"/>
              </w:rPr>
              <w:lastRenderedPageBreak/>
              <w:t>Пояснительная записка к учебному плану</w:t>
            </w:r>
          </w:p>
          <w:p w:rsidR="00164FF6" w:rsidRDefault="00904F57" w:rsidP="00164FF6">
            <w:pPr>
              <w:tabs>
                <w:tab w:val="left" w:pos="21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7816">
              <w:rPr>
                <w:b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="00AA3F52"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. Хабаровска</w:t>
            </w:r>
          </w:p>
          <w:p w:rsidR="00904F57" w:rsidRPr="00977816" w:rsidRDefault="00904F57" w:rsidP="00164FF6">
            <w:pPr>
              <w:tabs>
                <w:tab w:val="left" w:pos="21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«Детский сад № 30</w:t>
            </w:r>
            <w:r w:rsidRPr="00977816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на 2022</w:t>
            </w:r>
            <w:r w:rsidRPr="00977816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23</w:t>
            </w:r>
            <w:r w:rsidRPr="00977816">
              <w:rPr>
                <w:b/>
                <w:sz w:val="28"/>
                <w:szCs w:val="28"/>
              </w:rPr>
              <w:t xml:space="preserve"> учебный год</w:t>
            </w:r>
            <w:r>
              <w:rPr>
                <w:b/>
                <w:sz w:val="28"/>
                <w:szCs w:val="28"/>
              </w:rPr>
              <w:t>.</w:t>
            </w:r>
          </w:p>
          <w:p w:rsidR="004A3E78" w:rsidRDefault="004A3E78" w:rsidP="00AA3F52">
            <w:pPr>
              <w:tabs>
                <w:tab w:val="left" w:pos="213"/>
              </w:tabs>
              <w:spacing w:line="23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A3E78" w:rsidRDefault="004A3E78" w:rsidP="00904F57">
            <w:pPr>
              <w:tabs>
                <w:tab w:val="left" w:pos="213"/>
              </w:tabs>
              <w:spacing w:line="234" w:lineRule="auto"/>
              <w:jc w:val="center"/>
              <w:rPr>
                <w:sz w:val="24"/>
                <w:szCs w:val="24"/>
              </w:rPr>
            </w:pPr>
          </w:p>
        </w:tc>
      </w:tr>
    </w:tbl>
    <w:p w:rsidR="00117C6E" w:rsidRPr="00663B85" w:rsidRDefault="00117C6E" w:rsidP="00117C6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 w:cs="Times New Roman"/>
          <w:bCs/>
          <w:sz w:val="28"/>
          <w:szCs w:val="28"/>
        </w:rPr>
      </w:pPr>
      <w:r w:rsidRPr="00663B85">
        <w:rPr>
          <w:rFonts w:ascii="Times New Roman" w:hAnsi="Times New Roman" w:cs="Times New Roman"/>
          <w:iCs/>
          <w:sz w:val="28"/>
          <w:szCs w:val="28"/>
        </w:rPr>
        <w:t xml:space="preserve">Учебный план </w:t>
      </w:r>
      <w:r w:rsidRPr="00663B85">
        <w:rPr>
          <w:rFonts w:ascii="Times New Roman" w:hAnsi="Times New Roman" w:cs="Times New Roman"/>
          <w:sz w:val="28"/>
          <w:szCs w:val="28"/>
        </w:rPr>
        <w:t xml:space="preserve">организации  непрерывной образовательной деятельности </w:t>
      </w:r>
      <w:r w:rsidRPr="00663B85">
        <w:rPr>
          <w:rFonts w:ascii="Times New Roman" w:hAnsi="Times New Roman" w:cs="Times New Roman"/>
          <w:bCs/>
          <w:sz w:val="28"/>
          <w:szCs w:val="28"/>
        </w:rPr>
        <w:t>МАДОУ №30 ,</w:t>
      </w:r>
      <w:r w:rsidRPr="00663B85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 организацию образовательного процесса в дошкольном образовательном учреждении.</w:t>
      </w:r>
    </w:p>
    <w:p w:rsidR="00117C6E" w:rsidRPr="00117C6E" w:rsidRDefault="00117C6E" w:rsidP="00117C6E">
      <w:pPr>
        <w:pStyle w:val="Default"/>
        <w:ind w:left="709"/>
        <w:jc w:val="both"/>
        <w:rPr>
          <w:sz w:val="28"/>
          <w:szCs w:val="28"/>
        </w:rPr>
      </w:pPr>
      <w:r w:rsidRPr="00663B85">
        <w:rPr>
          <w:rFonts w:eastAsia="Times New Roman"/>
          <w:i/>
          <w:iCs/>
          <w:sz w:val="28"/>
          <w:szCs w:val="28"/>
        </w:rPr>
        <w:t>Нормативной  базой</w:t>
      </w:r>
      <w:r w:rsidRPr="00663B85">
        <w:rPr>
          <w:b/>
          <w:sz w:val="28"/>
          <w:szCs w:val="28"/>
        </w:rPr>
        <w:t xml:space="preserve"> д</w:t>
      </w:r>
      <w:r w:rsidRPr="00117C6E">
        <w:rPr>
          <w:sz w:val="28"/>
          <w:szCs w:val="28"/>
        </w:rPr>
        <w:t>ля составления учебного плана являются следующие документы:</w:t>
      </w:r>
    </w:p>
    <w:p w:rsidR="00117C6E" w:rsidRPr="00663B85" w:rsidRDefault="00117C6E" w:rsidP="00117C6E">
      <w:pPr>
        <w:pStyle w:val="Default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663B85">
        <w:rPr>
          <w:sz w:val="28"/>
          <w:szCs w:val="28"/>
        </w:rPr>
        <w:t xml:space="preserve"> Федеральным законом Российской Федерации от 29.12.2012 г. № 273-ФЗ «Об образовании в Российской Федерации». Принят Государственной Думой 21.12.2012 г. Одобрен Советом Федерации 26.12.2012 г.;</w:t>
      </w:r>
    </w:p>
    <w:p w:rsidR="00117C6E" w:rsidRPr="00663B85" w:rsidRDefault="00117C6E" w:rsidP="00117C6E">
      <w:pPr>
        <w:pStyle w:val="Default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663B85">
        <w:rPr>
          <w:sz w:val="28"/>
          <w:szCs w:val="28"/>
        </w:rPr>
        <w:t>Приказом Минобрнауки России от 17.10.2013 г. № 1155 «Об утверждении федерального государственного стандарта дошкольного образования»;</w:t>
      </w:r>
    </w:p>
    <w:p w:rsidR="00117C6E" w:rsidRPr="00663B85" w:rsidRDefault="00117C6E" w:rsidP="00117C6E">
      <w:pPr>
        <w:pStyle w:val="Default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663B85">
        <w:rPr>
          <w:sz w:val="28"/>
          <w:szCs w:val="28"/>
        </w:rPr>
        <w:t>Приказом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17C6E" w:rsidRDefault="00117C6E" w:rsidP="00117C6E">
      <w:pPr>
        <w:pStyle w:val="Default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663B85">
        <w:rPr>
          <w:sz w:val="28"/>
          <w:szCs w:val="28"/>
        </w:rPr>
        <w:t xml:space="preserve">Приказом </w:t>
      </w:r>
      <w:proofErr w:type="spellStart"/>
      <w:r w:rsidRPr="00663B85">
        <w:rPr>
          <w:sz w:val="28"/>
          <w:szCs w:val="28"/>
        </w:rPr>
        <w:t>Минпросвещения</w:t>
      </w:r>
      <w:proofErr w:type="spellEnd"/>
      <w:r w:rsidRPr="00663B85">
        <w:rPr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(Зарегистрировано в Минюсте России 29.11.2018 г. №52831);</w:t>
      </w:r>
    </w:p>
    <w:p w:rsidR="00117C6E" w:rsidRDefault="00117C6E" w:rsidP="00117C6E">
      <w:pPr>
        <w:pStyle w:val="Default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CA1065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№ 2 об утверждении санитарных правил и норм </w:t>
      </w:r>
      <w:proofErr w:type="spellStart"/>
      <w:r w:rsidRPr="00CA1065">
        <w:rPr>
          <w:sz w:val="28"/>
          <w:szCs w:val="28"/>
        </w:rPr>
        <w:t>СанПин</w:t>
      </w:r>
      <w:proofErr w:type="spellEnd"/>
      <w:r w:rsidRPr="00CA1065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17C6E" w:rsidRPr="00CA1065" w:rsidRDefault="00117C6E" w:rsidP="00117C6E">
      <w:pPr>
        <w:pStyle w:val="Default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CA1065">
        <w:rPr>
          <w:sz w:val="28"/>
          <w:szCs w:val="28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17C6E" w:rsidRPr="00663B85" w:rsidRDefault="00117C6E" w:rsidP="00117C6E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63B85">
        <w:rPr>
          <w:rFonts w:ascii="Times New Roman" w:eastAsia="Times New Roman" w:hAnsi="Times New Roman" w:cs="Times New Roman"/>
          <w:sz w:val="28"/>
          <w:szCs w:val="28"/>
        </w:rPr>
        <w:t>Устав МАДОУ № 30.</w:t>
      </w:r>
    </w:p>
    <w:p w:rsidR="00117C6E" w:rsidRPr="00117C6E" w:rsidRDefault="00117C6E" w:rsidP="00117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C6E">
        <w:rPr>
          <w:rFonts w:ascii="Times New Roman" w:hAnsi="Times New Roman" w:cs="Times New Roman"/>
          <w:sz w:val="28"/>
          <w:szCs w:val="28"/>
        </w:rPr>
        <w:t>Учебный план включает:</w:t>
      </w:r>
    </w:p>
    <w:p w:rsidR="00117C6E" w:rsidRPr="00663B85" w:rsidRDefault="00117C6E" w:rsidP="00117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B85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117C6E" w:rsidRPr="00663B85" w:rsidRDefault="00117C6E" w:rsidP="00117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B85">
        <w:rPr>
          <w:rFonts w:ascii="Times New Roman" w:hAnsi="Times New Roman" w:cs="Times New Roman"/>
          <w:sz w:val="28"/>
          <w:szCs w:val="28"/>
        </w:rPr>
        <w:t xml:space="preserve">план недельной образовательной нагрузки; </w:t>
      </w:r>
    </w:p>
    <w:p w:rsidR="00117C6E" w:rsidRPr="00CA1065" w:rsidRDefault="00117C6E" w:rsidP="00117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B85">
        <w:rPr>
          <w:rFonts w:ascii="Times New Roman" w:hAnsi="Times New Roman" w:cs="Times New Roman"/>
          <w:sz w:val="28"/>
          <w:szCs w:val="28"/>
        </w:rPr>
        <w:t xml:space="preserve">сетку занятий. </w:t>
      </w:r>
    </w:p>
    <w:p w:rsidR="00117C6E" w:rsidRPr="00663B85" w:rsidRDefault="00117C6E" w:rsidP="00117C6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63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составлении учебного плана  использованы рекомендации:</w:t>
      </w:r>
    </w:p>
    <w:p w:rsidR="00117C6E" w:rsidRPr="00663B85" w:rsidRDefault="00117C6E" w:rsidP="00117C6E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63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комплексной образовательной программы дошкольного образования «Детство» под ред. Т.И. Бабаевой, А.Г. </w:t>
      </w:r>
      <w:proofErr w:type="spellStart"/>
      <w:r w:rsidRPr="00663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Гогоридзе</w:t>
      </w:r>
      <w:proofErr w:type="spellEnd"/>
      <w:r w:rsidRPr="00663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З.А. Михайловой, 2019 г.</w:t>
      </w:r>
      <w:r w:rsidRPr="00663B85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(для групп дошкольного возраста</w:t>
      </w:r>
      <w:r w:rsidRPr="00663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117C6E" w:rsidRPr="00663B85" w:rsidRDefault="00117C6E" w:rsidP="00117C6E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63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учебно-методического пособия «Младший дошкольник в детском саду». Как работать по программе «Детство» под ред. Бабаевой Т.И., М.В., Михайловой З.А., 2008 г. (</w:t>
      </w:r>
      <w:r w:rsidRPr="00663B85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групп детей третьего года жизни</w:t>
      </w:r>
      <w:r w:rsidRPr="00663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117C6E" w:rsidRPr="00CA1065" w:rsidRDefault="00117C6E" w:rsidP="00117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C6E">
        <w:rPr>
          <w:rFonts w:ascii="Times New Roman" w:hAnsi="Times New Roman" w:cs="Times New Roman"/>
          <w:sz w:val="28"/>
          <w:szCs w:val="28"/>
        </w:rPr>
        <w:t>Основными задачами учебного плана ор</w:t>
      </w:r>
      <w:r w:rsidRPr="00CA1065">
        <w:rPr>
          <w:rFonts w:ascii="Times New Roman" w:hAnsi="Times New Roman" w:cs="Times New Roman"/>
          <w:sz w:val="28"/>
          <w:szCs w:val="28"/>
        </w:rPr>
        <w:t>ганизованной образовательной деятельности являются:</w:t>
      </w:r>
    </w:p>
    <w:p w:rsidR="00117C6E" w:rsidRPr="00CA1065" w:rsidRDefault="00117C6E" w:rsidP="00117C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Регулирование объема образовательной нагрузки.</w:t>
      </w:r>
    </w:p>
    <w:p w:rsidR="00117C6E" w:rsidRPr="00CA1065" w:rsidRDefault="00117C6E" w:rsidP="00117C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 xml:space="preserve"> Реализация Федерального государственного образовательного стандарта дошкольного образования</w:t>
      </w:r>
    </w:p>
    <w:p w:rsidR="00117C6E" w:rsidRPr="00CA1065" w:rsidRDefault="00117C6E" w:rsidP="00117C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3.   Обеспечение углубленной работы по приоритетному направлению деятельности ДОУ.</w:t>
      </w:r>
    </w:p>
    <w:p w:rsidR="00117C6E" w:rsidRPr="00CA1065" w:rsidRDefault="00117C6E" w:rsidP="00117C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4.   Обеспечение единства всех компонентов (федерального, регионального и институционального)</w:t>
      </w:r>
      <w:proofErr w:type="gramStart"/>
      <w:r w:rsidRPr="00CA10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C6E" w:rsidRPr="00CA1065" w:rsidRDefault="00117C6E" w:rsidP="00117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В муниципальном автономном дошкольном образовательном учреждении г</w:t>
      </w:r>
      <w:proofErr w:type="gramStart"/>
      <w:r w:rsidRPr="00CA106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A1065">
        <w:rPr>
          <w:rFonts w:ascii="Times New Roman" w:hAnsi="Times New Roman" w:cs="Times New Roman"/>
          <w:sz w:val="28"/>
          <w:szCs w:val="28"/>
        </w:rPr>
        <w:t>абаровска «Детский сад № 30» функционирует  10 групп общеразвивающей направленности, укомплектованных в соответствии с возрастными нормами:</w:t>
      </w:r>
    </w:p>
    <w:p w:rsidR="00117C6E" w:rsidRPr="00CA1065" w:rsidRDefault="00117C6E" w:rsidP="00117C6E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группы -  первые младшие – (1.5 </w:t>
      </w:r>
      <w:r w:rsidRPr="00CA1065">
        <w:rPr>
          <w:rFonts w:ascii="Times New Roman" w:hAnsi="Times New Roman" w:cs="Times New Roman"/>
          <w:sz w:val="28"/>
          <w:szCs w:val="28"/>
        </w:rPr>
        <w:t>-3 года)</w:t>
      </w:r>
    </w:p>
    <w:p w:rsidR="00117C6E" w:rsidRPr="00CA1065" w:rsidRDefault="00117C6E" w:rsidP="00117C6E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 xml:space="preserve"> 2 группы  - вторые младшие – (3-4 года)</w:t>
      </w:r>
    </w:p>
    <w:p w:rsidR="00117C6E" w:rsidRPr="00CA1065" w:rsidRDefault="00117C6E" w:rsidP="00117C6E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2 группы – средние группы – (4 -5 лет)</w:t>
      </w:r>
    </w:p>
    <w:p w:rsidR="00117C6E" w:rsidRPr="00CA1065" w:rsidRDefault="00117C6E" w:rsidP="00117C6E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2 группы – старшие группы – (5-6 лет)</w:t>
      </w:r>
    </w:p>
    <w:p w:rsidR="00117C6E" w:rsidRPr="00CA1065" w:rsidRDefault="00117C6E" w:rsidP="00117C6E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2 группы – подготовительные к школе группы – (6 - 7 лет)</w:t>
      </w:r>
    </w:p>
    <w:p w:rsidR="00117C6E" w:rsidRPr="00CA1065" w:rsidRDefault="00117C6E" w:rsidP="0011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 xml:space="preserve">Режим работы групп:   12 часов.  </w:t>
      </w:r>
    </w:p>
    <w:p w:rsidR="00117C6E" w:rsidRPr="00CA1065" w:rsidRDefault="00117C6E" w:rsidP="00117C6E">
      <w:pPr>
        <w:shd w:val="clear" w:color="auto" w:fill="FFFFFF"/>
        <w:spacing w:after="0"/>
        <w:ind w:firstLine="708"/>
        <w:jc w:val="both"/>
        <w:textAlignment w:val="baseline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Учебный план МАДОУ № 30</w:t>
      </w:r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ориентирован на организацию непрерывной образовательной деятельности в режиме 5-ти дневной учебной недели, продолжительность учебного года составляет 36 недель (с сентября по май включительно), включая по 2 недели для мониторинга и адаптации в сентябре и мониторинг в мае. </w:t>
      </w:r>
    </w:p>
    <w:p w:rsidR="00117C6E" w:rsidRPr="00CA1065" w:rsidRDefault="00117C6E" w:rsidP="00117C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Данный учебный план составлен для  организации деятельности с детьми раннего возраста  с 1,5  до 3 лет и дошкольного возраста с 3 до 7 лет. Непрерывная образовательная деятельность проводится преимущественно фронтально, для детей от 1,5 до 3 лет планируется по подгруппам.</w:t>
      </w:r>
    </w:p>
    <w:p w:rsidR="00117C6E" w:rsidRPr="00CA1065" w:rsidRDefault="00117C6E" w:rsidP="00117C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10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требованиями </w:t>
      </w:r>
      <w:proofErr w:type="spellStart"/>
      <w:r w:rsidRPr="00CA106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1065">
        <w:rPr>
          <w:rFonts w:ascii="Times New Roman" w:hAnsi="Times New Roman" w:cs="Times New Roman"/>
          <w:sz w:val="28"/>
          <w:szCs w:val="28"/>
        </w:rPr>
        <w:t xml:space="preserve"> 1.2.3685-21</w:t>
      </w:r>
      <w:r w:rsidRPr="00CA10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(п. 183, табл. 6.6, табл. 6.7),  продолжительность непрерывной образовательной деятельности:</w:t>
      </w:r>
    </w:p>
    <w:p w:rsidR="00117C6E" w:rsidRPr="00CA1065" w:rsidRDefault="00117C6E" w:rsidP="00117C6E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группах раннего возраста (с 1,5 до 3 лет) не более 10 минут;             </w:t>
      </w:r>
    </w:p>
    <w:p w:rsidR="00117C6E" w:rsidRPr="00CA1065" w:rsidRDefault="00117C6E" w:rsidP="00117C6E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младшей группе (для детей  4-го года жизни) - не более 15 минут;</w:t>
      </w:r>
    </w:p>
    <w:p w:rsidR="00117C6E" w:rsidRPr="00CA1065" w:rsidRDefault="00117C6E" w:rsidP="00117C6E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средней группе (для детей 5-го года жизни) -  не более 20 минут;</w:t>
      </w:r>
    </w:p>
    <w:p w:rsidR="00117C6E" w:rsidRPr="00CA1065" w:rsidRDefault="00117C6E" w:rsidP="00117C6E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A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старшей группе (для детей 6-го года жизни) – не более 25 минут</w:t>
      </w:r>
    </w:p>
    <w:p w:rsidR="00117C6E" w:rsidRPr="00CA1065" w:rsidRDefault="00117C6E" w:rsidP="00117C6E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 подготовительной группе (для детей 7-го года жизни) - не более 30 минут.</w:t>
      </w:r>
    </w:p>
    <w:p w:rsidR="00117C6E" w:rsidRPr="00CA1065" w:rsidRDefault="00117C6E" w:rsidP="00117C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Максимально допустимый объем образовательной нагрузки в первой половине дня в  младшей от 1,5 до 3 лет (3 - 4 лет) и средней группах не превышает 20 (30) и 40 минут, старшей группе (5-6 лет) </w:t>
      </w:r>
      <w:r w:rsidRPr="00CA1065">
        <w:rPr>
          <w:rFonts w:ascii="Times New Roman" w:hAnsi="Times New Roman" w:cs="Times New Roman"/>
          <w:sz w:val="28"/>
          <w:szCs w:val="28"/>
        </w:rPr>
        <w:t>50</w:t>
      </w:r>
      <w:r w:rsidRPr="00CA10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мин</w:t>
      </w:r>
      <w:r w:rsidRPr="00CA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или</w:t>
      </w:r>
      <w:r w:rsidRPr="00CA10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75</w:t>
      </w:r>
      <w:r w:rsidRPr="00CA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мин</w:t>
      </w:r>
      <w:r w:rsidRPr="00CA10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при организации</w:t>
      </w:r>
      <w:r w:rsidRPr="00CA106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1</w:t>
      </w:r>
      <w:r w:rsidRPr="00CA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занятия</w:t>
      </w:r>
      <w:r w:rsidRPr="00CA10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после дневного</w:t>
      </w:r>
      <w:r w:rsidRPr="00CA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A1065">
        <w:rPr>
          <w:rFonts w:ascii="Times New Roman" w:hAnsi="Times New Roman" w:cs="Times New Roman"/>
          <w:sz w:val="28"/>
          <w:szCs w:val="28"/>
        </w:rPr>
        <w:t>сна</w:t>
      </w:r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в подготовительной 90 мин. В середине времени, отведенного на непрерывную образовательную деятельность, проводят физкультминутку</w:t>
      </w:r>
      <w:proofErr w:type="gramEnd"/>
      <w:r w:rsidRPr="00CA10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Перерывы между периодами непрерывной образовательной деятельности - не менее 10 минут.</w:t>
      </w:r>
    </w:p>
    <w:p w:rsidR="00117C6E" w:rsidRDefault="00117C6E" w:rsidP="00117C6E">
      <w:pPr>
        <w:pStyle w:val="Default"/>
        <w:ind w:firstLine="708"/>
        <w:jc w:val="both"/>
        <w:rPr>
          <w:b/>
          <w:sz w:val="28"/>
          <w:szCs w:val="28"/>
        </w:rPr>
      </w:pPr>
      <w:r w:rsidRPr="00CA1065">
        <w:rPr>
          <w:sz w:val="28"/>
          <w:szCs w:val="28"/>
        </w:rPr>
        <w:t xml:space="preserve">Педагогический коллектив дошкольного образовательного учреждения работает по </w:t>
      </w:r>
      <w:r w:rsidRPr="00117C6E">
        <w:rPr>
          <w:sz w:val="28"/>
          <w:szCs w:val="28"/>
        </w:rPr>
        <w:t>Основной общеобразовательной программе  дошкольного образования (д</w:t>
      </w:r>
      <w:r w:rsidRPr="00CA1065">
        <w:rPr>
          <w:sz w:val="28"/>
          <w:szCs w:val="28"/>
        </w:rPr>
        <w:t xml:space="preserve">алее – Программа) МАДОУ №30, разработанной  в соответствии с действующим Федеральным государственным образовательным стандартом дошкольного образования (далее - ФГОС ДО)  и требованиями к структуре ООП ДО </w:t>
      </w:r>
      <w:proofErr w:type="gramStart"/>
      <w:r w:rsidRPr="00CA1065">
        <w:rPr>
          <w:sz w:val="28"/>
          <w:szCs w:val="28"/>
        </w:rPr>
        <w:t xml:space="preserve">( </w:t>
      </w:r>
      <w:proofErr w:type="gramEnd"/>
      <w:r w:rsidRPr="00CA1065">
        <w:rPr>
          <w:sz w:val="28"/>
          <w:szCs w:val="28"/>
        </w:rPr>
        <w:t xml:space="preserve">Приказ Министерства образования и науки Российской Федерации от 17 октября 2013 года № 1155» Об утверждении и введении в действие ФГОСТ ДО  к структуре ООП </w:t>
      </w:r>
      <w:proofErr w:type="gramStart"/>
      <w:r w:rsidRPr="00CA1065">
        <w:rPr>
          <w:sz w:val="28"/>
          <w:szCs w:val="28"/>
        </w:rPr>
        <w:t xml:space="preserve">ДО),  написанной с учетом комплексной общеобразовательной  программы  дошкольного образования «Детство» под редакцией Т.И.Бабаева, А.Г.Гогоберидзе, О.В.Солнцева и др. </w:t>
      </w:r>
      <w:r w:rsidRPr="00CA1065">
        <w:rPr>
          <w:b/>
          <w:sz w:val="28"/>
          <w:szCs w:val="28"/>
        </w:rPr>
        <w:t xml:space="preserve"> </w:t>
      </w:r>
      <w:proofErr w:type="gramEnd"/>
    </w:p>
    <w:p w:rsidR="00117C6E" w:rsidRDefault="00117C6E" w:rsidP="00117C6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Обязательная </w:t>
      </w:r>
      <w:r w:rsidRPr="009F380B">
        <w:rPr>
          <w:sz w:val="28"/>
          <w:szCs w:val="28"/>
        </w:rPr>
        <w:t xml:space="preserve">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</w:t>
      </w:r>
      <w:r w:rsidRPr="00977816">
        <w:rPr>
          <w:sz w:val="28"/>
          <w:szCs w:val="28"/>
        </w:rPr>
        <w:t xml:space="preserve">Обязательная часть обеспечивает результаты освоения детьми основной общеобразовательной программы дошкольного  образования. </w:t>
      </w:r>
    </w:p>
    <w:p w:rsidR="00117C6E" w:rsidRPr="005D26D1" w:rsidRDefault="00117C6E" w:rsidP="00117C6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117C6E">
        <w:rPr>
          <w:sz w:val="28"/>
          <w:szCs w:val="28"/>
        </w:rPr>
        <w:t>Часть, формируемая участниками образовательных отношений сформирована</w:t>
      </w:r>
      <w:proofErr w:type="gramEnd"/>
      <w:r w:rsidRPr="00117C6E">
        <w:rPr>
          <w:sz w:val="28"/>
          <w:szCs w:val="28"/>
        </w:rPr>
        <w:t xml:space="preserve"> образовательным учреждением с учѐтом видовой принадлежно</w:t>
      </w:r>
      <w:r w:rsidRPr="00977816">
        <w:rPr>
          <w:sz w:val="28"/>
          <w:szCs w:val="28"/>
        </w:rPr>
        <w:t xml:space="preserve">сти учреждения, наличия приоритетных направлений его деятельности. Вариативная часть составляет не более 40% от общего нормативного времени, отводимого на освоение детьми основной общеобразовательной программы дошкольного  образования. Эта часть учебного плана, формируемая образовательным учреждением, обеспечивает вариативность образования; </w:t>
      </w:r>
      <w:r w:rsidRPr="005D26D1">
        <w:rPr>
          <w:sz w:val="28"/>
          <w:szCs w:val="28"/>
        </w:rPr>
        <w:t>обеспечивает вариативность образования, отражает приоритетное напр</w:t>
      </w:r>
      <w:r>
        <w:rPr>
          <w:sz w:val="28"/>
          <w:szCs w:val="28"/>
        </w:rPr>
        <w:t xml:space="preserve">авление деятельности МАДОУ № 30 </w:t>
      </w:r>
      <w:r w:rsidRPr="005D26D1">
        <w:rPr>
          <w:sz w:val="28"/>
          <w:szCs w:val="28"/>
        </w:rPr>
        <w:t>и расширение области образовательных услуг для воспитанников.</w:t>
      </w:r>
    </w:p>
    <w:p w:rsidR="00117C6E" w:rsidRPr="00962AC8" w:rsidRDefault="00117C6E" w:rsidP="00117C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МАДОУ №30  является </w:t>
      </w:r>
      <w:r w:rsidRPr="00117C6E">
        <w:rPr>
          <w:rFonts w:ascii="Times New Roman" w:hAnsi="Times New Roman" w:cs="Times New Roman"/>
          <w:sz w:val="28"/>
          <w:szCs w:val="28"/>
        </w:rPr>
        <w:t>«Физическое воспитание и формирование культуры здоровья», которое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Pr="00962AC8">
        <w:rPr>
          <w:rFonts w:ascii="Times New Roman" w:hAnsi="Times New Roman" w:cs="Times New Roman"/>
          <w:sz w:val="28"/>
          <w:szCs w:val="28"/>
        </w:rPr>
        <w:t>т оздоровление, развитие и воспитание личности каждого ребёнка,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1.5 </w:t>
      </w:r>
      <w:r w:rsidRPr="00962AC8">
        <w:rPr>
          <w:rFonts w:ascii="Times New Roman" w:hAnsi="Times New Roman" w:cs="Times New Roman"/>
          <w:sz w:val="28"/>
          <w:szCs w:val="28"/>
        </w:rPr>
        <w:t xml:space="preserve">-7 лет во всех видах деятельности, непрерывность и преемственность дошкольного и школьного образования. Основными задачами являются укрепление и сохранение физического и психического здоровья, обеспечение познавательно-речевого развития детей, формирование базисных основ личности, создание условий для максимального раскрытия индивидуального возрастного потенциала детей.  </w:t>
      </w:r>
    </w:p>
    <w:p w:rsidR="00117C6E" w:rsidRPr="00117C6E" w:rsidRDefault="00117C6E" w:rsidP="0011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lastRenderedPageBreak/>
        <w:t>В целях реализации приори</w:t>
      </w:r>
      <w:r>
        <w:rPr>
          <w:rFonts w:ascii="Times New Roman" w:hAnsi="Times New Roman" w:cs="Times New Roman"/>
          <w:sz w:val="28"/>
          <w:szCs w:val="28"/>
        </w:rPr>
        <w:t>тета в ДОУ  функционируют 2 кружка</w:t>
      </w:r>
      <w:r w:rsidRPr="00962AC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 « Восточные единоборства»; бюджетный кружок « Школа мяча» ( 3-7 лет)</w:t>
      </w:r>
      <w:proofErr w:type="gramStart"/>
      <w:r w:rsidRPr="0096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17C6E">
        <w:rPr>
          <w:rFonts w:ascii="Times New Roman" w:hAnsi="Times New Roman" w:cs="Times New Roman"/>
          <w:sz w:val="28"/>
          <w:szCs w:val="28"/>
        </w:rPr>
        <w:t>краткосрочные образовательные практики, програм</w:t>
      </w:r>
      <w:r>
        <w:rPr>
          <w:rFonts w:ascii="Times New Roman" w:hAnsi="Times New Roman" w:cs="Times New Roman"/>
          <w:sz w:val="28"/>
          <w:szCs w:val="28"/>
        </w:rPr>
        <w:t xml:space="preserve">мы дополнительного образования </w:t>
      </w:r>
      <w:r w:rsidRPr="00117C6E">
        <w:rPr>
          <w:rFonts w:ascii="Times New Roman" w:hAnsi="Times New Roman" w:cs="Times New Roman"/>
          <w:sz w:val="28"/>
          <w:szCs w:val="28"/>
        </w:rPr>
        <w:t>«Здоровые зубки».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6E" w:rsidRDefault="00117C6E" w:rsidP="00117C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t>Региональный компонент реализуется  через  авторскую  программу Л.А. Кондратьевой «Маленькие Дальневосточники» и  бюджетный кружок « Маленькие Россияне» Вся кружковая работа проводится во вторую половину дня.</w:t>
      </w:r>
    </w:p>
    <w:p w:rsidR="00117C6E" w:rsidRPr="00962AC8" w:rsidRDefault="00117C6E" w:rsidP="00117C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7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62AC8">
        <w:rPr>
          <w:rFonts w:ascii="Times New Roman" w:hAnsi="Times New Roman" w:cs="Times New Roman"/>
          <w:color w:val="000000"/>
          <w:sz w:val="28"/>
          <w:szCs w:val="28"/>
        </w:rPr>
        <w:t>етодическое обеспечение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17C6E" w:rsidRPr="00962AC8" w:rsidRDefault="00117C6E" w:rsidP="00117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t xml:space="preserve"> 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117C6E" w:rsidRPr="00962AC8" w:rsidRDefault="00117C6E" w:rsidP="00117C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C6E" w:rsidRPr="00962AC8" w:rsidRDefault="00117C6E" w:rsidP="00117C6E">
      <w:pPr>
        <w:pStyle w:val="Default"/>
        <w:ind w:firstLine="708"/>
        <w:jc w:val="both"/>
        <w:rPr>
          <w:sz w:val="28"/>
          <w:szCs w:val="28"/>
        </w:rPr>
      </w:pPr>
      <w:r w:rsidRPr="00962AC8">
        <w:rPr>
          <w:b/>
          <w:sz w:val="28"/>
          <w:szCs w:val="28"/>
        </w:rPr>
        <w:t>В соответствии с базовой программой</w:t>
      </w:r>
      <w:r w:rsidRPr="00962AC8">
        <w:rPr>
          <w:sz w:val="28"/>
          <w:szCs w:val="28"/>
        </w:rPr>
        <w:t xml:space="preserve"> воспитатель может варьировать место непрерывной образовательной деятельности в образовательном процессе, интегрировать содержание различных видов занятий в зависимости от поставленных целей и задач обучения и воспитания.</w:t>
      </w:r>
    </w:p>
    <w:p w:rsidR="00117C6E" w:rsidRPr="00962AC8" w:rsidRDefault="00117C6E" w:rsidP="00117C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proofErr w:type="spellStart"/>
      <w:r w:rsidRPr="00962A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62AC8">
        <w:rPr>
          <w:rFonts w:ascii="Times New Roman" w:hAnsi="Times New Roman" w:cs="Times New Roman"/>
          <w:sz w:val="28"/>
          <w:szCs w:val="28"/>
        </w:rPr>
        <w:t xml:space="preserve"> предусмотрено три часа физической культуры, начиная со второй младшей группы.  В  детском саду имеется бассейн - 2 часа физической культуры проводится в бассейне,  начиная со  старшей группы</w:t>
      </w:r>
      <w:proofErr w:type="gramStart"/>
      <w:r w:rsidRPr="00962A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C6E" w:rsidRPr="00962AC8" w:rsidRDefault="00117C6E" w:rsidP="00117C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t xml:space="preserve">    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обязательной части учебного плана, и предельно допустимая нагрузка.</w:t>
      </w:r>
    </w:p>
    <w:p w:rsidR="00117C6E" w:rsidRDefault="00117C6E" w:rsidP="00117C6E">
      <w:pPr>
        <w:pStyle w:val="Default"/>
        <w:ind w:firstLine="708"/>
        <w:jc w:val="both"/>
        <w:rPr>
          <w:sz w:val="28"/>
          <w:szCs w:val="28"/>
        </w:rPr>
      </w:pPr>
      <w:r w:rsidRPr="00962AC8">
        <w:rPr>
          <w:sz w:val="28"/>
          <w:szCs w:val="28"/>
        </w:rPr>
        <w:t xml:space="preserve">      В летний период учебные занятия не проводятся. </w:t>
      </w:r>
      <w:proofErr w:type="gramStart"/>
      <w:r w:rsidRPr="00962AC8">
        <w:rPr>
          <w:sz w:val="28"/>
          <w:szCs w:val="28"/>
        </w:rPr>
        <w:t>В это время увеличивается продолжительность прогулок, а также проводятся, игровые занятия художественно- физического направлений.</w:t>
      </w:r>
      <w:proofErr w:type="gramEnd"/>
      <w:r w:rsidRPr="00962AC8">
        <w:rPr>
          <w:sz w:val="28"/>
          <w:szCs w:val="28"/>
        </w:rPr>
        <w:t xml:space="preserve"> В соответствии с планом летней оздоровительной работы проводятся различные развивающие, развлекательные, оздоровительные мероприятия (спортивные и подвижные игры, развлечения, наблюдения и пр.). </w:t>
      </w:r>
    </w:p>
    <w:p w:rsidR="00117C6E" w:rsidRPr="00962AC8" w:rsidRDefault="00117C6E" w:rsidP="0011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t>Адаптация в группах раннего возраста протекает с  01.07.2021 г. и по мере поступления детей в ДОУ.  Мониторинг нервно-психического развития детей в этих группах осуществляется 2 раза в год:  декабрь, май.</w:t>
      </w:r>
    </w:p>
    <w:p w:rsidR="00117C6E" w:rsidRDefault="00117C6E" w:rsidP="00117C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2AC8">
        <w:rPr>
          <w:rFonts w:ascii="Times New Roman" w:hAnsi="Times New Roman" w:cs="Times New Roman"/>
          <w:sz w:val="28"/>
          <w:szCs w:val="28"/>
        </w:rPr>
        <w:t xml:space="preserve"> Построение воспитательно-образовательного процесса осуществляется через у</w:t>
      </w:r>
      <w:r>
        <w:rPr>
          <w:rFonts w:ascii="Times New Roman" w:hAnsi="Times New Roman" w:cs="Times New Roman"/>
          <w:sz w:val="28"/>
          <w:szCs w:val="28"/>
        </w:rPr>
        <w:t xml:space="preserve">чебный план, рассчитанный на 36 </w:t>
      </w:r>
      <w:r w:rsidRPr="00962AC8">
        <w:rPr>
          <w:rFonts w:ascii="Times New Roman" w:hAnsi="Times New Roman" w:cs="Times New Roman"/>
          <w:sz w:val="28"/>
          <w:szCs w:val="28"/>
        </w:rPr>
        <w:t>рабочих  недель</w:t>
      </w:r>
    </w:p>
    <w:p w:rsidR="00F41F40" w:rsidRDefault="00F41F40" w:rsidP="0016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16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F40" w:rsidRDefault="00F41F40" w:rsidP="00117C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1F40" w:rsidRPr="00962AC8" w:rsidRDefault="00F41F40" w:rsidP="00117C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4EC4" w:rsidRPr="00247AED" w:rsidRDefault="002B2418" w:rsidP="00044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39300" cy="6705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428" cy="670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53" w:rsidRDefault="00D11753" w:rsidP="00D11753">
      <w:p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D11753" w:rsidRDefault="00D11753" w:rsidP="00D11753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tbl>
      <w:tblPr>
        <w:tblStyle w:val="a3"/>
        <w:tblW w:w="15338" w:type="dxa"/>
        <w:tblInd w:w="-459" w:type="dxa"/>
        <w:tblLayout w:type="fixed"/>
        <w:tblLook w:val="01E0"/>
      </w:tblPr>
      <w:tblGrid>
        <w:gridCol w:w="547"/>
        <w:gridCol w:w="20"/>
        <w:gridCol w:w="1701"/>
        <w:gridCol w:w="1275"/>
        <w:gridCol w:w="2400"/>
        <w:gridCol w:w="975"/>
        <w:gridCol w:w="15"/>
        <w:gridCol w:w="855"/>
        <w:gridCol w:w="993"/>
        <w:gridCol w:w="12"/>
        <w:gridCol w:w="783"/>
        <w:gridCol w:w="6"/>
        <w:gridCol w:w="9"/>
        <w:gridCol w:w="1171"/>
        <w:gridCol w:w="43"/>
        <w:gridCol w:w="647"/>
        <w:gridCol w:w="73"/>
        <w:gridCol w:w="61"/>
        <w:gridCol w:w="16"/>
        <w:gridCol w:w="930"/>
        <w:gridCol w:w="28"/>
        <w:gridCol w:w="35"/>
        <w:gridCol w:w="875"/>
        <w:gridCol w:w="43"/>
        <w:gridCol w:w="10"/>
        <w:gridCol w:w="898"/>
        <w:gridCol w:w="43"/>
        <w:gridCol w:w="831"/>
        <w:gridCol w:w="43"/>
      </w:tblGrid>
      <w:tr w:rsidR="00D01DF0" w:rsidRPr="0068191E" w:rsidTr="00D01DF0">
        <w:trPr>
          <w:trHeight w:val="58"/>
        </w:trPr>
        <w:tc>
          <w:tcPr>
            <w:tcW w:w="567" w:type="dxa"/>
            <w:gridSpan w:val="2"/>
          </w:tcPr>
          <w:p w:rsidR="00D01DF0" w:rsidRPr="00D557E4" w:rsidRDefault="00D01DF0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376" w:type="dxa"/>
            <w:gridSpan w:val="3"/>
          </w:tcPr>
          <w:p w:rsidR="00D01DF0" w:rsidRPr="00D557E4" w:rsidRDefault="00D01DF0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color w:val="000000" w:themeColor="text1"/>
                <w:sz w:val="24"/>
                <w:szCs w:val="24"/>
              </w:rPr>
              <w:t>Труд</w:t>
            </w:r>
          </w:p>
        </w:tc>
        <w:tc>
          <w:tcPr>
            <w:tcW w:w="9395" w:type="dxa"/>
            <w:gridSpan w:val="24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459F">
              <w:rPr>
                <w:sz w:val="24"/>
                <w:szCs w:val="24"/>
              </w:rPr>
              <w:t>В ходе режимных моментов и через интеграцию с другими образовательными областями.</w:t>
            </w:r>
          </w:p>
        </w:tc>
      </w:tr>
      <w:tr w:rsidR="00D01DF0" w:rsidRPr="0068191E" w:rsidTr="004A3E78">
        <w:trPr>
          <w:trHeight w:val="58"/>
        </w:trPr>
        <w:tc>
          <w:tcPr>
            <w:tcW w:w="547" w:type="dxa"/>
            <w:vMerge w:val="restart"/>
          </w:tcPr>
          <w:p w:rsidR="00D01DF0" w:rsidRPr="00D557E4" w:rsidRDefault="00D01DF0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3.2</w:t>
            </w:r>
          </w:p>
          <w:p w:rsidR="00D01DF0" w:rsidRDefault="00D01DF0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  <w:p w:rsidR="00D01DF0" w:rsidRPr="00D557E4" w:rsidRDefault="00D01DF0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6" w:type="dxa"/>
            <w:gridSpan w:val="4"/>
            <w:shd w:val="clear" w:color="auto" w:fill="FFFFFF" w:themeFill="background1"/>
          </w:tcPr>
          <w:p w:rsidR="00D01DF0" w:rsidRPr="00D557E4" w:rsidRDefault="00D01DF0" w:rsidP="00D61265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color w:val="000000" w:themeColor="text1"/>
                <w:sz w:val="24"/>
                <w:szCs w:val="24"/>
              </w:rPr>
              <w:t>Здоровье</w:t>
            </w:r>
          </w:p>
        </w:tc>
        <w:tc>
          <w:tcPr>
            <w:tcW w:w="5659" w:type="dxa"/>
            <w:gridSpan w:val="14"/>
            <w:vMerge w:val="restart"/>
          </w:tcPr>
          <w:p w:rsidR="00D01DF0" w:rsidRDefault="00D01DF0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459F">
              <w:rPr>
                <w:sz w:val="24"/>
                <w:szCs w:val="24"/>
              </w:rPr>
              <w:t>В ходе режимных моментов и через интеграцию с другими образовательными областями.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01DF0" w:rsidRPr="0068191E" w:rsidTr="004A3E78">
        <w:trPr>
          <w:trHeight w:val="58"/>
        </w:trPr>
        <w:tc>
          <w:tcPr>
            <w:tcW w:w="547" w:type="dxa"/>
            <w:vMerge/>
          </w:tcPr>
          <w:p w:rsidR="00D01DF0" w:rsidRPr="00D557E4" w:rsidRDefault="00D01DF0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6" w:type="dxa"/>
            <w:gridSpan w:val="4"/>
            <w:shd w:val="clear" w:color="auto" w:fill="FFFFFF" w:themeFill="background1"/>
          </w:tcPr>
          <w:p w:rsidR="00D01DF0" w:rsidRPr="00D557E4" w:rsidRDefault="00D01DF0" w:rsidP="00D61265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Социализация</w:t>
            </w:r>
          </w:p>
        </w:tc>
        <w:tc>
          <w:tcPr>
            <w:tcW w:w="5659" w:type="dxa"/>
            <w:gridSpan w:val="14"/>
            <w:vMerge/>
          </w:tcPr>
          <w:p w:rsidR="00D01DF0" w:rsidRPr="0090459F" w:rsidRDefault="00D01DF0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01DF0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01DF0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D01DF0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01DF0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61265" w:rsidRPr="0068191E" w:rsidTr="00535681">
        <w:trPr>
          <w:trHeight w:val="273"/>
        </w:trPr>
        <w:tc>
          <w:tcPr>
            <w:tcW w:w="15338" w:type="dxa"/>
            <w:gridSpan w:val="29"/>
          </w:tcPr>
          <w:p w:rsidR="00D01DF0" w:rsidRPr="0063073D" w:rsidRDefault="00D61265" w:rsidP="00D01DF0">
            <w:pPr>
              <w:rPr>
                <w:b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4. Познавательное</w:t>
            </w:r>
            <w:r w:rsidR="00D01DF0" w:rsidRPr="0063073D">
              <w:rPr>
                <w:b/>
              </w:rPr>
              <w:t xml:space="preserve"> развитие</w:t>
            </w:r>
            <w:r w:rsidR="00D01DF0" w:rsidRPr="0063073D">
              <w:rPr>
                <w:b/>
              </w:rPr>
              <w:tab/>
            </w:r>
          </w:p>
          <w:p w:rsidR="00D61265" w:rsidRPr="00D557E4" w:rsidRDefault="00D61265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</w:tr>
      <w:tr w:rsidR="00D01DF0" w:rsidRPr="0068191E" w:rsidTr="004A3E78">
        <w:trPr>
          <w:trHeight w:val="273"/>
        </w:trPr>
        <w:tc>
          <w:tcPr>
            <w:tcW w:w="547" w:type="dxa"/>
          </w:tcPr>
          <w:p w:rsidR="00D01DF0" w:rsidRPr="00D557E4" w:rsidRDefault="00D01DF0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396" w:type="dxa"/>
            <w:gridSpan w:val="4"/>
            <w:shd w:val="clear" w:color="auto" w:fill="FFFFFF" w:themeFill="background1"/>
          </w:tcPr>
          <w:p w:rsidR="00D01DF0" w:rsidRPr="00D557E4" w:rsidRDefault="00D01DF0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color w:val="000000" w:themeColor="text1"/>
                <w:sz w:val="24"/>
                <w:szCs w:val="24"/>
              </w:rPr>
              <w:t>Математическое</w:t>
            </w:r>
          </w:p>
          <w:p w:rsidR="00D01DF0" w:rsidRPr="00D557E4" w:rsidRDefault="00D01DF0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D557E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D557E4">
              <w:rPr>
                <w:color w:val="000000" w:themeColor="text1"/>
                <w:sz w:val="24"/>
                <w:szCs w:val="24"/>
              </w:rPr>
              <w:t>енсорное</w:t>
            </w:r>
            <w:r>
              <w:rPr>
                <w:color w:val="000000" w:themeColor="text1"/>
                <w:sz w:val="24"/>
                <w:szCs w:val="24"/>
              </w:rPr>
              <w:t xml:space="preserve"> развитие</w:t>
            </w:r>
          </w:p>
        </w:tc>
        <w:tc>
          <w:tcPr>
            <w:tcW w:w="990" w:type="dxa"/>
            <w:gridSpan w:val="2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D01DF0" w:rsidRPr="00D557E4" w:rsidRDefault="00C25495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71" w:type="dxa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D01DF0" w:rsidRPr="0068191E" w:rsidTr="004A3E78">
        <w:trPr>
          <w:trHeight w:val="532"/>
        </w:trPr>
        <w:tc>
          <w:tcPr>
            <w:tcW w:w="547" w:type="dxa"/>
          </w:tcPr>
          <w:p w:rsidR="00D01DF0" w:rsidRPr="00D557E4" w:rsidRDefault="00D01DF0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396" w:type="dxa"/>
            <w:gridSpan w:val="4"/>
            <w:shd w:val="clear" w:color="auto" w:fill="FFFFFF" w:themeFill="background1"/>
          </w:tcPr>
          <w:p w:rsidR="00D01DF0" w:rsidRPr="00D557E4" w:rsidRDefault="00D01DF0" w:rsidP="000E2435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Предметный и социальный мир /   Природный мир </w:t>
            </w:r>
            <w:r w:rsidRPr="00D557E4">
              <w:rPr>
                <w:color w:val="000000" w:themeColor="text1"/>
                <w:sz w:val="24"/>
                <w:szCs w:val="24"/>
              </w:rPr>
              <w:t>(экспериментирование)</w:t>
            </w:r>
          </w:p>
        </w:tc>
        <w:tc>
          <w:tcPr>
            <w:tcW w:w="975" w:type="dxa"/>
          </w:tcPr>
          <w:p w:rsidR="00D01DF0" w:rsidRPr="00D557E4" w:rsidRDefault="00CA167D" w:rsidP="004A3E7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01DF0" w:rsidRPr="00D557E4" w:rsidRDefault="00CA167D" w:rsidP="004A3E7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01DF0" w:rsidRPr="00D557E4" w:rsidRDefault="00CA167D" w:rsidP="004A3E78">
            <w:pPr>
              <w:shd w:val="clear" w:color="auto" w:fill="FFFFFF" w:themeFill="background1"/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D01DF0" w:rsidRPr="00D557E4" w:rsidRDefault="00C25495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71" w:type="dxa"/>
            <w:shd w:val="clear" w:color="auto" w:fill="auto"/>
          </w:tcPr>
          <w:p w:rsidR="00D01DF0" w:rsidRPr="00D557E4" w:rsidRDefault="00CA167D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D01DF0" w:rsidRPr="00D557E4" w:rsidRDefault="00CA167D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01DF0" w:rsidRPr="00D557E4" w:rsidRDefault="00C80B9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01DF0" w:rsidRPr="00D557E4" w:rsidRDefault="00C80B9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C25495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D01DF0" w:rsidRPr="00D557E4" w:rsidRDefault="00C80B9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01DF0" w:rsidRPr="00D557E4" w:rsidRDefault="00C80B9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C25495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01DF0" w:rsidRPr="0068191E" w:rsidTr="004A3E78">
        <w:trPr>
          <w:trHeight w:val="532"/>
        </w:trPr>
        <w:tc>
          <w:tcPr>
            <w:tcW w:w="547" w:type="dxa"/>
          </w:tcPr>
          <w:p w:rsidR="00D01DF0" w:rsidRPr="00D557E4" w:rsidRDefault="00D01DF0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5396" w:type="dxa"/>
            <w:gridSpan w:val="4"/>
            <w:shd w:val="clear" w:color="auto" w:fill="FFFFFF" w:themeFill="background1"/>
          </w:tcPr>
          <w:p w:rsidR="00D01DF0" w:rsidRDefault="00D01DF0" w:rsidP="000E2435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color w:val="000000" w:themeColor="text1"/>
                <w:sz w:val="24"/>
                <w:szCs w:val="24"/>
              </w:rPr>
              <w:t>Безопасность</w:t>
            </w:r>
          </w:p>
        </w:tc>
        <w:tc>
          <w:tcPr>
            <w:tcW w:w="5659" w:type="dxa"/>
            <w:gridSpan w:val="14"/>
          </w:tcPr>
          <w:p w:rsidR="00D01DF0" w:rsidRPr="00D557E4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459F">
              <w:rPr>
                <w:sz w:val="24"/>
                <w:szCs w:val="24"/>
              </w:rPr>
              <w:t>В ходе режимных моментов и через интеграцию с другими образовательными областями.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01DF0" w:rsidRDefault="00C25495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01DF0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D01DF0" w:rsidRDefault="00C25495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01DF0" w:rsidRDefault="00D01DF0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24561" w:rsidRPr="0068191E" w:rsidTr="00535681">
        <w:trPr>
          <w:trHeight w:val="268"/>
        </w:trPr>
        <w:tc>
          <w:tcPr>
            <w:tcW w:w="15338" w:type="dxa"/>
            <w:gridSpan w:val="29"/>
          </w:tcPr>
          <w:p w:rsidR="00024561" w:rsidRPr="00D557E4" w:rsidRDefault="00024561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5. Речевое</w:t>
            </w:r>
            <w:r w:rsidRPr="0063073D">
              <w:rPr>
                <w:b/>
              </w:rPr>
              <w:t xml:space="preserve"> развитие</w:t>
            </w:r>
            <w:r w:rsidRPr="0063073D">
              <w:rPr>
                <w:b/>
              </w:rPr>
              <w:tab/>
            </w:r>
          </w:p>
        </w:tc>
      </w:tr>
      <w:tr w:rsidR="00024561" w:rsidRPr="0068191E" w:rsidTr="00160DC2">
        <w:trPr>
          <w:trHeight w:val="490"/>
        </w:trPr>
        <w:tc>
          <w:tcPr>
            <w:tcW w:w="547" w:type="dxa"/>
          </w:tcPr>
          <w:p w:rsidR="00024561" w:rsidRPr="00714728" w:rsidRDefault="00024561" w:rsidP="004A3E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396" w:type="dxa"/>
            <w:gridSpan w:val="4"/>
            <w:shd w:val="clear" w:color="auto" w:fill="FFFFFF" w:themeFill="background1"/>
          </w:tcPr>
          <w:p w:rsidR="00024561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0" w:type="dxa"/>
            <w:gridSpan w:val="2"/>
          </w:tcPr>
          <w:p w:rsidR="00024561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24561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549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24561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024561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5495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024561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4"/>
          </w:tcPr>
          <w:p w:rsidR="00024561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5495">
              <w:rPr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4"/>
          </w:tcPr>
          <w:p w:rsidR="00024561" w:rsidRPr="00CF2F51" w:rsidRDefault="00024561" w:rsidP="00160DC2">
            <w:pPr>
              <w:shd w:val="clear" w:color="auto" w:fill="FFFFFF" w:themeFill="background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F2F51"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918" w:type="dxa"/>
            <w:gridSpan w:val="2"/>
          </w:tcPr>
          <w:p w:rsidR="00024561" w:rsidRPr="00CF2F51" w:rsidRDefault="00024561" w:rsidP="00160DC2">
            <w:pPr>
              <w:shd w:val="clear" w:color="auto" w:fill="FFFFFF" w:themeFill="background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1" w:type="dxa"/>
            <w:gridSpan w:val="3"/>
          </w:tcPr>
          <w:p w:rsidR="00024561" w:rsidRPr="00CF2F51" w:rsidRDefault="00024561" w:rsidP="00160DC2">
            <w:pPr>
              <w:shd w:val="clear" w:color="auto" w:fill="FFFFFF" w:themeFill="background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F2F51"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874" w:type="dxa"/>
            <w:gridSpan w:val="2"/>
          </w:tcPr>
          <w:p w:rsidR="00024561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24561" w:rsidRPr="0068191E" w:rsidTr="00160DC2">
        <w:trPr>
          <w:trHeight w:val="393"/>
        </w:trPr>
        <w:tc>
          <w:tcPr>
            <w:tcW w:w="547" w:type="dxa"/>
          </w:tcPr>
          <w:p w:rsidR="00024561" w:rsidRPr="00DF69D6" w:rsidRDefault="00024561" w:rsidP="004A3E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DF69D6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5396" w:type="dxa"/>
            <w:gridSpan w:val="4"/>
            <w:shd w:val="clear" w:color="auto" w:fill="FFFFFF" w:themeFill="background1"/>
          </w:tcPr>
          <w:p w:rsidR="00024561" w:rsidRPr="0068191E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990" w:type="dxa"/>
            <w:gridSpan w:val="2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960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54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960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54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960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54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54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24561" w:rsidRPr="00E96053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5495">
              <w:rPr>
                <w:b/>
                <w:sz w:val="24"/>
                <w:szCs w:val="24"/>
              </w:rPr>
              <w:t>6</w:t>
            </w:r>
          </w:p>
        </w:tc>
      </w:tr>
      <w:tr w:rsidR="00024561" w:rsidRPr="0068191E" w:rsidTr="00160DC2">
        <w:trPr>
          <w:trHeight w:val="420"/>
        </w:trPr>
        <w:tc>
          <w:tcPr>
            <w:tcW w:w="547" w:type="dxa"/>
          </w:tcPr>
          <w:p w:rsidR="00024561" w:rsidRPr="00DF69D6" w:rsidRDefault="00024561" w:rsidP="004A3E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DF69D6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gridSpan w:val="4"/>
            <w:shd w:val="clear" w:color="auto" w:fill="FFFFFF" w:themeFill="background1"/>
          </w:tcPr>
          <w:p w:rsidR="00024561" w:rsidRPr="00D557E4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0" w:type="dxa"/>
            <w:gridSpan w:val="2"/>
          </w:tcPr>
          <w:p w:rsidR="00024561" w:rsidRPr="00D557E4" w:rsidRDefault="00024561" w:rsidP="004A3E7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24561" w:rsidRPr="00D557E4" w:rsidRDefault="00024561" w:rsidP="004A3E7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24561" w:rsidRPr="00D557E4" w:rsidRDefault="00024561" w:rsidP="004A3E7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024561" w:rsidRPr="00D557E4" w:rsidRDefault="00024561" w:rsidP="004A3E7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024561" w:rsidRPr="00D557E4" w:rsidRDefault="00024561" w:rsidP="004A3E7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557E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024561" w:rsidRPr="00D557E4" w:rsidRDefault="00024561" w:rsidP="004A3E7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24561" w:rsidRPr="00CF2F51" w:rsidRDefault="00C25495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024561" w:rsidRDefault="00C25495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024561" w:rsidRPr="00E21AF0" w:rsidRDefault="00C25495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24561" w:rsidRPr="00E21AF0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5495">
              <w:rPr>
                <w:b/>
                <w:sz w:val="24"/>
                <w:szCs w:val="24"/>
              </w:rPr>
              <w:t>8</w:t>
            </w:r>
          </w:p>
        </w:tc>
      </w:tr>
      <w:tr w:rsidR="00024561" w:rsidRPr="0068191E" w:rsidTr="00535681">
        <w:trPr>
          <w:trHeight w:val="58"/>
        </w:trPr>
        <w:tc>
          <w:tcPr>
            <w:tcW w:w="15338" w:type="dxa"/>
            <w:gridSpan w:val="29"/>
          </w:tcPr>
          <w:p w:rsidR="00024561" w:rsidRPr="00D557E4" w:rsidRDefault="00024561" w:rsidP="00333C7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Часть, формируемая участниками образовательного процесса.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3C77" w:rsidRPr="00333C77">
              <w:rPr>
                <w:b/>
                <w:sz w:val="24"/>
                <w:szCs w:val="24"/>
              </w:rPr>
              <w:t>36.02%</w:t>
            </w:r>
          </w:p>
        </w:tc>
      </w:tr>
      <w:tr w:rsidR="00010062" w:rsidRPr="004128C9" w:rsidTr="004A3E78">
        <w:trPr>
          <w:gridAfter w:val="1"/>
          <w:wAfter w:w="43" w:type="dxa"/>
          <w:trHeight w:val="58"/>
        </w:trPr>
        <w:tc>
          <w:tcPr>
            <w:tcW w:w="547" w:type="dxa"/>
          </w:tcPr>
          <w:p w:rsidR="00010062" w:rsidRPr="004128C9" w:rsidRDefault="00010062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128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010062" w:rsidRPr="004128C9" w:rsidRDefault="00010062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Социализация</w:t>
            </w:r>
          </w:p>
        </w:tc>
        <w:tc>
          <w:tcPr>
            <w:tcW w:w="1275" w:type="dxa"/>
          </w:tcPr>
          <w:p w:rsidR="00010062" w:rsidRPr="004128C9" w:rsidRDefault="00010062" w:rsidP="00D61265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региональный компонент</w:t>
            </w:r>
            <w:r w:rsidRPr="004128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:rsidR="00010062" w:rsidRPr="004128C9" w:rsidRDefault="00010062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«Маленькие дальневосточники»</w:t>
            </w:r>
          </w:p>
        </w:tc>
        <w:tc>
          <w:tcPr>
            <w:tcW w:w="990" w:type="dxa"/>
            <w:gridSpan w:val="2"/>
          </w:tcPr>
          <w:p w:rsidR="00010062" w:rsidRPr="004128C9" w:rsidRDefault="0001006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28C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10062" w:rsidRPr="004128C9" w:rsidRDefault="0001006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10062" w:rsidRPr="004128C9" w:rsidRDefault="0001006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010062" w:rsidRPr="004128C9" w:rsidRDefault="00010062" w:rsidP="00D01DF0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shd w:val="clear" w:color="auto" w:fill="auto"/>
          </w:tcPr>
          <w:p w:rsidR="00010062" w:rsidRPr="004128C9" w:rsidRDefault="00010062" w:rsidP="00010062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459F">
              <w:rPr>
                <w:sz w:val="24"/>
                <w:szCs w:val="24"/>
              </w:rPr>
              <w:t>В ходе режимных моментов и через интеграцию с другими образовательными областями.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010062" w:rsidRPr="004128C9" w:rsidRDefault="00C25495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10062" w:rsidRPr="004128C9" w:rsidRDefault="0001006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010062" w:rsidRPr="004128C9" w:rsidRDefault="00C25495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10062" w:rsidRPr="004128C9" w:rsidRDefault="00010062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24561" w:rsidRPr="004128C9" w:rsidTr="00D61265">
        <w:trPr>
          <w:trHeight w:val="58"/>
        </w:trPr>
        <w:tc>
          <w:tcPr>
            <w:tcW w:w="547" w:type="dxa"/>
          </w:tcPr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Физическое</w:t>
            </w:r>
            <w:r>
              <w:rPr>
                <w:color w:val="000000" w:themeColor="text1"/>
                <w:sz w:val="24"/>
                <w:szCs w:val="24"/>
              </w:rPr>
              <w:t xml:space="preserve"> развитие</w:t>
            </w:r>
          </w:p>
        </w:tc>
        <w:tc>
          <w:tcPr>
            <w:tcW w:w="1275" w:type="dxa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2400" w:type="dxa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sz w:val="24"/>
                <w:szCs w:val="24"/>
              </w:rPr>
              <w:t>«Программа обучения плаванию в детском саду»</w:t>
            </w:r>
          </w:p>
        </w:tc>
        <w:tc>
          <w:tcPr>
            <w:tcW w:w="990" w:type="dxa"/>
            <w:gridSpan w:val="2"/>
          </w:tcPr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28C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28C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4"/>
            <w:shd w:val="clear" w:color="auto" w:fill="auto"/>
          </w:tcPr>
          <w:p w:rsidR="00024561" w:rsidRPr="004128C9" w:rsidRDefault="00E30DC7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C2549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C2549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24561" w:rsidRPr="004128C9" w:rsidTr="00D61265">
        <w:trPr>
          <w:trHeight w:val="58"/>
        </w:trPr>
        <w:tc>
          <w:tcPr>
            <w:tcW w:w="547" w:type="dxa"/>
          </w:tcPr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675" w:type="dxa"/>
            <w:gridSpan w:val="2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sz w:val="24"/>
                <w:szCs w:val="24"/>
              </w:rPr>
              <w:t>«Ладушки»</w:t>
            </w:r>
          </w:p>
        </w:tc>
        <w:tc>
          <w:tcPr>
            <w:tcW w:w="990" w:type="dxa"/>
            <w:gridSpan w:val="2"/>
          </w:tcPr>
          <w:p w:rsidR="00024561" w:rsidRPr="004128C9" w:rsidRDefault="00F90E6B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24561" w:rsidRPr="004128C9" w:rsidRDefault="00F90E6B" w:rsidP="004A3E78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024561" w:rsidRPr="004128C9" w:rsidRDefault="00F90E6B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24561" w:rsidRPr="004128C9" w:rsidRDefault="00F90E6B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C2549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24561" w:rsidRPr="004128C9" w:rsidRDefault="00E30DC7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4"/>
            <w:shd w:val="clear" w:color="auto" w:fill="auto"/>
          </w:tcPr>
          <w:p w:rsidR="00024561" w:rsidRPr="004128C9" w:rsidRDefault="00E30DC7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243C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024561" w:rsidRPr="004128C9" w:rsidRDefault="00E30DC7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24561" w:rsidRPr="004128C9" w:rsidRDefault="00E30DC7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243C4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24561" w:rsidRPr="004128C9" w:rsidTr="00D61265">
        <w:trPr>
          <w:trHeight w:val="58"/>
        </w:trPr>
        <w:tc>
          <w:tcPr>
            <w:tcW w:w="547" w:type="dxa"/>
            <w:vMerge w:val="restart"/>
          </w:tcPr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shd w:val="clear" w:color="auto" w:fill="FFFFFF" w:themeFill="background1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4128C9">
              <w:rPr>
                <w:sz w:val="24"/>
                <w:szCs w:val="24"/>
              </w:rPr>
              <w:t>Художественн</w:t>
            </w:r>
            <w:r w:rsidRPr="004128C9">
              <w:rPr>
                <w:sz w:val="24"/>
                <w:szCs w:val="24"/>
              </w:rPr>
              <w:lastRenderedPageBreak/>
              <w:t>ое творчество</w:t>
            </w:r>
          </w:p>
        </w:tc>
        <w:tc>
          <w:tcPr>
            <w:tcW w:w="13070" w:type="dxa"/>
            <w:gridSpan w:val="26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4128C9">
              <w:rPr>
                <w:sz w:val="24"/>
                <w:szCs w:val="24"/>
              </w:rPr>
              <w:lastRenderedPageBreak/>
              <w:t>«Цветные ладошки»</w:t>
            </w:r>
          </w:p>
        </w:tc>
      </w:tr>
      <w:tr w:rsidR="00024561" w:rsidRPr="004128C9" w:rsidTr="00D61265">
        <w:trPr>
          <w:trHeight w:val="58"/>
        </w:trPr>
        <w:tc>
          <w:tcPr>
            <w:tcW w:w="547" w:type="dxa"/>
            <w:vMerge/>
          </w:tcPr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FFFFFF" w:themeFill="background1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024561" w:rsidRPr="0068191E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990" w:type="dxa"/>
            <w:gridSpan w:val="2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</w:pPr>
            <w:r>
              <w:t>3</w:t>
            </w:r>
            <w:r w:rsidR="00C25495">
              <w:t>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</w:pPr>
            <w:r w:rsidRPr="0090459F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459F">
              <w:rPr>
                <w:sz w:val="24"/>
                <w:szCs w:val="24"/>
              </w:rPr>
              <w:t>3</w:t>
            </w:r>
            <w:r w:rsidR="00C25495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</w:pPr>
            <w:r w:rsidRPr="0090459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5495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</w:pPr>
            <w:r w:rsidRPr="0090459F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4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43C4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459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43C4">
              <w:rPr>
                <w:sz w:val="24"/>
                <w:szCs w:val="24"/>
              </w:rPr>
              <w:t>6</w:t>
            </w:r>
          </w:p>
        </w:tc>
      </w:tr>
      <w:tr w:rsidR="00024561" w:rsidRPr="004128C9" w:rsidTr="00D61265">
        <w:trPr>
          <w:trHeight w:val="58"/>
        </w:trPr>
        <w:tc>
          <w:tcPr>
            <w:tcW w:w="547" w:type="dxa"/>
            <w:vMerge/>
          </w:tcPr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FFFFFF" w:themeFill="background1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024561" w:rsidRPr="0068191E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990" w:type="dxa"/>
            <w:gridSpan w:val="2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</w:pPr>
            <w:r>
              <w:t>1</w:t>
            </w:r>
            <w:r w:rsidR="00C25495">
              <w:t>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83" w:type="dxa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495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</w:pPr>
            <w:r w:rsidRPr="0090459F">
              <w:rPr>
                <w:sz w:val="24"/>
                <w:szCs w:val="24"/>
              </w:rPr>
              <w:t>1/2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495">
              <w:rPr>
                <w:sz w:val="24"/>
                <w:szCs w:val="24"/>
              </w:rPr>
              <w:t>8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gridSpan w:val="4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495"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024561" w:rsidRPr="0090459F" w:rsidRDefault="000243C4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3C4">
              <w:rPr>
                <w:sz w:val="24"/>
                <w:szCs w:val="24"/>
              </w:rPr>
              <w:t>8</w:t>
            </w:r>
          </w:p>
        </w:tc>
      </w:tr>
      <w:tr w:rsidR="00024561" w:rsidRPr="004128C9" w:rsidTr="00D61265">
        <w:trPr>
          <w:trHeight w:val="58"/>
        </w:trPr>
        <w:tc>
          <w:tcPr>
            <w:tcW w:w="547" w:type="dxa"/>
            <w:vMerge/>
          </w:tcPr>
          <w:p w:rsidR="00024561" w:rsidRPr="004128C9" w:rsidRDefault="00024561" w:rsidP="004A3E7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FFFFFF" w:themeFill="background1"/>
          </w:tcPr>
          <w:p w:rsidR="00024561" w:rsidRPr="004128C9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024561" w:rsidRPr="0068191E" w:rsidRDefault="00024561" w:rsidP="004A3E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990" w:type="dxa"/>
            <w:gridSpan w:val="2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5" w:type="dxa"/>
          </w:tcPr>
          <w:p w:rsidR="00024561" w:rsidRPr="0090459F" w:rsidRDefault="00C25495" w:rsidP="004A3E78">
            <w:pPr>
              <w:shd w:val="clear" w:color="auto" w:fill="FFFFFF" w:themeFill="background1"/>
            </w:pPr>
            <w:r>
              <w:t xml:space="preserve">    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83" w:type="dxa"/>
            <w:shd w:val="clear" w:color="auto" w:fill="auto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024561" w:rsidRPr="0090459F" w:rsidRDefault="00024561" w:rsidP="004A3E78">
            <w:pPr>
              <w:shd w:val="clear" w:color="auto" w:fill="FFFFFF" w:themeFill="background1"/>
              <w:jc w:val="center"/>
            </w:pPr>
            <w:r w:rsidRPr="0090459F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gridSpan w:val="4"/>
            <w:shd w:val="clear" w:color="auto" w:fill="auto"/>
          </w:tcPr>
          <w:p w:rsidR="00024561" w:rsidRPr="0090459F" w:rsidRDefault="00C25495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024561" w:rsidRPr="0090459F" w:rsidRDefault="000243C4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24561" w:rsidRPr="0090459F" w:rsidRDefault="000243C4" w:rsidP="004A3E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tbl>
      <w:tblPr>
        <w:tblW w:w="517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2413"/>
        <w:gridCol w:w="2410"/>
        <w:gridCol w:w="2266"/>
        <w:gridCol w:w="1733"/>
      </w:tblGrid>
      <w:tr w:rsidR="000243C4" w:rsidRPr="00FE631B" w:rsidTr="000243C4">
        <w:tc>
          <w:tcPr>
            <w:tcW w:w="5000" w:type="pct"/>
            <w:gridSpan w:val="5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0243C4" w:rsidTr="000243C4">
        <w:tc>
          <w:tcPr>
            <w:tcW w:w="2119" w:type="pct"/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88" w:type="pct"/>
            <w:vAlign w:val="center"/>
          </w:tcPr>
          <w:p w:rsidR="000243C4" w:rsidRPr="000243C4" w:rsidRDefault="000243C4" w:rsidP="001F423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243C4" w:rsidTr="000243C4">
        <w:tc>
          <w:tcPr>
            <w:tcW w:w="2119" w:type="pct"/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788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243C4" w:rsidTr="000243C4">
        <w:tc>
          <w:tcPr>
            <w:tcW w:w="2119" w:type="pct"/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88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243C4" w:rsidTr="000243C4">
        <w:tc>
          <w:tcPr>
            <w:tcW w:w="2119" w:type="pct"/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788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243C4" w:rsidTr="000243C4">
        <w:tc>
          <w:tcPr>
            <w:tcW w:w="2119" w:type="pct"/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88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243C4" w:rsidTr="000243C4">
        <w:tc>
          <w:tcPr>
            <w:tcW w:w="2119" w:type="pct"/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788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243C4" w:rsidTr="000243C4">
        <w:tc>
          <w:tcPr>
            <w:tcW w:w="2119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243C4" w:rsidRPr="00FA4067" w:rsidTr="000243C4">
        <w:tc>
          <w:tcPr>
            <w:tcW w:w="5000" w:type="pct"/>
            <w:gridSpan w:val="5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243C4" w:rsidTr="000243C4">
        <w:tc>
          <w:tcPr>
            <w:tcW w:w="2119" w:type="pct"/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88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243C4" w:rsidTr="000243C4">
        <w:tc>
          <w:tcPr>
            <w:tcW w:w="2119" w:type="pct"/>
          </w:tcPr>
          <w:p w:rsidR="000243C4" w:rsidRPr="000243C4" w:rsidRDefault="000243C4" w:rsidP="001F42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788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7" w:type="pct"/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0243C4" w:rsidRPr="000243C4" w:rsidRDefault="000243C4" w:rsidP="001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311E7A" w:rsidRDefault="00311E7A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E7A" w:rsidRDefault="00311E7A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418" w:rsidRDefault="002B2418" w:rsidP="002B2418">
      <w:pPr>
        <w:framePr w:h="97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00788" cy="5928852"/>
            <wp:effectExtent l="19050" t="0" r="51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171" cy="592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F6" w:rsidRDefault="00164FF6" w:rsidP="000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0" w:type="dxa"/>
        <w:tblInd w:w="-459" w:type="dxa"/>
        <w:tblLayout w:type="fixed"/>
        <w:tblLook w:val="04A0"/>
      </w:tblPr>
      <w:tblGrid>
        <w:gridCol w:w="851"/>
        <w:gridCol w:w="2837"/>
        <w:gridCol w:w="3118"/>
        <w:gridCol w:w="3134"/>
        <w:gridCol w:w="3119"/>
        <w:gridCol w:w="2961"/>
      </w:tblGrid>
      <w:tr w:rsidR="000243C4" w:rsidTr="001F423D">
        <w:trPr>
          <w:cantSplit/>
          <w:trHeight w:val="68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3C4" w:rsidRDefault="002B4DD8" w:rsidP="002B2418">
            <w:r w:rsidRPr="002B4DD8">
              <w:rPr>
                <w:noProof/>
                <w:sz w:val="24"/>
                <w:szCs w:val="24"/>
              </w:rPr>
              <w:pict>
                <v:rect id="_x0000_s1049" style="position:absolute;margin-left:460.8pt;margin-top:-13.25pt;width:266.25pt;height:91.5pt;z-index:251671552" filled="f" stroked="f">
                  <v:textbox>
                    <w:txbxContent>
                      <w:p w:rsidR="001F423D" w:rsidRPr="000A0D51" w:rsidRDefault="001F423D" w:rsidP="00164FF6">
                        <w:pPr>
                          <w:spacing w:after="0"/>
                          <w:ind w:right="584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51">
                          <w:rPr>
                            <w:rFonts w:ascii="Times New Roman" w:hAnsi="Times New Roman" w:cs="Times New Roman"/>
                          </w:rPr>
                          <w:t>УТВЕРЖДАЮ:</w:t>
                        </w:r>
                      </w:p>
                      <w:p w:rsidR="001F423D" w:rsidRPr="000A0D51" w:rsidRDefault="001F423D" w:rsidP="00164FF6">
                        <w:pPr>
                          <w:spacing w:after="0"/>
                          <w:ind w:right="584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</w:t>
                        </w:r>
                        <w:r w:rsidRPr="000A0D51">
                          <w:rPr>
                            <w:rFonts w:ascii="Times New Roman" w:hAnsi="Times New Roman" w:cs="Times New Roman"/>
                          </w:rPr>
                          <w:t>Заведующий МАДОУ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0A0D51">
                          <w:rPr>
                            <w:rFonts w:ascii="Times New Roman" w:hAnsi="Times New Roman" w:cs="Times New Roman"/>
                          </w:rPr>
                          <w:t>№ 30</w:t>
                        </w:r>
                      </w:p>
                      <w:p w:rsidR="001F423D" w:rsidRPr="000A0D51" w:rsidRDefault="001F423D" w:rsidP="00164FF6">
                        <w:pPr>
                          <w:spacing w:after="0"/>
                          <w:ind w:right="-543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0A0D51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</w:t>
                        </w:r>
                        <w:r w:rsidRPr="000A0D51">
                          <w:rPr>
                            <w:rFonts w:ascii="Times New Roman" w:hAnsi="Times New Roman" w:cs="Times New Roman"/>
                          </w:rPr>
                          <w:t>_______________ Е.В.Ермол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ина               </w:t>
                        </w:r>
                      </w:p>
                      <w:p w:rsidR="001F423D" w:rsidRDefault="001F423D" w:rsidP="00164F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0A0D51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</w:t>
                        </w:r>
                        <w:r w:rsidRPr="000A0D51">
                          <w:rPr>
                            <w:rFonts w:ascii="Times New Roman" w:hAnsi="Times New Roman" w:cs="Times New Roman"/>
                          </w:rPr>
                          <w:t>Приказ № 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_______</w:t>
                        </w:r>
                      </w:p>
                      <w:p w:rsidR="001F423D" w:rsidRDefault="001F423D" w:rsidP="00164F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</w:t>
                        </w:r>
                        <w:r w:rsidRPr="000A0D51">
                          <w:rPr>
                            <w:rFonts w:ascii="Times New Roman" w:hAnsi="Times New Roman" w:cs="Times New Roman"/>
                          </w:rPr>
                          <w:t>от «__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</w:t>
                        </w:r>
                        <w:r w:rsidRPr="000A0D51">
                          <w:rPr>
                            <w:rFonts w:ascii="Times New Roman" w:hAnsi="Times New Roman" w:cs="Times New Roman"/>
                          </w:rPr>
                          <w:t>»_______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__2022</w:t>
                        </w:r>
                        <w:r w:rsidRPr="000A0D51">
                          <w:rPr>
                            <w:rFonts w:ascii="Times New Roman" w:hAnsi="Times New Roman" w:cs="Times New Roman"/>
                          </w:rPr>
                          <w:t xml:space="preserve">г.  </w:t>
                        </w:r>
                      </w:p>
                      <w:p w:rsidR="001F423D" w:rsidRDefault="001F423D"/>
                    </w:txbxContent>
                  </v:textbox>
                </v:rect>
              </w:pict>
            </w:r>
            <w:r w:rsidR="00164FF6">
              <w:rPr>
                <w:sz w:val="24"/>
                <w:szCs w:val="24"/>
              </w:rPr>
              <w:t xml:space="preserve">   </w:t>
            </w:r>
            <w:r w:rsidR="00164FF6" w:rsidRPr="00C80B92">
              <w:t xml:space="preserve"> </w:t>
            </w:r>
            <w:r w:rsidR="00164FF6">
              <w:t xml:space="preserve">    </w:t>
            </w:r>
            <w:r w:rsidR="00164FF6" w:rsidRPr="00C80B92"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2. Музыкальное развитие</w:t>
            </w:r>
          </w:p>
          <w:p w:rsidR="000243C4" w:rsidRDefault="000243C4" w:rsidP="001F423D">
            <w:pPr>
              <w:jc w:val="center"/>
            </w:pPr>
            <w:r>
              <w:t>15.50 – 16.05</w:t>
            </w: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</w:p>
        </w:tc>
        <w:tc>
          <w:tcPr>
            <w:tcW w:w="3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</w:p>
        </w:tc>
        <w:tc>
          <w:tcPr>
            <w:tcW w:w="2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</w:p>
        </w:tc>
      </w:tr>
      <w:tr w:rsidR="000243C4" w:rsidTr="001F423D">
        <w:trPr>
          <w:cantSplit/>
          <w:trHeight w:val="20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3C4" w:rsidRDefault="000243C4" w:rsidP="001F423D">
            <w:pPr>
              <w:ind w:left="113" w:right="113"/>
              <w:jc w:val="center"/>
            </w:pPr>
            <w:r>
              <w:t>Вторая младшая      группа  № 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 xml:space="preserve">8.50 – 9.05 </w:t>
            </w:r>
          </w:p>
          <w:p w:rsidR="000243C4" w:rsidRDefault="000243C4" w:rsidP="001F423D">
            <w:pPr>
              <w:jc w:val="center"/>
            </w:pPr>
            <w:r>
              <w:t xml:space="preserve">1.Предметный и социальный мир/ </w:t>
            </w:r>
          </w:p>
          <w:p w:rsidR="000243C4" w:rsidRDefault="000243C4" w:rsidP="001F423D">
            <w:pPr>
              <w:jc w:val="center"/>
            </w:pPr>
            <w:r>
              <w:t>Природный мир</w:t>
            </w:r>
          </w:p>
          <w:p w:rsidR="000243C4" w:rsidRDefault="000243C4" w:rsidP="001F423D">
            <w:pPr>
              <w:jc w:val="center"/>
            </w:pPr>
            <w:r>
              <w:t xml:space="preserve">2.  9.20 – 9.35  </w:t>
            </w:r>
          </w:p>
          <w:p w:rsidR="000243C4" w:rsidRDefault="000243C4" w:rsidP="001F423D">
            <w:pPr>
              <w:jc w:val="center"/>
            </w:pPr>
            <w:r>
              <w:t>Музыкальное развитие</w:t>
            </w:r>
          </w:p>
          <w:p w:rsidR="000243C4" w:rsidRDefault="000243C4" w:rsidP="001F423D"/>
          <w:p w:rsidR="000243C4" w:rsidRDefault="000243C4" w:rsidP="001F423D">
            <w:pPr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>8.50 – 9.05</w:t>
            </w:r>
          </w:p>
          <w:p w:rsidR="000243C4" w:rsidRDefault="001F423D" w:rsidP="001F423D">
            <w:pPr>
              <w:jc w:val="center"/>
            </w:pPr>
            <w:r>
              <w:t xml:space="preserve">1. Рисование </w:t>
            </w:r>
          </w:p>
          <w:p w:rsidR="000243C4" w:rsidRDefault="000243C4" w:rsidP="001F423D">
            <w:pPr>
              <w:jc w:val="center"/>
            </w:pPr>
            <w:r>
              <w:t>9.30  - 9.45</w:t>
            </w:r>
          </w:p>
          <w:p w:rsidR="000243C4" w:rsidRDefault="000243C4" w:rsidP="001F423D">
            <w:r>
              <w:t xml:space="preserve">     2. Физическое развитие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>8.50 – 9.05</w:t>
            </w:r>
          </w:p>
          <w:p w:rsidR="000243C4" w:rsidRDefault="000243C4" w:rsidP="001F423D">
            <w:pPr>
              <w:jc w:val="center"/>
            </w:pPr>
            <w:r>
              <w:t>1. Математическое развитие</w:t>
            </w:r>
          </w:p>
          <w:p w:rsidR="000243C4" w:rsidRDefault="000243C4" w:rsidP="001F423D">
            <w:pPr>
              <w:jc w:val="center"/>
            </w:pPr>
            <w:r>
              <w:t xml:space="preserve">9.20 – 9.35 </w:t>
            </w:r>
          </w:p>
          <w:p w:rsidR="000243C4" w:rsidRDefault="000243C4" w:rsidP="001F423D">
            <w:r>
              <w:t>2. Музыкальное развитие</w:t>
            </w:r>
          </w:p>
          <w:p w:rsidR="000243C4" w:rsidRDefault="000243C4" w:rsidP="001F423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  –  9.05</w:t>
            </w:r>
          </w:p>
          <w:p w:rsidR="000243C4" w:rsidRDefault="000243C4" w:rsidP="001F423D">
            <w:pPr>
              <w:jc w:val="center"/>
            </w:pPr>
            <w:r>
              <w:t xml:space="preserve">1. Развитие речи </w:t>
            </w:r>
          </w:p>
          <w:p w:rsidR="000243C4" w:rsidRDefault="000243C4" w:rsidP="001F423D">
            <w:pPr>
              <w:jc w:val="center"/>
            </w:pPr>
            <w:r>
              <w:t>9.15  - 9.30</w:t>
            </w:r>
          </w:p>
          <w:p w:rsidR="000243C4" w:rsidRDefault="000243C4" w:rsidP="001F423D">
            <w:r>
              <w:t xml:space="preserve">     2.  Физическое развитие</w:t>
            </w:r>
          </w:p>
          <w:p w:rsidR="000243C4" w:rsidRDefault="000243C4" w:rsidP="001F423D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>8.50 –  9.05</w:t>
            </w:r>
          </w:p>
          <w:p w:rsidR="000243C4" w:rsidRDefault="000243C4" w:rsidP="001F423D">
            <w:pPr>
              <w:jc w:val="center"/>
            </w:pPr>
            <w:r>
              <w:t xml:space="preserve"> 1. .Чтение художественной литературы </w:t>
            </w:r>
          </w:p>
          <w:p w:rsidR="000243C4" w:rsidRDefault="000243C4" w:rsidP="001F423D">
            <w:r>
              <w:t xml:space="preserve">                  9.15 – 9.30</w:t>
            </w:r>
          </w:p>
          <w:p w:rsidR="000243C4" w:rsidRDefault="000243C4" w:rsidP="001F423D">
            <w:pPr>
              <w:jc w:val="center"/>
            </w:pPr>
            <w:r>
              <w:t>2.  Лепка(1,3)/ Аппликация(2) / Конструирование(4)</w:t>
            </w:r>
          </w:p>
        </w:tc>
      </w:tr>
      <w:tr w:rsidR="000243C4" w:rsidTr="001F423D">
        <w:trPr>
          <w:cantSplit/>
          <w:trHeight w:val="17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3C4" w:rsidRDefault="000243C4" w:rsidP="001F423D">
            <w:pPr>
              <w:ind w:left="113" w:right="113"/>
              <w:jc w:val="center"/>
            </w:pPr>
            <w:r>
              <w:t xml:space="preserve">Средняя группа </w:t>
            </w:r>
          </w:p>
          <w:p w:rsidR="000243C4" w:rsidRDefault="000243C4" w:rsidP="001F423D">
            <w:pPr>
              <w:ind w:left="113" w:right="113"/>
              <w:jc w:val="center"/>
            </w:pPr>
            <w:r>
              <w:t>№6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>9.00 – 9.20</w:t>
            </w:r>
          </w:p>
          <w:p w:rsidR="000243C4" w:rsidRDefault="000243C4" w:rsidP="001F423D">
            <w:pPr>
              <w:jc w:val="center"/>
            </w:pPr>
            <w:r>
              <w:t xml:space="preserve">  1.  Предметный и социальный мир/ </w:t>
            </w:r>
          </w:p>
          <w:p w:rsidR="000243C4" w:rsidRDefault="000243C4" w:rsidP="001F423D">
            <w:r>
              <w:t>Природный мир</w:t>
            </w:r>
          </w:p>
          <w:p w:rsidR="000243C4" w:rsidRDefault="000243C4" w:rsidP="001F423D">
            <w:r>
              <w:t xml:space="preserve">              9.45 – 10.05</w:t>
            </w:r>
          </w:p>
          <w:p w:rsidR="000243C4" w:rsidRDefault="000243C4" w:rsidP="001F423D">
            <w:pPr>
              <w:jc w:val="center"/>
            </w:pPr>
            <w:r>
              <w:t>2.  Музыкальное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9.00 – 9.20</w:t>
            </w:r>
          </w:p>
          <w:p w:rsidR="000243C4" w:rsidRDefault="000243C4" w:rsidP="001F423D">
            <w:pPr>
              <w:jc w:val="center"/>
            </w:pPr>
            <w:r>
              <w:t xml:space="preserve">1. Рисование </w:t>
            </w:r>
          </w:p>
          <w:p w:rsidR="000243C4" w:rsidRDefault="000243C4" w:rsidP="001F423D">
            <w:pPr>
              <w:jc w:val="center"/>
            </w:pPr>
            <w:r>
              <w:t xml:space="preserve"> 10.20 – 10.40</w:t>
            </w:r>
          </w:p>
          <w:p w:rsidR="000243C4" w:rsidRDefault="000243C4" w:rsidP="001F423D">
            <w:r>
              <w:t xml:space="preserve">  2.  Физическое развитие</w:t>
            </w:r>
          </w:p>
          <w:p w:rsidR="000243C4" w:rsidRDefault="000243C4" w:rsidP="001F423D">
            <w:pPr>
              <w:jc w:val="center"/>
            </w:pP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9.00 – 9.20</w:t>
            </w:r>
          </w:p>
          <w:p w:rsidR="000243C4" w:rsidRDefault="000243C4" w:rsidP="001F423D">
            <w:pPr>
              <w:jc w:val="center"/>
            </w:pPr>
            <w:r>
              <w:t>1. Математическое развитие</w:t>
            </w:r>
          </w:p>
          <w:p w:rsidR="000243C4" w:rsidRDefault="000243C4" w:rsidP="001F423D">
            <w:pPr>
              <w:jc w:val="center"/>
            </w:pPr>
            <w:r>
              <w:t>9.50 – 10.10</w:t>
            </w:r>
          </w:p>
          <w:p w:rsidR="000243C4" w:rsidRDefault="000243C4" w:rsidP="001F423D">
            <w:r>
              <w:t>2. Музыкальное развитие</w:t>
            </w:r>
          </w:p>
          <w:p w:rsidR="000243C4" w:rsidRDefault="000243C4" w:rsidP="001F423D">
            <w:pPr>
              <w:jc w:val="center"/>
            </w:pPr>
          </w:p>
          <w:p w:rsidR="000243C4" w:rsidRDefault="000243C4" w:rsidP="001F423D">
            <w:r>
              <w:t xml:space="preserve">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9.00 – 9.20</w:t>
            </w:r>
          </w:p>
          <w:p w:rsidR="000243C4" w:rsidRDefault="000243C4" w:rsidP="001F423D">
            <w:r>
              <w:t xml:space="preserve">      1. Развитие речи</w:t>
            </w:r>
          </w:p>
          <w:p w:rsidR="000243C4" w:rsidRDefault="000243C4" w:rsidP="001F423D">
            <w:pPr>
              <w:jc w:val="center"/>
            </w:pPr>
            <w:r>
              <w:t>10.10 – 10.30</w:t>
            </w:r>
          </w:p>
          <w:p w:rsidR="000243C4" w:rsidRDefault="000243C4" w:rsidP="001F423D">
            <w:pPr>
              <w:jc w:val="center"/>
            </w:pPr>
            <w:r>
              <w:t>2. Физическое развитие</w:t>
            </w:r>
          </w:p>
          <w:p w:rsidR="000243C4" w:rsidRDefault="000243C4" w:rsidP="001F423D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9.00 – 9.20</w:t>
            </w:r>
          </w:p>
          <w:p w:rsidR="000243C4" w:rsidRDefault="000243C4" w:rsidP="001F423D">
            <w:pPr>
              <w:jc w:val="center"/>
            </w:pPr>
            <w:r>
              <w:t xml:space="preserve">  1. Чтение художественной литературы </w:t>
            </w:r>
          </w:p>
          <w:p w:rsidR="000243C4" w:rsidRDefault="000243C4" w:rsidP="001F423D">
            <w:r>
              <w:t xml:space="preserve">                  9.30  – 9.50</w:t>
            </w:r>
          </w:p>
          <w:p w:rsidR="000243C4" w:rsidRDefault="000243C4" w:rsidP="001F423D">
            <w:r>
              <w:t>2.  Лепка(1,3)/ Аппликация(2) / Конструирование(4)</w:t>
            </w:r>
          </w:p>
          <w:p w:rsidR="000243C4" w:rsidRDefault="000243C4" w:rsidP="001F423D">
            <w:pPr>
              <w:jc w:val="center"/>
            </w:pPr>
          </w:p>
        </w:tc>
      </w:tr>
      <w:tr w:rsidR="000243C4" w:rsidTr="001F423D">
        <w:trPr>
          <w:cantSplit/>
          <w:trHeight w:val="16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3C4" w:rsidRDefault="000243C4" w:rsidP="001F42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Средняя группа № 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– 9.10</w:t>
            </w:r>
          </w:p>
          <w:p w:rsidR="000243C4" w:rsidRDefault="000243C4" w:rsidP="001F423D">
            <w:pPr>
              <w:jc w:val="center"/>
            </w:pPr>
            <w:r>
              <w:t xml:space="preserve">1. Предметный и социальный мир/ </w:t>
            </w:r>
          </w:p>
          <w:p w:rsidR="000243C4" w:rsidRDefault="000243C4" w:rsidP="001F423D">
            <w:r>
              <w:t>Природный мир</w:t>
            </w:r>
          </w:p>
          <w:p w:rsidR="000243C4" w:rsidRDefault="000243C4" w:rsidP="001F423D">
            <w:r>
              <w:t xml:space="preserve">             9.20 – 9.40</w:t>
            </w:r>
          </w:p>
          <w:p w:rsidR="000243C4" w:rsidRDefault="000243C4" w:rsidP="001F423D">
            <w:r>
              <w:t xml:space="preserve">   2. Рисование</w:t>
            </w:r>
          </w:p>
          <w:p w:rsidR="000243C4" w:rsidRDefault="000243C4" w:rsidP="001F423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r>
              <w:t xml:space="preserve">                   8.50- 9.10 </w:t>
            </w:r>
          </w:p>
          <w:p w:rsidR="000243C4" w:rsidRDefault="000243C4" w:rsidP="001F423D">
            <w:pPr>
              <w:jc w:val="center"/>
            </w:pPr>
            <w:r>
              <w:t xml:space="preserve">1. </w:t>
            </w:r>
            <w:r w:rsidR="001F423D">
              <w:t xml:space="preserve">Математическое развитие </w:t>
            </w:r>
          </w:p>
          <w:p w:rsidR="000243C4" w:rsidRDefault="000243C4" w:rsidP="001F423D">
            <w:pPr>
              <w:jc w:val="center"/>
            </w:pPr>
          </w:p>
          <w:p w:rsidR="000243C4" w:rsidRDefault="001F423D" w:rsidP="001F423D">
            <w:pPr>
              <w:jc w:val="center"/>
            </w:pPr>
            <w:r>
              <w:t>9.30 -9.5</w:t>
            </w:r>
            <w:r w:rsidR="000243C4">
              <w:t>0</w:t>
            </w:r>
          </w:p>
          <w:p w:rsidR="000243C4" w:rsidRDefault="000243C4" w:rsidP="001F423D">
            <w:pPr>
              <w:jc w:val="center"/>
            </w:pPr>
            <w:r>
              <w:t xml:space="preserve">2.  </w:t>
            </w:r>
            <w:r w:rsidR="001F423D">
              <w:t>Музыкальное развитие</w:t>
            </w:r>
          </w:p>
          <w:p w:rsidR="000243C4" w:rsidRDefault="000243C4" w:rsidP="001F423D">
            <w:pPr>
              <w:jc w:val="center"/>
            </w:pPr>
          </w:p>
          <w:p w:rsidR="000243C4" w:rsidRDefault="000243C4" w:rsidP="001F423D">
            <w:pPr>
              <w:jc w:val="center"/>
            </w:pP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– 9.10</w:t>
            </w:r>
          </w:p>
          <w:p w:rsidR="000243C4" w:rsidRDefault="000243C4" w:rsidP="001F423D">
            <w:pPr>
              <w:jc w:val="center"/>
            </w:pPr>
            <w:r>
              <w:t xml:space="preserve">1. Физическое развитие </w:t>
            </w:r>
          </w:p>
          <w:p w:rsidR="000243C4" w:rsidRDefault="000243C4" w:rsidP="001F423D">
            <w:pPr>
              <w:jc w:val="center"/>
            </w:pPr>
          </w:p>
          <w:p w:rsidR="000243C4" w:rsidRDefault="000243C4" w:rsidP="001F423D">
            <w:pPr>
              <w:jc w:val="center"/>
            </w:pPr>
            <w:r>
              <w:t>9.20 – 9.40</w:t>
            </w:r>
          </w:p>
          <w:p w:rsidR="000243C4" w:rsidRDefault="000243C4" w:rsidP="001F423D">
            <w:r>
              <w:t xml:space="preserve">  2.  Развитие речи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– 9.10</w:t>
            </w:r>
          </w:p>
          <w:p w:rsidR="000243C4" w:rsidRDefault="001F423D" w:rsidP="001F423D">
            <w:pPr>
              <w:jc w:val="center"/>
            </w:pPr>
            <w:r>
              <w:t xml:space="preserve">1.Чтение художественной литературы </w:t>
            </w:r>
          </w:p>
          <w:p w:rsidR="001F423D" w:rsidRDefault="001F423D" w:rsidP="001F423D">
            <w:pPr>
              <w:jc w:val="center"/>
            </w:pPr>
          </w:p>
          <w:p w:rsidR="000243C4" w:rsidRDefault="000243C4" w:rsidP="001F423D">
            <w:pPr>
              <w:jc w:val="center"/>
            </w:pPr>
            <w:r>
              <w:t>9.20 -9.40</w:t>
            </w:r>
          </w:p>
          <w:p w:rsidR="001F423D" w:rsidRDefault="001F423D" w:rsidP="001F423D">
            <w:pPr>
              <w:jc w:val="center"/>
            </w:pPr>
            <w:r>
              <w:t>2. Музыка</w:t>
            </w:r>
          </w:p>
          <w:p w:rsidR="000243C4" w:rsidRDefault="000243C4" w:rsidP="001F423D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– 9.10</w:t>
            </w:r>
          </w:p>
          <w:p w:rsidR="000243C4" w:rsidRDefault="001F423D" w:rsidP="001F423D">
            <w:r>
              <w:t xml:space="preserve">1. </w:t>
            </w:r>
            <w:r w:rsidR="000243C4">
              <w:t>Лепка(1,3)/ Аппликация(2) / Конструирование(4)</w:t>
            </w:r>
          </w:p>
          <w:p w:rsidR="000243C4" w:rsidRDefault="000243C4" w:rsidP="001F423D">
            <w:pPr>
              <w:jc w:val="center"/>
            </w:pPr>
            <w:r>
              <w:t>9.40 – 10.00</w:t>
            </w:r>
          </w:p>
          <w:p w:rsidR="000243C4" w:rsidRDefault="001F423D" w:rsidP="001F423D">
            <w:pPr>
              <w:jc w:val="center"/>
            </w:pPr>
            <w:r>
              <w:t xml:space="preserve">2. </w:t>
            </w:r>
            <w:r w:rsidR="000243C4">
              <w:t xml:space="preserve">Физическое развитие </w:t>
            </w:r>
          </w:p>
          <w:p w:rsidR="000243C4" w:rsidRDefault="000243C4" w:rsidP="001F423D">
            <w:pPr>
              <w:jc w:val="center"/>
            </w:pPr>
          </w:p>
          <w:p w:rsidR="000243C4" w:rsidRDefault="000243C4" w:rsidP="001F423D">
            <w:pPr>
              <w:jc w:val="center"/>
            </w:pPr>
          </w:p>
        </w:tc>
      </w:tr>
      <w:tr w:rsidR="000243C4" w:rsidTr="001F423D">
        <w:trPr>
          <w:cantSplit/>
          <w:trHeight w:val="125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3C4" w:rsidRDefault="000243C4" w:rsidP="001F423D">
            <w:pPr>
              <w:ind w:left="113" w:right="113"/>
              <w:jc w:val="center"/>
            </w:pPr>
            <w:r>
              <w:t>Старшая группа  № 11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8.50-9.15</w:t>
            </w:r>
          </w:p>
          <w:p w:rsidR="000243C4" w:rsidRDefault="000243C4" w:rsidP="001F423D">
            <w:pPr>
              <w:jc w:val="center"/>
            </w:pPr>
            <w:r>
              <w:t>1. Физическое развитие</w:t>
            </w:r>
          </w:p>
          <w:p w:rsidR="000243C4" w:rsidRDefault="000243C4" w:rsidP="001F423D">
            <w:pPr>
              <w:jc w:val="center"/>
            </w:pPr>
            <w:r>
              <w:t>9.25 – 9.50</w:t>
            </w:r>
          </w:p>
          <w:p w:rsidR="000243C4" w:rsidRDefault="000243C4" w:rsidP="001F423D">
            <w:pPr>
              <w:jc w:val="center"/>
            </w:pPr>
            <w:r>
              <w:t xml:space="preserve">    2. Предметный и социальный мир/ </w:t>
            </w:r>
          </w:p>
          <w:p w:rsidR="000243C4" w:rsidRDefault="001F423D" w:rsidP="001F423D">
            <w:r>
              <w:t xml:space="preserve">              </w:t>
            </w:r>
            <w:r w:rsidR="000243C4">
              <w:t>Природный мир</w:t>
            </w:r>
          </w:p>
          <w:p w:rsidR="000243C4" w:rsidRDefault="000243C4" w:rsidP="001F423D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>8.50 - -9.15</w:t>
            </w:r>
          </w:p>
          <w:p w:rsidR="000243C4" w:rsidRDefault="000243C4" w:rsidP="001F423D">
            <w:r>
              <w:t xml:space="preserve"> 1. Подготовка к обучению грамоте /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 - </w:t>
            </w:r>
            <w:proofErr w:type="spellStart"/>
            <w:r>
              <w:t>ры</w:t>
            </w:r>
            <w:proofErr w:type="spellEnd"/>
          </w:p>
          <w:p w:rsidR="000243C4" w:rsidRDefault="000243C4" w:rsidP="001F423D">
            <w:pPr>
              <w:jc w:val="center"/>
            </w:pPr>
            <w:r>
              <w:t>10.40– 1.05</w:t>
            </w:r>
          </w:p>
          <w:p w:rsidR="000243C4" w:rsidRDefault="000243C4" w:rsidP="001F423D">
            <w:pPr>
              <w:tabs>
                <w:tab w:val="right" w:pos="2470"/>
              </w:tabs>
            </w:pPr>
            <w:r>
              <w:t xml:space="preserve"> 2.  Музыкальное развитие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>8.50- 9.15</w:t>
            </w:r>
          </w:p>
          <w:p w:rsidR="000243C4" w:rsidRDefault="000243C4" w:rsidP="001F423D">
            <w:pPr>
              <w:jc w:val="center"/>
            </w:pPr>
            <w:r>
              <w:t>1. Математическое развитие</w:t>
            </w:r>
          </w:p>
          <w:p w:rsidR="000243C4" w:rsidRDefault="000243C4" w:rsidP="001F423D">
            <w:pPr>
              <w:jc w:val="center"/>
            </w:pPr>
            <w:r>
              <w:t>9.55 – 10.20</w:t>
            </w:r>
          </w:p>
          <w:p w:rsidR="000243C4" w:rsidRDefault="000243C4" w:rsidP="001F423D">
            <w:pPr>
              <w:jc w:val="center"/>
            </w:pPr>
            <w:r>
              <w:t xml:space="preserve">  2.  Физическое развитие</w:t>
            </w:r>
          </w:p>
          <w:p w:rsidR="000243C4" w:rsidRDefault="000243C4" w:rsidP="001F423D"/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2B4DD8" w:rsidP="001F423D">
            <w:pPr>
              <w:tabs>
                <w:tab w:val="right" w:pos="2470"/>
              </w:tabs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4" type="#_x0000_t88" style="position:absolute;margin-left:98.55pt;margin-top:-.4pt;width:6.25pt;height:20.05pt;z-index:251667456;mso-position-horizontal-relative:text;mso-position-vertical-relative:text"/>
              </w:pict>
            </w:r>
            <w:r w:rsidR="000243C4">
              <w:t xml:space="preserve">1.      8.50 – 9.15 - </w:t>
            </w:r>
            <w:r w:rsidR="000243C4">
              <w:rPr>
                <w:lang w:val="en-US"/>
              </w:rPr>
              <w:t>I</w:t>
            </w:r>
            <w:r w:rsidR="000243C4">
              <w:tab/>
              <w:t xml:space="preserve">      </w:t>
            </w:r>
            <w:r w:rsidR="000455C0">
              <w:t xml:space="preserve">    </w:t>
            </w:r>
            <w:r w:rsidR="000243C4">
              <w:t xml:space="preserve"> Бассейн</w:t>
            </w:r>
          </w:p>
          <w:p w:rsidR="000243C4" w:rsidRDefault="000243C4" w:rsidP="001F423D">
            <w:r>
              <w:t xml:space="preserve">         9.15 – 9.40  -</w:t>
            </w:r>
            <w:r>
              <w:rPr>
                <w:lang w:val="en-US"/>
              </w:rPr>
              <w:t>II</w:t>
            </w:r>
          </w:p>
          <w:p w:rsidR="000243C4" w:rsidRDefault="000243C4" w:rsidP="001F423D">
            <w:pPr>
              <w:jc w:val="center"/>
            </w:pPr>
            <w:r>
              <w:t>11.15- – 11.40</w:t>
            </w:r>
          </w:p>
          <w:p w:rsidR="000243C4" w:rsidRDefault="000243C4" w:rsidP="001F423D">
            <w:r>
              <w:t>2.  Музыкальное развитие</w:t>
            </w:r>
          </w:p>
          <w:p w:rsidR="000243C4" w:rsidRDefault="000243C4" w:rsidP="001F423D">
            <w:pPr>
              <w:tabs>
                <w:tab w:val="right" w:pos="2470"/>
              </w:tabs>
            </w:pPr>
          </w:p>
          <w:p w:rsidR="000243C4" w:rsidRDefault="000243C4" w:rsidP="001F423D"/>
        </w:tc>
        <w:tc>
          <w:tcPr>
            <w:tcW w:w="2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8.50 - 9.15</w:t>
            </w:r>
          </w:p>
          <w:p w:rsidR="000243C4" w:rsidRDefault="000243C4" w:rsidP="001F423D">
            <w:r>
              <w:t xml:space="preserve">     1. ОБЖ / Здоровье/ Социализация / Региональный компонент</w:t>
            </w:r>
          </w:p>
          <w:p w:rsidR="000243C4" w:rsidRDefault="000243C4" w:rsidP="001F423D">
            <w:pPr>
              <w:jc w:val="center"/>
            </w:pPr>
            <w:r>
              <w:t>9.25 – 9.50</w:t>
            </w:r>
          </w:p>
          <w:p w:rsidR="000243C4" w:rsidRDefault="000243C4" w:rsidP="001F423D">
            <w:r>
              <w:t>2. Лепка(1,3)/ Аппликация(2) / Конструирование(4)</w:t>
            </w:r>
          </w:p>
        </w:tc>
      </w:tr>
      <w:tr w:rsidR="000243C4" w:rsidTr="001F423D">
        <w:trPr>
          <w:cantSplit/>
          <w:trHeight w:val="70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3C4" w:rsidRDefault="000243C4" w:rsidP="001F423D"/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3C4" w:rsidRDefault="000243C4" w:rsidP="001F423D">
            <w:pPr>
              <w:jc w:val="center"/>
            </w:pPr>
            <w:r>
              <w:t>15.50  - 16.15</w:t>
            </w:r>
          </w:p>
          <w:p w:rsidR="000243C4" w:rsidRDefault="000243C4" w:rsidP="001F423D">
            <w:r>
              <w:t xml:space="preserve">  3. ИЗО:  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3C4" w:rsidRDefault="002B4DD8" w:rsidP="001F423D">
            <w:pPr>
              <w:tabs>
                <w:tab w:val="right" w:pos="2470"/>
              </w:tabs>
            </w:pPr>
            <w:r>
              <w:pict>
                <v:shape id="_x0000_s1045" type="#_x0000_t88" style="position:absolute;margin-left:101.25pt;margin-top:1.9pt;width:8.75pt;height:20.05pt;z-index:251668480;mso-position-horizontal-relative:text;mso-position-vertical-relative:text"/>
              </w:pict>
            </w:r>
            <w:r w:rsidR="000243C4">
              <w:t xml:space="preserve"> 3.  15.30  - 15.55- </w:t>
            </w:r>
            <w:r w:rsidR="000243C4">
              <w:rPr>
                <w:lang w:val="en-US"/>
              </w:rPr>
              <w:t>I</w:t>
            </w:r>
            <w:r w:rsidR="000243C4">
              <w:tab/>
              <w:t xml:space="preserve">    </w:t>
            </w:r>
            <w:r w:rsidR="000455C0">
              <w:t xml:space="preserve">     </w:t>
            </w:r>
            <w:r w:rsidR="000243C4">
              <w:t xml:space="preserve">  Бассейн</w:t>
            </w:r>
          </w:p>
          <w:p w:rsidR="000243C4" w:rsidRDefault="000243C4" w:rsidP="001F423D">
            <w:r>
              <w:t xml:space="preserve">      15.55-16.20 – 11.00  -  </w:t>
            </w:r>
            <w:r>
              <w:rPr>
                <w:lang w:val="en-US"/>
              </w:rPr>
              <w:t>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3C4" w:rsidRDefault="000243C4" w:rsidP="001F423D">
            <w:pPr>
              <w:jc w:val="center"/>
            </w:pPr>
            <w:r>
              <w:t>15.50 – 6.15</w:t>
            </w:r>
          </w:p>
          <w:p w:rsidR="000243C4" w:rsidRDefault="000243C4" w:rsidP="001F423D">
            <w:pPr>
              <w:jc w:val="center"/>
            </w:pPr>
            <w:r>
              <w:t xml:space="preserve">Развитие речи 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/>
        </w:tc>
        <w:tc>
          <w:tcPr>
            <w:tcW w:w="2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0243C4" w:rsidRDefault="000243C4" w:rsidP="001F423D">
            <w:pPr>
              <w:jc w:val="center"/>
            </w:pPr>
          </w:p>
        </w:tc>
      </w:tr>
      <w:tr w:rsidR="000243C4" w:rsidTr="001F423D">
        <w:trPr>
          <w:cantSplit/>
          <w:trHeight w:val="161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3C4" w:rsidRDefault="000243C4" w:rsidP="001F423D">
            <w:pPr>
              <w:ind w:left="113" w:right="113"/>
              <w:jc w:val="center"/>
            </w:pPr>
            <w:r>
              <w:lastRenderedPageBreak/>
              <w:t>Старшая группа</w:t>
            </w:r>
          </w:p>
          <w:p w:rsidR="000243C4" w:rsidRDefault="000243C4" w:rsidP="001F42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№12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8.50 - 9.15</w:t>
            </w:r>
          </w:p>
          <w:p w:rsidR="000243C4" w:rsidRDefault="000243C4" w:rsidP="001F423D">
            <w:pPr>
              <w:jc w:val="center"/>
            </w:pPr>
            <w:r>
              <w:t xml:space="preserve">1.    Предметный и социальный мир/ </w:t>
            </w:r>
          </w:p>
          <w:p w:rsidR="000243C4" w:rsidRDefault="000243C4" w:rsidP="001F423D">
            <w:r>
              <w:t xml:space="preserve">          Природный мир</w:t>
            </w:r>
          </w:p>
          <w:p w:rsidR="000243C4" w:rsidRDefault="000243C4" w:rsidP="001F423D">
            <w:pPr>
              <w:jc w:val="center"/>
            </w:pPr>
            <w:r>
              <w:t>9.25 – 9.50</w:t>
            </w:r>
          </w:p>
          <w:p w:rsidR="000243C4" w:rsidRDefault="000243C4" w:rsidP="001F423D">
            <w:r>
              <w:t xml:space="preserve">    2. Физическое развитие</w:t>
            </w:r>
          </w:p>
          <w:p w:rsidR="000243C4" w:rsidRDefault="000243C4" w:rsidP="001F423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3C4" w:rsidRDefault="002B4DD8" w:rsidP="001F423D">
            <w:pPr>
              <w:tabs>
                <w:tab w:val="right" w:pos="2470"/>
              </w:tabs>
            </w:pPr>
            <w:r>
              <w:pict>
                <v:shape id="_x0000_s1046" type="#_x0000_t88" style="position:absolute;margin-left:89.75pt;margin-top:1pt;width:16.1pt;height:20.05pt;z-index:251669504;mso-position-horizontal-relative:text;mso-position-vertical-relative:text"/>
              </w:pict>
            </w:r>
            <w:r w:rsidR="000243C4">
              <w:t xml:space="preserve">1.      8.50– 9.15 - </w:t>
            </w:r>
            <w:r w:rsidR="000243C4">
              <w:rPr>
                <w:lang w:val="en-US"/>
              </w:rPr>
              <w:t>I</w:t>
            </w:r>
            <w:r w:rsidR="000243C4">
              <w:tab/>
              <w:t xml:space="preserve">     </w:t>
            </w:r>
            <w:r w:rsidR="000455C0">
              <w:t xml:space="preserve">     </w:t>
            </w:r>
            <w:r w:rsidR="000243C4">
              <w:t xml:space="preserve">  Бассейн</w:t>
            </w:r>
          </w:p>
          <w:p w:rsidR="000243C4" w:rsidRDefault="000243C4" w:rsidP="001F423D">
            <w:r>
              <w:t xml:space="preserve">         9.15 – 9.40  -</w:t>
            </w:r>
            <w:r>
              <w:rPr>
                <w:lang w:val="en-US"/>
              </w:rPr>
              <w:t>II</w:t>
            </w:r>
          </w:p>
          <w:p w:rsidR="000243C4" w:rsidRDefault="000243C4" w:rsidP="001F423D">
            <w:pPr>
              <w:jc w:val="center"/>
            </w:pPr>
            <w:r>
              <w:t>11.15 – 11.40</w:t>
            </w:r>
          </w:p>
          <w:p w:rsidR="000243C4" w:rsidRDefault="000243C4" w:rsidP="001F423D">
            <w:r>
              <w:t>2. Музыкальное развитие</w:t>
            </w:r>
          </w:p>
        </w:tc>
        <w:tc>
          <w:tcPr>
            <w:tcW w:w="3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>8.50 - 9.15</w:t>
            </w:r>
          </w:p>
          <w:p w:rsidR="000243C4" w:rsidRDefault="000243C4" w:rsidP="001F423D">
            <w:pPr>
              <w:jc w:val="center"/>
            </w:pPr>
            <w:r>
              <w:t>1. Математическое развитие</w:t>
            </w:r>
          </w:p>
          <w:p w:rsidR="000243C4" w:rsidRDefault="000243C4" w:rsidP="001F423D">
            <w:pPr>
              <w:jc w:val="center"/>
            </w:pPr>
            <w:r>
              <w:t>9.25 – 9.50</w:t>
            </w:r>
          </w:p>
          <w:p w:rsidR="000243C4" w:rsidRDefault="000243C4" w:rsidP="001F423D">
            <w:r>
              <w:t xml:space="preserve">  2.   Физическое развитие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8.50 - 9.15</w:t>
            </w:r>
          </w:p>
          <w:p w:rsidR="000243C4" w:rsidRDefault="000243C4" w:rsidP="001F423D">
            <w:r>
              <w:t xml:space="preserve">1.  Развитие речи </w:t>
            </w:r>
          </w:p>
          <w:p w:rsidR="000243C4" w:rsidRDefault="000243C4" w:rsidP="001F423D">
            <w:pPr>
              <w:tabs>
                <w:tab w:val="right" w:pos="2470"/>
              </w:tabs>
            </w:pPr>
            <w:r>
              <w:t xml:space="preserve">               10.40 – 11.05</w:t>
            </w:r>
          </w:p>
          <w:p w:rsidR="000243C4" w:rsidRDefault="000243C4" w:rsidP="001F423D">
            <w:pPr>
              <w:tabs>
                <w:tab w:val="right" w:pos="2470"/>
              </w:tabs>
            </w:pPr>
            <w:r>
              <w:t>2.  Музыкальное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8.50 - 9.15</w:t>
            </w:r>
          </w:p>
          <w:p w:rsidR="000243C4" w:rsidRDefault="000243C4" w:rsidP="001F423D">
            <w:r>
              <w:t xml:space="preserve">     1. ОБЖ / Здоровье/ Социализация / Региональный компонент</w:t>
            </w:r>
          </w:p>
          <w:p w:rsidR="000243C4" w:rsidRDefault="000243C4" w:rsidP="001F423D">
            <w:pPr>
              <w:jc w:val="center"/>
            </w:pPr>
            <w:r>
              <w:t>9.25 – 9.50</w:t>
            </w:r>
          </w:p>
          <w:p w:rsidR="000243C4" w:rsidRDefault="000243C4" w:rsidP="001F423D">
            <w:r>
              <w:t>2.      Лепка(1,3)/ Аппликация(2) / Конструирование(4)</w:t>
            </w:r>
          </w:p>
        </w:tc>
      </w:tr>
      <w:tr w:rsidR="000243C4" w:rsidTr="001F423D">
        <w:trPr>
          <w:cantSplit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43C4" w:rsidRDefault="000243C4" w:rsidP="001F423D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43C4" w:rsidRDefault="000243C4" w:rsidP="001F423D">
            <w:pPr>
              <w:jc w:val="center"/>
            </w:pPr>
            <w:r>
              <w:t>15.50 -16.15</w:t>
            </w:r>
          </w:p>
          <w:p w:rsidR="000243C4" w:rsidRDefault="000243C4" w:rsidP="001F423D">
            <w:pPr>
              <w:jc w:val="center"/>
            </w:pPr>
            <w:r>
              <w:t>Рисование</w:t>
            </w:r>
          </w:p>
          <w:p w:rsidR="000243C4" w:rsidRDefault="000243C4" w:rsidP="001F423D">
            <w:pPr>
              <w:jc w:val="center"/>
            </w:pPr>
          </w:p>
          <w:p w:rsidR="000243C4" w:rsidRDefault="000243C4" w:rsidP="001F423D"/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tabs>
                <w:tab w:val="right" w:pos="2470"/>
              </w:tabs>
            </w:pPr>
            <w:r>
              <w:t>3.Подготовка к обучению грамоте /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 - </w:t>
            </w:r>
            <w:proofErr w:type="spellStart"/>
            <w:r>
              <w:t>ры</w:t>
            </w:r>
            <w:proofErr w:type="spellEnd"/>
          </w:p>
        </w:tc>
        <w:tc>
          <w:tcPr>
            <w:tcW w:w="3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43C4" w:rsidRDefault="000243C4" w:rsidP="001F423D"/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43C4" w:rsidRDefault="002B4DD8" w:rsidP="001F423D">
            <w:pPr>
              <w:tabs>
                <w:tab w:val="right" w:pos="2470"/>
              </w:tabs>
            </w:pPr>
            <w:r>
              <w:pict>
                <v:shape id="_x0000_s1047" type="#_x0000_t88" style="position:absolute;margin-left:98.55pt;margin-top:2.2pt;width:7.15pt;height:21.95pt;z-index:251670528;mso-position-horizontal-relative:text;mso-position-vertical-relative:text"/>
              </w:pict>
            </w:r>
            <w:r w:rsidR="000243C4">
              <w:t xml:space="preserve">3. 15.30  - 15.55- </w:t>
            </w:r>
            <w:r w:rsidR="000243C4">
              <w:rPr>
                <w:lang w:val="en-US"/>
              </w:rPr>
              <w:t>I</w:t>
            </w:r>
            <w:r w:rsidR="000243C4">
              <w:tab/>
              <w:t xml:space="preserve">        </w:t>
            </w:r>
            <w:r w:rsidR="000455C0">
              <w:t xml:space="preserve">      </w:t>
            </w:r>
            <w:r w:rsidR="000243C4">
              <w:t>Бассейн</w:t>
            </w:r>
          </w:p>
          <w:p w:rsidR="000243C4" w:rsidRDefault="000243C4" w:rsidP="001F423D">
            <w:r>
              <w:t xml:space="preserve">     15.55-16.20 –  </w:t>
            </w:r>
            <w:r>
              <w:rPr>
                <w:lang w:val="en-US"/>
              </w:rPr>
              <w:t>II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43C4" w:rsidRDefault="000243C4" w:rsidP="001F423D"/>
        </w:tc>
      </w:tr>
      <w:tr w:rsidR="000243C4" w:rsidTr="001F423D">
        <w:trPr>
          <w:cantSplit/>
          <w:trHeight w:val="18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3C4" w:rsidRDefault="000243C4" w:rsidP="001F42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Подготовительная к школе группа № 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8.50-9.20</w:t>
            </w:r>
          </w:p>
          <w:p w:rsidR="000243C4" w:rsidRDefault="000243C4" w:rsidP="001F423D">
            <w:r>
              <w:t xml:space="preserve">1.     Предметный и социальный мир/ </w:t>
            </w:r>
          </w:p>
          <w:p w:rsidR="000243C4" w:rsidRDefault="000243C4" w:rsidP="001F423D">
            <w:r>
              <w:t xml:space="preserve">          Природный мир</w:t>
            </w:r>
          </w:p>
          <w:p w:rsidR="000243C4" w:rsidRDefault="000243C4" w:rsidP="001F423D">
            <w:pPr>
              <w:jc w:val="center"/>
            </w:pPr>
            <w:r>
              <w:t>9.30 – 10.00</w:t>
            </w:r>
          </w:p>
          <w:p w:rsidR="000243C4" w:rsidRDefault="000243C4" w:rsidP="001F423D">
            <w:r>
              <w:t xml:space="preserve">2.        Рисование </w:t>
            </w:r>
          </w:p>
          <w:p w:rsidR="000243C4" w:rsidRDefault="000243C4" w:rsidP="001F423D">
            <w:pPr>
              <w:jc w:val="center"/>
            </w:pPr>
            <w:r>
              <w:t>10.10 – 10.40</w:t>
            </w:r>
          </w:p>
          <w:p w:rsidR="000243C4" w:rsidRDefault="000243C4" w:rsidP="001F423D">
            <w:r>
              <w:t>3. Физическое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r>
              <w:t xml:space="preserve">                  8.50 - 9.20</w:t>
            </w:r>
          </w:p>
          <w:p w:rsidR="000243C4" w:rsidRDefault="000243C4" w:rsidP="001F423D">
            <w:r>
              <w:t xml:space="preserve"> 1. Математическое развитие</w:t>
            </w:r>
          </w:p>
          <w:p w:rsidR="000243C4" w:rsidRDefault="001F423D" w:rsidP="001F423D">
            <w:pPr>
              <w:jc w:val="center"/>
            </w:pPr>
            <w:r>
              <w:t>10.10 – 10.40</w:t>
            </w:r>
          </w:p>
          <w:p w:rsidR="000243C4" w:rsidRDefault="002B4DD8" w:rsidP="001F423D">
            <w:r>
              <w:pict>
                <v:shape id="_x0000_s1040" type="#_x0000_t88" style="position:absolute;margin-left:101.35pt;margin-top:10.2pt;width:7.15pt;height:20.05pt;z-index:251663360"/>
              </w:pict>
            </w:r>
            <w:r w:rsidR="000243C4">
              <w:t xml:space="preserve"> 2. Музыкальное развитие</w:t>
            </w:r>
          </w:p>
          <w:p w:rsidR="000243C4" w:rsidRDefault="000243C4" w:rsidP="001F423D">
            <w:r>
              <w:t xml:space="preserve"> 3. 11.10 - 11.40 - </w:t>
            </w:r>
            <w:r>
              <w:rPr>
                <w:lang w:val="en-US"/>
              </w:rPr>
              <w:t>I</w:t>
            </w:r>
            <w:r>
              <w:t xml:space="preserve">     </w:t>
            </w:r>
            <w:r w:rsidR="000455C0">
              <w:t xml:space="preserve">    </w:t>
            </w:r>
            <w:r>
              <w:t xml:space="preserve">   Бассейн</w:t>
            </w:r>
          </w:p>
          <w:p w:rsidR="000243C4" w:rsidRDefault="000243C4" w:rsidP="001F423D">
            <w:r>
              <w:t xml:space="preserve">     11.40 – 12.10 – </w:t>
            </w:r>
            <w:r>
              <w:rPr>
                <w:lang w:val="en-US"/>
              </w:rPr>
              <w:t>II</w:t>
            </w:r>
          </w:p>
          <w:p w:rsidR="000243C4" w:rsidRDefault="000243C4" w:rsidP="001F423D"/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8.50 - 9.20</w:t>
            </w:r>
          </w:p>
          <w:p w:rsidR="000243C4" w:rsidRDefault="000243C4" w:rsidP="001F423D">
            <w:r>
              <w:t>1. Математическое развитие</w:t>
            </w:r>
          </w:p>
          <w:p w:rsidR="000243C4" w:rsidRDefault="00EE6078" w:rsidP="001F423D">
            <w:pPr>
              <w:jc w:val="center"/>
            </w:pPr>
            <w:r>
              <w:t>9.30 – 10.0</w:t>
            </w:r>
            <w:r w:rsidR="000243C4">
              <w:t>0</w:t>
            </w:r>
          </w:p>
          <w:p w:rsidR="000243C4" w:rsidRDefault="000243C4" w:rsidP="001F423D">
            <w:r>
              <w:t>2. Развитие речи</w:t>
            </w:r>
          </w:p>
          <w:p w:rsidR="000243C4" w:rsidRDefault="000243C4" w:rsidP="001F423D">
            <w:r>
              <w:t xml:space="preserve">                11.10-11.40</w:t>
            </w:r>
          </w:p>
          <w:p w:rsidR="000243C4" w:rsidRDefault="000243C4" w:rsidP="001F423D">
            <w:r>
              <w:t>3. 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C4" w:rsidRDefault="000243C4" w:rsidP="001F423D">
            <w:pPr>
              <w:jc w:val="center"/>
            </w:pPr>
            <w:r>
              <w:t>8.50 - 9.20</w:t>
            </w:r>
          </w:p>
          <w:p w:rsidR="000243C4" w:rsidRDefault="000243C4" w:rsidP="001F423D">
            <w:r>
              <w:t>1. 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 – </w:t>
            </w:r>
            <w:proofErr w:type="spellStart"/>
            <w:r>
              <w:t>ры</w:t>
            </w:r>
            <w:proofErr w:type="spellEnd"/>
          </w:p>
          <w:p w:rsidR="000243C4" w:rsidRDefault="000243C4" w:rsidP="001F423D">
            <w:pPr>
              <w:tabs>
                <w:tab w:val="right" w:pos="2470"/>
              </w:tabs>
              <w:jc w:val="center"/>
            </w:pPr>
            <w:r>
              <w:t>9.30 – 10.00</w:t>
            </w:r>
          </w:p>
          <w:p w:rsidR="000243C4" w:rsidRDefault="000243C4" w:rsidP="001F423D">
            <w:r>
              <w:t xml:space="preserve"> 2. Музыкальное развитие</w:t>
            </w:r>
          </w:p>
          <w:p w:rsidR="000243C4" w:rsidRDefault="002B4DD8" w:rsidP="001F423D">
            <w:pPr>
              <w:tabs>
                <w:tab w:val="right" w:pos="2470"/>
              </w:tabs>
            </w:pPr>
            <w:r>
              <w:pict>
                <v:shape id="_x0000_s1041" type="#_x0000_t88" style="position:absolute;margin-left:94.2pt;margin-top:1.9pt;width:7.15pt;height:20.05pt;z-index:251664384"/>
              </w:pict>
            </w:r>
            <w:r w:rsidR="001F423D">
              <w:t>3. 10.10-10.4</w:t>
            </w:r>
            <w:r w:rsidR="000243C4">
              <w:t xml:space="preserve">0   -  </w:t>
            </w:r>
            <w:r w:rsidR="000243C4">
              <w:rPr>
                <w:lang w:val="en-US"/>
              </w:rPr>
              <w:t>I</w:t>
            </w:r>
            <w:r w:rsidR="000243C4">
              <w:t xml:space="preserve">      </w:t>
            </w:r>
            <w:r w:rsidR="000243C4">
              <w:tab/>
            </w:r>
            <w:r w:rsidR="000455C0">
              <w:t xml:space="preserve">     </w:t>
            </w:r>
            <w:r w:rsidR="000243C4">
              <w:t>Бассейн</w:t>
            </w:r>
          </w:p>
          <w:p w:rsidR="000243C4" w:rsidRDefault="001F423D" w:rsidP="001F423D">
            <w:r>
              <w:t xml:space="preserve">    10.40 – 11.1</w:t>
            </w:r>
            <w:r w:rsidR="000243C4">
              <w:t xml:space="preserve">0 -  </w:t>
            </w:r>
            <w:r w:rsidR="000243C4">
              <w:rPr>
                <w:lang w:val="en-US"/>
              </w:rPr>
              <w:t>II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8.50 - 9.20</w:t>
            </w:r>
          </w:p>
          <w:p w:rsidR="000243C4" w:rsidRDefault="000243C4" w:rsidP="001F423D">
            <w:pPr>
              <w:jc w:val="center"/>
            </w:pPr>
            <w:r>
              <w:t>1. Подготовка к обучению    грамоте</w:t>
            </w:r>
          </w:p>
          <w:p w:rsidR="000243C4" w:rsidRDefault="000243C4" w:rsidP="001F423D">
            <w:pPr>
              <w:jc w:val="center"/>
            </w:pPr>
            <w:r>
              <w:t>9.30 – 10.00</w:t>
            </w:r>
          </w:p>
          <w:p w:rsidR="000243C4" w:rsidRDefault="000243C4" w:rsidP="001F423D">
            <w:r>
              <w:t>2.    Лепка(1,3)/         Аппликация(2) / Конструирование(4)</w:t>
            </w:r>
          </w:p>
          <w:p w:rsidR="000243C4" w:rsidRDefault="000243C4" w:rsidP="001F423D">
            <w:pPr>
              <w:jc w:val="center"/>
            </w:pPr>
            <w:r>
              <w:t xml:space="preserve">10.10 – 10.40 </w:t>
            </w:r>
          </w:p>
          <w:p w:rsidR="000243C4" w:rsidRDefault="000243C4" w:rsidP="001F423D">
            <w:r>
              <w:t>3. ОБЖ / Здоровье/ Социализация / Региональный компонент</w:t>
            </w:r>
          </w:p>
          <w:p w:rsidR="000243C4" w:rsidRDefault="000243C4" w:rsidP="001F423D">
            <w:pPr>
              <w:jc w:val="center"/>
            </w:pPr>
          </w:p>
        </w:tc>
      </w:tr>
      <w:tr w:rsidR="000243C4" w:rsidTr="001F423D">
        <w:trPr>
          <w:cantSplit/>
          <w:trHeight w:val="197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3C4" w:rsidRDefault="000243C4" w:rsidP="001F42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Подготовительная к школе группа № 10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8.50-9.20</w:t>
            </w:r>
          </w:p>
          <w:p w:rsidR="000243C4" w:rsidRDefault="000243C4" w:rsidP="001F423D">
            <w:r>
              <w:t xml:space="preserve">1.    Предметный и социальный мир/ </w:t>
            </w:r>
          </w:p>
          <w:p w:rsidR="000243C4" w:rsidRDefault="000243C4" w:rsidP="001F423D">
            <w:r>
              <w:t xml:space="preserve">          Природный мир</w:t>
            </w:r>
          </w:p>
          <w:p w:rsidR="000243C4" w:rsidRDefault="000243C4" w:rsidP="001F423D">
            <w:pPr>
              <w:jc w:val="center"/>
            </w:pPr>
            <w:r>
              <w:t>9.30-10.00</w:t>
            </w:r>
          </w:p>
          <w:p w:rsidR="000243C4" w:rsidRDefault="000243C4" w:rsidP="001F423D">
            <w:r>
              <w:t>2.        Рисование</w:t>
            </w:r>
          </w:p>
          <w:p w:rsidR="000243C4" w:rsidRDefault="000243C4" w:rsidP="001F423D">
            <w:pPr>
              <w:jc w:val="center"/>
            </w:pPr>
            <w:r>
              <w:t>10.50 – 11.10</w:t>
            </w:r>
          </w:p>
          <w:p w:rsidR="000243C4" w:rsidRDefault="000243C4" w:rsidP="001F423D">
            <w:r>
              <w:t>3.   Физическое развитие</w:t>
            </w:r>
          </w:p>
          <w:p w:rsidR="000243C4" w:rsidRDefault="000243C4" w:rsidP="001F423D">
            <w:pPr>
              <w:jc w:val="center"/>
            </w:pPr>
          </w:p>
          <w:p w:rsidR="000243C4" w:rsidRDefault="000243C4" w:rsidP="001F423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8.50 - 9.20</w:t>
            </w:r>
          </w:p>
          <w:p w:rsidR="000243C4" w:rsidRDefault="000243C4" w:rsidP="001F423D">
            <w:pPr>
              <w:jc w:val="center"/>
            </w:pPr>
            <w:r>
              <w:t xml:space="preserve">1. </w:t>
            </w:r>
            <w:r w:rsidR="00EE6078">
              <w:t xml:space="preserve">Музыкальное развитие </w:t>
            </w:r>
          </w:p>
          <w:p w:rsidR="000243C4" w:rsidRDefault="000243C4" w:rsidP="001F423D">
            <w:pPr>
              <w:tabs>
                <w:tab w:val="right" w:pos="2470"/>
              </w:tabs>
              <w:jc w:val="center"/>
            </w:pPr>
            <w:r>
              <w:t>9.30. –10.00</w:t>
            </w:r>
          </w:p>
          <w:p w:rsidR="000243C4" w:rsidRDefault="000243C4" w:rsidP="001F423D">
            <w:r>
              <w:t xml:space="preserve"> 2. </w:t>
            </w:r>
            <w:r w:rsidR="00EE6078">
              <w:t>Математическое развитие</w:t>
            </w:r>
          </w:p>
          <w:p w:rsidR="000243C4" w:rsidRDefault="002B4DD8" w:rsidP="001F423D">
            <w:pPr>
              <w:tabs>
                <w:tab w:val="right" w:pos="2470"/>
              </w:tabs>
            </w:pPr>
            <w:r>
              <w:pict>
                <v:shape id="_x0000_s1042" type="#_x0000_t88" style="position:absolute;margin-left:94.2pt;margin-top:1.9pt;width:7.15pt;height:20.05pt;z-index:251665408"/>
              </w:pict>
            </w:r>
            <w:r w:rsidR="00EE6078">
              <w:t>3. 10.10 – 10.4</w:t>
            </w:r>
            <w:r w:rsidR="000243C4">
              <w:t xml:space="preserve">0  -  </w:t>
            </w:r>
            <w:r w:rsidR="000243C4">
              <w:rPr>
                <w:lang w:val="en-US"/>
              </w:rPr>
              <w:t>I</w:t>
            </w:r>
            <w:r w:rsidR="000243C4">
              <w:t xml:space="preserve">     </w:t>
            </w:r>
            <w:r w:rsidR="000455C0">
              <w:t xml:space="preserve">   </w:t>
            </w:r>
            <w:r w:rsidR="000243C4">
              <w:t xml:space="preserve"> </w:t>
            </w:r>
            <w:r w:rsidR="000243C4">
              <w:tab/>
              <w:t>Бассейн</w:t>
            </w:r>
          </w:p>
          <w:p w:rsidR="000243C4" w:rsidRDefault="00EE6078" w:rsidP="001F423D">
            <w:pPr>
              <w:tabs>
                <w:tab w:val="right" w:pos="2470"/>
              </w:tabs>
            </w:pPr>
            <w:r>
              <w:t xml:space="preserve">    10.40 – 1 1.1</w:t>
            </w:r>
            <w:r w:rsidR="000243C4">
              <w:t xml:space="preserve">0 -  </w:t>
            </w:r>
            <w:r w:rsidR="000243C4">
              <w:rPr>
                <w:lang w:val="en-US"/>
              </w:rPr>
              <w:t>II</w:t>
            </w:r>
          </w:p>
          <w:p w:rsidR="000243C4" w:rsidRDefault="000243C4" w:rsidP="001F423D"/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8.50 - 9.10</w:t>
            </w:r>
          </w:p>
          <w:p w:rsidR="000243C4" w:rsidRDefault="000243C4" w:rsidP="001F423D">
            <w:r>
              <w:t>1. Математическое развитие</w:t>
            </w:r>
          </w:p>
          <w:p w:rsidR="000243C4" w:rsidRDefault="000243C4" w:rsidP="001F423D">
            <w:pPr>
              <w:jc w:val="center"/>
            </w:pPr>
            <w:r>
              <w:t>9.20 – 9.50</w:t>
            </w:r>
          </w:p>
          <w:p w:rsidR="000243C4" w:rsidRDefault="000243C4" w:rsidP="001F423D">
            <w:r>
              <w:t>2. Развитие речи</w:t>
            </w:r>
          </w:p>
          <w:p w:rsidR="000243C4" w:rsidRDefault="000243C4" w:rsidP="001F423D">
            <w:pPr>
              <w:jc w:val="center"/>
            </w:pPr>
            <w:r>
              <w:t>10.30 – 11.00</w:t>
            </w:r>
          </w:p>
          <w:p w:rsidR="000243C4" w:rsidRDefault="000243C4" w:rsidP="001F423D">
            <w:r>
              <w:t>3. Физическое развитие</w:t>
            </w:r>
          </w:p>
          <w:p w:rsidR="000243C4" w:rsidRDefault="000243C4" w:rsidP="001F423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8.50 - 9.20</w:t>
            </w:r>
          </w:p>
          <w:p w:rsidR="000243C4" w:rsidRDefault="000243C4" w:rsidP="001F423D">
            <w:pPr>
              <w:tabs>
                <w:tab w:val="right" w:pos="2470"/>
              </w:tabs>
            </w:pPr>
            <w:r>
              <w:t xml:space="preserve">1. Подготовка к обучению    грамоте   </w:t>
            </w:r>
          </w:p>
          <w:p w:rsidR="000243C4" w:rsidRDefault="00EE6078" w:rsidP="00EE6078">
            <w:pPr>
              <w:tabs>
                <w:tab w:val="right" w:pos="2470"/>
              </w:tabs>
              <w:jc w:val="center"/>
            </w:pPr>
            <w:r>
              <w:t>10.10– 10.4</w:t>
            </w:r>
            <w:r w:rsidR="000243C4">
              <w:t>0</w:t>
            </w:r>
          </w:p>
          <w:p w:rsidR="000243C4" w:rsidRDefault="002B4DD8" w:rsidP="001F423D">
            <w:pPr>
              <w:tabs>
                <w:tab w:val="right" w:pos="2470"/>
              </w:tabs>
            </w:pPr>
            <w:r>
              <w:pict>
                <v:shape id="_x0000_s1043" type="#_x0000_t88" style="position:absolute;margin-left:94.2pt;margin-top:9.55pt;width:14.3pt;height:23.15pt;z-index:251666432"/>
              </w:pict>
            </w:r>
            <w:r w:rsidR="000243C4">
              <w:t>2. Музыкальное развитие</w:t>
            </w:r>
          </w:p>
          <w:p w:rsidR="000243C4" w:rsidRDefault="000243C4" w:rsidP="001F423D">
            <w:pPr>
              <w:tabs>
                <w:tab w:val="right" w:pos="2470"/>
              </w:tabs>
            </w:pPr>
            <w:r>
              <w:t xml:space="preserve">3.  11.10-11.40 - </w:t>
            </w:r>
            <w:r>
              <w:rPr>
                <w:lang w:val="en-US"/>
              </w:rPr>
              <w:t>I</w:t>
            </w:r>
            <w:r>
              <w:tab/>
              <w:t xml:space="preserve">        </w:t>
            </w:r>
            <w:r w:rsidR="000455C0">
              <w:t xml:space="preserve">    </w:t>
            </w:r>
            <w:r>
              <w:t xml:space="preserve">  Бассейн</w:t>
            </w:r>
          </w:p>
          <w:p w:rsidR="000243C4" w:rsidRDefault="000243C4" w:rsidP="001F423D">
            <w:r>
              <w:t xml:space="preserve">       11.40-12.10 - </w:t>
            </w:r>
            <w:r>
              <w:rPr>
                <w:lang w:val="en-US"/>
              </w:rPr>
              <w:t>II</w:t>
            </w:r>
          </w:p>
          <w:p w:rsidR="000243C4" w:rsidRDefault="000243C4" w:rsidP="001F423D"/>
          <w:p w:rsidR="000243C4" w:rsidRDefault="000243C4" w:rsidP="001F423D">
            <w:r>
              <w:t xml:space="preserve"> </w:t>
            </w:r>
          </w:p>
          <w:p w:rsidR="000243C4" w:rsidRDefault="000243C4" w:rsidP="001F423D"/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C4" w:rsidRDefault="000243C4" w:rsidP="001F423D">
            <w:pPr>
              <w:jc w:val="center"/>
            </w:pPr>
            <w:r>
              <w:t>8.50 - 9.20</w:t>
            </w:r>
          </w:p>
          <w:p w:rsidR="000243C4" w:rsidRDefault="000243C4" w:rsidP="001F423D">
            <w:r>
              <w:t>1. ОБЖ / Здоровье/ Социализация / Региональный компонент</w:t>
            </w:r>
          </w:p>
          <w:p w:rsidR="000243C4" w:rsidRDefault="000243C4" w:rsidP="001F423D">
            <w:pPr>
              <w:jc w:val="center"/>
            </w:pPr>
            <w:r>
              <w:t>9.30 – 10.00</w:t>
            </w:r>
          </w:p>
          <w:p w:rsidR="000243C4" w:rsidRDefault="000243C4" w:rsidP="001F423D">
            <w:r>
              <w:t>2. Лепка(1,3)/         Аппликация(2) / Конструирование(4)</w:t>
            </w:r>
          </w:p>
          <w:p w:rsidR="000243C4" w:rsidRDefault="000243C4" w:rsidP="001F423D">
            <w:pPr>
              <w:jc w:val="center"/>
            </w:pPr>
            <w:r>
              <w:t>10.10 – 10.40</w:t>
            </w:r>
          </w:p>
          <w:p w:rsidR="000243C4" w:rsidRDefault="000243C4" w:rsidP="001F423D">
            <w:r>
              <w:t>3.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 – </w:t>
            </w:r>
            <w:proofErr w:type="spellStart"/>
            <w:r>
              <w:t>ры</w:t>
            </w:r>
            <w:proofErr w:type="spellEnd"/>
          </w:p>
          <w:p w:rsidR="000243C4" w:rsidRDefault="000243C4" w:rsidP="001F423D">
            <w:pPr>
              <w:jc w:val="center"/>
            </w:pPr>
          </w:p>
        </w:tc>
      </w:tr>
    </w:tbl>
    <w:p w:rsidR="000243C4" w:rsidRDefault="000243C4" w:rsidP="00423C92">
      <w:pPr>
        <w:shd w:val="clear" w:color="auto" w:fill="FFFFFF" w:themeFill="background1"/>
      </w:pPr>
    </w:p>
    <w:sectPr w:rsidR="000243C4" w:rsidSect="009609C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8B260B4"/>
    <w:lvl w:ilvl="0" w:tplc="704EDF4E">
      <w:start w:val="1"/>
      <w:numFmt w:val="bullet"/>
      <w:lvlText w:val="к"/>
      <w:lvlJc w:val="left"/>
    </w:lvl>
    <w:lvl w:ilvl="1" w:tplc="44B40FB6">
      <w:numFmt w:val="decimal"/>
      <w:lvlText w:val=""/>
      <w:lvlJc w:val="left"/>
    </w:lvl>
    <w:lvl w:ilvl="2" w:tplc="3F169976">
      <w:numFmt w:val="decimal"/>
      <w:lvlText w:val=""/>
      <w:lvlJc w:val="left"/>
    </w:lvl>
    <w:lvl w:ilvl="3" w:tplc="D6C49A8C">
      <w:numFmt w:val="decimal"/>
      <w:lvlText w:val=""/>
      <w:lvlJc w:val="left"/>
    </w:lvl>
    <w:lvl w:ilvl="4" w:tplc="70A860EC">
      <w:numFmt w:val="decimal"/>
      <w:lvlText w:val=""/>
      <w:lvlJc w:val="left"/>
    </w:lvl>
    <w:lvl w:ilvl="5" w:tplc="B43CE8BC">
      <w:numFmt w:val="decimal"/>
      <w:lvlText w:val=""/>
      <w:lvlJc w:val="left"/>
    </w:lvl>
    <w:lvl w:ilvl="6" w:tplc="03C600FE">
      <w:numFmt w:val="decimal"/>
      <w:lvlText w:val=""/>
      <w:lvlJc w:val="left"/>
    </w:lvl>
    <w:lvl w:ilvl="7" w:tplc="7062D91A">
      <w:numFmt w:val="decimal"/>
      <w:lvlText w:val=""/>
      <w:lvlJc w:val="left"/>
    </w:lvl>
    <w:lvl w:ilvl="8" w:tplc="4798F9AE">
      <w:numFmt w:val="decimal"/>
      <w:lvlText w:val=""/>
      <w:lvlJc w:val="left"/>
    </w:lvl>
  </w:abstractNum>
  <w:abstractNum w:abstractNumId="1">
    <w:nsid w:val="00006952"/>
    <w:multiLevelType w:val="hybridMultilevel"/>
    <w:tmpl w:val="41969696"/>
    <w:lvl w:ilvl="0" w:tplc="9E0EF8C8">
      <w:start w:val="1"/>
      <w:numFmt w:val="bullet"/>
      <w:lvlText w:val=""/>
      <w:lvlJc w:val="left"/>
    </w:lvl>
    <w:lvl w:ilvl="1" w:tplc="C890B606">
      <w:numFmt w:val="decimal"/>
      <w:lvlText w:val=""/>
      <w:lvlJc w:val="left"/>
    </w:lvl>
    <w:lvl w:ilvl="2" w:tplc="78049E10">
      <w:numFmt w:val="decimal"/>
      <w:lvlText w:val=""/>
      <w:lvlJc w:val="left"/>
    </w:lvl>
    <w:lvl w:ilvl="3" w:tplc="70E451E8">
      <w:numFmt w:val="decimal"/>
      <w:lvlText w:val=""/>
      <w:lvlJc w:val="left"/>
    </w:lvl>
    <w:lvl w:ilvl="4" w:tplc="B510D0EC">
      <w:numFmt w:val="decimal"/>
      <w:lvlText w:val=""/>
      <w:lvlJc w:val="left"/>
    </w:lvl>
    <w:lvl w:ilvl="5" w:tplc="AE7069C2">
      <w:numFmt w:val="decimal"/>
      <w:lvlText w:val=""/>
      <w:lvlJc w:val="left"/>
    </w:lvl>
    <w:lvl w:ilvl="6" w:tplc="A07675BC">
      <w:numFmt w:val="decimal"/>
      <w:lvlText w:val=""/>
      <w:lvlJc w:val="left"/>
    </w:lvl>
    <w:lvl w:ilvl="7" w:tplc="0D1A070C">
      <w:numFmt w:val="decimal"/>
      <w:lvlText w:val=""/>
      <w:lvlJc w:val="left"/>
    </w:lvl>
    <w:lvl w:ilvl="8" w:tplc="C6229CAA">
      <w:numFmt w:val="decimal"/>
      <w:lvlText w:val=""/>
      <w:lvlJc w:val="left"/>
    </w:lvl>
  </w:abstractNum>
  <w:abstractNum w:abstractNumId="2">
    <w:nsid w:val="000072AE"/>
    <w:multiLevelType w:val="hybridMultilevel"/>
    <w:tmpl w:val="4B4893E4"/>
    <w:lvl w:ilvl="0" w:tplc="12B04464">
      <w:start w:val="1"/>
      <w:numFmt w:val="bullet"/>
      <w:lvlText w:val=""/>
      <w:lvlJc w:val="left"/>
    </w:lvl>
    <w:lvl w:ilvl="1" w:tplc="1610BF20">
      <w:numFmt w:val="decimal"/>
      <w:lvlText w:val=""/>
      <w:lvlJc w:val="left"/>
    </w:lvl>
    <w:lvl w:ilvl="2" w:tplc="B200167A">
      <w:numFmt w:val="decimal"/>
      <w:lvlText w:val=""/>
      <w:lvlJc w:val="left"/>
    </w:lvl>
    <w:lvl w:ilvl="3" w:tplc="C4E8A5A8">
      <w:numFmt w:val="decimal"/>
      <w:lvlText w:val=""/>
      <w:lvlJc w:val="left"/>
    </w:lvl>
    <w:lvl w:ilvl="4" w:tplc="B5921D38">
      <w:numFmt w:val="decimal"/>
      <w:lvlText w:val=""/>
      <w:lvlJc w:val="left"/>
    </w:lvl>
    <w:lvl w:ilvl="5" w:tplc="3C04D9A6">
      <w:numFmt w:val="decimal"/>
      <w:lvlText w:val=""/>
      <w:lvlJc w:val="left"/>
    </w:lvl>
    <w:lvl w:ilvl="6" w:tplc="650E2010">
      <w:numFmt w:val="decimal"/>
      <w:lvlText w:val=""/>
      <w:lvlJc w:val="left"/>
    </w:lvl>
    <w:lvl w:ilvl="7" w:tplc="791C9114">
      <w:numFmt w:val="decimal"/>
      <w:lvlText w:val=""/>
      <w:lvlJc w:val="left"/>
    </w:lvl>
    <w:lvl w:ilvl="8" w:tplc="23AA7F54">
      <w:numFmt w:val="decimal"/>
      <w:lvlText w:val=""/>
      <w:lvlJc w:val="left"/>
    </w:lvl>
  </w:abstractNum>
  <w:abstractNum w:abstractNumId="3">
    <w:nsid w:val="0B3E6AA2"/>
    <w:multiLevelType w:val="hybridMultilevel"/>
    <w:tmpl w:val="1FD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B2071"/>
    <w:multiLevelType w:val="hybridMultilevel"/>
    <w:tmpl w:val="AAB69422"/>
    <w:lvl w:ilvl="0" w:tplc="1B5C04D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225A90"/>
    <w:multiLevelType w:val="hybridMultilevel"/>
    <w:tmpl w:val="4066E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03EA7"/>
    <w:multiLevelType w:val="hybridMultilevel"/>
    <w:tmpl w:val="863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06DFF"/>
    <w:multiLevelType w:val="hybridMultilevel"/>
    <w:tmpl w:val="3250ADE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5B550B4F"/>
    <w:multiLevelType w:val="hybridMultilevel"/>
    <w:tmpl w:val="95463BB2"/>
    <w:lvl w:ilvl="0" w:tplc="F7D6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A9328F"/>
    <w:multiLevelType w:val="hybridMultilevel"/>
    <w:tmpl w:val="C030745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74EE325D"/>
    <w:multiLevelType w:val="hybridMultilevel"/>
    <w:tmpl w:val="6E10C936"/>
    <w:lvl w:ilvl="0" w:tplc="9B1E78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7A1DAF"/>
    <w:multiLevelType w:val="hybridMultilevel"/>
    <w:tmpl w:val="EC6C9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9026B"/>
    <w:multiLevelType w:val="hybridMultilevel"/>
    <w:tmpl w:val="CF3E1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40B"/>
    <w:rsid w:val="00010062"/>
    <w:rsid w:val="000243C4"/>
    <w:rsid w:val="00024561"/>
    <w:rsid w:val="0003140B"/>
    <w:rsid w:val="000365C3"/>
    <w:rsid w:val="00044EC4"/>
    <w:rsid w:val="000455C0"/>
    <w:rsid w:val="000650E4"/>
    <w:rsid w:val="0006553A"/>
    <w:rsid w:val="00097DE9"/>
    <w:rsid w:val="000A0A84"/>
    <w:rsid w:val="000B5A8D"/>
    <w:rsid w:val="000E2435"/>
    <w:rsid w:val="00117C6E"/>
    <w:rsid w:val="00160DC2"/>
    <w:rsid w:val="00164FF6"/>
    <w:rsid w:val="001A14B0"/>
    <w:rsid w:val="001A1591"/>
    <w:rsid w:val="001F423D"/>
    <w:rsid w:val="00200AE5"/>
    <w:rsid w:val="0020186C"/>
    <w:rsid w:val="00245D1D"/>
    <w:rsid w:val="00247AED"/>
    <w:rsid w:val="0027263B"/>
    <w:rsid w:val="002A3370"/>
    <w:rsid w:val="002B2418"/>
    <w:rsid w:val="002B4DD8"/>
    <w:rsid w:val="002F0260"/>
    <w:rsid w:val="00306227"/>
    <w:rsid w:val="00311E7A"/>
    <w:rsid w:val="00333C77"/>
    <w:rsid w:val="003808E7"/>
    <w:rsid w:val="003D49CA"/>
    <w:rsid w:val="00414505"/>
    <w:rsid w:val="00423C92"/>
    <w:rsid w:val="004A3E78"/>
    <w:rsid w:val="00535681"/>
    <w:rsid w:val="00540A92"/>
    <w:rsid w:val="006E6F8A"/>
    <w:rsid w:val="007152F3"/>
    <w:rsid w:val="007F0E27"/>
    <w:rsid w:val="00875408"/>
    <w:rsid w:val="00904F57"/>
    <w:rsid w:val="009609C0"/>
    <w:rsid w:val="009D4E2E"/>
    <w:rsid w:val="009D755E"/>
    <w:rsid w:val="00A53BB3"/>
    <w:rsid w:val="00A56ED5"/>
    <w:rsid w:val="00AA3F52"/>
    <w:rsid w:val="00B44BE4"/>
    <w:rsid w:val="00B75B43"/>
    <w:rsid w:val="00C25495"/>
    <w:rsid w:val="00C4418F"/>
    <w:rsid w:val="00C80B92"/>
    <w:rsid w:val="00CA167D"/>
    <w:rsid w:val="00CB40FD"/>
    <w:rsid w:val="00CF5A98"/>
    <w:rsid w:val="00D01DF0"/>
    <w:rsid w:val="00D11753"/>
    <w:rsid w:val="00D61265"/>
    <w:rsid w:val="00DD5252"/>
    <w:rsid w:val="00DF7398"/>
    <w:rsid w:val="00E30DC7"/>
    <w:rsid w:val="00E3119F"/>
    <w:rsid w:val="00EB6DB6"/>
    <w:rsid w:val="00EE6078"/>
    <w:rsid w:val="00F053B8"/>
    <w:rsid w:val="00F16CA1"/>
    <w:rsid w:val="00F41F40"/>
    <w:rsid w:val="00F548FB"/>
    <w:rsid w:val="00F73805"/>
    <w:rsid w:val="00F90E6B"/>
    <w:rsid w:val="00FE20CB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9D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1175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DF7398"/>
    <w:pPr>
      <w:spacing w:after="120" w:line="240" w:lineRule="auto"/>
      <w:ind w:left="283"/>
    </w:pPr>
    <w:rPr>
      <w:rFonts w:ascii="Times New Roman" w:eastAsia="Calibri" w:hAnsi="Times New Roman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DF7398"/>
    <w:rPr>
      <w:rFonts w:ascii="Times New Roman" w:eastAsia="Calibri" w:hAnsi="Times New Roman" w:cs="Times New Roman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DF7398"/>
  </w:style>
  <w:style w:type="character" w:styleId="a8">
    <w:name w:val="Strong"/>
    <w:uiPriority w:val="22"/>
    <w:qFormat/>
    <w:rsid w:val="000650E4"/>
    <w:rPr>
      <w:b/>
      <w:bCs/>
    </w:rPr>
  </w:style>
  <w:style w:type="character" w:styleId="a9">
    <w:name w:val="Emphasis"/>
    <w:uiPriority w:val="20"/>
    <w:qFormat/>
    <w:rsid w:val="000650E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2022-09-26T09:26:00Z</cp:lastPrinted>
  <dcterms:created xsi:type="dcterms:W3CDTF">2022-03-18T01:23:00Z</dcterms:created>
  <dcterms:modified xsi:type="dcterms:W3CDTF">2022-10-04T08:59:00Z</dcterms:modified>
</cp:coreProperties>
</file>