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16" w:rsidRPr="00524D16" w:rsidRDefault="00524D16" w:rsidP="0052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D16">
        <w:rPr>
          <w:rFonts w:ascii="Times New Roman" w:hAnsi="Times New Roman" w:cs="Times New Roman"/>
          <w:sz w:val="28"/>
          <w:szCs w:val="28"/>
        </w:rPr>
        <w:t>Муниципальное автономное</w:t>
      </w:r>
    </w:p>
    <w:p w:rsidR="00524D16" w:rsidRPr="00524D16" w:rsidRDefault="00524D16" w:rsidP="0052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D16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г. Хабаровска</w:t>
      </w:r>
    </w:p>
    <w:p w:rsidR="00F544A2" w:rsidRPr="001447DA" w:rsidRDefault="00524D16" w:rsidP="0052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D16">
        <w:rPr>
          <w:rFonts w:ascii="Times New Roman" w:hAnsi="Times New Roman" w:cs="Times New Roman"/>
          <w:sz w:val="28"/>
          <w:szCs w:val="28"/>
        </w:rPr>
        <w:t>«Детский сад №30</w:t>
      </w:r>
    </w:p>
    <w:p w:rsidR="00F544A2" w:rsidRPr="001447DA" w:rsidRDefault="00F544A2" w:rsidP="00F544A2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7DA">
        <w:rPr>
          <w:rFonts w:ascii="Times New Roman" w:hAnsi="Times New Roman" w:cs="Times New Roman"/>
          <w:sz w:val="28"/>
          <w:szCs w:val="28"/>
        </w:rPr>
        <w:t>Конспект НОД по познавательному развитию</w:t>
      </w:r>
    </w:p>
    <w:p w:rsidR="00F544A2" w:rsidRPr="001447DA" w:rsidRDefault="00F544A2" w:rsidP="00F5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DA">
        <w:rPr>
          <w:rFonts w:ascii="Times New Roman" w:hAnsi="Times New Roman" w:cs="Times New Roman"/>
          <w:b/>
          <w:sz w:val="28"/>
          <w:szCs w:val="28"/>
        </w:rPr>
        <w:t>«Работа проводника »</w:t>
      </w:r>
    </w:p>
    <w:p w:rsidR="00F544A2" w:rsidRPr="001447DA" w:rsidRDefault="001447DA" w:rsidP="00F54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44A2" w:rsidRPr="001447DA">
        <w:rPr>
          <w:rFonts w:ascii="Times New Roman" w:hAnsi="Times New Roman" w:cs="Times New Roman"/>
          <w:sz w:val="28"/>
          <w:szCs w:val="28"/>
        </w:rPr>
        <w:t>ля детей старшего дошкольного возраста</w:t>
      </w:r>
      <w:r w:rsidR="0052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A2" w:rsidRPr="001447DA" w:rsidRDefault="00F544A2" w:rsidP="00F54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jc w:val="right"/>
        <w:rPr>
          <w:rFonts w:ascii="Times New Roman" w:hAnsi="Times New Roman" w:cs="Times New Roman"/>
          <w:sz w:val="28"/>
          <w:szCs w:val="28"/>
        </w:rPr>
      </w:pPr>
      <w:r w:rsidRPr="001447DA">
        <w:rPr>
          <w:rFonts w:ascii="Times New Roman" w:hAnsi="Times New Roman" w:cs="Times New Roman"/>
          <w:sz w:val="28"/>
          <w:szCs w:val="28"/>
        </w:rPr>
        <w:t>Составитель: Меркулова Наталья Васильевна</w:t>
      </w:r>
    </w:p>
    <w:p w:rsidR="00F544A2" w:rsidRPr="001447DA" w:rsidRDefault="00F544A2" w:rsidP="00F544A2">
      <w:pPr>
        <w:jc w:val="right"/>
        <w:rPr>
          <w:rFonts w:ascii="Times New Roman" w:hAnsi="Times New Roman" w:cs="Times New Roman"/>
          <w:sz w:val="28"/>
          <w:szCs w:val="28"/>
        </w:rPr>
      </w:pPr>
      <w:r w:rsidRPr="001447DA">
        <w:rPr>
          <w:rFonts w:ascii="Times New Roman" w:hAnsi="Times New Roman" w:cs="Times New Roman"/>
          <w:sz w:val="28"/>
          <w:szCs w:val="28"/>
        </w:rPr>
        <w:t xml:space="preserve"> воспитатель высшей квалификационной категории.</w:t>
      </w:r>
    </w:p>
    <w:p w:rsidR="00F544A2" w:rsidRPr="001447DA" w:rsidRDefault="00F544A2" w:rsidP="00F544A2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1447DA">
      <w:pPr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4A2" w:rsidRPr="001447DA" w:rsidRDefault="00F544A2" w:rsidP="00F5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7DA">
        <w:rPr>
          <w:rFonts w:ascii="Times New Roman" w:hAnsi="Times New Roman" w:cs="Times New Roman"/>
          <w:sz w:val="28"/>
          <w:szCs w:val="28"/>
        </w:rPr>
        <w:t>Хабаровск</w:t>
      </w:r>
    </w:p>
    <w:p w:rsidR="00F544A2" w:rsidRPr="0070148A" w:rsidRDefault="00524D16" w:rsidP="00F54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F544A2" w:rsidRPr="007014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44A2" w:rsidRPr="000350C7" w:rsidRDefault="00F544A2" w:rsidP="00F544A2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 w:rsidRPr="000350C7">
        <w:rPr>
          <w:rFonts w:ascii="Times New Roman" w:hAnsi="Times New Roman" w:cs="Times New Roman"/>
          <w:sz w:val="28"/>
          <w:szCs w:val="28"/>
        </w:rPr>
        <w:t xml:space="preserve"> –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 речевое развитие, художественно-эстетическое</w:t>
      </w:r>
    </w:p>
    <w:p w:rsidR="00F544A2" w:rsidRPr="000350C7" w:rsidRDefault="00F544A2" w:rsidP="00F544A2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03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50C7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A2" w:rsidRPr="000350C7" w:rsidRDefault="00F544A2" w:rsidP="00F544A2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Тема НОД –</w:t>
      </w:r>
      <w:r w:rsidRPr="000350C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Работа проводника</w:t>
      </w:r>
      <w:r w:rsidRPr="000350C7">
        <w:rPr>
          <w:rFonts w:ascii="Times New Roman" w:hAnsi="Times New Roman" w:cs="Times New Roman"/>
          <w:sz w:val="28"/>
          <w:szCs w:val="28"/>
        </w:rPr>
        <w:t>»</w:t>
      </w:r>
    </w:p>
    <w:p w:rsidR="00F544A2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Цель</w:t>
      </w:r>
      <w:r w:rsidRPr="000350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 общих познавательных способностей (анализировать, обобщать, выделять существенные признаки), закрепление  знаний  детей старшего дошкольного возраста  о профессии проводника пассажирского вагона</w:t>
      </w:r>
      <w:r w:rsidRPr="00CB6DEB">
        <w:rPr>
          <w:rFonts w:ascii="Times New Roman" w:hAnsi="Times New Roman" w:cs="Times New Roman"/>
          <w:sz w:val="28"/>
          <w:szCs w:val="28"/>
        </w:rPr>
        <w:t>;</w:t>
      </w:r>
    </w:p>
    <w:p w:rsidR="00F544A2" w:rsidRDefault="00F544A2" w:rsidP="00F544A2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350C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0C7">
        <w:rPr>
          <w:rFonts w:ascii="Times New Roman" w:hAnsi="Times New Roman" w:cs="Times New Roman"/>
          <w:sz w:val="28"/>
          <w:szCs w:val="28"/>
        </w:rPr>
        <w:t>знакомить детей с</w:t>
      </w:r>
      <w:r>
        <w:rPr>
          <w:rFonts w:ascii="Times New Roman" w:hAnsi="Times New Roman" w:cs="Times New Roman"/>
          <w:sz w:val="28"/>
          <w:szCs w:val="28"/>
        </w:rPr>
        <w:t xml:space="preserve"> понятием «профессия», «проводник»;                                 - закрепить знания о работе проводника.                                                                                                    - расширять и активизировать словарь по теме, совершенствовать грамматический строй речи                                                                                                           </w:t>
      </w:r>
      <w:proofErr w:type="gramStart"/>
      <w:r w:rsidRPr="000350C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350C7">
        <w:rPr>
          <w:rFonts w:ascii="Times New Roman" w:hAnsi="Times New Roman" w:cs="Times New Roman"/>
          <w:sz w:val="28"/>
          <w:szCs w:val="28"/>
        </w:rPr>
        <w:t>акреплять умение</w:t>
      </w:r>
      <w:r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Pr="000350C7">
        <w:rPr>
          <w:rFonts w:ascii="Times New Roman" w:hAnsi="Times New Roman" w:cs="Times New Roman"/>
          <w:sz w:val="28"/>
          <w:szCs w:val="28"/>
        </w:rPr>
        <w:t>по схеме;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350C7">
        <w:rPr>
          <w:rFonts w:ascii="Times New Roman" w:hAnsi="Times New Roman" w:cs="Times New Roman"/>
          <w:sz w:val="28"/>
          <w:szCs w:val="28"/>
        </w:rPr>
        <w:t>- развивать логическое мышление, воображение;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</w:t>
      </w:r>
      <w:r w:rsidRPr="000350C7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умения работать в парах, группах</w:t>
      </w:r>
      <w:r w:rsidRPr="000350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сотрудничества, взаимодействия, самостоятельности;                                                         - воспитывать уважение к труду взрослых.</w:t>
      </w:r>
    </w:p>
    <w:p w:rsidR="00F544A2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350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форма железнодорожника; железнодорожный фонарь</w:t>
      </w:r>
      <w:r w:rsidRPr="000350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письмо; картинки с изображением проводника, пассажирского вагона, сигнальных флажков железнодорожника, стакана в подстаканнике, постельного белья, веника, железнодорожного билета, багажа; парные картинки с геометрическими фигурами; флажок; разрезанные на две равные части  цветных железнодорожных билеты; слайды с картинками ( ребус, проводник, форма железнодорожника, пассажиры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,);  карточки «Четвертый лишний»; клей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ватман; фломастеры; фишки; магниты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 значки; проектор.</w:t>
      </w:r>
    </w:p>
    <w:p w:rsidR="00F544A2" w:rsidRPr="000350C7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 w:rsidRPr="00760428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>
        <w:rPr>
          <w:rFonts w:ascii="Times New Roman" w:hAnsi="Times New Roman" w:cs="Times New Roman"/>
          <w:sz w:val="28"/>
          <w:szCs w:val="28"/>
        </w:rPr>
        <w:t xml:space="preserve"> для активизации детей: вербальные, невербальные, отгадывание загадок, ребусов, логические задачи,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-игровых приёмов, сюрпризный момент.</w:t>
      </w:r>
    </w:p>
    <w:p w:rsidR="00F544A2" w:rsidRPr="005C7E12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350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разгадывания ребусов, экскурсия на станцию «Амур», На Детскую железную дорогу; наблюдения за работой проводника,  формировать умения работать со схемой, составлять интеллект карты</w:t>
      </w:r>
    </w:p>
    <w:p w:rsidR="00F544A2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 w:rsidRPr="00DE2B7F">
        <w:rPr>
          <w:rFonts w:ascii="Times New Roman" w:hAnsi="Times New Roman" w:cs="Times New Roman"/>
          <w:b/>
          <w:sz w:val="28"/>
          <w:szCs w:val="28"/>
        </w:rPr>
        <w:t>Орг.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стоят в кругу, воспитатель предлагает назвать железнодорожные профессии, передавая флажок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ашинист, диспетчер, кассир, дежурный по станции, составитель вагонов, путеец и т.д.)</w:t>
      </w:r>
    </w:p>
    <w:p w:rsidR="00F544A2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раздает половинки железнодорожных билетов другие лежат на столах: задание  «Найди своё место». Дети садятся за столы.                                   </w:t>
      </w:r>
      <w:r w:rsidRPr="00E0172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спрашивает: почему ты сел на это место?  (потому, что у меня получился желтый билет; у меня была половинка зелёного  билета).  </w:t>
      </w:r>
      <w:r w:rsidRPr="006B247E">
        <w:rPr>
          <w:rFonts w:ascii="Times New Roman" w:hAnsi="Times New Roman" w:cs="Times New Roman"/>
          <w:b/>
          <w:sz w:val="28"/>
          <w:szCs w:val="28"/>
        </w:rPr>
        <w:t>Введение в тему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172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отгадайте ребус (слайд №1), и узнаете,  о ком мы будем говорить.  Дети отгадывают. Правильно, проводник. Вот он (слайд№2). Сегодня с вами поговорим  о профессии проводника.</w:t>
      </w:r>
    </w:p>
    <w:p w:rsidR="00F544A2" w:rsidRPr="00B133FA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7E">
        <w:rPr>
          <w:rFonts w:ascii="Times New Roman" w:hAnsi="Times New Roman" w:cs="Times New Roman"/>
          <w:b/>
          <w:sz w:val="28"/>
          <w:szCs w:val="28"/>
        </w:rPr>
        <w:t>Актуализация  знаний – выход на проблему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E467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4676">
        <w:rPr>
          <w:rFonts w:ascii="Times New Roman" w:hAnsi="Times New Roman" w:cs="Times New Roman"/>
          <w:sz w:val="28"/>
          <w:szCs w:val="28"/>
        </w:rPr>
        <w:t>:</w:t>
      </w:r>
      <w:r w:rsidRPr="00B43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что такое «</w:t>
      </w:r>
      <w:r w:rsidRPr="0006774C">
        <w:rPr>
          <w:rFonts w:ascii="Times New Roman" w:hAnsi="Times New Roman" w:cs="Times New Roman"/>
          <w:b/>
          <w:sz w:val="28"/>
          <w:szCs w:val="28"/>
        </w:rPr>
        <w:t>профессия»</w:t>
      </w:r>
      <w:r>
        <w:rPr>
          <w:rFonts w:ascii="Times New Roman" w:hAnsi="Times New Roman" w:cs="Times New Roman"/>
          <w:sz w:val="28"/>
          <w:szCs w:val="28"/>
        </w:rPr>
        <w:t xml:space="preserve">, как, вы думаете? (ответы детей). </w:t>
      </w:r>
      <w:r w:rsidRPr="006618C0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офессия </w:t>
      </w:r>
      <w:proofErr w:type="gramStart"/>
      <w:r w:rsidRPr="006618C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r w:rsidRPr="00B1720E">
        <w:rPr>
          <w:rFonts w:ascii="Times New Roman" w:hAnsi="Times New Roman" w:cs="Times New Roman"/>
          <w:sz w:val="28"/>
          <w:szCs w:val="28"/>
        </w:rPr>
        <w:t xml:space="preserve"> род занятий или трудовой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человека, требующий определённой </w:t>
      </w:r>
      <w:r w:rsidRPr="00B1720E">
        <w:rPr>
          <w:rFonts w:ascii="Times New Roman" w:hAnsi="Times New Roman" w:cs="Times New Roman"/>
          <w:sz w:val="28"/>
          <w:szCs w:val="28"/>
        </w:rPr>
        <w:t>подготовки, квалификации, знаний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HelveticaNeueCyrRoman" w:hAnsi="HelveticaNeueCyrRoman"/>
          <w:b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E4676">
        <w:rPr>
          <w:rFonts w:ascii="Times New Roman" w:hAnsi="Times New Roman" w:cs="Times New Roman"/>
          <w:sz w:val="28"/>
          <w:szCs w:val="28"/>
        </w:rPr>
        <w:t xml:space="preserve">рузья, </w:t>
      </w:r>
      <w:r>
        <w:rPr>
          <w:rFonts w:ascii="Times New Roman" w:hAnsi="Times New Roman" w:cs="Times New Roman"/>
          <w:sz w:val="28"/>
          <w:szCs w:val="28"/>
        </w:rPr>
        <w:t>сегодня я буду проводником и расскажу об этой замечательной профессии. Для этого мне нужна железнодорожная форма (слайд№3). (Воспитатель надевает пилотку, галстук, жилетку.) Нам сегодня на занятии поможет один предмет, а какой вы узнаете, если отгадаете загадку:  (Слайд№4)</w:t>
      </w:r>
    </w:p>
    <w:p w:rsidR="00F544A2" w:rsidRPr="00555025" w:rsidRDefault="00F544A2" w:rsidP="00F544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Кнопкой ты его включи </w:t>
      </w:r>
    </w:p>
    <w:p w:rsidR="00F544A2" w:rsidRPr="00555025" w:rsidRDefault="00F544A2" w:rsidP="00F544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Жёлтым он пятном в ночи</w:t>
      </w:r>
    </w:p>
    <w:p w:rsidR="00F544A2" w:rsidRPr="00A067E5" w:rsidRDefault="00F544A2" w:rsidP="00F544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Вспыхнет. А на свет комарик</w:t>
      </w:r>
    </w:p>
    <w:p w:rsidR="00F544A2" w:rsidRPr="00A067E5" w:rsidRDefault="00F544A2" w:rsidP="00F5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Прилетит:</w:t>
      </w:r>
      <w:r w:rsidRPr="005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0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proofErr w:type="gramEnd"/>
      <w:r w:rsidRPr="00A0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ривет,</w:t>
      </w:r>
      <w:r w:rsidRPr="00A06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фонарик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06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F544A2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приготовила вот такой Старинный железнодорожный фонарь.  Но, чтоб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сказать волшебные слова «Раз, два, три, фонарик дверцу отопри» (дети повторяют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   </w:t>
      </w:r>
    </w:p>
    <w:p w:rsidR="00F544A2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 w:rsidRPr="0011509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достаёт из фонаря письмо, читает: «Здравствуйте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 Я очень рад, что вы смогли открыть дверцу. Для вас я приготовил сюрприз, какой? Вы узнаете, когда выполните мои задания, с помощью картинок. Составить схему.</w:t>
      </w:r>
      <w:r w:rsidRPr="00E7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Удачи вам!» </w:t>
      </w:r>
    </w:p>
    <w:p w:rsidR="00F544A2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 w:rsidRPr="00115098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11509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386">
        <w:rPr>
          <w:rFonts w:ascii="Times New Roman" w:hAnsi="Times New Roman" w:cs="Times New Roman"/>
          <w:sz w:val="28"/>
          <w:szCs w:val="28"/>
        </w:rPr>
        <w:t xml:space="preserve">ы согласны 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задания, которые приготовил волшебный фонарь? (ответы детей). 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61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знаний). Ребята, скажу я по секрету, что у фонаря спрятаны картинки связанные с профессией проводника. </w:t>
      </w:r>
      <w:r w:rsidRPr="00FB616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внимание! (Достаёт из фонаря картинку</w:t>
      </w:r>
      <w:r w:rsidRPr="00E7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вагона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это? (ответы детей: пассажирский вагон). Почему фонарь приготовил эту картинку? (ответы детей: потому что проводник работает в пассажирском вагоне). Правильно -</w:t>
      </w:r>
      <w:r w:rsidRPr="00EB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абочее место </w:t>
      </w:r>
      <w:r w:rsidRPr="00EB3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проводника</w:t>
      </w:r>
      <w:r w:rsidRPr="00E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весь вагон</w:t>
      </w:r>
      <w:proofErr w:type="gramStart"/>
      <w:r w:rsidRPr="00EB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лайд№5) Я приклею эту картинку рядом с картинкой проводника, и проведу стрелочку между ними. 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картинку возьмем у фонаря, что это? (ответы детей: люди). Правильно, только давайте уточним люди, которые ездят в транспорте как называются? (ответы детей: пассажиры) Верно, пассажиры. Поясните, почему у фонаря есть такая картинка, связана ли она с профессией проводника?  (ответы детей) (слайд№6)</w:t>
      </w:r>
    </w:p>
    <w:p w:rsidR="00F544A2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13FC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проводник – человек, который сопровождает пассажиров в пути, и готов оказать им посильную помощь при любых затруднений, обеспечивает безопасную посадку и высадку пассажиров.</w:t>
      </w:r>
    </w:p>
    <w:p w:rsidR="00F544A2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sz w:val="28"/>
          <w:szCs w:val="28"/>
        </w:rPr>
        <w:t xml:space="preserve"> Давайте приклеим её около картинки проводника и проведём стрелочку между ними.</w:t>
      </w:r>
      <w:r w:rsidRPr="003B13FC">
        <w:rPr>
          <w:rStyle w:val="c1"/>
          <w:color w:val="000000"/>
        </w:rPr>
        <w:t xml:space="preserve"> </w:t>
      </w:r>
    </w:p>
    <w:p w:rsidR="00F544A2" w:rsidRPr="00D56AFE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 </w:t>
      </w:r>
      <w:r w:rsidRPr="00D56AFE">
        <w:rPr>
          <w:rStyle w:val="c1"/>
          <w:color w:val="000000"/>
          <w:sz w:val="28"/>
          <w:szCs w:val="28"/>
        </w:rPr>
        <w:t>Предлагаю поиграть в игру</w:t>
      </w:r>
      <w:proofErr w:type="gramStart"/>
      <w:r>
        <w:rPr>
          <w:rStyle w:val="c1"/>
          <w:color w:val="000000"/>
        </w:rPr>
        <w:t xml:space="preserve"> </w:t>
      </w:r>
      <w:r w:rsidRPr="003B13FC">
        <w:rPr>
          <w:rStyle w:val="c1"/>
          <w:b/>
          <w:color w:val="000000"/>
          <w:sz w:val="28"/>
          <w:szCs w:val="28"/>
        </w:rPr>
        <w:t>Д</w:t>
      </w:r>
      <w:proofErr w:type="gramEnd"/>
      <w:r w:rsidRPr="003B13FC">
        <w:rPr>
          <w:rStyle w:val="c1"/>
          <w:b/>
          <w:color w:val="000000"/>
          <w:sz w:val="28"/>
          <w:szCs w:val="28"/>
        </w:rPr>
        <w:t>/и  «Назови какой</w:t>
      </w:r>
      <w:r w:rsidRPr="003B13FC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за каждое названное слово получаете фишку. (По окончанию игры выявить победителя по количеству фишек.)</w:t>
      </w:r>
    </w:p>
    <w:p w:rsidR="00F544A2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B13FC">
        <w:rPr>
          <w:rStyle w:val="c1"/>
          <w:color w:val="000000"/>
          <w:sz w:val="28"/>
          <w:szCs w:val="28"/>
        </w:rPr>
        <w:t>Проводник какой? (вежливый, внимательный, трудолюбивый</w:t>
      </w:r>
      <w:r>
        <w:rPr>
          <w:rStyle w:val="c1"/>
          <w:color w:val="000000"/>
          <w:sz w:val="28"/>
          <w:szCs w:val="28"/>
        </w:rPr>
        <w:t>, аккуратный, заботливый..</w:t>
      </w:r>
      <w:proofErr w:type="gramStart"/>
      <w:r w:rsidRPr="003B13FC">
        <w:rPr>
          <w:rStyle w:val="c1"/>
          <w:color w:val="000000"/>
          <w:sz w:val="28"/>
          <w:szCs w:val="28"/>
        </w:rPr>
        <w:t>.и</w:t>
      </w:r>
      <w:proofErr w:type="gramEnd"/>
      <w:r w:rsidRPr="003B13FC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B13FC">
        <w:rPr>
          <w:rStyle w:val="c1"/>
          <w:color w:val="000000"/>
          <w:sz w:val="28"/>
          <w:szCs w:val="28"/>
        </w:rPr>
        <w:t>т.д</w:t>
      </w:r>
      <w:proofErr w:type="spellEnd"/>
      <w:r w:rsidRPr="003B13FC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F544A2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Достаем следующую картинку  - это билет. Продолжите фразу билет – это </w:t>
      </w:r>
      <w:r w:rsidRPr="008A7C18">
        <w:rPr>
          <w:rStyle w:val="c1"/>
          <w:b/>
          <w:i/>
          <w:color w:val="000000"/>
          <w:sz w:val="28"/>
          <w:szCs w:val="28"/>
        </w:rPr>
        <w:t>документ пассажира для поездки.</w:t>
      </w:r>
      <w:r>
        <w:rPr>
          <w:rStyle w:val="c1"/>
          <w:b/>
          <w:i/>
          <w:color w:val="000000"/>
          <w:sz w:val="28"/>
          <w:szCs w:val="28"/>
        </w:rPr>
        <w:t xml:space="preserve">  </w:t>
      </w:r>
      <w:r w:rsidRPr="008A7C18">
        <w:rPr>
          <w:rStyle w:val="c1"/>
          <w:color w:val="000000"/>
          <w:sz w:val="28"/>
          <w:szCs w:val="28"/>
        </w:rPr>
        <w:t>А нужен ли он проводнику как вы думаете?</w:t>
      </w:r>
      <w:r>
        <w:rPr>
          <w:rStyle w:val="c1"/>
          <w:color w:val="000000"/>
          <w:sz w:val="28"/>
          <w:szCs w:val="28"/>
        </w:rPr>
        <w:t xml:space="preserve"> (ответы детей). Проводник размещает пассажиров в вагоне в соответствии с проездными документами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лайд№7). Где нам приклеить картинку с изображением билета? (около проводника или возле пассажира). Приклеиваем возле пассажира.</w:t>
      </w:r>
    </w:p>
    <w:p w:rsidR="00F544A2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33EBE">
        <w:rPr>
          <w:rStyle w:val="c1"/>
          <w:b/>
          <w:color w:val="000000"/>
          <w:sz w:val="28"/>
          <w:szCs w:val="28"/>
        </w:rPr>
        <w:t>Динамическая пауза «</w:t>
      </w:r>
      <w:proofErr w:type="gramStart"/>
      <w:r w:rsidRPr="00D33EBE">
        <w:rPr>
          <w:rStyle w:val="c1"/>
          <w:b/>
          <w:color w:val="000000"/>
          <w:sz w:val="28"/>
          <w:szCs w:val="28"/>
        </w:rPr>
        <w:t>Займи свое место</w:t>
      </w:r>
      <w:proofErr w:type="gramEnd"/>
      <w:r w:rsidRPr="00D33EBE">
        <w:rPr>
          <w:rStyle w:val="c1"/>
          <w:b/>
          <w:color w:val="000000"/>
          <w:sz w:val="28"/>
          <w:szCs w:val="28"/>
        </w:rPr>
        <w:t>»</w:t>
      </w:r>
      <w:r>
        <w:rPr>
          <w:rStyle w:val="c1"/>
          <w:b/>
          <w:color w:val="000000"/>
          <w:sz w:val="28"/>
          <w:szCs w:val="28"/>
        </w:rPr>
        <w:t xml:space="preserve"> (</w:t>
      </w:r>
      <w:r w:rsidRPr="002555E1">
        <w:rPr>
          <w:rStyle w:val="c1"/>
          <w:color w:val="000000"/>
          <w:sz w:val="28"/>
          <w:szCs w:val="28"/>
        </w:rPr>
        <w:t>детям раздают карточки с изображением  раз</w:t>
      </w:r>
      <w:r>
        <w:rPr>
          <w:rStyle w:val="c1"/>
          <w:color w:val="000000"/>
          <w:sz w:val="28"/>
          <w:szCs w:val="28"/>
        </w:rPr>
        <w:t>ноцветных геометрических фигур, найди место, где изображены такие же фигуры</w:t>
      </w:r>
      <w:r w:rsidRPr="002555E1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F544A2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D5223"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Продолжаем составлять нашу схему. Возьмём у фонаря следующую картинку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артинка с изображением стакана).</w:t>
      </w:r>
    </w:p>
    <w:p w:rsidR="00F544A2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Кто </w:t>
      </w:r>
      <w:proofErr w:type="gramStart"/>
      <w:r>
        <w:rPr>
          <w:rStyle w:val="c1"/>
          <w:color w:val="000000"/>
          <w:sz w:val="28"/>
          <w:szCs w:val="28"/>
        </w:rPr>
        <w:t>пояснит для чего нужен</w:t>
      </w:r>
      <w:proofErr w:type="gramEnd"/>
      <w:r>
        <w:rPr>
          <w:rStyle w:val="c1"/>
          <w:color w:val="000000"/>
          <w:sz w:val="28"/>
          <w:szCs w:val="28"/>
        </w:rPr>
        <w:t xml:space="preserve"> этот предмет проводнику? (ответы детей).</w:t>
      </w:r>
    </w:p>
    <w:p w:rsidR="00F544A2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43D33">
        <w:rPr>
          <w:rStyle w:val="c1"/>
          <w:color w:val="000000"/>
          <w:sz w:val="28"/>
          <w:szCs w:val="28"/>
        </w:rPr>
        <w:t>Проводник</w:t>
      </w:r>
      <w:r>
        <w:rPr>
          <w:rStyle w:val="c1"/>
          <w:color w:val="000000"/>
          <w:sz w:val="28"/>
          <w:szCs w:val="28"/>
        </w:rPr>
        <w:t xml:space="preserve"> </w:t>
      </w:r>
      <w:r w:rsidRPr="00743D33">
        <w:rPr>
          <w:rStyle w:val="c1"/>
          <w:color w:val="000000"/>
          <w:sz w:val="28"/>
          <w:szCs w:val="28"/>
        </w:rPr>
        <w:t xml:space="preserve"> </w:t>
      </w:r>
      <w:r w:rsidRPr="0082380D">
        <w:rPr>
          <w:sz w:val="28"/>
          <w:szCs w:val="28"/>
        </w:rPr>
        <w:t>приносит чай пассажирам</w:t>
      </w:r>
      <w:r>
        <w:rPr>
          <w:sz w:val="28"/>
          <w:szCs w:val="28"/>
        </w:rPr>
        <w:t>: (слайд№8)</w:t>
      </w:r>
    </w:p>
    <w:p w:rsidR="00F544A2" w:rsidRPr="00743D33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D33">
        <w:rPr>
          <w:sz w:val="28"/>
          <w:szCs w:val="28"/>
        </w:rPr>
        <w:t>Буду чай с лимоном</w:t>
      </w:r>
    </w:p>
    <w:p w:rsidR="00F544A2" w:rsidRPr="00743D33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купе к вам приносить.</w:t>
      </w:r>
    </w:p>
    <w:p w:rsidR="00F544A2" w:rsidRPr="00743D33" w:rsidRDefault="00F544A2" w:rsidP="00F5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не сможете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меня забыть. 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картинку возле проводника или пассажиров? (ответы детей: клеим возле пассажиров)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ребёнка достать из фонаря следующую картинку. На ней изображен веник. 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чего нужен проводнику веник? (ответы детей: убирать вагон) Куда её приклеим? (возле вагона). Потому что проводник в вагоне</w:t>
      </w:r>
      <w:r w:rsidRPr="0082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порядок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№9)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ребёнок достаёт картинку из фонаря  - с изображением сигнальных флажков.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Зачем проводнику сигнальные флажки? (ответы детей: этими флажками проводник подает сигнал машинисту и дежурному по станции, о том все ли пассажиры в вагоне  заняли места)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лайд№10) Значит, приклеим её к вагончику.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достать ещё одну картинку с изображением чемодана (Багаж)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изображено на картинки? (ответы детей: чемоданы, сумки, багаж). Правильно багаж. Поясним  </w:t>
      </w:r>
      <w:r w:rsidRPr="003E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багаж  - это вещи пассажира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делает проводник с багажом? (ответы детей)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лайд№11). Проводник обеспечивает перевоз багажа пассажиров в соответствии с правилами. Значит, приклеить картинку нужно рядом с пассажирами.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из фонаря картинку. Следующая картинка с изображением постельного белья. Как вы думаете почему фонарь приготовил эту картинку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 (слайд№12). Проводник </w:t>
      </w:r>
      <w:r w:rsidRPr="00E46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пассажиров постельным бельём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Клеим её возле картинки с изображением пассажиров.</w:t>
      </w: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свами сделали схему или по-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 карту  работы проводника пассажирского вагона.</w:t>
      </w:r>
    </w:p>
    <w:p w:rsidR="00F544A2" w:rsidRPr="0070148A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«Назови что делает?»</w:t>
      </w:r>
      <w:r w:rsidRPr="00764DC0">
        <w:rPr>
          <w:rStyle w:val="c1"/>
          <w:color w:val="000000"/>
        </w:rPr>
        <w:t xml:space="preserve"> </w:t>
      </w:r>
      <w:r w:rsidRPr="00764DC0">
        <w:rPr>
          <w:rStyle w:val="c1"/>
          <w:color w:val="000000"/>
          <w:sz w:val="28"/>
          <w:szCs w:val="28"/>
        </w:rPr>
        <w:t xml:space="preserve">- </w:t>
      </w:r>
      <w:r w:rsidRPr="00566CA3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делает проводник? (подбор глаголов)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c1"/>
          <w:i/>
          <w:iCs/>
          <w:color w:val="000000"/>
          <w:sz w:val="28"/>
          <w:szCs w:val="28"/>
        </w:rPr>
        <w:t xml:space="preserve">                                </w:t>
      </w:r>
      <w:r w:rsidRPr="00764DC0">
        <w:rPr>
          <w:rStyle w:val="c1"/>
          <w:i/>
          <w:iCs/>
          <w:color w:val="000000"/>
          <w:sz w:val="28"/>
          <w:szCs w:val="28"/>
        </w:rPr>
        <w:t>С нами он в вагоне едет</w:t>
      </w:r>
    </w:p>
    <w:p w:rsidR="00F544A2" w:rsidRPr="00764DC0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64DC0">
        <w:rPr>
          <w:rStyle w:val="c1"/>
          <w:i/>
          <w:iCs/>
          <w:color w:val="000000"/>
          <w:sz w:val="28"/>
          <w:szCs w:val="28"/>
        </w:rPr>
        <w:t>И в пути за все в ответе,</w:t>
      </w:r>
    </w:p>
    <w:p w:rsidR="00F544A2" w:rsidRPr="00764DC0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64DC0">
        <w:rPr>
          <w:rStyle w:val="c1"/>
          <w:i/>
          <w:iCs/>
          <w:color w:val="000000"/>
          <w:sz w:val="28"/>
          <w:szCs w:val="28"/>
        </w:rPr>
        <w:t>Чай и свежее белье</w:t>
      </w:r>
    </w:p>
    <w:p w:rsidR="00F544A2" w:rsidRPr="00764DC0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64DC0">
        <w:rPr>
          <w:rStyle w:val="c1"/>
          <w:i/>
          <w:iCs/>
          <w:color w:val="000000"/>
          <w:sz w:val="28"/>
          <w:szCs w:val="28"/>
        </w:rPr>
        <w:t>Пассажирам выдает,</w:t>
      </w:r>
    </w:p>
    <w:p w:rsidR="00F544A2" w:rsidRPr="00764DC0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64DC0">
        <w:rPr>
          <w:rStyle w:val="c1"/>
          <w:i/>
          <w:iCs/>
          <w:color w:val="000000"/>
          <w:sz w:val="28"/>
          <w:szCs w:val="28"/>
        </w:rPr>
        <w:t>Остановки объявляет,</w:t>
      </w:r>
    </w:p>
    <w:p w:rsidR="00F544A2" w:rsidRPr="00764DC0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64DC0">
        <w:rPr>
          <w:rStyle w:val="c1"/>
          <w:i/>
          <w:iCs/>
          <w:color w:val="000000"/>
          <w:sz w:val="28"/>
          <w:szCs w:val="28"/>
        </w:rPr>
        <w:t>Вагоны чисто подметает.</w:t>
      </w:r>
    </w:p>
    <w:p w:rsidR="00F544A2" w:rsidRPr="00764DC0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64DC0">
        <w:rPr>
          <w:rStyle w:val="c1"/>
          <w:i/>
          <w:iCs/>
          <w:color w:val="000000"/>
          <w:sz w:val="28"/>
          <w:szCs w:val="28"/>
        </w:rPr>
        <w:t>На колесах жить привык,</w:t>
      </w:r>
    </w:p>
    <w:p w:rsidR="00F544A2" w:rsidRPr="00764DC0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64DC0">
        <w:rPr>
          <w:rStyle w:val="c1"/>
          <w:i/>
          <w:iCs/>
          <w:color w:val="000000"/>
          <w:sz w:val="28"/>
          <w:szCs w:val="28"/>
        </w:rPr>
        <w:t>Потому что – проводник.</w:t>
      </w:r>
    </w:p>
    <w:p w:rsidR="001447DA" w:rsidRDefault="001447DA" w:rsidP="00144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A2" w:rsidRPr="0070148A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 w:rsidRPr="00B061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«Четвёртый лишний»</w:t>
      </w:r>
      <w:r w:rsidRPr="00246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 каждого ребёнка карточка с картинками предметами. Задание закрыть одну лишнюю картинку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объяснить почему</w:t>
      </w:r>
      <w:r w:rsidRPr="0056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предмет лишний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относиться к работе проводника)</w:t>
      </w:r>
      <w:r w:rsidRPr="0056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A2" w:rsidRPr="00246F21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           </w:t>
      </w:r>
      <w:r w:rsidRPr="00B061AE">
        <w:rPr>
          <w:b/>
          <w:sz w:val="28"/>
          <w:szCs w:val="28"/>
        </w:rPr>
        <w:t>Закрепление нового, повторение</w:t>
      </w:r>
      <w:r>
        <w:rPr>
          <w:b/>
          <w:sz w:val="28"/>
          <w:szCs w:val="28"/>
        </w:rPr>
        <w:t>.</w:t>
      </w:r>
    </w:p>
    <w:p w:rsidR="00F544A2" w:rsidRPr="00566CA3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B061AE">
        <w:rPr>
          <w:rStyle w:val="a3"/>
          <w:rFonts w:ascii="Times New Roman" w:hAnsi="Times New Roman" w:cs="Times New Roman"/>
          <w:sz w:val="28"/>
          <w:szCs w:val="28"/>
        </w:rPr>
        <w:t>роводник — это «маленький хозяин большого вагона»</w:t>
      </w:r>
      <w:r w:rsidRPr="00B061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(слайд№13) </w:t>
      </w:r>
      <w:r w:rsidRPr="00B061AE">
        <w:rPr>
          <w:rFonts w:ascii="Times New Roman" w:hAnsi="Times New Roman" w:cs="Times New Roman"/>
          <w:sz w:val="28"/>
          <w:szCs w:val="28"/>
        </w:rPr>
        <w:t>населенного людьми, постоянно меняющимися по пути следования поезда</w:t>
      </w:r>
      <w:proofErr w:type="gramStart"/>
      <w:r w:rsidRPr="00B06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азмещает пассажиров согласно билетам;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и обеспечивает исправную работу освещения, отопления,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ентиляции, электрооборудования; </w:t>
      </w:r>
      <w:r w:rsidRPr="005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ажиров постельным бельём, чаем; </w:t>
      </w:r>
      <w:r w:rsidRPr="005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пассажиров о прибытии поезд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 станции и времени стоянки; </w:t>
      </w:r>
      <w:r w:rsidRPr="005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в случае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первую медицинскую помощь; </w:t>
      </w:r>
      <w:r w:rsidRPr="005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влажную и сухую уборку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вагона по специальному графику; </w:t>
      </w:r>
      <w:r w:rsidRPr="005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 последнем вагоне контролирует состояние хвостовых сигнальных фонарей.</w:t>
      </w:r>
    </w:p>
    <w:p w:rsidR="00F544A2" w:rsidRPr="006618C0" w:rsidRDefault="00F544A2" w:rsidP="001447DA">
      <w:pPr>
        <w:jc w:val="both"/>
        <w:rPr>
          <w:rFonts w:ascii="Times New Roman" w:hAnsi="Times New Roman" w:cs="Times New Roman"/>
          <w:sz w:val="28"/>
          <w:szCs w:val="28"/>
        </w:rPr>
      </w:pPr>
      <w:r w:rsidRPr="00540A39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: дорогие друзья, мы с вами выполнили задание, которое приготовил нам железнодорожный фонарь, а именно сделали схему из картинок о работе проводника пассажирского вагона. Вам понравилось? (ответы детей). </w:t>
      </w:r>
    </w:p>
    <w:p w:rsidR="00F544A2" w:rsidRPr="002555E1" w:rsidRDefault="00F544A2" w:rsidP="001447D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0C7">
        <w:rPr>
          <w:sz w:val="28"/>
          <w:szCs w:val="28"/>
        </w:rPr>
        <w:t xml:space="preserve">Дорогие друзья, мне тоже  </w:t>
      </w:r>
      <w:proofErr w:type="gramStart"/>
      <w:r w:rsidRPr="000350C7">
        <w:rPr>
          <w:sz w:val="28"/>
          <w:szCs w:val="28"/>
        </w:rPr>
        <w:t>понравил</w:t>
      </w:r>
      <w:r>
        <w:rPr>
          <w:sz w:val="28"/>
          <w:szCs w:val="28"/>
        </w:rPr>
        <w:t>ись</w:t>
      </w:r>
      <w:proofErr w:type="gramEnd"/>
      <w:r>
        <w:rPr>
          <w:sz w:val="28"/>
          <w:szCs w:val="28"/>
        </w:rPr>
        <w:t xml:space="preserve"> как вы дружно работали. За это железнодорожный фонарь дарит вам значки.</w:t>
      </w:r>
    </w:p>
    <w:p w:rsidR="00F544A2" w:rsidRPr="002555E1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A2" w:rsidRDefault="00F544A2" w:rsidP="0014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F0F" w:rsidRDefault="007C7F0F" w:rsidP="001447DA">
      <w:pPr>
        <w:jc w:val="both"/>
      </w:pPr>
    </w:p>
    <w:sectPr w:rsidR="007C7F0F" w:rsidSect="0058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0D1"/>
    <w:rsid w:val="001447DA"/>
    <w:rsid w:val="002340D1"/>
    <w:rsid w:val="00524D16"/>
    <w:rsid w:val="00582E88"/>
    <w:rsid w:val="007C7F0F"/>
    <w:rsid w:val="00F5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44A2"/>
  </w:style>
  <w:style w:type="character" w:styleId="a3">
    <w:name w:val="Strong"/>
    <w:basedOn w:val="a0"/>
    <w:uiPriority w:val="22"/>
    <w:qFormat/>
    <w:rsid w:val="00F54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44A2"/>
  </w:style>
  <w:style w:type="character" w:styleId="a3">
    <w:name w:val="Strong"/>
    <w:basedOn w:val="a0"/>
    <w:uiPriority w:val="22"/>
    <w:qFormat/>
    <w:rsid w:val="00F54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1418</Words>
  <Characters>8087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2016-11-07T00:03:00Z</dcterms:created>
  <dcterms:modified xsi:type="dcterms:W3CDTF">2020-12-09T09:57:00Z</dcterms:modified>
</cp:coreProperties>
</file>