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AD" w:rsidRPr="00C30795" w:rsidRDefault="008836AD" w:rsidP="008836AD">
      <w:pPr>
        <w:rPr>
          <w:rFonts w:ascii="Times New Roman" w:hAnsi="Times New Roman" w:cs="Times New Roman"/>
          <w:b/>
          <w:sz w:val="28"/>
          <w:szCs w:val="28"/>
        </w:rPr>
      </w:pPr>
      <w:r w:rsidRPr="00C30795">
        <w:rPr>
          <w:rFonts w:ascii="Times New Roman" w:hAnsi="Times New Roman" w:cs="Times New Roman"/>
          <w:b/>
          <w:sz w:val="28"/>
          <w:szCs w:val="28"/>
        </w:rPr>
        <w:t>Консультация для родителей «Читайте детям сказки»</w:t>
      </w:r>
    </w:p>
    <w:p w:rsidR="008836AD" w:rsidRPr="00DA365B" w:rsidRDefault="008836AD" w:rsidP="008836AD">
      <w:pPr>
        <w:rPr>
          <w:rFonts w:ascii="Times New Roman" w:hAnsi="Times New Roman" w:cs="Times New Roman"/>
          <w:sz w:val="28"/>
          <w:szCs w:val="28"/>
        </w:rPr>
      </w:pPr>
      <w:r w:rsidRPr="00DA365B">
        <w:rPr>
          <w:rFonts w:ascii="Times New Roman" w:hAnsi="Times New Roman" w:cs="Times New Roman"/>
          <w:sz w:val="28"/>
          <w:szCs w:val="28"/>
        </w:rPr>
        <w:t xml:space="preserve">Сказка – зеркало, отражающее реальный мир через призму личного восприятия. В ней возможно всё, что не бывает в жизни. И, заметьте, всегда счастливый конец. Слушатель сопричастен с происходящим, он может вообразить себя любым из персонажей, пережить все </w:t>
      </w:r>
      <w:proofErr w:type="spellStart"/>
      <w:r w:rsidRPr="00DA365B">
        <w:rPr>
          <w:rFonts w:ascii="Times New Roman" w:hAnsi="Times New Roman" w:cs="Times New Roman"/>
          <w:sz w:val="28"/>
          <w:szCs w:val="28"/>
        </w:rPr>
        <w:t>перепетии</w:t>
      </w:r>
      <w:proofErr w:type="spellEnd"/>
      <w:r w:rsidRPr="00DA365B">
        <w:rPr>
          <w:rFonts w:ascii="Times New Roman" w:hAnsi="Times New Roman" w:cs="Times New Roman"/>
          <w:sz w:val="28"/>
          <w:szCs w:val="28"/>
        </w:rPr>
        <w:t xml:space="preserve"> сюжета, отзываясь на них душой. Мир детей не похож на мир взрослых. В нём тесно переплелись фантазия и реальность. Многие проблемы с детьми возникают из–за непонимания – странного, часто нереального. Исправить ситуацию вам помогут народные сказки. Они станут тем волшебным мостиком, который соединяет два разных мира – детский и взрослый.</w:t>
      </w:r>
    </w:p>
    <w:p w:rsidR="008836AD" w:rsidRPr="00C30795" w:rsidRDefault="008836AD" w:rsidP="008836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0795">
        <w:rPr>
          <w:rFonts w:ascii="Times New Roman" w:hAnsi="Times New Roman" w:cs="Times New Roman"/>
          <w:b/>
          <w:i/>
          <w:sz w:val="28"/>
          <w:szCs w:val="28"/>
        </w:rPr>
        <w:t>Как правильно читать ребёнку сказку:</w:t>
      </w:r>
    </w:p>
    <w:p w:rsidR="008836AD" w:rsidRPr="00DA365B" w:rsidRDefault="008836AD" w:rsidP="008836AD">
      <w:pPr>
        <w:rPr>
          <w:rFonts w:ascii="Times New Roman" w:hAnsi="Times New Roman" w:cs="Times New Roman"/>
          <w:sz w:val="28"/>
          <w:szCs w:val="28"/>
        </w:rPr>
      </w:pPr>
      <w:r w:rsidRPr="00DA365B">
        <w:rPr>
          <w:rFonts w:ascii="Times New Roman" w:hAnsi="Times New Roman" w:cs="Times New Roman"/>
          <w:sz w:val="28"/>
          <w:szCs w:val="28"/>
        </w:rPr>
        <w:t>- Старайтесь сказку именно рассказывать,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</w:t>
      </w:r>
    </w:p>
    <w:p w:rsidR="008836AD" w:rsidRPr="00DA365B" w:rsidRDefault="008836AD" w:rsidP="008836AD">
      <w:pPr>
        <w:rPr>
          <w:rFonts w:ascii="Times New Roman" w:hAnsi="Times New Roman" w:cs="Times New Roman"/>
          <w:sz w:val="28"/>
          <w:szCs w:val="28"/>
        </w:rPr>
      </w:pPr>
      <w:r w:rsidRPr="00DA365B">
        <w:rPr>
          <w:rFonts w:ascii="Times New Roman" w:hAnsi="Times New Roman" w:cs="Times New Roman"/>
          <w:sz w:val="28"/>
          <w:szCs w:val="28"/>
        </w:rPr>
        <w:t>- Рассказывайте сказку с удовольствием,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Не оставляйте его там одного!</w:t>
      </w:r>
    </w:p>
    <w:p w:rsidR="008836AD" w:rsidRPr="00DA365B" w:rsidRDefault="008836AD" w:rsidP="008836AD">
      <w:pPr>
        <w:rPr>
          <w:rFonts w:ascii="Times New Roman" w:hAnsi="Times New Roman" w:cs="Times New Roman"/>
          <w:sz w:val="28"/>
          <w:szCs w:val="28"/>
        </w:rPr>
      </w:pPr>
      <w:r w:rsidRPr="00DA365B">
        <w:rPr>
          <w:rFonts w:ascii="Times New Roman" w:hAnsi="Times New Roman" w:cs="Times New Roman"/>
          <w:sz w:val="28"/>
          <w:szCs w:val="28"/>
        </w:rPr>
        <w:t>- Поучительные беседы должны быть короткими. Ориентируйтесь на настроение ребёнка.</w:t>
      </w:r>
    </w:p>
    <w:p w:rsidR="008836AD" w:rsidRPr="00DA365B" w:rsidRDefault="008836AD" w:rsidP="008836AD">
      <w:pPr>
        <w:rPr>
          <w:rFonts w:ascii="Times New Roman" w:hAnsi="Times New Roman" w:cs="Times New Roman"/>
          <w:sz w:val="28"/>
          <w:szCs w:val="28"/>
        </w:rPr>
      </w:pPr>
      <w:r w:rsidRPr="00DA365B">
        <w:rPr>
          <w:rFonts w:ascii="Times New Roman" w:hAnsi="Times New Roman" w:cs="Times New Roman"/>
          <w:sz w:val="28"/>
          <w:szCs w:val="28"/>
        </w:rPr>
        <w:t>- Если малыш изо дня в день просит рассказать одну и ту же сказку – рассказывайте. Значит, у него есть проблема, которую эта сказка помогает решить.</w:t>
      </w:r>
    </w:p>
    <w:p w:rsidR="008836AD" w:rsidRPr="00DA365B" w:rsidRDefault="008836AD" w:rsidP="008836AD">
      <w:pPr>
        <w:rPr>
          <w:rFonts w:ascii="Times New Roman" w:hAnsi="Times New Roman" w:cs="Times New Roman"/>
          <w:sz w:val="28"/>
          <w:szCs w:val="28"/>
        </w:rPr>
      </w:pPr>
      <w:r w:rsidRPr="00DA365B">
        <w:rPr>
          <w:rFonts w:ascii="Times New Roman" w:hAnsi="Times New Roman" w:cs="Times New Roman"/>
          <w:sz w:val="28"/>
          <w:szCs w:val="28"/>
        </w:rPr>
        <w:t>- Будьте осторожны с подробностями и иллюстрациями! В сказках сюжет изложен очень лаконично именно для того, чтобы ребёнок не получил лишнюю информацию, которая может его испугать.</w:t>
      </w:r>
    </w:p>
    <w:p w:rsidR="008836AD" w:rsidRPr="00DA365B" w:rsidRDefault="008836AD" w:rsidP="008836AD">
      <w:pPr>
        <w:rPr>
          <w:rFonts w:ascii="Times New Roman" w:hAnsi="Times New Roman" w:cs="Times New Roman"/>
          <w:sz w:val="28"/>
          <w:szCs w:val="28"/>
        </w:rPr>
      </w:pPr>
      <w:r w:rsidRPr="00DA365B">
        <w:rPr>
          <w:rFonts w:ascii="Times New Roman" w:hAnsi="Times New Roman" w:cs="Times New Roman"/>
          <w:sz w:val="28"/>
          <w:szCs w:val="28"/>
        </w:rPr>
        <w:t>- Очень интересно поиграть в сказку, инсценировать её. В качестве персонажей можно использовать игрушки, фигурки, нарисованные и вырезанные, тени на стене. Сначала вы можете делать это самостоятельно, но очень скоро ребёнок охотно присоединится к вам.</w:t>
      </w:r>
    </w:p>
    <w:p w:rsidR="008836AD" w:rsidRPr="00DA365B" w:rsidRDefault="008836AD" w:rsidP="008836AD">
      <w:pPr>
        <w:rPr>
          <w:rFonts w:ascii="Times New Roman" w:hAnsi="Times New Roman" w:cs="Times New Roman"/>
          <w:sz w:val="28"/>
          <w:szCs w:val="28"/>
        </w:rPr>
      </w:pPr>
      <w:r w:rsidRPr="00DA365B">
        <w:rPr>
          <w:rFonts w:ascii="Times New Roman" w:hAnsi="Times New Roman" w:cs="Times New Roman"/>
          <w:sz w:val="28"/>
          <w:szCs w:val="28"/>
        </w:rPr>
        <w:t>Уважаемые родители! Не забывайте читать детям сказки, откройте для них этот удивительный, волшебный, сказочный мир!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8836AD" w:rsidRPr="00C30795" w:rsidRDefault="008836AD" w:rsidP="008836AD">
      <w:pPr>
        <w:rPr>
          <w:rFonts w:ascii="Times New Roman" w:hAnsi="Times New Roman" w:cs="Times New Roman"/>
          <w:b/>
          <w:sz w:val="32"/>
          <w:szCs w:val="32"/>
        </w:rPr>
      </w:pPr>
      <w:r w:rsidRPr="00C30795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 «Что такое сказка на ночь?»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>Сказка на ночь – это не просто сказка, которую вы можете прочитать ребёнку в книжке, а нечто более тёплое и крепкое в ваших с ним отношениях. Сказка из книжки читается днём или вечером. Ребёнок с родителем выступают при этом на равных правах наблюдателей истории, описанной в книжке. Когда вы перед сном гасите свет и садитесь у детской кроватки, возникает совершенно иной уровень доверительных отношений между вами и ребёнком. Сказанное вами в этот момент воспринимается совершенно иначе, воспринимается как нечто лично ваше и ассоциируется только с вами. Это незабываемое время, как для ребёнка, так и для родителя. Ничто не отвлекает вас в данный момент от беседы, ничто не мешает восприятию: ни яркие картинки книжки, ни быстро меняющиеся кадры мультфильма. Для ребёнка будет звучать только ваш голос, рисующий в его сознании сказочные образы.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 xml:space="preserve">Сказка – это не просто история. В ней отражается ваша личность. Ваше видение мира. Рассказывая сказку ребёнку, вы передаёте ему не столько знания, сколько эмоции и чувства применительно к какой – то ситуации. Как бы ни была хорошая сказка, но если её прочитать без чувства, пользы от этого будет мало. Для маленького ребёнка гораздо лучше, если сказка будет простым и незамысловатым сюжетом. Тогда он легко поймет её смысл. А ваши эмоции закрепят в его памяти ту мораль, которую вы сочтёте нужной и полезной. Сказка забавляет. Сказка трогает, сказка увлекает, но при всём этом она неизменно ставит вопросы, сказка хочет, чтобы ребёнок думал. После хорошей сказки ребёнок засыпает со счастливой улыбкой на лице. А на следующий день он захочет, чтобы вы опять рассказали ему ту же самую, незамысловатую историю. Со временем, сказка на ночь может стать особым приятным ритуалом, как для ребёнка, так и для родителя. Когда ребёнок становится старше, эту традицию вечерней убаюкивающей сказки продолжает рассказывание историй, чтение вслух, задушевные разговоры о самом важном на сон грядущий. А сон, как известно, дан человеку и для отдыха, и для глубинной </w:t>
      </w:r>
      <w:r w:rsidRPr="008836AD">
        <w:rPr>
          <w:rFonts w:ascii="Times New Roman" w:hAnsi="Times New Roman" w:cs="Times New Roman"/>
          <w:sz w:val="32"/>
          <w:szCs w:val="32"/>
        </w:rPr>
        <w:lastRenderedPageBreak/>
        <w:t>обработки той информации, которая накопилась за день. Притом, то, что говорится перед сном, имеет особо значимое влияние на состояние души спящего и содержание его снов.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8836AD" w:rsidRPr="00C30795" w:rsidRDefault="008836AD" w:rsidP="008836AD">
      <w:pPr>
        <w:rPr>
          <w:rFonts w:ascii="Times New Roman" w:hAnsi="Times New Roman" w:cs="Times New Roman"/>
          <w:b/>
          <w:sz w:val="32"/>
          <w:szCs w:val="32"/>
        </w:rPr>
      </w:pPr>
      <w:r w:rsidRPr="00C30795">
        <w:rPr>
          <w:rFonts w:ascii="Times New Roman" w:hAnsi="Times New Roman" w:cs="Times New Roman"/>
          <w:b/>
          <w:sz w:val="32"/>
          <w:szCs w:val="32"/>
        </w:rPr>
        <w:t>Какие же они сказки?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>Нет человека, которого хотя бы один раз не тронула до глубины души волшебная сказка. Нет ребёнка, которого бы не покорила задушевностью и весёлостью, наивностью и мудростью народная сказка. Сказки разных народов глубоко национальны, хотя во многих встречаются одни и те же сказочные сюжеты. Эти сказки являются удивительным символом единства народов и духовной связи.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>Народная сказка – неиссякаемый родник животворной мудрости, из которого писатели черпают вдохновения, создавая свои авторские сказки.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>Сказка для ребёнка, прежде всего, средство познания мира, способ активного мировоззрения. Сказка учит и сильным человеческим чувствам, она предлагает путь, на котором можно найти своё счастье.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>Мудрые сказки пишутся не только для детей, но и для взрослых, в которых осталась детская душа, не задавленная тяготами взрослой жизни.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>Дорогие родители, читайте мудрые сказки вместе с детьми, не жалея усилий и времени читайте сказки вслух. Как в старое доброе время, когда не было ни радио, ни телевидения, взрослые читали детям добрые сказки, вводя своих чад во взрослую жизнь с помощью и под защитой волшебных сил.</w:t>
      </w:r>
    </w:p>
    <w:p w:rsid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F94E5F" w:rsidRDefault="00F94E5F" w:rsidP="008836AD">
      <w:pPr>
        <w:rPr>
          <w:rFonts w:ascii="Times New Roman" w:hAnsi="Times New Roman" w:cs="Times New Roman"/>
          <w:sz w:val="32"/>
          <w:szCs w:val="32"/>
        </w:rPr>
      </w:pPr>
    </w:p>
    <w:p w:rsidR="00F94E5F" w:rsidRPr="008836AD" w:rsidRDefault="00F94E5F" w:rsidP="008836AD">
      <w:pPr>
        <w:rPr>
          <w:rFonts w:ascii="Times New Roman" w:hAnsi="Times New Roman" w:cs="Times New Roman"/>
          <w:sz w:val="32"/>
          <w:szCs w:val="32"/>
        </w:rPr>
      </w:pPr>
    </w:p>
    <w:p w:rsidR="008836AD" w:rsidRPr="00C30795" w:rsidRDefault="008836AD" w:rsidP="008836AD">
      <w:pPr>
        <w:rPr>
          <w:rFonts w:ascii="Times New Roman" w:hAnsi="Times New Roman" w:cs="Times New Roman"/>
          <w:b/>
          <w:sz w:val="32"/>
          <w:szCs w:val="32"/>
        </w:rPr>
      </w:pPr>
      <w:r w:rsidRPr="00C30795">
        <w:rPr>
          <w:rFonts w:ascii="Times New Roman" w:hAnsi="Times New Roman" w:cs="Times New Roman"/>
          <w:b/>
          <w:sz w:val="32"/>
          <w:szCs w:val="32"/>
        </w:rPr>
        <w:lastRenderedPageBreak/>
        <w:t>Что значат для ребёнка сказки?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>Мы начинаем познавать мир сказок. Их нам читают в самом раннем детстве родители, бабушки, дедушки. Сказке предшествовали мифы. Но все-таки в жизнь ребёнка сказка входит раньше мифов. И это справедливо. Очень важно, какие книги ребёнку читали в возрасте от двух до пяти лет. От этого формируется его отношение к жизни. В сказках. Как известно, добро побеждает зло – это рождает у ребёнка доверие к миру. Кроме того, сказка развивает у ребёнка эмоции. А чем более эмоционально развит ребёнок, тем проще и легче ему будет в жизни, поскольку в нём закладывается высокое эстетическое начало. А этот – повод для самосовершенствования, это стремление самому творить добро и побеждать зло. Если мы говорим о любимой сказке, то в сознании ребёнка она живёт долго – он готов её слушать снова и снова, рисует её персонажей, играет по ролям. Возьмём простенький и всем известный «Колобок». Он прочитан столько раз, что ребёнок знает сказку наизусть. Рассмотрим эту сказку с необычной стороны. Ведь там идёт речь о том, что первый шаг (или поступок) – хорош, второй – так себе, третий – ничего, а на четвертом тебя съедают. То есть эта сказка учит ребёнка чувству осторожности, чувству самосохранения. В переводе на серьезную ситуацию это означает – во взрослую жизнь нужно вступать осторожно, от родителей следует уходить постепенно, с оглядкой. И для родителей в «Колобке» мораль – отпускать от себя ребёнка надо тихонько, осторожно. Не сразу давать полную свободу. В этом глубокая народная мудрость.</w:t>
      </w:r>
    </w:p>
    <w:p w:rsidR="00F94E5F" w:rsidRDefault="00F94E5F" w:rsidP="008836AD">
      <w:pPr>
        <w:rPr>
          <w:rFonts w:ascii="Times New Roman" w:hAnsi="Times New Roman" w:cs="Times New Roman"/>
          <w:sz w:val="32"/>
          <w:szCs w:val="32"/>
        </w:rPr>
      </w:pPr>
    </w:p>
    <w:p w:rsidR="00F94E5F" w:rsidRDefault="00F94E5F" w:rsidP="008836AD">
      <w:pPr>
        <w:rPr>
          <w:rFonts w:ascii="Times New Roman" w:hAnsi="Times New Roman" w:cs="Times New Roman"/>
          <w:sz w:val="32"/>
          <w:szCs w:val="32"/>
        </w:rPr>
      </w:pPr>
    </w:p>
    <w:p w:rsidR="00F94E5F" w:rsidRDefault="00F94E5F" w:rsidP="008836AD">
      <w:pPr>
        <w:rPr>
          <w:rFonts w:ascii="Times New Roman" w:hAnsi="Times New Roman" w:cs="Times New Roman"/>
          <w:sz w:val="32"/>
          <w:szCs w:val="32"/>
        </w:rPr>
      </w:pPr>
    </w:p>
    <w:p w:rsidR="00F94E5F" w:rsidRDefault="00F94E5F" w:rsidP="008836AD">
      <w:pPr>
        <w:rPr>
          <w:rFonts w:ascii="Times New Roman" w:hAnsi="Times New Roman" w:cs="Times New Roman"/>
          <w:sz w:val="32"/>
          <w:szCs w:val="32"/>
        </w:rPr>
      </w:pPr>
    </w:p>
    <w:p w:rsidR="00F94E5F" w:rsidRDefault="00F94E5F" w:rsidP="008836AD">
      <w:pPr>
        <w:rPr>
          <w:rFonts w:ascii="Times New Roman" w:hAnsi="Times New Roman" w:cs="Times New Roman"/>
          <w:sz w:val="32"/>
          <w:szCs w:val="32"/>
        </w:rPr>
      </w:pPr>
    </w:p>
    <w:p w:rsidR="00F94E5F" w:rsidRPr="008836AD" w:rsidRDefault="00F94E5F" w:rsidP="008836A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836AD" w:rsidRPr="00C30795" w:rsidRDefault="008836AD" w:rsidP="008836AD">
      <w:pPr>
        <w:rPr>
          <w:rFonts w:ascii="Times New Roman" w:hAnsi="Times New Roman" w:cs="Times New Roman"/>
          <w:b/>
          <w:sz w:val="32"/>
          <w:szCs w:val="32"/>
        </w:rPr>
      </w:pPr>
      <w:r w:rsidRPr="00C30795">
        <w:rPr>
          <w:rFonts w:ascii="Times New Roman" w:hAnsi="Times New Roman" w:cs="Times New Roman"/>
          <w:b/>
          <w:sz w:val="32"/>
          <w:szCs w:val="32"/>
        </w:rPr>
        <w:lastRenderedPageBreak/>
        <w:t>Как создавались сказки?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>Они вышли из определённых слоёв. Их складывали девицы, которые пряли долгими зимними вечерами. Их сочиняли солдаты, закончившие армейскую службу. Их придумывали ремесленники, которые отправлялись на зиму в работники. Они рассказывали друг другу байки вечерами, затем сказки видоизменялись и адаптировались к детскому сознанию. И для детей они полезны и уникальным накопленным житейским опытом.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>Сказки читают на ночь. Как их нужно читать? Монотонно или «с выражением»? Вот один пример: Мама всегда читала сыну сказку на ночь очень эмоционально, артистично. Однажды, когда мальчик заболел, сказку читал папа. И делал это спокойно, без «ролей». Прошло время, мальчик вырос. И он признался, что сказки полюбил</w:t>
      </w:r>
      <w:proofErr w:type="gramStart"/>
      <w:r w:rsidRPr="008836A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836AD">
        <w:rPr>
          <w:rFonts w:ascii="Times New Roman" w:hAnsi="Times New Roman" w:cs="Times New Roman"/>
          <w:sz w:val="32"/>
          <w:szCs w:val="32"/>
        </w:rPr>
        <w:t xml:space="preserve"> когда их ему читал…. папа! Парадокс? Ничуть. Именно та нужно читать волшебную сказку на ночь – спокойно и доброжелательно. Там ведь есть очень страшные места. И их не надо интонировать, их нужно переживать, проживать ребёнку с мамой, папой, бабушкой или дедушкой спокойно. Главное – должен быть размеренный ритм. Что ещё характерно для волшебных сказок, причём только для русских, так это женский образ. Он всегда жертвенный, в хорошем смысле этого слова. В сказке присутствует образ помощницы, советчицы. При этом сказочная девица всё преодолевает: как житейские трудности, так и мужскую ветреность. Непостоянство, и в конце концов становится хозяйской ситуации. И именно ради неё мужчина совершает подвиги. Ярко выражены в волшебных сказках и мужские характеры. Вот Иван Царевич. Это тот мужчина, который всего достигает сам. Все преграды он преодолевает и получает в награду свою царевну. А Емеля или Иванушка – дурачок на печи полёживают, на брань и насмешки родных внимания не обращают. Но своего шанса они никогда не уступят!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lastRenderedPageBreak/>
        <w:t>Это два сценария мужского успеха: первый – преодолею любую преграду постепенно, но добьюсь своего, а второй – умение дождаться своего часа, угадать, не упустить свой шанс и получить всё сразу. Почему одни мальчики больше любят сказки про Ивана царевича, а другие про Емелю? Наверное, догадываетесь? Ребёнок ищет либо себе подобных, либо с восторгом узнаёт о том, каким можно стать. С девочками проще. Они любят «</w:t>
      </w:r>
      <w:proofErr w:type="spellStart"/>
      <w:r w:rsidRPr="008836AD"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 w:rsidRPr="008836AD">
        <w:rPr>
          <w:rFonts w:ascii="Times New Roman" w:hAnsi="Times New Roman" w:cs="Times New Roman"/>
          <w:sz w:val="32"/>
          <w:szCs w:val="32"/>
        </w:rPr>
        <w:t xml:space="preserve">», «Крошечку – </w:t>
      </w:r>
      <w:proofErr w:type="spellStart"/>
      <w:r w:rsidRPr="008836AD">
        <w:rPr>
          <w:rFonts w:ascii="Times New Roman" w:hAnsi="Times New Roman" w:cs="Times New Roman"/>
          <w:sz w:val="32"/>
          <w:szCs w:val="32"/>
        </w:rPr>
        <w:t>Хаврошечку</w:t>
      </w:r>
      <w:proofErr w:type="spellEnd"/>
      <w:r w:rsidRPr="008836AD">
        <w:rPr>
          <w:rFonts w:ascii="Times New Roman" w:hAnsi="Times New Roman" w:cs="Times New Roman"/>
          <w:sz w:val="32"/>
          <w:szCs w:val="32"/>
        </w:rPr>
        <w:t>» понятно почему – трудолюбивые, терпеливые, хорошие девочки, в конце концов получают достойное вознаграждение. Чтение сказок может компенсировать у ребёнка, какие - то комплексы. Например, девочка, которая считает себя некрасивой, проживает иную волшебную жизнь, читая о таком персонаже в сказке. Сейчас экранные мультики теснят, к сожалению, волшебные сказки. А жаль. В мультике ребёнок видит уже готовый образ, его фантазия спит. А читая сказку, он может воображать героев какими угодно. В этом случае детская фантазия цветёт буйным цветом – стоит только посмотреть на то</w:t>
      </w:r>
      <w:proofErr w:type="gramStart"/>
      <w:r w:rsidRPr="008836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836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836AD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8836AD">
        <w:rPr>
          <w:rFonts w:ascii="Times New Roman" w:hAnsi="Times New Roman" w:cs="Times New Roman"/>
          <w:sz w:val="32"/>
          <w:szCs w:val="32"/>
        </w:rPr>
        <w:t>то дети рисуют под впечатлением прочитанных сказок.</w:t>
      </w:r>
    </w:p>
    <w:p w:rsidR="008836AD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</w:p>
    <w:p w:rsidR="00F57A48" w:rsidRPr="008836AD" w:rsidRDefault="008836AD" w:rsidP="008836AD">
      <w:pPr>
        <w:rPr>
          <w:rFonts w:ascii="Times New Roman" w:hAnsi="Times New Roman" w:cs="Times New Roman"/>
          <w:sz w:val="32"/>
          <w:szCs w:val="32"/>
        </w:rPr>
      </w:pPr>
      <w:r w:rsidRPr="008836AD">
        <w:rPr>
          <w:rFonts w:ascii="Times New Roman" w:hAnsi="Times New Roman" w:cs="Times New Roman"/>
          <w:sz w:val="32"/>
          <w:szCs w:val="32"/>
        </w:rPr>
        <w:t>Конечно, проще усадить ребёнка перед телевизором, но, дорогие мамы и папы, бабушки и дедушки, проще – не значит лучше. Читайте детям сказки. Это витамин для развития души вашего ребёнка.</w:t>
      </w:r>
    </w:p>
    <w:sectPr w:rsidR="00F57A48" w:rsidRPr="008836AD" w:rsidSect="00F4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AD"/>
    <w:rsid w:val="008836AD"/>
    <w:rsid w:val="00C30795"/>
    <w:rsid w:val="00DA365B"/>
    <w:rsid w:val="00F41AD0"/>
    <w:rsid w:val="00F57A48"/>
    <w:rsid w:val="00F9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USER</cp:lastModifiedBy>
  <cp:revision>8</cp:revision>
  <dcterms:created xsi:type="dcterms:W3CDTF">2021-03-09T06:55:00Z</dcterms:created>
  <dcterms:modified xsi:type="dcterms:W3CDTF">2024-03-03T23:13:00Z</dcterms:modified>
</cp:coreProperties>
</file>