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25" w:rsidRDefault="009E4C25" w:rsidP="009E4C25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7980" cy="96126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6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7F" w:rsidRDefault="00F8467F" w:rsidP="008B7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43" w:rsidRPr="008B77C4" w:rsidRDefault="00C476BF" w:rsidP="008B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C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2"/>
        <w:gridCol w:w="7613"/>
        <w:gridCol w:w="708"/>
      </w:tblGrid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Структура ООП</w:t>
            </w:r>
          </w:p>
        </w:tc>
        <w:tc>
          <w:tcPr>
            <w:tcW w:w="708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08" w:type="dxa"/>
          </w:tcPr>
          <w:p w:rsidR="006A3B43" w:rsidRPr="00746490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A3B43" w:rsidRPr="00672EFD" w:rsidTr="00542C71">
        <w:tc>
          <w:tcPr>
            <w:tcW w:w="709" w:type="dxa"/>
            <w:vMerge w:val="restart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8" w:type="dxa"/>
          </w:tcPr>
          <w:p w:rsidR="006A3B43" w:rsidRPr="00746490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       документов</w:t>
            </w:r>
          </w:p>
        </w:tc>
        <w:tc>
          <w:tcPr>
            <w:tcW w:w="708" w:type="dxa"/>
          </w:tcPr>
          <w:p w:rsidR="006A3B43" w:rsidRPr="00746490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Рабочей программы</w:t>
            </w:r>
          </w:p>
        </w:tc>
        <w:tc>
          <w:tcPr>
            <w:tcW w:w="708" w:type="dxa"/>
          </w:tcPr>
          <w:p w:rsidR="006A3B43" w:rsidRPr="00746490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08" w:type="dxa"/>
          </w:tcPr>
          <w:p w:rsidR="006A3B43" w:rsidRPr="00746490" w:rsidRDefault="00542C71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</w:tr>
      <w:tr w:rsidR="006A3B43" w:rsidRPr="00672EFD" w:rsidTr="00542C71">
        <w:trPr>
          <w:trHeight w:val="101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для разработки и реализации   Программы характеристики, в том числе  характеристики особенностей развития детей раннего и дошкольного возраста</w:t>
            </w:r>
          </w:p>
        </w:tc>
        <w:tc>
          <w:tcPr>
            <w:tcW w:w="708" w:type="dxa"/>
          </w:tcPr>
          <w:p w:rsidR="006A3B43" w:rsidRPr="00746490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4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воспитанников, особенности семей воспитанников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раннего  возраста (дошкольного возраста)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ООП ДО. Целевые ориентиры в раннем возрасте.( на этапе завершения освоения Программы)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3B43" w:rsidRPr="00672EFD" w:rsidTr="00542C71"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13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динамики развития детей, динамики их образовательных достижений.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3B43" w:rsidRPr="00672EFD" w:rsidTr="00542C71">
        <w:tc>
          <w:tcPr>
            <w:tcW w:w="9356" w:type="dxa"/>
            <w:gridSpan w:val="4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</w:t>
            </w:r>
          </w:p>
        </w:tc>
        <w:tc>
          <w:tcPr>
            <w:tcW w:w="708" w:type="dxa"/>
          </w:tcPr>
          <w:p w:rsidR="006A3B43" w:rsidRPr="00E00D51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3" w:rsidRPr="00672EFD" w:rsidTr="00542C71">
        <w:tc>
          <w:tcPr>
            <w:tcW w:w="709" w:type="dxa"/>
            <w:vMerge w:val="restart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672EFD">
              <w:rPr>
                <w:b w:val="0"/>
                <w:sz w:val="24"/>
                <w:szCs w:val="24"/>
              </w:rPr>
              <w:t>Содержание психолого-педагогической работы  по освоению образовательных областей с учетом содержания парциальных программ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3B43" w:rsidRPr="00672EFD" w:rsidTr="00542C71">
        <w:trPr>
          <w:trHeight w:val="57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Cs/>
                <w:sz w:val="24"/>
                <w:szCs w:val="24"/>
              </w:rPr>
              <w:t>Часть программы, формируемая участниками образовательных отношений: используемые вариативные программ</w:t>
            </w:r>
          </w:p>
        </w:tc>
        <w:tc>
          <w:tcPr>
            <w:tcW w:w="708" w:type="dxa"/>
          </w:tcPr>
          <w:p w:rsidR="006A3B43" w:rsidRPr="00E00D51" w:rsidRDefault="009A180C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A3B43" w:rsidRPr="00672EFD" w:rsidTr="00542C71">
        <w:trPr>
          <w:trHeight w:val="579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 образовательного процесса на 2021-2022 год  </w:t>
            </w:r>
            <w:r w:rsidRPr="001F29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85A" w:rsidRPr="001F29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5A" w:rsidRPr="001F29C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F29CE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 ( </w:t>
            </w:r>
            <w:r w:rsidR="00CD585A" w:rsidRPr="001F29C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1F29CE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547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на 2021-2022 год в группе раннего возраста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396"/>
        </w:trPr>
        <w:tc>
          <w:tcPr>
            <w:tcW w:w="709" w:type="dxa"/>
            <w:vMerge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655" w:type="dxa"/>
            <w:gridSpan w:val="2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Модель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культурных практик в режимных моментах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A3B43" w:rsidRPr="00672EFD" w:rsidTr="00542C71">
        <w:trPr>
          <w:trHeight w:val="396"/>
        </w:trPr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педагога с родителями во второй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3B43" w:rsidRPr="00672EFD" w:rsidTr="00542C71">
        <w:tc>
          <w:tcPr>
            <w:tcW w:w="9356" w:type="dxa"/>
            <w:gridSpan w:val="4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708" w:type="dxa"/>
          </w:tcPr>
          <w:p w:rsidR="006A3B43" w:rsidRPr="00E00D51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 в образовательной организации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 в группе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8" w:type="dxa"/>
          </w:tcPr>
          <w:p w:rsidR="006A3B43" w:rsidRPr="00E00D51" w:rsidRDefault="00740F8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  <w:tc>
          <w:tcPr>
            <w:tcW w:w="708" w:type="dxa"/>
          </w:tcPr>
          <w:p w:rsidR="006A3B43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A3B43" w:rsidRPr="00672EFD" w:rsidTr="00542C71">
        <w:tc>
          <w:tcPr>
            <w:tcW w:w="709" w:type="dxa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6A3B43" w:rsidRPr="00672EFD" w:rsidRDefault="006A3B43" w:rsidP="00542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2EF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</w:tcPr>
          <w:p w:rsidR="006A3B43" w:rsidRPr="00E00D51" w:rsidRDefault="006A3B43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E00D51" w:rsidRDefault="00740F86" w:rsidP="00740F86">
            <w:pPr>
              <w:rPr>
                <w:rFonts w:ascii="Times New Roman" w:hAnsi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E00D51">
              <w:rPr>
                <w:rFonts w:ascii="Times New Roman" w:hAnsi="Times New Roman"/>
                <w:sz w:val="24"/>
                <w:szCs w:val="24"/>
              </w:rPr>
              <w:t xml:space="preserve"> Перспективный план по физическому развитию на улице. </w:t>
            </w:r>
          </w:p>
        </w:tc>
        <w:tc>
          <w:tcPr>
            <w:tcW w:w="708" w:type="dxa"/>
          </w:tcPr>
          <w:p w:rsidR="00740F86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E00D51" w:rsidRDefault="00740F86" w:rsidP="007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Pr="00E0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 образовательного процесса</w:t>
            </w:r>
            <w:r w:rsidRPr="00E00D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40F86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0F86" w:rsidRPr="00672EFD" w:rsidTr="00B834E6">
        <w:trPr>
          <w:trHeight w:val="288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E00D51" w:rsidRDefault="00740F86" w:rsidP="0074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Приложение № 3 Перспективный план 2021 – 2022.</w:t>
            </w:r>
          </w:p>
        </w:tc>
        <w:tc>
          <w:tcPr>
            <w:tcW w:w="708" w:type="dxa"/>
          </w:tcPr>
          <w:p w:rsidR="00740F86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E00D51" w:rsidRDefault="00740F86" w:rsidP="0074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Приложение № 4 Утренняя гимнастика.</w:t>
            </w:r>
          </w:p>
        </w:tc>
        <w:tc>
          <w:tcPr>
            <w:tcW w:w="708" w:type="dxa"/>
          </w:tcPr>
          <w:p w:rsidR="00740F86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1A0F" w:rsidRPr="00E00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F86" w:rsidRPr="00672EFD" w:rsidTr="00740F86">
        <w:trPr>
          <w:trHeight w:val="230"/>
        </w:trPr>
        <w:tc>
          <w:tcPr>
            <w:tcW w:w="709" w:type="dxa"/>
          </w:tcPr>
          <w:p w:rsidR="00740F86" w:rsidRPr="00672EFD" w:rsidRDefault="00740F86" w:rsidP="0054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40F86" w:rsidRPr="00E00D51" w:rsidRDefault="00740F86" w:rsidP="00B8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Приложение № 5 Гимнастика после сна</w:t>
            </w:r>
          </w:p>
        </w:tc>
        <w:tc>
          <w:tcPr>
            <w:tcW w:w="708" w:type="dxa"/>
          </w:tcPr>
          <w:p w:rsidR="00740F86" w:rsidRPr="00E00D51" w:rsidRDefault="00B834E6" w:rsidP="00A91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A0F" w:rsidRPr="00E00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3B43" w:rsidRPr="00AF684A" w:rsidRDefault="006A3B43" w:rsidP="006A3B43">
      <w:pPr>
        <w:jc w:val="both"/>
        <w:rPr>
          <w:rFonts w:ascii="Times New Roman" w:hAnsi="Times New Roman"/>
          <w:b/>
          <w:sz w:val="24"/>
          <w:szCs w:val="24"/>
        </w:rPr>
      </w:pPr>
    </w:p>
    <w:p w:rsidR="00C476BF" w:rsidRPr="008B77C4" w:rsidRDefault="00C476BF" w:rsidP="008B7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A701A3" w:rsidRDefault="00C476BF" w:rsidP="00B834E6">
      <w:pPr>
        <w:pStyle w:val="11"/>
        <w:ind w:left="0" w:firstLine="0"/>
        <w:rPr>
          <w:sz w:val="32"/>
          <w:szCs w:val="32"/>
        </w:rPr>
      </w:pPr>
      <w:r w:rsidRPr="00B63D54">
        <w:rPr>
          <w:lang w:val="en-US"/>
        </w:rPr>
        <w:t>I</w:t>
      </w:r>
      <w:r w:rsidRPr="00B63D54">
        <w:t xml:space="preserve"> </w:t>
      </w:r>
      <w:r>
        <w:t xml:space="preserve"> </w:t>
      </w:r>
      <w:r w:rsidRPr="00B63D54">
        <w:t xml:space="preserve"> </w:t>
      </w:r>
      <w:r w:rsidRPr="00A701A3">
        <w:rPr>
          <w:sz w:val="32"/>
          <w:szCs w:val="32"/>
        </w:rPr>
        <w:t>Целевой</w:t>
      </w:r>
      <w:r w:rsidRPr="00A701A3">
        <w:rPr>
          <w:spacing w:val="-5"/>
          <w:sz w:val="32"/>
          <w:szCs w:val="32"/>
        </w:rPr>
        <w:t xml:space="preserve"> </w:t>
      </w:r>
      <w:r w:rsidRPr="00A701A3">
        <w:rPr>
          <w:sz w:val="32"/>
          <w:szCs w:val="32"/>
        </w:rPr>
        <w:t>раздел</w:t>
      </w:r>
    </w:p>
    <w:p w:rsidR="00C476BF" w:rsidRPr="00B63D54" w:rsidRDefault="00C476BF" w:rsidP="00FC15B5">
      <w:pPr>
        <w:pStyle w:val="11"/>
      </w:pP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1.</w:t>
      </w:r>
      <w:r w:rsidRPr="008B77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Пояснительная</w:t>
      </w:r>
      <w:r w:rsidRPr="008B77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записка</w:t>
      </w:r>
    </w:p>
    <w:p w:rsidR="00C476BF" w:rsidRPr="008B77C4" w:rsidRDefault="00C476BF" w:rsidP="008B77C4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="001F29CE">
        <w:t>8</w:t>
      </w:r>
      <w:r w:rsidRPr="008B77C4">
        <w:rPr>
          <w:spacing w:val="1"/>
        </w:rPr>
        <w:t xml:space="preserve"> </w:t>
      </w:r>
      <w:r w:rsidRPr="008B77C4">
        <w:t>группы</w:t>
      </w:r>
      <w:r w:rsidRPr="008B77C4">
        <w:rPr>
          <w:spacing w:val="1"/>
        </w:rPr>
        <w:t xml:space="preserve"> </w:t>
      </w:r>
      <w:r w:rsidRPr="008B77C4">
        <w:t>разработана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39"/>
        </w:rPr>
        <w:t xml:space="preserve"> </w:t>
      </w:r>
      <w:r w:rsidRPr="008B77C4">
        <w:t>с</w:t>
      </w:r>
      <w:r w:rsidRPr="008B77C4">
        <w:rPr>
          <w:spacing w:val="49"/>
        </w:rPr>
        <w:t xml:space="preserve"> </w:t>
      </w:r>
      <w:r w:rsidRPr="008B77C4">
        <w:t>основной</w:t>
      </w:r>
      <w:r w:rsidRPr="008B77C4">
        <w:rPr>
          <w:spacing w:val="47"/>
        </w:rPr>
        <w:t xml:space="preserve"> </w:t>
      </w:r>
      <w:r w:rsidRPr="008B77C4">
        <w:t>общеобразовательной</w:t>
      </w:r>
      <w:r w:rsidRPr="008B77C4">
        <w:rPr>
          <w:spacing w:val="44"/>
        </w:rPr>
        <w:t xml:space="preserve"> </w:t>
      </w:r>
      <w:r w:rsidRPr="008B77C4">
        <w:t>программой дошкольного образования (далее - ООП ДО) Муниципального автономного дошкольного образовательного учреждения г.</w:t>
      </w:r>
      <w:r w:rsidR="00083F39">
        <w:t xml:space="preserve"> </w:t>
      </w:r>
      <w:r w:rsidRPr="008B77C4">
        <w:t xml:space="preserve">Хабаровска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8B77C4">
        <w:t xml:space="preserve"> Т.И.Бабаева, А.Г.Гогоберидзе, О.В.Солнцева и др.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ФГОС</w:t>
      </w:r>
      <w:r w:rsidRPr="008B77C4">
        <w:rPr>
          <w:spacing w:val="1"/>
        </w:rPr>
        <w:t xml:space="preserve"> </w:t>
      </w:r>
      <w:r w:rsidRPr="008B77C4">
        <w:t>ДО.</w:t>
      </w:r>
    </w:p>
    <w:p w:rsidR="00C476BF" w:rsidRPr="008B77C4" w:rsidRDefault="00C476BF" w:rsidP="008B77C4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="00B14983">
        <w:rPr>
          <w:spacing w:val="1"/>
        </w:rPr>
        <w:t xml:space="preserve">второй младшей </w:t>
      </w:r>
      <w:r w:rsidRPr="008B77C4">
        <w:t>группы</w:t>
      </w:r>
      <w:r w:rsidRPr="008B77C4">
        <w:rPr>
          <w:spacing w:val="1"/>
        </w:rPr>
        <w:t xml:space="preserve"> </w:t>
      </w:r>
      <w:r w:rsidRPr="008B77C4">
        <w:t>обеспечивает</w:t>
      </w:r>
      <w:r w:rsidRPr="008B77C4">
        <w:rPr>
          <w:spacing w:val="1"/>
        </w:rPr>
        <w:t xml:space="preserve"> </w:t>
      </w:r>
      <w:r w:rsidRPr="008B77C4">
        <w:t>разностороннее</w:t>
      </w:r>
      <w:r w:rsidRPr="008B77C4">
        <w:rPr>
          <w:spacing w:val="1"/>
        </w:rPr>
        <w:t xml:space="preserve"> </w:t>
      </w:r>
      <w:r w:rsidRPr="008B77C4">
        <w:t>развитие</w:t>
      </w:r>
      <w:r w:rsidRPr="008B77C4">
        <w:rPr>
          <w:spacing w:val="1"/>
        </w:rPr>
        <w:t xml:space="preserve"> </w:t>
      </w:r>
      <w:r w:rsidRPr="008B77C4">
        <w:t>детей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возрасте</w:t>
      </w:r>
      <w:r w:rsidRPr="008B77C4">
        <w:rPr>
          <w:spacing w:val="70"/>
        </w:rPr>
        <w:t xml:space="preserve"> </w:t>
      </w:r>
      <w:r w:rsidRPr="008B77C4">
        <w:t>от</w:t>
      </w:r>
      <w:r w:rsidR="00B14983">
        <w:t xml:space="preserve"> 3</w:t>
      </w:r>
      <w:r w:rsidRPr="008B77C4">
        <w:rPr>
          <w:spacing w:val="71"/>
        </w:rPr>
        <w:t xml:space="preserve"> </w:t>
      </w:r>
      <w:r w:rsidRPr="008B77C4">
        <w:t>до</w:t>
      </w:r>
      <w:r w:rsidR="00B14983">
        <w:t xml:space="preserve"> 4</w:t>
      </w:r>
      <w:r w:rsidRPr="008B77C4">
        <w:rPr>
          <w:spacing w:val="71"/>
        </w:rPr>
        <w:t xml:space="preserve"> </w:t>
      </w:r>
      <w:r w:rsidRPr="008B77C4">
        <w:t>лет</w:t>
      </w:r>
      <w:r w:rsidRPr="008B77C4">
        <w:rPr>
          <w:spacing w:val="70"/>
        </w:rPr>
        <w:t xml:space="preserve"> </w:t>
      </w:r>
      <w:r w:rsidRPr="008B77C4">
        <w:t>с</w:t>
      </w:r>
      <w:r w:rsidRPr="008B77C4">
        <w:rPr>
          <w:spacing w:val="70"/>
        </w:rPr>
        <w:t xml:space="preserve"> </w:t>
      </w:r>
      <w:r w:rsidRPr="008B77C4">
        <w:t>учётом</w:t>
      </w:r>
      <w:r w:rsidRPr="008B77C4">
        <w:rPr>
          <w:spacing w:val="70"/>
        </w:rPr>
        <w:t xml:space="preserve"> </w:t>
      </w:r>
      <w:r w:rsidRPr="008B77C4">
        <w:t>их</w:t>
      </w:r>
      <w:r w:rsidRPr="008B77C4">
        <w:rPr>
          <w:spacing w:val="1"/>
        </w:rPr>
        <w:t xml:space="preserve"> </w:t>
      </w:r>
      <w:r w:rsidRPr="008B77C4">
        <w:t>возрастных и индивидуальных особенностей по основным направлениям -</w:t>
      </w:r>
      <w:r w:rsidRPr="008B77C4">
        <w:rPr>
          <w:spacing w:val="1"/>
        </w:rPr>
        <w:t xml:space="preserve"> </w:t>
      </w:r>
      <w:r w:rsidRPr="008B77C4">
        <w:t>физическому,</w:t>
      </w:r>
      <w:r w:rsidRPr="008B77C4">
        <w:rPr>
          <w:spacing w:val="1"/>
        </w:rPr>
        <w:t xml:space="preserve"> </w:t>
      </w:r>
      <w:r w:rsidRPr="008B77C4">
        <w:t>социально-коммуникативному,</w:t>
      </w:r>
      <w:r w:rsidRPr="008B77C4">
        <w:rPr>
          <w:spacing w:val="1"/>
        </w:rPr>
        <w:t xml:space="preserve"> </w:t>
      </w:r>
      <w:r w:rsidRPr="008B77C4">
        <w:t>познавательному,</w:t>
      </w:r>
      <w:r w:rsidRPr="008B77C4">
        <w:rPr>
          <w:spacing w:val="1"/>
        </w:rPr>
        <w:t xml:space="preserve"> </w:t>
      </w:r>
      <w:r w:rsidRPr="008B77C4">
        <w:t>речевому и</w:t>
      </w:r>
      <w:r w:rsidRPr="008B77C4">
        <w:rPr>
          <w:spacing w:val="1"/>
        </w:rPr>
        <w:t xml:space="preserve"> </w:t>
      </w:r>
      <w:r w:rsidRPr="008B77C4">
        <w:t>художественно</w:t>
      </w:r>
      <w:r w:rsidRPr="008B77C4">
        <w:rPr>
          <w:spacing w:val="-2"/>
        </w:rPr>
        <w:t xml:space="preserve"> </w:t>
      </w:r>
      <w:r w:rsidRPr="008B77C4">
        <w:t>–</w:t>
      </w:r>
      <w:r w:rsidRPr="008B77C4">
        <w:rPr>
          <w:spacing w:val="2"/>
        </w:rPr>
        <w:t xml:space="preserve"> </w:t>
      </w:r>
      <w:r w:rsidRPr="008B77C4">
        <w:t>эстетическому.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B7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педагога  с семьями дошкольников,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Программы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Дополнительный раздел Программы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 включает краткую презентацию  Рабочей программы совместной</w:t>
      </w:r>
      <w:r w:rsidRPr="008B77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деятельности</w:t>
      </w:r>
      <w:r w:rsidRPr="008B77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sz w:val="28"/>
          <w:szCs w:val="28"/>
        </w:rPr>
        <w:t>педагога с детьми.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объемов  обязательной и формируемой учреждением  части Программы: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Обязательная  часть  Программы :  методический комплекс «Детство» Т.И. Бабаевой, составляет 60,95%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Выбор методического комплекса  «Детство» обусловлен рядом причин: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комплекс разработан на основе и в соответствии с ФГОС ДО;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</w:t>
      </w:r>
      <w:r w:rsidRPr="008B77C4">
        <w:rPr>
          <w:sz w:val="28"/>
          <w:szCs w:val="28"/>
        </w:rPr>
        <w:lastRenderedPageBreak/>
        <w:t>физическое развитие.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>парциальная программа «Программа обучения плаванию в детском саду» / Воронова Е.К. М: Детство - пресс, 2003  - 9,37%;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парциальная программа «Ладушки» - И.М. Каплунова, И.А. Новоскольцева – 6,25%;   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парциальная программа «Цветные ладошки»  – изобразительная деятельность в детском саду. – И.А. Лыкова. – М., 2007г – 17,18%.</w:t>
      </w:r>
    </w:p>
    <w:p w:rsidR="00C476BF" w:rsidRPr="008B77C4" w:rsidRDefault="00C476BF" w:rsidP="008B77C4">
      <w:pPr>
        <w:pStyle w:val="a5"/>
        <w:rPr>
          <w:sz w:val="28"/>
          <w:szCs w:val="28"/>
        </w:rPr>
      </w:pPr>
      <w:r w:rsidRPr="008B77C4">
        <w:rPr>
          <w:sz w:val="28"/>
          <w:szCs w:val="28"/>
        </w:rPr>
        <w:t xml:space="preserve"> авторская программа « Маленькие Дальневосточники» - Л.А. Кондратьева, 2014. –  6,25%.)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содержания  образовательных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МАДОУ  является «Физическое воспитание и формирование культуры здоровья».</w:t>
      </w:r>
    </w:p>
    <w:p w:rsidR="00C476BF" w:rsidRPr="008B77C4" w:rsidRDefault="00C476BF" w:rsidP="008B77C4">
      <w:pPr>
        <w:pStyle w:val="a3"/>
      </w:pPr>
      <w:r w:rsidRPr="008B77C4">
        <w:t>Реализуемая 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строится</w:t>
      </w:r>
      <w:r w:rsidRPr="008B77C4">
        <w:rPr>
          <w:spacing w:val="1"/>
        </w:rPr>
        <w:t xml:space="preserve"> </w:t>
      </w:r>
      <w:r w:rsidRPr="008B77C4">
        <w:t>на</w:t>
      </w:r>
      <w:r w:rsidRPr="008B77C4">
        <w:rPr>
          <w:spacing w:val="1"/>
        </w:rPr>
        <w:t xml:space="preserve"> </w:t>
      </w:r>
      <w:r w:rsidRPr="008B77C4">
        <w:t>принципе</w:t>
      </w:r>
      <w:r w:rsidRPr="008B77C4">
        <w:rPr>
          <w:spacing w:val="1"/>
        </w:rPr>
        <w:t xml:space="preserve"> </w:t>
      </w:r>
      <w:r w:rsidRPr="008B77C4">
        <w:t>личностно–</w:t>
      </w:r>
      <w:r w:rsidRPr="008B77C4">
        <w:rPr>
          <w:spacing w:val="1"/>
        </w:rPr>
        <w:t xml:space="preserve"> </w:t>
      </w:r>
      <w:r w:rsidRPr="008B77C4">
        <w:t>развивающего</w:t>
      </w:r>
      <w:r w:rsidRPr="008B77C4">
        <w:rPr>
          <w:spacing w:val="1"/>
        </w:rPr>
        <w:t xml:space="preserve"> </w:t>
      </w:r>
      <w:r w:rsidRPr="008B77C4">
        <w:t>и</w:t>
      </w:r>
      <w:r w:rsidRPr="008B77C4">
        <w:rPr>
          <w:spacing w:val="1"/>
        </w:rPr>
        <w:t xml:space="preserve"> </w:t>
      </w:r>
      <w:r w:rsidRPr="008B77C4">
        <w:t>гуманистического</w:t>
      </w:r>
      <w:r w:rsidRPr="008B77C4">
        <w:rPr>
          <w:spacing w:val="1"/>
        </w:rPr>
        <w:t xml:space="preserve"> </w:t>
      </w:r>
      <w:r w:rsidRPr="008B77C4">
        <w:t>характера</w:t>
      </w:r>
      <w:r w:rsidRPr="008B77C4">
        <w:rPr>
          <w:spacing w:val="1"/>
        </w:rPr>
        <w:t xml:space="preserve"> </w:t>
      </w:r>
      <w:r w:rsidRPr="008B77C4">
        <w:t>взаимодействия</w:t>
      </w:r>
      <w:r w:rsidRPr="008B77C4">
        <w:rPr>
          <w:spacing w:val="1"/>
        </w:rPr>
        <w:t xml:space="preserve"> </w:t>
      </w:r>
      <w:r w:rsidRPr="008B77C4">
        <w:t>взрослого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детьми.</w:t>
      </w:r>
    </w:p>
    <w:p w:rsidR="00C476BF" w:rsidRPr="008B77C4" w:rsidRDefault="00C476BF" w:rsidP="008B77C4">
      <w:pPr>
        <w:pStyle w:val="a3"/>
      </w:pPr>
    </w:p>
    <w:p w:rsidR="00C476BF" w:rsidRPr="008B77C4" w:rsidRDefault="00C476BF" w:rsidP="008B77C4">
      <w:pPr>
        <w:pStyle w:val="a5"/>
        <w:jc w:val="center"/>
        <w:rPr>
          <w:b/>
          <w:sz w:val="28"/>
          <w:szCs w:val="28"/>
        </w:rPr>
      </w:pPr>
      <w:r w:rsidRPr="008B77C4">
        <w:rPr>
          <w:b/>
          <w:sz w:val="28"/>
          <w:szCs w:val="28"/>
        </w:rPr>
        <w:t>1.1 Перечень нормативных и нормативно-методических документов</w:t>
      </w:r>
    </w:p>
    <w:p w:rsidR="00C476BF" w:rsidRPr="008B77C4" w:rsidRDefault="00C476BF" w:rsidP="008B77C4">
      <w:pPr>
        <w:pStyle w:val="a5"/>
        <w:jc w:val="center"/>
        <w:rPr>
          <w:sz w:val="28"/>
          <w:szCs w:val="28"/>
        </w:rPr>
      </w:pP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27.12.2019№515-ФЗ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ФГОС ДО (Утвержден приказом Министерства образования и науки Российской Федерации от 17 октября 2013 г. № 1155);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РФ от 28.02.2014г. № 08-249 Комментарии к ФГОС дошкольного образования;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г.N996-р);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просвещения Российской Федерации от 21.01.2019 г. №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</w:t>
      </w:r>
      <w:r w:rsidRPr="008B77C4"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образования, утвержденный приказом Министерства образования и науки Российской Федерации от 30 августа 2013 г. № 1014";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Письмо Департамента государственной политики в сфере общего образования Министерства образования и науки РФ от 05.08.2013г. № 08-1049 «Об организации различных форм присмотра и ухода за детьми с целью реализации права на доступное дошкольное образование»;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15 мая 2020 г. N 236 "Об утверждении Порядка приема на обучение по образовательным программам дошкольного образования";</w:t>
      </w:r>
    </w:p>
    <w:p w:rsidR="008C6B77" w:rsidRPr="008C6B77" w:rsidRDefault="00C476BF" w:rsidP="008C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</w:r>
      <w:r w:rsidR="008C6B77" w:rsidRPr="008C6B77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C476BF" w:rsidRPr="008B77C4" w:rsidRDefault="008C6B77" w:rsidP="008C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77">
        <w:rPr>
          <w:rFonts w:ascii="Times New Roman" w:hAnsi="Times New Roman" w:cs="Times New Roman"/>
          <w:sz w:val="28"/>
          <w:szCs w:val="28"/>
        </w:rPr>
        <w:t>•</w:t>
      </w:r>
      <w:r w:rsidRPr="008C6B77">
        <w:rPr>
          <w:rFonts w:ascii="Times New Roman" w:hAnsi="Times New Roman" w:cs="Times New Roman"/>
          <w:sz w:val="28"/>
          <w:szCs w:val="28"/>
        </w:rPr>
        <w:tab/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Постановление главного санитарного врача РФ от 30.06.2020  № 16 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Методические рекомендации МР 3.1/2.4.0178/1-20 «Рекомендации по организации работы образовательных организаций в условиях сохранения рисков распространения COVID – 19»;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Письмом Минобрнауки России «О коррекционном и инклюзивном образовании детей» от 07.06.2013г. № ИР-535/07 .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 xml:space="preserve">Устав МАДОУ № 30; 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 Положение о совете родителей (законных представителей) МАДО№ 30;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педагогическом совете МДОУ детского сада № 30;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нормах профессиональной этики педагогических работников;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языках образования в учреждении;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пользования обучающимися лечебно – оздоровительной инфраструктурой, объектами культуры и объектами спорта учреждения;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Правила приема детей в учреждение;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Порядок и основания отчисления обучающихся;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Режим занятий обучающихся в учреждении;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 психолого – медико - педагогическом консилиуме;</w:t>
      </w:r>
    </w:p>
    <w:p w:rsidR="00C476BF" w:rsidRPr="008B77C4" w:rsidRDefault="00C476BF" w:rsidP="008B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•</w:t>
      </w:r>
      <w:r w:rsidRPr="008B77C4">
        <w:rPr>
          <w:rFonts w:ascii="Times New Roman" w:hAnsi="Times New Roman" w:cs="Times New Roman"/>
          <w:sz w:val="28"/>
          <w:szCs w:val="28"/>
        </w:rPr>
        <w:tab/>
        <w:t>Положение об оказании логопедической помощи детям .</w:t>
      </w:r>
    </w:p>
    <w:p w:rsidR="00C476BF" w:rsidRPr="00B63D54" w:rsidRDefault="00C476BF" w:rsidP="008B77C4">
      <w:pPr>
        <w:spacing w:after="0"/>
      </w:pPr>
    </w:p>
    <w:p w:rsidR="00C476BF" w:rsidRPr="00B63D54" w:rsidRDefault="00C476BF" w:rsidP="00C476BF">
      <w:pPr>
        <w:pStyle w:val="Default"/>
        <w:jc w:val="center"/>
        <w:rPr>
          <w:b/>
          <w:bCs/>
          <w:sz w:val="28"/>
          <w:szCs w:val="28"/>
        </w:rPr>
      </w:pPr>
      <w:r w:rsidRPr="00B63D54">
        <w:rPr>
          <w:b/>
          <w:bCs/>
          <w:sz w:val="28"/>
          <w:szCs w:val="28"/>
        </w:rPr>
        <w:t>1.2 Цели и задачи реализации Рабочей программы</w:t>
      </w:r>
    </w:p>
    <w:p w:rsidR="00C476BF" w:rsidRPr="00B63D54" w:rsidRDefault="00C476BF" w:rsidP="00C476BF">
      <w:pPr>
        <w:pStyle w:val="Default"/>
        <w:jc w:val="center"/>
        <w:rPr>
          <w:b/>
          <w:bCs/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 Цель: </w:t>
      </w:r>
      <w:r w:rsidRPr="00B63D54">
        <w:rPr>
          <w:bCs/>
          <w:sz w:val="28"/>
          <w:szCs w:val="28"/>
        </w:rPr>
        <w:t>развитие личности детей дошкольного возраста в различных видах общения и  деятельности с учетом их возрастных, индивидуальных, психологических  и физиологических особенностей.</w:t>
      </w:r>
    </w:p>
    <w:p w:rsidR="00C476BF" w:rsidRPr="00B63D54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Задачи </w:t>
      </w:r>
      <w:r w:rsidRPr="00B63D54">
        <w:rPr>
          <w:b/>
          <w:sz w:val="28"/>
          <w:szCs w:val="28"/>
        </w:rPr>
        <w:t xml:space="preserve">: </w:t>
      </w:r>
    </w:p>
    <w:p w:rsidR="00C476BF" w:rsidRPr="008B77C4" w:rsidRDefault="00C476BF" w:rsidP="008B77C4">
      <w:pPr>
        <w:pStyle w:val="a5"/>
        <w:numPr>
          <w:ilvl w:val="0"/>
          <w:numId w:val="1"/>
        </w:numPr>
        <w:ind w:left="851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обеспечение вариативности и разнообразия содержания программ и организационных форм  дошкольного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476BF" w:rsidRPr="00B63D54" w:rsidRDefault="00C476BF" w:rsidP="00603B74">
      <w:pPr>
        <w:pStyle w:val="Default"/>
        <w:numPr>
          <w:ilvl w:val="0"/>
          <w:numId w:val="1"/>
        </w:numPr>
        <w:spacing w:after="96"/>
        <w:ind w:left="0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476BF" w:rsidRPr="00B63D54" w:rsidRDefault="00C476BF" w:rsidP="00C476BF">
      <w:pPr>
        <w:pStyle w:val="Default"/>
        <w:spacing w:after="96"/>
        <w:jc w:val="both"/>
        <w:rPr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542C71" w:rsidRDefault="00542C71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B834E6" w:rsidRDefault="00B834E6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B834E6" w:rsidRDefault="00B834E6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</w:p>
    <w:p w:rsidR="00C476BF" w:rsidRPr="00B63D54" w:rsidRDefault="00C476BF" w:rsidP="00C476BF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 w:rsidRPr="00B63D54">
        <w:rPr>
          <w:b/>
          <w:bCs/>
          <w:iCs/>
          <w:sz w:val="28"/>
          <w:szCs w:val="28"/>
        </w:rPr>
        <w:t>1.3  Принципы и подходы к формированию Рабочей программы</w:t>
      </w:r>
    </w:p>
    <w:p w:rsidR="00C476BF" w:rsidRPr="00B63D54" w:rsidRDefault="00C476BF" w:rsidP="00C476BF">
      <w:pPr>
        <w:pStyle w:val="Default"/>
        <w:ind w:left="720"/>
        <w:rPr>
          <w:b/>
          <w:bCs/>
          <w:iCs/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В соответствии с ФГОС ДО при разработке Рабочей программы нами учитывались </w:t>
      </w:r>
      <w:r w:rsidRPr="00B63D54">
        <w:rPr>
          <w:i/>
          <w:sz w:val="28"/>
          <w:szCs w:val="28"/>
        </w:rPr>
        <w:t xml:space="preserve">принципы, научные основы и базовые идеи программы, </w:t>
      </w:r>
      <w:r w:rsidRPr="00B63D54">
        <w:rPr>
          <w:sz w:val="28"/>
          <w:szCs w:val="28"/>
        </w:rPr>
        <w:t xml:space="preserve">определенные методическим комплексом «Детство». </w:t>
      </w:r>
    </w:p>
    <w:p w:rsidR="00C476BF" w:rsidRPr="00B63D54" w:rsidRDefault="00C476BF" w:rsidP="00C476BF">
      <w:pPr>
        <w:pStyle w:val="Default"/>
        <w:ind w:firstLine="567"/>
        <w:jc w:val="both"/>
        <w:rPr>
          <w:b/>
          <w:bCs/>
          <w:i/>
          <w:iCs/>
          <w:sz w:val="28"/>
          <w:szCs w:val="28"/>
        </w:rPr>
      </w:pPr>
      <w:r w:rsidRPr="00B63D54">
        <w:rPr>
          <w:sz w:val="28"/>
          <w:szCs w:val="28"/>
        </w:rPr>
        <w:t>Основными принципами, положенными в основу Рабочей программы, являются:</w:t>
      </w:r>
    </w:p>
    <w:p w:rsidR="00C476BF" w:rsidRPr="00B63D54" w:rsidRDefault="00C476BF" w:rsidP="00C476BF">
      <w:pPr>
        <w:pStyle w:val="Default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       1. принцип полноценного проживания ребенком всех этапов детства, обогащение детского развития;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ребенок становится субъектом дошкольного образования;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3.  принцип содействия и сотрудничества детей и взрослых;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4. принцип поддержки инициативы детей в различных видах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5. принцип сотрудничества с семьей;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6. принцип приобщения детей к социокультурным нормам;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7. принцип формирования познавательных интересов детей и действий детей в различных видах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8. принцип учета этнокультурной ситуации развития детей.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jc w:val="both"/>
        <w:rPr>
          <w:b/>
          <w:sz w:val="28"/>
          <w:szCs w:val="28"/>
        </w:rPr>
      </w:pPr>
      <w:r w:rsidRPr="00B63D54">
        <w:rPr>
          <w:b/>
          <w:sz w:val="28"/>
          <w:szCs w:val="28"/>
        </w:rPr>
        <w:t>Научные основы и базовые идеи программы «Детство»: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развитии ребенка,  как субъекта детской деятельности;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феноменологии современного дошкольного детства;</w:t>
      </w:r>
    </w:p>
    <w:p w:rsidR="00C476BF" w:rsidRPr="00B63D54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- идея о целостности развития ребен6ка, как совокупности условий, ситуации выбора, стимулирующих развитие детской субъективности и ее проявлений - инициативы, творчества, интересов, самостоятельной деятельности.</w:t>
      </w:r>
    </w:p>
    <w:p w:rsidR="00C476BF" w:rsidRPr="00B63D54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Подходы </w:t>
      </w:r>
      <w:r w:rsidRPr="00B63D54">
        <w:rPr>
          <w:b/>
          <w:sz w:val="28"/>
          <w:szCs w:val="28"/>
        </w:rPr>
        <w:t xml:space="preserve">к формированию Рабочей программы: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системный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личностно-ориентированный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деятельностный подход;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индивидуальный подход; 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аксиологический (ценностный)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компетентностный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культурологический подход;</w:t>
      </w:r>
    </w:p>
    <w:p w:rsidR="00C476BF" w:rsidRPr="00B63D54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осуществление комплексного (клинико-физиологический, психолого-педагогический) подхода к диагностике и коррекционной помощи детям с ОВЗ. </w:t>
      </w:r>
    </w:p>
    <w:p w:rsidR="00C476BF" w:rsidRDefault="00C476BF" w:rsidP="00603B74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осуществление дифференцированного</w:t>
      </w:r>
      <w:r w:rsidRPr="00B63D54">
        <w:rPr>
          <w:b/>
          <w:sz w:val="28"/>
          <w:szCs w:val="28"/>
        </w:rPr>
        <w:t xml:space="preserve"> </w:t>
      </w:r>
      <w:r w:rsidRPr="00B63D54">
        <w:rPr>
          <w:sz w:val="28"/>
          <w:szCs w:val="28"/>
        </w:rPr>
        <w:t xml:space="preserve">подхода к детям в зависимости от их психического состояния и способов ориентации в познании окружающего мира, включая применение специальных форм и методов работы с детьми, оригинальных </w:t>
      </w:r>
      <w:r w:rsidRPr="00B63D54">
        <w:rPr>
          <w:sz w:val="28"/>
          <w:szCs w:val="28"/>
        </w:rPr>
        <w:lastRenderedPageBreak/>
        <w:t xml:space="preserve">наглядных пособий, наполняемости групп и методики индивидуально-подгруппового обучения. </w:t>
      </w: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B63D54" w:rsidRDefault="00C476BF" w:rsidP="00C476BF">
      <w:pPr>
        <w:pStyle w:val="Default"/>
        <w:ind w:left="567"/>
        <w:jc w:val="both"/>
        <w:rPr>
          <w:sz w:val="28"/>
          <w:szCs w:val="28"/>
        </w:rPr>
      </w:pPr>
    </w:p>
    <w:p w:rsidR="00C476BF" w:rsidRPr="008B77C4" w:rsidRDefault="00C476BF" w:rsidP="008B77C4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B77C4">
        <w:rPr>
          <w:rFonts w:ascii="Times New Roman" w:hAnsi="Times New Roman" w:cs="Times New Roman"/>
          <w:b/>
          <w:sz w:val="28"/>
          <w:szCs w:val="28"/>
        </w:rPr>
        <w:t>1.4  Значимые для разработки и реализации   Рабочей программы характеристики, в том числе  характеристики особенностей развития детей раннего (или дошкольного) возраста</w:t>
      </w:r>
    </w:p>
    <w:p w:rsidR="00C476BF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D6461D">
        <w:rPr>
          <w:sz w:val="28"/>
          <w:szCs w:val="28"/>
        </w:rPr>
        <w:t>МАДОУ</w:t>
      </w:r>
      <w:r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№30 раб</w:t>
      </w:r>
      <w:r>
        <w:rPr>
          <w:sz w:val="28"/>
          <w:szCs w:val="28"/>
        </w:rPr>
        <w:t>отает в условиях полного рабоче</w:t>
      </w:r>
      <w:r w:rsidRPr="00D6461D">
        <w:rPr>
          <w:sz w:val="28"/>
          <w:szCs w:val="28"/>
        </w:rPr>
        <w:t>го дня (12 часового пребывания)</w:t>
      </w:r>
      <w:r>
        <w:rPr>
          <w:sz w:val="28"/>
          <w:szCs w:val="28"/>
        </w:rPr>
        <w:t xml:space="preserve">. Группы функционируют в режиме 5-дневной рабочей недели, </w:t>
      </w:r>
      <w:r w:rsidRPr="00D6461D">
        <w:rPr>
          <w:sz w:val="28"/>
          <w:szCs w:val="28"/>
        </w:rPr>
        <w:t xml:space="preserve">длительность рабочего дня 12 часов: с 7.30 до 19.30. Выходные дни - суббота, воскресенье </w:t>
      </w:r>
      <w:r>
        <w:rPr>
          <w:sz w:val="28"/>
          <w:szCs w:val="28"/>
        </w:rPr>
        <w:t xml:space="preserve"> </w:t>
      </w:r>
      <w:r w:rsidRPr="00D6461D">
        <w:rPr>
          <w:sz w:val="28"/>
          <w:szCs w:val="28"/>
        </w:rPr>
        <w:t>и праздничные дни.</w:t>
      </w:r>
    </w:p>
    <w:p w:rsidR="00C476BF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разработана на основе  изучения контингента родителей (особенностей семей, социального</w:t>
      </w:r>
      <w:r w:rsidRPr="006E6D9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 семей, их</w:t>
      </w:r>
      <w:r w:rsidRPr="006E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образовательный и  возрастной уровень) с учетом их социального заказа,  как активных участников педагогического процесса и определяет содержание и организацию образовательного процесса для детей </w:t>
      </w:r>
      <w:r w:rsidR="008B77C4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>дошкольного возраста</w:t>
      </w:r>
      <w:r w:rsidR="005F1816">
        <w:rPr>
          <w:sz w:val="28"/>
          <w:szCs w:val="28"/>
        </w:rPr>
        <w:t xml:space="preserve"> (3-4 года)</w:t>
      </w:r>
      <w:r>
        <w:rPr>
          <w:sz w:val="28"/>
          <w:szCs w:val="28"/>
        </w:rPr>
        <w:t xml:space="preserve"> с учетом их возрастных и индивидуальных особенностей. </w:t>
      </w:r>
    </w:p>
    <w:p w:rsidR="00C476BF" w:rsidRDefault="00C476BF" w:rsidP="00C476BF">
      <w:pPr>
        <w:pStyle w:val="Default"/>
        <w:ind w:firstLine="567"/>
        <w:rPr>
          <w:b/>
          <w:sz w:val="28"/>
          <w:szCs w:val="28"/>
        </w:rPr>
      </w:pPr>
    </w:p>
    <w:p w:rsidR="00C476BF" w:rsidRPr="00570D8C" w:rsidRDefault="00C476BF" w:rsidP="00C476BF">
      <w:pPr>
        <w:pStyle w:val="Default"/>
        <w:ind w:firstLine="567"/>
        <w:rPr>
          <w:b/>
          <w:sz w:val="28"/>
          <w:szCs w:val="28"/>
        </w:rPr>
      </w:pPr>
      <w:r w:rsidRPr="00570D8C">
        <w:rPr>
          <w:b/>
          <w:sz w:val="28"/>
          <w:szCs w:val="28"/>
        </w:rPr>
        <w:t>Особенности осуществления образовательного процесса.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3544"/>
        <w:gridCol w:w="3367"/>
      </w:tblGrid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№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 xml:space="preserve"> особенности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Характеристика региона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both"/>
            </w:pPr>
            <w:r w:rsidRPr="0025423A">
              <w:t>Выводы, рекомендации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 xml:space="preserve">Демографические 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 xml:space="preserve">Занимает 18 позицию в РФ, 5 место  среди субъектов ДВ. 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В ДОУ созданы условия для  увеличения количества мест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Природно-климатические и экологические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Город Хабаровск  - крупнейший на ДВ.386м2.Расположен на правом берегу реки Амур, в центре пересечения транспортных путей. Климат муссонный, крайняя  неустойчивость и быстрая изменчивость погоды., повышенная влажность, большое количество осадков, преобладание ветров западных направлений  .</w:t>
            </w:r>
          </w:p>
        </w:tc>
        <w:tc>
          <w:tcPr>
            <w:tcW w:w="3367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В ДОУ разработан режим дня на холодный и теплый периоды. Экологические особенности местности позволяют вести углубленную работу экологической направленности: наблюдения на экологической тропе , экскурсии в парковую зону детского санатория «Амурский», парк санатория МО РФ, парк «Северный»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Национально-культурные и этнокультурные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>Население  - 618150 человек. Многонациональное: самые многочисленные – русские; представители коренных народов – нанайцы, эвенки, ульчи, удэгейцы, нивхи, орочи, негидальцы и эвены. А  также евреи, китайцы, корейцы и др.</w:t>
            </w:r>
          </w:p>
        </w:tc>
        <w:tc>
          <w:tcPr>
            <w:tcW w:w="3367" w:type="dxa"/>
          </w:tcPr>
          <w:p w:rsidR="00C476BF" w:rsidRDefault="00C476BF" w:rsidP="00C476BF">
            <w:pPr>
              <w:pStyle w:val="Default"/>
              <w:jc w:val="center"/>
            </w:pPr>
            <w:r>
              <w:t>При реализации образовательных областей  учтены  культурные традиции не только русского народа, но и  этнокультуры  коренных народов ДВ.</w:t>
            </w:r>
          </w:p>
          <w:p w:rsidR="00C476BF" w:rsidRPr="0025423A" w:rsidRDefault="00C476BF" w:rsidP="00C476BF">
            <w:pPr>
              <w:pStyle w:val="Default"/>
              <w:jc w:val="center"/>
            </w:pPr>
            <w:r>
              <w:t>Музей «Русская изба», музей поликультурной направленности « Куклы Мира»</w:t>
            </w:r>
          </w:p>
        </w:tc>
      </w:tr>
      <w:tr w:rsidR="00C476BF" w:rsidTr="00C476BF">
        <w:tc>
          <w:tcPr>
            <w:tcW w:w="568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C476BF" w:rsidRPr="0025423A" w:rsidRDefault="00C476BF" w:rsidP="00C476BF">
            <w:pPr>
              <w:pStyle w:val="Default"/>
              <w:jc w:val="both"/>
            </w:pPr>
            <w:r>
              <w:t>Социально-исторические</w:t>
            </w:r>
          </w:p>
        </w:tc>
        <w:tc>
          <w:tcPr>
            <w:tcW w:w="3544" w:type="dxa"/>
          </w:tcPr>
          <w:p w:rsidR="00C476BF" w:rsidRPr="0025423A" w:rsidRDefault="00C476BF" w:rsidP="00C476BF">
            <w:pPr>
              <w:pStyle w:val="Default"/>
              <w:jc w:val="center"/>
            </w:pPr>
            <w:r>
              <w:t xml:space="preserve">Хабаровск – город Воинской Славы. Город, с богатой </w:t>
            </w:r>
            <w:r>
              <w:lastRenderedPageBreak/>
              <w:t>историей и культурой. Является приграничной зоной Хабаровского края-   идет строительство сухопутного пограничного перехода. В городе много архитектурных зданий дореволюционной, довоенной  постройки.  Многие родители работают в ОАО «РЖД», состоят на военной службе, работают на ЗЖБШ, в медицинских и образовательных учреждениях, в торговле и др.</w:t>
            </w:r>
          </w:p>
        </w:tc>
        <w:tc>
          <w:tcPr>
            <w:tcW w:w="3367" w:type="dxa"/>
          </w:tcPr>
          <w:p w:rsidR="00C476BF" w:rsidRDefault="00C476BF" w:rsidP="00C476BF">
            <w:pPr>
              <w:pStyle w:val="Default"/>
              <w:jc w:val="center"/>
            </w:pPr>
            <w:r>
              <w:lastRenderedPageBreak/>
              <w:t xml:space="preserve">В ДОУ при реализации образовательной областей </w:t>
            </w:r>
            <w:r>
              <w:lastRenderedPageBreak/>
              <w:t>введены темы , направленные на ознакомление с архитектурой города, с пограничной службой, таможенным делом,  профессиональной деятельностью взрослых  на железной дороге, медицине, торговле и т.д.</w:t>
            </w:r>
          </w:p>
          <w:p w:rsidR="00C476BF" w:rsidRPr="0025423A" w:rsidRDefault="00C476BF" w:rsidP="00C476BF">
            <w:pPr>
              <w:pStyle w:val="Default"/>
              <w:jc w:val="center"/>
            </w:pPr>
            <w:r>
              <w:t>В ДОУ созданы музей «Юный железнодорожник»  и кружок «Юный экскурсовод»,  где дети –экскурсоводы  рассказывают своим сверстникам о ж. д  и экспонатах музея.</w:t>
            </w:r>
          </w:p>
        </w:tc>
      </w:tr>
    </w:tbl>
    <w:p w:rsidR="00C476BF" w:rsidRPr="00DE0CF1" w:rsidRDefault="00C476BF" w:rsidP="00C476BF">
      <w:pPr>
        <w:pStyle w:val="Default"/>
        <w:ind w:firstLine="567"/>
        <w:jc w:val="both"/>
        <w:rPr>
          <w:sz w:val="28"/>
          <w:szCs w:val="28"/>
        </w:rPr>
      </w:pPr>
    </w:p>
    <w:p w:rsidR="00542C71" w:rsidRDefault="00542C71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5F1816" w:rsidRDefault="00C476BF" w:rsidP="005F181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F1816">
        <w:rPr>
          <w:rFonts w:ascii="Times New Roman" w:hAnsi="Times New Roman" w:cs="Times New Roman"/>
          <w:b/>
          <w:sz w:val="28"/>
          <w:szCs w:val="28"/>
        </w:rPr>
        <w:t>1.4.1  Характеристика контингента воспитанников, особенности семей воспитанников.</w:t>
      </w:r>
    </w:p>
    <w:p w:rsidR="00C476BF" w:rsidRDefault="00C476BF" w:rsidP="005F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1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="00F579B0">
        <w:rPr>
          <w:rFonts w:ascii="Times New Roman" w:hAnsi="Times New Roman" w:cs="Times New Roman"/>
          <w:b/>
          <w:sz w:val="28"/>
          <w:szCs w:val="28"/>
        </w:rPr>
        <w:t>.</w:t>
      </w:r>
    </w:p>
    <w:p w:rsidR="00F579B0" w:rsidRPr="005F1816" w:rsidRDefault="00F579B0" w:rsidP="00516E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2268"/>
        <w:gridCol w:w="3260"/>
        <w:gridCol w:w="2126"/>
      </w:tblGrid>
      <w:tr w:rsidR="00C476BF" w:rsidRPr="00E56571" w:rsidTr="00542C71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Группа, возраст детей</w:t>
            </w: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</w:tc>
      </w:tr>
      <w:tr w:rsidR="00C476BF" w:rsidRPr="00E56571" w:rsidTr="00542C7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Контактность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</w:t>
            </w:r>
          </w:p>
        </w:tc>
      </w:tr>
      <w:tr w:rsidR="00C476BF" w:rsidRPr="00E56571" w:rsidTr="00542C7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BF" w:rsidRPr="00E56571" w:rsidTr="0049055E">
        <w:trPr>
          <w:trHeight w:val="1144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BF" w:rsidRPr="00E56571" w:rsidRDefault="00A701A3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C476BF" w:rsidRPr="00E5657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476BF" w:rsidRPr="00E56571" w:rsidRDefault="001C1739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(3 - 4</w:t>
            </w:r>
            <w:r w:rsidR="00C476BF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516E10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655576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Спокойный, уравновешенный</w:t>
            </w:r>
            <w:r w:rsidR="0049055E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55E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76" w:rsidRPr="00E56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Легко вступает в контакт, иногда выступает инициатором общения- </w:t>
            </w:r>
            <w:r w:rsidR="00655576" w:rsidRPr="00E56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Активный- </w:t>
            </w:r>
            <w:r w:rsidR="00E56571" w:rsidRPr="00E56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BF" w:rsidRPr="00E56571" w:rsidTr="00542C71">
        <w:trPr>
          <w:trHeight w:val="945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Гипервозбудимый,</w:t>
            </w:r>
            <w:r w:rsidR="00F579B0" w:rsidRPr="00E56571">
              <w:rPr>
                <w:rFonts w:ascii="Times New Roman" w:hAnsi="Times New Roman" w:cs="Times New Roman"/>
                <w:sz w:val="24"/>
                <w:szCs w:val="24"/>
              </w:rPr>
              <w:t>эмоционально- лабильный</w:t>
            </w: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10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5576" w:rsidRPr="00E5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С трудом вступает в контакт, замкнут, не может быть инициатором общения- </w:t>
            </w:r>
            <w:r w:rsidR="00E56571" w:rsidRPr="00E56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Малоактивный- </w:t>
            </w:r>
            <w:r w:rsidR="00E56571" w:rsidRPr="00E56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6BF" w:rsidRPr="00982CDC" w:rsidTr="00542C71">
        <w:trPr>
          <w:trHeight w:val="1065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E56571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Заторможенный, вялый, безинициативный- </w:t>
            </w:r>
            <w:r w:rsidR="00655576" w:rsidRPr="00E5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Не сразу идёт на</w:t>
            </w:r>
            <w:r w:rsidR="00B14983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контакт,</w:t>
            </w:r>
            <w:r w:rsidR="00B14983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>но п</w:t>
            </w:r>
            <w:r w:rsidR="00F579B0" w:rsidRPr="00E56571">
              <w:rPr>
                <w:rFonts w:ascii="Times New Roman" w:hAnsi="Times New Roman" w:cs="Times New Roman"/>
                <w:sz w:val="24"/>
                <w:szCs w:val="24"/>
              </w:rPr>
              <w:t>остоянно раскрывается в общении</w:t>
            </w:r>
            <w:r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10" w:rsidRPr="00E565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571" w:rsidRPr="00E56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76BF" w:rsidRPr="00982CDC" w:rsidRDefault="00C476BF" w:rsidP="00FC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p w:rsidR="00C476BF" w:rsidRPr="00A701A3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A701A3">
        <w:rPr>
          <w:sz w:val="28"/>
          <w:szCs w:val="28"/>
        </w:rPr>
        <w:t>Соци</w:t>
      </w:r>
      <w:r w:rsidR="005F1816" w:rsidRPr="00A701A3">
        <w:rPr>
          <w:sz w:val="28"/>
          <w:szCs w:val="28"/>
        </w:rPr>
        <w:t xml:space="preserve">альный статус родителей   второй </w:t>
      </w:r>
      <w:r w:rsidRPr="00A701A3">
        <w:rPr>
          <w:sz w:val="28"/>
          <w:szCs w:val="28"/>
        </w:rPr>
        <w:t xml:space="preserve"> младшей группы № </w:t>
      </w:r>
      <w:r w:rsidR="001F29CE">
        <w:rPr>
          <w:sz w:val="28"/>
          <w:szCs w:val="28"/>
        </w:rPr>
        <w:t>8</w:t>
      </w:r>
    </w:p>
    <w:p w:rsidR="00C476BF" w:rsidRPr="005F1816" w:rsidRDefault="00C476BF" w:rsidP="00C476BF">
      <w:pPr>
        <w:pStyle w:val="Default"/>
        <w:ind w:firstLine="567"/>
        <w:jc w:val="both"/>
        <w:rPr>
          <w:sz w:val="28"/>
          <w:szCs w:val="28"/>
        </w:rPr>
      </w:pPr>
      <w:r w:rsidRPr="005F1816">
        <w:rPr>
          <w:sz w:val="28"/>
          <w:szCs w:val="28"/>
        </w:rPr>
        <w:lastRenderedPageBreak/>
        <w:t>Социальными заказчиками деятельности являются, в первую очередь, родители воспитанников. Поэтому педагоги группы создают доброжелательную, психологически комфортную  атмосферу, в основе которой лежит определенная система взаимодействия  с родителями, взаимопонимание и сотрудничество.</w:t>
      </w:r>
    </w:p>
    <w:p w:rsidR="00746490" w:rsidRDefault="0074649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br w:type="page"/>
      </w:r>
    </w:p>
    <w:p w:rsidR="00C476BF" w:rsidRPr="00982CDC" w:rsidRDefault="00C476BF" w:rsidP="00C476BF">
      <w:pPr>
        <w:pStyle w:val="Default"/>
        <w:ind w:firstLine="567"/>
        <w:jc w:val="both"/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C476BF" w:rsidRPr="0087481D" w:rsidTr="00C476BF">
        <w:tc>
          <w:tcPr>
            <w:tcW w:w="9498" w:type="dxa"/>
            <w:gridSpan w:val="3"/>
          </w:tcPr>
          <w:p w:rsidR="00C476BF" w:rsidRPr="0087481D" w:rsidRDefault="00C476BF" w:rsidP="00C476BF">
            <w:pPr>
              <w:pStyle w:val="Default"/>
              <w:jc w:val="center"/>
              <w:rPr>
                <w:b/>
              </w:rPr>
            </w:pPr>
            <w:r w:rsidRPr="0087481D">
              <w:rPr>
                <w:b/>
              </w:rPr>
              <w:t>2021 – 2022 учебный год</w:t>
            </w:r>
          </w:p>
        </w:tc>
      </w:tr>
      <w:tr w:rsidR="00C476BF" w:rsidRPr="0087481D" w:rsidTr="00C476BF">
        <w:tc>
          <w:tcPr>
            <w:tcW w:w="6946" w:type="dxa"/>
            <w:gridSpan w:val="2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 xml:space="preserve">Количество детей </w:t>
            </w:r>
            <w:r w:rsidR="00435056" w:rsidRPr="0087481D">
              <w:t xml:space="preserve"> </w:t>
            </w:r>
          </w:p>
        </w:tc>
        <w:tc>
          <w:tcPr>
            <w:tcW w:w="2552" w:type="dxa"/>
          </w:tcPr>
          <w:p w:rsidR="00C476BF" w:rsidRPr="0087481D" w:rsidRDefault="00435056" w:rsidP="00435056">
            <w:pPr>
              <w:pStyle w:val="Default"/>
              <w:jc w:val="center"/>
            </w:pPr>
            <w:r w:rsidRPr="0087481D">
              <w:t>3</w:t>
            </w:r>
            <w:r w:rsidR="00690771">
              <w:t>0</w:t>
            </w:r>
          </w:p>
        </w:tc>
      </w:tr>
      <w:tr w:rsidR="00C476BF" w:rsidRPr="0087481D" w:rsidTr="00C476BF">
        <w:tc>
          <w:tcPr>
            <w:tcW w:w="4395" w:type="dxa"/>
            <w:vMerge w:val="restart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Особенности семьи</w:t>
            </w:r>
          </w:p>
        </w:tc>
        <w:tc>
          <w:tcPr>
            <w:tcW w:w="2551" w:type="dxa"/>
          </w:tcPr>
          <w:p w:rsidR="00C476BF" w:rsidRPr="0087481D" w:rsidRDefault="001D2D3A" w:rsidP="00C476BF">
            <w:pPr>
              <w:pStyle w:val="Default"/>
              <w:jc w:val="both"/>
            </w:pPr>
            <w:r w:rsidRPr="0087481D">
              <w:t>п</w:t>
            </w:r>
            <w:r w:rsidR="00C476BF" w:rsidRPr="0087481D">
              <w:t>олные семьи</w:t>
            </w:r>
          </w:p>
        </w:tc>
        <w:tc>
          <w:tcPr>
            <w:tcW w:w="2552" w:type="dxa"/>
          </w:tcPr>
          <w:p w:rsidR="00C476BF" w:rsidRPr="0087481D" w:rsidRDefault="00E91BCA" w:rsidP="008C6B77">
            <w:pPr>
              <w:pStyle w:val="Default"/>
              <w:jc w:val="both"/>
            </w:pPr>
            <w:r w:rsidRPr="0087481D">
              <w:t>93,33</w:t>
            </w:r>
            <w:r w:rsidR="00435056" w:rsidRPr="0087481D">
              <w:t>%</w:t>
            </w:r>
            <w:r w:rsidR="003D5BD1" w:rsidRPr="0087481D">
              <w:t xml:space="preserve"> 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1D2D3A" w:rsidP="00C476BF">
            <w:pPr>
              <w:pStyle w:val="Default"/>
              <w:jc w:val="both"/>
            </w:pPr>
            <w:r w:rsidRPr="0087481D">
              <w:t>н</w:t>
            </w:r>
            <w:r w:rsidR="00C476BF" w:rsidRPr="0087481D">
              <w:t>еполные семьи</w:t>
            </w:r>
          </w:p>
        </w:tc>
        <w:tc>
          <w:tcPr>
            <w:tcW w:w="2552" w:type="dxa"/>
          </w:tcPr>
          <w:p w:rsidR="00C476BF" w:rsidRPr="0087481D" w:rsidRDefault="00435056" w:rsidP="008C6B77">
            <w:pPr>
              <w:pStyle w:val="Default"/>
              <w:jc w:val="both"/>
            </w:pPr>
            <w:r w:rsidRPr="0087481D">
              <w:t xml:space="preserve"> </w:t>
            </w:r>
            <w:r w:rsidR="00E91BCA" w:rsidRPr="0087481D">
              <w:t>6,67</w:t>
            </w:r>
            <w:r w:rsidRPr="0087481D">
              <w:t>%</w:t>
            </w:r>
            <w:r w:rsidR="003D5BD1" w:rsidRPr="0087481D">
              <w:t xml:space="preserve"> </w:t>
            </w:r>
            <w:r w:rsidR="00C476BF" w:rsidRPr="0087481D">
              <w:t xml:space="preserve"> 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1D2D3A" w:rsidP="00C476BF">
            <w:pPr>
              <w:pStyle w:val="Default"/>
              <w:jc w:val="both"/>
            </w:pPr>
            <w:r w:rsidRPr="0087481D">
              <w:t>м</w:t>
            </w:r>
            <w:r w:rsidR="00C476BF" w:rsidRPr="0087481D">
              <w:t>ногодетные</w:t>
            </w:r>
          </w:p>
        </w:tc>
        <w:tc>
          <w:tcPr>
            <w:tcW w:w="2552" w:type="dxa"/>
          </w:tcPr>
          <w:p w:rsidR="00C476BF" w:rsidRPr="0087481D" w:rsidRDefault="00E91BCA" w:rsidP="008C6B77">
            <w:pPr>
              <w:pStyle w:val="Default"/>
              <w:jc w:val="both"/>
            </w:pPr>
            <w:r w:rsidRPr="0087481D">
              <w:t>13,3</w:t>
            </w:r>
            <w:r w:rsidR="00435056" w:rsidRPr="0087481D">
              <w:t xml:space="preserve"> %</w:t>
            </w:r>
            <w:r w:rsidR="00C476BF" w:rsidRPr="0087481D">
              <w:t xml:space="preserve"> </w:t>
            </w:r>
          </w:p>
        </w:tc>
      </w:tr>
      <w:tr w:rsidR="005F1816" w:rsidRPr="0087481D" w:rsidTr="00C476BF">
        <w:tc>
          <w:tcPr>
            <w:tcW w:w="4395" w:type="dxa"/>
            <w:vMerge/>
          </w:tcPr>
          <w:p w:rsidR="005F1816" w:rsidRPr="0087481D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87481D" w:rsidRDefault="005F1816" w:rsidP="00C476BF">
            <w:pPr>
              <w:pStyle w:val="Default"/>
              <w:jc w:val="both"/>
            </w:pPr>
            <w:r w:rsidRPr="0087481D">
              <w:t>1 ребенок</w:t>
            </w:r>
          </w:p>
        </w:tc>
        <w:tc>
          <w:tcPr>
            <w:tcW w:w="2552" w:type="dxa"/>
          </w:tcPr>
          <w:p w:rsidR="005F1816" w:rsidRPr="0087481D" w:rsidRDefault="003D5BD1" w:rsidP="008C6B77">
            <w:pPr>
              <w:pStyle w:val="Default"/>
              <w:jc w:val="both"/>
            </w:pPr>
            <w:r w:rsidRPr="0087481D">
              <w:t xml:space="preserve"> </w:t>
            </w:r>
            <w:r w:rsidR="00E91BCA" w:rsidRPr="0087481D">
              <w:t>36,67</w:t>
            </w:r>
            <w:r w:rsidR="00435056" w:rsidRPr="0087481D">
              <w:t xml:space="preserve"> %</w:t>
            </w:r>
            <w:r w:rsidR="005F1816" w:rsidRPr="0087481D">
              <w:t xml:space="preserve"> </w:t>
            </w:r>
          </w:p>
        </w:tc>
      </w:tr>
      <w:tr w:rsidR="005F1816" w:rsidRPr="0087481D" w:rsidTr="00C476BF">
        <w:tc>
          <w:tcPr>
            <w:tcW w:w="4395" w:type="dxa"/>
            <w:vMerge/>
          </w:tcPr>
          <w:p w:rsidR="005F1816" w:rsidRPr="0087481D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87481D" w:rsidRDefault="005F1816" w:rsidP="00C476BF">
            <w:pPr>
              <w:pStyle w:val="Default"/>
              <w:jc w:val="both"/>
            </w:pPr>
            <w:r w:rsidRPr="0087481D">
              <w:t>2 ребенка</w:t>
            </w:r>
          </w:p>
        </w:tc>
        <w:tc>
          <w:tcPr>
            <w:tcW w:w="2552" w:type="dxa"/>
          </w:tcPr>
          <w:p w:rsidR="005F1816" w:rsidRPr="0087481D" w:rsidRDefault="00E91BCA" w:rsidP="008C6B77">
            <w:pPr>
              <w:pStyle w:val="Default"/>
              <w:jc w:val="both"/>
            </w:pPr>
            <w:r w:rsidRPr="0087481D">
              <w:t>46,67</w:t>
            </w:r>
            <w:r w:rsidR="00435056" w:rsidRPr="0087481D">
              <w:t xml:space="preserve"> %</w:t>
            </w:r>
            <w:r w:rsidR="003D5BD1" w:rsidRPr="0087481D">
              <w:t xml:space="preserve"> </w:t>
            </w:r>
          </w:p>
        </w:tc>
      </w:tr>
      <w:tr w:rsidR="00C476BF" w:rsidRPr="0087481D" w:rsidTr="00C476BF">
        <w:tc>
          <w:tcPr>
            <w:tcW w:w="4395" w:type="dxa"/>
            <w:vMerge w:val="restart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Социальный состав</w:t>
            </w:r>
          </w:p>
        </w:tc>
        <w:tc>
          <w:tcPr>
            <w:tcW w:w="2551" w:type="dxa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интеллигенция</w:t>
            </w:r>
          </w:p>
        </w:tc>
        <w:tc>
          <w:tcPr>
            <w:tcW w:w="2552" w:type="dxa"/>
          </w:tcPr>
          <w:p w:rsidR="00C476BF" w:rsidRPr="0087481D" w:rsidRDefault="009441B5" w:rsidP="008C6B77">
            <w:pPr>
              <w:pStyle w:val="Default"/>
              <w:jc w:val="both"/>
            </w:pPr>
            <w:r w:rsidRPr="0087481D">
              <w:t>6,67</w:t>
            </w:r>
            <w:r w:rsidR="00435056" w:rsidRPr="0087481D">
              <w:t xml:space="preserve"> </w:t>
            </w:r>
            <w:r w:rsidR="00C476BF" w:rsidRPr="0087481D">
              <w:t xml:space="preserve">% 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рабочие</w:t>
            </w:r>
          </w:p>
        </w:tc>
        <w:tc>
          <w:tcPr>
            <w:tcW w:w="2552" w:type="dxa"/>
          </w:tcPr>
          <w:p w:rsidR="00C476BF" w:rsidRPr="0087481D" w:rsidRDefault="009441B5" w:rsidP="008C6B77">
            <w:pPr>
              <w:pStyle w:val="Default"/>
              <w:jc w:val="both"/>
            </w:pPr>
            <w:r w:rsidRPr="0087481D">
              <w:t>42,14</w:t>
            </w:r>
            <w:r w:rsidR="008C6B77">
              <w:t xml:space="preserve">% 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служащие</w:t>
            </w:r>
          </w:p>
        </w:tc>
        <w:tc>
          <w:tcPr>
            <w:tcW w:w="2552" w:type="dxa"/>
          </w:tcPr>
          <w:p w:rsidR="00C476BF" w:rsidRPr="0087481D" w:rsidRDefault="009441B5" w:rsidP="008C6B77">
            <w:pPr>
              <w:pStyle w:val="Default"/>
            </w:pPr>
            <w:r w:rsidRPr="0087481D">
              <w:t>51,19</w:t>
            </w:r>
            <w:r w:rsidR="005723C4" w:rsidRPr="0087481D">
              <w:t xml:space="preserve"> </w:t>
            </w:r>
            <w:r w:rsidR="00C476BF" w:rsidRPr="0087481D">
              <w:t xml:space="preserve">% </w:t>
            </w:r>
          </w:p>
        </w:tc>
      </w:tr>
      <w:tr w:rsidR="001D2D3A" w:rsidRPr="0087481D" w:rsidTr="00C476BF">
        <w:tc>
          <w:tcPr>
            <w:tcW w:w="4395" w:type="dxa"/>
            <w:vMerge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безработные</w:t>
            </w:r>
          </w:p>
        </w:tc>
        <w:tc>
          <w:tcPr>
            <w:tcW w:w="2552" w:type="dxa"/>
          </w:tcPr>
          <w:p w:rsidR="001D2D3A" w:rsidRPr="0087481D" w:rsidRDefault="00F543DA" w:rsidP="00C476BF">
            <w:pPr>
              <w:pStyle w:val="Default"/>
              <w:jc w:val="both"/>
            </w:pPr>
            <w:r w:rsidRPr="0087481D">
              <w:t>-</w:t>
            </w:r>
          </w:p>
        </w:tc>
      </w:tr>
      <w:tr w:rsidR="001D2D3A" w:rsidRPr="0087481D" w:rsidTr="00C476BF">
        <w:tc>
          <w:tcPr>
            <w:tcW w:w="4395" w:type="dxa"/>
            <w:vMerge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студенты</w:t>
            </w:r>
          </w:p>
        </w:tc>
        <w:tc>
          <w:tcPr>
            <w:tcW w:w="2552" w:type="dxa"/>
          </w:tcPr>
          <w:p w:rsidR="001D2D3A" w:rsidRPr="0087481D" w:rsidRDefault="00F543DA" w:rsidP="00C476BF">
            <w:pPr>
              <w:pStyle w:val="Default"/>
              <w:jc w:val="both"/>
            </w:pPr>
            <w:r w:rsidRPr="0087481D">
              <w:t>-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домохозяйки</w:t>
            </w:r>
          </w:p>
        </w:tc>
        <w:tc>
          <w:tcPr>
            <w:tcW w:w="2552" w:type="dxa"/>
          </w:tcPr>
          <w:p w:rsidR="00C476BF" w:rsidRPr="0087481D" w:rsidRDefault="005723C4" w:rsidP="008C6B77">
            <w:pPr>
              <w:pStyle w:val="Default"/>
              <w:jc w:val="both"/>
            </w:pPr>
            <w:r w:rsidRPr="0087481D">
              <w:t>-</w:t>
            </w:r>
            <w:r w:rsidR="00C476BF" w:rsidRPr="0087481D">
              <w:t xml:space="preserve"> </w:t>
            </w:r>
          </w:p>
        </w:tc>
      </w:tr>
      <w:tr w:rsidR="00C476BF" w:rsidRPr="0087481D" w:rsidTr="00C476BF">
        <w:tc>
          <w:tcPr>
            <w:tcW w:w="4395" w:type="dxa"/>
            <w:vMerge/>
          </w:tcPr>
          <w:p w:rsidR="00C476BF" w:rsidRPr="0087481D" w:rsidRDefault="00C476BF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476BF" w:rsidRPr="0087481D" w:rsidRDefault="00C476BF" w:rsidP="00C476BF">
            <w:pPr>
              <w:pStyle w:val="Default"/>
              <w:jc w:val="both"/>
            </w:pPr>
            <w:r w:rsidRPr="0087481D">
              <w:t>предприниматели</w:t>
            </w:r>
          </w:p>
        </w:tc>
        <w:tc>
          <w:tcPr>
            <w:tcW w:w="2552" w:type="dxa"/>
          </w:tcPr>
          <w:p w:rsidR="00C476BF" w:rsidRPr="0087481D" w:rsidRDefault="009441B5" w:rsidP="00C476BF">
            <w:pPr>
              <w:pStyle w:val="Default"/>
              <w:jc w:val="both"/>
            </w:pPr>
            <w:r w:rsidRPr="0087481D">
              <w:t>-</w:t>
            </w:r>
          </w:p>
        </w:tc>
      </w:tr>
      <w:tr w:rsidR="005F1816" w:rsidRPr="0087481D" w:rsidTr="00C476BF">
        <w:tc>
          <w:tcPr>
            <w:tcW w:w="4395" w:type="dxa"/>
            <w:vMerge w:val="restart"/>
          </w:tcPr>
          <w:p w:rsidR="005F1816" w:rsidRPr="0087481D" w:rsidRDefault="00F543DA" w:rsidP="00C476BF">
            <w:pPr>
              <w:pStyle w:val="Default"/>
              <w:jc w:val="both"/>
            </w:pPr>
            <w:r w:rsidRPr="0087481D">
              <w:t xml:space="preserve"> </w:t>
            </w:r>
          </w:p>
          <w:p w:rsidR="005F1816" w:rsidRPr="0087481D" w:rsidRDefault="005F1816" w:rsidP="00C476BF">
            <w:pPr>
              <w:pStyle w:val="Default"/>
              <w:jc w:val="both"/>
            </w:pPr>
            <w:r w:rsidRPr="0087481D">
              <w:t>Образовательныыый ценз у родителей</w:t>
            </w:r>
          </w:p>
        </w:tc>
        <w:tc>
          <w:tcPr>
            <w:tcW w:w="2551" w:type="dxa"/>
          </w:tcPr>
          <w:p w:rsidR="005F1816" w:rsidRPr="0087481D" w:rsidRDefault="001D2D3A" w:rsidP="005F1816">
            <w:pPr>
              <w:pStyle w:val="Default"/>
              <w:jc w:val="both"/>
            </w:pPr>
            <w:r w:rsidRPr="0087481D">
              <w:t>в</w:t>
            </w:r>
            <w:r w:rsidR="005F1816" w:rsidRPr="0087481D">
              <w:t xml:space="preserve">ысшее </w:t>
            </w:r>
          </w:p>
        </w:tc>
        <w:tc>
          <w:tcPr>
            <w:tcW w:w="2552" w:type="dxa"/>
          </w:tcPr>
          <w:p w:rsidR="005F1816" w:rsidRPr="0087481D" w:rsidRDefault="00F543DA" w:rsidP="00C476BF">
            <w:pPr>
              <w:pStyle w:val="Default"/>
              <w:jc w:val="both"/>
            </w:pPr>
            <w:r w:rsidRPr="0087481D">
              <w:t xml:space="preserve">64.5 </w:t>
            </w:r>
            <w:r w:rsidR="005F1816" w:rsidRPr="0087481D">
              <w:t>%</w:t>
            </w:r>
          </w:p>
        </w:tc>
      </w:tr>
      <w:tr w:rsidR="005F1816" w:rsidRPr="0087481D" w:rsidTr="00C476BF">
        <w:tc>
          <w:tcPr>
            <w:tcW w:w="4395" w:type="dxa"/>
            <w:vMerge/>
          </w:tcPr>
          <w:p w:rsidR="005F1816" w:rsidRPr="0087481D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87481D" w:rsidRDefault="001D2D3A" w:rsidP="00C476BF">
            <w:pPr>
              <w:pStyle w:val="Default"/>
              <w:jc w:val="both"/>
            </w:pPr>
            <w:r w:rsidRPr="0087481D">
              <w:t>с</w:t>
            </w:r>
            <w:r w:rsidR="005F1816" w:rsidRPr="0087481D">
              <w:t>реднее профессиональное</w:t>
            </w:r>
          </w:p>
        </w:tc>
        <w:tc>
          <w:tcPr>
            <w:tcW w:w="2552" w:type="dxa"/>
          </w:tcPr>
          <w:p w:rsidR="005F1816" w:rsidRPr="0087481D" w:rsidRDefault="007A5DA1" w:rsidP="00C476BF">
            <w:pPr>
              <w:pStyle w:val="Default"/>
              <w:jc w:val="both"/>
            </w:pPr>
            <w:r w:rsidRPr="0087481D">
              <w:t xml:space="preserve">41 </w:t>
            </w:r>
            <w:r w:rsidR="005F1816" w:rsidRPr="0087481D">
              <w:t>%</w:t>
            </w:r>
          </w:p>
        </w:tc>
      </w:tr>
      <w:tr w:rsidR="005F1816" w:rsidRPr="0087481D" w:rsidTr="00C476BF">
        <w:tc>
          <w:tcPr>
            <w:tcW w:w="4395" w:type="dxa"/>
            <w:vMerge/>
          </w:tcPr>
          <w:p w:rsidR="005F1816" w:rsidRPr="0087481D" w:rsidRDefault="005F1816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5F1816" w:rsidRPr="0087481D" w:rsidRDefault="001D2D3A" w:rsidP="00C476BF">
            <w:pPr>
              <w:pStyle w:val="Default"/>
              <w:jc w:val="both"/>
            </w:pPr>
            <w:r w:rsidRPr="0087481D">
              <w:t>н</w:t>
            </w:r>
            <w:r w:rsidR="005F1816" w:rsidRPr="0087481D">
              <w:t>еполное среднее  обраазование</w:t>
            </w:r>
          </w:p>
        </w:tc>
        <w:tc>
          <w:tcPr>
            <w:tcW w:w="2552" w:type="dxa"/>
          </w:tcPr>
          <w:p w:rsidR="005F1816" w:rsidRPr="0087481D" w:rsidRDefault="00C733B3" w:rsidP="00C476BF">
            <w:pPr>
              <w:pStyle w:val="Default"/>
              <w:jc w:val="both"/>
            </w:pPr>
            <w:r w:rsidRPr="0087481D">
              <w:t>-</w:t>
            </w:r>
          </w:p>
        </w:tc>
      </w:tr>
      <w:tr w:rsidR="001D2D3A" w:rsidRPr="0087481D" w:rsidTr="00C476BF">
        <w:tc>
          <w:tcPr>
            <w:tcW w:w="4395" w:type="dxa"/>
            <w:vMerge w:val="restart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примечаание</w:t>
            </w:r>
          </w:p>
        </w:tc>
        <w:tc>
          <w:tcPr>
            <w:tcW w:w="2551" w:type="dxa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дети-инвалиды</w:t>
            </w:r>
          </w:p>
        </w:tc>
        <w:tc>
          <w:tcPr>
            <w:tcW w:w="2552" w:type="dxa"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</w:tr>
      <w:tr w:rsidR="001D2D3A" w:rsidRPr="0087481D" w:rsidTr="00C476BF">
        <w:tc>
          <w:tcPr>
            <w:tcW w:w="4395" w:type="dxa"/>
            <w:vMerge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опекаемые</w:t>
            </w:r>
          </w:p>
        </w:tc>
        <w:tc>
          <w:tcPr>
            <w:tcW w:w="2552" w:type="dxa"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</w:tr>
      <w:tr w:rsidR="001D2D3A" w:rsidRPr="0087481D" w:rsidTr="00C476BF">
        <w:tc>
          <w:tcPr>
            <w:tcW w:w="4395" w:type="dxa"/>
            <w:vMerge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Pr="0087481D" w:rsidRDefault="001D2D3A" w:rsidP="00C476BF">
            <w:pPr>
              <w:pStyle w:val="Default"/>
              <w:jc w:val="both"/>
            </w:pPr>
            <w:r w:rsidRPr="0087481D">
              <w:t>неблагополучные семьи (поставленные на внутренний учет ДОУ)</w:t>
            </w:r>
          </w:p>
        </w:tc>
        <w:tc>
          <w:tcPr>
            <w:tcW w:w="2552" w:type="dxa"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</w:tr>
      <w:tr w:rsidR="001D2D3A" w:rsidRPr="00982CDC" w:rsidTr="00C476BF">
        <w:tc>
          <w:tcPr>
            <w:tcW w:w="4395" w:type="dxa"/>
            <w:vMerge/>
          </w:tcPr>
          <w:p w:rsidR="001D2D3A" w:rsidRPr="0087481D" w:rsidRDefault="001D2D3A" w:rsidP="00C476BF">
            <w:pPr>
              <w:pStyle w:val="Default"/>
              <w:jc w:val="both"/>
            </w:pPr>
          </w:p>
        </w:tc>
        <w:tc>
          <w:tcPr>
            <w:tcW w:w="2551" w:type="dxa"/>
          </w:tcPr>
          <w:p w:rsidR="001D2D3A" w:rsidRDefault="001D2D3A" w:rsidP="00C476BF">
            <w:pPr>
              <w:pStyle w:val="Default"/>
              <w:jc w:val="both"/>
            </w:pPr>
            <w:r w:rsidRPr="0087481D">
              <w:t>неблагополучные семьи (поставленные на учет в ОДН и ПДН)</w:t>
            </w:r>
          </w:p>
        </w:tc>
        <w:tc>
          <w:tcPr>
            <w:tcW w:w="2552" w:type="dxa"/>
          </w:tcPr>
          <w:p w:rsidR="001D2D3A" w:rsidRDefault="001D2D3A" w:rsidP="00C476BF">
            <w:pPr>
              <w:pStyle w:val="Default"/>
              <w:jc w:val="both"/>
            </w:pPr>
          </w:p>
        </w:tc>
      </w:tr>
    </w:tbl>
    <w:p w:rsidR="001F29CE" w:rsidRDefault="001F2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76BF" w:rsidRPr="003544D3" w:rsidRDefault="00C476BF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3">
        <w:rPr>
          <w:rFonts w:ascii="Times New Roman" w:hAnsi="Times New Roman" w:cs="Times New Roman"/>
          <w:b/>
          <w:sz w:val="28"/>
          <w:szCs w:val="28"/>
        </w:rPr>
        <w:lastRenderedPageBreak/>
        <w:t>1.4.2  Характеристики особенностей развития детей раннего  возраста</w:t>
      </w:r>
    </w:p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C476BF" w:rsidRPr="00982CDC" w:rsidTr="00F8467F">
        <w:tc>
          <w:tcPr>
            <w:tcW w:w="1701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647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</w:t>
            </w:r>
          </w:p>
        </w:tc>
      </w:tr>
      <w:tr w:rsidR="00C476BF" w:rsidRPr="00982CDC" w:rsidTr="00F8467F">
        <w:tc>
          <w:tcPr>
            <w:tcW w:w="1701" w:type="dxa"/>
          </w:tcPr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дошкольный возраст </w:t>
            </w:r>
          </w:p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 – 4 года)</w:t>
            </w:r>
            <w:r w:rsidRPr="00982C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7" w:type="dxa"/>
          </w:tcPr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рубеже трех лет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лет. 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Дети 3—4-х лет усваивают элементарные нормы и правила поведения, связанные с определенными разрешениями и запретами («можно», «нужно», «нельзя»). В 3 года ребенок идентифицирует себя с представителями своего пола, дифференцируют других людей по полу, возрасту; распознают детей, взрослых, пожилых людей, как в реальной жизни, так и на иллюстрациях. Овладевает элементарной культурой поведения во время еды за столом и умывания в туалетной комнате. Ребенок начинает осваивать основные движения, обнаруживая при выполнении физических упражнений стремление к целеполаганию. В этом возрасте у ребенка при правильно организованном развитии уже должны быть сформированы основные сенсорные эталоны.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</w:t>
            </w:r>
          </w:p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детей четвертого года жизни непроизвольно, однако его устойчивость зависит от интереса к деятельности. Память детей непосредственна, непроизвольна и имеет яркую эмоциональную окраску. Мышление является наглядно-действенным: малыш решает задачу путем непосредственного действия с предметами (складывание матрешки, пирамидки и т. п.). Воображение только начинает развиваться, и прежде всего это происходит в игре. </w:t>
            </w:r>
          </w:p>
          <w:p w:rsidR="00C476BF" w:rsidRPr="00982CDC" w:rsidRDefault="003D5BD1" w:rsidP="003D5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Взрослый для ребенка —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первичные умения ролевого поведения.. Главным средством общения со взрослыми и сверстниками является речь. Ребенок овладевает грамматическим строем речи, начинает использовать сложные предложения.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 В 3—4 года в ситуации взаимодействия со взрослым продолжает формироваться интерес к книге и литературным персонажам. Интерес к продуктивной деятельности неустойчив. Замысел управляется изображением и меняется по ходу работы. Работы чаще всего схематичны. Конструирование носит процессуальный характер. 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</w:t>
            </w:r>
            <w:r w:rsidR="00C476BF"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практической деятельности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 ритмическим движениям). </w:t>
            </w:r>
          </w:p>
          <w:p w:rsidR="00C476BF" w:rsidRPr="00982CDC" w:rsidRDefault="00C476BF" w:rsidP="00FC15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анный контингент детей сформирован во второй младшей группе , общей численностью </w:t>
            </w:r>
            <w:r w:rsidR="00E00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 воспитанников</w:t>
            </w:r>
            <w:r w:rsidRPr="00354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из них     </w:t>
            </w:r>
            <w:r w:rsidR="004D4EEF" w:rsidRPr="004D4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</w:t>
            </w:r>
            <w:r w:rsidRPr="004D4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девочки,    </w:t>
            </w:r>
            <w:r w:rsidR="004D4EEF" w:rsidRPr="004D4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4D4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мальчиков.</w:t>
            </w:r>
          </w:p>
        </w:tc>
      </w:tr>
    </w:tbl>
    <w:p w:rsidR="00C476BF" w:rsidRPr="00982CDC" w:rsidRDefault="00C476BF" w:rsidP="00C476BF">
      <w:pPr>
        <w:pStyle w:val="Default"/>
        <w:jc w:val="both"/>
      </w:pPr>
    </w:p>
    <w:p w:rsidR="00C476BF" w:rsidRPr="00982CDC" w:rsidRDefault="003544D3" w:rsidP="00C476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="00C476BF"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C476BF" w:rsidRPr="00982CDC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Быстрой изменяемости окружающего мира – новая методология познания мира, овладение ребенком комплексом знаний  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C476BF" w:rsidRDefault="00C476BF" w:rsidP="00603B7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влияние  на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C476BF" w:rsidRPr="007E3C0B" w:rsidRDefault="00C476BF" w:rsidP="00FC15B5">
      <w:pPr>
        <w:rPr>
          <w:rFonts w:ascii="Times New Roman" w:hAnsi="Times New Roman" w:cs="Times New Roman"/>
          <w:b/>
          <w:sz w:val="28"/>
          <w:szCs w:val="28"/>
        </w:rPr>
      </w:pPr>
      <w:r w:rsidRPr="007E3C0B">
        <w:rPr>
          <w:rFonts w:ascii="Times New Roman" w:hAnsi="Times New Roman" w:cs="Times New Roman"/>
          <w:b/>
          <w:sz w:val="28"/>
          <w:szCs w:val="28"/>
        </w:rPr>
        <w:lastRenderedPageBreak/>
        <w:t>1.5   Планируемые результаты освоения ООП ДО.</w:t>
      </w:r>
    </w:p>
    <w:p w:rsidR="00C476BF" w:rsidRPr="00982CDC" w:rsidRDefault="00C476BF" w:rsidP="00FC15B5">
      <w:pPr>
        <w:rPr>
          <w:rFonts w:ascii="Times New Roman" w:hAnsi="Times New Roman" w:cs="Times New Roman"/>
          <w:sz w:val="28"/>
          <w:szCs w:val="28"/>
        </w:rPr>
      </w:pPr>
      <w:r w:rsidRPr="00982CDC">
        <w:rPr>
          <w:rFonts w:ascii="Times New Roman" w:hAnsi="Times New Roman" w:cs="Times New Roman"/>
          <w:sz w:val="28"/>
          <w:szCs w:val="28"/>
        </w:rPr>
        <w:t xml:space="preserve"> Целевые ориентиры в</w:t>
      </w:r>
      <w:r w:rsidR="00982CDC">
        <w:rPr>
          <w:rFonts w:ascii="Times New Roman" w:hAnsi="Times New Roman" w:cs="Times New Roman"/>
          <w:sz w:val="28"/>
          <w:szCs w:val="28"/>
        </w:rPr>
        <w:t xml:space="preserve"> дошкольном возрасте</w:t>
      </w:r>
      <w:r w:rsidRPr="00982CDC">
        <w:rPr>
          <w:rFonts w:ascii="Times New Roman" w:hAnsi="Times New Roman" w:cs="Times New Roman"/>
          <w:sz w:val="28"/>
          <w:szCs w:val="28"/>
        </w:rPr>
        <w:t>.</w:t>
      </w:r>
    </w:p>
    <w:p w:rsidR="00C476BF" w:rsidRPr="00982CDC" w:rsidRDefault="00C476BF" w:rsidP="00982CDC">
      <w:pPr>
        <w:pStyle w:val="dash041e005f0431005f044b005f0447005f043d005f044b005f0439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476BF" w:rsidRPr="00982CDC" w:rsidRDefault="00C476BF" w:rsidP="00982CDC">
      <w:pPr>
        <w:pStyle w:val="p11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C476BF" w:rsidRPr="00982CDC" w:rsidRDefault="00C476BF" w:rsidP="00A701A3">
      <w:pPr>
        <w:pStyle w:val="Default"/>
        <w:jc w:val="both"/>
        <w:rPr>
          <w:b/>
          <w:sz w:val="28"/>
          <w:szCs w:val="28"/>
        </w:rPr>
      </w:pPr>
      <w:r w:rsidRPr="00982CDC">
        <w:rPr>
          <w:b/>
          <w:sz w:val="28"/>
          <w:szCs w:val="28"/>
        </w:rPr>
        <w:t xml:space="preserve">Целевые ориентиры в </w:t>
      </w:r>
      <w:r w:rsidR="00982CDC">
        <w:rPr>
          <w:b/>
          <w:sz w:val="28"/>
          <w:szCs w:val="28"/>
        </w:rPr>
        <w:t xml:space="preserve">дошкольном </w:t>
      </w:r>
      <w:r w:rsidRPr="00982CDC">
        <w:rPr>
          <w:b/>
          <w:sz w:val="28"/>
          <w:szCs w:val="28"/>
        </w:rPr>
        <w:t>возрасте</w:t>
      </w:r>
    </w:p>
    <w:p w:rsidR="00C476BF" w:rsidRPr="00982CDC" w:rsidRDefault="00C476BF" w:rsidP="00FC15B5">
      <w:pPr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К четырем годам</w:t>
      </w:r>
    </w:p>
    <w:tbl>
      <w:tblPr>
        <w:tblpPr w:leftFromText="180" w:rightFromText="180" w:vertAnchor="text" w:horzAnchor="margin" w:tblpX="-53" w:tblpY="3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 сделаны людьми и требуют бережного обращения с ними.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включается в совместную деятельность со взрослым, подражает его действиям, отвечает на вопросы взрослого и комментирует его 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Владеет игровыми действиями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с игрушками и предметами-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заместителями, разворачивает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сюжет из нескольких эпизодов, приобрел первичные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умения ролевого поведения. Способен предложить собственный замысел и воплотить его в игре, рисунке,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постройке.</w:t>
            </w:r>
          </w:p>
        </w:tc>
      </w:tr>
      <w:tr w:rsidR="00C476BF" w:rsidRPr="006409A3" w:rsidTr="007E3C0B">
        <w:tc>
          <w:tcPr>
            <w:tcW w:w="9639" w:type="dxa"/>
          </w:tcPr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 увеличился запас слов, совершенствуется грамматический строй речи, ребенок пользуется не только простыми, но и сложными </w:t>
            </w:r>
          </w:p>
          <w:p w:rsidR="00C476BF" w:rsidRPr="00982CDC" w:rsidRDefault="00C476BF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предложениями. 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Сформирована соответствующая возрасту координация движений.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действиям и подвижным играм.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элементарной культурой поведения во время еды за столом, навыками самообслуживания: умыва-ния, одевания. Правильно пользуется предметами личной гигиены (полотенцем, носовым платком, расческой)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ближайшего окружения.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стремление к наблюдению, сравнению, обследованию свойств и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 предметов, использованию сенсор-ных эталонов (круг, квадрат, треугольник), к простейшему экспери-ментированию с пред-метами и материалами. В совместной с педагогом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 деятель-ности переживает чувство удивления, радости познания мира.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родствен-ников. Разговаривает со взрослым о членах своей семьи, отвечая на вопросы при рассмат-ривании семейного альбома или фотографий.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хорошо знакомых животных и растения ближайшего окружения, их действия, яркие признаки внешнего вида.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 .</w:t>
            </w:r>
          </w:p>
        </w:tc>
      </w:tr>
      <w:tr w:rsidR="00273845" w:rsidRPr="006409A3" w:rsidTr="007E3C0B">
        <w:tc>
          <w:tcPr>
            <w:tcW w:w="9639" w:type="dxa"/>
          </w:tcPr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удовлетворение от одобрения правильных действий взрослыми. </w:t>
            </w:r>
          </w:p>
          <w:p w:rsidR="00273845" w:rsidRPr="00982CDC" w:rsidRDefault="00273845" w:rsidP="007E3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 .</w:t>
            </w:r>
          </w:p>
        </w:tc>
      </w:tr>
    </w:tbl>
    <w:p w:rsidR="00F8467F" w:rsidRDefault="00273845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  <w:r w:rsidRPr="00982CDC">
        <w:rPr>
          <w:rFonts w:eastAsia="Calibri"/>
          <w:kern w:val="3"/>
          <w:sz w:val="28"/>
          <w:szCs w:val="28"/>
          <w:lang w:eastAsia="zh-CN"/>
        </w:rPr>
        <w:t xml:space="preserve">  </w:t>
      </w: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F8467F" w:rsidRDefault="00F8467F" w:rsidP="003544D3">
      <w:pPr>
        <w:spacing w:after="0"/>
        <w:ind w:firstLine="567"/>
        <w:jc w:val="both"/>
        <w:rPr>
          <w:rFonts w:eastAsia="Calibri"/>
          <w:kern w:val="3"/>
          <w:sz w:val="28"/>
          <w:szCs w:val="28"/>
          <w:lang w:eastAsia="zh-CN"/>
        </w:rPr>
      </w:pPr>
    </w:p>
    <w:p w:rsidR="007D463A" w:rsidRDefault="007D463A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</w:p>
    <w:p w:rsidR="00273845" w:rsidRPr="00982CDC" w:rsidRDefault="00273845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273845" w:rsidRPr="00982CDC" w:rsidRDefault="003544D3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="00273845"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рограмма строится на основе общих закономерностей развития личности детей дошкольного возраста, с учетом сензитивных периодов в развитии.</w:t>
      </w:r>
    </w:p>
    <w:p w:rsidR="00C476BF" w:rsidRPr="00982CDC" w:rsidRDefault="00273845" w:rsidP="003544D3">
      <w:pPr>
        <w:pStyle w:val="Default"/>
        <w:ind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 w:rsidR="003544D3">
        <w:rPr>
          <w:sz w:val="28"/>
          <w:szCs w:val="28"/>
        </w:rPr>
        <w:t xml:space="preserve">к условиям реализации ООП ДО </w:t>
      </w:r>
      <w:r w:rsidRPr="00982CDC">
        <w:rPr>
          <w:sz w:val="28"/>
          <w:szCs w:val="28"/>
        </w:rPr>
        <w:t xml:space="preserve">настоящие целевые ориентиры предполагают </w:t>
      </w:r>
      <w:r w:rsidRPr="00982CDC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476BF" w:rsidRPr="00982CDC" w:rsidRDefault="00C476BF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ДО </w:t>
      </w:r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C476BF" w:rsidRPr="00982CDC" w:rsidRDefault="00C476BF" w:rsidP="00354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lastRenderedPageBreak/>
        <w:t>- не являются непосредственным основанием оценки как итогового, так и промежуточного уровня развития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476BF" w:rsidRPr="00982CDC" w:rsidRDefault="00C476BF" w:rsidP="00982C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C476BF" w:rsidRPr="00982CDC" w:rsidRDefault="00C476BF" w:rsidP="00C476BF">
      <w:pPr>
        <w:pStyle w:val="Default"/>
        <w:ind w:firstLine="567"/>
        <w:jc w:val="both"/>
      </w:pPr>
    </w:p>
    <w:p w:rsidR="00C476BF" w:rsidRPr="00982CDC" w:rsidRDefault="00C476BF" w:rsidP="00FC15B5">
      <w:pPr>
        <w:rPr>
          <w:rFonts w:ascii="Times New Roman" w:hAnsi="Times New Roman" w:cs="Times New Roman"/>
          <w:sz w:val="24"/>
          <w:szCs w:val="24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80C" w:rsidRDefault="009A180C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6BF" w:rsidRPr="00982CDC" w:rsidRDefault="00C476BF" w:rsidP="003544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C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1.6 Система мониторинга динамики развития детей, динамики их образовательных достижений.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Согласно п. 3.2.3 Стандарта, при реализации образовательной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дошкольного образования в ДОО может проводиться оценка индивидуального развития детей дошкольного возраста в рамках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(мониторинга)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диагностика - это механизм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, позволяющий выявить индивидуальные особенности и перспективы развития ребенка.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Цель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изучение ребенка дошкольного возраста для познания его индивидуальности и оценки его развития как субъекта познания, общения и деятельности.</w:t>
      </w:r>
    </w:p>
    <w:p w:rsidR="00C476BF" w:rsidRPr="003544D3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4D3">
        <w:rPr>
          <w:rFonts w:ascii="Times New Roman" w:eastAsia="Times New Roman" w:hAnsi="Times New Roman" w:cs="Times New Roman"/>
          <w:b/>
          <w:sz w:val="28"/>
          <w:szCs w:val="28"/>
        </w:rPr>
        <w:t>Структура педагогической дигностики: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проектировочный. Определение целей и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методов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практический. Проведение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 Определение ответственных, обозначения времени и длительности, способов фиксации.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аналитический. Анализ полученных фактов.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интерпретация данных. Этот основной путь понимания ребенка и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прогнозирования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перспектив его развития.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Пятый этап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— целеобразовательный. Предполагает определение актуальных образовательных задач для каждого ребенка и для группы в целом.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Диагностика 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 2 раза в год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в начале и в конце года.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диагностика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достижений ребенка по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программе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Детство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направлена на изучение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деятельностных умений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интересов, предпочтений, склонностей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личностных особенностей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поведенческих проявлений ребенка;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сверстниками;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взрослыми.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Диагностику по программе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</w:rPr>
        <w:t>Детство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рекомендовано проводить по пособию Верещагиной Н. В. 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педагогического процесса</w:t>
      </w:r>
      <w:r w:rsidRPr="006947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Пособие  содержит структурированный в таблицы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диагностический материал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, направленный на оценку качества </w:t>
      </w:r>
      <w:r w:rsidRPr="0069471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процесса .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Данные таблицы проведения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 разработаны </w:t>
      </w:r>
      <w:r w:rsidRPr="006947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соответствии с образовательными областями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речевое развитие, художественно – эстетическое развитие, социально-коммуникативное развитие, физическое развитие и с учётом ФГОС ДО и индивидуального подхода к воспитанникам.</w:t>
      </w:r>
    </w:p>
    <w:p w:rsidR="00C476BF" w:rsidRPr="0069471F" w:rsidRDefault="00C476BF" w:rsidP="00354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Технология работы с таблицами проста и включает 2 этапа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4D3" w:rsidRDefault="00C476BF" w:rsidP="003544D3">
      <w:pPr>
        <w:tabs>
          <w:tab w:val="left" w:pos="4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1) Напротив каждой фамилии и имени каждого ребенка проставляются баллы от 1 до 5.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4D3">
        <w:rPr>
          <w:rFonts w:ascii="Times New Roman" w:hAnsi="Times New Roman" w:cs="Times New Roman"/>
          <w:sz w:val="24"/>
        </w:rPr>
        <w:t xml:space="preserve"> </w:t>
      </w:r>
      <w:r w:rsidRPr="006269D9">
        <w:rPr>
          <w:rFonts w:ascii="Times New Roman" w:hAnsi="Times New Roman" w:cs="Times New Roman"/>
          <w:sz w:val="24"/>
        </w:rPr>
        <w:t>1</w:t>
      </w:r>
      <w:r w:rsidRPr="006269D9">
        <w:rPr>
          <w:rFonts w:ascii="Times New Roman" w:hAnsi="Times New Roman" w:cs="Times New Roman"/>
          <w:sz w:val="28"/>
          <w:szCs w:val="28"/>
        </w:rPr>
        <w:t xml:space="preserve"> балл – ребенок не может выполнять все параметры оценки, помощь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взрослого не принимает;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2 балла – ребенок с помощью взрослого выполняет некоторые параметры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оценки;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269D9">
        <w:rPr>
          <w:rFonts w:ascii="Times New Roman" w:hAnsi="Times New Roman" w:cs="Times New Roman"/>
          <w:sz w:val="28"/>
          <w:szCs w:val="28"/>
        </w:rPr>
        <w:t xml:space="preserve">3 балла – ребенок выполняет все параметры оценки с частичной помощью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4 балла – ребенок выполняет самостоятельно  и с частичной помощью </w:t>
      </w:r>
    </w:p>
    <w:p w:rsidR="003544D3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 xml:space="preserve">                                       взрослого все параметры оценки;</w:t>
      </w:r>
    </w:p>
    <w:p w:rsidR="003544D3" w:rsidRPr="006269D9" w:rsidRDefault="003544D3" w:rsidP="003544D3">
      <w:pPr>
        <w:tabs>
          <w:tab w:val="left" w:pos="4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9D9">
        <w:rPr>
          <w:rFonts w:ascii="Times New Roman" w:hAnsi="Times New Roman" w:cs="Times New Roman"/>
          <w:sz w:val="28"/>
          <w:szCs w:val="28"/>
        </w:rPr>
        <w:t>5 баллов – ребенок выполняет все параметры оценки самостоятельно.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Затем считается итоговый показатель по каждому ребенку.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2) Когда все дети прошли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диагностику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подсчитывается итоговый показатель по группе.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Такая система мониторинга позволяет оперативно находить неточности в построении </w:t>
      </w:r>
      <w:r w:rsidRPr="0069471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 процесса в группе и выделить детей с проблемами развития.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Основные диагностические методы: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Проблемная 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диагностическая ситуация</w:t>
      </w:r>
      <w:r w:rsidRPr="00694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Анализ продуктов детской деятельности.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Формы проведения педагогической диагностики: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</w:p>
    <w:p w:rsidR="00C476BF" w:rsidRPr="0069471F" w:rsidRDefault="00C476BF" w:rsidP="0069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C476BF" w:rsidRDefault="00C476BF" w:rsidP="0069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71F" w:rsidRPr="00982CDC" w:rsidRDefault="0069471F" w:rsidP="0069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7F" w:rsidRDefault="00F8467F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0C" w:rsidRDefault="009A180C" w:rsidP="00694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BF" w:rsidRPr="00F8467F" w:rsidRDefault="00C476BF" w:rsidP="009A1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67F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F8467F" w:rsidRPr="00F8467F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3544D3" w:rsidRPr="0069471F" w:rsidRDefault="003544D3" w:rsidP="006947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6BF" w:rsidRPr="003544D3" w:rsidRDefault="00C476BF" w:rsidP="00354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3">
        <w:rPr>
          <w:rFonts w:ascii="Times New Roman" w:hAnsi="Times New Roman" w:cs="Times New Roman"/>
          <w:b/>
          <w:sz w:val="28"/>
          <w:szCs w:val="28"/>
        </w:rPr>
        <w:t>2.1 Содержание психолого-педагогической работы  по освоению образовательных областей с учетом содержания парциальных программ</w:t>
      </w:r>
    </w:p>
    <w:p w:rsidR="00C476BF" w:rsidRPr="0069471F" w:rsidRDefault="00C476BF" w:rsidP="00E812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1F">
        <w:rPr>
          <w:rFonts w:ascii="Times New Roman" w:eastAsia="Calibri" w:hAnsi="Times New Roman" w:cs="Times New Roman"/>
          <w:sz w:val="28"/>
          <w:szCs w:val="28"/>
        </w:rPr>
        <w:t>Целостность педагогического процесса  МАДОУ№30 обеспечивается реализацией примерной образовательной программой дошкольного образования «Детство» под научной редакцией Т.И.Бабаевой, А.Г.Гогоберидзе, О.В. Солнцевой.</w:t>
      </w:r>
    </w:p>
    <w:p w:rsidR="00C476BF" w:rsidRPr="0069471F" w:rsidRDefault="00C476BF" w:rsidP="00E8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sz w:val="28"/>
          <w:szCs w:val="28"/>
        </w:rPr>
        <w:t>Содержание психолого-пе</w:t>
      </w:r>
      <w:r w:rsidR="003544D3">
        <w:rPr>
          <w:rFonts w:ascii="Times New Roman" w:eastAsia="Times New Roman" w:hAnsi="Times New Roman" w:cs="Times New Roman"/>
          <w:sz w:val="28"/>
          <w:szCs w:val="28"/>
        </w:rPr>
        <w:t>дагогической работы с детьми 3 – 4 года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дается по  образовательным  областям:  «Социально-коммуникативное  развитие», «Познавательное развитие», «Речевое развитие», «Художественно-эстетическое раз</w:t>
      </w:r>
      <w:r w:rsidR="00E812F8">
        <w:rPr>
          <w:rFonts w:ascii="Times New Roman" w:eastAsia="Times New Roman" w:hAnsi="Times New Roman" w:cs="Times New Roman"/>
          <w:sz w:val="28"/>
          <w:szCs w:val="28"/>
        </w:rPr>
        <w:t>витие», «Физическое развитие». 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 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br/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</w:t>
      </w:r>
      <w:r w:rsidR="0069471F">
        <w:rPr>
          <w:rFonts w:ascii="Times New Roman" w:eastAsia="Times New Roman" w:hAnsi="Times New Roman" w:cs="Times New Roman"/>
          <w:sz w:val="28"/>
          <w:szCs w:val="28"/>
        </w:rPr>
        <w:t xml:space="preserve"> только в рамках непрерывной</w:t>
      </w:r>
      <w:r w:rsidRPr="0069471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6BF" w:rsidRPr="0069471F" w:rsidRDefault="00C476BF" w:rsidP="00FC15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71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71F" w:rsidRPr="007973A0" w:rsidRDefault="0069471F" w:rsidP="0069471F">
      <w:pPr>
        <w:spacing w:before="96" w:after="96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69471F" w:rsidRDefault="0069471F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ребёнка с взрослыми и сверстниками;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совместной деятельности со сверстниками, </w:t>
      </w:r>
    </w:p>
    <w:p w:rsidR="003D5BD1" w:rsidRPr="007973A0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3D5BD1" w:rsidRPr="00F466A3" w:rsidRDefault="003D5BD1" w:rsidP="002B11E3">
      <w:pPr>
        <w:numPr>
          <w:ilvl w:val="0"/>
          <w:numId w:val="9"/>
        </w:numPr>
        <w:spacing w:after="0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9471F" w:rsidRDefault="0069471F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532A95" w:rsidRDefault="00532A95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  <w:sz w:val="40"/>
          <w:szCs w:val="40"/>
        </w:rPr>
      </w:pPr>
    </w:p>
    <w:p w:rsidR="00636E08" w:rsidRDefault="00636E08" w:rsidP="0069471F">
      <w:pPr>
        <w:spacing w:before="96" w:after="96" w:line="240" w:lineRule="auto"/>
        <w:ind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Pr="002F09C4" w:rsidRDefault="0069471F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69471F" w:rsidRPr="002F09C4" w:rsidRDefault="0069471F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Используемые программы, технологии, </w:t>
            </w:r>
            <w:r w:rsidRPr="002F0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092" w:type="dxa"/>
            <w:shd w:val="clear" w:color="auto" w:fill="auto"/>
            <w:hideMark/>
          </w:tcPr>
          <w:p w:rsidR="0069471F" w:rsidRPr="002F09C4" w:rsidRDefault="0069471F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0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Дидактическое обеспечение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A122BE" w:rsidRPr="00B10213" w:rsidRDefault="0069471F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 как особое пространство развития ребенка</w:t>
            </w:r>
            <w:r w:rsidR="00A122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947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Создавать условия для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интерактивной деятельности( познавательной, речевой. продуктивной), включающей игру.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умение в режиссерских играх вести действие и повествование от имени разных персонажей, согласовывать свой замысел с замыслом партнера.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Краснощекова Н.В. Сюжетно-ролевые игры для детей дошкольного возраста / Н.В. Краснощекова. 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</w:t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 дошкольников: Кн. для воспитателя дет. сада.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  сюжетно-ролевым играм.</w:t>
            </w:r>
          </w:p>
          <w:p w:rsidR="00A122BE" w:rsidRPr="00B10213" w:rsidRDefault="00A122BE" w:rsidP="00A122BE">
            <w:pPr>
              <w:tabs>
                <w:tab w:val="left" w:pos="1901"/>
              </w:tabs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A122BE" w:rsidRPr="00B10213" w:rsidRDefault="0069471F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Дошкольник входит в мир социальных отношений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Способствовать установлению положительных </w:t>
            </w:r>
            <w:r w:rsidR="00A122BE"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контактов между детьми, основанных на общих интересах к действиям с игрушками, предметами и взаимной симпатии.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эмоциональную отзывчивость, любовь к родителям, привязанность и доверие к воспитателю, </w:t>
            </w:r>
          </w:p>
          <w:p w:rsidR="00A122BE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      </w:r>
          </w:p>
          <w:p w:rsidR="0069471F" w:rsidRPr="00A122BE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Постепенно приучать детей к выполнению элементарных правил культуры поведения в детском саду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Детство: Примерная образовательная программа дошкольного образования / Т.И.  Бабаева,  А.  Г.  Гогоберидзе,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О. Л., Стеркина Р. Б. «Я, ты, мы» Учебно-методическое пособие по социально-эмоциональному развитию детей дошкольного возраста.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Шорыгина Т.А., Беседы  о хорошем и плохом поведении.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 Г.Н. Нравственные беседы с детьми. Занятия с элементами психогимнастики. Практическое пособие для психологов, воспитателей, педагогов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Мулько И.Ф., Развитие представлений о человеке в истории и культуре. Методическое пособие для ДОУ.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Серии картин крупного формата: «Мы играем»,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«Детский сад»,  «Кем быть»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и демонстрационный  материал  по темам: «Мой дом», «Моя семья», «Наши права», «Эмоции», «Мой край» «Наша Родина»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картинки, подборка художественных произведений.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развивающие  игры  по темам: «Добрые поступки»,  «Наше настроение»,  «Что такое хорошо, что такое плохо»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об Армии.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Наглядный материал, настольные – игры классификации, демонстрационный материал.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Pr="00B10213" w:rsidRDefault="0069471F" w:rsidP="00A122BE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Развиваем ценностное отношение к труду 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интерес к труду взрослых в детском саду и в семье, представления о конкретных видах хозяйственно-бытового труда, направленных на заботу о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детях (мытье посуды, уборка помещений детского сада и участка и пр.). </w:t>
            </w:r>
          </w:p>
          <w:p w:rsidR="00A122BE" w:rsidRPr="00B10213" w:rsidRDefault="00A122BE" w:rsidP="00A122BE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бережное отношение к предметам и игрушкам, как результатам труда взрослых. 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Л.В. Нравственно-трудовое воспитание ребенка-дошкольника. 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Голицына Н.С., Конспекты комплексно-тематических занятий. вторая младшая группа. Интегрированный подход.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 Н.В. Ознакомление дошкольников с окружающим и социальной действительностью. вторая младшая группа.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М.П., Окружающий мир: интегрированные занятия с детьми авт.-сост. М.П. Костюченко.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 О.Ф., Комплексные занятия с  детьми дошкольного возраста по разделу «Социальный мир» (программа «Детство»)/ авт.-сост. О.Ф.Горбатенко.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трудовой деятельности детей, уходу за комнатными  растениями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Наглядный, демонстрацион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дидактический материал «Труд взрослых», «Профессии людей»</w:t>
            </w:r>
          </w:p>
          <w:p w:rsidR="00A122BE" w:rsidRPr="00B10213" w:rsidRDefault="00A122BE" w:rsidP="00A122BE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художественных произведений  о труде людей  разных профессий.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Тематические, сюжетные картинки.</w:t>
            </w:r>
          </w:p>
        </w:tc>
      </w:tr>
      <w:tr w:rsidR="0069471F" w:rsidRPr="00161C77" w:rsidTr="00A122BE">
        <w:tc>
          <w:tcPr>
            <w:tcW w:w="3510" w:type="dxa"/>
            <w:shd w:val="clear" w:color="auto" w:fill="auto"/>
            <w:hideMark/>
          </w:tcPr>
          <w:p w:rsidR="0069471F" w:rsidRDefault="0069471F" w:rsidP="00A122BE">
            <w:pPr>
              <w:spacing w:after="96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безопасного пов</w:t>
            </w:r>
            <w:r w:rsidR="00A12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едения в быту, социуме, природе.</w:t>
            </w:r>
          </w:p>
          <w:p w:rsidR="00A122BE" w:rsidRPr="00B10213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интерес к правилам безопасного поведения; </w:t>
            </w:r>
          </w:p>
          <w:p w:rsidR="00A122BE" w:rsidRPr="00B10213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Обогащать представления о правилах безопасного пользования предметами. </w:t>
            </w:r>
          </w:p>
          <w:p w:rsidR="00A122BE" w:rsidRPr="00A122BE" w:rsidRDefault="00A122BE" w:rsidP="00A122BE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осторожное и осмотрительное отношение к потенциально опасным для человека ситуациям</w:t>
            </w:r>
          </w:p>
        </w:tc>
        <w:tc>
          <w:tcPr>
            <w:tcW w:w="3969" w:type="dxa"/>
            <w:shd w:val="clear" w:color="auto" w:fill="auto"/>
            <w:hideMark/>
          </w:tcPr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 Примерная образовательная программа дошкольного образования / Т.И.  Бабаева,  А.  Г.  Гогоберидзе,  О.  В.  Солнцева  и  др. 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переработанное.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Авдеева, Н.Н., Князева, Н.Л., Стёркина,  Р.Б. Безопасность: Учебное пособие по основам безопасности жизнедеятельности детей старшего дошкольного возраста. </w:t>
            </w:r>
          </w:p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Шорыгина Т.А., Основы безопасности для детей. </w:t>
            </w:r>
          </w:p>
          <w:p w:rsidR="0069471F" w:rsidRPr="002F09C4" w:rsidRDefault="00A122BE" w:rsidP="00A122BE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обеспечить безопасность дошкольников: Конспекты занятий по основам безопасности детей дошк</w:t>
            </w:r>
            <w:r w:rsidRPr="00F466A3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возраста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466A3">
              <w:rPr>
                <w:rFonts w:ascii="Times New Roman" w:eastAsia="Times New Roman" w:hAnsi="Times New Roman" w:cs="Times New Roman"/>
                <w:sz w:val="24"/>
                <w:szCs w:val="24"/>
              </w:rPr>
              <w:t>Ю. Белая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auto"/>
            <w:hideMark/>
          </w:tcPr>
          <w:p w:rsidR="00A122BE" w:rsidRPr="00B10213" w:rsidRDefault="00A122BE" w:rsidP="00A122BE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Наглядный материал, настольные – игры классификации, книги - альбомы, игрушки- символы.</w:t>
            </w:r>
          </w:p>
          <w:p w:rsidR="0069471F" w:rsidRPr="002F09C4" w:rsidRDefault="00A122BE" w:rsidP="00A122BE">
            <w:pPr>
              <w:spacing w:before="96" w:after="96" w:line="240" w:lineRule="auto"/>
              <w:ind w:right="96"/>
              <w:jc w:val="both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материал: «Правила и безопасность дорожного движения для дошкольников (комплект сюжетных картинок); «Чтобы не было пожара», ОБЖ опасные предметы и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явления  и др.</w:t>
            </w:r>
          </w:p>
        </w:tc>
      </w:tr>
    </w:tbl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061" w:rsidRPr="00A71061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A71061" w:rsidRPr="00895CAB" w:rsidTr="00A7106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Достижения ребенка </w:t>
            </w:r>
          </w:p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(«Что нас радует»)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показу и побуждению взрослых эмоционально откликается на ярко выраженное состояние близких и сверстников.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      </w:r>
          </w:p>
          <w:p w:rsidR="00A71061" w:rsidRPr="00895CAB" w:rsidRDefault="00A71061" w:rsidP="00A7106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о себе в первом лице, положительно оценивает себя, проявляет доверие к миру.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проявляет недоверие к окружающим, контакты со сверстниками непродолжительны, ситуативны, игровые действия однообразны, преобладают индивидуальные кратковременные игры;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наблюдаются отдельные негативные реакции на просьбы взрослых: упрямство, капризы, немотивированные требования;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реагирует на эмоциональное состояние окружающих только по побуждению и показу взрослого;</w:t>
            </w:r>
          </w:p>
          <w:p w:rsidR="00A71061" w:rsidRPr="00895CAB" w:rsidRDefault="00A71061" w:rsidP="00A71061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</w:tbl>
    <w:p w:rsidR="00095DB8" w:rsidRDefault="00095DB8" w:rsidP="00A7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48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61370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5DB8" w:rsidRPr="00161370" w:rsidRDefault="00095DB8" w:rsidP="00095D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DB8" w:rsidRDefault="00095DB8" w:rsidP="002B31D3">
      <w:pPr>
        <w:spacing w:before="96" w:after="96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</w:t>
      </w:r>
      <w:r w:rsidR="002B31D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работы направлено на</w:t>
      </w:r>
    </w:p>
    <w:p w:rsidR="002B31D3" w:rsidRPr="007973A0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</w:t>
      </w:r>
    </w:p>
    <w:p w:rsidR="002B31D3" w:rsidRPr="007973A0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2B31D3" w:rsidRDefault="002B31D3" w:rsidP="002B11E3">
      <w:pPr>
        <w:numPr>
          <w:ilvl w:val="0"/>
          <w:numId w:val="10"/>
        </w:numPr>
        <w:spacing w:after="28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300"/>
        <w:tblW w:w="985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4268"/>
        <w:gridCol w:w="2779"/>
      </w:tblGrid>
      <w:tr w:rsidR="002B31D3" w:rsidRPr="007973A0" w:rsidTr="002B31D3">
        <w:tc>
          <w:tcPr>
            <w:tcW w:w="2807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 образовательной деятельности</w:t>
            </w:r>
          </w:p>
        </w:tc>
        <w:tc>
          <w:tcPr>
            <w:tcW w:w="4268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 программы, технологии, </w:t>
            </w:r>
            <w:r w:rsidRPr="007973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2779" w:type="dxa"/>
          </w:tcPr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2B31D3" w:rsidRPr="00B10213" w:rsidTr="002B31D3">
        <w:tc>
          <w:tcPr>
            <w:tcW w:w="2807" w:type="dxa"/>
          </w:tcPr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игреэкспериментировании, развивающих и дидактических играх и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других видах деятельности).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      </w:r>
          </w:p>
          <w:p w:rsidR="002B31D3" w:rsidRPr="00B10213" w:rsidRDefault="002B31D3" w:rsidP="002B31D3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детском саде и его ближайшем окружении. </w:t>
            </w:r>
          </w:p>
        </w:tc>
        <w:tc>
          <w:tcPr>
            <w:tcW w:w="4268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 Примерная образовательная программа дошкольного образования / Т.И.  Бабаева,  А.  Г.  Гогоберидзе,  О.  В.  Солнцева  и  др. 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Гурович: Изд. 3-е, переработанное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 Л. А. и др. Воспитание сенсорной культуры ребенка от рождения до 6 лет: Кн. для воспитателя дет. сада /Л. А. Венгер, Э. Г. Пилюгина, Н. Б. Венгер; Под ред. Л. А. Венгера.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от трех до семи: Учебно-методическое пособие для воспитателей детских садов/. Авт.-сост. З.А. Михайлова, Э.Н. Иоффе; Худ. И.Н.  Ржевцева.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Математика для детей 3-4 лет: Методическое пособие к рабочей тетради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– М.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Н.Н. «Мы». Программа экологического образования детей.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С.Н. Методика экологического воспитания в детском саду; книга для воспитателей детского сада/ С.Н. Николаева.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Воронкевич О.А. Добро пожаловать в экологию!  Парциальная программа работы по формированию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экологической культуры у детей дошкольного возраста.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 Л.Г., Кочергина А.В., Обухова Л.А., Сценарий занятий по экологическому воспитанию.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Шорыгина Т.А., Зеленые сказки: экология для малышей.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Е. С. Маклакова «Математика. Вторая младшая группа»: планирование, конспекты игровых занятий.</w:t>
            </w:r>
          </w:p>
          <w:p w:rsidR="002B31D3" w:rsidRPr="00B10213" w:rsidRDefault="002B31D3" w:rsidP="00532A95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Н.С. Голицина «Конспекты комплексно-тематических занятий. Вторая младшая группа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А. Мартынова, И. М. Сучкова «Организация опытно-эксперементальной деятельности детей 2-7 лет»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В.Н. Волчкова, Н.В. Степанова «Конспекты занятий во второй младшей группе»</w:t>
            </w:r>
          </w:p>
        </w:tc>
        <w:tc>
          <w:tcPr>
            <w:tcW w:w="2779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картин крупного формата: «Дикие животные», «Домашние животные», «Звучащее слово»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по темам: посуда, электроприборы, головные уборы, транспорт, ягоды и фрукты, животные жарких стран, дикие и домашние животные, деревья, грибы, цветы, космос и др.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  по программе «Детство»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Видеофильмы   по ознакомлению с окружающим.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Микроскопы, лупы, глобусы, географические карты страны, края.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овощей, фруктов, грибов.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Счётный материал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 для решения логических задач, для составления и решения арифметических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  по обучению ориентировке в пространстве.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 с изображением предметов разной формы, цвета и величины.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Наборы: Блоки Дьенеша, палочки Кюизенера  и демонстрационный материал для работы с ними.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наборы, конструкторы.</w:t>
            </w:r>
          </w:p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материал.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B31D3" w:rsidRPr="002F09C4" w:rsidTr="002B31D3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B31D3" w:rsidRPr="002F09C4" w:rsidRDefault="002B31D3" w:rsidP="00F21190">
            <w:pPr>
              <w:spacing w:before="96" w:after="96" w:line="240" w:lineRule="auto"/>
              <w:ind w:left="96" w:right="96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1061" w:rsidRPr="00895CAB" w:rsidRDefault="00A71061" w:rsidP="00A7106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23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4252"/>
      </w:tblGrid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Любопытен, задает вопросы «Что такое, кто такой, что делает, как называется?». Самостоятельно находит объект по указанным признакам, различает форму, цвет, размер предметов и объектов, - владеет несколькими действиями обследования.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включается в - деятельность экспериментирования, организованную взрослым,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эмоции радостного - удивления и словесную активность в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 познания свойств и качеств предметов.       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вопросы о людях, их действиях. Различает людей по полу, возрасту (детей, взрослых, пожилых людей) как в реальной жизни, так и на 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иллюстрациях.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свое имя, фамилию, пол, возраст.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Малоактивен в игре - экспериментировании, использовании игр и игровых материалов, обследовании, наблюдении.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учитывает сенсорные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предметов в 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 обращается с предметами и объектами окружающего мира: ломает, бросает, срывает растения.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речевую активность.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интерес к людям и к их действиям.</w:t>
            </w:r>
          </w:p>
          <w:p w:rsidR="00A71061" w:rsidRPr="00895CAB" w:rsidRDefault="00A71061" w:rsidP="00A710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Затрудняется в различении людей по полу, возрасту как в </w:t>
            </w: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реальной жизни, так и на иллюстрациях.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061" w:rsidRPr="00982CDC" w:rsidRDefault="00A71061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«Речевое развитие»</w:t>
      </w: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095DB8" w:rsidRDefault="00095DB8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владение речью как средством общения и культуры;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2B31D3" w:rsidRPr="007973A0" w:rsidRDefault="002B31D3" w:rsidP="002B11E3">
      <w:pPr>
        <w:numPr>
          <w:ilvl w:val="0"/>
          <w:numId w:val="11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tbl>
      <w:tblPr>
        <w:tblStyle w:val="29"/>
        <w:tblW w:w="94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111"/>
        <w:gridCol w:w="2365"/>
      </w:tblGrid>
      <w:tr w:rsidR="002B31D3" w:rsidRPr="007973A0" w:rsidTr="00A71061">
        <w:tc>
          <w:tcPr>
            <w:tcW w:w="2977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4111" w:type="dxa"/>
          </w:tcPr>
          <w:p w:rsidR="002B31D3" w:rsidRPr="00B10213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 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365" w:type="dxa"/>
          </w:tcPr>
          <w:p w:rsidR="002B31D3" w:rsidRPr="007973A0" w:rsidRDefault="002B31D3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2B31D3" w:rsidRPr="007973A0" w:rsidTr="00A71061">
        <w:tc>
          <w:tcPr>
            <w:tcW w:w="2977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умение понимать обращенную речь с опорой и без опоры на наглядность.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умение отвечать на вопросы, используя форму простого предложения или высказывания из 2-3 простых фраз. 4. Использовать в речи правильное сочетание прилагательных и существительных в роде, падеже.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Развивать умение воспроизводить ритм стихотворения, правильно пользоваться речевым дыханием.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Развивать умение слышать в речи взрослого специально интонируемый звук. </w:t>
            </w:r>
          </w:p>
        </w:tc>
        <w:tc>
          <w:tcPr>
            <w:tcW w:w="4111" w:type="dxa"/>
          </w:tcPr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Детство: Примерная образовательная программа дошкольного образования / Т.И.  Бабаева,  А.  Г.  Гогоберидзе,  О.  В.  Солнцева  и  др.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Звуки и буквы. Учебно-методическое пособие к демонстрационному материалу «Звуки и буквы» для занятий с детьми 5-7 лет.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Развитие речи детей 3-5лет. – 3-е издание, дополненное </w:t>
            </w:r>
          </w:p>
          <w:p w:rsidR="002B31D3" w:rsidRPr="00B10213" w:rsidRDefault="002B31D3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ознакомление дошкольников с литературой и развитие речи. 2-е изд., дополн. Методическое пособие. </w:t>
            </w:r>
          </w:p>
          <w:p w:rsidR="002B31D3" w:rsidRPr="00B10213" w:rsidRDefault="002B31D3" w:rsidP="00A71061">
            <w:pPr>
              <w:spacing w:before="280" w:after="280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Коноваленко В.В, Коноваленко С.В. Развитие связной речи. Фронтально-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логопедические занятия по лексико-семантической теме «Зима», «Осень», «Весна» в второй младшей группе. </w:t>
            </w:r>
          </w:p>
          <w:p w:rsidR="002B31D3" w:rsidRPr="00B10213" w:rsidRDefault="002B31D3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B31D3" w:rsidRPr="001E1F0E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Наборы картин, хрестоматии, дидактические игры, наглядно – дидактический  материал, предметные, сюжетные картинки</w:t>
            </w:r>
          </w:p>
          <w:p w:rsidR="002B31D3" w:rsidRPr="007973A0" w:rsidRDefault="002B31D3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F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 художественных произведений по возрасту, иллюстрации к произведениям</w:t>
            </w:r>
          </w:p>
        </w:tc>
      </w:tr>
    </w:tbl>
    <w:p w:rsidR="002B31D3" w:rsidRDefault="002B31D3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D3" w:rsidRDefault="002B31D3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061" w:rsidRPr="00895CAB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280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 ребенка («Что нас радует»)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составляет по картинке рассказ из 3 -4 простых предложений;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предметы и объекты ближайшего окружения;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эмоциональна, сопровождается правильным речевым дыханием;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со взрослым пересказывает знакомые сказки, читает короткие стихи.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реагирует на обращение ко всем детям в группе и понимает речь, обращенную только к нему;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отказывается от пересказа, не знает наизусть ни одного стихотворения;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инициативы в общении со взрослыми и сверстниками;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использует элементарные формы вежливого речевого общения - быстро отвлекается при слушании литературного текста, слабо запоминает его содержание.</w:t>
            </w:r>
          </w:p>
        </w:tc>
      </w:tr>
    </w:tbl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765" w:rsidRDefault="00C90765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765" w:rsidRDefault="00C90765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DB8" w:rsidRPr="007973A0" w:rsidRDefault="00095DB8" w:rsidP="007E3C0B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работы направлено на: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C90765" w:rsidRPr="007973A0" w:rsidRDefault="00C90765" w:rsidP="002B11E3">
      <w:pPr>
        <w:numPr>
          <w:ilvl w:val="0"/>
          <w:numId w:val="12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Style w:val="28"/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3142"/>
        <w:gridCol w:w="3309"/>
      </w:tblGrid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 образовательной деятельности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  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 </w:t>
            </w:r>
          </w:p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      </w:r>
          </w:p>
          <w:p w:rsidR="00C90765" w:rsidRPr="00B10213" w:rsidRDefault="00C90765" w:rsidP="00A7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      </w:r>
          </w:p>
          <w:p w:rsidR="00C90765" w:rsidRPr="00B10213" w:rsidRDefault="00C90765" w:rsidP="00A71061">
            <w:pPr>
              <w:spacing w:before="96" w:after="96"/>
              <w:ind w:left="4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 Т.Г. Развивайте у дошкольников творчество (конспекты занятий рисованием, лепкой, аппликацией): Пособие для воспитателя детского сада.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вторая младшая группа (художественно-эстетическое развитие): учебно-методическое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пособие. 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Тематические, сюжетные картинки, дидактические игры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для детского изобразительного творчества.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картин, демонстрационный  материал: детям об искусстве, декоративное рисование в детском саду, лепка в детском саду, русское народное декоративно-прикладное искусство в детском саду, аппликация в детском саду, иллюстрации  с изображением  деревьев, животных, людей, транспорта, зданий, предметов народного искусства. 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продуктивной деятельности и детского творчества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Побуждать к самостоятельному выбору способов изображения на основе освоенных технических приемов.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Д. Н. Колдина «Лепка с детьми 3-4 лет. Сценарии занятий  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Д. Н. Колдина «Аппликация с детьми 3-4 лет. Сценарии занятий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литература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основном о животных), рассказов и стихов о детях, их играх, игрушках, повседневной бытовой деятельности, о знакомых детям животных.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Воспитывать у детей интерес к фольклорным и литературным текстам, стремление внимательно их слушать.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Привлекать к исполнению стихов, пересказыванию знакомых сказок и рассказов. 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Ознакомление дошкольников с литературой и развитие речи. 2-е изд., дополн. Методическое пособие.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О.С. Развитие речи детей 3-5 лет.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Портреты русских и советских писателей.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подбор произведений литературы и фольклора: о больших и маленьких, забавы и шутки, о братьях наших меньших, о природе, знакомимся со сказкой.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к  русским народным сказкам.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темам: времена года, домашние животные, птицы, насекомые, цветы.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 Иллюстрации к сказкам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Шапочки, маски, ширмы, куклы для театрализованной деятельности</w:t>
            </w:r>
          </w:p>
        </w:tc>
      </w:tr>
      <w:tr w:rsidR="00C90765" w:rsidRPr="007973A0" w:rsidTr="00C90765">
        <w:tc>
          <w:tcPr>
            <w:tcW w:w="2948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 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Воспитывать у детей слуховую сосредоточенность и эмоциональную отзывчивость на музыку;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Поддерживать детское экспериментирование с немузыкальными (шумовыми, природными) и музыкальными звуками и исследования качеств музыкального звука: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высоты, длительности, динамики, тембра; </w:t>
            </w:r>
          </w:p>
          <w:p w:rsidR="00C90765" w:rsidRPr="00B10213" w:rsidRDefault="00C90765" w:rsidP="00A71061">
            <w:pPr>
              <w:spacing w:before="96" w:after="96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Активизировать слуховую восприимчивость младших дошкольников. </w:t>
            </w:r>
          </w:p>
        </w:tc>
        <w:tc>
          <w:tcPr>
            <w:tcW w:w="3142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Детство: Программа развития и воспитания детей в  детском саду / В. И. Логинова, Т. И. Бабаева, Н. А. Ноткина и др.; Под ред. Т. И. Бабаевой, 3. А.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Михайловой, Л. М. Гурович.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 «Музыкальный руководитель»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трещотки, колокольчики, ложки, бубны, металлофон, маракасы.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Шумовые инструменты: шумелки, гремелки, свистелки.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для слушания.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Магнитофон, аудиокассеты,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 (голоса птиц, сказки, народные песни,  любимые детские песни из мультфильмов, музыка к танцам)</w:t>
            </w:r>
          </w:p>
        </w:tc>
      </w:tr>
    </w:tbl>
    <w:p w:rsidR="00095DB8" w:rsidRDefault="00095DB8" w:rsidP="0009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65" w:rsidRDefault="00C90765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1061" w:rsidRPr="00895CAB" w:rsidRDefault="00A71061" w:rsidP="00A71061">
      <w:pPr>
        <w:shd w:val="clear" w:color="auto" w:fill="FFFFFF" w:themeFill="background1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CAB">
        <w:rPr>
          <w:rFonts w:ascii="Times New Roman" w:eastAsia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tbl>
      <w:tblPr>
        <w:tblStyle w:val="33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A71061" w:rsidRPr="00895CAB" w:rsidTr="00A710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 ребенка 3-4 лет (что нас радует)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71061" w:rsidRPr="00895CAB" w:rsidTr="00A710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охотно участвует в ситуациях эстетической направленности. Есть любимые книги, изобразительные материалы;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простейшие изображения на основе простых форм; передает сходство с реальными предметами;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создании совместных композиций, испытывает совместные эмоциональные переживания.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проявляет активности и эмоционального отклика при восприятии произведений искусства;</w:t>
            </w:r>
          </w:p>
          <w:p w:rsidR="00A71061" w:rsidRPr="00895CAB" w:rsidRDefault="00A71061" w:rsidP="00A7106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испытывает желания рисовать, лепить, конструировать;</w:t>
            </w:r>
          </w:p>
          <w:p w:rsidR="00A71061" w:rsidRPr="00895CAB" w:rsidRDefault="00A71061" w:rsidP="00A71061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9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неохотно участвует в создании совместных со взрослым творческих работ.</w:t>
            </w:r>
          </w:p>
        </w:tc>
      </w:tr>
    </w:tbl>
    <w:p w:rsidR="00C90765" w:rsidRDefault="00C90765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5EC1" w:rsidRDefault="00475EC1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5EC1" w:rsidRPr="00A218D5" w:rsidRDefault="00475EC1" w:rsidP="00095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5DB8" w:rsidRPr="007973A0" w:rsidRDefault="00095DB8" w:rsidP="00095DB8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095DB8" w:rsidRDefault="00095DB8" w:rsidP="00C9076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</w:t>
      </w:r>
      <w:r w:rsidR="00C90765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работы направлено на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>способствующих правильному формированию опорно</w:t>
      </w:r>
      <w:r w:rsidRPr="001E1F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C90765" w:rsidRPr="007973A0" w:rsidRDefault="00C90765" w:rsidP="002B11E3">
      <w:pPr>
        <w:numPr>
          <w:ilvl w:val="0"/>
          <w:numId w:val="13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tbl>
      <w:tblPr>
        <w:tblStyle w:val="2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544"/>
      </w:tblGrid>
      <w:tr w:rsidR="00C90765" w:rsidRPr="00B10213" w:rsidTr="00A71061">
        <w:tc>
          <w:tcPr>
            <w:tcW w:w="3119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3118" w:type="dxa"/>
          </w:tcPr>
          <w:p w:rsidR="00C90765" w:rsidRPr="00B10213" w:rsidRDefault="00C90765" w:rsidP="00A71061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программы, технологии,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544" w:type="dxa"/>
          </w:tcPr>
          <w:p w:rsidR="00C90765" w:rsidRPr="00B10213" w:rsidRDefault="00C90765" w:rsidP="00A71061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C90765" w:rsidRPr="00B10213" w:rsidTr="00A71061">
        <w:tc>
          <w:tcPr>
            <w:tcW w:w="3119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 детей потребность в двигательной активности, интерес к физическим упражнениям.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Целенаправленно развивать у детей физические качества: скоростносиловые качества, быстроту реакции на сигналы и действие в соответствии с ними; содействовать развитию координации, общей выносливости, силы, гибкости.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Развивать навыки 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культурного поведения во время еды, правильно пользоваться ложкой, вилкой, салфеткой. </w:t>
            </w:r>
          </w:p>
        </w:tc>
        <w:tc>
          <w:tcPr>
            <w:tcW w:w="3118" w:type="dxa"/>
          </w:tcPr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Детство: Примерная образовательная программа дошкольного образования / Т. И.  Бабаева,  А.  Г.  Гогоберидзе,  О.  В.  Солнцева  и  др.  </w:t>
            </w:r>
          </w:p>
          <w:p w:rsidR="00C90765" w:rsidRPr="00B10213" w:rsidRDefault="00C90765" w:rsidP="00A71061">
            <w:pPr>
              <w:spacing w:before="96"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Детство: Программа развития и воспитания детей в  детском саду / В. И. Логинова, Т. И. Бабаева, Н. А. Ноткина и др.; Под ред. Т. И. Бабаевой, 3. А. Михайловой, Л. М. Гурович.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Алямовская В.Г. Как воспитать здорового ребенка. 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Глазырина Л.Д. Методика физического воспитания детей дошкольного возраста: пособие для педагогов дошк. учреждений/ Л.Д. Глазырина, В.А. Овсянкин. 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Пензулаева Л.И. Физическая культура в детском саду: вторая младшая группа. </w:t>
            </w:r>
          </w:p>
          <w:p w:rsidR="00C90765" w:rsidRPr="00B10213" w:rsidRDefault="00C90765" w:rsidP="00A71061">
            <w:pPr>
              <w:spacing w:before="96"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  оборудование в спортивном зале.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  на спортивной  площадке.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играм.</w:t>
            </w:r>
          </w:p>
          <w:p w:rsidR="00C90765" w:rsidRPr="00B10213" w:rsidRDefault="00C90765" w:rsidP="00A71061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физических упражнений для формирования правильной осанки, профилактики плоскостопия.</w:t>
            </w:r>
          </w:p>
          <w:p w:rsidR="00C90765" w:rsidRPr="00B10213" w:rsidRDefault="00C90765" w:rsidP="00A71061">
            <w:pPr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дыхательной  гимнастики.</w:t>
            </w:r>
          </w:p>
          <w:p w:rsidR="00C90765" w:rsidRPr="00B10213" w:rsidRDefault="00C90765" w:rsidP="00A71061">
            <w:pPr>
              <w:spacing w:before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формирование у детей  представлений о здоровом образе жизни: «Что такое хорошо, что такое плохо», «Можно и нельзя», «Витаминная еда», «Съедобное – несъедобное»  и др.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Карточки и альбомы, демонстрирующие  правила здорового образа  жизни: «Режим дня», «Полезные и вредные привычки», «Как стать Неболейкой» </w:t>
            </w:r>
          </w:p>
          <w:p w:rsidR="00C90765" w:rsidRPr="00B10213" w:rsidRDefault="00C90765" w:rsidP="00A71061">
            <w:pPr>
              <w:spacing w:before="96" w:after="96"/>
              <w:ind w:left="96"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765" w:rsidRPr="00B10213" w:rsidRDefault="00C90765" w:rsidP="00C9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765" w:rsidRDefault="00C90765" w:rsidP="00C9076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EC1" w:rsidRPr="00636E08" w:rsidRDefault="00636E08" w:rsidP="00475EC1">
      <w:pPr>
        <w:rPr>
          <w:rFonts w:ascii="Times New Roman" w:hAnsi="Times New Roman" w:cs="Times New Roman"/>
          <w:b/>
          <w:sz w:val="28"/>
          <w:szCs w:val="28"/>
        </w:rPr>
      </w:pPr>
      <w:r w:rsidRPr="00636E08">
        <w:rPr>
          <w:rFonts w:ascii="Times New Roman" w:hAnsi="Times New Roman" w:cs="Times New Roman"/>
          <w:b/>
          <w:sz w:val="28"/>
          <w:szCs w:val="28"/>
        </w:rPr>
        <w:t>Физкультура на улице . Приложение №</w:t>
      </w:r>
      <w:r w:rsidR="00C7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506">
        <w:rPr>
          <w:rFonts w:ascii="Times New Roman" w:hAnsi="Times New Roman" w:cs="Times New Roman"/>
          <w:b/>
          <w:sz w:val="28"/>
          <w:szCs w:val="28"/>
        </w:rPr>
        <w:t>1</w:t>
      </w:r>
    </w:p>
    <w:p w:rsidR="00990F8A" w:rsidRPr="00410CDA" w:rsidRDefault="00990F8A" w:rsidP="00990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F8A">
        <w:rPr>
          <w:rFonts w:ascii="Times New Roman" w:hAnsi="Times New Roman" w:cs="Times New Roman"/>
          <w:b/>
          <w:iCs/>
          <w:sz w:val="28"/>
          <w:szCs w:val="28"/>
        </w:rPr>
        <w:t>Вариативная часть Рабочей программы</w:t>
      </w:r>
      <w:r w:rsidRPr="00410CDA">
        <w:rPr>
          <w:rFonts w:ascii="Times New Roman" w:hAnsi="Times New Roman" w:cs="Times New Roman"/>
          <w:iCs/>
          <w:sz w:val="28"/>
          <w:szCs w:val="28"/>
        </w:rPr>
        <w:t xml:space="preserve"> определяется реализуемыми программами дополнительного образования, современными образовательными технологиями различной направленности:</w:t>
      </w:r>
    </w:p>
    <w:tbl>
      <w:tblPr>
        <w:tblW w:w="9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3686"/>
        <w:gridCol w:w="3402"/>
      </w:tblGrid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образовательной программы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3402" w:type="dxa"/>
          </w:tcPr>
          <w:p w:rsidR="00990F8A" w:rsidRPr="00020D83" w:rsidRDefault="00020D83" w:rsidP="00F21190">
            <w:pPr>
              <w:ind w:right="-6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990F8A"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езультативность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990F8A" w:rsidRPr="00020D83" w:rsidTr="00532A95">
        <w:trPr>
          <w:trHeight w:val="1210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воспитанников к общечеловеческим ценностям.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3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«Я, ты, он, она…» Социо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 метод 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Букатовой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каждой группе разработана система  занятий по социальному развитию детей.</w:t>
            </w:r>
          </w:p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Ведутся  регулярные занятия в музее по ознакомлению детей с традициями и бытом русского народа и малых народностей Дальнего Востока.</w:t>
            </w:r>
          </w:p>
          <w:p w:rsidR="00990F8A" w:rsidRPr="00020D83" w:rsidRDefault="00990F8A" w:rsidP="00F21190">
            <w:pPr>
              <w:tabs>
                <w:tab w:val="num" w:pos="90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проходят встречи с ветеранами и праздничные концерты, экскурсии  к  Дню Победы, Дню железнодорожника и другим праздникам.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C90765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ком</w:t>
            </w:r>
            <w:r w:rsidR="00990F8A"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способностей  у дошкольников»                               </w:t>
            </w:r>
            <w:r w:rsidR="00990F8A"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 Черницкая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помощи детям с личностными поведенческими проблемами» М.Р. Битяновой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Л.А. Кондрыкина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820"/>
        </w:trPr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национальной куль-туры»      О.Князевой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«Основы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безопасности»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</w:t>
            </w:r>
            <w:r w:rsidR="002F3C8F"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сновы безопасности Жизнедеятель</w:t>
            </w: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воспитанников» (авторы Н.Н. Авдеева,       О.Л. Князева, Р.Б. Стеркина)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направлена на формирование основ безопасности жизнедеятельности детей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старшего дошкольного возраста и составляет единое образовательное направление по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сохранению и укреплению психического и физического здоровья детей дошкольного возраста.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Реализуется в совместной деятельности в различных видах детской деятельности.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990F8A" w:rsidRPr="00020D83" w:rsidTr="00020D83">
        <w:trPr>
          <w:trHeight w:val="1023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  и личностное развитие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«Логика и математика для дошкольников» Е.А.Носова, Р.Л.Непомнящая;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 организована система оказания дополнительных образовательных услуг.      Кружки  и  секции охватывают 2/3 детей из числа  воспитанников.</w:t>
            </w:r>
          </w:p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специализированные курсы по подготовке детей к школе.</w:t>
            </w:r>
          </w:p>
          <w:p w:rsidR="00990F8A" w:rsidRPr="00020D83" w:rsidRDefault="00990F8A" w:rsidP="00F2119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и действует система портфолио.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«Развивающие игры», З.А.Михайлова, Б.П.Никитин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ТРИЗ, Е.Крылов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«Юный эколог» (автор С.Николаева)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программы отражает биоцентрический взгляд на природу,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среде, как смену форм приспособительной взаимосвязи организма со средой в процессе его онтогенетического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развития, как сходство разных живых существ, проживающих в однородной среде.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«Мы» Н. Кондратьевой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Ядром ее содержания являются экологические представления о животных, растениях, людях как живых существах. Природа представлена в ней как ценность, а гуманное отношение к живому – как этический принцип поведения человека. Освоение данных представлений обеспечивает понимание ребенком необходимости экологически правильного отношения к природе.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990F8A" w:rsidRPr="00020D83" w:rsidTr="00020D83">
        <w:tc>
          <w:tcPr>
            <w:tcW w:w="2759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и художник»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Копцевой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у детей раннего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«Цветные ладошки» И.А. Лыковой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Живопись. Графика. Лепка» В. Михайловой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319"/>
        </w:trPr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«Театр – творчество – дети» Н. Сорокиной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rPr>
          <w:trHeight w:val="1390"/>
        </w:trPr>
        <w:tc>
          <w:tcPr>
            <w:tcW w:w="2759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Музыкальное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</w:t>
            </w:r>
          </w:p>
        </w:tc>
        <w:tc>
          <w:tcPr>
            <w:tcW w:w="3686" w:type="dxa"/>
          </w:tcPr>
          <w:p w:rsidR="00990F8A" w:rsidRPr="00020D83" w:rsidRDefault="00990F8A" w:rsidP="0099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«Музыкальое развитие детей» О.П. Радынова;</w:t>
            </w:r>
          </w:p>
        </w:tc>
        <w:tc>
          <w:tcPr>
            <w:tcW w:w="3402" w:type="dxa"/>
            <w:vMerge w:val="restart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 </w:t>
            </w: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направлены на формирование основ музыкальной культуры у детей дошкольного возраста, развитие творческих способностей в разных видах музыкальной деятельности.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В программе осуществляется взаимосвязь познавательной, ценностно-ориентированной и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творческой деятельности детей в процессе формирования у них основ музыкальной культуры.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Темы ориентированы на два возраста (3-5 и 6-7 лет), однако указанные возрастные границы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условны. Доступность репертуара детям определяется готовностью ребенка определенного возраста сопереживать выраженным в музыке чувствам, продолжительностью звучания произведения, применяемым приемами. 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Часть программы интегрируется в основную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общеобразовательную программу «Детство» в раздел «Мир музыки», часть содержания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вынесено в совместную деятельность воспитателя с детьми.</w:t>
            </w:r>
          </w:p>
        </w:tc>
      </w:tr>
      <w:tr w:rsidR="00990F8A" w:rsidRPr="00020D83" w:rsidTr="00020D83">
        <w:tc>
          <w:tcPr>
            <w:tcW w:w="2759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«Музыкальные шедевры»</w:t>
            </w:r>
          </w:p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(О.П. Радынова)</w:t>
            </w:r>
          </w:p>
        </w:tc>
        <w:tc>
          <w:tcPr>
            <w:tcW w:w="3402" w:type="dxa"/>
            <w:vMerge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и коррекции нарушений осанки и плоскостопия «Статус» О.А. Кузьмичевой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«Статус» помогает малышам выработать навык произвольной мышечной активности. Тренировка осознанных двигательных </w:t>
            </w: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стереотипов с контролем обратной связи - один из самых эффективных и быстрых способов профилактики и коррекции нарушений осанки, начальных стадий сколиозов, плоскостопия.</w:t>
            </w:r>
          </w:p>
          <w:p w:rsidR="00990F8A" w:rsidRPr="00020D83" w:rsidRDefault="00990F8A" w:rsidP="00F21190">
            <w:pPr>
              <w:shd w:val="clear" w:color="auto" w:fill="FFFFFF"/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биотренажере «Статус», построенные на игровых сюжетах, превращают для ребенка обучение в увлекательный процесс. В ходе занятий обеспечивается надежная подготовка опорно-двигательной системы дошкольника к предстоящим нагрузкам в школе.</w:t>
            </w:r>
          </w:p>
        </w:tc>
      </w:tr>
      <w:tr w:rsidR="00990F8A" w:rsidRPr="00020D83" w:rsidTr="00020D83">
        <w:tc>
          <w:tcPr>
            <w:tcW w:w="9847" w:type="dxa"/>
            <w:gridSpan w:val="3"/>
          </w:tcPr>
          <w:p w:rsidR="00990F8A" w:rsidRPr="00020D83" w:rsidRDefault="00990F8A" w:rsidP="00F2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Авторские программы дополнительного образования, разработанные педагогами ДОУ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Дополнительные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ДО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 детей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   программы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020D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«Детский гудок»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Меркулова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3-7 лет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Длительность: в соответствии с возрастной группой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 дошкольников с железнодорожным транспортом и трудом железнодорожника»                                              Утверждена ХК ИППК ПК кафедрой дошкольной педагогики в 2008г.</w:t>
            </w:r>
          </w:p>
        </w:tc>
      </w:tr>
      <w:tr w:rsidR="00990F8A" w:rsidRPr="00020D83" w:rsidTr="00020D83">
        <w:trPr>
          <w:trHeight w:val="2318"/>
        </w:trPr>
        <w:tc>
          <w:tcPr>
            <w:tcW w:w="2759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Pr="00020D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«Моя родная сторона»</w:t>
            </w:r>
            <w:r w:rsidRPr="0002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И.А. Удинкан </w:t>
            </w:r>
          </w:p>
        </w:tc>
        <w:tc>
          <w:tcPr>
            <w:tcW w:w="3686" w:type="dxa"/>
          </w:tcPr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5-7 лет</w:t>
            </w:r>
          </w:p>
          <w:p w:rsidR="00990F8A" w:rsidRPr="00020D83" w:rsidRDefault="00990F8A" w:rsidP="00F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 30мин.</w:t>
            </w: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Интегрированный курс по краеведению, истории, искусству </w:t>
            </w:r>
            <w:r w:rsidRPr="00020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интереса к</w:t>
            </w:r>
            <w:r w:rsidRPr="00020D83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20D83">
              <w:rPr>
                <w:rStyle w:val="ae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истории родного края</w:t>
            </w:r>
            <w:r w:rsidRPr="00020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исследованиям, к познавательной деятельности, развитие самоуправления,                                                     Программа 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вошла в сборник авторских программ  по итогам участия всероссийского творческого конкурса «Мой край, моя Москва, моя Россия» в 2005г.</w:t>
            </w:r>
          </w:p>
        </w:tc>
      </w:tr>
      <w:tr w:rsidR="00990F8A" w:rsidRPr="00020D83" w:rsidTr="00020D83">
        <w:tc>
          <w:tcPr>
            <w:tcW w:w="2759" w:type="dxa"/>
          </w:tcPr>
          <w:p w:rsidR="00990F8A" w:rsidRPr="00020D83" w:rsidRDefault="00990F8A" w:rsidP="00F2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традициях русской народной культуры»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Т.И. Кудряшова</w:t>
            </w:r>
          </w:p>
          <w:p w:rsidR="00990F8A" w:rsidRPr="00020D83" w:rsidRDefault="00990F8A" w:rsidP="00F211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Возраст 3-7 лет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Fonts w:ascii="Times New Roman" w:hAnsi="Times New Roman" w:cs="Times New Roman"/>
                <w:sz w:val="24"/>
                <w:szCs w:val="24"/>
              </w:rPr>
              <w:t>Длительность: в соответствии с возрастной группой</w:t>
            </w:r>
          </w:p>
          <w:p w:rsidR="00990F8A" w:rsidRPr="00020D83" w:rsidRDefault="00990F8A" w:rsidP="00F2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0F8A" w:rsidRPr="00020D83" w:rsidRDefault="00990F8A" w:rsidP="00F21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Нацелена на приобщение воспитанников к ценностям национальной культуры, знакомство с народными традициями и обычаями </w:t>
            </w:r>
            <w:r w:rsidRPr="00020D8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народа, с сокровищами устного народного творчества,  традициями декоративно-прикладного искусства и промыслами народных умельцев.</w:t>
            </w:r>
            <w:r w:rsidRPr="00020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используется в организации музейной деятельности детского сада.</w:t>
            </w:r>
          </w:p>
        </w:tc>
      </w:tr>
    </w:tbl>
    <w:p w:rsidR="00990F8A" w:rsidRPr="00475EC1" w:rsidRDefault="00990F8A" w:rsidP="00475EC1">
      <w:pPr>
        <w:rPr>
          <w:b/>
        </w:rPr>
      </w:pPr>
    </w:p>
    <w:p w:rsidR="00475EC1" w:rsidRPr="00672EFD" w:rsidRDefault="00475EC1" w:rsidP="00672E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A180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90F8A">
        <w:rPr>
          <w:rFonts w:ascii="Times New Roman" w:eastAsia="Times New Roman" w:hAnsi="Times New Roman" w:cs="Times New Roman"/>
          <w:b/>
          <w:sz w:val="28"/>
          <w:szCs w:val="28"/>
        </w:rPr>
        <w:t xml:space="preserve">1  </w:t>
      </w:r>
      <w:r w:rsidRPr="00672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2EFD" w:rsidRPr="00672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2EFD">
        <w:rPr>
          <w:rFonts w:ascii="Times New Roman" w:hAnsi="Times New Roman"/>
          <w:b/>
          <w:bCs/>
          <w:sz w:val="28"/>
          <w:szCs w:val="28"/>
        </w:rPr>
        <w:t>Ч</w:t>
      </w:r>
      <w:r w:rsidRPr="00E4516D">
        <w:rPr>
          <w:rFonts w:ascii="Times New Roman" w:hAnsi="Times New Roman"/>
          <w:b/>
          <w:bCs/>
          <w:sz w:val="28"/>
          <w:szCs w:val="28"/>
        </w:rPr>
        <w:t>асть программы, формируемая участниками образовательных отношений</w:t>
      </w:r>
      <w:r>
        <w:rPr>
          <w:rFonts w:ascii="Times New Roman" w:hAnsi="Times New Roman"/>
          <w:b/>
          <w:bCs/>
          <w:sz w:val="28"/>
          <w:szCs w:val="28"/>
        </w:rPr>
        <w:t>: используемые вариативные программ</w:t>
      </w:r>
    </w:p>
    <w:p w:rsidR="00475EC1" w:rsidRPr="006F7327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«Детство» под научной редакцией Т.И.Бабаевой, А.Г.Гогоберидзе, О.В. Солнцевой  -  60,95%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FBA">
        <w:rPr>
          <w:rFonts w:ascii="Times New Roman" w:eastAsia="Calibri" w:hAnsi="Times New Roman" w:cs="Times New Roman"/>
          <w:sz w:val="28"/>
          <w:szCs w:val="28"/>
        </w:rPr>
        <w:t>Парциальные и авторские программы – 39,05%</w:t>
      </w: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AA7" w:rsidRDefault="00295AA7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 xml:space="preserve">Авторская программа « Маленькие Дальневосточники»  Е.С. Кондратьева -  6,25 % 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F1C">
        <w:rPr>
          <w:rFonts w:ascii="Times New Roman" w:eastAsia="Calibri" w:hAnsi="Times New Roman" w:cs="Times New Roman"/>
          <w:sz w:val="28"/>
          <w:szCs w:val="28"/>
        </w:rPr>
        <w:t>Природный ландша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фт Хабаровского края, красота и </w:t>
      </w:r>
      <w:r w:rsidRPr="00886F1C">
        <w:rPr>
          <w:rFonts w:ascii="Times New Roman" w:eastAsia="Calibri" w:hAnsi="Times New Roman" w:cs="Times New Roman"/>
          <w:sz w:val="28"/>
          <w:szCs w:val="28"/>
        </w:rPr>
        <w:t>разнообразие растительного и 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вотного мира, этнографические и </w:t>
      </w:r>
      <w:r w:rsidRPr="00886F1C">
        <w:rPr>
          <w:rFonts w:ascii="Times New Roman" w:eastAsia="Calibri" w:hAnsi="Times New Roman" w:cs="Times New Roman"/>
          <w:sz w:val="28"/>
          <w:szCs w:val="28"/>
        </w:rPr>
        <w:t>исторические особенности Дальнего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стока - богатейший материал для </w:t>
      </w:r>
      <w:r w:rsidRPr="00886F1C">
        <w:rPr>
          <w:rFonts w:ascii="Times New Roman" w:eastAsia="Calibri" w:hAnsi="Times New Roman" w:cs="Times New Roman"/>
          <w:sz w:val="28"/>
          <w:szCs w:val="28"/>
        </w:rPr>
        <w:t>воспитания в детях патриотических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увств, нравственности, развития </w:t>
      </w:r>
      <w:r w:rsidRPr="00886F1C">
        <w:rPr>
          <w:rFonts w:ascii="Times New Roman" w:eastAsia="Calibri" w:hAnsi="Times New Roman" w:cs="Times New Roman"/>
          <w:sz w:val="28"/>
          <w:szCs w:val="28"/>
        </w:rPr>
        <w:t>художественно-эстетического вкуса.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C47C8D">
        <w:rPr>
          <w:rFonts w:ascii="Times New Roman" w:eastAsia="Calibri" w:hAnsi="Times New Roman" w:cs="Times New Roman"/>
          <w:sz w:val="28"/>
          <w:szCs w:val="28"/>
        </w:rPr>
        <w:t xml:space="preserve"> «Маленькие дальневосточники»: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8D">
        <w:rPr>
          <w:rFonts w:ascii="Times New Roman" w:eastAsia="Calibri" w:hAnsi="Times New Roman" w:cs="Times New Roman"/>
          <w:sz w:val="28"/>
          <w:szCs w:val="28"/>
        </w:rPr>
        <w:t>формирование основ гражданской идентичности, патриотизма, нравственных</w:t>
      </w:r>
    </w:p>
    <w:p w:rsidR="00475EC1" w:rsidRPr="00C47C8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8D">
        <w:rPr>
          <w:rFonts w:ascii="Times New Roman" w:eastAsia="Calibri" w:hAnsi="Times New Roman" w:cs="Times New Roman"/>
          <w:sz w:val="28"/>
          <w:szCs w:val="28"/>
        </w:rPr>
        <w:t>ориентиров у детей дошкольного возраста.</w:t>
      </w:r>
    </w:p>
    <w:p w:rsidR="00475EC1" w:rsidRPr="00886F1C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формировать первичные представления о «малой» родине, об истории,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культуре, географическом положении и этнографии Хабаровского края;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развивать основы экологической культуры с учётом природных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особенностей Хабаровского края;</w:t>
      </w:r>
    </w:p>
    <w:p w:rsidR="00475EC1" w:rsidRPr="00886F1C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развивать интерес, эмоциональную отзывчивость, эстетические чувства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искусству народов разных национальностей, проживающих на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территории Хабаровского края, формировать чувство причастности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творческому наследию дальневосточной культуры;</w:t>
      </w:r>
    </w:p>
    <w:p w:rsidR="00475EC1" w:rsidRDefault="00475EC1" w:rsidP="002B11E3">
      <w:pPr>
        <w:pStyle w:val="a5"/>
        <w:widowControl/>
        <w:numPr>
          <w:ilvl w:val="0"/>
          <w:numId w:val="4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47C8D">
        <w:rPr>
          <w:rFonts w:eastAsia="Calibri"/>
          <w:sz w:val="28"/>
          <w:szCs w:val="28"/>
        </w:rPr>
        <w:t>формировать положительное отношение ребенка к себе, другим людям,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малой родине.</w:t>
      </w:r>
    </w:p>
    <w:p w:rsidR="00475EC1" w:rsidRPr="00886F1C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F1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В дошкольной организации на основе программы создана система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нравственно-патриотического воспитания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Дети имеют первичные представ</w:t>
      </w:r>
      <w:r>
        <w:rPr>
          <w:rFonts w:eastAsia="Calibri"/>
          <w:sz w:val="28"/>
          <w:szCs w:val="28"/>
        </w:rPr>
        <w:t xml:space="preserve">ления о малой родине, проявляют </w:t>
      </w:r>
      <w:r w:rsidRPr="00886F1C">
        <w:rPr>
          <w:rFonts w:eastAsia="Calibri"/>
          <w:sz w:val="28"/>
          <w:szCs w:val="28"/>
        </w:rPr>
        <w:t>интерес к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истории своего города и края, умеют видеть историю вокруг себя (в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названиях улиц, площадей, парков).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lastRenderedPageBreak/>
        <w:t>Дошкольники проявляют интерес к декоративно-прикладному искусству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жителей России и Приамурья, бережное отношение к окружающей среде и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рукотворному миру.</w:t>
      </w:r>
    </w:p>
    <w:p w:rsidR="00475EC1" w:rsidRPr="00CB69CF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Дети способны соблюдать общепринятые нормы и правила поведения, имеют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стойкие представления о себе, семье, обществе (ближайшем социуме),</w:t>
      </w:r>
      <w:r>
        <w:rPr>
          <w:rFonts w:eastAsia="Calibri"/>
          <w:sz w:val="28"/>
          <w:szCs w:val="28"/>
        </w:rPr>
        <w:t xml:space="preserve"> </w:t>
      </w:r>
      <w:r w:rsidRPr="00886F1C">
        <w:rPr>
          <w:rFonts w:eastAsia="Calibri"/>
          <w:sz w:val="28"/>
          <w:szCs w:val="28"/>
        </w:rPr>
        <w:t>родном городе, крае, государстве (стране), мире природы Хабаровского края.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pStyle w:val="a5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E65B1">
              <w:rPr>
                <w:rFonts w:eastAsia="Calibri"/>
                <w:b/>
                <w:sz w:val="26"/>
                <w:szCs w:val="26"/>
              </w:rPr>
              <w:t>Разделы программы:</w:t>
            </w: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Мир вокруг нас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Мой любимый город и край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Говорю о тебе, моя родина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Игры малочисленных народов Приамурья и Севера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Малочисленные народы Приамурья и Севера.</w:t>
            </w:r>
          </w:p>
        </w:tc>
      </w:tr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E65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 работы</w:t>
            </w:r>
          </w:p>
          <w:p w:rsidR="00475EC1" w:rsidRPr="00BE65B1" w:rsidRDefault="00475EC1" w:rsidP="00F21190">
            <w:pPr>
              <w:pStyle w:val="a5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НОД;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Совместная деятельность;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Экскурсии;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Целевые прогулки;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 xml:space="preserve"> Викторины;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Досуги;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Развлечения.</w:t>
            </w:r>
          </w:p>
        </w:tc>
      </w:tr>
      <w:tr w:rsidR="00475EC1" w:rsidRPr="00BE65B1" w:rsidTr="00F21190">
        <w:tc>
          <w:tcPr>
            <w:tcW w:w="3261" w:type="dxa"/>
          </w:tcPr>
          <w:p w:rsidR="00475EC1" w:rsidRPr="00BE65B1" w:rsidRDefault="00475EC1" w:rsidP="00F21190">
            <w:pPr>
              <w:pStyle w:val="a5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E65B1">
              <w:rPr>
                <w:rFonts w:eastAsia="Calibri"/>
                <w:b/>
                <w:sz w:val="26"/>
                <w:szCs w:val="26"/>
              </w:rPr>
              <w:t>Виды деятельности</w:t>
            </w:r>
          </w:p>
          <w:p w:rsidR="00475EC1" w:rsidRPr="00BE65B1" w:rsidRDefault="00475EC1" w:rsidP="00F21190">
            <w:pPr>
              <w:pStyle w:val="a5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</w:tcPr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Игровая;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Музыкальная;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Познавательная;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Исследовательская;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475EC1" w:rsidRPr="00BE65B1" w:rsidRDefault="00475EC1" w:rsidP="002B11E3">
            <w:pPr>
              <w:pStyle w:val="a5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BE65B1">
              <w:rPr>
                <w:rFonts w:eastAsia="Calibri"/>
                <w:sz w:val="26"/>
                <w:szCs w:val="26"/>
              </w:rPr>
              <w:t>Речевая.</w:t>
            </w:r>
          </w:p>
        </w:tc>
      </w:tr>
    </w:tbl>
    <w:p w:rsidR="00475EC1" w:rsidRPr="00BE65B1" w:rsidRDefault="00475EC1" w:rsidP="00475EC1">
      <w:pPr>
        <w:pStyle w:val="a5"/>
        <w:adjustRightInd w:val="0"/>
        <w:rPr>
          <w:rFonts w:eastAsia="Calibri"/>
          <w:b/>
          <w:sz w:val="26"/>
          <w:szCs w:val="26"/>
        </w:rPr>
      </w:pPr>
    </w:p>
    <w:p w:rsidR="00475EC1" w:rsidRPr="00886F1C" w:rsidRDefault="00475EC1" w:rsidP="00475EC1">
      <w:pPr>
        <w:pStyle w:val="a5"/>
        <w:adjustRightInd w:val="0"/>
        <w:ind w:left="0" w:firstLine="567"/>
        <w:rPr>
          <w:rFonts w:eastAsia="Calibri"/>
          <w:sz w:val="28"/>
          <w:szCs w:val="28"/>
        </w:rPr>
      </w:pPr>
      <w:r w:rsidRPr="004877E9">
        <w:rPr>
          <w:rFonts w:eastAsia="Calibri"/>
          <w:b/>
          <w:sz w:val="28"/>
          <w:szCs w:val="28"/>
        </w:rPr>
        <w:t>Области реализации программы</w:t>
      </w:r>
      <w:r w:rsidRPr="00886F1C">
        <w:rPr>
          <w:rFonts w:eastAsia="Calibri"/>
          <w:sz w:val="28"/>
          <w:szCs w:val="28"/>
        </w:rPr>
        <w:t>: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оциально-коммуникативное развитие </w:t>
      </w:r>
      <w:r w:rsidRPr="00886F1C">
        <w:rPr>
          <w:rFonts w:eastAsia="Calibri"/>
          <w:sz w:val="28"/>
          <w:szCs w:val="28"/>
        </w:rPr>
        <w:t>«Мир вокруг нас»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 xml:space="preserve">изическое развитие </w:t>
      </w:r>
      <w:r w:rsidRPr="00886F1C">
        <w:rPr>
          <w:rFonts w:eastAsia="Calibri"/>
          <w:sz w:val="28"/>
          <w:szCs w:val="28"/>
        </w:rPr>
        <w:t>«Игры малочисленных народов Приамурья и Севера»</w:t>
      </w:r>
    </w:p>
    <w:p w:rsidR="00475EC1" w:rsidRPr="004877E9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ознавательное развитие </w:t>
      </w:r>
      <w:r w:rsidRPr="00886F1C">
        <w:rPr>
          <w:rFonts w:eastAsia="Calibri"/>
          <w:sz w:val="28"/>
          <w:szCs w:val="28"/>
        </w:rPr>
        <w:t>«Мой любимый город</w:t>
      </w:r>
      <w:r>
        <w:rPr>
          <w:rFonts w:eastAsia="Calibri"/>
          <w:sz w:val="28"/>
          <w:szCs w:val="28"/>
        </w:rPr>
        <w:t xml:space="preserve"> </w:t>
      </w:r>
      <w:r w:rsidRPr="004877E9">
        <w:rPr>
          <w:rFonts w:eastAsia="Calibri"/>
          <w:sz w:val="28"/>
          <w:szCs w:val="28"/>
        </w:rPr>
        <w:t>и край»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удожественно – эстетическое развитие</w:t>
      </w:r>
      <w:r w:rsidRPr="00886F1C">
        <w:rPr>
          <w:rFonts w:eastAsia="Calibri"/>
          <w:sz w:val="28"/>
          <w:szCs w:val="28"/>
        </w:rPr>
        <w:t xml:space="preserve"> «Малочисленные народы Приамурья и Севера»</w:t>
      </w:r>
    </w:p>
    <w:p w:rsidR="00475EC1" w:rsidRPr="00886F1C" w:rsidRDefault="00475EC1" w:rsidP="002B11E3">
      <w:pPr>
        <w:pStyle w:val="a5"/>
        <w:widowControl/>
        <w:numPr>
          <w:ilvl w:val="0"/>
          <w:numId w:val="5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886F1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азвитие речи </w:t>
      </w:r>
      <w:r w:rsidRPr="00886F1C">
        <w:rPr>
          <w:rFonts w:eastAsia="Calibri"/>
          <w:sz w:val="28"/>
          <w:szCs w:val="28"/>
        </w:rPr>
        <w:t>«Говорю о тебе, моя</w:t>
      </w:r>
      <w:r>
        <w:rPr>
          <w:rFonts w:eastAsia="Calibri"/>
          <w:sz w:val="28"/>
          <w:szCs w:val="28"/>
        </w:rPr>
        <w:t xml:space="preserve"> </w:t>
      </w:r>
      <w:r w:rsidRPr="004877E9">
        <w:rPr>
          <w:rFonts w:eastAsia="Calibri"/>
          <w:sz w:val="28"/>
          <w:szCs w:val="28"/>
        </w:rPr>
        <w:t>родина»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61F">
        <w:rPr>
          <w:rFonts w:ascii="Times New Roman" w:eastAsia="Calibri" w:hAnsi="Times New Roman" w:cs="Times New Roman"/>
          <w:sz w:val="28"/>
          <w:szCs w:val="28"/>
        </w:rPr>
        <w:t>Да</w:t>
      </w:r>
      <w:r>
        <w:rPr>
          <w:rFonts w:ascii="Times New Roman" w:eastAsia="Calibri" w:hAnsi="Times New Roman" w:cs="Times New Roman"/>
          <w:sz w:val="28"/>
          <w:szCs w:val="28"/>
        </w:rPr>
        <w:t>нная программа  предполагает  36  часов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в  год  в</w:t>
      </w:r>
      <w:r>
        <w:rPr>
          <w:rFonts w:ascii="Times New Roman" w:eastAsia="Calibri" w:hAnsi="Times New Roman" w:cs="Times New Roman"/>
          <w:sz w:val="28"/>
          <w:szCs w:val="28"/>
        </w:rPr>
        <w:t>о второй младшей ,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 средней,  старшей  и подготов</w:t>
      </w:r>
      <w:r>
        <w:rPr>
          <w:rFonts w:ascii="Times New Roman" w:eastAsia="Calibri" w:hAnsi="Times New Roman" w:cs="Times New Roman"/>
          <w:sz w:val="28"/>
          <w:szCs w:val="28"/>
        </w:rPr>
        <w:t>ительной    группах – то есть  1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 раза  в  неделю  по </w:t>
      </w:r>
      <w:r>
        <w:rPr>
          <w:rFonts w:ascii="Times New Roman" w:eastAsia="Calibri" w:hAnsi="Times New Roman" w:cs="Times New Roman"/>
          <w:sz w:val="28"/>
          <w:szCs w:val="28"/>
        </w:rPr>
        <w:t>15,</w:t>
      </w:r>
      <w:r w:rsidRPr="0077661F">
        <w:rPr>
          <w:rFonts w:ascii="Times New Roman" w:eastAsia="Calibri" w:hAnsi="Times New Roman" w:cs="Times New Roman"/>
          <w:sz w:val="28"/>
          <w:szCs w:val="28"/>
        </w:rPr>
        <w:t xml:space="preserve"> 20,  25-3</w:t>
      </w:r>
      <w:r>
        <w:rPr>
          <w:rFonts w:ascii="Times New Roman" w:eastAsia="Calibri" w:hAnsi="Times New Roman" w:cs="Times New Roman"/>
          <w:sz w:val="28"/>
          <w:szCs w:val="28"/>
        </w:rPr>
        <w:t>0,  30-35  минут соответственно.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«Ладушки»</w:t>
      </w:r>
      <w:r w:rsidRPr="00F95FBA">
        <w:rPr>
          <w:b/>
        </w:rPr>
        <w:t xml:space="preserve">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И. М. Каплуновой, И. А. Новоскольцевой   - 6,25%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513"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реализацию образовательной области «Художественно-эстетическое развитие» раздела «Музыкальная деятельность»  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</w:t>
      </w:r>
      <w:r w:rsidRPr="00E9051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 возрасту видам деятельности и обеспечивают социализацию и индивидуализацию детей.</w:t>
      </w:r>
    </w:p>
    <w:p w:rsidR="00475EC1" w:rsidRPr="00672EFD" w:rsidRDefault="00475EC1" w:rsidP="00672E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69CF">
        <w:rPr>
          <w:rFonts w:ascii="Times New Roman" w:eastAsia="Calibri" w:hAnsi="Times New Roman" w:cs="Times New Roman"/>
          <w:b/>
          <w:sz w:val="28"/>
          <w:szCs w:val="28"/>
        </w:rPr>
        <w:t>Программа «Ладушки»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- личностно ориентированная программа, разработанная адекватно возрастным возможностям детей. Ребенок - это центр «музыкальной вселенной».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E9D">
        <w:rPr>
          <w:rFonts w:ascii="Times New Roman" w:eastAsia="Calibri" w:hAnsi="Times New Roman" w:cs="Times New Roman"/>
          <w:sz w:val="28"/>
          <w:szCs w:val="28"/>
        </w:rPr>
        <w:t>Мир музыки огромен и неповторим.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b/>
          <w:sz w:val="28"/>
          <w:szCs w:val="28"/>
        </w:rPr>
        <w:t>Основная задача программы «Ладушки»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- введение ребенка в мир музыки с радостью и улыбкой. Эта задача, неся в себе суть отношения педагога к ребенку, является девизом программы «Ладушки».</w:t>
      </w:r>
    </w:p>
    <w:p w:rsidR="00475EC1" w:rsidRPr="00E4321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b/>
          <w:sz w:val="28"/>
          <w:szCs w:val="28"/>
        </w:rPr>
        <w:t>Задачи программы «Ладушки»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подготовить детей к восприятию музыкальных образов и представлений;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приобщить детей к русской народно-традиционной и мировой музыкальной культуре;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 xml:space="preserve">подготовить детей к освоению приемов и навыков в различных видах музыкальной </w:t>
      </w:r>
      <w:r>
        <w:rPr>
          <w:rFonts w:eastAsia="Calibri"/>
          <w:sz w:val="28"/>
          <w:szCs w:val="28"/>
        </w:rPr>
        <w:t xml:space="preserve"> д</w:t>
      </w:r>
      <w:r w:rsidRPr="00CB69CF">
        <w:rPr>
          <w:rFonts w:eastAsia="Calibri"/>
          <w:sz w:val="28"/>
          <w:szCs w:val="28"/>
        </w:rPr>
        <w:t>еятельности адекватно детским возможностям;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развивать коммуникативные способности;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475EC1" w:rsidRPr="00CB69CF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обогатить детей музыкальными знаниями и представлениями в музыкальной игре;</w:t>
      </w:r>
    </w:p>
    <w:p w:rsidR="00475EC1" w:rsidRPr="00672EFD" w:rsidRDefault="00475EC1" w:rsidP="002B11E3">
      <w:pPr>
        <w:pStyle w:val="a5"/>
        <w:widowControl/>
        <w:numPr>
          <w:ilvl w:val="0"/>
          <w:numId w:val="6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CB69CF">
        <w:rPr>
          <w:rFonts w:eastAsia="Calibri"/>
          <w:sz w:val="28"/>
          <w:szCs w:val="28"/>
        </w:rPr>
        <w:t>развивать детское творчество во всех видах музыкальной деятельности.</w:t>
      </w:r>
    </w:p>
    <w:p w:rsidR="00475EC1" w:rsidRPr="00E4321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Целевые ориентиры:</w:t>
      </w:r>
    </w:p>
    <w:p w:rsidR="00475EC1" w:rsidRPr="00A11E9D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sz w:val="28"/>
          <w:szCs w:val="28"/>
        </w:rPr>
        <w:t>Результатом реализации  программы по музыкальному  развити</w:t>
      </w:r>
      <w:r>
        <w:rPr>
          <w:rFonts w:ascii="Times New Roman" w:eastAsia="Calibri" w:hAnsi="Times New Roman" w:cs="Times New Roman"/>
          <w:sz w:val="28"/>
          <w:szCs w:val="28"/>
        </w:rPr>
        <w:t>ю дошкольников следует считать: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сформированность эмоциональной отзывчивости на музыку;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умение передавать выразительные музыкальные образы;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восприимчивость и передачу в пении, движении основных средств выразительности музыкальных  произведений;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сформированность двигательных навыков и качеств (координация, ловкость и точность движений, пластичность);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475EC1" w:rsidRPr="0060579F" w:rsidRDefault="00475EC1" w:rsidP="002B11E3">
      <w:pPr>
        <w:pStyle w:val="a5"/>
        <w:widowControl/>
        <w:numPr>
          <w:ilvl w:val="0"/>
          <w:numId w:val="7"/>
        </w:numPr>
        <w:adjustRightInd w:val="0"/>
        <w:ind w:left="0" w:firstLine="567"/>
        <w:contextualSpacing/>
        <w:rPr>
          <w:rFonts w:eastAsia="Calibri"/>
          <w:sz w:val="28"/>
          <w:szCs w:val="28"/>
        </w:rPr>
      </w:pPr>
      <w:r w:rsidRPr="0060579F">
        <w:rPr>
          <w:rFonts w:eastAsia="Calibri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 предполагает  36  </w:t>
      </w:r>
      <w:r>
        <w:rPr>
          <w:rFonts w:ascii="Times New Roman" w:eastAsia="Calibri" w:hAnsi="Times New Roman" w:cs="Times New Roman"/>
          <w:sz w:val="28"/>
          <w:szCs w:val="28"/>
        </w:rPr>
        <w:t>часов в  год  во второй младшей</w:t>
      </w:r>
      <w:r w:rsidRPr="00A11E9D">
        <w:rPr>
          <w:rFonts w:ascii="Times New Roman" w:eastAsia="Calibri" w:hAnsi="Times New Roman" w:cs="Times New Roman"/>
          <w:sz w:val="28"/>
          <w:szCs w:val="28"/>
        </w:rPr>
        <w:t>,  средней,  старшей  и подготовительной    группах – то есть  1  ра</w:t>
      </w:r>
      <w:r>
        <w:rPr>
          <w:rFonts w:ascii="Times New Roman" w:eastAsia="Calibri" w:hAnsi="Times New Roman" w:cs="Times New Roman"/>
          <w:sz w:val="28"/>
          <w:szCs w:val="28"/>
        </w:rPr>
        <w:t>за  в  неделю  по 15, 20,  25,  30</w:t>
      </w:r>
      <w:r w:rsidRPr="00A11E9D">
        <w:rPr>
          <w:rFonts w:ascii="Times New Roman" w:eastAsia="Calibri" w:hAnsi="Times New Roman" w:cs="Times New Roman"/>
          <w:sz w:val="28"/>
          <w:szCs w:val="28"/>
        </w:rPr>
        <w:t xml:space="preserve">  минут соответственно.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EC1" w:rsidRPr="00F95FB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F95FBA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«Цветные ладошки»  И.А . Лыковой - 17,18%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9F">
        <w:rPr>
          <w:rFonts w:ascii="Times New Roman" w:eastAsia="Calibri" w:hAnsi="Times New Roman" w:cs="Times New Roman"/>
          <w:sz w:val="28"/>
          <w:szCs w:val="28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</w:t>
      </w:r>
      <w:r w:rsidRPr="0060579F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BC3503">
        <w:rPr>
          <w:rFonts w:ascii="Times New Roman" w:eastAsia="Calibri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475EC1" w:rsidRPr="00BC3503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350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амплификация (обогащение) индивидуального художественно- эстетического опыта (эстетической апперцепции): «осмысленное чтение» - расп</w:t>
      </w:r>
      <w:r>
        <w:rPr>
          <w:rFonts w:eastAsia="Calibri"/>
          <w:sz w:val="28"/>
          <w:szCs w:val="28"/>
        </w:rPr>
        <w:t>редмечивание и опредмечивание</w:t>
      </w:r>
      <w:r w:rsidRPr="00BC3503">
        <w:rPr>
          <w:rFonts w:eastAsia="Calibri"/>
          <w:sz w:val="28"/>
          <w:szCs w:val="28"/>
        </w:rPr>
        <w:t>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форму;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воспитание художественного вкуса и чувства гармонии.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475EC1" w:rsidRPr="00BC3503" w:rsidRDefault="00475EC1" w:rsidP="002B11E3">
      <w:pPr>
        <w:pStyle w:val="a5"/>
        <w:widowControl/>
        <w:numPr>
          <w:ilvl w:val="0"/>
          <w:numId w:val="8"/>
        </w:numPr>
        <w:adjustRightInd w:val="0"/>
        <w:contextualSpacing/>
        <w:rPr>
          <w:rFonts w:eastAsia="Calibri"/>
          <w:sz w:val="28"/>
          <w:szCs w:val="28"/>
        </w:rPr>
      </w:pPr>
      <w:r w:rsidRPr="00BC3503">
        <w:rPr>
          <w:rFonts w:eastAsia="Calibri"/>
          <w:sz w:val="28"/>
          <w:szCs w:val="28"/>
        </w:rPr>
        <w:t>формирование эстетической картины мира и основных элементов «Я - концепции-творца».</w:t>
      </w:r>
    </w:p>
    <w:p w:rsidR="00475EC1" w:rsidRPr="0057203A" w:rsidRDefault="00475EC1" w:rsidP="00475E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E812F8" w:rsidRPr="00E812F8" w:rsidRDefault="00E812F8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2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четырём годам</w:t>
      </w:r>
    </w:p>
    <w:p w:rsidR="00E812F8" w:rsidRPr="00E812F8" w:rsidRDefault="00E812F8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Изображает отдельные предметы, простые по композиции и незамысловатые по содержанию сюжеты.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Подбирает цвета, соответствующие изображаемым предметам.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пользуется карандашами, фломастерами, кистью и красками.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</w:t>
      </w:r>
      <w:r w:rsidRPr="00572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EC1" w:rsidRPr="0057203A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03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работы с семьями воспитанников является поддержка стремления родителей развивать художественную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детей в детском саду и дома.</w:t>
      </w:r>
    </w:p>
    <w:p w:rsidR="00475EC1" w:rsidRDefault="00475EC1" w:rsidP="00475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475EC1" w:rsidRPr="00251BFF" w:rsidRDefault="00475EC1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Данная программа  предполагает:</w:t>
      </w:r>
    </w:p>
    <w:p w:rsidR="00E812F8" w:rsidRDefault="00475EC1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BFF">
        <w:rPr>
          <w:rFonts w:ascii="Times New Roman" w:eastAsia="Calibri" w:hAnsi="Times New Roman" w:cs="Times New Roman"/>
          <w:b/>
          <w:sz w:val="28"/>
          <w:szCs w:val="28"/>
        </w:rPr>
        <w:t>Рисование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9,37%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251B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36  часов в  го</w:t>
      </w:r>
      <w:r>
        <w:rPr>
          <w:rFonts w:ascii="Times New Roman" w:eastAsia="Calibri" w:hAnsi="Times New Roman" w:cs="Times New Roman"/>
          <w:sz w:val="28"/>
          <w:szCs w:val="28"/>
        </w:rPr>
        <w:t>д  второй младшей –   1  раз</w:t>
      </w:r>
      <w:r w:rsidRPr="0057203A">
        <w:rPr>
          <w:rFonts w:ascii="Times New Roman" w:eastAsia="Calibri" w:hAnsi="Times New Roman" w:cs="Times New Roman"/>
          <w:sz w:val="28"/>
          <w:szCs w:val="28"/>
        </w:rPr>
        <w:t xml:space="preserve">  в  неделю  по 15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EC1" w:rsidRDefault="00E812F8" w:rsidP="00475E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</w:t>
      </w:r>
      <w:r w:rsidR="00F21190" w:rsidRPr="00F21190">
        <w:rPr>
          <w:rFonts w:ascii="Times New Roman" w:eastAsia="Calibri" w:hAnsi="Times New Roman" w:cs="Times New Roman"/>
          <w:b/>
          <w:sz w:val="28"/>
          <w:szCs w:val="28"/>
        </w:rPr>
        <w:t>а:</w:t>
      </w:r>
      <w:r w:rsidR="00475EC1" w:rsidRPr="00F211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>36 часов</w:t>
      </w:r>
      <w:r w:rsidR="00475EC1">
        <w:rPr>
          <w:rFonts w:ascii="Times New Roman" w:eastAsia="Calibri" w:hAnsi="Times New Roman" w:cs="Times New Roman"/>
          <w:sz w:val="28"/>
          <w:szCs w:val="28"/>
        </w:rPr>
        <w:t xml:space="preserve"> в год - 1  раз  в  неделю  по 15,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475EC1">
        <w:rPr>
          <w:rFonts w:ascii="Times New Roman" w:eastAsia="Calibri" w:hAnsi="Times New Roman" w:cs="Times New Roman"/>
          <w:sz w:val="28"/>
          <w:szCs w:val="28"/>
        </w:rPr>
        <w:t>.</w:t>
      </w:r>
      <w:r w:rsidR="00475EC1" w:rsidRPr="00251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Default="00421975" w:rsidP="0042197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80C" w:rsidRDefault="00532A95" w:rsidP="004219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1975" w:rsidRPr="00532A95" w:rsidRDefault="00421975" w:rsidP="00421975">
      <w:pPr>
        <w:rPr>
          <w:rFonts w:ascii="Times New Roman" w:eastAsia="Times New Roman" w:hAnsi="Times New Roman" w:cs="Times New Roman"/>
          <w:sz w:val="28"/>
          <w:szCs w:val="28"/>
        </w:rPr>
      </w:pP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A95" w:rsidRPr="00532A95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 w:rsidR="00532A95" w:rsidRPr="00672EFD">
        <w:rPr>
          <w:rFonts w:ascii="Times New Roman" w:hAnsi="Times New Roman" w:cs="Times New Roman"/>
          <w:sz w:val="24"/>
          <w:szCs w:val="24"/>
        </w:rPr>
        <w:t xml:space="preserve"> </w:t>
      </w:r>
      <w:r w:rsidR="00532A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образо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>вательного процесса на 2021-2022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второй младшей группы (3-4 лет). </w:t>
      </w:r>
      <w:r w:rsidRPr="0026350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Приложение</w:t>
      </w:r>
      <w:r w:rsidR="003A7637" w:rsidRPr="0026350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63506" w:rsidRPr="0026350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</w:t>
      </w:r>
    </w:p>
    <w:p w:rsidR="00421975" w:rsidRPr="00421975" w:rsidRDefault="00421975" w:rsidP="00421975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5nkun2" w:colFirst="0" w:colLast="0"/>
      <w:bookmarkEnd w:id="1"/>
    </w:p>
    <w:p w:rsidR="00421975" w:rsidRPr="00250CD5" w:rsidRDefault="00421975" w:rsidP="0042197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ksv4uv" w:colFirst="0" w:colLast="0"/>
      <w:bookmarkEnd w:id="2"/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2.1.3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>Кале</w:t>
      </w:r>
      <w:r w:rsidR="003A7637">
        <w:rPr>
          <w:rFonts w:ascii="Times New Roman" w:eastAsia="Times New Roman" w:hAnsi="Times New Roman" w:cs="Times New Roman"/>
          <w:b/>
          <w:sz w:val="28"/>
          <w:szCs w:val="28"/>
        </w:rPr>
        <w:t>ндарно-тематический план на 2021-2022</w:t>
      </w:r>
      <w:r w:rsidRPr="00250CD5">
        <w:rPr>
          <w:rFonts w:ascii="Times New Roman" w:eastAsia="Times New Roman" w:hAnsi="Times New Roman" w:cs="Times New Roman"/>
          <w:b/>
          <w:sz w:val="28"/>
          <w:szCs w:val="28"/>
        </w:rPr>
        <w:t xml:space="preserve"> год второй младшей группы (3-4 лет). </w:t>
      </w:r>
      <w:r w:rsidR="003A7637" w:rsidRPr="0026350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Приложение 4</w:t>
      </w: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Pr="007973A0" w:rsidRDefault="00421975" w:rsidP="0042197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2.1.4 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самостоятельной деятельности детей в режимных моментах.</w:t>
      </w:r>
    </w:p>
    <w:p w:rsidR="00421975" w:rsidRPr="007973A0" w:rsidRDefault="00421975" w:rsidP="0042197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975" w:rsidRPr="007973A0" w:rsidRDefault="00421975" w:rsidP="0042197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2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2390"/>
      </w:tblGrid>
      <w:tr w:rsidR="00421975" w:rsidRPr="007973A0" w:rsidTr="00250CD5">
        <w:trPr>
          <w:trHeight w:val="720"/>
        </w:trPr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Распределение времени в течение дня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Игры,  общение,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по интересам во время утреннего приема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10 до 50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  игры в 1-й половине дня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 к прогулке, самостоятельная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деятельность на прогулке 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От 60 минут</w:t>
            </w:r>
          </w:p>
          <w:p w:rsidR="00421975" w:rsidRPr="00B10213" w:rsidRDefault="00421975" w:rsidP="00250CD5">
            <w:pPr>
              <w:spacing w:before="96"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до 1 часа   30 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Самостоятельные  игры, досуги,  общение  и деятельность по интересам во 2-й половине дня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  к  прогулке, самостоятельная деятельность на прогулке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40 минут</w:t>
            </w:r>
          </w:p>
        </w:tc>
      </w:tr>
      <w:tr w:rsidR="00421975" w:rsidRPr="007973A0" w:rsidTr="00250CD5">
        <w:tc>
          <w:tcPr>
            <w:tcW w:w="7386" w:type="dxa"/>
          </w:tcPr>
          <w:p w:rsidR="00421975" w:rsidRPr="00B10213" w:rsidRDefault="00421975" w:rsidP="00250CD5">
            <w:pPr>
              <w:spacing w:before="96"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перед уходом домой </w:t>
            </w:r>
          </w:p>
        </w:tc>
        <w:tc>
          <w:tcPr>
            <w:tcW w:w="2390" w:type="dxa"/>
          </w:tcPr>
          <w:p w:rsidR="00421975" w:rsidRPr="00B10213" w:rsidRDefault="00421975" w:rsidP="00250CD5">
            <w:pPr>
              <w:spacing w:before="96"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15 до 50 минут</w:t>
            </w:r>
          </w:p>
        </w:tc>
      </w:tr>
    </w:tbl>
    <w:p w:rsidR="00421975" w:rsidRDefault="00421975" w:rsidP="00421975">
      <w:pPr>
        <w:pStyle w:val="2"/>
        <w:rPr>
          <w:color w:val="000000"/>
          <w:sz w:val="28"/>
          <w:szCs w:val="28"/>
        </w:rPr>
      </w:pPr>
    </w:p>
    <w:p w:rsidR="00421975" w:rsidRPr="00ED1301" w:rsidRDefault="00421975" w:rsidP="00421975"/>
    <w:p w:rsidR="00421975" w:rsidRPr="007973A0" w:rsidRDefault="00421975" w:rsidP="00421975">
      <w:pPr>
        <w:pStyle w:val="2"/>
        <w:rPr>
          <w:color w:val="000000"/>
          <w:sz w:val="28"/>
          <w:szCs w:val="28"/>
        </w:rPr>
      </w:pPr>
      <w:bookmarkStart w:id="3" w:name="_2jxsxqh" w:colFirst="0" w:colLast="0"/>
      <w:bookmarkEnd w:id="3"/>
      <w:r w:rsidRPr="007973A0">
        <w:rPr>
          <w:color w:val="000000"/>
          <w:sz w:val="28"/>
          <w:szCs w:val="28"/>
        </w:rPr>
        <w:t>Модель совместной образовательной деятельности и культурных практик в режимных моментах.</w:t>
      </w:r>
    </w:p>
    <w:tbl>
      <w:tblPr>
        <w:tblStyle w:val="2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402"/>
      </w:tblGrid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 образовательной деятельности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 режимных моментах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форм образовательной деятельности и культурных практик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421975" w:rsidRPr="007973A0" w:rsidTr="00250CD5">
        <w:trPr>
          <w:trHeight w:val="360"/>
        </w:trPr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Ситуации общения  воспитателя с детьми и накопле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положительного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социально-эмоционального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опыта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Беседы и разговоры с  детьми по их интересам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 игры с детьми (сюжетно-ролевая,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режиссерская, игра-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драматизация,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Совместная игра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воспитателя и детей (сюжетно- ролевая,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режиссерская, игра-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драматизация,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3 раза в неделю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Детская студия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(театрализованные игры)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Досуг здоровья 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подвижных игр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 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Сенсорный игровой и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интеллектуальный тренинг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(«Школа мышления»)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Опыты, эксперименты,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 (в том  числе экологической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направленности)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Музыкально-театральная  гостиная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  недели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Творческая  мастерская (рисование, лепка,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 литературных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произведений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9351" w:type="dxa"/>
            <w:gridSpan w:val="2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Самообслуживание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Трудовые поручения </w:t>
            </w:r>
            <w:r w:rsidRPr="00B10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421975" w:rsidRPr="007973A0" w:rsidTr="00250CD5">
        <w:tc>
          <w:tcPr>
            <w:tcW w:w="5949" w:type="dxa"/>
          </w:tcPr>
          <w:p w:rsidR="00421975" w:rsidRPr="00B10213" w:rsidRDefault="0042197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3402" w:type="dxa"/>
          </w:tcPr>
          <w:p w:rsidR="00421975" w:rsidRPr="00B10213" w:rsidRDefault="0042197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</w:tbl>
    <w:p w:rsidR="00421975" w:rsidRPr="0079657D" w:rsidRDefault="00421975" w:rsidP="00421975"/>
    <w:p w:rsidR="00C476BF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40F86" w:rsidRDefault="00740F86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8124B4" w:rsidRPr="00034A64" w:rsidRDefault="00421975" w:rsidP="008124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2</w:t>
      </w:r>
      <w:r w:rsidR="008124B4" w:rsidRPr="00034A64">
        <w:rPr>
          <w:rFonts w:ascii="Times New Roman" w:eastAsia="TimesNewRoman" w:hAnsi="Times New Roman" w:cs="Times New Roman"/>
          <w:b/>
          <w:sz w:val="28"/>
          <w:szCs w:val="28"/>
        </w:rPr>
        <w:t xml:space="preserve">.2.  Взаимодействие педагога  с родителями старшего </w:t>
      </w:r>
      <w:r w:rsidR="008124B4">
        <w:rPr>
          <w:rFonts w:ascii="Times New Roman" w:eastAsia="TimesNewRoman" w:hAnsi="Times New Roman" w:cs="Times New Roman"/>
          <w:b/>
          <w:sz w:val="28"/>
          <w:szCs w:val="28"/>
        </w:rPr>
        <w:t xml:space="preserve">дошкольного возраста ( от 3 до 4 </w:t>
      </w:r>
      <w:r w:rsidR="008124B4" w:rsidRPr="00034A64">
        <w:rPr>
          <w:rFonts w:ascii="Times New Roman" w:eastAsia="TimesNewRoman" w:hAnsi="Times New Roman" w:cs="Times New Roman"/>
          <w:b/>
          <w:sz w:val="28"/>
          <w:szCs w:val="28"/>
        </w:rPr>
        <w:t xml:space="preserve"> лет).</w:t>
      </w:r>
    </w:p>
    <w:p w:rsidR="008124B4" w:rsidRPr="00034A64" w:rsidRDefault="008124B4" w:rsidP="00812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8124B4" w:rsidRPr="00034A64" w:rsidRDefault="008124B4" w:rsidP="008124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>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8124B4" w:rsidRPr="00034A64" w:rsidRDefault="008124B4" w:rsidP="008124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eastAsia="TimesNewRoman" w:hAnsi="Times New Roman" w:cs="Times New Roman"/>
          <w:sz w:val="28"/>
          <w:szCs w:val="28"/>
        </w:rPr>
        <w:tab/>
      </w:r>
      <w:r w:rsidRPr="00034A64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Знакомство с семьей</w:t>
      </w:r>
      <w:r w:rsidRPr="00034A64">
        <w:rPr>
          <w:rFonts w:ascii="Times New Roman" w:hAnsi="Times New Roman" w:cs="Times New Roman"/>
          <w:sz w:val="28"/>
          <w:szCs w:val="28"/>
        </w:rPr>
        <w:t>: встречи-знакомства, посещение семей, анкетирование семей.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  <w:r w:rsidRPr="00034A64">
        <w:rPr>
          <w:rFonts w:ascii="Times New Roman" w:hAnsi="Times New Roman" w:cs="Times New Roman"/>
          <w:sz w:val="28"/>
          <w:szCs w:val="28"/>
        </w:rPr>
        <w:t>:   привлечение родителей к организации вечеров музыки и поэзии, гостиных, конкурсов, маршрутов выходного дня (в театр, музей,  и пр.),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- коммуникативное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Помогать 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</w:t>
      </w:r>
      <w:r w:rsidRPr="00034A64">
        <w:rPr>
          <w:rFonts w:ascii="Times New Roman" w:hAnsi="Times New Roman" w:cs="Times New Roman"/>
          <w:sz w:val="28"/>
          <w:szCs w:val="28"/>
        </w:rPr>
        <w:lastRenderedPageBreak/>
        <w:t>младшими детьми; подсказывать, как легче решить конфликтную (спорную) ситуацию..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 развития ребенка в семье и детском саду.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034A64">
        <w:rPr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124B4" w:rsidRPr="00034A64" w:rsidRDefault="008124B4" w:rsidP="00812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6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- эстетическое развитие»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</w:t>
      </w:r>
      <w:r w:rsidRPr="00034A64">
        <w:rPr>
          <w:rFonts w:ascii="Times New Roman" w:hAnsi="Times New Roman" w:cs="Times New Roman"/>
          <w:sz w:val="28"/>
          <w:szCs w:val="28"/>
        </w:rPr>
        <w:lastRenderedPageBreak/>
        <w:t>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034A64">
        <w:rPr>
          <w:rFonts w:ascii="Times New Roman" w:hAnsi="Times New Roman" w:cs="Times New Roman"/>
          <w:sz w:val="28"/>
          <w:szCs w:val="28"/>
        </w:rPr>
        <w:softHyphen/>
        <w:t>вать ценность общения по поводу увиденного и др.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8124B4" w:rsidRPr="00034A64" w:rsidRDefault="008124B4" w:rsidP="0081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64">
        <w:rPr>
          <w:rFonts w:ascii="Times New Roman" w:hAnsi="Times New Roman" w:cs="Times New Roman"/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8124B4" w:rsidRDefault="008124B4" w:rsidP="00812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C03" w:rsidRDefault="00872C03" w:rsidP="0087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A64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по взаимодействию с родителями.    </w:t>
      </w:r>
    </w:p>
    <w:p w:rsidR="00872C03" w:rsidRDefault="00872C03" w:rsidP="0087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Style w:val="ab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7"/>
        <w:gridCol w:w="4963"/>
        <w:gridCol w:w="1842"/>
      </w:tblGrid>
      <w:tr w:rsidR="00872C03" w:rsidTr="00250CD5">
        <w:trPr>
          <w:trHeight w:val="85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98164958"/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Месяцы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2C03" w:rsidTr="00250CD5">
        <w:trPr>
          <w:trHeight w:val="197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 – 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«Режим дня, его значение, принципы построения».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«В детский сад без слёз или как уберечь ребёнка от стресса».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«Осень», «Игры осенью на прогулке».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«Формируем культуру трапезы»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психолог, медсестра.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Азбука для родителей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На заметку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«Развитие ребёнка от 3-х до 4-х лет».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«Не навреди»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«Советы логопеда»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«Основные задачи воспитания и обучения детей 4-го года жизни»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«Учим ребёнка правилам безопасности»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«Развивающие игры для малышей»</w:t>
            </w:r>
          </w:p>
          <w:p w:rsidR="00872C03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«Мама, я сам!»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3 – 4 лет»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4 ноября «День народного единства»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«Наказание ты моё…»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0 ноября «Всемирный день ребёнка».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«Защитим детей вместе»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rPr>
          <w:trHeight w:val="179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«Зимние травмы»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«Авторитет – основа воспитания»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- (рисунки, поделки).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«Развитие ребёнка уверенности в себе через игру»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ребёнка приучить к труду?»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«Я хочу!!!»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«Если ребёнок устраивает истерики»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«Правила по дорожно -транспортной безопасности»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отвечать на детские вопросы»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«День защитников Отечества»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«Защитник»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«С 23 февраля!»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«8 Марта! - праздник мам!</w:t>
            </w:r>
          </w:p>
          <w:p w:rsidR="00872C03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Дети и домашние животные. Вред или польза?»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872C03" w:rsidTr="00250C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«Закаливающие процедуры»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не перебивать взрослых»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«А может, он не ябедничает».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Воспитатель, медсестра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2C03" w:rsidTr="00250CD5">
        <w:trPr>
          <w:trHeight w:val="111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Папка-ширма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  <w:p w:rsidR="00872C03" w:rsidRPr="00FD22FB" w:rsidRDefault="00872C03" w:rsidP="0025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«Почему ребёнок не слушается»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«Итоги воспитательно – образовательной работы за год»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«Как одевать ребёнка»</w:t>
            </w: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Берегите окружающую природу»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Воспитатели. Психолог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  <w:p w:rsidR="00872C03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03" w:rsidRPr="00FD22FB" w:rsidRDefault="00872C03" w:rsidP="0025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bookmarkEnd w:id="4"/>
    </w:tbl>
    <w:p w:rsidR="008124B4" w:rsidRPr="00034A64" w:rsidRDefault="008124B4" w:rsidP="0081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83" w:rsidRDefault="00020D83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532A95" w:rsidRDefault="00532A95" w:rsidP="00250CD5">
      <w:pPr>
        <w:pStyle w:val="1"/>
        <w:rPr>
          <w:color w:val="auto"/>
        </w:rPr>
      </w:pPr>
    </w:p>
    <w:p w:rsidR="00701A37" w:rsidRDefault="00701A37">
      <w:r>
        <w:br w:type="page"/>
      </w:r>
    </w:p>
    <w:p w:rsidR="003A7637" w:rsidRPr="003A7637" w:rsidRDefault="003A7637" w:rsidP="003A7637"/>
    <w:p w:rsidR="00250CD5" w:rsidRPr="00250CD5" w:rsidRDefault="00250CD5" w:rsidP="00250CD5">
      <w:pPr>
        <w:pStyle w:val="1"/>
        <w:rPr>
          <w:rFonts w:ascii="Times New Roman" w:hAnsi="Times New Roman" w:cs="Times New Roman"/>
          <w:color w:val="000000"/>
          <w:sz w:val="32"/>
          <w:szCs w:val="32"/>
        </w:rPr>
      </w:pPr>
      <w:r w:rsidRPr="00250CD5">
        <w:rPr>
          <w:color w:val="auto"/>
        </w:rPr>
        <w:t>III.</w:t>
      </w:r>
      <w:r w:rsidRPr="00250C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0CD5">
        <w:rPr>
          <w:rFonts w:ascii="Times New Roman" w:hAnsi="Times New Roman" w:cs="Times New Roman"/>
          <w:color w:val="000000"/>
          <w:sz w:val="32"/>
          <w:szCs w:val="32"/>
        </w:rPr>
        <w:t>Организационный раздел.</w:t>
      </w:r>
    </w:p>
    <w:p w:rsidR="00250CD5" w:rsidRPr="007973A0" w:rsidRDefault="00B438BB" w:rsidP="00250CD5">
      <w:pPr>
        <w:pStyle w:val="2"/>
        <w:rPr>
          <w:color w:val="000000"/>
          <w:sz w:val="28"/>
          <w:szCs w:val="28"/>
        </w:rPr>
      </w:pPr>
      <w:bookmarkStart w:id="5" w:name="_3j2qqm3" w:colFirst="0" w:colLast="0"/>
      <w:bookmarkEnd w:id="5"/>
      <w:r>
        <w:rPr>
          <w:color w:val="000000"/>
          <w:sz w:val="28"/>
          <w:szCs w:val="28"/>
        </w:rPr>
        <w:t xml:space="preserve">3.1 </w:t>
      </w:r>
      <w:r w:rsidR="00250CD5" w:rsidRPr="007973A0">
        <w:rPr>
          <w:color w:val="000000"/>
          <w:sz w:val="28"/>
          <w:szCs w:val="28"/>
        </w:rPr>
        <w:t>Организация режима пребывания детей в образовательном учреждении.</w:t>
      </w:r>
    </w:p>
    <w:p w:rsidR="00250CD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</w:t>
      </w:r>
    </w:p>
    <w:p w:rsidR="00250CD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зимнего в летний оздоровительный период  увеличивается время пребывания детей на прогулке. Прогулка организуется </w:t>
      </w:r>
      <w:r w:rsidR="000958F9"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день: в первую половину дня - до обеда и во вторую половину - после дневного сна и</w:t>
      </w:r>
      <w:r w:rsidR="000958F9"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</w:t>
      </w:r>
      <w:r w:rsidR="000958F9"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>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250CD5" w:rsidRPr="007973A0" w:rsidRDefault="00250CD5" w:rsidP="00263506">
      <w:pPr>
        <w:spacing w:before="96" w:after="96" w:line="240" w:lineRule="auto"/>
        <w:ind w:left="96" w:right="96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Дневному сну отводится </w:t>
      </w:r>
      <w:r w:rsidR="000958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 Самостоятельная деятельность детей (игры, подготовка к занятиям, личная гигиена и др.) занимает в режиме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</w:t>
      </w:r>
      <w:r w:rsidR="00030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настика после сна </w:t>
      </w:r>
      <w:r w:rsidR="00030CD3" w:rsidRPr="002635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Приложение № </w:t>
      </w:r>
      <w:r w:rsidR="00263506" w:rsidRPr="0026350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Максимально допустимый объем недельной образовательной нагрузки, включая занятия по дополнительному образованию, составляет 10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Общественно-полезный труд детей </w:t>
      </w:r>
      <w:r w:rsidRPr="007973A0">
        <w:rPr>
          <w:rFonts w:ascii="Times New Roman" w:eastAsia="Times New Roman" w:hAnsi="Times New Roman" w:cs="Times New Roman"/>
          <w:sz w:val="28"/>
          <w:szCs w:val="28"/>
        </w:rPr>
        <w:t>второй младшей группы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форме самообслуживания (дежурства по столовой, сервировки столов, помощь в подготовке к занятиям, уход за комнатными растениями и т. п.). Его продолжительность  не превышает 20 минут в день. [</w:t>
      </w:r>
      <w:r w:rsidR="000958F9" w:rsidRPr="000958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СанПиН</w:t>
      </w:r>
      <w:r w:rsidR="000958F9" w:rsidRPr="00095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1.2.3685-21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250CD5" w:rsidRPr="007973A0" w:rsidRDefault="00250CD5" w:rsidP="00250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1y810tw" w:colFirst="0" w:colLast="0"/>
      <w:bookmarkEnd w:id="6"/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второй младшей группы.</w:t>
      </w:r>
    </w:p>
    <w:p w:rsidR="00532A95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занятий и их количество в день регламентируется «Примерной Программой» и </w:t>
      </w:r>
      <w:r w:rsidR="000958F9" w:rsidRPr="000958F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СанПиН</w:t>
      </w:r>
      <w:r w:rsidR="000958F9" w:rsidRPr="00095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1.2.3685-21</w:t>
      </w:r>
      <w:r w:rsidR="000958F9" w:rsidRPr="000958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(не более 2 занятий в день не более 20 минут). Обязательным элементом каждого занятия является физминутка, которая позволяет отдохнуть, снять мышечное и умственное  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</w:t>
      </w:r>
    </w:p>
    <w:p w:rsidR="00250CD5" w:rsidRPr="007973A0" w:rsidRDefault="00250CD5" w:rsidP="00532A9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форма организации занятий позволяет педагогу уделить каждому воспитаннику максимум внимания, помочь при затруднении, побеседовать, выслушать ответ. При выборе методик обучения предпочтение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способствующим формированию п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ознавательной, социальной сферам развития.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2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образовательной деятельности         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 игр и др.</w:t>
      </w:r>
    </w:p>
    <w:p w:rsidR="00250CD5" w:rsidRDefault="00250CD5" w:rsidP="00250C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CD5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дня составлен с расчетом на 1</w:t>
      </w:r>
      <w:r w:rsidRPr="007973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часовое пребывание детей в детском саду.</w:t>
      </w:r>
      <w:r w:rsidRPr="00797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A0">
        <w:rPr>
          <w:rFonts w:ascii="Times New Roman" w:hAnsi="Times New Roman" w:cs="Times New Roman"/>
          <w:b/>
          <w:sz w:val="28"/>
          <w:szCs w:val="28"/>
        </w:rPr>
        <w:t>Режим дня во 2-й младшей группе</w:t>
      </w: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Pr="007973A0" w:rsidRDefault="00250CD5" w:rsidP="00250C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3A0">
        <w:rPr>
          <w:rFonts w:ascii="Times New Roman" w:hAnsi="Times New Roman" w:cs="Times New Roman"/>
          <w:b/>
          <w:i/>
          <w:sz w:val="28"/>
          <w:szCs w:val="28"/>
        </w:rPr>
        <w:t xml:space="preserve">Холодный период года (сентябрь-май)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88"/>
      </w:tblGrid>
      <w:tr w:rsidR="00250CD5" w:rsidRPr="007973A0" w:rsidTr="00250CD5">
        <w:trPr>
          <w:trHeight w:val="44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совместная деятельность воспитателя и детей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0 - 8.00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8.30 - 9.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(образовательные ситуации на игровой основе) Самостоятельная игровая деятельность детей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1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0 – 9.50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12.20 - 15.00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пробуждающая гимнастика, воздушные  процедуры.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деятельность, игры, досуги, общение, самостоятельная деятельность детей по интересам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16.00 - 17.30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17.30 - 17.50</w:t>
            </w:r>
          </w:p>
        </w:tc>
      </w:tr>
      <w:tr w:rsidR="00250CD5" w:rsidRPr="007973A0" w:rsidTr="00250CD5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игры, уход домой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D5" w:rsidRPr="00B10213" w:rsidRDefault="00250CD5" w:rsidP="00250C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3">
              <w:rPr>
                <w:rFonts w:ascii="Times New Roman" w:hAnsi="Times New Roman" w:cs="Times New Roman"/>
                <w:sz w:val="24"/>
                <w:szCs w:val="24"/>
              </w:rPr>
              <w:t>17.50 - 19.30</w:t>
            </w:r>
          </w:p>
        </w:tc>
      </w:tr>
    </w:tbl>
    <w:p w:rsidR="00F174B4" w:rsidRDefault="00F174B4" w:rsidP="00250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4i7ojhp" w:colFirst="0" w:colLast="0"/>
      <w:bookmarkEnd w:id="7"/>
    </w:p>
    <w:p w:rsidR="00F174B4" w:rsidRDefault="00F174B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50CD5" w:rsidRPr="007973A0" w:rsidRDefault="00250CD5" w:rsidP="00250CD5">
      <w:pPr>
        <w:pStyle w:val="3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непрерывной 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деятельности.</w:t>
      </w:r>
    </w:p>
    <w:p w:rsidR="00250CD5" w:rsidRPr="007973A0" w:rsidRDefault="00250CD5" w:rsidP="00250CD5">
      <w:pPr>
        <w:spacing w:before="96"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30"/>
        <w:tblW w:w="953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7"/>
        <w:gridCol w:w="6692"/>
      </w:tblGrid>
      <w:tr w:rsidR="00250CD5" w:rsidRPr="004F3689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692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50CD5" w:rsidRPr="004F3689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92" w:type="dxa"/>
          </w:tcPr>
          <w:p w:rsidR="00250CD5" w:rsidRPr="004F3689" w:rsidRDefault="00020D83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9.00 -9.15 </w:t>
            </w:r>
            <w:r w:rsidR="00250CD5"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мир/ Природный мир </w:t>
            </w:r>
          </w:p>
          <w:p w:rsidR="00250CD5" w:rsidRPr="004F3689" w:rsidRDefault="004F3689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15.50 -16.05  </w:t>
            </w:r>
            <w:r w:rsidR="00020D83"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3508" w:rsidRPr="004F3689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250CD5" w:rsidRPr="004F3689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92" w:type="dxa"/>
          </w:tcPr>
          <w:p w:rsidR="004F3689" w:rsidRPr="004F3689" w:rsidRDefault="004F3689" w:rsidP="00250CD5">
            <w:pPr>
              <w:spacing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9.00 – 9.15    Физическое  развитие </w:t>
            </w:r>
          </w:p>
          <w:p w:rsidR="00250CD5" w:rsidRPr="004F3689" w:rsidRDefault="004F3689" w:rsidP="00250CD5">
            <w:pPr>
              <w:spacing w:line="36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9.35-9.50 Рисование</w:t>
            </w:r>
          </w:p>
        </w:tc>
      </w:tr>
      <w:tr w:rsidR="00250CD5" w:rsidRPr="004F3689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92" w:type="dxa"/>
          </w:tcPr>
          <w:p w:rsidR="00250CD5" w:rsidRPr="004F3689" w:rsidRDefault="00250CD5" w:rsidP="00250CD5">
            <w:pPr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 9.00 – 9.15    </w:t>
            </w:r>
            <w:r w:rsidR="004F3689" w:rsidRPr="004F3689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250CD5" w:rsidRPr="004F3689" w:rsidRDefault="004F3689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15.50 -16.05  Музыкальное развитие</w:t>
            </w:r>
          </w:p>
        </w:tc>
      </w:tr>
      <w:tr w:rsidR="00250CD5" w:rsidRPr="004F3689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92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r w:rsidR="004F3689" w:rsidRPr="004F368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50CD5" w:rsidRPr="004F3689" w:rsidRDefault="004F3689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9.35-9.50 – Развитие речи</w:t>
            </w:r>
            <w:r w:rsidR="00250CD5"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CD5" w:rsidRPr="007973A0" w:rsidTr="00250CD5">
        <w:tc>
          <w:tcPr>
            <w:tcW w:w="2847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92" w:type="dxa"/>
          </w:tcPr>
          <w:p w:rsidR="00250CD5" w:rsidRPr="004F3689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4F3689" w:rsidRPr="004F3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  <w:r w:rsidR="004F3689" w:rsidRPr="004F3689">
              <w:rPr>
                <w:rFonts w:ascii="Times New Roman" w:hAnsi="Times New Roman" w:cs="Times New Roman"/>
                <w:sz w:val="24"/>
                <w:szCs w:val="24"/>
              </w:rPr>
              <w:t>/Конструирование</w:t>
            </w:r>
          </w:p>
          <w:p w:rsidR="00250CD5" w:rsidRPr="00B10213" w:rsidRDefault="00250CD5" w:rsidP="00250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hAnsi="Times New Roman" w:cs="Times New Roman"/>
                <w:sz w:val="24"/>
                <w:szCs w:val="24"/>
              </w:rPr>
              <w:t>10.20 – 10.35 Физкультура на воздухе</w:t>
            </w:r>
          </w:p>
        </w:tc>
      </w:tr>
    </w:tbl>
    <w:p w:rsidR="00C476BF" w:rsidRPr="00250CD5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6BF" w:rsidRPr="00982CDC" w:rsidRDefault="00C476BF" w:rsidP="00FC15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0CD5" w:rsidRPr="007973A0" w:rsidRDefault="00250CD5" w:rsidP="00250CD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закаливания.</w:t>
      </w:r>
    </w:p>
    <w:tbl>
      <w:tblPr>
        <w:tblStyle w:val="220"/>
        <w:tblW w:w="97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2"/>
        <w:gridCol w:w="2515"/>
      </w:tblGrid>
      <w:tr w:rsidR="00250CD5" w:rsidRPr="005434C6" w:rsidTr="00250CD5">
        <w:tc>
          <w:tcPr>
            <w:tcW w:w="7252" w:type="dxa"/>
            <w:shd w:val="clear" w:color="auto" w:fill="auto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закаливания</w:t>
            </w:r>
          </w:p>
        </w:tc>
      </w:tr>
      <w:tr w:rsidR="00250CD5" w:rsidRPr="005434C6" w:rsidTr="00250CD5">
        <w:tc>
          <w:tcPr>
            <w:tcW w:w="9767" w:type="dxa"/>
            <w:gridSpan w:val="2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Специальный метод (использование стандартной методики по закаливанию):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пульсирующий микроклимат (разница в температуре 4-6 градусов)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Первая и вторая группы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дневной сон без маеечек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гигиенические процедуры (умывание лица и шеи, рук до локтя)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босохождение по мокрым дорожкам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пребывание в групповом помещении в облегченной одежде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босохождение в носочках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элементы самомассажа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гимнастика пробуждения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-//-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разминка после дневного сна: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предметами и без предметов;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развитие координации движений;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равновесии;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простейшими тренажерами (гантельками);</w:t>
            </w:r>
          </w:p>
          <w:p w:rsidR="00250CD5" w:rsidRPr="005434C6" w:rsidRDefault="00250CD5" w:rsidP="002B11E3">
            <w:pPr>
              <w:numPr>
                <w:ilvl w:val="0"/>
                <w:numId w:val="18"/>
              </w:numPr>
              <w:ind w:left="502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формирования свода стопы и осанки.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группы закаливания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аутотренинг (развитие позитивного мышления)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группы закаливания</w:t>
            </w:r>
          </w:p>
        </w:tc>
      </w:tr>
      <w:tr w:rsidR="00250CD5" w:rsidRPr="005434C6" w:rsidTr="00250CD5">
        <w:tc>
          <w:tcPr>
            <w:tcW w:w="7252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физкультурного занятия  на улице</w:t>
            </w:r>
          </w:p>
        </w:tc>
        <w:tc>
          <w:tcPr>
            <w:tcW w:w="2515" w:type="dxa"/>
          </w:tcPr>
          <w:p w:rsidR="00250CD5" w:rsidRPr="005434C6" w:rsidRDefault="00250CD5" w:rsidP="00250C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00A56" w:rsidRDefault="00250CD5" w:rsidP="00250CD5">
      <w:pPr>
        <w:pStyle w:val="3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8" w:name="_2xcytpi" w:colFirst="0" w:colLast="0"/>
      <w:bookmarkEnd w:id="8"/>
      <w:r w:rsidRPr="005434C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</w:t>
      </w:r>
    </w:p>
    <w:p w:rsidR="00300A56" w:rsidRDefault="00300A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50CD5" w:rsidRPr="00ED1301" w:rsidRDefault="00250CD5" w:rsidP="00250CD5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4C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</w:t>
      </w:r>
      <w:r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режим.</w:t>
      </w:r>
    </w:p>
    <w:tbl>
      <w:tblPr>
        <w:tblStyle w:val="21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8"/>
        <w:gridCol w:w="4188"/>
      </w:tblGrid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организации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1.1 Утренняя гимнастика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 5-6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1.2 Физкультминутки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1.3 Игры и физические упражнения на прогулке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</w:t>
            </w:r>
            <w:r w:rsidRPr="0054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10-15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4188" w:type="dxa"/>
            <w:vMerge w:val="restart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Ежедневно после дневного сна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4188" w:type="dxa"/>
            <w:vMerge/>
          </w:tcPr>
          <w:p w:rsidR="00250CD5" w:rsidRPr="005434C6" w:rsidRDefault="00250CD5" w:rsidP="00250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1.6 Занятия на тренажерах, спортивные упражнения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left="9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1-2 раза в неделю</w:t>
            </w:r>
            <w:r w:rsidRPr="005434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 минут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250CD5" w:rsidRPr="005434C6" w:rsidTr="00250CD5">
        <w:trPr>
          <w:trHeight w:val="360"/>
        </w:trPr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15 минут</w:t>
            </w:r>
          </w:p>
        </w:tc>
      </w:tr>
      <w:tr w:rsidR="00250CD5" w:rsidRPr="005434C6" w:rsidTr="00250CD5">
        <w:trPr>
          <w:trHeight w:val="400"/>
        </w:trPr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2.2 Физкультурные занятия в бассейне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15 минут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неделю по 20 минут</w:t>
            </w:r>
          </w:p>
        </w:tc>
      </w:tr>
      <w:tr w:rsidR="00250CD5" w:rsidRPr="005434C6" w:rsidTr="00250CD5">
        <w:tc>
          <w:tcPr>
            <w:tcW w:w="9776" w:type="dxa"/>
            <w:gridSpan w:val="2"/>
          </w:tcPr>
          <w:p w:rsidR="00250CD5" w:rsidRPr="005434C6" w:rsidRDefault="00250CD5" w:rsidP="00250CD5">
            <w:pPr>
              <w:spacing w:after="96"/>
              <w:ind w:left="96" w:right="96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Спортивный досуг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 Спортивные праздники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раза в год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3.2 Физкультурные досуги и развлечения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3.3 Дни здоровья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квартал</w:t>
            </w:r>
          </w:p>
        </w:tc>
      </w:tr>
      <w:tr w:rsidR="00250CD5" w:rsidRPr="005434C6" w:rsidTr="00250CD5">
        <w:tc>
          <w:tcPr>
            <w:tcW w:w="55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Самостоятельная двигательная деятельность</w:t>
            </w:r>
          </w:p>
        </w:tc>
        <w:tc>
          <w:tcPr>
            <w:tcW w:w="4188" w:type="dxa"/>
          </w:tcPr>
          <w:p w:rsidR="00250CD5" w:rsidRPr="005434C6" w:rsidRDefault="00250CD5" w:rsidP="00250CD5">
            <w:pPr>
              <w:spacing w:after="96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</w:tbl>
    <w:p w:rsidR="00250CD5" w:rsidRPr="007973A0" w:rsidRDefault="00740F86" w:rsidP="00250CD5">
      <w:pPr>
        <w:pStyle w:val="2"/>
        <w:rPr>
          <w:color w:val="000000"/>
          <w:sz w:val="28"/>
          <w:szCs w:val="28"/>
        </w:rPr>
      </w:pPr>
      <w:bookmarkStart w:id="9" w:name="_1ci93xb" w:colFirst="0" w:colLast="0"/>
      <w:bookmarkEnd w:id="9"/>
      <w:r>
        <w:rPr>
          <w:color w:val="000000"/>
          <w:sz w:val="28"/>
          <w:szCs w:val="28"/>
        </w:rPr>
        <w:t xml:space="preserve">Комплекс утренней гимнастики </w:t>
      </w:r>
      <w:r w:rsidR="003A7637" w:rsidRPr="00263506">
        <w:rPr>
          <w:color w:val="000000"/>
          <w:sz w:val="28"/>
          <w:szCs w:val="28"/>
          <w:highlight w:val="yellow"/>
        </w:rPr>
        <w:t xml:space="preserve">Приложение№ </w:t>
      </w:r>
      <w:r w:rsidR="00263506" w:rsidRPr="00263506">
        <w:rPr>
          <w:color w:val="000000"/>
          <w:sz w:val="28"/>
          <w:szCs w:val="28"/>
          <w:highlight w:val="yellow"/>
        </w:rPr>
        <w:t>4</w:t>
      </w:r>
    </w:p>
    <w:p w:rsidR="00250CD5" w:rsidRPr="007973A0" w:rsidRDefault="00B438BB" w:rsidP="00250CD5">
      <w:pPr>
        <w:pStyle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4061A">
        <w:rPr>
          <w:sz w:val="28"/>
          <w:szCs w:val="28"/>
        </w:rPr>
        <w:t>Особенности</w:t>
      </w:r>
      <w:r w:rsidRPr="007973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50CD5" w:rsidRPr="007973A0">
        <w:rPr>
          <w:color w:val="000000"/>
          <w:sz w:val="28"/>
          <w:szCs w:val="28"/>
        </w:rPr>
        <w:t>формление предметно-пространственной среды.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  предметно-пространственная  среда - основа  для  организации  увлекательной,  содержательной  жизни  и  разностороннего развития  каждого  ребенка.</w:t>
      </w:r>
    </w:p>
    <w:p w:rsidR="00250CD5" w:rsidRPr="007973A0" w:rsidRDefault="003A7637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 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небольших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полузамкнутых  микропространств,  для  того  чтобы  </w:t>
      </w:r>
      <w:r w:rsidR="00250CD5"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  скученности  детей  и способствовать  играм  подгруппами  в  3—5  человек.  Все  материалы  и  игрушки располагаются так, чтобы не мешать свободному перемещению детей, создать условия для общения со сверстниками.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«уголок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уединения», </w:t>
      </w:r>
      <w:r w:rsidR="00250C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  ребенок  может  </w:t>
      </w:r>
      <w:r w:rsidR="00250CD5" w:rsidRPr="00ED1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50CD5"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отойти  от  общения,  подумать,  помечтать.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CD5" w:rsidRPr="007973A0" w:rsidRDefault="00250CD5" w:rsidP="00250CD5">
      <w:pPr>
        <w:spacing w:before="96"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созданы различные центры активности: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центр обеспечивает организацию самостоятельных сюжетно-ролевых игр;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Назначение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9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  познания  обеспечивает  решение  задач  познавательно-исследовательской  деятельности  детей  (развивающие  и  логические  игры,  речевые игры, опыты и эксперименты);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4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250CD5" w:rsidRPr="007973A0" w:rsidRDefault="00250CD5" w:rsidP="002B11E3">
      <w:pPr>
        <w:numPr>
          <w:ilvl w:val="0"/>
          <w:numId w:val="17"/>
        </w:numPr>
        <w:spacing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творчества обеспечивает решение задач активизации творчества детей (режиссерские  и  театрализованные,  музыкальные  игры  и  импровизации, художественно-речевая и изобразительная деятельность);</w:t>
      </w:r>
    </w:p>
    <w:p w:rsidR="00250CD5" w:rsidRPr="007973A0" w:rsidRDefault="00250CD5" w:rsidP="00250CD5">
      <w:pPr>
        <w:spacing w:after="184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5"/>
        </w:numPr>
        <w:spacing w:before="184" w:after="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  художественного  восприятия  дошкольников  к  различным  видам искусств;</w:t>
      </w:r>
    </w:p>
    <w:p w:rsidR="00250CD5" w:rsidRPr="007973A0" w:rsidRDefault="00250CD5" w:rsidP="002B11E3">
      <w:pPr>
        <w:numPr>
          <w:ilvl w:val="0"/>
          <w:numId w:val="15"/>
        </w:numPr>
        <w:spacing w:after="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детского творчества;</w:t>
      </w:r>
    </w:p>
    <w:p w:rsidR="00250CD5" w:rsidRPr="007973A0" w:rsidRDefault="00250CD5" w:rsidP="002B11E3">
      <w:pPr>
        <w:numPr>
          <w:ilvl w:val="0"/>
          <w:numId w:val="15"/>
        </w:numPr>
        <w:spacing w:after="280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продуктивной деятельности детей – аппликация, рисование, лепка, художественное конструирование, труд. </w:t>
      </w:r>
    </w:p>
    <w:p w:rsidR="00250CD5" w:rsidRPr="007973A0" w:rsidRDefault="00250CD5" w:rsidP="002B11E3">
      <w:pPr>
        <w:numPr>
          <w:ilvl w:val="0"/>
          <w:numId w:val="17"/>
        </w:numPr>
        <w:spacing w:before="280" w:after="0" w:line="240" w:lineRule="auto"/>
        <w:ind w:left="360"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центр обеспечивает литературное развитие дошкольников;</w:t>
      </w:r>
    </w:p>
    <w:p w:rsidR="00250CD5" w:rsidRPr="007973A0" w:rsidRDefault="00250CD5" w:rsidP="00250CD5">
      <w:pPr>
        <w:spacing w:after="0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для различных, в основном свободных, видов деятельности детей;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систему общественных отношений, усвоение детьми норм человеческого общежития;</w:t>
      </w:r>
    </w:p>
    <w:p w:rsidR="00250CD5" w:rsidRPr="007973A0" w:rsidRDefault="00250CD5" w:rsidP="002B11E3">
      <w:pPr>
        <w:numPr>
          <w:ilvl w:val="0"/>
          <w:numId w:val="16"/>
        </w:numPr>
        <w:spacing w:after="0" w:line="240" w:lineRule="auto"/>
        <w:ind w:right="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коррекция индивидуального развития детей; создание условий для гармоничного развития детей.</w:t>
      </w:r>
    </w:p>
    <w:p w:rsidR="00B438BB" w:rsidRDefault="00B438BB" w:rsidP="00250CD5">
      <w:pPr>
        <w:spacing w:after="96" w:line="240" w:lineRule="auto"/>
        <w:ind w:right="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D5" w:rsidRPr="00B438BB" w:rsidRDefault="00B438BB" w:rsidP="00250CD5">
      <w:pPr>
        <w:spacing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3.3 </w:t>
      </w:r>
      <w:r w:rsidRPr="00B438BB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B438BB" w:rsidRDefault="00B438BB" w:rsidP="00B438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26D">
        <w:rPr>
          <w:rFonts w:ascii="Times New Roman" w:hAnsi="Times New Roman"/>
          <w:sz w:val="28"/>
          <w:szCs w:val="28"/>
        </w:rPr>
        <w:t>Задача воспитателя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26D">
        <w:rPr>
          <w:rFonts w:ascii="Times New Roman" w:hAnsi="Times New Roman"/>
          <w:sz w:val="28"/>
          <w:szCs w:val="28"/>
        </w:rPr>
        <w:t>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B438BB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организации традиционных событий эффективно использование сюжетно-тематическое планирование образовательного процесса. Темы определяются исходя из интересов и потребностей детей, необходимости обогащения детского опыта и интригуют содержание, методы и приемы из разных образовательных областей.</w:t>
      </w:r>
    </w:p>
    <w:p w:rsidR="00B438BB" w:rsidRDefault="00B438BB" w:rsidP="00B438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организации образовательной деятельности учитывается также принцип сезонности. </w:t>
      </w:r>
    </w:p>
    <w:p w:rsidR="00B438BB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8BB" w:rsidRPr="006D789A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89A">
        <w:rPr>
          <w:rFonts w:ascii="Times New Roman" w:hAnsi="Times New Roman"/>
          <w:sz w:val="28"/>
          <w:szCs w:val="28"/>
        </w:rPr>
        <w:t>Циклограмма тематических праздник</w:t>
      </w:r>
      <w:r w:rsidR="006D789A" w:rsidRPr="006D789A">
        <w:rPr>
          <w:rFonts w:ascii="Times New Roman" w:hAnsi="Times New Roman"/>
          <w:sz w:val="28"/>
          <w:szCs w:val="28"/>
        </w:rPr>
        <w:t>ов представлено в Приложении №6</w:t>
      </w:r>
      <w:r w:rsidRPr="006D789A">
        <w:rPr>
          <w:rFonts w:ascii="Times New Roman" w:hAnsi="Times New Roman"/>
          <w:sz w:val="28"/>
          <w:szCs w:val="28"/>
        </w:rPr>
        <w:t xml:space="preserve"> в </w:t>
      </w:r>
      <w:r w:rsidRPr="006D789A">
        <w:rPr>
          <w:rFonts w:ascii="Times New Roman" w:hAnsi="Times New Roman" w:cs="Times New Roman"/>
          <w:sz w:val="28"/>
          <w:szCs w:val="28"/>
        </w:rPr>
        <w:t>модуле «Культурно - досуговые мероприятия»</w:t>
      </w:r>
    </w:p>
    <w:p w:rsidR="00B438BB" w:rsidRPr="0091626D" w:rsidRDefault="00B438BB" w:rsidP="00B43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A37" w:rsidRDefault="00701A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38BB" w:rsidRDefault="00B438BB" w:rsidP="00B4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0B5">
        <w:rPr>
          <w:rFonts w:ascii="Times New Roman" w:hAnsi="Times New Roman"/>
          <w:b/>
          <w:bCs/>
          <w:sz w:val="28"/>
          <w:szCs w:val="28"/>
        </w:rPr>
        <w:lastRenderedPageBreak/>
        <w:t>Традиции групп</w:t>
      </w:r>
    </w:p>
    <w:p w:rsidR="00B438BB" w:rsidRPr="00D750B5" w:rsidRDefault="00B438BB" w:rsidP="00B438B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13"/>
        <w:gridCol w:w="6095"/>
        <w:gridCol w:w="2268"/>
      </w:tblGrid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Традиции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Цель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jc w:val="center"/>
              <w:rPr>
                <w:sz w:val="26"/>
                <w:szCs w:val="26"/>
              </w:rPr>
            </w:pPr>
            <w:r w:rsidRPr="000F0F86">
              <w:rPr>
                <w:bCs/>
                <w:iCs/>
                <w:sz w:val="26"/>
                <w:szCs w:val="26"/>
              </w:rPr>
              <w:t>Сроки проведения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Утро радостных встреч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Обеспечить постепенное вхождение ребенка в ритм жизни группы, создать хорошее настроение, настроить на доброжелательное общение со сверстниками.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Понедельник </w:t>
            </w:r>
          </w:p>
        </w:tc>
      </w:tr>
      <w:tr w:rsidR="00B438BB" w:rsidRPr="00D750B5" w:rsidTr="00542C71">
        <w:trPr>
          <w:trHeight w:val="935"/>
        </w:trPr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Календарь настроения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Наблюдение воспитателем за эмоциональным состоянием каждого ребенка с целью оказания своевременной помощи и поддержки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Ежедневно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День именинника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Развивать способность к сопереживанию радостных событий, вызвать положительные эмоции, подчеркнуть значимость каждого ребенка в группе. </w:t>
            </w: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В соответствии с днем рождения воспитанника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B438BB" w:rsidRPr="00D750B5" w:rsidTr="00542C71">
        <w:tc>
          <w:tcPr>
            <w:tcW w:w="514" w:type="dxa"/>
          </w:tcPr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0F0F86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1613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Поговорим о хорошем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095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Создать хорошее настроение, настроить на доброжелательное общение со сверстниками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438BB" w:rsidRPr="000F0F86" w:rsidRDefault="00B438BB" w:rsidP="00542C71">
            <w:pPr>
              <w:pStyle w:val="Default"/>
              <w:rPr>
                <w:sz w:val="26"/>
                <w:szCs w:val="26"/>
              </w:rPr>
            </w:pPr>
            <w:r w:rsidRPr="000F0F86">
              <w:rPr>
                <w:sz w:val="26"/>
                <w:szCs w:val="26"/>
              </w:rPr>
              <w:t xml:space="preserve">Ежедневно, вторая половина дня </w:t>
            </w:r>
          </w:p>
          <w:p w:rsidR="00B438BB" w:rsidRPr="000F0F86" w:rsidRDefault="00B438BB" w:rsidP="0054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250CD5" w:rsidRPr="007973A0" w:rsidRDefault="00250CD5" w:rsidP="00250CD5">
      <w:pPr>
        <w:spacing w:after="96" w:line="240" w:lineRule="auto"/>
        <w:ind w:right="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50CD5" w:rsidRPr="007973A0" w:rsidRDefault="00250CD5" w:rsidP="00250CD5">
      <w:pPr>
        <w:spacing w:before="96" w:after="96" w:line="240" w:lineRule="auto"/>
        <w:ind w:left="96" w:right="96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методические рекомендации «Рабочая программа педагога в условиях  реализации ФГОС» раскрывают практические подходы в разработке рабочей программы воспитателя. В зависимости от того, насколько грамотно педагог сможет проанализировать, спрогнозировать, спроектировать, организовать образовательный процесс, зависит и конечный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r w:rsidRPr="00797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Рабочая программа педагога может стать инструментом совершенствования качества образования, если учитывает потребности социальных заказчиков на образовательные услуги, способствует достижению социально-значимых результатов образования воспитанников, стимулирует профессиональное развитие самого педагога</w:t>
      </w: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4B5" w:rsidRDefault="001F64B5" w:rsidP="00E5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E43" w:rsidRDefault="00994E43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95" w:rsidRDefault="00532A95" w:rsidP="00020D83">
      <w:pPr>
        <w:rPr>
          <w:rFonts w:ascii="Times New Roman" w:hAnsi="Times New Roman" w:cs="Times New Roman"/>
          <w:b/>
          <w:sz w:val="28"/>
          <w:szCs w:val="28"/>
        </w:rPr>
      </w:pPr>
    </w:p>
    <w:p w:rsidR="00B834E6" w:rsidRPr="00FF5E62" w:rsidRDefault="00B834E6" w:rsidP="00B834E6">
      <w:pPr>
        <w:jc w:val="both"/>
        <w:rPr>
          <w:rFonts w:ascii="Times New Roman" w:hAnsi="Times New Roman" w:cs="Times New Roman"/>
          <w:sz w:val="32"/>
          <w:szCs w:val="32"/>
        </w:rPr>
      </w:pPr>
      <w:r w:rsidRPr="00FF5E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Список литературы. 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Бондаренко Т.М. «Комплексные занятия во второй младшей группе детского сада». Воронеж 2007. Стр.136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Воронкевич О.А. «Добро пожаловать в экологию»., «ДЕТСТВО-ПРЕСС». 2016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Волчкова В.Н., Степанова Н.В. «Конспекты занятий во второй младшей группе детского сада» Воронеж 2007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Голицыны Н.С. «Конспекты комплексно-тематических занятий», Скрипторий 2003.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 xml:space="preserve">Н. Гладышева. .. «Рабочая программа воспитателя». Учитель 2016. 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Е. В. Колесникова «Математика для детей 3 – 4 лет: методическое пособие к рабочей тетради. – М.: ТЦ Сфера, 2014 г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Карпаева М.В. «Формирование целостной картины мира». Центр педагогического образования. 2016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Колдина Д.Н. «Рисование с детьми 3-4 лет» Мозаика-Синтез,2007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Колдина Д.Н. «Лепка  с детьми 3-4 лет» Мозаика-Синтез,2007</w:t>
      </w:r>
    </w:p>
    <w:p w:rsidR="007D29FA" w:rsidRPr="00746490" w:rsidRDefault="007D29FA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Колдина Д.Н. «Аппликация с детьми 3-4 лет» Мозаика-Синтез,2007</w:t>
      </w:r>
    </w:p>
    <w:p w:rsidR="00746490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Комплексные занятия  по программе «Детство». Вторая младшая группа. Ю. Б. Сержантова и др. Учитель 2016.</w:t>
      </w:r>
    </w:p>
    <w:p w:rsidR="00746490" w:rsidRPr="00746490" w:rsidRDefault="00746490" w:rsidP="00746490">
      <w:pPr>
        <w:pStyle w:val="a5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746490">
        <w:rPr>
          <w:sz w:val="28"/>
          <w:szCs w:val="28"/>
        </w:rPr>
        <w:t xml:space="preserve">Куцакова Л.В. </w:t>
      </w:r>
      <w:r w:rsidRPr="00746490">
        <w:rPr>
          <w:color w:val="000000"/>
          <w:sz w:val="28"/>
          <w:szCs w:val="28"/>
        </w:rPr>
        <w:t>«Конструирование и художественный труд в детском саду»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Лыкова И.А. «Изобразительная деятельность в детском саду.  Младшая группа». Цветной мир.  2010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 xml:space="preserve">Малышева А.Н. Аппликация в детском саду. Ярославль: Академия развития.  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>Младший дошкольник в детском саду. Как работать по программе «Детство» - СПб: ДЕТСТВО-ПРЕСС, 2010.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 xml:space="preserve">Румянцева Е.А. Простые поделки из пластилина., М.:Айрис-пресс, 2013 </w:t>
      </w:r>
    </w:p>
    <w:p w:rsidR="00B834E6" w:rsidRPr="00746490" w:rsidRDefault="00B834E6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746490">
        <w:rPr>
          <w:sz w:val="28"/>
          <w:szCs w:val="28"/>
        </w:rPr>
        <w:t xml:space="preserve">Ушакова О.С. «Ознакомление дошкольников с литературой и развитие речи» ТЦ Сфера </w:t>
      </w:r>
    </w:p>
    <w:p w:rsidR="00B834E6" w:rsidRPr="00746490" w:rsidRDefault="00C84E53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</w:rPr>
      </w:pPr>
      <w:hyperlink w:history="1">
        <w:r w:rsidR="00B834E6" w:rsidRPr="00746490">
          <w:rPr>
            <w:rStyle w:val="af"/>
            <w:color w:val="auto"/>
            <w:sz w:val="28"/>
            <w:szCs w:val="28"/>
            <w:lang w:val="en-US"/>
          </w:rPr>
          <w:t>https</w:t>
        </w:r>
        <w:r w:rsidR="00B834E6" w:rsidRPr="00746490">
          <w:rPr>
            <w:rStyle w:val="af"/>
            <w:color w:val="auto"/>
            <w:sz w:val="28"/>
            <w:szCs w:val="28"/>
          </w:rPr>
          <w:t>://</w:t>
        </w:r>
        <w:r w:rsidR="00B834E6" w:rsidRPr="00746490">
          <w:rPr>
            <w:rStyle w:val="af"/>
            <w:color w:val="auto"/>
            <w:sz w:val="28"/>
            <w:szCs w:val="28"/>
            <w:lang w:val="en-US"/>
          </w:rPr>
          <w:t>pedportal</w:t>
        </w:r>
        <w:r w:rsidR="00B834E6" w:rsidRPr="00746490">
          <w:rPr>
            <w:rStyle w:val="af"/>
            <w:color w:val="auto"/>
            <w:sz w:val="28"/>
            <w:szCs w:val="28"/>
          </w:rPr>
          <w:t>.</w:t>
        </w:r>
        <w:r w:rsidR="00B834E6" w:rsidRPr="00746490">
          <w:rPr>
            <w:rStyle w:val="af"/>
            <w:color w:val="auto"/>
            <w:sz w:val="28"/>
            <w:szCs w:val="28"/>
            <w:lang w:val="en-US"/>
          </w:rPr>
          <w:t>net</w:t>
        </w:r>
        <w:r w:rsidR="00B834E6" w:rsidRPr="00746490">
          <w:rPr>
            <w:rStyle w:val="af"/>
            <w:color w:val="auto"/>
            <w:sz w:val="28"/>
            <w:szCs w:val="28"/>
          </w:rPr>
          <w:t>&gt;</w:t>
        </w:r>
        <w:r w:rsidR="00B834E6" w:rsidRPr="00746490">
          <w:rPr>
            <w:rStyle w:val="af"/>
            <w:color w:val="auto"/>
            <w:sz w:val="28"/>
            <w:szCs w:val="28"/>
            <w:lang w:val="en-US"/>
          </w:rPr>
          <w:t>risovanie</w:t>
        </w:r>
        <w:r w:rsidR="00B834E6" w:rsidRPr="00746490">
          <w:rPr>
            <w:rStyle w:val="af"/>
            <w:color w:val="auto"/>
            <w:sz w:val="28"/>
            <w:szCs w:val="28"/>
          </w:rPr>
          <w:t>&gt;</w:t>
        </w:r>
        <w:r w:rsidR="00B834E6" w:rsidRPr="00746490">
          <w:rPr>
            <w:rStyle w:val="af"/>
            <w:color w:val="auto"/>
            <w:sz w:val="28"/>
            <w:szCs w:val="28"/>
            <w:lang w:val="en-US"/>
          </w:rPr>
          <w:t>konspekt</w:t>
        </w:r>
      </w:hyperlink>
      <w:r w:rsidR="00B834E6" w:rsidRPr="00746490">
        <w:rPr>
          <w:sz w:val="28"/>
          <w:szCs w:val="28"/>
        </w:rPr>
        <w:t>.</w:t>
      </w:r>
    </w:p>
    <w:p w:rsidR="00B834E6" w:rsidRPr="00746490" w:rsidRDefault="00C84E53" w:rsidP="00B834E6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sz w:val="28"/>
          <w:szCs w:val="28"/>
          <w:lang w:val="en-US"/>
        </w:rPr>
      </w:pPr>
      <w:hyperlink r:id="rId9" w:history="1">
        <w:r w:rsidR="00B834E6" w:rsidRPr="00746490">
          <w:rPr>
            <w:rStyle w:val="af"/>
            <w:color w:val="auto"/>
            <w:sz w:val="28"/>
            <w:szCs w:val="28"/>
            <w:lang w:val="en-US"/>
          </w:rPr>
          <w:t>www.maam.ru</w:t>
        </w:r>
      </w:hyperlink>
      <w:r w:rsidR="00B834E6" w:rsidRPr="00746490">
        <w:rPr>
          <w:sz w:val="28"/>
          <w:szCs w:val="28"/>
          <w:lang w:val="en-US"/>
        </w:rPr>
        <w:t xml:space="preserve"> &gt;detskijsad&gt;konspekt-za</w:t>
      </w:r>
    </w:p>
    <w:p w:rsidR="00746490" w:rsidRDefault="007464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516E10" w:rsidRPr="00771C81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10" w:rsidRDefault="00516E10" w:rsidP="00516E10">
      <w:pPr>
        <w:rPr>
          <w:rFonts w:ascii="Times New Roman" w:hAnsi="Times New Roman" w:cs="Times New Roman"/>
          <w:b/>
          <w:sz w:val="28"/>
          <w:szCs w:val="28"/>
        </w:rPr>
      </w:pPr>
      <w:r w:rsidRPr="0069469A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 1</w:t>
      </w:r>
      <w:r w:rsidRPr="00E5759D">
        <w:rPr>
          <w:rFonts w:ascii="Times New Roman" w:hAnsi="Times New Roman"/>
          <w:b/>
          <w:sz w:val="28"/>
        </w:rPr>
        <w:t xml:space="preserve"> </w:t>
      </w:r>
      <w:r w:rsidRPr="005F181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1134"/>
        <w:gridCol w:w="1275"/>
        <w:gridCol w:w="1134"/>
        <w:gridCol w:w="993"/>
        <w:gridCol w:w="850"/>
        <w:gridCol w:w="992"/>
      </w:tblGrid>
      <w:tr w:rsidR="00516E10" w:rsidTr="005E5D58">
        <w:tc>
          <w:tcPr>
            <w:tcW w:w="2802" w:type="dxa"/>
            <w:vMerge w:val="restart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Фамилия имя ребенка</w:t>
            </w:r>
          </w:p>
        </w:tc>
        <w:tc>
          <w:tcPr>
            <w:tcW w:w="2835" w:type="dxa"/>
            <w:gridSpan w:val="3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Особенности поведения</w:t>
            </w:r>
          </w:p>
        </w:tc>
        <w:tc>
          <w:tcPr>
            <w:tcW w:w="3402" w:type="dxa"/>
            <w:gridSpan w:val="3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Контактность</w:t>
            </w:r>
          </w:p>
        </w:tc>
        <w:tc>
          <w:tcPr>
            <w:tcW w:w="1842" w:type="dxa"/>
            <w:gridSpan w:val="2"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Познавательная сфера</w:t>
            </w:r>
          </w:p>
        </w:tc>
      </w:tr>
      <w:tr w:rsidR="00516E10" w:rsidTr="005E5D58">
        <w:trPr>
          <w:cantSplit/>
          <w:trHeight w:val="1355"/>
        </w:trPr>
        <w:tc>
          <w:tcPr>
            <w:tcW w:w="2802" w:type="dxa"/>
            <w:vMerge/>
          </w:tcPr>
          <w:p w:rsidR="00516E10" w:rsidRPr="00B028F8" w:rsidRDefault="00516E10" w:rsidP="005E5D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516E10" w:rsidRPr="00B028F8" w:rsidRDefault="00516E10" w:rsidP="005E5D58">
            <w:pPr>
              <w:ind w:left="113" w:right="113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Спокойный уровень</w:t>
            </w:r>
          </w:p>
        </w:tc>
        <w:tc>
          <w:tcPr>
            <w:tcW w:w="851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Гипервозбудимость</w:t>
            </w:r>
          </w:p>
        </w:tc>
        <w:tc>
          <w:tcPr>
            <w:tcW w:w="1134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028F8">
              <w:rPr>
                <w:rFonts w:ascii="Times New Roman" w:hAnsi="Times New Roman" w:cs="Times New Roman"/>
              </w:rPr>
              <w:t>аторможенность</w:t>
            </w:r>
          </w:p>
        </w:tc>
        <w:tc>
          <w:tcPr>
            <w:tcW w:w="1275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Легко вступает в контакт, иногда</w:t>
            </w:r>
          </w:p>
        </w:tc>
        <w:tc>
          <w:tcPr>
            <w:tcW w:w="1134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С трудом</w:t>
            </w:r>
          </w:p>
        </w:tc>
        <w:tc>
          <w:tcPr>
            <w:tcW w:w="993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Не сразу</w:t>
            </w:r>
          </w:p>
        </w:tc>
        <w:tc>
          <w:tcPr>
            <w:tcW w:w="850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Активный</w:t>
            </w:r>
          </w:p>
        </w:tc>
        <w:tc>
          <w:tcPr>
            <w:tcW w:w="992" w:type="dxa"/>
            <w:textDirection w:val="btLr"/>
          </w:tcPr>
          <w:p w:rsidR="00516E10" w:rsidRPr="00B028F8" w:rsidRDefault="00516E10" w:rsidP="005E5D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28F8">
              <w:rPr>
                <w:rFonts w:ascii="Times New Roman" w:hAnsi="Times New Roman" w:cs="Times New Roman"/>
              </w:rPr>
              <w:t>Малоактивный</w:t>
            </w: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Pr="00557088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  <w:rPr>
                <w:lang w:val="en-US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rPr>
          <w:cantSplit/>
          <w:trHeight w:val="217"/>
        </w:trPr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Pr="009C03CF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  <w:rPr>
                <w:lang w:val="en-US"/>
              </w:rPr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E5308A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695295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9529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E5308A">
            <w:pPr>
              <w:ind w:left="360"/>
            </w:pPr>
          </w:p>
        </w:tc>
        <w:tc>
          <w:tcPr>
            <w:tcW w:w="992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6C0B01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6C0B01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ind w:left="720" w:firstLine="0"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tabs>
                <w:tab w:val="left" w:pos="3544"/>
              </w:tabs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ind w:left="720" w:firstLine="0"/>
              <w:jc w:val="left"/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ind w:left="360"/>
              <w:contextualSpacing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  <w:contextualSpacing/>
            </w:pPr>
          </w:p>
        </w:tc>
        <w:tc>
          <w:tcPr>
            <w:tcW w:w="992" w:type="dxa"/>
          </w:tcPr>
          <w:p w:rsidR="00516E10" w:rsidRDefault="00516E10" w:rsidP="00E5308A">
            <w:pPr>
              <w:ind w:left="360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DF7139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DF7139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810AD4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810AD4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B61C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5B61C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851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5B61C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5B61C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992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</w:tr>
      <w:tr w:rsidR="00516E10" w:rsidTr="005E5D58">
        <w:tc>
          <w:tcPr>
            <w:tcW w:w="2802" w:type="dxa"/>
          </w:tcPr>
          <w:p w:rsidR="00516E10" w:rsidRPr="005D4AD0" w:rsidRDefault="00516E10" w:rsidP="005D4AD0">
            <w:pPr>
              <w:pStyle w:val="a5"/>
              <w:numPr>
                <w:ilvl w:val="0"/>
                <w:numId w:val="29"/>
              </w:numPr>
              <w:ind w:left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E10" w:rsidRDefault="00516E10" w:rsidP="005B61C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/>
        </w:tc>
        <w:tc>
          <w:tcPr>
            <w:tcW w:w="1275" w:type="dxa"/>
          </w:tcPr>
          <w:p w:rsidR="00516E10" w:rsidRDefault="00516E10" w:rsidP="005B61C5">
            <w:pPr>
              <w:pStyle w:val="a5"/>
              <w:numPr>
                <w:ilvl w:val="0"/>
                <w:numId w:val="30"/>
              </w:numPr>
            </w:pPr>
          </w:p>
        </w:tc>
        <w:tc>
          <w:tcPr>
            <w:tcW w:w="1134" w:type="dxa"/>
          </w:tcPr>
          <w:p w:rsidR="00516E10" w:rsidRDefault="00516E10" w:rsidP="00E5308A"/>
        </w:tc>
        <w:tc>
          <w:tcPr>
            <w:tcW w:w="993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850" w:type="dxa"/>
          </w:tcPr>
          <w:p w:rsidR="00516E10" w:rsidRDefault="00516E10" w:rsidP="005B61C5">
            <w:pPr>
              <w:pStyle w:val="a5"/>
              <w:widowControl/>
              <w:numPr>
                <w:ilvl w:val="0"/>
                <w:numId w:val="30"/>
              </w:numPr>
              <w:autoSpaceDE/>
              <w:autoSpaceDN/>
              <w:contextualSpacing/>
              <w:jc w:val="left"/>
            </w:pPr>
          </w:p>
        </w:tc>
        <w:tc>
          <w:tcPr>
            <w:tcW w:w="992" w:type="dxa"/>
          </w:tcPr>
          <w:p w:rsidR="00516E10" w:rsidRDefault="00516E10" w:rsidP="00E5308A"/>
        </w:tc>
      </w:tr>
      <w:tr w:rsidR="00516E10" w:rsidTr="005E5D58">
        <w:tc>
          <w:tcPr>
            <w:tcW w:w="2802" w:type="dxa"/>
          </w:tcPr>
          <w:p w:rsidR="00516E10" w:rsidRDefault="00516E10" w:rsidP="005E5D58"/>
        </w:tc>
        <w:tc>
          <w:tcPr>
            <w:tcW w:w="850" w:type="dxa"/>
          </w:tcPr>
          <w:p w:rsidR="00516E10" w:rsidRDefault="00DF7139" w:rsidP="00E5308A">
            <w:r>
              <w:t>26</w:t>
            </w:r>
          </w:p>
        </w:tc>
        <w:tc>
          <w:tcPr>
            <w:tcW w:w="851" w:type="dxa"/>
          </w:tcPr>
          <w:p w:rsidR="00516E10" w:rsidRDefault="00DF7139" w:rsidP="00E5308A">
            <w:r>
              <w:t>2</w:t>
            </w:r>
          </w:p>
        </w:tc>
        <w:tc>
          <w:tcPr>
            <w:tcW w:w="1134" w:type="dxa"/>
          </w:tcPr>
          <w:p w:rsidR="00516E10" w:rsidRDefault="00DF7139" w:rsidP="00E5308A">
            <w:pPr>
              <w:ind w:left="360"/>
              <w:contextualSpacing/>
            </w:pPr>
            <w:r>
              <w:t>2</w:t>
            </w:r>
          </w:p>
        </w:tc>
        <w:tc>
          <w:tcPr>
            <w:tcW w:w="1275" w:type="dxa"/>
          </w:tcPr>
          <w:p w:rsidR="00516E10" w:rsidRDefault="00DF7139" w:rsidP="00E5308A">
            <w:r>
              <w:t>16</w:t>
            </w:r>
          </w:p>
        </w:tc>
        <w:tc>
          <w:tcPr>
            <w:tcW w:w="1134" w:type="dxa"/>
          </w:tcPr>
          <w:p w:rsidR="00516E10" w:rsidRDefault="00516E10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</w:p>
        </w:tc>
        <w:tc>
          <w:tcPr>
            <w:tcW w:w="993" w:type="dxa"/>
          </w:tcPr>
          <w:p w:rsidR="00516E10" w:rsidRDefault="00DF7139" w:rsidP="00E5308A">
            <w:r>
              <w:t>14</w:t>
            </w:r>
          </w:p>
        </w:tc>
        <w:tc>
          <w:tcPr>
            <w:tcW w:w="850" w:type="dxa"/>
          </w:tcPr>
          <w:p w:rsidR="00516E10" w:rsidRDefault="00DF7139" w:rsidP="00E5308A">
            <w:r>
              <w:t>21</w:t>
            </w:r>
          </w:p>
        </w:tc>
        <w:tc>
          <w:tcPr>
            <w:tcW w:w="992" w:type="dxa"/>
          </w:tcPr>
          <w:p w:rsidR="00516E10" w:rsidRDefault="00DF7139" w:rsidP="00E5308A">
            <w:pPr>
              <w:pStyle w:val="a5"/>
              <w:widowControl/>
              <w:autoSpaceDE/>
              <w:autoSpaceDN/>
              <w:ind w:left="720" w:firstLine="0"/>
              <w:contextualSpacing/>
              <w:jc w:val="left"/>
            </w:pPr>
            <w:r>
              <w:t>9</w:t>
            </w:r>
          </w:p>
        </w:tc>
      </w:tr>
      <w:tr w:rsidR="00516E10" w:rsidTr="005E5D58">
        <w:tc>
          <w:tcPr>
            <w:tcW w:w="2802" w:type="dxa"/>
          </w:tcPr>
          <w:p w:rsidR="00516E10" w:rsidRDefault="00516E10" w:rsidP="005E5D58"/>
        </w:tc>
        <w:tc>
          <w:tcPr>
            <w:tcW w:w="850" w:type="dxa"/>
          </w:tcPr>
          <w:p w:rsidR="00516E10" w:rsidRPr="00F579B0" w:rsidRDefault="00516E10" w:rsidP="00E5308A"/>
        </w:tc>
        <w:tc>
          <w:tcPr>
            <w:tcW w:w="851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>
            <w:pPr>
              <w:ind w:left="360"/>
            </w:pPr>
          </w:p>
        </w:tc>
        <w:tc>
          <w:tcPr>
            <w:tcW w:w="1275" w:type="dxa"/>
          </w:tcPr>
          <w:p w:rsidR="00516E10" w:rsidRDefault="00516E10" w:rsidP="00E5308A"/>
        </w:tc>
        <w:tc>
          <w:tcPr>
            <w:tcW w:w="1134" w:type="dxa"/>
          </w:tcPr>
          <w:p w:rsidR="00516E10" w:rsidRDefault="00516E10" w:rsidP="00E5308A">
            <w:pPr>
              <w:ind w:left="360"/>
            </w:pPr>
          </w:p>
        </w:tc>
        <w:tc>
          <w:tcPr>
            <w:tcW w:w="993" w:type="dxa"/>
          </w:tcPr>
          <w:p w:rsidR="00516E10" w:rsidRDefault="00516E10" w:rsidP="00E5308A"/>
        </w:tc>
        <w:tc>
          <w:tcPr>
            <w:tcW w:w="850" w:type="dxa"/>
          </w:tcPr>
          <w:p w:rsidR="00516E10" w:rsidRDefault="00516E10" w:rsidP="00E5308A"/>
        </w:tc>
        <w:tc>
          <w:tcPr>
            <w:tcW w:w="992" w:type="dxa"/>
          </w:tcPr>
          <w:p w:rsidR="00516E10" w:rsidRDefault="00516E10" w:rsidP="00E5308A">
            <w:pPr>
              <w:ind w:left="360"/>
            </w:pPr>
          </w:p>
        </w:tc>
      </w:tr>
    </w:tbl>
    <w:p w:rsidR="00516E10" w:rsidRDefault="00516E10" w:rsidP="00516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90" w:rsidRDefault="007464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B834E6" w:rsidRPr="00B834E6" w:rsidRDefault="00B834E6" w:rsidP="00020D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0D83" w:rsidRDefault="00516E10" w:rsidP="00020D83">
      <w:pPr>
        <w:rPr>
          <w:rFonts w:ascii="Times New Roman" w:hAnsi="Times New Roman"/>
          <w:b/>
          <w:sz w:val="28"/>
        </w:rPr>
      </w:pPr>
      <w:r w:rsidRPr="0069469A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59D" w:rsidRPr="00E5759D">
        <w:rPr>
          <w:rFonts w:ascii="Times New Roman" w:hAnsi="Times New Roman"/>
          <w:b/>
          <w:sz w:val="28"/>
        </w:rPr>
        <w:t xml:space="preserve"> </w:t>
      </w:r>
      <w:r w:rsidR="00020D83">
        <w:rPr>
          <w:rFonts w:ascii="Times New Roman" w:hAnsi="Times New Roman"/>
          <w:b/>
          <w:sz w:val="28"/>
        </w:rPr>
        <w:t xml:space="preserve">Перспективный план по физическому развитию на улице. </w:t>
      </w:r>
    </w:p>
    <w:p w:rsidR="00213F6F" w:rsidRPr="008B6C7F" w:rsidRDefault="008B6C7F" w:rsidP="00213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7F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607"/>
        <w:gridCol w:w="2551"/>
        <w:gridCol w:w="2127"/>
        <w:gridCol w:w="2409"/>
      </w:tblGrid>
      <w:tr w:rsidR="00213F6F" w:rsidRPr="008C6B77" w:rsidTr="00994E43">
        <w:trPr>
          <w:trHeight w:val="112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Детский сад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Собираем урожай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Животный мир осенью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994E43">
        <w:trPr>
          <w:trHeight w:val="70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Вводная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 прямом направлении, в колонне по одному.</w:t>
            </w:r>
          </w:p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за педагогом</w:t>
            </w:r>
          </w:p>
        </w:tc>
      </w:tr>
      <w:tr w:rsidR="00213F6F" w:rsidRPr="008C6B77" w:rsidTr="00994E43">
        <w:trPr>
          <w:trHeight w:val="18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Бег 10 м.</w:t>
            </w:r>
          </w:p>
          <w:p w:rsidR="00213F6F" w:rsidRPr="008C6B77" w:rsidRDefault="00213F6F" w:rsidP="008C6B77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Ходьба по гимнастической</w:t>
            </w:r>
          </w:p>
          <w:p w:rsidR="00213F6F" w:rsidRPr="008C6B77" w:rsidRDefault="00213F6F" w:rsidP="008C6B77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скамье(длина 3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Метание мешочка вдаль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до игрушки (расстояние 2 м).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Прыжки на двух ногах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1. Прыжки на двух ногах 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вокруг столбика</w:t>
            </w:r>
          </w:p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Ходьба по ребристой доске (длина 3 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Полоса препятствий</w:t>
            </w:r>
          </w:p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- бег 10 м;</w:t>
            </w:r>
          </w:p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подъем по ступеням лестницы;</w:t>
            </w:r>
          </w:p>
          <w:p w:rsidR="00213F6F" w:rsidRPr="008C6B77" w:rsidRDefault="00213F6F" w:rsidP="008C6B77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ab/>
              <w:t>ходьба по гимнастической скамье</w:t>
            </w:r>
          </w:p>
        </w:tc>
      </w:tr>
      <w:tr w:rsidR="00213F6F" w:rsidRPr="008C6B77" w:rsidTr="00994E43">
        <w:trPr>
          <w:trHeight w:val="105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 ровненькой дорожке»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«Наседка и цыплята»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</w:p>
        </w:tc>
      </w:tr>
      <w:tr w:rsidR="00213F6F" w:rsidRPr="008C6B77" w:rsidTr="00994E43">
        <w:trPr>
          <w:trHeight w:val="146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за воспитателем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за одним ребенком, в руках у которого мяч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краю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- руки в стороны</w:t>
            </w:r>
          </w:p>
        </w:tc>
      </w:tr>
    </w:tbl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>Октябрь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1561"/>
        <w:gridCol w:w="567"/>
        <w:gridCol w:w="1417"/>
        <w:gridCol w:w="284"/>
        <w:gridCol w:w="1559"/>
        <w:gridCol w:w="425"/>
        <w:gridCol w:w="992"/>
      </w:tblGrid>
      <w:tr w:rsidR="00213F6F" w:rsidRPr="008C6B77" w:rsidTr="00470C75">
        <w:trPr>
          <w:trHeight w:val="19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Я в мире человек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Я вырасту здоровым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Я и моя семья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Я и мой дом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Мой город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470C75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по сигналу, с остановкой, выполнением заданий («Заяц», «Аист»). Ходьба друг за другом по кругу</w:t>
            </w:r>
          </w:p>
        </w:tc>
      </w:tr>
      <w:tr w:rsidR="00213F6F" w:rsidRPr="008C6B77" w:rsidTr="00470C75">
        <w:trPr>
          <w:trHeight w:val="2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020D83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Перепрыгивание через начерченную на земле линию с приземлением на согнутые ноги.</w:t>
            </w:r>
          </w:p>
          <w:p w:rsidR="00213F6F" w:rsidRPr="008C6B77" w:rsidRDefault="00213F6F" w:rsidP="008C6B77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Ходьба по гимнастической</w:t>
            </w:r>
          </w:p>
          <w:p w:rsidR="00213F6F" w:rsidRPr="008C6B77" w:rsidRDefault="00213F6F" w:rsidP="008C6B77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скамейке - руки в стороны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Ходьба между двумя параллельными линиями (ширина 20 см).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Подъем на 1-ю ступеньку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757179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Прыжки на двух ногах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 продвижением вперед.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Бросок мяча в коробку, стоящую на земле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757179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две параллельные линии (расстояние 30 см).</w:t>
            </w:r>
          </w:p>
          <w:p w:rsidR="00213F6F" w:rsidRPr="008C6B77" w:rsidRDefault="00213F6F" w:rsidP="008C6B77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Ходьба «змейкой» между снарядами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757179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Подлезание под дугу, не касаясь руками пола.</w:t>
            </w:r>
          </w:p>
          <w:p w:rsidR="00213F6F" w:rsidRPr="008C6B77" w:rsidRDefault="00213F6F" w:rsidP="008C6B77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2. Прыжки на двух ногах с прод-вижением вперед.</w:t>
            </w:r>
          </w:p>
        </w:tc>
      </w:tr>
      <w:tr w:rsidR="00213F6F" w:rsidRPr="008C6B77" w:rsidTr="00470C75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«Птички и птенчики»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«Поймай комара»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«Попади в круг»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«Разбудим мишку»</w:t>
            </w:r>
          </w:p>
        </w:tc>
      </w:tr>
      <w:tr w:rsidR="00213F6F" w:rsidRPr="008C6B77" w:rsidTr="00470C75">
        <w:trPr>
          <w:trHeight w:val="1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расслабленными руками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за ребенком, в руках у которого игрушка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 спокойном темпе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за ребенком, в руках у которого мишка</w:t>
            </w:r>
          </w:p>
        </w:tc>
      </w:tr>
    </w:tbl>
    <w:p w:rsidR="00213F6F" w:rsidRPr="008C6B77" w:rsidRDefault="00757179" w:rsidP="008C6B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                                                                        </w:t>
      </w:r>
      <w:r w:rsidR="008B6C7F" w:rsidRPr="008C6B77">
        <w:rPr>
          <w:rFonts w:ascii="Times New Roman" w:hAnsi="Times New Roman" w:cs="Times New Roman"/>
          <w:b/>
          <w:sz w:val="20"/>
          <w:szCs w:val="20"/>
        </w:rPr>
        <w:t xml:space="preserve">Ноябрь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890"/>
        <w:gridCol w:w="2127"/>
        <w:gridCol w:w="2126"/>
        <w:gridCol w:w="2126"/>
      </w:tblGrid>
      <w:tr w:rsidR="00213F6F" w:rsidRPr="008C6B77" w:rsidTr="00994E43">
        <w:trPr>
          <w:trHeight w:val="59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игры и игрушки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Унылая пора,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очей очарованья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Мамочка любимая моя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Если хочешь быть здоров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994E43">
        <w:trPr>
          <w:trHeight w:val="5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выполнить задание («Бабочка», «Лягушки», «Зайчики»), в чередовании бег и ходьба</w:t>
            </w:r>
          </w:p>
        </w:tc>
      </w:tr>
      <w:tr w:rsidR="00213F6F" w:rsidRPr="008C6B77" w:rsidTr="00994E43">
        <w:trPr>
          <w:trHeight w:val="253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1.Прыжки на двух ногах из круга в круг (круги нари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сованы на земле).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2.Ходьба по ребристой доске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1.Ходьба между 2 линиями (расстояние 20 см).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2.Прыжки на 2 ногах с про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движением вперед (расстоя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 1,5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1.Бег 30 м.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9"/>
              </w:tabs>
              <w:spacing w:before="12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9"/>
              </w:tabs>
              <w:spacing w:before="120" w:line="240" w:lineRule="auto"/>
              <w:ind w:lef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2.Проход под дугами, не за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девая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0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0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0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1.Подъем на 2 ступени гимнасти-ческой лестницы.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ind w:lef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2.Ходьба «Змейкой»</w:t>
            </w:r>
          </w:p>
        </w:tc>
      </w:tr>
      <w:tr w:rsidR="00213F6F" w:rsidRPr="008C6B77" w:rsidTr="00757179">
        <w:trPr>
          <w:trHeight w:val="5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«Мыши и кот»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«Воробушки и кот»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«Мыши в кладовой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«Бегите ко мне»</w:t>
            </w:r>
          </w:p>
        </w:tc>
      </w:tr>
      <w:tr w:rsidR="00213F6F" w:rsidRPr="008C6B77" w:rsidTr="00994E43">
        <w:trPr>
          <w:trHeight w:val="9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подниманием рук вверх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краю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врассыпную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с расслабленными руками</w:t>
            </w:r>
          </w:p>
        </w:tc>
      </w:tr>
    </w:tbl>
    <w:p w:rsidR="00213F6F" w:rsidRPr="008C6B77" w:rsidRDefault="00757179" w:rsidP="008C6B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                                                                           </w:t>
      </w:r>
      <w:r w:rsidR="008B6C7F" w:rsidRPr="008C6B77">
        <w:rPr>
          <w:rFonts w:ascii="Times New Roman" w:hAnsi="Times New Roman" w:cs="Times New Roman"/>
          <w:b/>
          <w:sz w:val="20"/>
          <w:szCs w:val="20"/>
        </w:rPr>
        <w:t xml:space="preserve">Декабрь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1888"/>
        <w:gridCol w:w="2268"/>
        <w:gridCol w:w="1985"/>
        <w:gridCol w:w="2126"/>
      </w:tblGrid>
      <w:tr w:rsidR="00213F6F" w:rsidRPr="008C6B77" w:rsidTr="00994E43">
        <w:trPr>
          <w:trHeight w:val="5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Зимушка, зима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Зимовье зверей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Кем быть!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(профессии)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994E43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врассыпную, по кругу, между снарядами.</w:t>
            </w:r>
          </w:p>
          <w:p w:rsidR="00213F6F" w:rsidRPr="008C6B77" w:rsidRDefault="00213F6F" w:rsidP="008C6B77">
            <w:pPr>
              <w:spacing w:after="0" w:line="240" w:lineRule="auto"/>
              <w:ind w:left="-108"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шеренгу. Ходьба и бег с чередованием.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в противоположные стороны</w:t>
            </w:r>
          </w:p>
        </w:tc>
      </w:tr>
      <w:tr w:rsidR="00213F6F" w:rsidRPr="008C6B77" w:rsidTr="00994E43">
        <w:trPr>
          <w:trHeight w:val="290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1.Прыжки с гимнастической скамейки с мягким призем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лением на землю.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2.Ходьба по ограниченной площади (скамейке), руки свободно балансируют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1.Прыжки на двух ногах из круга в круг.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2.Ходьба по скамейке со спрыгиванием в конце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1.Прыжки на двух ногах че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рез 4 нарисованные линии (расстояние 30 см).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7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2.Проход под дугами, не за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дев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17"/>
              </w:tabs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1.Прыжки на двух ногах с продвиже-нием вперед (2 м).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6"/>
              </w:tabs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6"/>
              </w:tabs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2.Скольжение по ледяной дорожке</w:t>
            </w:r>
          </w:p>
        </w:tc>
      </w:tr>
      <w:tr w:rsidR="00213F6F" w:rsidRPr="008C6B77" w:rsidTr="00994E43">
        <w:trPr>
          <w:trHeight w:val="6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«Бегите к флажку»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«Кто бросит дальше мешо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«Кто бросит дальше снежок»</w:t>
            </w:r>
          </w:p>
        </w:tc>
      </w:tr>
      <w:tr w:rsidR="00213F6F" w:rsidRPr="008C6B77" w:rsidTr="00994E43">
        <w:trPr>
          <w:trHeight w:val="109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за одним ребенком, в руках у которого игрушка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с расслабленными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разным грунтам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извилистой до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рожке</w:t>
            </w:r>
          </w:p>
        </w:tc>
      </w:tr>
    </w:tbl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 xml:space="preserve">Январь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985"/>
        <w:gridCol w:w="1984"/>
        <w:gridCol w:w="2410"/>
      </w:tblGrid>
      <w:tr w:rsidR="00213F6F" w:rsidRPr="008C6B77" w:rsidTr="00470C75">
        <w:trPr>
          <w:trHeight w:val="11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праздники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В здоровом теле -  здоровый дух (правила безопасности)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470C75">
        <w:trPr>
          <w:trHeight w:val="7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Перестроение в круг.</w:t>
            </w:r>
          </w:p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в чередовании по команде</w:t>
            </w:r>
          </w:p>
        </w:tc>
      </w:tr>
      <w:tr w:rsidR="00213F6F" w:rsidRPr="008C6B77" w:rsidTr="00470C75">
        <w:trPr>
          <w:trHeight w:val="2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Ходьба, утрамбовывая снег.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Метание снежков в короб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ку, стоящую на санках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Ходьба с перешагиванием через снежные валики</w:t>
            </w:r>
          </w:p>
          <w:p w:rsidR="00213F6F" w:rsidRPr="008C6B77" w:rsidRDefault="00213F6F" w:rsidP="008C6B77">
            <w:pPr>
              <w:pStyle w:val="3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(высота 15 см).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Игровое упражнение «До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беги до снежка»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 Прыжки через снежный ров (ширина 30 см).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 Прокатывание снежного кома</w:t>
            </w:r>
          </w:p>
        </w:tc>
      </w:tr>
      <w:tr w:rsidR="00213F6F" w:rsidRPr="008C6B77" w:rsidTr="00470C75">
        <w:trPr>
          <w:trHeight w:val="6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«Найди свой цвет»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«Мыши в кладовой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«Попади в круг»</w:t>
            </w:r>
          </w:p>
        </w:tc>
      </w:tr>
      <w:tr w:rsidR="00213F6F" w:rsidRPr="008C6B77" w:rsidTr="00470C75"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семенящим шагом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скользящим шагом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высоким поднима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коленей</w:t>
            </w:r>
          </w:p>
        </w:tc>
      </w:tr>
    </w:tbl>
    <w:p w:rsidR="00213F6F" w:rsidRPr="008C6B77" w:rsidRDefault="00213F6F" w:rsidP="008C6B77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en-US"/>
        </w:rPr>
      </w:pPr>
    </w:p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>Февраль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2"/>
        <w:gridCol w:w="1888"/>
        <w:gridCol w:w="2127"/>
        <w:gridCol w:w="2126"/>
        <w:gridCol w:w="2126"/>
      </w:tblGrid>
      <w:tr w:rsidR="00213F6F" w:rsidRPr="008C6B77" w:rsidTr="00757179">
        <w:trPr>
          <w:trHeight w:val="59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мир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Что из чего и для чего?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Масленица!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757179">
        <w:trPr>
          <w:trHeight w:val="67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с выполнением заданий. Бег врассыпную, ходьба и бег по кругу</w:t>
            </w:r>
          </w:p>
        </w:tc>
      </w:tr>
      <w:tr w:rsidR="00213F6F" w:rsidRPr="008C6B77" w:rsidTr="00757179">
        <w:trPr>
          <w:trHeight w:val="181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c перешаги-ванием через линии.</w:t>
            </w:r>
          </w:p>
          <w:p w:rsidR="00213F6F" w:rsidRPr="008C6B77" w:rsidRDefault="00213F6F" w:rsidP="008C6B77">
            <w:pPr>
              <w:pStyle w:val="3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Спрыгивание со скамейки на полусогнутые ноги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Метание снежков «Кто дальше».</w:t>
            </w:r>
          </w:p>
          <w:p w:rsidR="00213F6F" w:rsidRPr="008C6B77" w:rsidRDefault="00213F6F" w:rsidP="008C6B77">
            <w:pPr>
              <w:pStyle w:val="31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Прыжки на снежный вал (высота</w:t>
            </w:r>
            <w:r w:rsidRPr="008C6B77">
              <w:rPr>
                <w:rStyle w:val="BodytextBold"/>
                <w:sz w:val="20"/>
                <w:szCs w:val="20"/>
              </w:rPr>
              <w:t xml:space="preserve"> 20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см) и с него двумя ногами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1.Катание друг друга на    сан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ках.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ind w:lef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 2.Прокатывание снежных комьев по снегу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скамье, руки на поясе.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Запрыгивание на возвышен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(20 см)</w:t>
            </w:r>
          </w:p>
        </w:tc>
      </w:tr>
      <w:tr w:rsidR="00213F6F" w:rsidRPr="008C6B77" w:rsidTr="00757179">
        <w:trPr>
          <w:trHeight w:val="57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Трамвай»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 кочки на кочку»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«Сбей кеглю снежком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«Мыши в кладовой»</w:t>
            </w:r>
          </w:p>
        </w:tc>
      </w:tr>
      <w:tr w:rsidR="00213F6F" w:rsidRPr="008C6B77" w:rsidTr="00757179">
        <w:trPr>
          <w:trHeight w:val="82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утрамбованному снегу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расслабленными руками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семенящим шагом</w:t>
            </w:r>
          </w:p>
        </w:tc>
      </w:tr>
    </w:tbl>
    <w:p w:rsidR="00213F6F" w:rsidRPr="008C6B77" w:rsidRDefault="00213F6F" w:rsidP="008C6B77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val="en-US" w:eastAsia="en-US"/>
        </w:rPr>
      </w:pPr>
    </w:p>
    <w:p w:rsidR="00757179" w:rsidRPr="008C6B77" w:rsidRDefault="00757179" w:rsidP="008C6B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 xml:space="preserve">Март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42"/>
        <w:gridCol w:w="1985"/>
        <w:gridCol w:w="567"/>
        <w:gridCol w:w="1559"/>
        <w:gridCol w:w="571"/>
        <w:gridCol w:w="1555"/>
      </w:tblGrid>
      <w:tr w:rsidR="00213F6F" w:rsidRPr="008C6B77" w:rsidTr="00470C75">
        <w:trPr>
          <w:trHeight w:val="5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Женский день! 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Весна пришла!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игрушки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Народно – прикладное творчество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470C75"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колонну по одному, перестроение в пары, ходьба парами, бег врассыпную. Ходьба и бег по кругу, ходьба и бег врассыпную</w:t>
            </w:r>
          </w:p>
        </w:tc>
      </w:tr>
      <w:tr w:rsidR="00213F6F" w:rsidRPr="008C6B77" w:rsidTr="00470C75">
        <w:trPr>
          <w:trHeight w:val="22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виды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3" w:rsidRPr="008C6B77" w:rsidRDefault="00CB1B03" w:rsidP="008C6B77">
            <w:pPr>
              <w:pStyle w:val="3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родвижением вперед через линии.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скамейке, руки за спиной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38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через линии.</w:t>
            </w:r>
          </w:p>
          <w:p w:rsidR="00213F6F" w:rsidRPr="008C6B77" w:rsidRDefault="00213F6F" w:rsidP="008C6B77">
            <w:pPr>
              <w:pStyle w:val="31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скамье, мягкое спрыгивание в конце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рах.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4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 вперед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Бросание и ловля мяча по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сле удара о землю.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7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Проход под дугами, не за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девая их</w:t>
            </w:r>
          </w:p>
        </w:tc>
      </w:tr>
      <w:tr w:rsidR="00213F6F" w:rsidRPr="008C6B77" w:rsidTr="00470C75">
        <w:trPr>
          <w:trHeight w:val="6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«Поезд»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«Береги предмет»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«Кто где кричит»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«Найди свой цвет»</w:t>
            </w:r>
          </w:p>
        </w:tc>
      </w:tr>
      <w:tr w:rsidR="00213F6F" w:rsidRPr="008C6B77" w:rsidTr="00470C75">
        <w:trPr>
          <w:trHeight w:val="8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«змейкой»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изменением направ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семенящим шагом</w:t>
            </w:r>
          </w:p>
        </w:tc>
      </w:tr>
    </w:tbl>
    <w:p w:rsidR="00213F6F" w:rsidRPr="008C6B77" w:rsidRDefault="00213F6F" w:rsidP="008C6B77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en-US"/>
        </w:rPr>
      </w:pPr>
    </w:p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 xml:space="preserve">Апрель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276"/>
        <w:gridCol w:w="142"/>
        <w:gridCol w:w="1701"/>
        <w:gridCol w:w="283"/>
        <w:gridCol w:w="1701"/>
        <w:gridCol w:w="1418"/>
        <w:gridCol w:w="1701"/>
      </w:tblGrid>
      <w:tr w:rsidR="00213F6F" w:rsidRPr="008C6B77" w:rsidTr="00470C75">
        <w:trPr>
          <w:trHeight w:val="1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День детской книги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Космос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Наша планета – Земля!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Хорошо у нас в саду!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(неделя открытых дверей)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5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Цветущая весна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70C75" w:rsidRPr="008C6B77" w:rsidTr="005E5D58">
        <w:trPr>
          <w:trHeight w:val="10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75" w:rsidRPr="008C6B77" w:rsidRDefault="00470C75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75" w:rsidRPr="008C6B77" w:rsidRDefault="00470C75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с остановкой по сигналу педагога, ходьба с высоким подниманием коленей.</w:t>
            </w:r>
          </w:p>
          <w:p w:rsidR="00470C75" w:rsidRPr="008C6B77" w:rsidRDefault="00470C75" w:rsidP="008C6B7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кругу, ходьба приставным шагом</w:t>
            </w:r>
          </w:p>
        </w:tc>
      </w:tr>
      <w:tr w:rsidR="00213F6F" w:rsidRPr="008C6B77" w:rsidTr="00470C75">
        <w:trPr>
          <w:trHeight w:val="2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Основные виды движения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скамье, спрыгивание на по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лусогнутые ноги.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Метание мяча в цель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Подбрасывание мяча и лов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ля его двумя руками.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Запрыгивание двумя нога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на возвышенность (15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Влезание на наклонную ле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сенку.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Метание мешочка от плеча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03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1.Прыжки в длину с места.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Бросание и ловля большого мяча в парах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before="12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1.Прыжки с продвижением вперед врассыпную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2.Бросание</w:t>
            </w:r>
          </w:p>
          <w:p w:rsidR="00213F6F" w:rsidRPr="008C6B77" w:rsidRDefault="00213F6F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мешочка в вертикальную цель правой и левой рукой.</w:t>
            </w:r>
          </w:p>
        </w:tc>
      </w:tr>
      <w:tr w:rsidR="00213F6F" w:rsidRPr="008C6B77" w:rsidTr="00470C75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«Лохматый пес»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Style w:val="BodytextBold"/>
                <w:sz w:val="20"/>
                <w:szCs w:val="20"/>
              </w:rPr>
              <w:t>«</w:t>
            </w:r>
            <w:r w:rsidRPr="008C6B77">
              <w:rPr>
                <w:rStyle w:val="BodytextBold"/>
                <w:b w:val="0"/>
                <w:sz w:val="20"/>
                <w:szCs w:val="20"/>
              </w:rPr>
              <w:t>С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кочки на кочку»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«Найди, что спрятано»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«Найди свой 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 Ловишка»</w:t>
            </w:r>
          </w:p>
        </w:tc>
      </w:tr>
      <w:tr w:rsidR="00213F6F" w:rsidRPr="008C6B77" w:rsidTr="00470C75">
        <w:trPr>
          <w:trHeight w:val="10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линии (равнове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сие)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с расслабленными ру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извилистой до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рожке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извилистой до-рожке</w:t>
            </w:r>
          </w:p>
        </w:tc>
      </w:tr>
    </w:tbl>
    <w:p w:rsidR="00213F6F" w:rsidRPr="008C6B77" w:rsidRDefault="00213F6F" w:rsidP="008C6B77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en-US"/>
        </w:rPr>
      </w:pPr>
    </w:p>
    <w:p w:rsidR="00213F6F" w:rsidRPr="008C6B77" w:rsidRDefault="008B6C7F" w:rsidP="008C6B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t xml:space="preserve">Май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373"/>
        <w:gridCol w:w="2126"/>
        <w:gridCol w:w="2127"/>
        <w:gridCol w:w="2126"/>
      </w:tblGrid>
      <w:tr w:rsidR="00213F6F" w:rsidRPr="008C6B77" w:rsidTr="00CB1B03">
        <w:trPr>
          <w:trHeight w:val="65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Зеленый огонек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(транспорт, ПДД)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Вот и стали мы на год взрослее!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в мире людей.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защиты детей!</w:t>
            </w:r>
          </w:p>
          <w:p w:rsidR="00213F6F" w:rsidRPr="008C6B77" w:rsidRDefault="00213F6F" w:rsidP="008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3F6F" w:rsidRPr="008C6B77" w:rsidTr="00CB1B03">
        <w:trPr>
          <w:trHeight w:val="7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Вводная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213F6F" w:rsidP="008C6B77">
            <w:pPr>
              <w:spacing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и бег по кругу, по сигналу, с выполнением заданий. Ходьба с перешагиванием через линии</w:t>
            </w:r>
          </w:p>
        </w:tc>
      </w:tr>
      <w:tr w:rsidR="00213F6F" w:rsidRPr="008C6B77" w:rsidTr="00641DD7">
        <w:trPr>
          <w:trHeight w:val="168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8B6C7F" w:rsidP="008C6B7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виды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Перепрыгивание через на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черченные на земле линии.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22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6"/>
              </w:tabs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Подъем на 2-3 ступени гимнастической лестницы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Метание мешочка вдаль снизу вверх.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Прыжки между кеглями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Влезание на наклонную стенку.</w:t>
            </w:r>
          </w:p>
          <w:p w:rsidR="00213F6F" w:rsidRPr="008C6B77" w:rsidRDefault="00CB1B03" w:rsidP="008C6B77">
            <w:pPr>
              <w:pStyle w:val="31"/>
              <w:shd w:val="clear" w:color="auto" w:fill="auto"/>
              <w:tabs>
                <w:tab w:val="left" w:pos="37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t>Проход под дугами, не ка</w:t>
            </w:r>
            <w:r w:rsidR="00213F6F" w:rsidRPr="008C6B77">
              <w:rPr>
                <w:rFonts w:ascii="Times New Roman" w:hAnsi="Times New Roman" w:cs="Times New Roman"/>
                <w:sz w:val="20"/>
                <w:szCs w:val="20"/>
              </w:rPr>
              <w:softHyphen/>
              <w:t>саясь их</w:t>
            </w:r>
          </w:p>
        </w:tc>
      </w:tr>
      <w:tr w:rsidR="00213F6F" w:rsidRPr="008C6B77" w:rsidTr="00641DD7">
        <w:trPr>
          <w:trHeight w:val="6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«Трамвай»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«Кто где кричит»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«Птички в гнездышках</w:t>
            </w:r>
          </w:p>
        </w:tc>
      </w:tr>
      <w:tr w:rsidR="00213F6F" w:rsidRPr="008C6B77" w:rsidTr="00641DD7">
        <w:trPr>
          <w:trHeight w:val="8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6F" w:rsidRPr="008C6B77" w:rsidRDefault="00470C75" w:rsidP="008C6B77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Бег семенящим шагом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по разным грунтам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F" w:rsidRPr="008C6B77" w:rsidRDefault="00213F6F" w:rsidP="008C6B77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Ходьба - руки за спиной</w:t>
            </w:r>
          </w:p>
        </w:tc>
      </w:tr>
    </w:tbl>
    <w:p w:rsidR="00213F6F" w:rsidRPr="008C6B77" w:rsidRDefault="00213F6F" w:rsidP="008C6B77">
      <w:pPr>
        <w:spacing w:line="240" w:lineRule="auto"/>
        <w:rPr>
          <w:rFonts w:ascii="Calibri" w:hAnsi="Calibri"/>
          <w:noProof/>
          <w:sz w:val="20"/>
          <w:szCs w:val="20"/>
          <w:lang w:eastAsia="en-US"/>
        </w:rPr>
      </w:pPr>
    </w:p>
    <w:p w:rsidR="00C476BF" w:rsidRPr="008C6B77" w:rsidRDefault="00C476BF" w:rsidP="008C6B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7179" w:rsidRPr="008C6B77" w:rsidRDefault="00757179" w:rsidP="008C6B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0B70" w:rsidRPr="00757179" w:rsidRDefault="00516E10" w:rsidP="00757179">
      <w:pPr>
        <w:rPr>
          <w:rFonts w:ascii="Times New Roman" w:hAnsi="Times New Roman" w:cs="Times New Roman"/>
          <w:b/>
          <w:sz w:val="28"/>
          <w:szCs w:val="28"/>
        </w:rPr>
      </w:pPr>
      <w:r w:rsidRPr="0069469A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 3</w:t>
      </w:r>
      <w:r w:rsidR="00827A1E" w:rsidRPr="0075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1E" w:rsidRPr="00757179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образовательного процесса</w:t>
      </w:r>
      <w:r w:rsidR="00827A1E" w:rsidRPr="00757179">
        <w:rPr>
          <w:b/>
          <w:color w:val="000000"/>
          <w:sz w:val="28"/>
          <w:szCs w:val="28"/>
        </w:rPr>
        <w:t>.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Мероприятия «Проектно-конкурсной деятельности»</w:t>
            </w: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01.09 – 03.09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День знаний. Летние впечатления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Выставка «Как мы отдыхали</w:t>
            </w:r>
            <w:r w:rsidR="008C6B77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летом»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06.09 – 10.09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«Наша группа» «Игрушки»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Проект «Урок безопасности»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13.09 – 17.09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Волшебные слова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20.09 – 24.09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«Овощи» </w:t>
            </w:r>
          </w:p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Выставка «Осенняя ярмарка», «Дары природы»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27.09 - 01.10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«Фрукты» 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04.10 – 08.10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«Осень золотая 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Детско - родительский проект «Лето в банке»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11.10 – 15.10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«Грибы. Ягоды».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18.10 – 22.10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«Домашние птицы».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25.10 – 29.10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«Наши добрые дела»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01.11 – 05.11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«Домашние животные».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08.11 – 12.11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«У кого какие шубки»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15.11 – 19.11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«Человек (строение, эмоции и чувства).Безопасность»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Конкурс на лучшее исполнение  стихотворений о маме, песни о маме «Одаренный ребенок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22.11 – 26.11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«Наши мамы» 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«День Матери» Выставка детских работ « Подарок любимой мамочке </w:t>
            </w: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29.11 - 03.12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«Зима». 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06.12 – 10.12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«Зимние забавы» детско – родительский проект  « Птичья столовая»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13.12 – 17.12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«Дикие животные леса». 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20.12 – 24.12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развлечения.».</w:t>
            </w:r>
          </w:p>
        </w:tc>
        <w:tc>
          <w:tcPr>
            <w:tcW w:w="3191" w:type="dxa"/>
            <w:vMerge w:val="restart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Смотр-конкурс на лучшую новогоднюю игрушку «Мастерская Деда Мороза»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27.12 – 31.12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«Новый год». «Зимние развлечения»</w:t>
            </w:r>
          </w:p>
        </w:tc>
        <w:tc>
          <w:tcPr>
            <w:tcW w:w="3191" w:type="dxa"/>
            <w:vMerge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10.01 – 14.01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 знакомимся»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детских  работ «Рождественский Ангел» 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17.01 – 21.01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24.01 – 28.01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«Транспорт.. Безопасность на дороге»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31.01 - 04.02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«Посуда».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07.02 – 11.02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«Сезонные изменения в неживой природе»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Конкурс – чтецов «Зимушка – зима»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14.02 – 18.02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«Труд взрослых»</w:t>
            </w:r>
          </w:p>
        </w:tc>
        <w:tc>
          <w:tcPr>
            <w:tcW w:w="3191" w:type="dxa"/>
            <w:vMerge w:val="restart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Мероприятия с воспитанниками посвященные 23 февраля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21.02 – 26.02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«Мой папа»</w:t>
            </w:r>
          </w:p>
        </w:tc>
        <w:tc>
          <w:tcPr>
            <w:tcW w:w="3191" w:type="dxa"/>
            <w:vMerge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28.02 - 04.03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«Моя семья».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07.03 – 11.03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«Здоровье. Полезные продукты»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tabs>
                <w:tab w:val="left" w:pos="9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14.03 – 18.03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«Вода. Рыбы»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21.03 – 25.03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«Квартира»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28.03 - 01.04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«Весна. Изменения в природе»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04.04 – 08.04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Фотоакция « Моё самое смешное фото»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11.04 – 15.04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«Одежда. Обувь»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18.04 – 22.04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«Мебель».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25.04 – 29.04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</w:p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 9 мая – день Победы!»</w:t>
            </w:r>
          </w:p>
        </w:tc>
      </w:tr>
      <w:tr w:rsidR="002B0B70" w:rsidRPr="008C6B77" w:rsidTr="002F60CF">
        <w:tc>
          <w:tcPr>
            <w:tcW w:w="9571" w:type="dxa"/>
            <w:gridSpan w:val="3"/>
          </w:tcPr>
          <w:p w:rsidR="002B0B70" w:rsidRPr="008C6B77" w:rsidRDefault="002B0B70" w:rsidP="002F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02.05 - 06.05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«Гости»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 9 мая – день Победы!»</w:t>
            </w: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09.05 – 13.05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«Цветы»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16.05 – 20.05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«Водичка – водичка»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0" w:rsidRPr="008C6B77" w:rsidTr="002F60CF">
        <w:tc>
          <w:tcPr>
            <w:tcW w:w="195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23.05 – 27.05 </w:t>
            </w:r>
          </w:p>
        </w:tc>
        <w:tc>
          <w:tcPr>
            <w:tcW w:w="4429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«Город»</w:t>
            </w:r>
          </w:p>
        </w:tc>
        <w:tc>
          <w:tcPr>
            <w:tcW w:w="3191" w:type="dxa"/>
          </w:tcPr>
          <w:p w:rsidR="002B0B70" w:rsidRPr="008C6B77" w:rsidRDefault="002B0B7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Проект «Хабаровчата»</w:t>
            </w:r>
          </w:p>
        </w:tc>
      </w:tr>
    </w:tbl>
    <w:p w:rsidR="002B0B70" w:rsidRPr="008C6B77" w:rsidRDefault="002B0B70" w:rsidP="002B0B70">
      <w:pPr>
        <w:rPr>
          <w:sz w:val="20"/>
          <w:szCs w:val="20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757179" w:rsidRDefault="00757179" w:rsidP="00FC15B5">
      <w:pPr>
        <w:rPr>
          <w:rFonts w:ascii="Times New Roman" w:hAnsi="Times New Roman" w:cs="Times New Roman"/>
          <w:b/>
          <w:sz w:val="28"/>
          <w:szCs w:val="28"/>
        </w:rPr>
      </w:pPr>
    </w:p>
    <w:p w:rsidR="002B0B70" w:rsidRPr="002B0B70" w:rsidRDefault="00516E10" w:rsidP="00FC15B5">
      <w:pPr>
        <w:rPr>
          <w:rFonts w:ascii="Times New Roman" w:hAnsi="Times New Roman" w:cs="Times New Roman"/>
          <w:b/>
          <w:sz w:val="28"/>
          <w:szCs w:val="28"/>
        </w:rPr>
      </w:pPr>
      <w:r w:rsidRPr="0069469A">
        <w:rPr>
          <w:rFonts w:ascii="Times New Roman" w:hAnsi="Times New Roman" w:cs="Times New Roman"/>
          <w:b/>
          <w:sz w:val="28"/>
          <w:szCs w:val="28"/>
          <w:highlight w:val="yellow"/>
        </w:rPr>
        <w:t>Приложение № 4</w:t>
      </w:r>
      <w:r w:rsidR="00827A1E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2021 – 2022.</w:t>
      </w:r>
    </w:p>
    <w:p w:rsidR="00FC15B5" w:rsidRPr="00B069E5" w:rsidRDefault="00FC15B5" w:rsidP="00FC15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5"/>
        <w:gridCol w:w="1647"/>
        <w:gridCol w:w="3518"/>
        <w:gridCol w:w="2992"/>
      </w:tblGrid>
      <w:tr w:rsidR="00827A1E" w:rsidRPr="008C6B77" w:rsidTr="00771C81">
        <w:tc>
          <w:tcPr>
            <w:tcW w:w="10682" w:type="dxa"/>
            <w:gridSpan w:val="4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«День знаний» 1.09 -3.09</w:t>
            </w:r>
          </w:p>
        </w:tc>
      </w:tr>
      <w:tr w:rsidR="00827A1E" w:rsidRPr="008C6B77" w:rsidTr="00771C81">
        <w:tc>
          <w:tcPr>
            <w:tcW w:w="252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4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18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992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2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827A1E" w:rsidRPr="008C6B77" w:rsidRDefault="00827A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«День знаний».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праздником «День знаний». </w:t>
            </w:r>
          </w:p>
        </w:tc>
        <w:tc>
          <w:tcPr>
            <w:tcW w:w="299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Волчкова В.Н., Степанова Н.В. «Конспекты занятий во второй младшей группе детского сада» 17.  </w:t>
            </w:r>
          </w:p>
        </w:tc>
      </w:tr>
      <w:tr w:rsidR="00827A1E" w:rsidRPr="008C6B77" w:rsidTr="00771C81">
        <w:trPr>
          <w:cantSplit/>
          <w:trHeight w:val="970"/>
        </w:trPr>
        <w:tc>
          <w:tcPr>
            <w:tcW w:w="252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«Шарики для девочек и мальчиков»</w:t>
            </w:r>
          </w:p>
        </w:tc>
        <w:tc>
          <w:tcPr>
            <w:tcW w:w="351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красками. Проводить линии сверху вниз. Снимать лишнюю краску с кисти.</w:t>
            </w:r>
          </w:p>
        </w:tc>
        <w:tc>
          <w:tcPr>
            <w:tcW w:w="299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Голицина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</w:p>
        </w:tc>
      </w:tr>
      <w:tr w:rsidR="00827A1E" w:rsidRPr="008C6B77" w:rsidTr="00771C81">
        <w:trPr>
          <w:cantSplit/>
          <w:trHeight w:val="1050"/>
        </w:trPr>
        <w:tc>
          <w:tcPr>
            <w:tcW w:w="252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647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От шалости до беды один шаг.</w:t>
            </w:r>
          </w:p>
        </w:tc>
        <w:tc>
          <w:tcPr>
            <w:tcW w:w="351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короткие рассказы с помощью взрослого. Уточнить и закрепить правильное произношение звука [ ш] . Учить четко артикулировать этот звук в звукосочетании, в словах.</w:t>
            </w:r>
          </w:p>
        </w:tc>
        <w:tc>
          <w:tcPr>
            <w:tcW w:w="299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 15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2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47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№1 «Утро. Большой- маленький. Один-много»</w:t>
            </w:r>
          </w:p>
        </w:tc>
        <w:tc>
          <w:tcPr>
            <w:tcW w:w="351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частью суток-утро. Учить сравнивать знакомые предметы по величине, выделять признаки сходства разных предметов и объединять их по этому признаку ( большой-маленький)…</w:t>
            </w:r>
          </w:p>
        </w:tc>
        <w:tc>
          <w:tcPr>
            <w:tcW w:w="299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стр19</w:t>
            </w:r>
          </w:p>
        </w:tc>
      </w:tr>
      <w:tr w:rsidR="00AB5477" w:rsidRPr="008C6B77" w:rsidTr="00771C81">
        <w:trPr>
          <w:cantSplit/>
          <w:trHeight w:val="1134"/>
        </w:trPr>
        <w:tc>
          <w:tcPr>
            <w:tcW w:w="2525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1647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«Кубик на кубик»</w:t>
            </w:r>
          </w:p>
        </w:tc>
        <w:tc>
          <w:tcPr>
            <w:tcW w:w="3518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раскладывать квадраты в определённой последовательности. Познакомить со способом нанесения кистью клея.</w:t>
            </w:r>
          </w:p>
        </w:tc>
        <w:tc>
          <w:tcPr>
            <w:tcW w:w="2992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Д.Н. Колдина </w:t>
            </w:r>
          </w:p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“Аппликация с детьми 3-4 лет” стр14</w:t>
            </w:r>
          </w:p>
        </w:tc>
      </w:tr>
    </w:tbl>
    <w:p w:rsidR="005760FC" w:rsidRPr="008C6B77" w:rsidRDefault="005760FC" w:rsidP="00827A1E">
      <w:pPr>
        <w:rPr>
          <w:rFonts w:ascii="Times New Roman" w:hAnsi="Times New Roman" w:cs="Times New Roman"/>
          <w:sz w:val="20"/>
          <w:szCs w:val="20"/>
        </w:rPr>
      </w:pPr>
    </w:p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79"/>
        <w:gridCol w:w="1772"/>
        <w:gridCol w:w="3568"/>
        <w:gridCol w:w="2863"/>
      </w:tblGrid>
      <w:tr w:rsidR="00827A1E" w:rsidRPr="008C6B77" w:rsidTr="00AB5477">
        <w:tc>
          <w:tcPr>
            <w:tcW w:w="10682" w:type="dxa"/>
            <w:gridSpan w:val="4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Наша группа» «Игрушки» 6.09 – 10.09</w:t>
            </w:r>
            <w:r w:rsidRPr="008C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827A1E" w:rsidRPr="008C6B77" w:rsidTr="00AB5477">
        <w:tc>
          <w:tcPr>
            <w:tcW w:w="2479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72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68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863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AB5477">
        <w:trPr>
          <w:cantSplit/>
          <w:trHeight w:val="1134"/>
        </w:trPr>
        <w:tc>
          <w:tcPr>
            <w:tcW w:w="2479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827A1E" w:rsidRPr="008C6B77" w:rsidRDefault="00827A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«До свидания, лето!»</w:t>
            </w:r>
          </w:p>
        </w:tc>
        <w:tc>
          <w:tcPr>
            <w:tcW w:w="356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знания о лете по основным  существенным признакам.</w:t>
            </w:r>
          </w:p>
        </w:tc>
        <w:tc>
          <w:tcPr>
            <w:tcW w:w="286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1E" w:rsidRPr="008C6B77" w:rsidTr="00AB5477">
        <w:trPr>
          <w:cantSplit/>
          <w:trHeight w:val="970"/>
        </w:trPr>
        <w:tc>
          <w:tcPr>
            <w:tcW w:w="2479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«Веселые мячики»</w:t>
            </w:r>
          </w:p>
        </w:tc>
        <w:tc>
          <w:tcPr>
            <w:tcW w:w="356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карандашом круглые линии. Правильно держать карандаш.</w:t>
            </w:r>
          </w:p>
        </w:tc>
        <w:tc>
          <w:tcPr>
            <w:tcW w:w="286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Голицина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Стр.17</w:t>
            </w:r>
          </w:p>
        </w:tc>
      </w:tr>
      <w:tr w:rsidR="00827A1E" w:rsidRPr="008C6B77" w:rsidTr="00AB5477">
        <w:trPr>
          <w:cantSplit/>
          <w:trHeight w:val="1050"/>
        </w:trPr>
        <w:tc>
          <w:tcPr>
            <w:tcW w:w="2479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77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«Игрушки, которые живут в нашей группе»</w:t>
            </w:r>
          </w:p>
        </w:tc>
        <w:tc>
          <w:tcPr>
            <w:tcW w:w="356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Побуждать детей играть вместе, делиться игрушками. Закреплять умение правильно называть игрушки, знать их расположение</w:t>
            </w:r>
          </w:p>
        </w:tc>
        <w:tc>
          <w:tcPr>
            <w:tcW w:w="286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Голицина «Конспекты комплексно- тематического занятий вторя младшая группа» Стр.12 Волчкова стр.26</w:t>
            </w:r>
          </w:p>
        </w:tc>
      </w:tr>
      <w:tr w:rsidR="00827A1E" w:rsidRPr="008C6B77" w:rsidTr="00AB5477">
        <w:trPr>
          <w:cantSplit/>
          <w:trHeight w:val="1134"/>
        </w:trPr>
        <w:tc>
          <w:tcPr>
            <w:tcW w:w="2479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77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Сравнение совокупности предметов по количеству.</w:t>
            </w:r>
          </w:p>
        </w:tc>
        <w:tc>
          <w:tcPr>
            <w:tcW w:w="356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умение сравнивать совокупность предметов по количеству путем составления пар; закреплять усвоение понятий «один» и «много»..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 29</w:t>
            </w:r>
          </w:p>
        </w:tc>
      </w:tr>
      <w:tr w:rsidR="00AB5477" w:rsidRPr="008C6B77" w:rsidTr="00AB5477">
        <w:trPr>
          <w:cantSplit/>
          <w:trHeight w:val="1134"/>
        </w:trPr>
        <w:tc>
          <w:tcPr>
            <w:tcW w:w="2479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98439610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772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Шустрый мячик.</w:t>
            </w:r>
          </w:p>
        </w:tc>
        <w:tc>
          <w:tcPr>
            <w:tcW w:w="3568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 у детей игровой замысел. Закрепить знания детей о разнообразных играх с мячиком. Передавать форму путем скатывания шарика в ладошках.</w:t>
            </w:r>
          </w:p>
        </w:tc>
        <w:tc>
          <w:tcPr>
            <w:tcW w:w="2863" w:type="dxa"/>
          </w:tcPr>
          <w:p w:rsidR="00AB5477" w:rsidRPr="008C6B77" w:rsidRDefault="00AB5477" w:rsidP="00AB5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Воронеж 2007 стр 15</w:t>
            </w:r>
          </w:p>
        </w:tc>
      </w:tr>
      <w:bookmarkEnd w:id="10"/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7"/>
        <w:gridCol w:w="1589"/>
        <w:gridCol w:w="3577"/>
        <w:gridCol w:w="3179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: «Волшебные слова 13.09 – 17.09</w:t>
            </w:r>
            <w:r w:rsidRPr="008C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Значение вежливых слов.</w:t>
            </w:r>
          </w:p>
          <w:p w:rsidR="00827A1E" w:rsidRPr="008C6B77" w:rsidRDefault="00827A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этикой общения, обобщать и расширять знания детей о значении вежливых слов; формировать у детей представление и потребности в доброжелательном общении с окружающими; активизировать словарный запас детей по данной теме: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Спасибо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Здравствуйте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Пожалуйста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DA74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Виноград. </w:t>
            </w:r>
          </w:p>
        </w:tc>
        <w:tc>
          <w:tcPr>
            <w:tcW w:w="5387" w:type="dxa"/>
          </w:tcPr>
          <w:p w:rsidR="00827A1E" w:rsidRPr="008C6B77" w:rsidRDefault="00DA74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рисовать точки плотно прижатыми пальчиками. Развивать </w:t>
            </w:r>
            <w:r w:rsidR="00561608" w:rsidRPr="008C6B7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61608" w:rsidRPr="008C6B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ство ритма. Воспитывать отзывчивость. </w:t>
            </w:r>
          </w:p>
        </w:tc>
        <w:tc>
          <w:tcPr>
            <w:tcW w:w="4585" w:type="dxa"/>
          </w:tcPr>
          <w:p w:rsidR="00561608" w:rsidRPr="008C6B77" w:rsidRDefault="00561608" w:rsidP="0056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Д.Н. Колдина </w:t>
            </w:r>
          </w:p>
          <w:p w:rsidR="00827A1E" w:rsidRPr="008C6B77" w:rsidRDefault="00561608" w:rsidP="00561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«Рисование с детьми 3-4 лет» стр14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2F60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8C6B77" w:rsidRDefault="002F60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полным предложением. Пользоваться словами обозначающими предметы и действия.</w:t>
            </w:r>
          </w:p>
        </w:tc>
        <w:tc>
          <w:tcPr>
            <w:tcW w:w="4585" w:type="dxa"/>
          </w:tcPr>
          <w:p w:rsidR="00827A1E" w:rsidRPr="008C6B77" w:rsidRDefault="002F60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 249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2F60CF" w:rsidRPr="008C6B77" w:rsidRDefault="002F60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№2</w:t>
            </w:r>
          </w:p>
          <w:p w:rsidR="00827A1E" w:rsidRPr="008C6B77" w:rsidRDefault="002F60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«Утро. Большой- маленький. Один-много»</w:t>
            </w:r>
          </w:p>
        </w:tc>
        <w:tc>
          <w:tcPr>
            <w:tcW w:w="5387" w:type="dxa"/>
          </w:tcPr>
          <w:p w:rsidR="00DA74CF" w:rsidRPr="008C6B77" w:rsidRDefault="00DA74CF" w:rsidP="00D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части суток-утро. Формировать умение сравнивать знакомые предметы по величине, выделять признаки сходства разных предметов и объединять их по этому признаку ( большой-маленький)</w:t>
            </w:r>
          </w:p>
          <w:p w:rsidR="00827A1E" w:rsidRPr="008C6B77" w:rsidRDefault="00DA74CF" w:rsidP="00DA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Сравнивать совокупность предметов, различать где один предмет, а где много.</w:t>
            </w:r>
          </w:p>
        </w:tc>
        <w:tc>
          <w:tcPr>
            <w:tcW w:w="4585" w:type="dxa"/>
          </w:tcPr>
          <w:p w:rsidR="00827A1E" w:rsidRPr="008C6B77" w:rsidRDefault="00DA74C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стр19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AB5477" w:rsidP="002F6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11" w:name="_Hlk98439006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5760FC" w:rsidP="002F6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«Горка с лесенками»</w:t>
            </w:r>
          </w:p>
        </w:tc>
        <w:tc>
          <w:tcPr>
            <w:tcW w:w="5387" w:type="dxa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строить горку с двумя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лесенками, учить обыгрывать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постройку.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5" w:type="dxa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с. 37</w:t>
            </w:r>
          </w:p>
          <w:p w:rsidR="00827A1E" w:rsidRPr="008C6B77" w:rsidRDefault="00827A1E" w:rsidP="00DA74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bookmarkEnd w:id="11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1"/>
        <w:gridCol w:w="1558"/>
        <w:gridCol w:w="3584"/>
        <w:gridCol w:w="3149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20.09.2021 – 24.09.2021</w:t>
            </w:r>
            <w:r w:rsidRPr="008C6B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E35485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«Вот какой огород»</w:t>
            </w:r>
          </w:p>
        </w:tc>
        <w:tc>
          <w:tcPr>
            <w:tcW w:w="5387" w:type="dxa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знания об овощах: название, внешний вид, вкус.</w:t>
            </w:r>
          </w:p>
        </w:tc>
        <w:tc>
          <w:tcPr>
            <w:tcW w:w="4585" w:type="dxa"/>
          </w:tcPr>
          <w:p w:rsidR="00E35485" w:rsidRPr="008C6B77" w:rsidRDefault="00E35485" w:rsidP="00E3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E35485" w:rsidP="00E3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стр.64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«Соберём овощи в мешок»</w:t>
            </w:r>
          </w:p>
        </w:tc>
        <w:tc>
          <w:tcPr>
            <w:tcW w:w="5387" w:type="dxa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знания об овощах. Закреплять умения рисовать карандашами овальные и круглые предметы.</w:t>
            </w:r>
          </w:p>
        </w:tc>
        <w:tc>
          <w:tcPr>
            <w:tcW w:w="4585" w:type="dxa"/>
          </w:tcPr>
          <w:p w:rsidR="00E35485" w:rsidRPr="008C6B77" w:rsidRDefault="00E35485" w:rsidP="00E3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E35485" w:rsidP="00E3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стр67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Пересказ сказки «Репка»</w:t>
            </w:r>
          </w:p>
        </w:tc>
        <w:tc>
          <w:tcPr>
            <w:tcW w:w="5387" w:type="dxa"/>
          </w:tcPr>
          <w:p w:rsidR="00827A1E" w:rsidRPr="008C6B77" w:rsidRDefault="00E35485" w:rsidP="00E3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пересказу совместно со взрослым, учить правильно по смыслу называть качества предметов; закреплять в активном словаре названия детенышей животных.</w:t>
            </w:r>
          </w:p>
        </w:tc>
        <w:tc>
          <w:tcPr>
            <w:tcW w:w="4585" w:type="dxa"/>
          </w:tcPr>
          <w:p w:rsidR="00827A1E" w:rsidRPr="008C6B77" w:rsidRDefault="00E3548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стр38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E35485" w:rsidP="00E3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№2 «День. Круг. Число 1»</w:t>
            </w:r>
          </w:p>
        </w:tc>
        <w:tc>
          <w:tcPr>
            <w:tcW w:w="5387" w:type="dxa"/>
          </w:tcPr>
          <w:p w:rsidR="00827A1E" w:rsidRPr="008C6B77" w:rsidRDefault="00E35485" w:rsidP="00E354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представление  о части суток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день, о числе 1. Продолжать учить детей обследовать круг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обводить круг по точкам. Развивать понимание детей, что круги могут быть разного размера. Учить детей отгадывать загадки.</w:t>
            </w:r>
          </w:p>
        </w:tc>
        <w:tc>
          <w:tcPr>
            <w:tcW w:w="4585" w:type="dxa"/>
          </w:tcPr>
          <w:p w:rsidR="00827A1E" w:rsidRPr="008C6B77" w:rsidRDefault="003B78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стр 15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98439108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</w:tcPr>
          <w:p w:rsidR="00827A1E" w:rsidRPr="008C6B77" w:rsidRDefault="003B78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</w:tc>
        <w:tc>
          <w:tcPr>
            <w:tcW w:w="5387" w:type="dxa"/>
          </w:tcPr>
          <w:p w:rsidR="00827A1E" w:rsidRPr="008C6B77" w:rsidRDefault="003B78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целое из двух частей. Закреплять умение наносить клей на детали и наклеивать их на лист. Продолжать детей знакомить  с цветом.</w:t>
            </w:r>
          </w:p>
        </w:tc>
        <w:tc>
          <w:tcPr>
            <w:tcW w:w="4585" w:type="dxa"/>
          </w:tcPr>
          <w:p w:rsidR="00827A1E" w:rsidRPr="008C6B77" w:rsidRDefault="003B78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 17</w:t>
            </w:r>
          </w:p>
        </w:tc>
      </w:tr>
      <w:bookmarkEnd w:id="12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9"/>
        <w:gridCol w:w="1765"/>
        <w:gridCol w:w="3577"/>
        <w:gridCol w:w="3001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3B784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Фрукты   27.09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01.10 »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0D4D86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«Чудо –фрукты»</w:t>
            </w:r>
          </w:p>
        </w:tc>
        <w:tc>
          <w:tcPr>
            <w:tcW w:w="5387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плодами фруктовых деревьев. Выделять характерные признаки фруктов, обследовать с помощью зрительно-осязательно двигательных действий.</w:t>
            </w:r>
          </w:p>
        </w:tc>
        <w:tc>
          <w:tcPr>
            <w:tcW w:w="4585" w:type="dxa"/>
          </w:tcPr>
          <w:p w:rsidR="000D4D86" w:rsidRPr="008C6B77" w:rsidRDefault="000D4D86" w:rsidP="000D4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стр72 Н. С. Голицина</w:t>
            </w:r>
          </w:p>
          <w:p w:rsidR="00827A1E" w:rsidRPr="008C6B77" w:rsidRDefault="000D4D86" w:rsidP="000D4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 69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«Вот какие фрукты!»</w:t>
            </w:r>
          </w:p>
        </w:tc>
        <w:tc>
          <w:tcPr>
            <w:tcW w:w="5387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детей о внешнем виде фруктов. Закреплять умение рисовать округлую форму, передавая цвет.</w:t>
            </w:r>
          </w:p>
        </w:tc>
        <w:tc>
          <w:tcPr>
            <w:tcW w:w="4585" w:type="dxa"/>
          </w:tcPr>
          <w:p w:rsidR="000D4D86" w:rsidRPr="008C6B77" w:rsidRDefault="000D4D86" w:rsidP="000D4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0D4D86" w:rsidP="000D4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стр72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«Описание овощей и фруктов»</w:t>
            </w:r>
          </w:p>
        </w:tc>
        <w:tc>
          <w:tcPr>
            <w:tcW w:w="5387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описание предмета. Упражнять в согласовании существительных, прилагательных, местоимений в роде, числе, падеже.</w:t>
            </w:r>
          </w:p>
        </w:tc>
        <w:tc>
          <w:tcPr>
            <w:tcW w:w="4585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стр72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Занятие №3 «Вечер. Высокий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низкий, большой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маленький»</w:t>
            </w:r>
          </w:p>
        </w:tc>
        <w:tc>
          <w:tcPr>
            <w:tcW w:w="5387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частью суток – вечер. Учить сравнивать предметы по величине. (высокий-низкий)Закрепить понятия Большой-маленький, умение соотносить предметы по величине.</w:t>
            </w:r>
          </w:p>
        </w:tc>
        <w:tc>
          <w:tcPr>
            <w:tcW w:w="4585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 17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Лепка. </w:t>
            </w:r>
          </w:p>
        </w:tc>
        <w:tc>
          <w:tcPr>
            <w:tcW w:w="1984" w:type="dxa"/>
          </w:tcPr>
          <w:p w:rsidR="00827A1E" w:rsidRPr="008C6B77" w:rsidRDefault="000D4D8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«Консервируем фрукты»</w:t>
            </w:r>
          </w:p>
        </w:tc>
        <w:tc>
          <w:tcPr>
            <w:tcW w:w="5387" w:type="dxa"/>
          </w:tcPr>
          <w:p w:rsidR="00827A1E" w:rsidRPr="008C6B77" w:rsidRDefault="00611D3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детей о заготовке фруктов на зиму. Совершенствовать умение скатывать пластилин круговыми движениями.</w:t>
            </w:r>
          </w:p>
        </w:tc>
        <w:tc>
          <w:tcPr>
            <w:tcW w:w="4585" w:type="dxa"/>
          </w:tcPr>
          <w:p w:rsidR="00827A1E" w:rsidRPr="008C6B77" w:rsidRDefault="00611D3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стр77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0"/>
        <w:gridCol w:w="77"/>
        <w:gridCol w:w="1555"/>
        <w:gridCol w:w="128"/>
        <w:gridCol w:w="3451"/>
        <w:gridCol w:w="75"/>
        <w:gridCol w:w="2896"/>
      </w:tblGrid>
      <w:tr w:rsidR="00827A1E" w:rsidRPr="008C6B77" w:rsidTr="00771C81">
        <w:tc>
          <w:tcPr>
            <w:tcW w:w="10682" w:type="dxa"/>
            <w:gridSpan w:val="7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Осень золотая 04.10 – 08.10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771C81">
        <w:tc>
          <w:tcPr>
            <w:tcW w:w="2577" w:type="dxa"/>
            <w:gridSpan w:val="2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83" w:type="dxa"/>
            <w:gridSpan w:val="2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451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971" w:type="dxa"/>
            <w:gridSpan w:val="2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</w:t>
            </w:r>
            <w:r w:rsidR="00771C81" w:rsidRPr="008C6B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gridSpan w:val="2"/>
          </w:tcPr>
          <w:p w:rsidR="00827A1E" w:rsidRPr="008C6B77" w:rsidRDefault="007A69AA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«Вот и осень на дворе»</w:t>
            </w:r>
          </w:p>
        </w:tc>
        <w:tc>
          <w:tcPr>
            <w:tcW w:w="3451" w:type="dxa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 о признаках осени: состояние погоды, растительного мира.</w:t>
            </w:r>
          </w:p>
        </w:tc>
        <w:tc>
          <w:tcPr>
            <w:tcW w:w="2971" w:type="dxa"/>
            <w:gridSpan w:val="2"/>
          </w:tcPr>
          <w:p w:rsidR="007A69AA" w:rsidRPr="008C6B77" w:rsidRDefault="007A69AA" w:rsidP="007A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7A69AA" w:rsidP="007A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стр.58</w:t>
            </w:r>
          </w:p>
        </w:tc>
      </w:tr>
      <w:tr w:rsidR="00827A1E" w:rsidRPr="008C6B77" w:rsidTr="00771C81">
        <w:trPr>
          <w:cantSplit/>
          <w:trHeight w:val="970"/>
        </w:trPr>
        <w:tc>
          <w:tcPr>
            <w:tcW w:w="2577" w:type="dxa"/>
            <w:gridSpan w:val="2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«Листья желтые летят скоро  голым будет сад»</w:t>
            </w:r>
          </w:p>
        </w:tc>
        <w:tc>
          <w:tcPr>
            <w:tcW w:w="3451" w:type="dxa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листья приёмом примакивания, передовая характер осеннего пейзажа.</w:t>
            </w:r>
          </w:p>
        </w:tc>
        <w:tc>
          <w:tcPr>
            <w:tcW w:w="2971" w:type="dxa"/>
            <w:gridSpan w:val="2"/>
          </w:tcPr>
          <w:p w:rsidR="00DE7AF4" w:rsidRPr="008C6B77" w:rsidRDefault="00DE7AF4" w:rsidP="00DE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DE7AF4" w:rsidP="00DE7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стр.63</w:t>
            </w:r>
          </w:p>
        </w:tc>
      </w:tr>
      <w:tr w:rsidR="00827A1E" w:rsidRPr="008C6B77" w:rsidTr="00771C81">
        <w:trPr>
          <w:cantSplit/>
          <w:trHeight w:val="1050"/>
        </w:trPr>
        <w:tc>
          <w:tcPr>
            <w:tcW w:w="2577" w:type="dxa"/>
            <w:gridSpan w:val="2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683" w:type="dxa"/>
            <w:gridSpan w:val="2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«Любуемся красотой осени»</w:t>
            </w:r>
          </w:p>
        </w:tc>
        <w:tc>
          <w:tcPr>
            <w:tcW w:w="3451" w:type="dxa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по содержанию картинки; составлять рассказ вместе с воспитателем. Активизировать использование прилагательных.</w:t>
            </w:r>
          </w:p>
        </w:tc>
        <w:tc>
          <w:tcPr>
            <w:tcW w:w="2971" w:type="dxa"/>
            <w:gridSpan w:val="2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стр68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83" w:type="dxa"/>
            <w:gridSpan w:val="2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Столько же, больше, меньше.</w:t>
            </w:r>
          </w:p>
        </w:tc>
        <w:tc>
          <w:tcPr>
            <w:tcW w:w="3451" w:type="dxa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Работать по понятиям «один» - «много», закреплять умение сравнивать совокупность предметов по количеству с помощью составления пар, выделять признаки сходства и различия;. Воспитывать умение общаться друг с другом, интерес к занятиям математикой.</w:t>
            </w:r>
          </w:p>
        </w:tc>
        <w:tc>
          <w:tcPr>
            <w:tcW w:w="2971" w:type="dxa"/>
            <w:gridSpan w:val="2"/>
          </w:tcPr>
          <w:p w:rsidR="00827A1E" w:rsidRPr="008C6B77" w:rsidRDefault="007A69A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48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77" w:type="dxa"/>
            <w:gridSpan w:val="2"/>
          </w:tcPr>
          <w:p w:rsidR="00827A1E" w:rsidRPr="008C6B77" w:rsidRDefault="00AB54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98439816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683" w:type="dxa"/>
            <w:gridSpan w:val="2"/>
          </w:tcPr>
          <w:p w:rsidR="00827A1E" w:rsidRPr="008C6B77" w:rsidRDefault="005760F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«Дорожки»</w:t>
            </w:r>
          </w:p>
        </w:tc>
        <w:tc>
          <w:tcPr>
            <w:tcW w:w="3451" w:type="dxa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строить дорожки,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варьируя их длину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с.38</w:t>
            </w:r>
          </w:p>
          <w:p w:rsidR="00827A1E" w:rsidRPr="008C6B77" w:rsidRDefault="00827A1E" w:rsidP="00DE7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3"/>
      <w:tr w:rsidR="00827A1E" w:rsidRPr="008C6B77" w:rsidTr="00771C81">
        <w:tc>
          <w:tcPr>
            <w:tcW w:w="10682" w:type="dxa"/>
            <w:gridSpan w:val="7"/>
          </w:tcPr>
          <w:p w:rsidR="00771C81" w:rsidRPr="008C6B77" w:rsidRDefault="00771C81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A1E" w:rsidRPr="008C6B77" w:rsidRDefault="007A69AA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«Грибы. Ягоды». 11.10 – 15.10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771C81">
        <w:tc>
          <w:tcPr>
            <w:tcW w:w="2500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32" w:type="dxa"/>
            <w:gridSpan w:val="2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654" w:type="dxa"/>
            <w:gridSpan w:val="3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896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00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827A1E" w:rsidRPr="008C6B77" w:rsidRDefault="00DE7AF4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«Идем в лес за грибами и ягодами»</w:t>
            </w:r>
          </w:p>
        </w:tc>
        <w:tc>
          <w:tcPr>
            <w:tcW w:w="3654" w:type="dxa"/>
            <w:gridSpan w:val="3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Обогащать представление детей о дарах осени в лесу. Закреплять умение описывать предметы, замечая характерные признаки.</w:t>
            </w:r>
          </w:p>
        </w:tc>
        <w:tc>
          <w:tcPr>
            <w:tcW w:w="2896" w:type="dxa"/>
          </w:tcPr>
          <w:p w:rsidR="00827A1E" w:rsidRPr="008C6B77" w:rsidRDefault="00DE7AF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стр90</w:t>
            </w:r>
          </w:p>
        </w:tc>
      </w:tr>
      <w:tr w:rsidR="00827A1E" w:rsidRPr="008C6B77" w:rsidTr="00771C81">
        <w:trPr>
          <w:cantSplit/>
          <w:trHeight w:val="970"/>
        </w:trPr>
        <w:tc>
          <w:tcPr>
            <w:tcW w:w="2500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827A1E" w:rsidRPr="008C6B77" w:rsidRDefault="00EA28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«Как белочка грибы к зиме сушила»</w:t>
            </w:r>
          </w:p>
        </w:tc>
        <w:tc>
          <w:tcPr>
            <w:tcW w:w="3654" w:type="dxa"/>
            <w:gridSpan w:val="3"/>
          </w:tcPr>
          <w:p w:rsidR="00827A1E" w:rsidRPr="008C6B77" w:rsidRDefault="00EA28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том, что животные делают заготовки на зиму. Учить рисовать дерево, штамповать грибы.</w:t>
            </w:r>
          </w:p>
        </w:tc>
        <w:tc>
          <w:tcPr>
            <w:tcW w:w="2896" w:type="dxa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стр96</w:t>
            </w:r>
          </w:p>
        </w:tc>
      </w:tr>
      <w:tr w:rsidR="00827A1E" w:rsidRPr="008C6B77" w:rsidTr="00771C81">
        <w:trPr>
          <w:cantSplit/>
          <w:trHeight w:val="1050"/>
        </w:trPr>
        <w:tc>
          <w:tcPr>
            <w:tcW w:w="2500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632" w:type="dxa"/>
            <w:gridSpan w:val="2"/>
          </w:tcPr>
          <w:p w:rsidR="00827A1E" w:rsidRPr="008C6B77" w:rsidRDefault="00F45D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«Сочиняем сказку»</w:t>
            </w:r>
          </w:p>
        </w:tc>
        <w:tc>
          <w:tcPr>
            <w:tcW w:w="3654" w:type="dxa"/>
            <w:gridSpan w:val="3"/>
          </w:tcPr>
          <w:p w:rsidR="00827A1E" w:rsidRPr="008C6B77" w:rsidRDefault="00F45D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небольшой рассказ по схеме, соблюдая последовательность. Учить согласовывать существительное с прилагательным в роде и числе.</w:t>
            </w:r>
          </w:p>
        </w:tc>
        <w:tc>
          <w:tcPr>
            <w:tcW w:w="2896" w:type="dxa"/>
          </w:tcPr>
          <w:p w:rsidR="00827A1E" w:rsidRPr="008C6B77" w:rsidRDefault="00EA28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90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00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32" w:type="dxa"/>
            <w:gridSpan w:val="2"/>
          </w:tcPr>
          <w:p w:rsidR="00827A1E" w:rsidRPr="008C6B77" w:rsidRDefault="009B25B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№4 «Ночь. Круг. Число 1»</w:t>
            </w:r>
          </w:p>
        </w:tc>
        <w:tc>
          <w:tcPr>
            <w:tcW w:w="3654" w:type="dxa"/>
            <w:gridSpan w:val="3"/>
          </w:tcPr>
          <w:p w:rsidR="00827A1E" w:rsidRPr="008C6B77" w:rsidRDefault="00F45D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совокупности предметов, различать где один предмет, где много; видеть форму предметов, соотносить ее  с названием геометрической  фигуры – круг; познакомить с частью суток – ночь…</w:t>
            </w:r>
          </w:p>
        </w:tc>
        <w:tc>
          <w:tcPr>
            <w:tcW w:w="2896" w:type="dxa"/>
          </w:tcPr>
          <w:p w:rsidR="00827A1E" w:rsidRPr="008C6B77" w:rsidRDefault="009B25B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стр19</w:t>
            </w:r>
          </w:p>
        </w:tc>
      </w:tr>
      <w:tr w:rsidR="00827A1E" w:rsidRPr="008C6B77" w:rsidTr="00771C81">
        <w:trPr>
          <w:cantSplit/>
          <w:trHeight w:val="1134"/>
        </w:trPr>
        <w:tc>
          <w:tcPr>
            <w:tcW w:w="2500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32" w:type="dxa"/>
            <w:gridSpan w:val="2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«Ягодка малинка»</w:t>
            </w:r>
          </w:p>
        </w:tc>
        <w:tc>
          <w:tcPr>
            <w:tcW w:w="3654" w:type="dxa"/>
            <w:gridSpan w:val="3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наклеивать детали на лист нужном месте. Продолжать учить соотносить цвет с его наименованием.</w:t>
            </w:r>
          </w:p>
        </w:tc>
        <w:tc>
          <w:tcPr>
            <w:tcW w:w="2896" w:type="dxa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стр18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8"/>
        <w:gridCol w:w="1646"/>
        <w:gridCol w:w="3625"/>
        <w:gridCol w:w="3053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="007A69AA" w:rsidRPr="008C6B77">
              <w:rPr>
                <w:rFonts w:ascii="Times New Roman" w:hAnsi="Times New Roman" w:cs="Times New Roman"/>
                <w:sz w:val="20"/>
                <w:szCs w:val="20"/>
              </w:rPr>
              <w:t>«Домашние птицы». 18.10 – 22.10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AD481C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«Домашние птицы»</w:t>
            </w:r>
          </w:p>
        </w:tc>
        <w:tc>
          <w:tcPr>
            <w:tcW w:w="5387" w:type="dxa"/>
          </w:tcPr>
          <w:p w:rsidR="00827A1E" w:rsidRPr="008C6B77" w:rsidRDefault="00AD481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знания о домашних птицах (внешний вид способ передвижения, среда обитания, название детёнышей).</w:t>
            </w:r>
          </w:p>
        </w:tc>
        <w:tc>
          <w:tcPr>
            <w:tcW w:w="4585" w:type="dxa"/>
          </w:tcPr>
          <w:p w:rsidR="00AD481C" w:rsidRPr="008C6B77" w:rsidRDefault="00AD481C" w:rsidP="00A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AD481C" w:rsidP="00AD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стр87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«Цыпленок»</w:t>
            </w:r>
          </w:p>
        </w:tc>
        <w:tc>
          <w:tcPr>
            <w:tcW w:w="5387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Упражнять в рисовании предметов округлой формы гуашью приёмом тычка.</w:t>
            </w:r>
          </w:p>
        </w:tc>
        <w:tc>
          <w:tcPr>
            <w:tcW w:w="4585" w:type="dxa"/>
          </w:tcPr>
          <w:p w:rsidR="00276CA1" w:rsidRPr="008C6B77" w:rsidRDefault="00276CA1" w:rsidP="0027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276CA1" w:rsidP="0027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стр87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«Пересказ сказки «Курочка Ряба»</w:t>
            </w:r>
          </w:p>
        </w:tc>
        <w:tc>
          <w:tcPr>
            <w:tcW w:w="5387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пересказу знакомых литературных произведений. Составлять короткий рассказ с помощью  взрослого.</w:t>
            </w:r>
          </w:p>
        </w:tc>
        <w:tc>
          <w:tcPr>
            <w:tcW w:w="4585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стр16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№ 5 «Число 2. Слева, справа, на, под. Толстый, тонкий».</w:t>
            </w:r>
          </w:p>
        </w:tc>
        <w:tc>
          <w:tcPr>
            <w:tcW w:w="5387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детей о числе 2. Продолжать учить различать и называть пространственные направления от себя: слева, справа, на, под. Сравнивать знакомые предметы по величине: толстый, тонкий. Продолжать учить выделять признаки сходства и различия.</w:t>
            </w:r>
          </w:p>
        </w:tc>
        <w:tc>
          <w:tcPr>
            <w:tcW w:w="4585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 22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Лепка. </w:t>
            </w:r>
          </w:p>
        </w:tc>
        <w:tc>
          <w:tcPr>
            <w:tcW w:w="1984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«Заборчик для уточки»</w:t>
            </w:r>
          </w:p>
        </w:tc>
        <w:tc>
          <w:tcPr>
            <w:tcW w:w="5387" w:type="dxa"/>
          </w:tcPr>
          <w:p w:rsidR="00827A1E" w:rsidRPr="008C6B77" w:rsidRDefault="00276CA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раскатывать пластилин столбиками и прикреплять их концами к вертикальным столбикам.</w:t>
            </w:r>
          </w:p>
        </w:tc>
        <w:tc>
          <w:tcPr>
            <w:tcW w:w="4585" w:type="dxa"/>
          </w:tcPr>
          <w:p w:rsidR="00276CA1" w:rsidRPr="008C6B77" w:rsidRDefault="00276CA1" w:rsidP="0027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276CA1" w:rsidP="0027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стр89                  Д.Н. Колдина «Лепка с детьми 3-4 лет.» стр36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6"/>
        <w:gridCol w:w="1544"/>
        <w:gridCol w:w="3588"/>
        <w:gridCol w:w="3204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F22ED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«Наши добрые дела  25.10 – 29.10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BC0EF7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у детей доброе отношение ко всему окружающему миру. Учить детей анализировать свои поступки и поступки своих друзей…</w:t>
            </w:r>
          </w:p>
        </w:tc>
        <w:tc>
          <w:tcPr>
            <w:tcW w:w="4585" w:type="dxa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стр.246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Какого цвета радость?</w:t>
            </w:r>
          </w:p>
        </w:tc>
        <w:tc>
          <w:tcPr>
            <w:tcW w:w="5387" w:type="dxa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Знакомить детей с разными эмоциональными состояниями человека. Учить радоваться самим и радовать других.</w:t>
            </w:r>
          </w:p>
        </w:tc>
        <w:tc>
          <w:tcPr>
            <w:tcW w:w="4585" w:type="dxa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стр.52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F35B6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Наши добрые дела.</w:t>
            </w:r>
          </w:p>
        </w:tc>
        <w:tc>
          <w:tcPr>
            <w:tcW w:w="5387" w:type="dxa"/>
          </w:tcPr>
          <w:p w:rsidR="00827A1E" w:rsidRPr="008C6B77" w:rsidRDefault="00F35B6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полными предложениями. Пользоваться словами, обозначающими предметы и действия. Активизация глаголов и прилагательных, подбор антонимов…</w:t>
            </w:r>
          </w:p>
        </w:tc>
        <w:tc>
          <w:tcPr>
            <w:tcW w:w="4585" w:type="dxa"/>
          </w:tcPr>
          <w:p w:rsidR="00827A1E" w:rsidRPr="008C6B77" w:rsidRDefault="00F35B6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стр.249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35B6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Счет до 2. Цифры 1 и 2. </w:t>
            </w:r>
          </w:p>
        </w:tc>
        <w:tc>
          <w:tcPr>
            <w:tcW w:w="5387" w:type="dxa"/>
          </w:tcPr>
          <w:p w:rsidR="00827A1E" w:rsidRPr="008C6B77" w:rsidRDefault="00F35B6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счет до 2; развивать умение соотносить цифру с количеством, развивать </w:t>
            </w:r>
            <w:r w:rsidR="00346343" w:rsidRPr="008C6B77">
              <w:rPr>
                <w:rFonts w:ascii="Times New Roman" w:hAnsi="Times New Roman" w:cs="Times New Roman"/>
                <w:sz w:val="20"/>
                <w:szCs w:val="20"/>
              </w:rPr>
              <w:t>фантазию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, творческие способности, наблюдательность внимание.</w:t>
            </w:r>
          </w:p>
        </w:tc>
        <w:tc>
          <w:tcPr>
            <w:tcW w:w="4585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стр.76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AB54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98439905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5760F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«Какая длиннее?»</w:t>
            </w:r>
          </w:p>
        </w:tc>
        <w:tc>
          <w:tcPr>
            <w:tcW w:w="5387" w:type="dxa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преобразовывать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дорожки в длину по предложению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воспитателя, учить играть с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постройками.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5760FC" w:rsidRPr="008C6B77" w:rsidRDefault="005760FC" w:rsidP="00576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38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4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4"/>
        <w:gridCol w:w="1649"/>
        <w:gridCol w:w="3592"/>
        <w:gridCol w:w="3017"/>
      </w:tblGrid>
      <w:tr w:rsidR="00827A1E" w:rsidRPr="008C6B77" w:rsidTr="00AB5477">
        <w:tc>
          <w:tcPr>
            <w:tcW w:w="10682" w:type="dxa"/>
            <w:gridSpan w:val="4"/>
          </w:tcPr>
          <w:p w:rsidR="00827A1E" w:rsidRPr="008C6B77" w:rsidRDefault="00F22ED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животные 01.11 – 05.11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AB5477">
        <w:tc>
          <w:tcPr>
            <w:tcW w:w="242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49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2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301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AB5477">
        <w:trPr>
          <w:cantSplit/>
          <w:trHeight w:val="1134"/>
        </w:trPr>
        <w:tc>
          <w:tcPr>
            <w:tcW w:w="242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827A1E" w:rsidRPr="008C6B77" w:rsidRDefault="00346343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Домашние животные .</w:t>
            </w:r>
          </w:p>
        </w:tc>
        <w:tc>
          <w:tcPr>
            <w:tcW w:w="3592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Обогащать представление  детей о животных. Отмечать  характерные признаки представителей домашних животных. Познакомить с ролью взрослого по уходу за домашними животными.</w:t>
            </w:r>
          </w:p>
        </w:tc>
        <w:tc>
          <w:tcPr>
            <w:tcW w:w="3017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стр.110</w:t>
            </w:r>
          </w:p>
        </w:tc>
      </w:tr>
      <w:tr w:rsidR="00827A1E" w:rsidRPr="008C6B77" w:rsidTr="00AB5477">
        <w:trPr>
          <w:cantSplit/>
          <w:trHeight w:val="970"/>
        </w:trPr>
        <w:tc>
          <w:tcPr>
            <w:tcW w:w="242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Пойдем пасти животных на зеленый луг.</w:t>
            </w:r>
          </w:p>
        </w:tc>
        <w:tc>
          <w:tcPr>
            <w:tcW w:w="3592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наносить штрихи и проводить в разных направлениях длинные и короткие прямые линии. Подводить к тому, что зеленый цвет травы имеет оттенки, учить отображать это в рисунке.</w:t>
            </w:r>
          </w:p>
        </w:tc>
        <w:tc>
          <w:tcPr>
            <w:tcW w:w="3017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стр.116</w:t>
            </w:r>
          </w:p>
        </w:tc>
      </w:tr>
      <w:tr w:rsidR="00827A1E" w:rsidRPr="008C6B77" w:rsidTr="00AB5477">
        <w:trPr>
          <w:cantSplit/>
          <w:trHeight w:val="1050"/>
        </w:trPr>
        <w:tc>
          <w:tcPr>
            <w:tcW w:w="242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649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Кто как кричит?</w:t>
            </w:r>
          </w:p>
        </w:tc>
        <w:tc>
          <w:tcPr>
            <w:tcW w:w="3592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 детей составлять вместе с воспитателем небольшой рассказ. Учить называть детенышей. Образовывать слова с помощью суффикса –онок-.</w:t>
            </w:r>
          </w:p>
        </w:tc>
        <w:tc>
          <w:tcPr>
            <w:tcW w:w="3017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стр.113</w:t>
            </w:r>
          </w:p>
        </w:tc>
      </w:tr>
      <w:tr w:rsidR="00827A1E" w:rsidRPr="008C6B77" w:rsidTr="00AB5477">
        <w:trPr>
          <w:cantSplit/>
          <w:trHeight w:val="1134"/>
        </w:trPr>
        <w:tc>
          <w:tcPr>
            <w:tcW w:w="242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49" w:type="dxa"/>
          </w:tcPr>
          <w:p w:rsidR="00827A1E" w:rsidRPr="008C6B77" w:rsidRDefault="003463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Длиннее , короче. </w:t>
            </w:r>
          </w:p>
        </w:tc>
        <w:tc>
          <w:tcPr>
            <w:tcW w:w="3592" w:type="dxa"/>
          </w:tcPr>
          <w:p w:rsidR="00827A1E" w:rsidRPr="008C6B77" w:rsidRDefault="00346343" w:rsidP="00870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при сравнении 2х предметов выделять параметры длины, использовать в речи слова </w:t>
            </w:r>
            <w:r w:rsidR="00870CE8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«длиннее» - «короче». Закрепить навыки счета и соотносить цифры 1 и 2 с количеством..  </w:t>
            </w:r>
          </w:p>
        </w:tc>
        <w:tc>
          <w:tcPr>
            <w:tcW w:w="3017" w:type="dxa"/>
          </w:tcPr>
          <w:p w:rsidR="00827A1E" w:rsidRPr="008C6B77" w:rsidRDefault="00870CE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стр.194</w:t>
            </w:r>
          </w:p>
        </w:tc>
      </w:tr>
      <w:tr w:rsidR="00FA26AC" w:rsidRPr="008C6B77" w:rsidTr="00AB5477">
        <w:trPr>
          <w:cantSplit/>
          <w:trHeight w:val="1134"/>
        </w:trPr>
        <w:tc>
          <w:tcPr>
            <w:tcW w:w="2424" w:type="dxa"/>
          </w:tcPr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49" w:type="dxa"/>
          </w:tcPr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Поросенок и котенок</w:t>
            </w:r>
          </w:p>
        </w:tc>
        <w:tc>
          <w:tcPr>
            <w:tcW w:w="3592" w:type="dxa"/>
          </w:tcPr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целый предмет из частей, аккуратно</w:t>
            </w:r>
          </w:p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наклеивать детали аппликации; доводить изделие до нужного образа с помощью фломастеров.</w:t>
            </w:r>
          </w:p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сопровождать слова песни соответствующими тексту движениями. Учить различать диких</w:t>
            </w:r>
          </w:p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 домашних животных. Продолжать учить детей выполнять коллективную работу.</w:t>
            </w:r>
          </w:p>
        </w:tc>
        <w:tc>
          <w:tcPr>
            <w:tcW w:w="3017" w:type="dxa"/>
          </w:tcPr>
          <w:p w:rsidR="00FA26AC" w:rsidRPr="008C6B77" w:rsidRDefault="00FA26AC" w:rsidP="00FA2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 Н. Колдина</w:t>
            </w:r>
          </w:p>
          <w:p w:rsidR="00FA26AC" w:rsidRPr="008C6B77" w:rsidRDefault="00FA26AC" w:rsidP="00FA26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«Аппликация с детьми 3-4 лет» стр. 28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0"/>
        <w:gridCol w:w="1680"/>
        <w:gridCol w:w="3651"/>
        <w:gridCol w:w="2991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F22ED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 кого какие шубки 08.11 – 12.11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382D7D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 кого какие шубки ?</w:t>
            </w:r>
          </w:p>
        </w:tc>
        <w:tc>
          <w:tcPr>
            <w:tcW w:w="5387" w:type="dxa"/>
          </w:tcPr>
          <w:p w:rsidR="00827A1E" w:rsidRPr="008C6B77" w:rsidRDefault="00382D7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об «одежде» , которая защищает зверей 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      </w:r>
          </w:p>
        </w:tc>
        <w:tc>
          <w:tcPr>
            <w:tcW w:w="4585" w:type="dxa"/>
          </w:tcPr>
          <w:p w:rsidR="00827A1E" w:rsidRPr="008C6B77" w:rsidRDefault="00382D7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стр.193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42702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Как зайка от лисы спрятался.</w:t>
            </w:r>
          </w:p>
        </w:tc>
        <w:tc>
          <w:tcPr>
            <w:tcW w:w="5387" w:type="dxa"/>
          </w:tcPr>
          <w:p w:rsidR="00827A1E" w:rsidRPr="008C6B77" w:rsidRDefault="0042702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методом тычка. Закреплять умение правильно держать кисть . воспитывать любовь к животным.</w:t>
            </w:r>
          </w:p>
        </w:tc>
        <w:tc>
          <w:tcPr>
            <w:tcW w:w="4585" w:type="dxa"/>
          </w:tcPr>
          <w:p w:rsidR="00827A1E" w:rsidRPr="008C6B77" w:rsidRDefault="0042702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 стр.198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382D7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Как спасаются </w:t>
            </w:r>
            <w:r w:rsidR="00F75482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звери от стужи зимой. </w:t>
            </w:r>
          </w:p>
        </w:tc>
        <w:tc>
          <w:tcPr>
            <w:tcW w:w="5387" w:type="dxa"/>
          </w:tcPr>
          <w:p w:rsidR="00827A1E" w:rsidRPr="008C6B77" w:rsidRDefault="00F7548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образовывать уменьшительно-ласкательные названия детенышей животных, соотносить названия животных в единственном и множественном числе.  ..</w:t>
            </w:r>
          </w:p>
        </w:tc>
        <w:tc>
          <w:tcPr>
            <w:tcW w:w="4585" w:type="dxa"/>
          </w:tcPr>
          <w:p w:rsidR="00827A1E" w:rsidRPr="008C6B77" w:rsidRDefault="00F7548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Волчкова В.Н., Степанова Н.В. «Конспекты занятий во второй младшей группе детского сада» </w:t>
            </w:r>
            <w:r w:rsidR="00427024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стр.196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7548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Число 2. Треугольник.</w:t>
            </w:r>
          </w:p>
        </w:tc>
        <w:tc>
          <w:tcPr>
            <w:tcW w:w="5387" w:type="dxa"/>
          </w:tcPr>
          <w:p w:rsidR="00827A1E" w:rsidRPr="008C6B77" w:rsidRDefault="00F7548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</w:t>
            </w:r>
            <w:r w:rsidR="00427024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с числом 2. Познакомить с геометрической фигурой </w:t>
            </w:r>
            <w:r w:rsidR="00427024" w:rsidRPr="008C6B77">
              <w:rPr>
                <w:rFonts w:ascii="Times New Roman" w:hAnsi="Times New Roman" w:cs="Times New Roman"/>
                <w:sz w:val="20"/>
                <w:szCs w:val="20"/>
              </w:rPr>
              <w:t>– треугольник.</w:t>
            </w:r>
          </w:p>
        </w:tc>
        <w:tc>
          <w:tcPr>
            <w:tcW w:w="4585" w:type="dxa"/>
          </w:tcPr>
          <w:p w:rsidR="00827A1E" w:rsidRPr="008C6B77" w:rsidRDefault="0042702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 25</w:t>
            </w:r>
          </w:p>
        </w:tc>
      </w:tr>
      <w:tr w:rsidR="00827A1E" w:rsidRPr="008C6B77" w:rsidTr="00CC556A">
        <w:trPr>
          <w:cantSplit/>
          <w:trHeight w:val="1134"/>
        </w:trPr>
        <w:tc>
          <w:tcPr>
            <w:tcW w:w="2894" w:type="dxa"/>
            <w:shd w:val="clear" w:color="auto" w:fill="auto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Лепка. </w:t>
            </w:r>
          </w:p>
        </w:tc>
        <w:tc>
          <w:tcPr>
            <w:tcW w:w="1984" w:type="dxa"/>
            <w:shd w:val="clear" w:color="auto" w:fill="auto"/>
          </w:tcPr>
          <w:p w:rsidR="00827A1E" w:rsidRPr="008C6B77" w:rsidRDefault="005760F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Лестница для бельчонка</w:t>
            </w:r>
          </w:p>
        </w:tc>
        <w:tc>
          <w:tcPr>
            <w:tcW w:w="5387" w:type="dxa"/>
            <w:shd w:val="clear" w:color="auto" w:fill="auto"/>
          </w:tcPr>
          <w:p w:rsidR="005760FC" w:rsidRPr="008C6B77" w:rsidRDefault="005760FC" w:rsidP="0057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 раскатывать столбики и прикреплять</w:t>
            </w:r>
          </w:p>
          <w:p w:rsidR="005760FC" w:rsidRPr="008C6B77" w:rsidRDefault="005760FC" w:rsidP="0057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их концами к вертикальным столбикам. Формировать желание оказывать помощь тем, кто в ней</w:t>
            </w:r>
          </w:p>
          <w:p w:rsidR="00827A1E" w:rsidRPr="008C6B77" w:rsidRDefault="005760FC" w:rsidP="0057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нуждается.</w:t>
            </w:r>
          </w:p>
        </w:tc>
        <w:tc>
          <w:tcPr>
            <w:tcW w:w="4585" w:type="dxa"/>
            <w:shd w:val="clear" w:color="auto" w:fill="auto"/>
          </w:tcPr>
          <w:p w:rsidR="00827A1E" w:rsidRPr="008C6B77" w:rsidRDefault="005760F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«Лепка с детьми 3-4 лет.» стр36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6"/>
        <w:gridCol w:w="1711"/>
        <w:gridCol w:w="3491"/>
        <w:gridCol w:w="3154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F22ED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Человек .Безопасность. 15.11 – 19.11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643403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«Мы - дружные ребята»</w:t>
            </w:r>
          </w:p>
        </w:tc>
        <w:tc>
          <w:tcPr>
            <w:tcW w:w="5387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детей, что в группе есть мальчики и девочки, у них может быть весёлое и грустное настроение.</w:t>
            </w:r>
          </w:p>
        </w:tc>
        <w:tc>
          <w:tcPr>
            <w:tcW w:w="4585" w:type="dxa"/>
          </w:tcPr>
          <w:p w:rsidR="00643403" w:rsidRPr="008C6B77" w:rsidRDefault="00643403" w:rsidP="0064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643403" w:rsidP="0064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стр19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«Цыплёнок и котёнок подружились»</w:t>
            </w:r>
          </w:p>
        </w:tc>
        <w:tc>
          <w:tcPr>
            <w:tcW w:w="5387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размывать краску, дорисовывать детали фломастером.</w:t>
            </w:r>
          </w:p>
        </w:tc>
        <w:tc>
          <w:tcPr>
            <w:tcW w:w="4585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49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«Описание кукол Даши и Димы»</w:t>
            </w:r>
          </w:p>
        </w:tc>
        <w:tc>
          <w:tcPr>
            <w:tcW w:w="5387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рассказ по вопросам воспитателя. Учить правильно называть предметы, их качества и действия, сравнивать по величине, согласовывать существительные с прилагательными в роде. Закреплять произношение звуков </w:t>
            </w:r>
            <w:r w:rsidRPr="008C6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6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]- [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6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’]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85" w:type="dxa"/>
          </w:tcPr>
          <w:p w:rsidR="00827A1E" w:rsidRPr="008C6B77" w:rsidRDefault="0064340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 49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7F0B3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Счет до 2</w:t>
            </w:r>
            <w:r w:rsidR="00643403" w:rsidRPr="008C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Свойства предметов.</w:t>
            </w:r>
          </w:p>
        </w:tc>
        <w:tc>
          <w:tcPr>
            <w:tcW w:w="5387" w:type="dxa"/>
          </w:tcPr>
          <w:p w:rsidR="00827A1E" w:rsidRPr="008C6B77" w:rsidRDefault="007F0B3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умение выявлять и сравнивать свойства предметов, находить общее свойство предметов. Освоение счета до 2 на основе сравнения двух совокупностей, содержащих 1 или 2 элемента…</w:t>
            </w:r>
          </w:p>
        </w:tc>
        <w:tc>
          <w:tcPr>
            <w:tcW w:w="4585" w:type="dxa"/>
          </w:tcPr>
          <w:p w:rsidR="00827A1E" w:rsidRPr="008C6B77" w:rsidRDefault="007F0B3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66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CC556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5387" w:type="dxa"/>
          </w:tcPr>
          <w:p w:rsidR="00827A1E" w:rsidRPr="008C6B77" w:rsidRDefault="00060E2F" w:rsidP="00060E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строить узкие дорожки из кирпичиком, учить строить короткие широкие дорожки. </w:t>
            </w:r>
          </w:p>
        </w:tc>
        <w:tc>
          <w:tcPr>
            <w:tcW w:w="4585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39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3"/>
        <w:gridCol w:w="1686"/>
        <w:gridCol w:w="3375"/>
        <w:gridCol w:w="3088"/>
      </w:tblGrid>
      <w:tr w:rsidR="00827A1E" w:rsidRPr="008C6B77" w:rsidTr="005772E6">
        <w:tc>
          <w:tcPr>
            <w:tcW w:w="10682" w:type="dxa"/>
            <w:gridSpan w:val="4"/>
          </w:tcPr>
          <w:p w:rsidR="00827A1E" w:rsidRPr="008C6B77" w:rsidRDefault="00BC0EF7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13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Наши мамы. 22.11 – 26.11 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5772E6">
        <w:tc>
          <w:tcPr>
            <w:tcW w:w="2533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86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37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3088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5772E6">
        <w:trPr>
          <w:cantSplit/>
          <w:trHeight w:val="1134"/>
        </w:trPr>
        <w:tc>
          <w:tcPr>
            <w:tcW w:w="253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827A1E" w:rsidRPr="008C6B77" w:rsidRDefault="005772E6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«Наши мамы»</w:t>
            </w:r>
          </w:p>
        </w:tc>
        <w:tc>
          <w:tcPr>
            <w:tcW w:w="3375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празднике мам и бабушек. Воспитывать заботливое отношение к близким.</w:t>
            </w:r>
          </w:p>
        </w:tc>
        <w:tc>
          <w:tcPr>
            <w:tcW w:w="3088" w:type="dxa"/>
          </w:tcPr>
          <w:p w:rsidR="005772E6" w:rsidRPr="008C6B77" w:rsidRDefault="005772E6" w:rsidP="0057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5772E6" w:rsidP="0057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«Конспекты комплексно- тематического занятий вторя младшая группа» стр225   </w:t>
            </w:r>
          </w:p>
        </w:tc>
      </w:tr>
      <w:tr w:rsidR="00827A1E" w:rsidRPr="008C6B77" w:rsidTr="005772E6">
        <w:trPr>
          <w:cantSplit/>
          <w:trHeight w:val="970"/>
        </w:trPr>
        <w:tc>
          <w:tcPr>
            <w:tcW w:w="253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«Для мамочки расческу нарисую порадую милую дорогую»</w:t>
            </w:r>
          </w:p>
        </w:tc>
        <w:tc>
          <w:tcPr>
            <w:tcW w:w="3375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Воспитывать любовь к мамочке, желание радовать её. Продолжать учить наносить длинные и короткие.</w:t>
            </w:r>
          </w:p>
        </w:tc>
        <w:tc>
          <w:tcPr>
            <w:tcW w:w="3088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стр260</w:t>
            </w:r>
          </w:p>
        </w:tc>
      </w:tr>
      <w:tr w:rsidR="00827A1E" w:rsidRPr="008C6B77" w:rsidTr="005772E6">
        <w:trPr>
          <w:cantSplit/>
          <w:trHeight w:val="1050"/>
        </w:trPr>
        <w:tc>
          <w:tcPr>
            <w:tcW w:w="253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686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«Моя любимая мама»</w:t>
            </w:r>
          </w:p>
        </w:tc>
        <w:tc>
          <w:tcPr>
            <w:tcW w:w="3375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отвечать на вопросы воспитателя. Составлять с помощью воспитателя короткий рассказ, пользуясь алгоритмом</w:t>
            </w:r>
          </w:p>
        </w:tc>
        <w:tc>
          <w:tcPr>
            <w:tcW w:w="3088" w:type="dxa"/>
          </w:tcPr>
          <w:p w:rsidR="00827A1E" w:rsidRPr="008C6B77" w:rsidRDefault="005772E6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стр257</w:t>
            </w:r>
          </w:p>
        </w:tc>
      </w:tr>
      <w:tr w:rsidR="00827A1E" w:rsidRPr="008C6B77" w:rsidTr="005772E6">
        <w:trPr>
          <w:cantSplit/>
          <w:trHeight w:val="1134"/>
        </w:trPr>
        <w:tc>
          <w:tcPr>
            <w:tcW w:w="253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86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Большая поменьше, маленькая. Треугольник</w:t>
            </w:r>
          </w:p>
        </w:tc>
        <w:tc>
          <w:tcPr>
            <w:tcW w:w="3375" w:type="dxa"/>
          </w:tcPr>
          <w:p w:rsidR="00827A1E" w:rsidRPr="008C6B77" w:rsidRDefault="005772E6" w:rsidP="00255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E1F"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сравнивать предметы по величине. Формировать умение видеть в форме предметов геометрические фигуры</w:t>
            </w:r>
          </w:p>
        </w:tc>
        <w:tc>
          <w:tcPr>
            <w:tcW w:w="3088" w:type="dxa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с</w:t>
            </w:r>
            <w:r w:rsidR="00255E1F" w:rsidRPr="008C6B77">
              <w:rPr>
                <w:rFonts w:ascii="Times New Roman" w:hAnsi="Times New Roman" w:cs="Times New Roman"/>
                <w:sz w:val="20"/>
                <w:szCs w:val="20"/>
              </w:rPr>
              <w:t>тр 32</w:t>
            </w:r>
          </w:p>
        </w:tc>
      </w:tr>
      <w:tr w:rsidR="00827A1E" w:rsidRPr="008C6B77" w:rsidTr="005772E6">
        <w:trPr>
          <w:cantSplit/>
          <w:trHeight w:val="1134"/>
        </w:trPr>
        <w:tc>
          <w:tcPr>
            <w:tcW w:w="2533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86" w:type="dxa"/>
          </w:tcPr>
          <w:p w:rsidR="00827A1E" w:rsidRPr="008C6B77" w:rsidRDefault="006301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Мимоза</w:t>
            </w:r>
          </w:p>
        </w:tc>
        <w:tc>
          <w:tcPr>
            <w:tcW w:w="3375" w:type="dxa"/>
          </w:tcPr>
          <w:p w:rsidR="00630178" w:rsidRPr="008C6B77" w:rsidRDefault="00630178" w:rsidP="0063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обрывать салфетку, сминать в комочек и</w:t>
            </w:r>
          </w:p>
          <w:p w:rsidR="00827A1E" w:rsidRPr="008C6B77" w:rsidRDefault="00630178" w:rsidP="00630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наклеивать в нужном месте на листе бумаги.</w:t>
            </w:r>
          </w:p>
        </w:tc>
        <w:tc>
          <w:tcPr>
            <w:tcW w:w="3088" w:type="dxa"/>
          </w:tcPr>
          <w:p w:rsidR="00827A1E" w:rsidRPr="008C6B77" w:rsidRDefault="00630178" w:rsidP="0057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лет» стр. 41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7"/>
        <w:gridCol w:w="1700"/>
        <w:gridCol w:w="3682"/>
        <w:gridCol w:w="2953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«Зима. 29.11 - 03.12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272F63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«Зима белоснежная»</w:t>
            </w:r>
          </w:p>
        </w:tc>
        <w:tc>
          <w:tcPr>
            <w:tcW w:w="5387" w:type="dxa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 времени года – зима. Учить детей сравнивать разные времена года, отмечая характерные признаки каждого, уточнить их последовательность.</w:t>
            </w:r>
          </w:p>
        </w:tc>
        <w:tc>
          <w:tcPr>
            <w:tcW w:w="4585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стр127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«Снег, снег кружится белая вся улица»</w:t>
            </w:r>
          </w:p>
        </w:tc>
        <w:tc>
          <w:tcPr>
            <w:tcW w:w="5387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передавать в рисунке картину зима; упражнять в рисовании деревьев. Продолжать учить пользоваться краской и кистью.</w:t>
            </w:r>
          </w:p>
        </w:tc>
        <w:tc>
          <w:tcPr>
            <w:tcW w:w="4585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стр189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«Составление рассказа по картине «Катаемся на санках»</w:t>
            </w:r>
          </w:p>
        </w:tc>
        <w:tc>
          <w:tcPr>
            <w:tcW w:w="5387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по содержанию картинки. Составлять короткий рассказ. Закреплять в активном словаре название предметов одежды, качеств; использование слов с противоположным значением.</w:t>
            </w:r>
          </w:p>
        </w:tc>
        <w:tc>
          <w:tcPr>
            <w:tcW w:w="4585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стр47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Слева, справа, наверху. Большой, поменьше, маленький.</w:t>
            </w:r>
          </w:p>
        </w:tc>
        <w:tc>
          <w:tcPr>
            <w:tcW w:w="5387" w:type="dxa"/>
          </w:tcPr>
          <w:p w:rsidR="00827A1E" w:rsidRPr="008C6B77" w:rsidRDefault="00255E1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детей о числе. Учить различать равенство по количеству предметов: поровну, столько же, сколько. Продолжать учить сравнивать предметы по величине (большой, поменьше, маленький. Учить различать и называть пространственные направления от себя (слева, справа, вверху, внизу, посередине.0</w:t>
            </w:r>
          </w:p>
        </w:tc>
        <w:tc>
          <w:tcPr>
            <w:tcW w:w="4585" w:type="dxa"/>
          </w:tcPr>
          <w:p w:rsidR="000F6954" w:rsidRPr="008C6B77" w:rsidRDefault="000F6954" w:rsidP="000F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В. Колесникова стр 34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DF64F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Елочный шарик</w:t>
            </w:r>
          </w:p>
        </w:tc>
        <w:tc>
          <w:tcPr>
            <w:tcW w:w="5387" w:type="dxa"/>
          </w:tcPr>
          <w:p w:rsidR="00DF64F1" w:rsidRPr="008C6B77" w:rsidRDefault="00DF64F1" w:rsidP="00DF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украшать объемное изделие</w:t>
            </w:r>
          </w:p>
          <w:p w:rsidR="00827A1E" w:rsidRPr="008C6B77" w:rsidRDefault="00DF64F1" w:rsidP="00DF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маленькими пластилиновыми шариками. Развивать речь и мышление.</w:t>
            </w:r>
          </w:p>
        </w:tc>
        <w:tc>
          <w:tcPr>
            <w:tcW w:w="4585" w:type="dxa"/>
          </w:tcPr>
          <w:p w:rsidR="00827A1E" w:rsidRPr="008C6B77" w:rsidRDefault="00BD53E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</w:t>
            </w:r>
            <w:r w:rsidR="00DF64F1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Колдина «Лепка с детьми 3-4 лет» стр. 25</w:t>
            </w:r>
          </w:p>
        </w:tc>
      </w:tr>
    </w:tbl>
    <w:p w:rsidR="00F97B32" w:rsidRPr="008C6B77" w:rsidRDefault="00F97B32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3"/>
        <w:gridCol w:w="1830"/>
        <w:gridCol w:w="3417"/>
        <w:gridCol w:w="3122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15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Зимующие птицы. 06.12 – 10.12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EA5610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</w:tc>
        <w:tc>
          <w:tcPr>
            <w:tcW w:w="5387" w:type="dxa"/>
          </w:tcPr>
          <w:p w:rsidR="00827A1E" w:rsidRPr="008C6B77" w:rsidRDefault="00EA5610" w:rsidP="00EA5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домашних птицах, познакомить с зимующими птицами. Закрепить знания об отличительных особенностях. </w:t>
            </w:r>
          </w:p>
        </w:tc>
        <w:tc>
          <w:tcPr>
            <w:tcW w:w="4585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стр101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«Приглашаем снегирей съесть рябину  поскорей»</w:t>
            </w:r>
          </w:p>
        </w:tc>
        <w:tc>
          <w:tcPr>
            <w:tcW w:w="5387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Вызывать желание нарисовать ветку рябины, чтобы покормить снегирей Воспитывать бережное отношение к природе.</w:t>
            </w:r>
          </w:p>
        </w:tc>
        <w:tc>
          <w:tcPr>
            <w:tcW w:w="4585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стр127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«Рассматривания снегиря»</w:t>
            </w:r>
          </w:p>
        </w:tc>
        <w:tc>
          <w:tcPr>
            <w:tcW w:w="5387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детей об особенностях поведения снегиря. Активизировать словарь: «снегирь», «красногрудый», «клюёт»</w:t>
            </w:r>
          </w:p>
        </w:tc>
        <w:tc>
          <w:tcPr>
            <w:tcW w:w="4585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О. П. Воронкевич «Добро пожаловать  в экологию» стр46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Счет до 3. Число 3. Треугольник.</w:t>
            </w:r>
          </w:p>
        </w:tc>
        <w:tc>
          <w:tcPr>
            <w:tcW w:w="5387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образованием числа 3 на основе сравнения двухчисел совокупностей, содержащих два или три элемента. Продолжить знакомство с треугольником..</w:t>
            </w:r>
          </w:p>
        </w:tc>
        <w:tc>
          <w:tcPr>
            <w:tcW w:w="4585" w:type="dxa"/>
          </w:tcPr>
          <w:p w:rsidR="00827A1E" w:rsidRPr="008C6B77" w:rsidRDefault="00EA5610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стр125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43164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5</w:t>
            </w:r>
          </w:p>
        </w:tc>
        <w:tc>
          <w:tcPr>
            <w:tcW w:w="5387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строить мебель для кукол,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преобразовывать постройку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воспитателя в длину; закреплять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называть детали и их цвет.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39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1"/>
        <w:gridCol w:w="1721"/>
        <w:gridCol w:w="3614"/>
        <w:gridCol w:w="3006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Дикие животные леса. 13.12 – 17.12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EB60D2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«Дикие животные»</w:t>
            </w:r>
          </w:p>
        </w:tc>
        <w:tc>
          <w:tcPr>
            <w:tcW w:w="5387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элементарные представления о животных средней полосы. Развивать у детей интерес к природе, эмоциональную отзывчивость.</w:t>
            </w:r>
          </w:p>
        </w:tc>
        <w:tc>
          <w:tcPr>
            <w:tcW w:w="4585" w:type="dxa"/>
          </w:tcPr>
          <w:p w:rsidR="00EB60D2" w:rsidRPr="008C6B77" w:rsidRDefault="00EB60D2" w:rsidP="00EB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EB60D2" w:rsidP="00EB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стр92                                  В.И. Волчкова «Конспекты занятий во второй младшей группе» стр100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«Узор для платья лисички»</w:t>
            </w:r>
          </w:p>
        </w:tc>
        <w:tc>
          <w:tcPr>
            <w:tcW w:w="5387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кистью узор из точек и полос по мотивам дымковской росписи, используя прием тычка.</w:t>
            </w:r>
          </w:p>
        </w:tc>
        <w:tc>
          <w:tcPr>
            <w:tcW w:w="4585" w:type="dxa"/>
          </w:tcPr>
          <w:p w:rsidR="00EB60D2" w:rsidRPr="008C6B77" w:rsidRDefault="00EB60D2" w:rsidP="00EB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EB60D2" w:rsidP="00EB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 96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 лисёнке и медвежонке (игрушки)</w:t>
            </w:r>
          </w:p>
        </w:tc>
        <w:tc>
          <w:tcPr>
            <w:tcW w:w="5387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по вопросам составлять описание игрушки, объединять  с помощью воспитателя все ответы в короткий рассказ</w:t>
            </w:r>
          </w:p>
        </w:tc>
        <w:tc>
          <w:tcPr>
            <w:tcW w:w="4585" w:type="dxa"/>
          </w:tcPr>
          <w:p w:rsidR="00827A1E" w:rsidRPr="008C6B77" w:rsidRDefault="00EB60D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стр66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083A4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Цифра 3. Счет до 3х. </w:t>
            </w:r>
          </w:p>
        </w:tc>
        <w:tc>
          <w:tcPr>
            <w:tcW w:w="5387" w:type="dxa"/>
          </w:tcPr>
          <w:p w:rsidR="00827A1E" w:rsidRPr="008C6B77" w:rsidRDefault="00083A4A" w:rsidP="0006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знакоство с цифрой 3. Развивать умение соотносить цифры 1,2,3 с количеством, закрепить знания геометрических фигур. Развивать умение анализировать , сравнивать, выявлять и продолжать закономерность. </w:t>
            </w:r>
          </w:p>
        </w:tc>
        <w:tc>
          <w:tcPr>
            <w:tcW w:w="4585" w:type="dxa"/>
          </w:tcPr>
          <w:p w:rsidR="00827A1E" w:rsidRPr="008C6B77" w:rsidRDefault="00083A4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стр135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98441657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1984" w:type="dxa"/>
          </w:tcPr>
          <w:p w:rsidR="00827A1E" w:rsidRPr="008C6B77" w:rsidRDefault="0043164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</w:p>
        </w:tc>
        <w:tc>
          <w:tcPr>
            <w:tcW w:w="5387" w:type="dxa"/>
          </w:tcPr>
          <w:p w:rsidR="00827A1E" w:rsidRPr="008C6B77" w:rsidRDefault="0043164B" w:rsidP="0006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целый предмет из частей и аккуратно</w:t>
            </w:r>
            <w:r w:rsidR="00060E2F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наклеивать их; доводить изделие до нужного образа с помощью фломастеров. Учить</w:t>
            </w:r>
            <w:r w:rsidR="00060E2F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сопровождать слова песни соответствующими тексту движениями. Продолжать учить детей</w:t>
            </w:r>
            <w:r w:rsidR="00060E2F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коллективную работу.</w:t>
            </w:r>
          </w:p>
        </w:tc>
        <w:tc>
          <w:tcPr>
            <w:tcW w:w="4585" w:type="dxa"/>
          </w:tcPr>
          <w:p w:rsidR="00827A1E" w:rsidRPr="008C6B77" w:rsidRDefault="0043164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лет»</w:t>
            </w:r>
          </w:p>
        </w:tc>
      </w:tr>
      <w:bookmarkEnd w:id="15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9"/>
        <w:gridCol w:w="1787"/>
        <w:gridCol w:w="3589"/>
        <w:gridCol w:w="2957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Зимние забавы и развлечения. 20.12 – 24.12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083A4A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5387" w:type="dxa"/>
          </w:tcPr>
          <w:p w:rsidR="00827A1E" w:rsidRPr="008C6B77" w:rsidRDefault="00083A4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знания  о зимних развлечениях, понятие. Что зимние развлечения характерны только для зимы.</w:t>
            </w:r>
          </w:p>
        </w:tc>
        <w:tc>
          <w:tcPr>
            <w:tcW w:w="4585" w:type="dxa"/>
          </w:tcPr>
          <w:p w:rsidR="00827A1E" w:rsidRPr="008C6B77" w:rsidRDefault="00083A4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стр206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«Зимой на прогулке»</w:t>
            </w:r>
          </w:p>
        </w:tc>
        <w:tc>
          <w:tcPr>
            <w:tcW w:w="5387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по содержанию картины. Составлять рассказ по схеме. Активизировать в речи ласкательных существительных.</w:t>
            </w:r>
          </w:p>
        </w:tc>
        <w:tc>
          <w:tcPr>
            <w:tcW w:w="4585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стр.209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«Сравнение чисел 2 и 3.  Большой, поменьше, маленький. Логическая задача.</w:t>
            </w:r>
          </w:p>
        </w:tc>
        <w:tc>
          <w:tcPr>
            <w:tcW w:w="5387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чить различать равенство и неравенство групп по количеству входящих в них предметов. Развивать умение сравнивать знакомые предметы по величине. Изображать предметы разной величины. Развивать зрительное внимание.</w:t>
            </w:r>
          </w:p>
        </w:tc>
        <w:tc>
          <w:tcPr>
            <w:tcW w:w="4585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Е.В Колесникова стр 36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43164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_Hlk98441787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BD53E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Снеговик </w:t>
            </w:r>
          </w:p>
        </w:tc>
        <w:tc>
          <w:tcPr>
            <w:tcW w:w="5387" w:type="dxa"/>
          </w:tcPr>
          <w:p w:rsidR="00BD53EA" w:rsidRPr="008C6B77" w:rsidRDefault="00BD53EA" w:rsidP="00B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лепить предметы, состоящие из двух шариков.</w:t>
            </w:r>
          </w:p>
          <w:p w:rsidR="00BD53EA" w:rsidRPr="008C6B77" w:rsidRDefault="00BD53EA" w:rsidP="00B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доводить изделие до нужного образа с помощью дополнительного материала.</w:t>
            </w:r>
          </w:p>
          <w:p w:rsidR="00827A1E" w:rsidRPr="008C6B77" w:rsidRDefault="00BD53EA" w:rsidP="00B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речь и мышление.</w:t>
            </w:r>
          </w:p>
        </w:tc>
        <w:tc>
          <w:tcPr>
            <w:tcW w:w="4585" w:type="dxa"/>
          </w:tcPr>
          <w:p w:rsidR="00827A1E" w:rsidRPr="008C6B77" w:rsidRDefault="00BD53E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«Лепка с детьми 3-4 лет» стр. 26</w:t>
            </w:r>
          </w:p>
        </w:tc>
      </w:tr>
      <w:bookmarkEnd w:id="16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1746"/>
        <w:gridCol w:w="3488"/>
        <w:gridCol w:w="3131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год. 27.12 – 31.12 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596548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«Наш друг – Дед Мороз»</w:t>
            </w:r>
          </w:p>
        </w:tc>
        <w:tc>
          <w:tcPr>
            <w:tcW w:w="5387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Создавать атмосферу праздничного настроения. Развивать у детей  мышление, фантазию. Воспитывать интерес  к русским народным праздникам.</w:t>
            </w:r>
          </w:p>
        </w:tc>
        <w:tc>
          <w:tcPr>
            <w:tcW w:w="4585" w:type="dxa"/>
          </w:tcPr>
          <w:p w:rsidR="00827A1E" w:rsidRPr="008C6B77" w:rsidRDefault="0059654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стр161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B46BB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«Красивые шарики на нашей ёлочке»</w:t>
            </w:r>
          </w:p>
        </w:tc>
        <w:tc>
          <w:tcPr>
            <w:tcW w:w="5387" w:type="dxa"/>
          </w:tcPr>
          <w:p w:rsidR="00827A1E" w:rsidRPr="008C6B77" w:rsidRDefault="00B46BB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предметы округлой формы. Правильно держать кисть пользоваться красками.</w:t>
            </w:r>
          </w:p>
        </w:tc>
        <w:tc>
          <w:tcPr>
            <w:tcW w:w="4585" w:type="dxa"/>
          </w:tcPr>
          <w:p w:rsidR="00B46BBD" w:rsidRPr="008C6B77" w:rsidRDefault="00B46BBD" w:rsidP="00B4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B46BBD" w:rsidP="00B4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стр104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923BC4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«Вырастала ёлка»</w:t>
            </w:r>
          </w:p>
        </w:tc>
        <w:tc>
          <w:tcPr>
            <w:tcW w:w="5387" w:type="dxa"/>
          </w:tcPr>
          <w:p w:rsidR="00827A1E" w:rsidRPr="008C6B77" w:rsidRDefault="00923BC4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описательный рассказ; упражнять в согласовании существительных, прилагательных, местоимений, активизировать в речи детей прилагательных.</w:t>
            </w:r>
          </w:p>
        </w:tc>
        <w:tc>
          <w:tcPr>
            <w:tcW w:w="4585" w:type="dxa"/>
          </w:tcPr>
          <w:p w:rsidR="00827A1E" w:rsidRPr="008C6B77" w:rsidRDefault="00923BC4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стр162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596548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«раньше», «позже». Формирование временных представлений.</w:t>
            </w:r>
          </w:p>
        </w:tc>
        <w:tc>
          <w:tcPr>
            <w:tcW w:w="5387" w:type="dxa"/>
          </w:tcPr>
          <w:p w:rsidR="00827A1E" w:rsidRPr="008C6B77" w:rsidRDefault="00923BC4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Формировать временные представлени</w:t>
            </w:r>
            <w:r w:rsidR="00B46BBD" w:rsidRPr="008C6B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, закрепить умение перес</w:t>
            </w:r>
            <w:r w:rsidR="00B46BBD" w:rsidRPr="008C6B77">
              <w:rPr>
                <w:rFonts w:ascii="Times New Roman" w:hAnsi="Times New Roman" w:cs="Times New Roman"/>
                <w:sz w:val="20"/>
                <w:szCs w:val="20"/>
              </w:rPr>
              <w:t>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  <w:tc>
          <w:tcPr>
            <w:tcW w:w="4585" w:type="dxa"/>
          </w:tcPr>
          <w:p w:rsidR="00827A1E" w:rsidRPr="008C6B77" w:rsidRDefault="00923BC4" w:rsidP="00B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стр155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DF7CD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6</w:t>
            </w:r>
          </w:p>
        </w:tc>
        <w:tc>
          <w:tcPr>
            <w:tcW w:w="5387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находить детей свои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конструктивные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приёмы для постройки кукольной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мебели.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40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9"/>
        <w:gridCol w:w="1608"/>
        <w:gridCol w:w="3557"/>
        <w:gridCol w:w="3148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272F63" w:rsidP="00EE74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="00EE74C4" w:rsidRPr="008C6B77">
              <w:rPr>
                <w:rFonts w:ascii="Times New Roman" w:hAnsi="Times New Roman" w:cs="Times New Roman"/>
                <w:sz w:val="20"/>
                <w:szCs w:val="20"/>
              </w:rPr>
              <w:t>Я в обществе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. 10.01 – 14.01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0A7BB1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Я в обществе.</w:t>
            </w:r>
          </w:p>
        </w:tc>
        <w:tc>
          <w:tcPr>
            <w:tcW w:w="5387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умение  в освоении способов взаимодействия со сверстниками и взрослыми…..</w:t>
            </w:r>
          </w:p>
        </w:tc>
        <w:tc>
          <w:tcPr>
            <w:tcW w:w="4585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Комплексные занятия  по программе «Детство». Вторая младшая группа. Ю. Б. Сержантова и др. Учитель 2016. Стр. 202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Коврик для зайчат.</w:t>
            </w:r>
          </w:p>
        </w:tc>
        <w:tc>
          <w:tcPr>
            <w:tcW w:w="5387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украшать предмет прямоугольной формы, чередуя круги и линии…</w:t>
            </w:r>
          </w:p>
        </w:tc>
        <w:tc>
          <w:tcPr>
            <w:tcW w:w="4585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Колдина Д.Н. «Рисование с детьми 3-4 лет» Мозаика-Синтез,2007стр. 20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Театр.</w:t>
            </w:r>
          </w:p>
        </w:tc>
        <w:tc>
          <w:tcPr>
            <w:tcW w:w="5387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знания о театре. Учить разыгрывать сюжет знакомой сказки….</w:t>
            </w:r>
          </w:p>
        </w:tc>
        <w:tc>
          <w:tcPr>
            <w:tcW w:w="4585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Комплексные занятия  по программе «Детство». Вторая младшая группа. Ю. Б. Сержантова и др. Учитель 2016. Стр. 207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Зима. Число 4. Квадрат.</w:t>
            </w:r>
          </w:p>
        </w:tc>
        <w:tc>
          <w:tcPr>
            <w:tcW w:w="5387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4. С геометрической фигурой квадрат., учить называть числительное по порядку. Учить различать и называть время года-зима</w:t>
            </w:r>
          </w:p>
        </w:tc>
        <w:tc>
          <w:tcPr>
            <w:tcW w:w="4585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стр37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«Украшаем полотенце»</w:t>
            </w:r>
          </w:p>
        </w:tc>
        <w:tc>
          <w:tcPr>
            <w:tcW w:w="5387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выполнять узор из геометрических фигур.</w:t>
            </w:r>
          </w:p>
        </w:tc>
        <w:tc>
          <w:tcPr>
            <w:tcW w:w="4585" w:type="dxa"/>
          </w:tcPr>
          <w:p w:rsidR="00827A1E" w:rsidRPr="008C6B77" w:rsidRDefault="000A7BB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М. В. Тихонова «Красна изба» стр25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1626"/>
        <w:gridCol w:w="3212"/>
        <w:gridCol w:w="3579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B55E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безопасность. 17.01 – 21.01»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F97B32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О пожарной безопасности </w:t>
            </w:r>
          </w:p>
        </w:tc>
        <w:tc>
          <w:tcPr>
            <w:tcW w:w="5387" w:type="dxa"/>
          </w:tcPr>
          <w:p w:rsidR="00827A1E" w:rsidRPr="008C6B77" w:rsidRDefault="00F97B3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</w:tc>
        <w:tc>
          <w:tcPr>
            <w:tcW w:w="4585" w:type="dxa"/>
          </w:tcPr>
          <w:p w:rsidR="00827A1E" w:rsidRPr="008C6B77" w:rsidRDefault="00F97B3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310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3C0F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Тили – тили- тили – бом. Загорелся кошкин дом.</w:t>
            </w:r>
          </w:p>
        </w:tc>
        <w:tc>
          <w:tcPr>
            <w:tcW w:w="5387" w:type="dxa"/>
          </w:tcPr>
          <w:p w:rsidR="00827A1E" w:rsidRPr="008C6B77" w:rsidRDefault="003C0F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поролоном; развивать образное воображение ..</w:t>
            </w:r>
          </w:p>
        </w:tc>
        <w:tc>
          <w:tcPr>
            <w:tcW w:w="4585" w:type="dxa"/>
          </w:tcPr>
          <w:p w:rsidR="00827A1E" w:rsidRPr="008C6B77" w:rsidRDefault="003C0F4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стр315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F97B3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Пожарная машина.</w:t>
            </w:r>
          </w:p>
        </w:tc>
        <w:tc>
          <w:tcPr>
            <w:tcW w:w="5387" w:type="dxa"/>
          </w:tcPr>
          <w:p w:rsidR="00827A1E" w:rsidRPr="008C6B77" w:rsidRDefault="00F97B3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связно отвечать на вопросы воспитателя. Правильно использовать в речи детей в названия предметов. Активизировать предлоги, глаголы  в предложениях.</w:t>
            </w:r>
          </w:p>
        </w:tc>
        <w:tc>
          <w:tcPr>
            <w:tcW w:w="4585" w:type="dxa"/>
          </w:tcPr>
          <w:p w:rsidR="00827A1E" w:rsidRPr="008C6B77" w:rsidRDefault="00F97B3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стр313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4339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Квадрат. Логическая задача.</w:t>
            </w:r>
          </w:p>
        </w:tc>
        <w:tc>
          <w:tcPr>
            <w:tcW w:w="5387" w:type="dxa"/>
          </w:tcPr>
          <w:p w:rsidR="00827A1E" w:rsidRPr="008C6B77" w:rsidRDefault="00F4339B" w:rsidP="00F4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числом 4. Учить называть числительные  по порядку, указывая на предметы, выражать результаты счета в речи. Видеть форму предмета , соотносить ее с названием геометрической фигуры…</w:t>
            </w:r>
          </w:p>
        </w:tc>
        <w:tc>
          <w:tcPr>
            <w:tcW w:w="4585" w:type="dxa"/>
          </w:tcPr>
          <w:p w:rsidR="00827A1E" w:rsidRPr="008C6B77" w:rsidRDefault="00F4339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стр</w:t>
            </w:r>
            <w:r w:rsidR="00412EAC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DF7CD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DF7CD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лестница </w:t>
            </w:r>
          </w:p>
        </w:tc>
        <w:tc>
          <w:tcPr>
            <w:tcW w:w="5387" w:type="dxa"/>
          </w:tcPr>
          <w:p w:rsidR="00827A1E" w:rsidRPr="008C6B77" w:rsidRDefault="00793AC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лепить палочки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лепить; воспитывать дружелюбие в процессе работы</w:t>
            </w:r>
          </w:p>
        </w:tc>
        <w:tc>
          <w:tcPr>
            <w:tcW w:w="4585" w:type="dxa"/>
          </w:tcPr>
          <w:p w:rsidR="00827A1E" w:rsidRPr="008C6B77" w:rsidRDefault="00793AC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http://mdou-55.ru/wp-content/uploads/2020/11/Лепка-для-детей-2-3-лет-Пожарная-лестница.pdf</w:t>
            </w:r>
          </w:p>
        </w:tc>
      </w:tr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0"/>
        <w:gridCol w:w="1590"/>
        <w:gridCol w:w="3565"/>
        <w:gridCol w:w="3187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B55E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 «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Транспорт.. Безопасность на дороге. 24.01 – 28.01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4758DB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Грузовой транспорт</w:t>
            </w:r>
          </w:p>
        </w:tc>
        <w:tc>
          <w:tcPr>
            <w:tcW w:w="5387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 о грузовом транспорте, о грузах, которые перевозят водители на грузовом транспорте. Закрепить знания о основных частях машины…</w:t>
            </w:r>
          </w:p>
        </w:tc>
        <w:tc>
          <w:tcPr>
            <w:tcW w:w="4585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Воронеж 2007 стр. 141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Машина, пароход, самолет.</w:t>
            </w:r>
          </w:p>
        </w:tc>
        <w:tc>
          <w:tcPr>
            <w:tcW w:w="5387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Продолжить закреплять умение раскрашивать гуашью…</w:t>
            </w:r>
          </w:p>
        </w:tc>
        <w:tc>
          <w:tcPr>
            <w:tcW w:w="4585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Колдина Д.Н. «Рисование с детьми 3-4 лет» Мозаика-Синтез,2007стр. 35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Как нам транспорт помогает.</w:t>
            </w:r>
          </w:p>
        </w:tc>
        <w:tc>
          <w:tcPr>
            <w:tcW w:w="5387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Пополнить словарный запас детей о разновидностях транспорта и грузов. Учить строить предложения, выражающие просьбу, называть правильно предметы в магазине «Автолюбитель»</w:t>
            </w:r>
          </w:p>
        </w:tc>
        <w:tc>
          <w:tcPr>
            <w:tcW w:w="4585" w:type="dxa"/>
          </w:tcPr>
          <w:p w:rsidR="00827A1E" w:rsidRPr="008C6B77" w:rsidRDefault="004758DB" w:rsidP="00F70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стр.143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4339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«вверху» - «внизу». Счет до 4. </w:t>
            </w:r>
          </w:p>
        </w:tc>
        <w:tc>
          <w:tcPr>
            <w:tcW w:w="5387" w:type="dxa"/>
          </w:tcPr>
          <w:p w:rsidR="00827A1E" w:rsidRPr="008C6B77" w:rsidRDefault="00F701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мыслительные операции, внимание; формировать пространственные отношения «вверху», «внизу». Закрепить счет до 4, знание геометрических тел и фигур.</w:t>
            </w:r>
          </w:p>
        </w:tc>
        <w:tc>
          <w:tcPr>
            <w:tcW w:w="4585" w:type="dxa"/>
          </w:tcPr>
          <w:p w:rsidR="00827A1E" w:rsidRPr="008C6B77" w:rsidRDefault="00F7016F" w:rsidP="00F70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стр.210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412EA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7</w:t>
            </w:r>
          </w:p>
        </w:tc>
        <w:tc>
          <w:tcPr>
            <w:tcW w:w="5387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изменять постройку,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преобразовывая её в высоту.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40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506" w:rsidRPr="008C6B77" w:rsidRDefault="00263506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1"/>
        <w:gridCol w:w="1617"/>
        <w:gridCol w:w="3679"/>
        <w:gridCol w:w="3035"/>
      </w:tblGrid>
      <w:tr w:rsidR="00827A1E" w:rsidRPr="008C6B77" w:rsidTr="008C6B77">
        <w:tc>
          <w:tcPr>
            <w:tcW w:w="10682" w:type="dxa"/>
            <w:gridSpan w:val="4"/>
          </w:tcPr>
          <w:p w:rsidR="00827A1E" w:rsidRPr="008C6B77" w:rsidRDefault="00263506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AB55E4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="00AB55E4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5E4" w:rsidRPr="008C6B77">
              <w:rPr>
                <w:rFonts w:ascii="Times New Roman" w:hAnsi="Times New Roman" w:cs="Times New Roman"/>
                <w:sz w:val="20"/>
                <w:szCs w:val="20"/>
              </w:rPr>
              <w:t>«Посуда». 31.01 - 04.02</w:t>
            </w:r>
          </w:p>
        </w:tc>
      </w:tr>
      <w:tr w:rsidR="00827A1E" w:rsidRPr="008C6B77" w:rsidTr="008C6B77">
        <w:tc>
          <w:tcPr>
            <w:tcW w:w="2351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1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679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303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51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827A1E" w:rsidRPr="008C6B77" w:rsidRDefault="00140A78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</w:tc>
        <w:tc>
          <w:tcPr>
            <w:tcW w:w="3679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обобщающим понятием «посуда». Учить находить сходство и различие  в предметах, группировать по существенным признакам.</w:t>
            </w:r>
          </w:p>
        </w:tc>
        <w:tc>
          <w:tcPr>
            <w:tcW w:w="3035" w:type="dxa"/>
          </w:tcPr>
          <w:p w:rsidR="00140A78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стр138</w:t>
            </w:r>
          </w:p>
        </w:tc>
      </w:tr>
      <w:tr w:rsidR="00827A1E" w:rsidRPr="008C6B77" w:rsidTr="008C6B77">
        <w:trPr>
          <w:cantSplit/>
          <w:trHeight w:val="970"/>
        </w:trPr>
        <w:tc>
          <w:tcPr>
            <w:tcW w:w="2351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«Красивая  тарелочка»</w:t>
            </w:r>
          </w:p>
        </w:tc>
        <w:tc>
          <w:tcPr>
            <w:tcW w:w="3679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создавать узор на круге используя растительные элементы. Упражнять в наложении мазков и рисовании кругов гуашью.</w:t>
            </w:r>
          </w:p>
        </w:tc>
        <w:tc>
          <w:tcPr>
            <w:tcW w:w="3035" w:type="dxa"/>
          </w:tcPr>
          <w:p w:rsidR="00875A6F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стр143</w:t>
            </w:r>
          </w:p>
        </w:tc>
      </w:tr>
      <w:tr w:rsidR="00827A1E" w:rsidRPr="008C6B77" w:rsidTr="008C6B77">
        <w:trPr>
          <w:cantSplit/>
          <w:trHeight w:val="1050"/>
        </w:trPr>
        <w:tc>
          <w:tcPr>
            <w:tcW w:w="2351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617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«Описание предметов посуды»</w:t>
            </w:r>
          </w:p>
        </w:tc>
        <w:tc>
          <w:tcPr>
            <w:tcW w:w="3679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вместе со взрослым короткий рассказ. Учить правильно называть предметы посуды, формировать представления об их функции.</w:t>
            </w:r>
          </w:p>
        </w:tc>
        <w:tc>
          <w:tcPr>
            <w:tcW w:w="3035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стр78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51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17" w:type="dxa"/>
          </w:tcPr>
          <w:p w:rsidR="00827A1E" w:rsidRPr="008C6B77" w:rsidRDefault="00F701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понятия слева, справа, посередине. Счет до 4, цифры от 1 -4.</w:t>
            </w:r>
          </w:p>
        </w:tc>
        <w:tc>
          <w:tcPr>
            <w:tcW w:w="3679" w:type="dxa"/>
          </w:tcPr>
          <w:p w:rsidR="00827A1E" w:rsidRPr="008C6B77" w:rsidRDefault="00F701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пространственные и временные представления. Закрепить счетные умения , знания цифр от 1 – 4 , знания геометрических фигур. </w:t>
            </w:r>
          </w:p>
        </w:tc>
        <w:tc>
          <w:tcPr>
            <w:tcW w:w="3035" w:type="dxa"/>
          </w:tcPr>
          <w:p w:rsidR="00827A1E" w:rsidRPr="008C6B77" w:rsidRDefault="00F7016F" w:rsidP="00F70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стр.220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51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17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«Чашки трёх медведей»</w:t>
            </w:r>
          </w:p>
        </w:tc>
        <w:tc>
          <w:tcPr>
            <w:tcW w:w="3679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располагать и наклеивать предметы в определённой последовательности (по размеру)</w:t>
            </w:r>
          </w:p>
        </w:tc>
        <w:tc>
          <w:tcPr>
            <w:tcW w:w="3035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стр.26</w:t>
            </w:r>
          </w:p>
        </w:tc>
      </w:tr>
    </w:tbl>
    <w:p w:rsidR="00263506" w:rsidRPr="008C6B77" w:rsidRDefault="00263506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4"/>
        <w:gridCol w:w="1798"/>
        <w:gridCol w:w="3596"/>
        <w:gridCol w:w="2944"/>
      </w:tblGrid>
      <w:tr w:rsidR="00827A1E" w:rsidRPr="008C6B77" w:rsidTr="008C6B77">
        <w:tc>
          <w:tcPr>
            <w:tcW w:w="10682" w:type="dxa"/>
            <w:gridSpan w:val="4"/>
          </w:tcPr>
          <w:p w:rsidR="00827A1E" w:rsidRPr="008C6B77" w:rsidRDefault="00AB55E4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="00040282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0282" w:rsidRPr="008C6B77">
              <w:rPr>
                <w:rFonts w:ascii="Times New Roman" w:hAnsi="Times New Roman" w:cs="Times New Roman"/>
                <w:sz w:val="20"/>
                <w:szCs w:val="20"/>
              </w:rPr>
              <w:t>«Сезонные изменения в неживой природе» 07.02 – 11.02</w:t>
            </w:r>
          </w:p>
        </w:tc>
      </w:tr>
      <w:tr w:rsidR="00602BE2" w:rsidRPr="008C6B77" w:rsidTr="008C6B77">
        <w:tc>
          <w:tcPr>
            <w:tcW w:w="234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98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6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94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602BE2" w:rsidRPr="008C6B77" w:rsidTr="008C6B77">
        <w:trPr>
          <w:cantSplit/>
          <w:trHeight w:val="1134"/>
        </w:trPr>
        <w:tc>
          <w:tcPr>
            <w:tcW w:w="234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827A1E" w:rsidRPr="008C6B77" w:rsidRDefault="00602BE2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«Чудесные снежинки»</w:t>
            </w:r>
          </w:p>
        </w:tc>
        <w:tc>
          <w:tcPr>
            <w:tcW w:w="3596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о зиме, через знакомство со снежинкой. Развивать интерес к живой и неживой природе. Закрепить умение отвечать на вопросы, ориентируясь на схему.</w:t>
            </w:r>
          </w:p>
        </w:tc>
        <w:tc>
          <w:tcPr>
            <w:tcW w:w="2944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стр183</w:t>
            </w:r>
          </w:p>
        </w:tc>
      </w:tr>
      <w:tr w:rsidR="00602BE2" w:rsidRPr="008C6B77" w:rsidTr="008C6B77">
        <w:trPr>
          <w:cantSplit/>
          <w:trHeight w:val="970"/>
        </w:trPr>
        <w:tc>
          <w:tcPr>
            <w:tcW w:w="234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Белоснежная зима.</w:t>
            </w:r>
          </w:p>
        </w:tc>
        <w:tc>
          <w:tcPr>
            <w:tcW w:w="3596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делать тычки жесткой полусухой кистью. Развивать эстетическое восприятие зимнего пейзажа.</w:t>
            </w:r>
          </w:p>
        </w:tc>
        <w:tc>
          <w:tcPr>
            <w:tcW w:w="2944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«Рисование с детьми 3-4 лет.» стр32</w:t>
            </w:r>
          </w:p>
        </w:tc>
      </w:tr>
      <w:tr w:rsidR="00602BE2" w:rsidRPr="008C6B77" w:rsidTr="008C6B77">
        <w:trPr>
          <w:cantSplit/>
          <w:trHeight w:val="1050"/>
        </w:trPr>
        <w:tc>
          <w:tcPr>
            <w:tcW w:w="234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798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«Составление рассказа по картине «Катаемся на санках»</w:t>
            </w:r>
          </w:p>
        </w:tc>
        <w:tc>
          <w:tcPr>
            <w:tcW w:w="3596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по содержанию картинки. Составлять короткий рассказ. Закреплять в активном словаре название предметов одежды, качеств; использование слов с противоположным значением.</w:t>
            </w:r>
          </w:p>
        </w:tc>
        <w:tc>
          <w:tcPr>
            <w:tcW w:w="2944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стр47</w:t>
            </w:r>
          </w:p>
        </w:tc>
      </w:tr>
      <w:tr w:rsidR="00602BE2" w:rsidRPr="008C6B77" w:rsidTr="008C6B77">
        <w:trPr>
          <w:cantSplit/>
          <w:trHeight w:val="1134"/>
        </w:trPr>
        <w:tc>
          <w:tcPr>
            <w:tcW w:w="234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798" w:type="dxa"/>
          </w:tcPr>
          <w:p w:rsidR="00827A1E" w:rsidRPr="008C6B77" w:rsidRDefault="00F701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Сравнение чисел3 4. Прямоугол</w:t>
            </w:r>
            <w:r w:rsidR="00F67771" w:rsidRPr="008C6B7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ник.</w:t>
            </w:r>
          </w:p>
        </w:tc>
        <w:tc>
          <w:tcPr>
            <w:tcW w:w="3596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предметов, выражая результаты определения в речи. Обследовать форму предмета осязательно-двигательным и зрительным путем. Познакомить с геометрической фигурой прямоугольник.</w:t>
            </w:r>
          </w:p>
        </w:tc>
        <w:tc>
          <w:tcPr>
            <w:tcW w:w="2944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В. Колесникова стр 42</w:t>
            </w:r>
          </w:p>
        </w:tc>
      </w:tr>
      <w:tr w:rsidR="00602BE2" w:rsidRPr="008C6B77" w:rsidTr="008C6B77">
        <w:trPr>
          <w:cantSplit/>
          <w:trHeight w:val="1134"/>
        </w:trPr>
        <w:tc>
          <w:tcPr>
            <w:tcW w:w="234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798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Варежка. </w:t>
            </w:r>
          </w:p>
        </w:tc>
        <w:tc>
          <w:tcPr>
            <w:tcW w:w="3596" w:type="dxa"/>
          </w:tcPr>
          <w:p w:rsidR="00827A1E" w:rsidRPr="008C6B77" w:rsidRDefault="00602BE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</w:t>
            </w:r>
            <w:r w:rsidR="00F0710D" w:rsidRPr="008C6B77">
              <w:rPr>
                <w:rFonts w:ascii="Times New Roman" w:hAnsi="Times New Roman" w:cs="Times New Roman"/>
                <w:sz w:val="20"/>
                <w:szCs w:val="20"/>
              </w:rPr>
              <w:t>наносить пластилин на поверхность. Учить самостоятельно украшать изделие. Развивать внимание.</w:t>
            </w:r>
          </w:p>
        </w:tc>
        <w:tc>
          <w:tcPr>
            <w:tcW w:w="2944" w:type="dxa"/>
          </w:tcPr>
          <w:p w:rsidR="00827A1E" w:rsidRPr="008C6B77" w:rsidRDefault="00F0710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«Лепка  с детьми 3-4 лет.» стр20</w:t>
            </w:r>
          </w:p>
        </w:tc>
      </w:tr>
    </w:tbl>
    <w:p w:rsidR="00B834E6" w:rsidRPr="008C6B77" w:rsidRDefault="00B834E6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1784"/>
        <w:gridCol w:w="3437"/>
        <w:gridCol w:w="3140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040282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«Труд взрослых» 14.02 – 18.02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AB7613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Кто заботиться о детках в детском саду?</w:t>
            </w:r>
          </w:p>
        </w:tc>
        <w:tc>
          <w:tcPr>
            <w:tcW w:w="5387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профессией младшего воспитателя и воспитателя. Закрепить знание их имен и отчеств.</w:t>
            </w:r>
          </w:p>
        </w:tc>
        <w:tc>
          <w:tcPr>
            <w:tcW w:w="4585" w:type="dxa"/>
          </w:tcPr>
          <w:p w:rsidR="00AB7613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Голицыны Н.С. «Конспекты комплексно-тематических занятий», Скрипторий 20003. </w:t>
            </w:r>
          </w:p>
          <w:p w:rsidR="00827A1E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Стр. 34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Подарим Наталье Владимировне красивое ведро.</w:t>
            </w:r>
          </w:p>
        </w:tc>
        <w:tc>
          <w:tcPr>
            <w:tcW w:w="5387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воспитывать уважение к труду взрослых. Рисовать пальчиком аккуратно,  набирать необходимое количество гуаши. Примакивать ритмичным движение руки.</w:t>
            </w:r>
          </w:p>
        </w:tc>
        <w:tc>
          <w:tcPr>
            <w:tcW w:w="4585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Воронеж 2007 стр. 91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Малые фольклорные формы. Загадки, потешки.</w:t>
            </w:r>
          </w:p>
        </w:tc>
        <w:tc>
          <w:tcPr>
            <w:tcW w:w="5387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о загадках, познакомить с жанром потешки. Научить отгадывать описательные загадки…</w:t>
            </w:r>
          </w:p>
        </w:tc>
        <w:tc>
          <w:tcPr>
            <w:tcW w:w="4585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Ушакова О.С. «Ознакомление дошкольников с литературой и развитие речи» ТЦ Сфера стр. 51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Сравнение чисел. Геометрические фигуры.</w:t>
            </w:r>
          </w:p>
        </w:tc>
        <w:tc>
          <w:tcPr>
            <w:tcW w:w="5387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различать равенство и неравенство групп предметов. Закрепить представление о прямоугольнике.</w:t>
            </w:r>
          </w:p>
        </w:tc>
        <w:tc>
          <w:tcPr>
            <w:tcW w:w="4585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412EA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Hlk98442601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8</w:t>
            </w:r>
          </w:p>
        </w:tc>
        <w:tc>
          <w:tcPr>
            <w:tcW w:w="5387" w:type="dxa"/>
          </w:tcPr>
          <w:p w:rsidR="00827A1E" w:rsidRPr="008C6B77" w:rsidRDefault="00060E2F" w:rsidP="00060E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анализировать  постройку воспитателя; учить строить любые , обыгрывать их</w:t>
            </w:r>
          </w:p>
        </w:tc>
        <w:tc>
          <w:tcPr>
            <w:tcW w:w="4585" w:type="dxa"/>
          </w:tcPr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 и художественный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060E2F" w:rsidRPr="008C6B77" w:rsidRDefault="00060E2F" w:rsidP="00060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с.40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7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3"/>
        <w:gridCol w:w="1742"/>
        <w:gridCol w:w="3591"/>
        <w:gridCol w:w="2996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040282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«Мой папа» 21.02 – 26.02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5606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«Я и мой папа»</w:t>
            </w:r>
          </w:p>
        </w:tc>
        <w:tc>
          <w:tcPr>
            <w:tcW w:w="5387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Вызвать у детей желание подражать взрослым в семье, воспитывать чувство гордости за благородные поступки</w:t>
            </w:r>
          </w:p>
        </w:tc>
        <w:tc>
          <w:tcPr>
            <w:tcW w:w="4585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стр238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«Праздничный салют»</w:t>
            </w:r>
          </w:p>
        </w:tc>
        <w:tc>
          <w:tcPr>
            <w:tcW w:w="5387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новым способом изображения кляксографией, показать её выразительные возможности.</w:t>
            </w:r>
          </w:p>
        </w:tc>
        <w:tc>
          <w:tcPr>
            <w:tcW w:w="4585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«Рисование с детьми 3-4 лет.» стр88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 моем любимом папе»</w:t>
            </w:r>
          </w:p>
        </w:tc>
        <w:tc>
          <w:tcPr>
            <w:tcW w:w="5387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рассказывать небольшие истории из личного опыта. Учить подбирать характерные определения</w:t>
            </w:r>
          </w:p>
        </w:tc>
        <w:tc>
          <w:tcPr>
            <w:tcW w:w="4585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стр240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«впереди», «сзади». Соотношение цифры с количеством.</w:t>
            </w:r>
          </w:p>
        </w:tc>
        <w:tc>
          <w:tcPr>
            <w:tcW w:w="5387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счет до 5 . Формировать пространственное отношение «впереди», «сзади»</w:t>
            </w:r>
          </w:p>
        </w:tc>
        <w:tc>
          <w:tcPr>
            <w:tcW w:w="4585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стр241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B6594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984" w:type="dxa"/>
          </w:tcPr>
          <w:p w:rsidR="00827A1E" w:rsidRPr="008C6B77" w:rsidRDefault="00B6594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Летящие самолеты</w:t>
            </w:r>
          </w:p>
        </w:tc>
        <w:tc>
          <w:tcPr>
            <w:tcW w:w="5387" w:type="dxa"/>
          </w:tcPr>
          <w:p w:rsidR="00B6594C" w:rsidRPr="008C6B77" w:rsidRDefault="00B6594C" w:rsidP="00B6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коллективную сюжетную композицию.</w:t>
            </w:r>
          </w:p>
          <w:p w:rsidR="00B6594C" w:rsidRPr="008C6B77" w:rsidRDefault="00B6594C" w:rsidP="00B6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сопровождать движениями слова стихотворения. Развивать точность и</w:t>
            </w:r>
          </w:p>
          <w:p w:rsidR="00827A1E" w:rsidRPr="008C6B77" w:rsidRDefault="00B6594C" w:rsidP="00B6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</w:t>
            </w:r>
          </w:p>
        </w:tc>
        <w:tc>
          <w:tcPr>
            <w:tcW w:w="4585" w:type="dxa"/>
          </w:tcPr>
          <w:p w:rsidR="00827A1E" w:rsidRPr="008C6B77" w:rsidRDefault="00B6594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Д.Н. Колдина «Аппликация с детьми 3-4 лет» стр.38 </w:t>
            </w:r>
          </w:p>
        </w:tc>
      </w:tr>
    </w:tbl>
    <w:p w:rsidR="00263506" w:rsidRPr="008C6B77" w:rsidRDefault="00263506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2"/>
        <w:gridCol w:w="1684"/>
        <w:gridCol w:w="3582"/>
        <w:gridCol w:w="3074"/>
      </w:tblGrid>
      <w:tr w:rsidR="00827A1E" w:rsidRPr="008C6B77" w:rsidTr="008C6B77">
        <w:tc>
          <w:tcPr>
            <w:tcW w:w="10682" w:type="dxa"/>
            <w:gridSpan w:val="4"/>
          </w:tcPr>
          <w:p w:rsidR="00827A1E" w:rsidRPr="008C6B77" w:rsidRDefault="00040282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«Моя семья». 28.02 - 04.03</w:t>
            </w:r>
          </w:p>
        </w:tc>
      </w:tr>
      <w:tr w:rsidR="00827A1E" w:rsidRPr="008C6B77" w:rsidTr="008C6B77">
        <w:tc>
          <w:tcPr>
            <w:tcW w:w="2342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6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82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307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4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827A1E" w:rsidRPr="008C6B77" w:rsidRDefault="004758DB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3582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называть членов семьи. Знать, что в семье все заботятся и любят друг друга. Понимать роль взрослых и детей в семье.</w:t>
            </w:r>
          </w:p>
        </w:tc>
        <w:tc>
          <w:tcPr>
            <w:tcW w:w="3074" w:type="dxa"/>
          </w:tcPr>
          <w:p w:rsidR="00827A1E" w:rsidRPr="008C6B77" w:rsidRDefault="004758DB" w:rsidP="003D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стр.265</w:t>
            </w:r>
          </w:p>
        </w:tc>
      </w:tr>
      <w:tr w:rsidR="00827A1E" w:rsidRPr="008C6B77" w:rsidTr="008C6B77">
        <w:trPr>
          <w:cantSplit/>
          <w:trHeight w:val="970"/>
        </w:trPr>
        <w:tc>
          <w:tcPr>
            <w:tcW w:w="234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Забор возле дома</w:t>
            </w:r>
          </w:p>
        </w:tc>
        <w:tc>
          <w:tcPr>
            <w:tcW w:w="3582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рисовать различные предметы, состоящие из сочетаний линий.</w:t>
            </w:r>
          </w:p>
        </w:tc>
        <w:tc>
          <w:tcPr>
            <w:tcW w:w="307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Колдина Д.Н. «Рисование с детьми 3-4 лет» Мозаика-Синтез,2007стр. 33</w:t>
            </w:r>
          </w:p>
        </w:tc>
      </w:tr>
      <w:tr w:rsidR="00827A1E" w:rsidRPr="008C6B77" w:rsidTr="008C6B77">
        <w:trPr>
          <w:cantSplit/>
          <w:trHeight w:val="1050"/>
        </w:trPr>
        <w:tc>
          <w:tcPr>
            <w:tcW w:w="234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Развитие речи.</w:t>
            </w:r>
          </w:p>
        </w:tc>
        <w:tc>
          <w:tcPr>
            <w:tcW w:w="168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Сказка  К. Чуковского «Мойдодыр»</w:t>
            </w:r>
          </w:p>
        </w:tc>
        <w:tc>
          <w:tcPr>
            <w:tcW w:w="3582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осознавать тему, содержание поэтического произведения. Вызывать желание запоминать и выразительно воспроизводить четверостишие.</w:t>
            </w:r>
          </w:p>
        </w:tc>
        <w:tc>
          <w:tcPr>
            <w:tcW w:w="307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Ушакова О.С. «Ознакомление дошкольников с литературой и развитие речи» ТЦ Сфера стр. 56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42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84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«внутри», «снаружи». Соотношение цифры с количеством.</w:t>
            </w:r>
          </w:p>
        </w:tc>
        <w:tc>
          <w:tcPr>
            <w:tcW w:w="3582" w:type="dxa"/>
          </w:tcPr>
          <w:p w:rsidR="00827A1E" w:rsidRPr="008C6B77" w:rsidRDefault="00F677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пространственное отношение «внутри», «снаружи». Закрепить счет до 5 .Развивать умение считать </w:t>
            </w:r>
            <w:r w:rsidR="003D31FE" w:rsidRPr="008C6B77">
              <w:rPr>
                <w:rFonts w:ascii="Times New Roman" w:hAnsi="Times New Roman" w:cs="Times New Roman"/>
                <w:sz w:val="20"/>
                <w:szCs w:val="20"/>
              </w:rPr>
              <w:t>посредством токтильно моторных ощущений.</w:t>
            </w:r>
          </w:p>
        </w:tc>
        <w:tc>
          <w:tcPr>
            <w:tcW w:w="3074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Волчкова В.Н., Степанова Н.В. «Конспекты занятий во второй младшей группе детского сада» стр.250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42" w:type="dxa"/>
          </w:tcPr>
          <w:p w:rsidR="00B6594C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68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Ой, ладушки, ладушки, испечем оладушки.</w:t>
            </w:r>
          </w:p>
        </w:tc>
        <w:tc>
          <w:tcPr>
            <w:tcW w:w="3582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расплющивания пластилина пальчиками, придавая нужную форму.</w:t>
            </w:r>
          </w:p>
        </w:tc>
        <w:tc>
          <w:tcPr>
            <w:tcW w:w="3074" w:type="dxa"/>
          </w:tcPr>
          <w:p w:rsidR="00827A1E" w:rsidRPr="008C6B77" w:rsidRDefault="004758DB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Бондаренко Т.М. «Комплексные занятия во второй младшей группе детского сада». Воронеж 2007. Стр.53</w:t>
            </w:r>
          </w:p>
        </w:tc>
      </w:tr>
    </w:tbl>
    <w:p w:rsidR="00060E2F" w:rsidRPr="008C6B77" w:rsidRDefault="00060E2F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8"/>
        <w:gridCol w:w="1569"/>
        <w:gridCol w:w="3595"/>
        <w:gridCol w:w="3180"/>
      </w:tblGrid>
      <w:tr w:rsidR="00827A1E" w:rsidRPr="008C6B77" w:rsidTr="008C6B77">
        <w:tc>
          <w:tcPr>
            <w:tcW w:w="10682" w:type="dxa"/>
            <w:gridSpan w:val="4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040282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="00040282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0282" w:rsidRPr="008C6B77">
              <w:rPr>
                <w:rFonts w:ascii="Times New Roman" w:hAnsi="Times New Roman" w:cs="Times New Roman"/>
                <w:sz w:val="20"/>
                <w:szCs w:val="20"/>
              </w:rPr>
              <w:t>«Здоровье. Полезные продукты» 07.03 – 11.03</w:t>
            </w:r>
          </w:p>
        </w:tc>
      </w:tr>
      <w:tr w:rsidR="00827A1E" w:rsidRPr="008C6B77" w:rsidTr="008C6B77">
        <w:tc>
          <w:tcPr>
            <w:tcW w:w="2338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69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3180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3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827A1E" w:rsidRPr="008C6B77" w:rsidRDefault="00AE4948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«Если хочешь быть здоров»</w:t>
            </w:r>
          </w:p>
        </w:tc>
        <w:tc>
          <w:tcPr>
            <w:tcW w:w="3595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частях тела и их функциях, о том, как надо беречь здоровье и для чего.</w:t>
            </w:r>
          </w:p>
        </w:tc>
        <w:tc>
          <w:tcPr>
            <w:tcW w:w="3180" w:type="dxa"/>
          </w:tcPr>
          <w:p w:rsidR="00AB7613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стр104</w:t>
            </w:r>
          </w:p>
        </w:tc>
      </w:tr>
      <w:tr w:rsidR="00827A1E" w:rsidRPr="008C6B77" w:rsidTr="008C6B77">
        <w:trPr>
          <w:cantSplit/>
          <w:trHeight w:val="970"/>
        </w:trPr>
        <w:tc>
          <w:tcPr>
            <w:tcW w:w="233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 нашем саду растут витамины»</w:t>
            </w:r>
          </w:p>
        </w:tc>
        <w:tc>
          <w:tcPr>
            <w:tcW w:w="3595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Учить закрашивать изображения не выходя за линии контура; использовать способ примакивания,  </w:t>
            </w:r>
          </w:p>
        </w:tc>
        <w:tc>
          <w:tcPr>
            <w:tcW w:w="3180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стр233</w:t>
            </w:r>
          </w:p>
        </w:tc>
      </w:tr>
      <w:tr w:rsidR="00827A1E" w:rsidRPr="008C6B77" w:rsidTr="008C6B77">
        <w:trPr>
          <w:cantSplit/>
          <w:trHeight w:val="1050"/>
        </w:trPr>
        <w:tc>
          <w:tcPr>
            <w:tcW w:w="233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569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Чтение А. Барто «Девочка-чумазая»</w:t>
            </w:r>
          </w:p>
        </w:tc>
        <w:tc>
          <w:tcPr>
            <w:tcW w:w="3595" w:type="dxa"/>
          </w:tcPr>
          <w:p w:rsidR="00827A1E" w:rsidRPr="008C6B77" w:rsidRDefault="00AB761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привычки к чистоте. Упражнять в согласовании прилагательных с существительными в роде и числе.</w:t>
            </w:r>
          </w:p>
        </w:tc>
        <w:tc>
          <w:tcPr>
            <w:tcW w:w="3180" w:type="dxa"/>
          </w:tcPr>
          <w:p w:rsidR="00AB7613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AB7613" w:rsidP="00AB7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стр197                      В.И. Волчкова «Конспекты занятий во второй младшей группе» стр230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38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569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Весна. Число 5</w:t>
            </w:r>
          </w:p>
        </w:tc>
        <w:tc>
          <w:tcPr>
            <w:tcW w:w="3595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числом 5. Продолжать учить называть числительные по порядку указывая на предмет. Относить последнее числительное ко всей пересчитанной группе. Учить различать и называть время года Весна.</w:t>
            </w:r>
          </w:p>
        </w:tc>
        <w:tc>
          <w:tcPr>
            <w:tcW w:w="3180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стр43</w:t>
            </w:r>
          </w:p>
        </w:tc>
      </w:tr>
      <w:tr w:rsidR="00827A1E" w:rsidRPr="008C6B77" w:rsidTr="008C6B77">
        <w:trPr>
          <w:cantSplit/>
          <w:trHeight w:val="1134"/>
        </w:trPr>
        <w:tc>
          <w:tcPr>
            <w:tcW w:w="2338" w:type="dxa"/>
          </w:tcPr>
          <w:p w:rsidR="00827A1E" w:rsidRPr="008C6B77" w:rsidRDefault="00B6594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98447872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569" w:type="dxa"/>
          </w:tcPr>
          <w:p w:rsidR="00827A1E" w:rsidRPr="008C6B77" w:rsidRDefault="00060E2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Занятие 9</w:t>
            </w:r>
          </w:p>
        </w:tc>
        <w:tc>
          <w:tcPr>
            <w:tcW w:w="3595" w:type="dxa"/>
          </w:tcPr>
          <w:p w:rsidR="00827A1E" w:rsidRPr="008C6B77" w:rsidRDefault="00060E2F" w:rsidP="00060E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анализировать постройку воспитателя (опора из двух кубиков, на которых лежит пластина, на ней с двух сторон стоят призмы, а посередине – флажок), учить перестраивать в более высокую постройку.</w:t>
            </w:r>
          </w:p>
        </w:tc>
        <w:tc>
          <w:tcPr>
            <w:tcW w:w="3180" w:type="dxa"/>
          </w:tcPr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41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8"/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6"/>
        <w:gridCol w:w="1549"/>
        <w:gridCol w:w="3864"/>
        <w:gridCol w:w="2813"/>
      </w:tblGrid>
      <w:tr w:rsidR="00827A1E" w:rsidRPr="008C6B77" w:rsidTr="000E7729">
        <w:tc>
          <w:tcPr>
            <w:tcW w:w="10682" w:type="dxa"/>
            <w:gridSpan w:val="4"/>
          </w:tcPr>
          <w:p w:rsidR="00827A1E" w:rsidRPr="008C6B77" w:rsidRDefault="00040282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«Вода. Рыбы» 14.03 – 18.03</w:t>
            </w:r>
          </w:p>
        </w:tc>
      </w:tr>
      <w:tr w:rsidR="00827A1E" w:rsidRPr="008C6B77" w:rsidTr="000E7729">
        <w:tc>
          <w:tcPr>
            <w:tcW w:w="2456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49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86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2813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0E7729">
        <w:trPr>
          <w:cantSplit/>
          <w:trHeight w:val="1134"/>
        </w:trPr>
        <w:tc>
          <w:tcPr>
            <w:tcW w:w="2456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:rsidR="00827A1E" w:rsidRPr="008C6B77" w:rsidRDefault="00F0710D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  <w:tc>
          <w:tcPr>
            <w:tcW w:w="3864" w:type="dxa"/>
          </w:tcPr>
          <w:p w:rsidR="00827A1E" w:rsidRPr="008C6B77" w:rsidRDefault="00F0710D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представления детей о рыбах; развивать умение наблюдать, анализировать, делать выводы, выражать их в речи.</w:t>
            </w:r>
          </w:p>
        </w:tc>
        <w:tc>
          <w:tcPr>
            <w:tcW w:w="2813" w:type="dxa"/>
          </w:tcPr>
          <w:p w:rsidR="00827A1E" w:rsidRPr="008C6B77" w:rsidRDefault="00C84E53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0710D" w:rsidRPr="008C6B77">
                <w:rPr>
                  <w:rStyle w:val="af"/>
                  <w:rFonts w:ascii="Times New Roman" w:hAnsi="Times New Roman" w:cs="Times New Roman"/>
                  <w:sz w:val="20"/>
                  <w:szCs w:val="20"/>
                </w:rPr>
                <w:t>nedelya_dekabrya_ryby.docx</w:t>
              </w:r>
            </w:hyperlink>
          </w:p>
        </w:tc>
      </w:tr>
      <w:tr w:rsidR="00827A1E" w:rsidRPr="008C6B77" w:rsidTr="000E7729">
        <w:trPr>
          <w:cantSplit/>
          <w:trHeight w:val="970"/>
        </w:trPr>
        <w:tc>
          <w:tcPr>
            <w:tcW w:w="2456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827A1E" w:rsidRPr="008C6B77" w:rsidRDefault="00F0710D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Аквариум с рыбками.</w:t>
            </w:r>
          </w:p>
        </w:tc>
        <w:tc>
          <w:tcPr>
            <w:tcW w:w="3864" w:type="dxa"/>
          </w:tcPr>
          <w:p w:rsidR="00827A1E" w:rsidRPr="008C6B77" w:rsidRDefault="00F0710D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акварельными красками, учить рисовать округлый предмет и аккуратно закрашивать его. Воспитывать отзывчивость и доброту.</w:t>
            </w:r>
          </w:p>
        </w:tc>
        <w:tc>
          <w:tcPr>
            <w:tcW w:w="2813" w:type="dxa"/>
          </w:tcPr>
          <w:p w:rsidR="00827A1E" w:rsidRPr="008C6B77" w:rsidRDefault="00F0710D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«Рисование с детьми 3-4 лет.» стр30</w:t>
            </w:r>
          </w:p>
        </w:tc>
      </w:tr>
      <w:tr w:rsidR="00827A1E" w:rsidRPr="008C6B77" w:rsidTr="000E7729">
        <w:trPr>
          <w:cantSplit/>
          <w:trHeight w:val="1050"/>
        </w:trPr>
        <w:tc>
          <w:tcPr>
            <w:tcW w:w="2456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549" w:type="dxa"/>
          </w:tcPr>
          <w:p w:rsidR="00827A1E" w:rsidRPr="008C6B77" w:rsidRDefault="000E7729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«Где спит рыбка?</w:t>
            </w:r>
          </w:p>
        </w:tc>
        <w:tc>
          <w:tcPr>
            <w:tcW w:w="3864" w:type="dxa"/>
          </w:tcPr>
          <w:p w:rsidR="00827A1E" w:rsidRPr="008C6B77" w:rsidRDefault="000E7729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Активизировать, уточнять знания детей по теме «Рыбы» на основе работы со стихотворным текстом. Развивать любознательность у детей. Развивать у детей восприятие, внимание, память, мышление. Воспитывать интерес к заучиванию стихотворения. Воспитывать умение выслушивать ответы своих товарищей</w:t>
            </w:r>
          </w:p>
        </w:tc>
        <w:tc>
          <w:tcPr>
            <w:tcW w:w="2813" w:type="dxa"/>
          </w:tcPr>
          <w:p w:rsidR="00827A1E" w:rsidRPr="008C6B77" w:rsidRDefault="000E7729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И. Токмакова 23</w:t>
            </w:r>
          </w:p>
        </w:tc>
      </w:tr>
      <w:tr w:rsidR="00827A1E" w:rsidRPr="008C6B77" w:rsidTr="000E7729">
        <w:trPr>
          <w:cantSplit/>
          <w:trHeight w:val="1134"/>
        </w:trPr>
        <w:tc>
          <w:tcPr>
            <w:tcW w:w="2456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549" w:type="dxa"/>
          </w:tcPr>
          <w:p w:rsidR="00827A1E" w:rsidRPr="008C6B77" w:rsidRDefault="003D31FE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Число 5. Утро, день, вечер, ночь. Логическая задача.</w:t>
            </w:r>
          </w:p>
        </w:tc>
        <w:tc>
          <w:tcPr>
            <w:tcW w:w="3864" w:type="dxa"/>
          </w:tcPr>
          <w:p w:rsidR="00827A1E" w:rsidRPr="008C6B77" w:rsidRDefault="003D31FE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навыки счета в пределах 5. Развивать умение различать и называть части суток. Выделять в предметах признаки сходства и объединять их по этому признаку.</w:t>
            </w:r>
          </w:p>
        </w:tc>
        <w:tc>
          <w:tcPr>
            <w:tcW w:w="2813" w:type="dxa"/>
          </w:tcPr>
          <w:p w:rsidR="00827A1E" w:rsidRPr="008C6B77" w:rsidRDefault="003D31FE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46</w:t>
            </w:r>
          </w:p>
        </w:tc>
      </w:tr>
      <w:tr w:rsidR="00827A1E" w:rsidRPr="008C6B77" w:rsidTr="000E7729">
        <w:trPr>
          <w:cantSplit/>
          <w:trHeight w:val="1134"/>
        </w:trPr>
        <w:tc>
          <w:tcPr>
            <w:tcW w:w="2456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549" w:type="dxa"/>
          </w:tcPr>
          <w:p w:rsidR="00827A1E" w:rsidRPr="008C6B77" w:rsidRDefault="00B6594C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Резвятся рыбки в ручейке</w:t>
            </w:r>
          </w:p>
        </w:tc>
        <w:tc>
          <w:tcPr>
            <w:tcW w:w="3864" w:type="dxa"/>
          </w:tcPr>
          <w:p w:rsidR="00B6594C" w:rsidRPr="008C6B77" w:rsidRDefault="00B6594C" w:rsidP="00B65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коллективную композицию. Развивать</w:t>
            </w:r>
          </w:p>
          <w:p w:rsidR="00827A1E" w:rsidRPr="008C6B77" w:rsidRDefault="00B6594C" w:rsidP="00B65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мелкую моторику пальцев, внимание.</w:t>
            </w:r>
          </w:p>
        </w:tc>
        <w:tc>
          <w:tcPr>
            <w:tcW w:w="2813" w:type="dxa"/>
          </w:tcPr>
          <w:p w:rsidR="00827A1E" w:rsidRPr="008C6B77" w:rsidRDefault="000E7729" w:rsidP="009A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</w:t>
            </w:r>
            <w:r w:rsidR="00B6594C"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 с детьми 3-4 лет.» стр</w:t>
            </w:r>
            <w:r w:rsidR="00B6594C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</w:tr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1"/>
        <w:gridCol w:w="1617"/>
        <w:gridCol w:w="3643"/>
        <w:gridCol w:w="3061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040282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="00AE4948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948" w:rsidRPr="008C6B77">
              <w:rPr>
                <w:rFonts w:ascii="Times New Roman" w:hAnsi="Times New Roman" w:cs="Times New Roman"/>
                <w:sz w:val="20"/>
                <w:szCs w:val="20"/>
              </w:rPr>
              <w:t>«Квартира» 21.03 – 25.03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4605D4" w:rsidP="000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7729" w:rsidRPr="008C6B77">
              <w:rPr>
                <w:rFonts w:ascii="Times New Roman" w:hAnsi="Times New Roman" w:cs="Times New Roman"/>
                <w:sz w:val="20"/>
                <w:szCs w:val="20"/>
              </w:rPr>
              <w:t>Квартира , в которой мы живем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7" w:type="dxa"/>
          </w:tcPr>
          <w:p w:rsidR="00827A1E" w:rsidRPr="008C6B77" w:rsidRDefault="0090079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Обобщать знания о квартире полученные в ходе рассказов взрослых. Учить узнавать на фотографиях, иллюстрациях знакомые предметы интерьера.</w:t>
            </w:r>
          </w:p>
        </w:tc>
        <w:tc>
          <w:tcPr>
            <w:tcW w:w="4585" w:type="dxa"/>
          </w:tcPr>
          <w:p w:rsidR="00CA5E34" w:rsidRPr="008C6B77" w:rsidRDefault="00CA5E34" w:rsidP="00CA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CA5E34" w:rsidP="00CA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«Конспекты комплексно- тематического занятий вторя младшая группа» стр211  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90079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Куклы квартиру вчера получили. Жаль только мебель пока не купили.</w:t>
            </w:r>
          </w:p>
        </w:tc>
        <w:tc>
          <w:tcPr>
            <w:tcW w:w="5387" w:type="dxa"/>
          </w:tcPr>
          <w:p w:rsidR="00827A1E" w:rsidRPr="008C6B77" w:rsidRDefault="0090079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выразительными особенностями точки. Поупражнять в практическом применении полученных знаний, рисуя мебель. Развивать добрые чувства  к игровым персонажам.</w:t>
            </w:r>
          </w:p>
        </w:tc>
        <w:tc>
          <w:tcPr>
            <w:tcW w:w="4585" w:type="dxa"/>
          </w:tcPr>
          <w:p w:rsidR="00827A1E" w:rsidRPr="008C6B77" w:rsidRDefault="0090079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стр293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0E772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Квартира куклы Светы.</w:t>
            </w:r>
          </w:p>
        </w:tc>
        <w:tc>
          <w:tcPr>
            <w:tcW w:w="5387" w:type="dxa"/>
          </w:tcPr>
          <w:p w:rsidR="00827A1E" w:rsidRPr="008C6B77" w:rsidRDefault="000E7729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 детей. Учить правильно, употреблять предлоги с существительным. Уточнять произношение звука- у-.</w:t>
            </w:r>
          </w:p>
        </w:tc>
        <w:tc>
          <w:tcPr>
            <w:tcW w:w="4585" w:type="dxa"/>
          </w:tcPr>
          <w:p w:rsidR="00827A1E" w:rsidRPr="008C6B77" w:rsidRDefault="00CA5E3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стр291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3D31FE" w:rsidRPr="008C6B77" w:rsidRDefault="003D31FE" w:rsidP="003D3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«Сравнение чисел 4-5. Овал. Логическая задача»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различать равенство и неравенство групп по количеству входящих в них предметов, выражая результаты сравнения в речи; отгадывать загадку на основе зрительного восприятия; Познакомить с геометрической фигурой овал, обследовать овал осязательно-двигательным путем.</w:t>
            </w:r>
          </w:p>
        </w:tc>
        <w:tc>
          <w:tcPr>
            <w:tcW w:w="4585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48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9A4AA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5387" w:type="dxa"/>
          </w:tcPr>
          <w:p w:rsidR="009A4AA7" w:rsidRPr="008C6B77" w:rsidRDefault="009A4AA7" w:rsidP="009A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раскатывать валики из пластилина.</w:t>
            </w:r>
          </w:p>
          <w:p w:rsidR="009A4AA7" w:rsidRPr="008C6B77" w:rsidRDefault="009A4AA7" w:rsidP="009A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пересказывать сказку, опираясь на иллюстрации. Формировать умение лепить разные по</w:t>
            </w:r>
          </w:p>
          <w:p w:rsidR="00827A1E" w:rsidRPr="008C6B77" w:rsidRDefault="009A4AA7" w:rsidP="009A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размеру предметы.</w:t>
            </w:r>
          </w:p>
        </w:tc>
        <w:tc>
          <w:tcPr>
            <w:tcW w:w="4585" w:type="dxa"/>
          </w:tcPr>
          <w:p w:rsidR="00827A1E" w:rsidRPr="008C6B77" w:rsidRDefault="009A4AA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«Лепка с детьми 3-4 лет.» стр 21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8"/>
        <w:gridCol w:w="1777"/>
        <w:gridCol w:w="3418"/>
        <w:gridCol w:w="3159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«Весна. Изменения в природе» 28.03 - 01.04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875A6F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«Какие краски у весны»</w:t>
            </w:r>
          </w:p>
        </w:tc>
        <w:tc>
          <w:tcPr>
            <w:tcW w:w="5387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представления о времени года «весне». Учить детей сравнивать времена года, отмечать</w:t>
            </w:r>
          </w:p>
        </w:tc>
        <w:tc>
          <w:tcPr>
            <w:tcW w:w="4585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стр343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«Цыплята гуляют по травке»</w:t>
            </w:r>
          </w:p>
        </w:tc>
        <w:tc>
          <w:tcPr>
            <w:tcW w:w="5387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весенних изменениях в природе. Учить рисовать, выбирая способ изображения (кисть, тычок), цвет расположение на листе бумаги.</w:t>
            </w:r>
          </w:p>
        </w:tc>
        <w:tc>
          <w:tcPr>
            <w:tcW w:w="4585" w:type="dxa"/>
          </w:tcPr>
          <w:p w:rsidR="00875A6F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стр217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«Рассказывания русской народной сказки «Лиса и заяц»</w:t>
            </w:r>
          </w:p>
        </w:tc>
        <w:tc>
          <w:tcPr>
            <w:tcW w:w="5387" w:type="dxa"/>
          </w:tcPr>
          <w:p w:rsidR="00827A1E" w:rsidRPr="008C6B77" w:rsidRDefault="00875A6F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Вызвать эмоциональный отклик при чтении сказки. Побуждать высказываться о героях: кто понравился, почему.</w:t>
            </w:r>
          </w:p>
        </w:tc>
        <w:tc>
          <w:tcPr>
            <w:tcW w:w="4585" w:type="dxa"/>
          </w:tcPr>
          <w:p w:rsidR="00875A6F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875A6F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стр217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3D31FE" w:rsidP="008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«пара», представление о парных предметах</w:t>
            </w:r>
          </w:p>
        </w:tc>
        <w:tc>
          <w:tcPr>
            <w:tcW w:w="5387" w:type="dxa"/>
          </w:tcPr>
          <w:p w:rsidR="00827A1E" w:rsidRPr="008C6B77" w:rsidRDefault="003D31F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C87DA5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основные признаки предметов: цвет, форма, величина. Находить предметы с заданными свойствами и группировать их в пары. </w:t>
            </w:r>
          </w:p>
        </w:tc>
        <w:tc>
          <w:tcPr>
            <w:tcW w:w="4585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стр259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B039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C07D72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10</w:t>
            </w:r>
          </w:p>
        </w:tc>
        <w:tc>
          <w:tcPr>
            <w:tcW w:w="5387" w:type="dxa"/>
          </w:tcPr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строить теремок для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матрёшки, анализировать образец.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</w:tcPr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C07D72" w:rsidRPr="008C6B77" w:rsidRDefault="00C07D72" w:rsidP="00C07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41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4E6" w:rsidRPr="008C6B77" w:rsidRDefault="00B834E6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3"/>
        <w:gridCol w:w="1670"/>
        <w:gridCol w:w="3645"/>
        <w:gridCol w:w="3004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«Магазин» 04.04 – 08.04</w:t>
            </w:r>
          </w:p>
        </w:tc>
      </w:tr>
      <w:tr w:rsidR="00D02577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D02577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900797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Что можно купить в магазине ?</w:t>
            </w:r>
          </w:p>
        </w:tc>
        <w:tc>
          <w:tcPr>
            <w:tcW w:w="5387" w:type="dxa"/>
          </w:tcPr>
          <w:p w:rsidR="00827A1E" w:rsidRPr="008C6B77" w:rsidRDefault="0090079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представлении о магазинах, об их роли в жизни человека, дать понятие я. Что можно купить в магазине ..</w:t>
            </w:r>
            <w:r w:rsidR="00D02577"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 в магазинах.</w:t>
            </w:r>
          </w:p>
        </w:tc>
        <w:tc>
          <w:tcPr>
            <w:tcW w:w="4585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стр331</w:t>
            </w:r>
          </w:p>
        </w:tc>
      </w:tr>
      <w:tr w:rsidR="00D02577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Шоколадные конфетки, очень любят наши детки.</w:t>
            </w:r>
          </w:p>
        </w:tc>
        <w:tc>
          <w:tcPr>
            <w:tcW w:w="5387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вызывать интерес к работе с гуашью.. Побуждать изображать хорошо знакомые кондитерские изделия, доступными средствами выразительности. </w:t>
            </w:r>
          </w:p>
        </w:tc>
        <w:tc>
          <w:tcPr>
            <w:tcW w:w="4585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стр336</w:t>
            </w:r>
          </w:p>
        </w:tc>
      </w:tr>
      <w:tr w:rsidR="00D02577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Овощной магазин.</w:t>
            </w:r>
          </w:p>
        </w:tc>
        <w:tc>
          <w:tcPr>
            <w:tcW w:w="5387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четко и понятно , объяснять, что они желают  купить в магазине. Закрепить умение пользоваться опорной схемой. Формировать навыки культурного общения друг с другом.</w:t>
            </w:r>
          </w:p>
        </w:tc>
        <w:tc>
          <w:tcPr>
            <w:tcW w:w="4585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стр334</w:t>
            </w:r>
          </w:p>
        </w:tc>
      </w:tr>
      <w:tr w:rsidR="00D02577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C87DA5" w:rsidRPr="008C6B77" w:rsidRDefault="00C87DA5" w:rsidP="00C8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«Времена года. Овал. Слева, справа»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времена года, различать и называть пространственные направления от себя(влево. вправо). Развивать умение видеть форму предмета, соотносить ее с формой</w:t>
            </w:r>
          </w:p>
        </w:tc>
        <w:tc>
          <w:tcPr>
            <w:tcW w:w="4585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49</w:t>
            </w:r>
          </w:p>
        </w:tc>
      </w:tr>
      <w:tr w:rsidR="00D02577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Бантик для именинника.</w:t>
            </w:r>
          </w:p>
        </w:tc>
        <w:tc>
          <w:tcPr>
            <w:tcW w:w="5387" w:type="dxa"/>
          </w:tcPr>
          <w:p w:rsidR="00827A1E" w:rsidRPr="008C6B77" w:rsidRDefault="00D02577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назначением слова «Супермаркет». Закрепить название овощей и фруктов. Учить вырезать круг из квадрата.</w:t>
            </w:r>
            <w:r w:rsidR="007C15C1" w:rsidRPr="008C6B77">
              <w:rPr>
                <w:rFonts w:ascii="Times New Roman" w:hAnsi="Times New Roman" w:cs="Times New Roman"/>
                <w:sz w:val="20"/>
                <w:szCs w:val="20"/>
              </w:rPr>
              <w:t>, овал из прямоуголника.</w:t>
            </w:r>
          </w:p>
        </w:tc>
        <w:tc>
          <w:tcPr>
            <w:tcW w:w="4585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стр337</w:t>
            </w:r>
          </w:p>
        </w:tc>
      </w:tr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7"/>
        <w:gridCol w:w="1704"/>
        <w:gridCol w:w="3528"/>
        <w:gridCol w:w="3083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«Одежда. Обувь» 11.04 – 15.04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4605D4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«Одежда»</w:t>
            </w:r>
          </w:p>
        </w:tc>
        <w:tc>
          <w:tcPr>
            <w:tcW w:w="5387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различать и называть предметы одежды находить сходство и различие между ними. Формировать обобщающие понятие «одежда»</w:t>
            </w:r>
          </w:p>
        </w:tc>
        <w:tc>
          <w:tcPr>
            <w:tcW w:w="4585" w:type="dxa"/>
          </w:tcPr>
          <w:p w:rsidR="004605D4" w:rsidRPr="008C6B77" w:rsidRDefault="004605D4" w:rsidP="004B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4605D4" w:rsidP="004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стр124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«Полосатый шарфик»</w:t>
            </w:r>
          </w:p>
        </w:tc>
        <w:tc>
          <w:tcPr>
            <w:tcW w:w="5387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проводить прямые линии. Закреплять навыки работы с гуашью</w:t>
            </w:r>
          </w:p>
        </w:tc>
        <w:tc>
          <w:tcPr>
            <w:tcW w:w="4585" w:type="dxa"/>
          </w:tcPr>
          <w:p w:rsidR="004605D4" w:rsidRPr="008C6B77" w:rsidRDefault="004605D4" w:rsidP="004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4605D4" w:rsidP="004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стр128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«Описание  предметов одежды  куклы Оли»</w:t>
            </w:r>
          </w:p>
        </w:tc>
        <w:tc>
          <w:tcPr>
            <w:tcW w:w="5387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вместе с воспитателем небольшой рассказ, отвечать на вопрос законченным предложением. Учить правильно называть предметы одежды, действия.</w:t>
            </w:r>
          </w:p>
        </w:tc>
        <w:tc>
          <w:tcPr>
            <w:tcW w:w="4585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стр40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«Составление целого из частей»</w:t>
            </w:r>
          </w:p>
        </w:tc>
        <w:tc>
          <w:tcPr>
            <w:tcW w:w="5387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детей составлять целое из частей. Закреплять знание чисел в пределах пяти. Продолжать формировать навыки.</w:t>
            </w:r>
          </w:p>
        </w:tc>
        <w:tc>
          <w:tcPr>
            <w:tcW w:w="4585" w:type="dxa"/>
          </w:tcPr>
          <w:p w:rsidR="00827A1E" w:rsidRPr="008C6B77" w:rsidRDefault="00C87DA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Е. В Колесникова 51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«Пуговки для платья и рубашки»</w:t>
            </w:r>
          </w:p>
        </w:tc>
        <w:tc>
          <w:tcPr>
            <w:tcW w:w="5387" w:type="dxa"/>
          </w:tcPr>
          <w:p w:rsidR="00827A1E" w:rsidRPr="008C6B77" w:rsidRDefault="004605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названия предметов одежды. Продолжать учить  отщипывать  кусочки  пластилина и раскатывать его круговыми  движениями между ладонями.</w:t>
            </w:r>
          </w:p>
        </w:tc>
        <w:tc>
          <w:tcPr>
            <w:tcW w:w="4585" w:type="dxa"/>
          </w:tcPr>
          <w:p w:rsidR="004605D4" w:rsidRPr="008C6B77" w:rsidRDefault="004605D4" w:rsidP="004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4605D4" w:rsidP="004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стр128</w:t>
            </w:r>
          </w:p>
        </w:tc>
      </w:tr>
    </w:tbl>
    <w:p w:rsidR="00827A1E" w:rsidRPr="008C6B77" w:rsidRDefault="00827A1E" w:rsidP="00827A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0"/>
        <w:gridCol w:w="1651"/>
        <w:gridCol w:w="3539"/>
        <w:gridCol w:w="3162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«Мебель». 18.04 – 22.04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56061E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</w:tc>
        <w:tc>
          <w:tcPr>
            <w:tcW w:w="5387" w:type="dxa"/>
          </w:tcPr>
          <w:p w:rsidR="00827A1E" w:rsidRPr="008C6B77" w:rsidRDefault="005606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обобщением понятием «мебель». Учить  выделять  разные признаки предметов, сравнить, находить существенные признаки называть их словами.</w:t>
            </w:r>
          </w:p>
        </w:tc>
        <w:tc>
          <w:tcPr>
            <w:tcW w:w="4585" w:type="dxa"/>
          </w:tcPr>
          <w:p w:rsidR="00140A78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стр144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«Одеяльце на кровать»</w:t>
            </w:r>
          </w:p>
        </w:tc>
        <w:tc>
          <w:tcPr>
            <w:tcW w:w="5387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умение рисовать предметы прямоугольной формы, украшать деталями. Закреплять навыки работы с карандашами</w:t>
            </w:r>
          </w:p>
        </w:tc>
        <w:tc>
          <w:tcPr>
            <w:tcW w:w="4585" w:type="dxa"/>
          </w:tcPr>
          <w:p w:rsidR="00140A78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140A78" w:rsidP="0014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стр149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«Где спрятались малыши?»</w:t>
            </w:r>
          </w:p>
        </w:tc>
        <w:tc>
          <w:tcPr>
            <w:tcW w:w="5387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 вместе с воспитателем короткий рассказ. Учить называть отдельные предметы мебели; укреплять  в понимании и употреблении пространственных предметов.</w:t>
            </w:r>
          </w:p>
        </w:tc>
        <w:tc>
          <w:tcPr>
            <w:tcW w:w="4585" w:type="dxa"/>
          </w:tcPr>
          <w:p w:rsidR="00827A1E" w:rsidRPr="008C6B77" w:rsidRDefault="00140A7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стр81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Числовой ряд. Определение места по заданному условию.</w:t>
            </w:r>
          </w:p>
        </w:tc>
        <w:tc>
          <w:tcPr>
            <w:tcW w:w="5387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Освоение умения составлять числовой ряд. Ориентироваться в специально созданных ситуациях. ..</w:t>
            </w:r>
          </w:p>
        </w:tc>
        <w:tc>
          <w:tcPr>
            <w:tcW w:w="4585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 292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B0397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B905C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11</w:t>
            </w:r>
          </w:p>
        </w:tc>
        <w:tc>
          <w:tcPr>
            <w:tcW w:w="5387" w:type="dxa"/>
          </w:tcPr>
          <w:p w:rsidR="00827A1E" w:rsidRPr="008C6B77" w:rsidRDefault="00B905C5" w:rsidP="00B90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замыкать пространство, строить домик из шести вертикально поставленных кирпичиков (три стены)и одного лежащего на узкой длинной грани (большое окно и дверь)</w:t>
            </w:r>
          </w:p>
        </w:tc>
        <w:tc>
          <w:tcPr>
            <w:tcW w:w="4585" w:type="dxa"/>
          </w:tcPr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с.42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2"/>
        <w:gridCol w:w="1701"/>
        <w:gridCol w:w="3500"/>
        <w:gridCol w:w="3119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«Насекомые» 25.04 – 29.04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Дать знания о правилах поведения при встречи разными насекомыми. Формировать представления о разнообразных насекомых.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К. Ю. Белая «Как обеспечить безопасность дошкольников» стр.36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«Гусеница»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лепить предметы состоящие из нескольких деталей.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стр.40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«Составление сюжетного рассказа по набору игрушек»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 с помощью воспитателя. Учить правильно называть насекомых  их части (усики, крылышки, ножки).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Н.С. Ушакова «Развитие речи детей 3-5 лет» стр69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«Порядковый счёт»</w:t>
            </w:r>
          </w:p>
        </w:tc>
        <w:tc>
          <w:tcPr>
            <w:tcW w:w="5387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Раскрыть значение порядковых числительных и формировать навыки порядкого счета в пределах 5.</w:t>
            </w:r>
          </w:p>
        </w:tc>
        <w:tc>
          <w:tcPr>
            <w:tcW w:w="4585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стр304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«Улитка»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собирать целое из частей и наклеивать детали методом накладной аппликации.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стр.61</w:t>
            </w:r>
          </w:p>
        </w:tc>
      </w:tr>
    </w:tbl>
    <w:p w:rsidR="00827A1E" w:rsidRPr="008C6B77" w:rsidRDefault="00827A1E" w:rsidP="008C6B7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9"/>
        <w:gridCol w:w="1809"/>
        <w:gridCol w:w="3553"/>
        <w:gridCol w:w="2961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«Гости» 02.05 - 06.05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7C15C1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Едем в гости к бабушке.</w:t>
            </w:r>
          </w:p>
        </w:tc>
        <w:tc>
          <w:tcPr>
            <w:tcW w:w="5387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проявлять заботу своей бабушке, относить к ней с нежностью и любовью. Воспитывать культуру поведения.</w:t>
            </w:r>
          </w:p>
        </w:tc>
        <w:tc>
          <w:tcPr>
            <w:tcW w:w="4585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стр278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Вагончики едут, колеса стучат, Везут они к бабушке, милых внучат</w:t>
            </w:r>
          </w:p>
        </w:tc>
        <w:tc>
          <w:tcPr>
            <w:tcW w:w="5387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рисовать вагоны по представлению, правильно передавать их прямоугольную форму, расположение колес и их соотношение по величине; аккуратно пользоваться красками. Воспитывать уважение к старшим.</w:t>
            </w:r>
          </w:p>
        </w:tc>
        <w:tc>
          <w:tcPr>
            <w:tcW w:w="4585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стр283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Игрушка в гостях у детей.</w:t>
            </w:r>
          </w:p>
        </w:tc>
        <w:tc>
          <w:tcPr>
            <w:tcW w:w="5387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связной, вежливой речи. Закрепить уроки гостеприимства.</w:t>
            </w:r>
          </w:p>
        </w:tc>
        <w:tc>
          <w:tcPr>
            <w:tcW w:w="4585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стр281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4B0A2C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Счет до 5 количественный и порядковый.</w:t>
            </w:r>
          </w:p>
        </w:tc>
        <w:tc>
          <w:tcPr>
            <w:tcW w:w="5387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Закрепить счет в пределах 5, связь числа и цифры, знание форм геометрических фигур..</w:t>
            </w:r>
          </w:p>
        </w:tc>
        <w:tc>
          <w:tcPr>
            <w:tcW w:w="4585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стр325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984" w:type="dxa"/>
          </w:tcPr>
          <w:p w:rsidR="00827A1E" w:rsidRPr="008C6B77" w:rsidRDefault="007C15C1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 нам гости пришли, дорогие пришли.</w:t>
            </w:r>
          </w:p>
        </w:tc>
        <w:tc>
          <w:tcPr>
            <w:tcW w:w="5387" w:type="dxa"/>
          </w:tcPr>
          <w:p w:rsidR="00827A1E" w:rsidRPr="008C6B77" w:rsidRDefault="00B10D1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правильно и красиво сервировать стол, воспитывать гостеприимство.  Учить лепить круглые и прямоугольные формы.</w:t>
            </w:r>
          </w:p>
        </w:tc>
        <w:tc>
          <w:tcPr>
            <w:tcW w:w="4585" w:type="dxa"/>
          </w:tcPr>
          <w:p w:rsidR="00827A1E" w:rsidRPr="008C6B77" w:rsidRDefault="00B10D18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стр285</w:t>
            </w:r>
          </w:p>
        </w:tc>
      </w:tr>
    </w:tbl>
    <w:p w:rsidR="00827A1E" w:rsidRPr="008C6B77" w:rsidRDefault="00827A1E" w:rsidP="008C6B7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0"/>
        <w:gridCol w:w="1780"/>
        <w:gridCol w:w="3516"/>
        <w:gridCol w:w="3086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«Цветы» 09.05 – 13.05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«Цветы на клумбе»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с растениями, живущими на улице. Учить последовательности во время посадки семян.  Дать представление о семенах – это будущие растения.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стр378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«Одуванчик, одуванчик стебель тоненький как пальчик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Продолжать учить рисовать методом тычка, закреплять умение правильно держать  кисть, развивать чувство цвета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стр381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«Замечательные цветы»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по вопросам воспитателя по опорной схеме. Учить правильно называть цветы, сравнивать их по величине и цвету.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стр379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Ориентировка на листе бумаги.</w:t>
            </w:r>
          </w:p>
        </w:tc>
        <w:tc>
          <w:tcPr>
            <w:tcW w:w="5387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Освоение умения ориентироваться на листе бумаги. Закрепить счет до 5.</w:t>
            </w:r>
          </w:p>
        </w:tc>
        <w:tc>
          <w:tcPr>
            <w:tcW w:w="4585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стр335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B66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98448296"/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B905C5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Занятие 12</w:t>
            </w:r>
          </w:p>
        </w:tc>
        <w:tc>
          <w:tcPr>
            <w:tcW w:w="5387" w:type="dxa"/>
          </w:tcPr>
          <w:p w:rsidR="00827A1E" w:rsidRPr="008C6B77" w:rsidRDefault="00B905C5" w:rsidP="00B90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строить теремок и домик по- другому, украшать домик, сооружать возле него по своему желанию дополнительные постройки. </w:t>
            </w:r>
          </w:p>
        </w:tc>
        <w:tc>
          <w:tcPr>
            <w:tcW w:w="4585" w:type="dxa"/>
          </w:tcPr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художественный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 в детском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саду», Л.В.</w:t>
            </w:r>
          </w:p>
          <w:p w:rsidR="00B905C5" w:rsidRPr="008C6B77" w:rsidRDefault="00B905C5" w:rsidP="00B90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Куцакова, 42</w:t>
            </w:r>
          </w:p>
          <w:p w:rsidR="00827A1E" w:rsidRPr="008C6B77" w:rsidRDefault="00827A1E" w:rsidP="007C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9"/>
    </w:tbl>
    <w:p w:rsidR="00827A1E" w:rsidRPr="008C6B77" w:rsidRDefault="00827A1E" w:rsidP="008C6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5"/>
        <w:gridCol w:w="1701"/>
        <w:gridCol w:w="3621"/>
        <w:gridCol w:w="3005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«Водичка – водичка» 16.05 – 20.05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«Купаться любят все»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Вызвать интерес к выполнению культурно-гигиенических навыков, побуждать детей к постоянному их соблюдению, закреплять знания о свойствах воды.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стр356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«Бережливым будь с водой, хорошенько кран закрой»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беречь водопроводную воду. Ритмом штрихов учить передавать капли воды; раскладывать и наклеивать готовые формы.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стр361-362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«Водичка, водичка»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воспринимать поэтическое произведение, осознавать тему, содержание. Вызвать желание запоминать и выразительно воспроизводить четверостишие.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стр357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Сосчитай и отсчитай.</w:t>
            </w:r>
          </w:p>
        </w:tc>
        <w:tc>
          <w:tcPr>
            <w:tcW w:w="5387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Развивать комбинированные способности, логическое мышление, умение классифицировать</w:t>
            </w:r>
          </w:p>
        </w:tc>
        <w:tc>
          <w:tcPr>
            <w:tcW w:w="4585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стр371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984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«Рыбки в ручейке»</w:t>
            </w:r>
          </w:p>
        </w:tc>
        <w:tc>
          <w:tcPr>
            <w:tcW w:w="5387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коллективную композицию. Развивать мелкую моторику пальцев, внимание</w:t>
            </w:r>
          </w:p>
        </w:tc>
        <w:tc>
          <w:tcPr>
            <w:tcW w:w="4585" w:type="dxa"/>
          </w:tcPr>
          <w:p w:rsidR="00827A1E" w:rsidRPr="008C6B77" w:rsidRDefault="007C516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Д.Н. Колдина «Аппликация с детьми 3-4 лет.» стр.40</w:t>
            </w:r>
          </w:p>
        </w:tc>
      </w:tr>
    </w:tbl>
    <w:p w:rsidR="00827A1E" w:rsidRPr="008C6B77" w:rsidRDefault="00827A1E" w:rsidP="008C6B7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6"/>
        <w:gridCol w:w="1756"/>
        <w:gridCol w:w="3448"/>
        <w:gridCol w:w="3152"/>
      </w:tblGrid>
      <w:tr w:rsidR="00827A1E" w:rsidRPr="008C6B77" w:rsidTr="002F60CF">
        <w:tc>
          <w:tcPr>
            <w:tcW w:w="14850" w:type="dxa"/>
            <w:gridSpan w:val="4"/>
          </w:tcPr>
          <w:p w:rsidR="00827A1E" w:rsidRPr="008C6B77" w:rsidRDefault="00AE4948" w:rsidP="002F6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 </w:t>
            </w:r>
            <w:r w:rsidR="00827A1E"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«Город» 23.05 – 27.05</w:t>
            </w:r>
          </w:p>
        </w:tc>
      </w:tr>
      <w:tr w:rsidR="00827A1E" w:rsidRPr="008C6B77" w:rsidTr="002F60CF">
        <w:tc>
          <w:tcPr>
            <w:tcW w:w="289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7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деятельности педагога</w:t>
            </w:r>
          </w:p>
        </w:tc>
        <w:tc>
          <w:tcPr>
            <w:tcW w:w="4585" w:type="dxa"/>
          </w:tcPr>
          <w:p w:rsidR="00827A1E" w:rsidRPr="008C6B77" w:rsidRDefault="00827A1E" w:rsidP="002F6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Соц. мир.</w:t>
            </w:r>
            <w:r w:rsidRPr="008C6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Природный мир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7A1E" w:rsidRPr="008C6B77" w:rsidRDefault="007C6E1D" w:rsidP="002F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«Я здесь живу»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«город». Обобщать понятия о родном городе, полученные в ходе прогулок и рассказов взрослых. Побуждать детей участвовать в беседе об улице на которой находиться детский.</w:t>
            </w:r>
          </w:p>
        </w:tc>
        <w:tc>
          <w:tcPr>
            <w:tcW w:w="4585" w:type="dxa"/>
          </w:tcPr>
          <w:p w:rsidR="007C6E1D" w:rsidRPr="008C6B77" w:rsidRDefault="007C6E1D" w:rsidP="007C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Н. С. Голицина</w:t>
            </w:r>
          </w:p>
          <w:p w:rsidR="00827A1E" w:rsidRPr="008C6B77" w:rsidRDefault="007C6E1D" w:rsidP="007C6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«Конспекты комплексно- тематического занятий вторя младшая группа» стр.211</w:t>
            </w:r>
          </w:p>
        </w:tc>
      </w:tr>
      <w:tr w:rsidR="00827A1E" w:rsidRPr="008C6B77" w:rsidTr="002F60CF">
        <w:trPr>
          <w:cantSplit/>
          <w:trHeight w:val="97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Рисование.</w:t>
            </w: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«Строим, строим новый дом»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цвет бумаги в соответствии с колоритом предметов при вечернем освещении. Упражнять в разрезании широких и узких полос бумаги.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стр305</w:t>
            </w:r>
          </w:p>
        </w:tc>
      </w:tr>
      <w:tr w:rsidR="00827A1E" w:rsidRPr="008C6B77" w:rsidTr="002F60CF">
        <w:trPr>
          <w:cantSplit/>
          <w:trHeight w:val="1050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речи.</w:t>
            </w:r>
          </w:p>
        </w:tc>
        <w:tc>
          <w:tcPr>
            <w:tcW w:w="1984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«Наш город»</w:t>
            </w:r>
          </w:p>
        </w:tc>
        <w:tc>
          <w:tcPr>
            <w:tcW w:w="5387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Учить детей связно отвечать на вопросы воспитателя. Активизировать детей по ходу беседы. Расширять словарный запас.</w:t>
            </w:r>
          </w:p>
        </w:tc>
        <w:tc>
          <w:tcPr>
            <w:tcW w:w="4585" w:type="dxa"/>
          </w:tcPr>
          <w:p w:rsidR="00827A1E" w:rsidRPr="008C6B77" w:rsidRDefault="007C6E1D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стр302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27A1E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984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«Итоговая игра «Путешествие»</w:t>
            </w:r>
          </w:p>
        </w:tc>
        <w:tc>
          <w:tcPr>
            <w:tcW w:w="5387" w:type="dxa"/>
          </w:tcPr>
          <w:p w:rsidR="00827A1E" w:rsidRPr="008C6B77" w:rsidRDefault="00CB3143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Закреплять знания, полученные ранее детьми, порядковый счёт, знание цифр и геометрических фигур. Умение находить  закономерности  и ориентироваться в пространстве, развивать мелкую моторику.</w:t>
            </w:r>
          </w:p>
        </w:tc>
        <w:tc>
          <w:tcPr>
            <w:tcW w:w="4585" w:type="dxa"/>
          </w:tcPr>
          <w:p w:rsidR="00827A1E" w:rsidRPr="008C6B77" w:rsidRDefault="007D29FA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В.И. Волчкова «Конспекты занятий во второй младшей группе» стр374</w:t>
            </w:r>
          </w:p>
        </w:tc>
      </w:tr>
      <w:tr w:rsidR="00827A1E" w:rsidRPr="008C6B77" w:rsidTr="002F60CF">
        <w:trPr>
          <w:cantSplit/>
          <w:trHeight w:val="1134"/>
        </w:trPr>
        <w:tc>
          <w:tcPr>
            <w:tcW w:w="2894" w:type="dxa"/>
          </w:tcPr>
          <w:p w:rsidR="00827A1E" w:rsidRPr="008C6B77" w:rsidRDefault="008B66D4" w:rsidP="002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</w:tcPr>
          <w:p w:rsidR="00827A1E" w:rsidRPr="008C6B77" w:rsidRDefault="00B905C5" w:rsidP="00B90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Занятие 13 Тема: «Заборчик» </w:t>
            </w:r>
          </w:p>
        </w:tc>
        <w:tc>
          <w:tcPr>
            <w:tcW w:w="5387" w:type="dxa"/>
          </w:tcPr>
          <w:p w:rsidR="00827A1E" w:rsidRPr="008C6B77" w:rsidRDefault="00B905C5" w:rsidP="00B90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детей из листа голубой бумаги (прямоугольной или закруглённой формы) огораживать озеро для уточек. </w:t>
            </w:r>
          </w:p>
        </w:tc>
        <w:tc>
          <w:tcPr>
            <w:tcW w:w="4585" w:type="dxa"/>
          </w:tcPr>
          <w:p w:rsidR="00827A1E" w:rsidRPr="008C6B77" w:rsidRDefault="00B905C5" w:rsidP="00B90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«Конструирование и художественный труд в детском саду», Л.В. Куцакова, с.42</w:t>
            </w:r>
          </w:p>
        </w:tc>
      </w:tr>
    </w:tbl>
    <w:p w:rsidR="00B905C5" w:rsidRPr="008C6B77" w:rsidRDefault="00B905C5" w:rsidP="007571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5C5" w:rsidRPr="008C6B77" w:rsidRDefault="00B905C5">
      <w:pPr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834E6" w:rsidRPr="008C6B77" w:rsidRDefault="00B834E6" w:rsidP="007571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7179" w:rsidRPr="008C6B77" w:rsidRDefault="00516E10" w:rsidP="00757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B77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 № 5</w:t>
      </w:r>
      <w:r w:rsidR="00757179" w:rsidRPr="008C6B77">
        <w:rPr>
          <w:rFonts w:ascii="Times New Roman" w:hAnsi="Times New Roman" w:cs="Times New Roman"/>
          <w:b/>
          <w:sz w:val="24"/>
          <w:szCs w:val="24"/>
        </w:rPr>
        <w:t xml:space="preserve"> Утренняя гимнастика.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Сентябрь  1.09 -15.09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Бег с одной стороны площадки на другую за мячом (воспитатель прокатывает мяч большого диаметра); ходьба на другую сторону площадки за воспитателем (у него в руках мяч).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«Покажи ладошки».</w:t>
      </w:r>
      <w:r w:rsidRPr="008C6B77">
        <w:rPr>
          <w:rFonts w:ascii="Times New Roman" w:hAnsi="Times New Roman"/>
          <w:sz w:val="20"/>
          <w:szCs w:val="20"/>
        </w:rPr>
        <w:t xml:space="preserve"> И. п. - стоя ноги на ширине стопы, руки вдоль туловища. Поднять руки вперед - вот наши ладошки, вернуться в исходное положение (5 раз).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«Покажи колени».</w:t>
      </w:r>
      <w:r w:rsidRPr="008C6B77">
        <w:rPr>
          <w:rFonts w:ascii="Times New Roman" w:hAnsi="Times New Roman"/>
          <w:sz w:val="20"/>
          <w:szCs w:val="20"/>
        </w:rPr>
        <w:t xml:space="preserve"> И. п. - стоя ноги на ширине плеч, руки на поясе. Наклониться вперед и положить руки на колени, вернуться в исходное положение (5 раз). 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sz w:val="20"/>
          <w:szCs w:val="20"/>
        </w:rPr>
        <w:tab/>
        <w:t xml:space="preserve"> </w:t>
      </w:r>
      <w:r w:rsidRPr="008C6B77">
        <w:rPr>
          <w:rFonts w:ascii="Times New Roman" w:hAnsi="Times New Roman"/>
          <w:b/>
          <w:sz w:val="20"/>
          <w:szCs w:val="20"/>
        </w:rPr>
        <w:t>«Большие и маленькие».</w:t>
      </w:r>
      <w:r w:rsidRPr="008C6B77">
        <w:rPr>
          <w:rFonts w:ascii="Times New Roman" w:hAnsi="Times New Roman"/>
          <w:sz w:val="20"/>
          <w:szCs w:val="20"/>
        </w:rPr>
        <w:t xml:space="preserve"> И. п. — стоя ноги слегка расставлены, руки за спиной. Присесть, руками обхватить колени, опустить голову, выпрямиться, вернуться в исходное положение (4 раза).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sz w:val="20"/>
          <w:szCs w:val="20"/>
        </w:rPr>
        <w:tab/>
        <w:t xml:space="preserve"> И. п. - стоя ноги слегка расставлены, руки вдоль туловища. Прыжки на двух ногах - как мячики (2-3 раза).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за воспитателем в обход площадки стайкой (в руках у него флажок).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Сентябрь  16.09 -30.09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  </w:t>
      </w:r>
      <w:r w:rsidRPr="008C6B77">
        <w:rPr>
          <w:rFonts w:ascii="Times New Roman" w:hAnsi="Times New Roman"/>
          <w:sz w:val="20"/>
          <w:szCs w:val="20"/>
        </w:rPr>
        <w:t>Ходьба и бег вокруг кубиков (по количеству детей), кубики поставлены по два, плотно один к другому. Ходьбу и бег проводят в обе стороны по сигналу воспитателя.</w:t>
      </w:r>
      <w:r w:rsidRPr="008C6B77">
        <w:rPr>
          <w:rFonts w:ascii="Times New Roman" w:hAnsi="Times New Roman"/>
          <w:b/>
          <w:sz w:val="20"/>
          <w:szCs w:val="20"/>
        </w:rPr>
        <w:t xml:space="preserve"> 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кубиками.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«Тук».</w:t>
      </w:r>
      <w:r w:rsidRPr="008C6B77">
        <w:rPr>
          <w:rFonts w:ascii="Times New Roman" w:hAnsi="Times New Roman"/>
          <w:sz w:val="20"/>
          <w:szCs w:val="20"/>
        </w:rPr>
        <w:t xml:space="preserve"> И. п.: стоя (лежа), кубики вдоль туловища. Через стороны кубики вверх, постучать, сказать «тук», вернуться в и. п. Следить за перемещением кубиков.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«Дальше колен».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врозь, руки с кубиками упор сзади, голову слегка приподнять. Наклон вперед, коснуться пола дальше колен и выпрямиться.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«Не задень кубики».</w:t>
      </w:r>
      <w:r w:rsidRPr="008C6B77">
        <w:rPr>
          <w:rFonts w:ascii="Times New Roman" w:hAnsi="Times New Roman"/>
          <w:sz w:val="20"/>
          <w:szCs w:val="20"/>
        </w:rPr>
        <w:t xml:space="preserve"> И. п.: то же, кубики ближе к пяткам с внутренней стороны, руки упор сзади. Сгибать и разгибать ноги, не задевая кубики. Колени приближать ближе к груди.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«Коснись кубиков».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кубики на полу у ног. Наклониться вперед, коснуться кубиков руками скрестно, выпрямиться.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«На дорожке».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вниз, кубики на полу с боков. 3—4 пружинки и 10—12 подпрыгиваний, ходьба. Прыгать осторожно, легко.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 с кубиками в руках. По сигналу воспитателя поднять кубик (не более чем на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 xml:space="preserve"> 3-5 с), опустить и так несколько раз во время ходьбы.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Октябрь 2.10 – 15.10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 xml:space="preserve"> </w:t>
      </w: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>Игра малой подвижности «Тишина» (ходьба). Дети идут в обход площадки, затем по кругу за воспитателем и вместе говорят: «Тишина у пруда, не колышется вода, не шумите, камыши, засыпайте, малыши».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По окончании слов дети останавливаются, приседают, наклоняют голову и закрывают глаза. Через несколько секунд воспитатель произносит громко: «Ква-ква-ква» - и поясняет, что лягушки разбудили ребят, и они проснулись, поднялись и потянулись. Игровое упражнение повторяется.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упражнение с погремушками.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«Погремушки».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руки вниз. Руки через стороны вверх, потрясти погремушками и через стороны вниз, приговаривая «динь-динь». Следить за движениями рук.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«Покажи и поиграй». </w:t>
      </w:r>
      <w:r w:rsidRPr="008C6B77">
        <w:rPr>
          <w:rFonts w:ascii="Times New Roman" w:hAnsi="Times New Roman"/>
          <w:sz w:val="20"/>
          <w:szCs w:val="20"/>
        </w:rPr>
        <w:t xml:space="preserve">И. п.: сидя на пятках, погремушки у плеч. Поворот — показать погремушки, сказать «вот», спрятать за спину. То же, в другую сторону. Следить за движениями рук. Ноги не сдвигать. Повторить 3 раза. 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«Поиграем и спрячем». </w:t>
      </w:r>
      <w:r w:rsidRPr="008C6B77">
        <w:rPr>
          <w:rFonts w:ascii="Times New Roman" w:hAnsi="Times New Roman"/>
          <w:sz w:val="20"/>
          <w:szCs w:val="20"/>
        </w:rPr>
        <w:t>И. п.: лежа (сидя), руки над головой, погремушки касаются пола. Потрясти погремушками, перевести руки к животу и согнуть ноги — спрятали, вернуться в и. п.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«Покажем соседу». </w:t>
      </w:r>
      <w:r w:rsidRPr="008C6B77">
        <w:rPr>
          <w:rFonts w:ascii="Times New Roman" w:hAnsi="Times New Roman"/>
          <w:sz w:val="20"/>
          <w:szCs w:val="20"/>
        </w:rPr>
        <w:t>И. п.: сидя на пятках, погремушки в согнутых руках с боков. Поворот вправо (влево), поиграть и выпрямиться. Повторить по 3—4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«Погремушкам весело</w:t>
      </w:r>
      <w:r w:rsidRPr="008C6B77">
        <w:rPr>
          <w:rFonts w:ascii="Times New Roman" w:hAnsi="Times New Roman"/>
          <w:sz w:val="20"/>
          <w:szCs w:val="20"/>
        </w:rPr>
        <w:t>». И. п.: ноги слегка расставить, погремушки за спиной. Несколько пружинок и 10—15 подпрыгиваний, встряхивая погремушками перед собой. Повторить 3—4 раза, чередуя с ходьбой.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«Погремушки отдыхают». </w:t>
      </w:r>
      <w:r w:rsidRPr="008C6B77">
        <w:rPr>
          <w:rFonts w:ascii="Times New Roman" w:hAnsi="Times New Roman"/>
          <w:sz w:val="20"/>
          <w:szCs w:val="20"/>
        </w:rPr>
        <w:t>И. п.: то же. Тихо-тихо поднять погремушки в стороны и так же опустить.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задание «Найдем лягушонка» (ходьба в разных направлениях, затем в колонне по одному за ребенком, который первым нашел лягушонка).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Октябрь 16.10 – 31.10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одному, на сигнал воспитателя «Воробышки!» остановиться и сказать: «Чик-чирик» (вместе с педагогом); бег друг за другом.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«Хлопок».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руки за спину. Хлопнуть перед собой (повыше), сказать «хлоп», положить руки за спину. Повторить 5—6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«Хлопки по коленям». </w:t>
      </w:r>
      <w:r w:rsidRPr="008C6B77">
        <w:rPr>
          <w:rFonts w:ascii="Times New Roman" w:hAnsi="Times New Roman"/>
          <w:sz w:val="20"/>
          <w:szCs w:val="20"/>
        </w:rPr>
        <w:t>И. п.: ноги на ширине плеч, руки на пояс. Наклон вперед, хлопнуть, сказать «хлоп», выпрямиться, руки на пояс. Приучать, не сгибать ноги.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«Не ошибись». </w:t>
      </w:r>
      <w:r w:rsidRPr="008C6B77">
        <w:rPr>
          <w:rFonts w:ascii="Times New Roman" w:hAnsi="Times New Roman"/>
          <w:sz w:val="20"/>
          <w:szCs w:val="20"/>
        </w:rPr>
        <w:t>И. п.: лежа на спине, одна нога упор. Менять положение ног. После 3—4 движений выпрямить ноги, отдых. Дыхание произвольное.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«Покачивание». </w:t>
      </w:r>
      <w:r w:rsidRPr="008C6B77">
        <w:rPr>
          <w:rFonts w:ascii="Times New Roman" w:hAnsi="Times New Roman"/>
          <w:sz w:val="20"/>
          <w:szCs w:val="20"/>
        </w:rPr>
        <w:t>И. п.: сидя, ноги врозь, руки в стороны. 3—4 покачивания из стороны в сторону, отдых — опустить руки.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«Помашем и попрыгаем».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руки вниз. Руки в стороны, помахать, опустить, 8—10 подпрыгиваний и ходьба.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 xml:space="preserve">      Ходьба в колонне по одному. Посмотрим на осенние листочки.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Ноябрь 1.11 -15.11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и бег по мостику (по дорожке длиной 3 м, шириной 30 см).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На одной стороне площадки (из шнуров или реек) выкладывается дорожка, и воспитатель предлагает вначале пройти, а затем пробежать по мостику, не задевая его.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«Играют пальчики».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руки вниз. Руки вперед, ладони вверх (вниз), пошевелить пальцами, руки вниз. То же, руки в стороны. Дыхание произвольное.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«Вперед». </w:t>
      </w:r>
      <w:r w:rsidRPr="008C6B77">
        <w:rPr>
          <w:rFonts w:ascii="Times New Roman" w:hAnsi="Times New Roman"/>
          <w:sz w:val="20"/>
          <w:szCs w:val="20"/>
        </w:rPr>
        <w:t>И. п.: стоя на коленях, руки на пояс. Наклон вперед, упор на ладони, смотреть вперед, сказать «вперед», вернуться в и. п.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«Короткие и длинные ноги». </w:t>
      </w:r>
      <w:r w:rsidRPr="008C6B77">
        <w:rPr>
          <w:rFonts w:ascii="Times New Roman" w:hAnsi="Times New Roman"/>
          <w:sz w:val="20"/>
          <w:szCs w:val="20"/>
        </w:rPr>
        <w:t>И. п.: сидя, руки упор сзади. Согнуть ноги и выпрямить, сказать «короткие». Голову не опускать.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«Светофор». </w:t>
      </w:r>
      <w:r w:rsidRPr="008C6B77">
        <w:rPr>
          <w:rFonts w:ascii="Times New Roman" w:hAnsi="Times New Roman"/>
          <w:sz w:val="20"/>
          <w:szCs w:val="20"/>
        </w:rPr>
        <w:t>И. п.: то же, ноги врозь, руки на пояс — закрыт светофор. Поворот вправо (влево) — открыт.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«Пружинки и подпрыгивание».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руки за спину. 3—4 пружинки и 10—12 подпрыгиваний, поворот в другую сторону, ходьба.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«Хлопок перед собой». </w:t>
      </w:r>
      <w:r w:rsidRPr="008C6B77">
        <w:rPr>
          <w:rFonts w:ascii="Times New Roman" w:hAnsi="Times New Roman"/>
          <w:sz w:val="20"/>
          <w:szCs w:val="20"/>
        </w:rPr>
        <w:t>И. п.: то же, руки вниз. Сделать хлопок перед собой, сказать «хлоп», вернуться в и. п.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</w:t>
      </w:r>
      <w:r w:rsidRPr="008C6B77">
        <w:rPr>
          <w:rFonts w:ascii="Times New Roman" w:hAnsi="Times New Roman"/>
          <w:b/>
          <w:sz w:val="20"/>
          <w:szCs w:val="20"/>
        </w:rPr>
        <w:t>Игра «Пузырь».</w:t>
      </w:r>
      <w:r w:rsidRPr="008C6B77">
        <w:rPr>
          <w:rFonts w:ascii="Times New Roman" w:hAnsi="Times New Roman"/>
          <w:sz w:val="20"/>
          <w:szCs w:val="20"/>
        </w:rPr>
        <w:t xml:space="preserve"> Дети и воспитатель берутся за руки, образуют круг, становясь, близко друг к другу, и говорят: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«Раздувайся, пузырь, Раздувайся, большой,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Оставайся такой, Да не лопайся».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Одновременно с произнесением текста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- пузырь лопнул. Игра повторяется не более 2 раз.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Ноябрь 16.11 -30.11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9A1A0F" w:rsidRPr="008C6B77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8C6B77">
        <w:rPr>
          <w:rFonts w:ascii="Times New Roman" w:hAnsi="Times New Roman"/>
          <w:b/>
          <w:sz w:val="20"/>
          <w:szCs w:val="20"/>
        </w:rPr>
        <w:t xml:space="preserve"> 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 с выполнением задания; на сигнал «Лягушки» присесть, затем обычная ходьба; бег, как бабочки, помахивая руками, затем обычный бег.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флажками.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«Салют».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флажки опущены. Через стороны вверх широкие скрестные взмахи (3—4) и через стороны опустить, сказать «вниз».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«Палочкой до пола».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флажки за спиной, хват за середину, указательный палец на палочке. Наклон вперед как можно дальше, палочкой коснуться пола, выпрямиться. Ноги не сгибать.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«Ноги в стороны».</w:t>
      </w:r>
      <w:r w:rsidRPr="008C6B77">
        <w:rPr>
          <w:rFonts w:ascii="Times New Roman" w:hAnsi="Times New Roman"/>
          <w:sz w:val="20"/>
          <w:szCs w:val="20"/>
        </w:rPr>
        <w:t xml:space="preserve"> И. п.: сидя, флажки на полу у пяток, руки упор сзади. Одну ногу перенести через флажок, затем другую. Так же вернуться в и. п. То же, последовательное выполнение. Голову не опускать.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«Повороты».</w:t>
      </w:r>
      <w:r w:rsidRPr="008C6B77">
        <w:rPr>
          <w:rFonts w:ascii="Times New Roman" w:hAnsi="Times New Roman"/>
          <w:sz w:val="20"/>
          <w:szCs w:val="20"/>
        </w:rPr>
        <w:t xml:space="preserve"> И. п.: стоя на коленях, флажки в стороны. Поворот вправо (влево), флажки вниз.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«Подпрыгивание».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флажки вниз. 3—4 пружинки со взмахом флажков вперед-назад, 10—12 подпрыгиваний с встряхиванием флажками и 8—10 шагов. Повторить 3—4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«Дышим».</w:t>
      </w:r>
      <w:r w:rsidRPr="008C6B77">
        <w:rPr>
          <w:rFonts w:ascii="Times New Roman" w:hAnsi="Times New Roman"/>
          <w:sz w:val="20"/>
          <w:szCs w:val="20"/>
        </w:rPr>
        <w:t xml:space="preserve"> И. п.: то же. Медленно флажки в стороны и вниз, сказать «вниз».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головой.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Декабрь 1.12 – 15.12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 xml:space="preserve">       Игровое задание «Паровозик». Ходьба и непродолжительный бег за паровозиком. Вначале роль паровозика выполняет воспитатель.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мячом большого диаметра.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         «К себе и вниз».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мяч опущен. Мяч к себе и вниз, сказать «вниз».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«Вот он».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мяч перед грудью. Наклон вперед, мяч вперед, сказать «вот он» — и. п. Ноги не сгибать.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«Не отпусти».</w:t>
      </w:r>
      <w:r w:rsidRPr="008C6B77">
        <w:rPr>
          <w:rFonts w:ascii="Times New Roman" w:hAnsi="Times New Roman"/>
          <w:sz w:val="20"/>
          <w:szCs w:val="20"/>
        </w:rPr>
        <w:t xml:space="preserve"> И. п.: сидя, мяч зажат между ног, руки упор сзади. Сгибать и выпрямлять ноги, не выпуская мяч. Повторить 5 раз. Голову не опускать.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«Коснуться пола».</w:t>
      </w:r>
      <w:r w:rsidRPr="008C6B77">
        <w:rPr>
          <w:rFonts w:ascii="Times New Roman" w:hAnsi="Times New Roman"/>
          <w:sz w:val="20"/>
          <w:szCs w:val="20"/>
        </w:rPr>
        <w:t xml:space="preserve"> И. п.: стоя на коленях, мяч перед грудью.</w:t>
      </w:r>
      <w:r w:rsidRPr="008C6B77">
        <w:rPr>
          <w:sz w:val="20"/>
          <w:szCs w:val="20"/>
        </w:rPr>
        <w:t xml:space="preserve"> </w:t>
      </w:r>
      <w:r w:rsidRPr="008C6B77">
        <w:rPr>
          <w:rFonts w:ascii="Times New Roman" w:hAnsi="Times New Roman"/>
          <w:sz w:val="20"/>
          <w:szCs w:val="20"/>
        </w:rPr>
        <w:t>Поворот вправо (влево), коснуться мячом пола — и. п. Повторить 3 раза. Можно предложить отдых — сесть на пятки.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        «Вокруг мяча».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мяч на полу. Несколько пружинок и 8—10 подпрыгиваний на месте (вокруг мяча), ходьба на месте или вокруг мяча в противоположную сторону.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Игра малой подвижности «Угадай, кто кричит».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Декабрь 16.12 – 29.12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A1A0F" w:rsidRPr="008C6B77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       </w:t>
      </w:r>
      <w:r w:rsidRPr="008C6B77">
        <w:rPr>
          <w:rFonts w:ascii="Times New Roman" w:hAnsi="Times New Roman"/>
          <w:sz w:val="20"/>
          <w:szCs w:val="20"/>
        </w:rPr>
        <w:t>Ходьба в колонне по одному. Ходьба на носках, руки в стороны; ходьба, высоко поднимая колени, руки на поясе. Бег в чередовании с ходьбой. Перестроение в круг.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>«Руки в стороны».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скрестно, руки упор сбоку. Руки в стороны, посмотреть на одну, другую, вернуться в и. п., сказать «вниз».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«Кошка выгибает спину».</w:t>
      </w:r>
      <w:r w:rsidRPr="008C6B77">
        <w:rPr>
          <w:rFonts w:ascii="Times New Roman" w:hAnsi="Times New Roman"/>
          <w:sz w:val="20"/>
          <w:szCs w:val="20"/>
        </w:rPr>
        <w:t xml:space="preserve"> И. п.: стоя в упоре на коленях. Низко опустить голову, смотреть на ноги — кошка сердится, поднять голову — успокоилась. После 2—3 выполнений сесть на пятки — отдых. Позже подняться с подъемом на ноги. Повторить 4—5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«Спрятались и показались».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за спину. Присесть, наклониться, опустить голову, сказать «спрятались» и хорошо выпрямиться. То же, выпрямляясь, руки вверх — показались и через стороны руки за спину. Упражнение выполнять в умеренном и быстром темпе.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«Руки в сторону».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руки на пояс. Поворот вправо (влево), руки в сторону, вернуться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 xml:space="preserve"> в и. п.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«Подпрыгивание».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на пояс. 8—10 подпрыгиваний с хлопками перед собой. Повторить 2—3 раза, чередуя с ходьбой.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«Хлопок».</w:t>
      </w:r>
      <w:r w:rsidRPr="008C6B77">
        <w:rPr>
          <w:rFonts w:ascii="Times New Roman" w:hAnsi="Times New Roman"/>
          <w:sz w:val="20"/>
          <w:szCs w:val="20"/>
        </w:rPr>
        <w:t xml:space="preserve"> И. п.: то же, два хлопка перед собой и вернуться в и. п.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Январь 8.01 – 15.01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и бег в колонне по одному; бег, высоко поднимая колени, как лошадки. Ходьба и бег чередуются.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на скамейке.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«Выше вверх».</w:t>
      </w:r>
      <w:r w:rsidRPr="008C6B77">
        <w:rPr>
          <w:rFonts w:ascii="Times New Roman" w:hAnsi="Times New Roman"/>
          <w:sz w:val="20"/>
          <w:szCs w:val="20"/>
        </w:rPr>
        <w:t xml:space="preserve"> И. п.: сидя на скамейке верхом, руки упор сзади. Руки через стороны вверх, посмотреть — и. п., сказать «вниз».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«Оглянись».</w:t>
      </w:r>
      <w:r w:rsidRPr="008C6B77">
        <w:rPr>
          <w:rFonts w:ascii="Times New Roman" w:hAnsi="Times New Roman"/>
          <w:sz w:val="20"/>
          <w:szCs w:val="20"/>
        </w:rPr>
        <w:t xml:space="preserve"> И. п.: то же, руки на пояс. Поворот вправо, назад— и. п. То же, в другую сторону.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«Встать и сесть».</w:t>
      </w:r>
      <w:r w:rsidRPr="008C6B77">
        <w:rPr>
          <w:rFonts w:ascii="Times New Roman" w:hAnsi="Times New Roman"/>
          <w:sz w:val="20"/>
          <w:szCs w:val="20"/>
        </w:rPr>
        <w:t xml:space="preserve"> И. п.: то же, руки за спину. Встать, посмотреть вверх — и. п. Ноги не сдвигать.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«Осторожно».</w:t>
      </w:r>
      <w:r w:rsidRPr="008C6B77">
        <w:rPr>
          <w:rFonts w:ascii="Times New Roman" w:hAnsi="Times New Roman"/>
          <w:sz w:val="20"/>
          <w:szCs w:val="20"/>
        </w:rPr>
        <w:t xml:space="preserve"> И. п.: стоять близко к скамейке, руки вниз. Встать на скамейку, сохранять устойчивое положение и сойти.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«Вперед и на месте».</w:t>
      </w:r>
      <w:r w:rsidRPr="008C6B77">
        <w:rPr>
          <w:rFonts w:ascii="Times New Roman" w:hAnsi="Times New Roman"/>
          <w:sz w:val="20"/>
          <w:szCs w:val="20"/>
        </w:rPr>
        <w:t xml:space="preserve"> И. п.: то же. Подпрыгивать на двух ногах вперед вдоль скамейки (3—4 м). 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Ходьба на месте.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sz w:val="20"/>
          <w:szCs w:val="20"/>
        </w:rPr>
        <w:t xml:space="preserve">         Повторение первого упражнения из и. п. стоя.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Январь 16.01 – 30.01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sz w:val="20"/>
          <w:szCs w:val="20"/>
        </w:rPr>
        <w:t xml:space="preserve">         </w:t>
      </w:r>
      <w:r w:rsidRPr="008C6B77">
        <w:rPr>
          <w:rFonts w:ascii="Times New Roman" w:hAnsi="Times New Roman"/>
          <w:b/>
          <w:sz w:val="20"/>
          <w:szCs w:val="20"/>
        </w:rPr>
        <w:t>«Птички» («воробышки», «гусь»).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за спину (вниз). Руки в стороны, помахать ими — крылья машут, опустить руки. Опускать руки медленно и говорить «пи-пи-пи», «га-га-га», «чик-чирик».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«Часы бьют».</w:t>
      </w:r>
      <w:r w:rsidRPr="008C6B77">
        <w:rPr>
          <w:rFonts w:ascii="Times New Roman" w:hAnsi="Times New Roman"/>
          <w:sz w:val="20"/>
          <w:szCs w:val="20"/>
        </w:rPr>
        <w:t xml:space="preserve"> И. п.: ноги врозь, руки на пояс. Наклон вперед-вниз, сказать «бум» и выпрямиться.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«Поднимись выше».</w:t>
      </w:r>
      <w:r w:rsidRPr="008C6B77">
        <w:rPr>
          <w:rFonts w:ascii="Times New Roman" w:hAnsi="Times New Roman"/>
          <w:sz w:val="20"/>
          <w:szCs w:val="20"/>
        </w:rPr>
        <w:t xml:space="preserve"> И. п.: сидя на пятках, руки за спину. Встать на колени, потянуться, посмотреть вверх, вернуться в и. п. Опускаясь, сказать «сели». Позже предлагать встать полностью. Повторить 5—6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«Неваляшка».</w:t>
      </w:r>
      <w:r w:rsidRPr="008C6B77">
        <w:rPr>
          <w:rFonts w:ascii="Times New Roman" w:hAnsi="Times New Roman"/>
          <w:sz w:val="20"/>
          <w:szCs w:val="20"/>
        </w:rPr>
        <w:t xml:space="preserve"> И. п.: то же, покачивание вперед-назад (из стороны в сторону). После 3—4 покачиваний — остановка, отдых. Повторить 4—5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«Зайчик».</w:t>
      </w:r>
      <w:r w:rsidRPr="008C6B77">
        <w:rPr>
          <w:rFonts w:ascii="Times New Roman" w:hAnsi="Times New Roman"/>
          <w:sz w:val="20"/>
          <w:szCs w:val="20"/>
        </w:rPr>
        <w:t xml:space="preserve"> И. п.:</w:t>
      </w:r>
      <w:r w:rsidRPr="008C6B77">
        <w:rPr>
          <w:rFonts w:ascii="Times New Roman" w:hAnsi="Times New Roman"/>
          <w:sz w:val="20"/>
          <w:szCs w:val="20"/>
        </w:rPr>
        <w:tab/>
        <w:t>ноги слегка расставить, руки согнуть в локтях с боков. 10—15 подпрыгиваний и ходьба на месте. Прыгать легко, мягко. Повторить 3—4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lastRenderedPageBreak/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«Шарик».</w:t>
      </w:r>
      <w:r w:rsidRPr="008C6B77">
        <w:rPr>
          <w:rFonts w:ascii="Times New Roman" w:hAnsi="Times New Roman"/>
          <w:sz w:val="20"/>
          <w:szCs w:val="20"/>
        </w:rPr>
        <w:t xml:space="preserve"> И. п.: то же. Имитировать надувание шариков и отпускание их вверх.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упражнение «Поймай снежинку!». Дети идут  по кругу, и воспитатель предлагает детям, на сигнал остановиться и, подпрыгивая на двух ногах, поймать снежинки (хлопки в ладоши над головой).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Февраль 1.02 – 15.02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одному, на сигнал воспитателя «Зайки» остановиться и попрыгать на двух ногах, затем вновь ходьба; на следующий сигнал «Лягушки» присесть, положить руки на колени; бег по кругу в чередовании с ходьбой. Построение в круг.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мячом.</w:t>
      </w:r>
    </w:p>
    <w:p w:rsidR="00757179" w:rsidRPr="008C6B77" w:rsidRDefault="00757179" w:rsidP="002B11E3">
      <w:pPr>
        <w:pStyle w:val="af0"/>
        <w:numPr>
          <w:ilvl w:val="0"/>
          <w:numId w:val="23"/>
        </w:numPr>
        <w:ind w:hanging="72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 xml:space="preserve">  «Выше мяч». </w:t>
      </w:r>
      <w:r w:rsidRPr="008C6B77">
        <w:rPr>
          <w:rFonts w:ascii="Times New Roman" w:hAnsi="Times New Roman"/>
          <w:sz w:val="20"/>
          <w:szCs w:val="20"/>
        </w:rPr>
        <w:t xml:space="preserve">И. п.: лежа, мяч опущен. Мяч вверх, коснуться пола за головой — и. п., сказать «вниз». 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Повторить 4—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«Катаем</w:t>
      </w:r>
      <w:r w:rsidRPr="008C6B77">
        <w:rPr>
          <w:rFonts w:ascii="Times New Roman" w:hAnsi="Times New Roman"/>
          <w:b/>
          <w:sz w:val="20"/>
          <w:szCs w:val="20"/>
        </w:rPr>
        <w:tab/>
        <w:t>мяч».</w:t>
      </w:r>
      <w:r w:rsidRPr="008C6B77">
        <w:rPr>
          <w:rFonts w:ascii="Times New Roman" w:hAnsi="Times New Roman"/>
          <w:sz w:val="20"/>
          <w:szCs w:val="20"/>
        </w:rPr>
        <w:t xml:space="preserve"> И. п.: сидя,</w:t>
      </w:r>
      <w:r w:rsidRPr="008C6B77">
        <w:rPr>
          <w:rFonts w:ascii="Times New Roman" w:hAnsi="Times New Roman"/>
          <w:sz w:val="20"/>
          <w:szCs w:val="20"/>
        </w:rPr>
        <w:tab/>
        <w:t>ноги</w:t>
      </w:r>
      <w:r w:rsidRPr="008C6B77">
        <w:rPr>
          <w:rFonts w:ascii="Times New Roman" w:hAnsi="Times New Roman"/>
          <w:sz w:val="20"/>
          <w:szCs w:val="20"/>
        </w:rPr>
        <w:tab/>
        <w:t>врозь, мяч перед грудью в согнутых руках. Наклоняясь вперед, катить мяч ближе к пяткам — и. п.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«Поймай,</w:t>
      </w:r>
      <w:r w:rsidRPr="008C6B77">
        <w:rPr>
          <w:rFonts w:ascii="Times New Roman" w:hAnsi="Times New Roman"/>
          <w:b/>
          <w:sz w:val="20"/>
          <w:szCs w:val="20"/>
        </w:rPr>
        <w:tab/>
        <w:t>мяч».</w:t>
      </w:r>
      <w:r w:rsidRPr="008C6B77">
        <w:rPr>
          <w:rFonts w:ascii="Times New Roman" w:hAnsi="Times New Roman"/>
          <w:sz w:val="20"/>
          <w:szCs w:val="20"/>
        </w:rPr>
        <w:t xml:space="preserve"> И. п.: сидя,</w:t>
      </w:r>
      <w:r w:rsidRPr="008C6B77">
        <w:rPr>
          <w:rFonts w:ascii="Times New Roman" w:hAnsi="Times New Roman"/>
          <w:sz w:val="20"/>
          <w:szCs w:val="20"/>
        </w:rPr>
        <w:tab/>
        <w:t>ноги</w:t>
      </w:r>
      <w:r w:rsidRPr="008C6B77">
        <w:rPr>
          <w:rFonts w:ascii="Times New Roman" w:hAnsi="Times New Roman"/>
          <w:sz w:val="20"/>
          <w:szCs w:val="20"/>
        </w:rPr>
        <w:tab/>
        <w:t>вместе, мяч у груди. Ноги врозь, уронить</w:t>
      </w:r>
      <w:r w:rsidRPr="008C6B77">
        <w:rPr>
          <w:rFonts w:ascii="Times New Roman" w:hAnsi="Times New Roman"/>
          <w:sz w:val="20"/>
          <w:szCs w:val="20"/>
        </w:rPr>
        <w:tab/>
        <w:t xml:space="preserve"> мяч между</w:t>
      </w:r>
      <w:r w:rsidRPr="008C6B77">
        <w:rPr>
          <w:rFonts w:ascii="Times New Roman" w:hAnsi="Times New Roman"/>
          <w:sz w:val="20"/>
          <w:szCs w:val="20"/>
        </w:rPr>
        <w:tab/>
        <w:t>ног и</w:t>
      </w:r>
      <w:r w:rsidRPr="008C6B77">
        <w:rPr>
          <w:rFonts w:ascii="Times New Roman" w:hAnsi="Times New Roman"/>
          <w:sz w:val="20"/>
          <w:szCs w:val="20"/>
        </w:rPr>
        <w:tab/>
        <w:t>поймать, выпрямиться.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То же, из и. п. присев.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«Веселый мяч».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мяч вверх. Несколько пружинок, мяч вниз, 10—12 подпрыгиваний, ходьба на месте. Повторить 3—4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sz w:val="20"/>
          <w:szCs w:val="20"/>
        </w:rPr>
        <w:tab/>
        <w:t xml:space="preserve"> Повторение первого упражнения из и. п. стоя.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задание «Найди лягушонка».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Февраль 16.02 – 28.02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упражнение «Пузырь».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«Взмахи».</w:t>
      </w:r>
      <w:r w:rsidRPr="008C6B77">
        <w:rPr>
          <w:rFonts w:ascii="Times New Roman" w:hAnsi="Times New Roman"/>
          <w:sz w:val="20"/>
          <w:szCs w:val="20"/>
        </w:rPr>
        <w:t xml:space="preserve">  И. п.: ноги слегка расставить, руки вниз. Взмах рук вперед-назад. Приучать к большой амплитуде. После 3—4 движений — пауза, отдых.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«Кошка выгибает спину».</w:t>
      </w:r>
      <w:r w:rsidRPr="008C6B77">
        <w:rPr>
          <w:rFonts w:ascii="Times New Roman" w:hAnsi="Times New Roman"/>
          <w:sz w:val="20"/>
          <w:szCs w:val="20"/>
        </w:rPr>
        <w:t xml:space="preserve"> И. п.: стоять в упоре на коленях. Низко опустить голову, смотреть на ноги — кошка сердится, поднять голову — успокоилась. После 2—3 движений сесть на пятки. Повторить 4—5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«Лягушонок».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на пояс. Присесть, ладони прижать к полу между ног, голову приподнять, сказать «ква», выпрямиться.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«Ванька-встанька» («неваляшка»).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руки за спину. Покачивание из стороны в сторону. После 3—5 движений — пауза, отдых.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«Мяч».</w:t>
      </w:r>
      <w:r w:rsidRPr="008C6B77">
        <w:rPr>
          <w:rFonts w:ascii="Times New Roman" w:hAnsi="Times New Roman"/>
          <w:sz w:val="20"/>
          <w:szCs w:val="20"/>
        </w:rPr>
        <w:t xml:space="preserve"> Высокое подпрыгивание (сопровождается чтением стихотворения С. Маршака «Мяч»). Повторить 2 раза, чередуя с ходьбой.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«Бабочки».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вниз. Руки в стороны, имитировать полет бабочек, опустить вниз, сказать «сели».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Март 1.03 -  15.03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упражнение «Лягушки». Из шнура выкладывается круг — это болото. Дети становятся по кругу правым (или левым) боком к болоту — они лягушки. Воспитатель говорит: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«Вот лягушки по дорожке, скачут, вытянувши ножки. Ква-ква-ква, ква-ква-ква! Скачут, вытянувши ножки».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Дети прыгают на двух ногах, продвигаясь вперед по кругу. По окончании текста воспитатель хлопает в ладоши - пугает лягушек, а они прыгают в болото и присаживаются на корточках. Игру можно повторить.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платочками.</w:t>
      </w:r>
    </w:p>
    <w:p w:rsidR="00757179" w:rsidRPr="008C6B77" w:rsidRDefault="00757179" w:rsidP="00757179">
      <w:pPr>
        <w:pStyle w:val="af0"/>
        <w:rPr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sz w:val="20"/>
          <w:szCs w:val="20"/>
        </w:rPr>
        <w:tab/>
        <w:t xml:space="preserve"> И. п. - стоя ноги на ширине ступни, платочек в обеих руках у груди. Выпрямить руки вперед - показали платочек, вернуться в исходное положение.</w:t>
      </w:r>
      <w:r w:rsidRPr="008C6B77">
        <w:rPr>
          <w:sz w:val="20"/>
          <w:szCs w:val="20"/>
        </w:rPr>
        <w:t xml:space="preserve"> </w:t>
      </w:r>
      <w:r w:rsidRPr="008C6B77">
        <w:rPr>
          <w:rFonts w:ascii="Times New Roman" w:hAnsi="Times New Roman"/>
          <w:sz w:val="20"/>
          <w:szCs w:val="20"/>
        </w:rPr>
        <w:t>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sz w:val="20"/>
          <w:szCs w:val="20"/>
        </w:rPr>
        <w:t xml:space="preserve">          И. п. - стоя ноги на ширине плеч, платочек в обеих руках внизу. Наклониться и помахать платочком вправо (влево), выпрямиться, вернуться в исходное положение. Повторить 5 - 6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sz w:val="20"/>
          <w:szCs w:val="20"/>
        </w:rPr>
        <w:tab/>
        <w:t xml:space="preserve"> И. п. - стоя ноги на ширине ступни, платочек в обеих руках внизу. Присесть, платочек вынести вперед, встать, вернуться в исходное положение. Повторить 4 - 5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sz w:val="20"/>
          <w:szCs w:val="20"/>
        </w:rPr>
        <w:tab/>
        <w:t xml:space="preserve"> И. п. - ноги слегка расставлены, платочек в правой руке. Прыжки на двух ногах, помахивая платочком над головой, в чередовании с небольшой паузой.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sz w:val="20"/>
          <w:szCs w:val="20"/>
        </w:rPr>
        <w:t xml:space="preserve">      Повторить упражнение №1.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Игровое упражнение «Найдем лягушонка».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Март 16.03 -  31.03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lastRenderedPageBreak/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 xml:space="preserve">       Ходьба в колонне по одному, на сигнал воспитателя «идем как, петушок» ходьба, поднимая высоко колени, руки на поясе; бег, как пчелки. (Задания чередуются).                                                                        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         «Пропеллер».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опущены. 1 — руки в стороны; 2 — перед грудью, вращать одну вокруг другой, говорить «р-р-р»; 3 — в стороны; 4 — и. п., сказать «вниз». Использовать сюжетный рассказ.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«Шагают руки».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врозь, руки за голову. 1—4 — наклон вперед, переставлять вперед руки; 5—8 — то же, назад, вернуться в и. п.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«Велосипедист».</w:t>
      </w:r>
      <w:r w:rsidRPr="008C6B77">
        <w:rPr>
          <w:rFonts w:ascii="Times New Roman" w:hAnsi="Times New Roman"/>
          <w:sz w:val="20"/>
          <w:szCs w:val="20"/>
        </w:rPr>
        <w:t xml:space="preserve"> И. п.: лежа на спине. Согнуть ноги, приподнять, имитировать движения велосипедиста (5—8 с) — и. п. — приехали. Голову и плечи не поднимать.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«Маятник».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скрестно, руки на пояс. 1— наклон вправо, сказать «тик»; 2—наклон влево, произнести «так». Выпрямляясь, молчать. Спину и голову держать прямо.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«Отставление ноги».</w:t>
      </w:r>
      <w:r w:rsidRPr="008C6B77">
        <w:rPr>
          <w:rFonts w:ascii="Times New Roman" w:hAnsi="Times New Roman"/>
          <w:sz w:val="20"/>
          <w:szCs w:val="20"/>
        </w:rPr>
        <w:t xml:space="preserve"> И. п.: о.с. руки за спиной. 1—правую ногу на носок в сторону — и. п.; 2— левую ногу на носок в сторону, поворот кругом. Повторить 4 раза. Движение выполнять ритмично.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«Волчок».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вниз. 8—10 подскоков, поворачиваясь вокруг себя. Прыгать пружинисто, легко. Повторить 3—4 раза, меняя направление и чередуя с ходьбой.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Игра «По ровненькой дорожке».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Апрель 1.04 – 15.04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и бег вокруг кубиков. Построение вокруг кубиков, затем по сигналу воспитателя ходьба и бег вокруг кубиков в обе стороны.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кубиками (кеглями).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 xml:space="preserve">1.         «Кубик о кубик».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кубики (кегли) за спину. Кубики  (кегли) через стороны вперед, постучать, вернуться в и. п., сказать «вниз».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«Кубики (кегли) к коленям». </w:t>
      </w:r>
      <w:r w:rsidRPr="008C6B77">
        <w:rPr>
          <w:rFonts w:ascii="Times New Roman" w:hAnsi="Times New Roman"/>
          <w:sz w:val="20"/>
          <w:szCs w:val="20"/>
        </w:rPr>
        <w:t>И. п.: ноги на ширине плеч, кубики (кегли) у пояса.    Наклон вперед, кубики (кегли) к коленям — выдох — и. п.  То же, из и. п. сидя, ноги врозь. Приучать детей ноги не сгибать.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«Не задень кубики (кегли)</w:t>
      </w:r>
      <w:r w:rsidRPr="008C6B77">
        <w:rPr>
          <w:rFonts w:ascii="Times New Roman" w:hAnsi="Times New Roman"/>
          <w:sz w:val="20"/>
          <w:szCs w:val="20"/>
        </w:rPr>
        <w:t xml:space="preserve"> </w:t>
      </w:r>
      <w:r w:rsidRPr="008C6B77">
        <w:rPr>
          <w:rFonts w:ascii="Times New Roman" w:hAnsi="Times New Roman"/>
          <w:b/>
          <w:sz w:val="20"/>
          <w:szCs w:val="20"/>
        </w:rPr>
        <w:t xml:space="preserve">». </w:t>
      </w:r>
      <w:r w:rsidRPr="008C6B77">
        <w:rPr>
          <w:rFonts w:ascii="Times New Roman" w:hAnsi="Times New Roman"/>
          <w:sz w:val="20"/>
          <w:szCs w:val="20"/>
        </w:rPr>
        <w:t>И. п.: сидя, руки упор сбоку, кубики (кегли)  на полу ближе к пяткам. Согнуть и выпрямить ноги. Голову не опускать.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«Поворот». </w:t>
      </w:r>
      <w:r w:rsidRPr="008C6B77">
        <w:rPr>
          <w:rFonts w:ascii="Times New Roman" w:hAnsi="Times New Roman"/>
          <w:sz w:val="20"/>
          <w:szCs w:val="20"/>
        </w:rPr>
        <w:t>И. п.: сидя на пятках, кубики (кегли)  у плеч. Поворот в одну сторону, стараться коснуться кубиком (кеглей)  пола. То же, в другую сторону.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«Постучим». </w:t>
      </w:r>
      <w:r w:rsidRPr="008C6B77">
        <w:rPr>
          <w:rFonts w:ascii="Times New Roman" w:hAnsi="Times New Roman"/>
          <w:sz w:val="20"/>
          <w:szCs w:val="20"/>
        </w:rPr>
        <w:t>И. п.: ноги слегка расставить, кубики (кегли) в опущенных руках. Несколько пружинок с постукиванием кубиками (кеглями), 10— 12 подпрыгиваний и ходьба на месте.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</w:t>
      </w:r>
      <w:r w:rsidRPr="008C6B77">
        <w:rPr>
          <w:rFonts w:ascii="Times New Roman" w:hAnsi="Times New Roman"/>
          <w:b/>
          <w:sz w:val="20"/>
          <w:szCs w:val="20"/>
        </w:rPr>
        <w:t>Игровое задание «Кошка и птички».</w:t>
      </w:r>
      <w:r w:rsidRPr="008C6B77">
        <w:rPr>
          <w:rFonts w:ascii="Times New Roman" w:hAnsi="Times New Roman"/>
          <w:sz w:val="20"/>
          <w:szCs w:val="20"/>
        </w:rPr>
        <w:t xml:space="preserve"> В центре площадки (зала) на стульчике сидит кошка (роль кошки выполняет ребенок, можно надеть шапочку «кошки»). Птички летают вокруг кошки, помахивая крылышками (воспитатель регулирует умеренный темп). Воспитатель подает сигнал, кошка просыпается и ловит птичек, а те улетают (за черту). Игровое задание проводится один или два раза, не более.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Апрель 16.04 – 30.04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и бег между предметами змейкой (мячи или кубики, 6-8 шт.). Ходьба и бег врассыпную.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«К плечам».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на пояс 1 — руки к плечам; 2—и. п.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«Гуси шипят».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руки за спину. 1 — наклон вперед, голову приподнять, сказать «ш-ш-ш»; 2— и. п. То же, при наклоне руки в стороны-назад, ноги не сгибать.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«Потянись».</w:t>
      </w:r>
      <w:r w:rsidRPr="008C6B77">
        <w:rPr>
          <w:rFonts w:ascii="Times New Roman" w:hAnsi="Times New Roman"/>
          <w:sz w:val="20"/>
          <w:szCs w:val="20"/>
        </w:rPr>
        <w:t xml:space="preserve"> И. п.: сидя на пятках, руки к плечам. 1—2— встать на колени, руки вверх, потянуться, смотреть вверх; 3—4 — и. п.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«Поворот».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скрестно, руки на пояс. 1— поворот вправо, посмотреть назад; 2— и. п.; 3— поворот влево; 4— и. п. То же, из и. п. стоя на коленях, сидя на пятках. Положение рук может быть различное. Повторить 3—4 раза (каждый поворот).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«Спрятались».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за спину. 1—2— низко присесть, голову положить на колени; 3—4— и. п. Повторить 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«Подпрыгивание».</w:t>
      </w:r>
      <w:r w:rsidRPr="008C6B77">
        <w:rPr>
          <w:rFonts w:ascii="Times New Roman" w:hAnsi="Times New Roman"/>
          <w:sz w:val="20"/>
          <w:szCs w:val="20"/>
        </w:rPr>
        <w:t xml:space="preserve"> И. п.: то же, руки вниз. Несколько пружинок со взмахом рук вперед-назад, 8—10 подпрыгиваний, пружиня колени, 8—10 шагов. Повторить 3—4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Игра «По ровненькой дорожке».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Май 1.05 – 15.05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№1.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 на сигнал воспитателя «Лошадки!» (ходьба, высоко поднимая колени, руки на поясе); на сигнал «Лягушки!» присесть; ходьба и бег врассыпную.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с ленточками.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lastRenderedPageBreak/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«Взмахи».</w:t>
      </w:r>
      <w:r w:rsidRPr="008C6B77">
        <w:rPr>
          <w:rFonts w:ascii="Times New Roman" w:hAnsi="Times New Roman"/>
          <w:sz w:val="20"/>
          <w:szCs w:val="20"/>
        </w:rPr>
        <w:t xml:space="preserve"> И. п.:</w:t>
      </w:r>
      <w:r w:rsidRPr="008C6B77">
        <w:rPr>
          <w:rFonts w:ascii="Times New Roman" w:hAnsi="Times New Roman"/>
          <w:sz w:val="20"/>
          <w:szCs w:val="20"/>
        </w:rPr>
        <w:tab/>
        <w:t>ноги</w:t>
      </w:r>
      <w:r w:rsidRPr="008C6B77">
        <w:rPr>
          <w:rFonts w:ascii="Times New Roman" w:hAnsi="Times New Roman"/>
          <w:sz w:val="20"/>
          <w:szCs w:val="20"/>
        </w:rPr>
        <w:tab/>
        <w:t>слегка расставить, ленточки опущены. Взмахи вперед-назад (3—4), опустить.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«Спрячем».</w:t>
      </w:r>
      <w:r w:rsidRPr="008C6B77">
        <w:rPr>
          <w:rFonts w:ascii="Times New Roman" w:hAnsi="Times New Roman"/>
          <w:sz w:val="20"/>
          <w:szCs w:val="20"/>
        </w:rPr>
        <w:t xml:space="preserve"> И. п.: сидя на пятках, ленточки в стороны. Наклон вперед, ленточки за спину. Повторить 5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«Быстро подними».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ленточки  на полу, руки за спину. Быстро присесть, взять ленточки, поднять вверх. Так же положить, руки спрятать за спину. Повторить 4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«Ленточки вместе».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ленточки в стороны. Поворот вправо (влево), ленточки перед грудью вместе, вернуться в и. п., отдых. Повторить 4 раза.</w:t>
      </w:r>
      <w:r w:rsidRPr="008C6B77">
        <w:rPr>
          <w:rFonts w:ascii="Times New Roman" w:hAnsi="Times New Roman"/>
          <w:sz w:val="20"/>
          <w:szCs w:val="20"/>
        </w:rPr>
        <w:tab/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«Подпрыгивание».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ленточки опущены. 8—10 подпрыгиваний и ходьба со взмахом ленточек. Повторить 3 раза.</w:t>
      </w:r>
      <w:r w:rsidRPr="008C6B77">
        <w:rPr>
          <w:rFonts w:ascii="Times New Roman" w:hAnsi="Times New Roman"/>
          <w:sz w:val="20"/>
          <w:szCs w:val="20"/>
        </w:rPr>
        <w:tab/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sz w:val="20"/>
          <w:szCs w:val="20"/>
        </w:rPr>
        <w:tab/>
        <w:t xml:space="preserve"> Повторение первого упражнения.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Игра «Поезд».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Май 16.05 – 30.05</w:t>
      </w: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sz w:val="20"/>
          <w:szCs w:val="20"/>
        </w:rPr>
      </w:pPr>
    </w:p>
    <w:p w:rsidR="00757179" w:rsidRPr="008C6B77" w:rsidRDefault="00757179" w:rsidP="00757179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Комплекс №2.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 xml:space="preserve"> </w:t>
      </w:r>
      <w:r w:rsidRPr="008C6B77">
        <w:rPr>
          <w:rFonts w:ascii="Times New Roman" w:hAnsi="Times New Roman"/>
          <w:b/>
          <w:sz w:val="20"/>
          <w:szCs w:val="20"/>
          <w:lang w:val="en-US"/>
        </w:rPr>
        <w:t>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 xml:space="preserve">      Игра «Мы топаем ногами». Дети стоят по кругу на таком расстоянии, чтобы не мешать друг другу (на вытянутые в стороны руки). Воспитатель медленно произносит текст, и дети выполняют движения в соответствии с текстом.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«Мы топаем ногами, ты хлопаем руками, киваем головой. Мы руки поднимаем, мы руки опускаем, мы руки подаем, и бегаем кругом, и бегаем кругом».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Дети соединяют руки, образуя круг, и бегут по кругу.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На сигнал воспитателя «Стой!» малыши останавливаются. Игру можно повторить (бег проводится в другую сторону). Темп упражнений умеренный.</w:t>
      </w:r>
    </w:p>
    <w:p w:rsidR="00757179" w:rsidRPr="008C6B77" w:rsidRDefault="00757179" w:rsidP="00757179">
      <w:pPr>
        <w:pStyle w:val="af0"/>
        <w:rPr>
          <w:rFonts w:ascii="Times New Roman" w:hAnsi="Times New Roman"/>
          <w:b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 Общеразвивающие упражнения без предметов.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1.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«Сильные».</w:t>
      </w:r>
      <w:r w:rsidRPr="008C6B77">
        <w:rPr>
          <w:rFonts w:ascii="Times New Roman" w:hAnsi="Times New Roman"/>
          <w:sz w:val="20"/>
          <w:szCs w:val="20"/>
        </w:rPr>
        <w:t xml:space="preserve"> И. п.: ноги слегка расставить, руки в стороны. 1 — руки к плечам, кисть в кулак; 2 — и. п. То же, положение рук может быть различное. Повторить 6—7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2.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«Хлопок по колену».</w:t>
      </w:r>
      <w:r w:rsidRPr="008C6B77">
        <w:rPr>
          <w:rFonts w:ascii="Times New Roman" w:hAnsi="Times New Roman"/>
          <w:sz w:val="20"/>
          <w:szCs w:val="20"/>
        </w:rPr>
        <w:t xml:space="preserve"> И. п.: ноги на ширине плеч, руки за спину. 1—2 — наклон к правому (левому) колену, сказать «хлоп»; 3—4—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sz w:val="20"/>
          <w:szCs w:val="20"/>
        </w:rPr>
        <w:t>и. п. То же, ниже колена. Положение рук может быть различное. Повторить 3 раза.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3.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«Спрячь пятки».</w:t>
      </w:r>
      <w:r w:rsidRPr="008C6B77">
        <w:rPr>
          <w:rFonts w:ascii="Times New Roman" w:hAnsi="Times New Roman"/>
          <w:sz w:val="20"/>
          <w:szCs w:val="20"/>
        </w:rPr>
        <w:t xml:space="preserve"> И. п.: сидя, руки упор сзади. 1—2— ноги врозь пятками вперед; 3—4— и. п., оттянув носки, спрятав пятки. Спину прямо, голову не опускать. Повторить б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4.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«Ворота».</w:t>
      </w:r>
      <w:r w:rsidRPr="008C6B77">
        <w:rPr>
          <w:rFonts w:ascii="Times New Roman" w:hAnsi="Times New Roman"/>
          <w:sz w:val="20"/>
          <w:szCs w:val="20"/>
        </w:rPr>
        <w:t xml:space="preserve"> И. п.: сидя, ноги скрестно, руки на пояс. 1—2— поворот вправо (влево), ноги выпрямить; 3—4— и. п. Смотреть в сторону поворота. Повторить 3—4 раза (каждый поворот).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5.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«Приседание».</w:t>
      </w:r>
      <w:r w:rsidRPr="008C6B77">
        <w:rPr>
          <w:rFonts w:ascii="Times New Roman" w:hAnsi="Times New Roman"/>
          <w:sz w:val="20"/>
          <w:szCs w:val="20"/>
        </w:rPr>
        <w:t xml:space="preserve"> И. п.: о.с. 1—2— приседая, руки на пояс, 3—4 — и. п. Приседая, говорить «сели». Повторить 4—6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</w:rPr>
        <w:t>6.</w:t>
      </w:r>
      <w:r w:rsidRPr="008C6B77">
        <w:rPr>
          <w:rFonts w:ascii="Times New Roman" w:hAnsi="Times New Roman"/>
          <w:b/>
          <w:sz w:val="20"/>
          <w:szCs w:val="20"/>
        </w:rPr>
        <w:tab/>
        <w:t xml:space="preserve"> «Подпрыгивание».</w:t>
      </w:r>
      <w:r w:rsidRPr="008C6B77">
        <w:rPr>
          <w:rFonts w:ascii="Times New Roman" w:hAnsi="Times New Roman"/>
          <w:sz w:val="20"/>
          <w:szCs w:val="20"/>
        </w:rPr>
        <w:t xml:space="preserve"> 8—10 подпрыгиваний и ходьба. Повторить 3—4 раз.</w:t>
      </w:r>
    </w:p>
    <w:p w:rsidR="00757179" w:rsidRPr="008C6B77" w:rsidRDefault="00757179" w:rsidP="00757179">
      <w:pPr>
        <w:pStyle w:val="af0"/>
        <w:rPr>
          <w:rFonts w:ascii="Times New Roman" w:hAnsi="Times New Roman"/>
          <w:sz w:val="20"/>
          <w:szCs w:val="20"/>
        </w:rPr>
      </w:pPr>
      <w:r w:rsidRPr="008C6B77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8C6B77">
        <w:rPr>
          <w:rFonts w:ascii="Times New Roman" w:hAnsi="Times New Roman"/>
          <w:b/>
          <w:sz w:val="20"/>
          <w:szCs w:val="20"/>
        </w:rPr>
        <w:t xml:space="preserve"> часть.</w:t>
      </w:r>
      <w:r w:rsidRPr="008C6B77">
        <w:rPr>
          <w:rFonts w:ascii="Times New Roman" w:hAnsi="Times New Roman"/>
          <w:sz w:val="20"/>
          <w:szCs w:val="20"/>
        </w:rPr>
        <w:tab/>
        <w:t xml:space="preserve"> Ходьба в колонне по одному.</w:t>
      </w:r>
    </w:p>
    <w:p w:rsidR="008C6B77" w:rsidRDefault="008C6B77" w:rsidP="008C6B77">
      <w:pPr>
        <w:rPr>
          <w:rFonts w:ascii="Times New Roman" w:hAnsi="Times New Roman" w:cs="Times New Roman"/>
          <w:b/>
          <w:sz w:val="20"/>
          <w:szCs w:val="20"/>
        </w:rPr>
      </w:pPr>
    </w:p>
    <w:p w:rsidR="00757179" w:rsidRPr="008C6B77" w:rsidRDefault="00757179" w:rsidP="008C6B77">
      <w:pPr>
        <w:rPr>
          <w:rFonts w:ascii="Times New Roman" w:hAnsi="Times New Roman" w:cs="Times New Roman"/>
          <w:b/>
          <w:sz w:val="20"/>
          <w:szCs w:val="20"/>
        </w:rPr>
      </w:pPr>
      <w:r w:rsidRPr="008C6B77">
        <w:rPr>
          <w:rFonts w:ascii="Times New Roman" w:hAnsi="Times New Roman" w:cs="Times New Roman"/>
          <w:b/>
          <w:sz w:val="20"/>
          <w:szCs w:val="20"/>
          <w:highlight w:val="yellow"/>
        </w:rPr>
        <w:t>Приложение</w:t>
      </w:r>
      <w:r w:rsidR="00516E10" w:rsidRPr="008C6B7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№ 6</w:t>
      </w:r>
      <w:r w:rsidR="00516E10" w:rsidRPr="008C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6B77">
        <w:rPr>
          <w:rFonts w:ascii="Times New Roman" w:hAnsi="Times New Roman" w:cs="Times New Roman"/>
          <w:b/>
          <w:sz w:val="20"/>
          <w:szCs w:val="20"/>
        </w:rPr>
        <w:t xml:space="preserve"> Гимнастика после сна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№1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"Мы проснулись"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1. 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«Веселые ручки»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спине. Поднимать руки в стороны и опускать вниз.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«Резвые ножки»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Поочередно поднимать то одну, то другую ногу.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«Жучки»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Перекаты на правый, затем на левый бок. (4-6 раз)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«Кошечки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» - и. п.: стоя на средних четвереньках. Двигаться вперед-назад, наклоняться вниз, сгибая локти, возвращаясь в и.п.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Ходьба на месте обычная, выходят из спальни на носках.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Комплекс № 2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"Бабочка"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Спал цветок  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И.п.: сидя на корточках, вместе под щекой, глаза закрыты, голова наклонена.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И вдруг проснулся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то же. Медленно открыть глаза, опустить руки через стороны, встать.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Больше спать не захотел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стоя. Повороты головы вправо-влево, показать пальчиком «не захотел».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Потянулся, улыбнулся,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Взвился вверх и полетел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Дети выполняют движения по тексту. (2-3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 3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«Пробуждение солнышка» первая часть.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«Солнышко просыпается»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спине. Поднять голову, повороты головы влево-вправо.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«Солнышко купается»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Обхватить руками колени, перекатываться с боку на бок.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«Солнечная зарядка»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же, руки вытянуты назад. Поднимать одновременно руки и ноги вверх-вперед.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«Солнышко поднимается»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животе, руки согнуты в локтях. Приподниматься на прямые руки, не отрывая ног от кровати. (4-5 раз)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«Солнышко высоко»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сидя на коленях, упор руками спереди. Приподняться на руки и прямые ноги.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6. 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«Я – большое солнышко</w:t>
      </w:r>
      <w:r w:rsidRPr="008C6B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на ногах возле кроватки. Поднять руки вверх через стороны, потянуться, встать на носки. (4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Обычная ходьба босиком.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 4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«Пробуждение солнышка» вторая часть.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1. 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«Вот как солнышко встает»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сидя на корточках, руки опущены вниз. Медленно вставать, руки вперед-вверх на каждое слово.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«Выше, выше, выше»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в вверху разведены в стороны. Наклоны туловища вниз, руки на колени, вернуться в и. п.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«К ночи солнышко зайдет»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Присесть на корточки, руки опустить.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«Ниже, ниже, ниже»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сидя на корточках, руки опущены вниз. Наклоны головы вниз- вверх-вниз.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«Хорошо, хорошо»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стоя. Хлопки в ладоши.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6. 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«Солнышко смеется»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и.п.: стоя, руки на поясе. Повороты туловища вправо-влево.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7. 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«А под солнышком таким веселей живется»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Кружение на месте в одну, а затем в другую сторону. (Повторить 2 раза)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№5 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 xml:space="preserve">1. 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«Заинька, подбодрись, серенький, потянись»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стоя, руки вдоль туловища. Приподняться на носки, руки через стороны вверх.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2. «Заинька, повернись, серенький, повернись»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стоя, руки на поясе. Повороты туловища вправо-влево, затем в и. п.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3. «Заинька, попляши, серенький, попляши»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то же. Мягкая пружинка.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4. «Заинька, поклонись, серенький, поклонись»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то же. Наклоны туловища вперед.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5. «Заинька, походи, серенький, походи»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И. п.: то же. Ходьба на месте.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6. «Пошел зайка по мосточку»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Ходьба по ребристой доске.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7. «Да по кочкам, да по кочкам»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Ходьба по резиновым коврикам. 3 притопа.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 6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«Ветерок»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 «Ветерок»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«Полет ветерка»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Развести руки в стороны.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«Ветерок играет»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же, упор руками на локти.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«Ветерок гонит тучи»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на средних четвереньках. Движения туловища вперед-назад, не отрывая ног и рук от кроватки.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«Большие серые тучи»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Подняться на высокие четвереньки.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6. 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«Ветер дует на полями, над лесами и садами»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обычная ходьба переходящая в легкий бег.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№7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«Лесные приключения»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1. «Медведь в берлоге» - и. п.: лежа на спине, руки вдоль туловища. Перекаты с боку на бок.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 «Зайчики – побегайчики» - и. п.: то же. Поочередное поднимание ног в быстром темпе.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 «Любопытные вороны» - и. п.: сидя на коленях. Встать на колени, руки развести в стороны и делать взмахи, сказать «кар-р».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 «Белочки на веточках» - и. п.: стоя возле кровати, руки на поясе. Повороты с пружинкой.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6. «Благородные олени» - и. п.: то же. Ходьба на месте высоко поднимая колени.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№8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«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Лесные приключения»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1. «Медведь в берлоге» - и.п.: лежа на спине, руки вдоль туловища. Перекаты с боку на бок.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 «Волчек-серый бочок» - и. п.: стоя на средних четвереньках. Поочередное вытягивание ног вверх.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 «Лисички-сестрички» - и. п.: стоя возле кровати. Имитация движений лисички на месте.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№9</w:t>
      </w:r>
      <w:r w:rsidRPr="008C6B7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 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Путешествие снежинки 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1.«Снежинки просыпаются»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спине, руки вдоль туловища. Повороты головы влево-вправо.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«Снежинки-пушинки»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Развести руки и ноги в стороны, вернуться в и.п.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«Снежинки-балеринки»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возле кроватки, руки в стороны. Повороты туловища с вращением кистей.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«Снегопад»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Медленные приседания с опусканием рук вниз.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«Танец снежинок»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 то же. Кружение на месте на носках.</w:t>
      </w: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57179" w:rsidRPr="008C6B77" w:rsidRDefault="00757179" w:rsidP="00757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</w:rPr>
        <w:t>Комплекс №10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«Путешествие снежинки»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1. 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«Снежинки просыпаются»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лежа на спине, руки вдоль туловища. Повороты головы влево вправо.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2. 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«Снежинки-пушинки»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то же. Развести руки и ноги в стороны, вернуться в и. п.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3. 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«Клубок снежинок»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4. 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«Снежинки-самолетики»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сидя на коленях, руки опущены. Приподняться на коленях, руки в стороны.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5. 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«Метель заметает снежинки»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возле кровати. Наклоны туловища вперед, взмахи руками – «метель».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6</w:t>
      </w:r>
      <w:r w:rsidRPr="008C6B7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 «Снегопад» </w:t>
      </w: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- и. п.: стоя возле кроватки, руки в стороны. Мелкие приседания с опусканием рук вниз.</w:t>
      </w:r>
    </w:p>
    <w:p w:rsidR="00757179" w:rsidRPr="008C6B77" w:rsidRDefault="00757179" w:rsidP="0075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color w:val="333333"/>
          <w:sz w:val="20"/>
          <w:szCs w:val="20"/>
        </w:rPr>
        <w:t>Ходьба по ворсистому коврику с притопом и поглаживанием ступни о коврик.</w:t>
      </w:r>
    </w:p>
    <w:p w:rsidR="00B069E5" w:rsidRPr="008C6B77" w:rsidRDefault="00B069E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771C81" w:rsidRPr="008C6B77" w:rsidRDefault="00771C81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5995" w:rsidRPr="008C6B77" w:rsidRDefault="00495995" w:rsidP="0075717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B77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Приложение № 6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3119"/>
      </w:tblGrid>
      <w:tr w:rsidR="00495995" w:rsidRPr="008C6B77" w:rsidTr="00495995">
        <w:tc>
          <w:tcPr>
            <w:tcW w:w="9924" w:type="dxa"/>
            <w:gridSpan w:val="3"/>
          </w:tcPr>
          <w:p w:rsidR="00495995" w:rsidRPr="008C6B77" w:rsidRDefault="00495995" w:rsidP="00542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«Культурно - досуговые мероприятия»</w:t>
            </w:r>
          </w:p>
        </w:tc>
      </w:tr>
      <w:tr w:rsidR="00495995" w:rsidRPr="008C6B77" w:rsidTr="00495995">
        <w:tc>
          <w:tcPr>
            <w:tcW w:w="1702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103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 Плыви , наш  «Кораблик!» День знаний ( все группы)</w:t>
            </w:r>
          </w:p>
        </w:tc>
        <w:tc>
          <w:tcPr>
            <w:tcW w:w="3119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495995" w:rsidRPr="008C6B77" w:rsidTr="00495995">
        <w:tc>
          <w:tcPr>
            <w:tcW w:w="1702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103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утренников</w:t>
            </w:r>
          </w:p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« Осенины» ( все группы)</w:t>
            </w:r>
          </w:p>
        </w:tc>
        <w:tc>
          <w:tcPr>
            <w:tcW w:w="3119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495995" w:rsidRPr="008C6B77" w:rsidTr="00495995">
        <w:tc>
          <w:tcPr>
            <w:tcW w:w="1702" w:type="dxa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103" w:type="dxa"/>
            <w:vMerge w:val="restart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Спортивно- оздоровительное мероприятие « Осенний марафон»</w:t>
            </w:r>
          </w:p>
        </w:tc>
        <w:tc>
          <w:tcPr>
            <w:tcW w:w="3119" w:type="dxa"/>
            <w:vMerge w:val="restart"/>
          </w:tcPr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995" w:rsidRPr="008C6B77" w:rsidRDefault="00495995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, воспитатели групп</w:t>
            </w:r>
          </w:p>
        </w:tc>
      </w:tr>
      <w:tr w:rsidR="005E5D58" w:rsidRPr="008C6B77" w:rsidTr="005E5D58">
        <w:trPr>
          <w:trHeight w:val="322"/>
        </w:trPr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Досуг «День матери»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 групп.</w:t>
            </w:r>
          </w:p>
        </w:tc>
      </w:tr>
      <w:tr w:rsidR="005E5D58" w:rsidRPr="008C6B77" w:rsidTr="005E5D58">
        <w:tc>
          <w:tcPr>
            <w:tcW w:w="1702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8C6B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новогодних утренников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(все группы)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5E5D58" w:rsidRPr="008C6B77" w:rsidTr="005E5D58"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Рождественские развлечения « Коляда, коляда, отворяй ворота!» все группы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Развлечение « Интересно будет тут!» по играм народов России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</w:t>
            </w:r>
          </w:p>
        </w:tc>
      </w:tr>
      <w:tr w:rsidR="005E5D58" w:rsidRPr="008C6B77" w:rsidTr="005E5D58">
        <w:trPr>
          <w:trHeight w:val="1650"/>
        </w:trPr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Развлечение по физической культуре 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«Витаминное развлечение»  2 мл, средние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«Мама, папа, Я – спортивная семья!» подг.гр.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 Бондаренко Н.А., воспитатели групп, родители</w:t>
            </w:r>
          </w:p>
        </w:tc>
      </w:tr>
      <w:tr w:rsidR="005E5D58" w:rsidRPr="008C6B77" w:rsidTr="005E5D58">
        <w:trPr>
          <w:trHeight w:val="1560"/>
        </w:trPr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«Веселое путешествие» - 1, 2 мл.гр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«День военно- воздушных шариков» - средние ;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«Парад защитников Отечества» ст.гр, подг.гр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5E5D58" w:rsidRPr="008C6B77" w:rsidTr="005E5D58"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Проведение  праздничных утренников к 8 марта  ( все группы)</w:t>
            </w:r>
          </w:p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развлечение «Мама , папа, Я музыкальная семья!»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групп, родители</w:t>
            </w:r>
          </w:p>
        </w:tc>
      </w:tr>
      <w:tr w:rsidR="005E5D58" w:rsidRPr="008C6B77" w:rsidTr="005E5D58"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Развлечение « Смех да веселье – поднимут настроенье!»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групп, родители</w:t>
            </w: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Праздник посвященный юбилею детского сада « Нам 30 лет!»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группа , Воспитатели, муз. Руководитель Желудкова А.Ф.</w:t>
            </w: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Спортивно- музыкальная квест – игра « Космические приключения Белки и Стрелки» (ср, ст, подг.гр.)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E5D58" w:rsidRPr="008C6B77" w:rsidTr="005E5D58">
        <w:tc>
          <w:tcPr>
            <w:tcW w:w="1702" w:type="dxa"/>
            <w:vMerge w:val="restart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Великий день Победы 9 мая (ср, ст, подг.гр.)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</w:t>
            </w:r>
          </w:p>
        </w:tc>
      </w:tr>
      <w:tr w:rsidR="005E5D58" w:rsidRPr="008C6B77" w:rsidTr="005E5D58">
        <w:tc>
          <w:tcPr>
            <w:tcW w:w="1702" w:type="dxa"/>
            <w:vMerge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Выпускные «Кораблик детства»</w:t>
            </w:r>
          </w:p>
        </w:tc>
        <w:tc>
          <w:tcPr>
            <w:tcW w:w="3119" w:type="dxa"/>
          </w:tcPr>
          <w:p w:rsidR="005E5D58" w:rsidRPr="008C6B77" w:rsidRDefault="005E5D58" w:rsidP="00542C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B77">
              <w:rPr>
                <w:rFonts w:ascii="Times New Roman" w:hAnsi="Times New Roman" w:cs="Times New Roman"/>
                <w:sz w:val="20"/>
                <w:szCs w:val="20"/>
              </w:rPr>
              <w:t>Муз.руководитель Желудкова А.Ф., воспитатели групп, родители</w:t>
            </w:r>
          </w:p>
        </w:tc>
      </w:tr>
    </w:tbl>
    <w:p w:rsidR="00AB5B3D" w:rsidRPr="008C6B77" w:rsidRDefault="00AB5B3D" w:rsidP="00FC15B5">
      <w:pPr>
        <w:rPr>
          <w:sz w:val="20"/>
          <w:szCs w:val="20"/>
        </w:rPr>
      </w:pPr>
    </w:p>
    <w:sectPr w:rsidR="00AB5B3D" w:rsidRPr="008C6B77" w:rsidSect="00771C8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32" w:rsidRDefault="007E2332" w:rsidP="00FC15B5">
      <w:r>
        <w:separator/>
      </w:r>
    </w:p>
  </w:endnote>
  <w:endnote w:type="continuationSeparator" w:id="0">
    <w:p w:rsidR="007E2332" w:rsidRDefault="007E2332" w:rsidP="00F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1271"/>
      <w:docPartObj>
        <w:docPartGallery w:val="Page Numbers (Bottom of Page)"/>
        <w:docPartUnique/>
      </w:docPartObj>
    </w:sdtPr>
    <w:sdtEndPr/>
    <w:sdtContent>
      <w:p w:rsidR="005E5D58" w:rsidRDefault="00EC4847">
        <w:pPr>
          <w:pStyle w:val="a9"/>
          <w:jc w:val="center"/>
        </w:pPr>
        <w:r>
          <w:fldChar w:fldCharType="begin"/>
        </w:r>
        <w:r w:rsidR="005E5D58">
          <w:instrText>PAGE   \* MERGEFORMAT</w:instrText>
        </w:r>
        <w:r>
          <w:fldChar w:fldCharType="separate"/>
        </w:r>
        <w:r w:rsidR="00C84E53">
          <w:rPr>
            <w:noProof/>
          </w:rPr>
          <w:t>22</w:t>
        </w:r>
        <w:r>
          <w:fldChar w:fldCharType="end"/>
        </w:r>
      </w:p>
    </w:sdtContent>
  </w:sdt>
  <w:p w:rsidR="005E5D58" w:rsidRDefault="005E5D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32" w:rsidRDefault="007E2332" w:rsidP="00FC15B5">
      <w:r>
        <w:separator/>
      </w:r>
    </w:p>
  </w:footnote>
  <w:footnote w:type="continuationSeparator" w:id="0">
    <w:p w:rsidR="007E2332" w:rsidRDefault="007E2332" w:rsidP="00FC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88"/>
    <w:multiLevelType w:val="hybridMultilevel"/>
    <w:tmpl w:val="87C4E4A8"/>
    <w:lvl w:ilvl="0" w:tplc="C84A3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5B98"/>
    <w:multiLevelType w:val="hybridMultilevel"/>
    <w:tmpl w:val="1F64C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40078"/>
    <w:multiLevelType w:val="hybridMultilevel"/>
    <w:tmpl w:val="4D8EB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2159"/>
    <w:multiLevelType w:val="multilevel"/>
    <w:tmpl w:val="3C4465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236154"/>
    <w:multiLevelType w:val="hybridMultilevel"/>
    <w:tmpl w:val="41AA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4AC3"/>
    <w:multiLevelType w:val="multilevel"/>
    <w:tmpl w:val="DEF2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E276E76"/>
    <w:multiLevelType w:val="hybridMultilevel"/>
    <w:tmpl w:val="E89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29E"/>
    <w:multiLevelType w:val="hybridMultilevel"/>
    <w:tmpl w:val="93C6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CC6"/>
    <w:multiLevelType w:val="multilevel"/>
    <w:tmpl w:val="07BE57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4CE3A62"/>
    <w:multiLevelType w:val="multilevel"/>
    <w:tmpl w:val="075ED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2FA50A9A"/>
    <w:multiLevelType w:val="hybridMultilevel"/>
    <w:tmpl w:val="BE5C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6C32E5"/>
    <w:multiLevelType w:val="hybridMultilevel"/>
    <w:tmpl w:val="17A0C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F69"/>
    <w:multiLevelType w:val="hybridMultilevel"/>
    <w:tmpl w:val="7EEE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173"/>
    <w:multiLevelType w:val="multilevel"/>
    <w:tmpl w:val="17D0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1081139"/>
    <w:multiLevelType w:val="multilevel"/>
    <w:tmpl w:val="C43257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1645915"/>
    <w:multiLevelType w:val="multilevel"/>
    <w:tmpl w:val="67604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48C6F6A"/>
    <w:multiLevelType w:val="multilevel"/>
    <w:tmpl w:val="0E508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814419"/>
    <w:multiLevelType w:val="multilevel"/>
    <w:tmpl w:val="7688A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0B61985"/>
    <w:multiLevelType w:val="multilevel"/>
    <w:tmpl w:val="911A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8CD69D1"/>
    <w:multiLevelType w:val="hybridMultilevel"/>
    <w:tmpl w:val="A404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A68DA"/>
    <w:multiLevelType w:val="hybridMultilevel"/>
    <w:tmpl w:val="3C68D3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C430B"/>
    <w:multiLevelType w:val="multilevel"/>
    <w:tmpl w:val="5A0C0B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C071548"/>
    <w:multiLevelType w:val="hybridMultilevel"/>
    <w:tmpl w:val="358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A0D55"/>
    <w:multiLevelType w:val="multilevel"/>
    <w:tmpl w:val="3B70AB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01E7432"/>
    <w:multiLevelType w:val="multilevel"/>
    <w:tmpl w:val="C7F0E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73750FE7"/>
    <w:multiLevelType w:val="multilevel"/>
    <w:tmpl w:val="984E8B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759E0DEF"/>
    <w:multiLevelType w:val="hybridMultilevel"/>
    <w:tmpl w:val="5F56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916AF"/>
    <w:multiLevelType w:val="hybridMultilevel"/>
    <w:tmpl w:val="855CB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3C9B"/>
    <w:multiLevelType w:val="hybridMultilevel"/>
    <w:tmpl w:val="8FF6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4"/>
  </w:num>
  <w:num w:numId="5">
    <w:abstractNumId w:val="7"/>
  </w:num>
  <w:num w:numId="6">
    <w:abstractNumId w:val="28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25"/>
  </w:num>
  <w:num w:numId="17">
    <w:abstractNumId w:val="19"/>
  </w:num>
  <w:num w:numId="18">
    <w:abstractNumId w:val="23"/>
  </w:num>
  <w:num w:numId="19">
    <w:abstractNumId w:val="16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12"/>
  </w:num>
  <w:num w:numId="27">
    <w:abstractNumId w:val="14"/>
  </w:num>
  <w:num w:numId="28">
    <w:abstractNumId w:val="0"/>
  </w:num>
  <w:num w:numId="29">
    <w:abstractNumId w:val="10"/>
  </w:num>
  <w:num w:numId="30">
    <w:abstractNumId w:val="29"/>
  </w:num>
  <w:num w:numId="31">
    <w:abstractNumId w:val="1"/>
  </w:num>
  <w:num w:numId="3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6BF"/>
    <w:rsid w:val="00020D83"/>
    <w:rsid w:val="00030CD3"/>
    <w:rsid w:val="00040282"/>
    <w:rsid w:val="00060E2F"/>
    <w:rsid w:val="00080B7E"/>
    <w:rsid w:val="00083A4A"/>
    <w:rsid w:val="00083F39"/>
    <w:rsid w:val="000958F9"/>
    <w:rsid w:val="00095DB8"/>
    <w:rsid w:val="000A7BB1"/>
    <w:rsid w:val="000B4C42"/>
    <w:rsid w:val="000C291A"/>
    <w:rsid w:val="000D1F51"/>
    <w:rsid w:val="000D4D86"/>
    <w:rsid w:val="000E7729"/>
    <w:rsid w:val="000F6954"/>
    <w:rsid w:val="00101A28"/>
    <w:rsid w:val="00125D55"/>
    <w:rsid w:val="00134113"/>
    <w:rsid w:val="00140A78"/>
    <w:rsid w:val="001C1739"/>
    <w:rsid w:val="001D2D3A"/>
    <w:rsid w:val="001F29CE"/>
    <w:rsid w:val="001F4D98"/>
    <w:rsid w:val="001F64B5"/>
    <w:rsid w:val="00213F6F"/>
    <w:rsid w:val="00250CD5"/>
    <w:rsid w:val="00255E1F"/>
    <w:rsid w:val="00263506"/>
    <w:rsid w:val="00272F63"/>
    <w:rsid w:val="00273845"/>
    <w:rsid w:val="00276CA1"/>
    <w:rsid w:val="00282043"/>
    <w:rsid w:val="00295AA7"/>
    <w:rsid w:val="002B0B70"/>
    <w:rsid w:val="002B11E3"/>
    <w:rsid w:val="002B31D3"/>
    <w:rsid w:val="002B76D0"/>
    <w:rsid w:val="002F3C8F"/>
    <w:rsid w:val="002F60CF"/>
    <w:rsid w:val="00300A56"/>
    <w:rsid w:val="00306FD4"/>
    <w:rsid w:val="00346343"/>
    <w:rsid w:val="003544D3"/>
    <w:rsid w:val="00375E7D"/>
    <w:rsid w:val="00382D7D"/>
    <w:rsid w:val="003A1D79"/>
    <w:rsid w:val="003A7637"/>
    <w:rsid w:val="003B339C"/>
    <w:rsid w:val="003B44D7"/>
    <w:rsid w:val="003B7843"/>
    <w:rsid w:val="003C0F4D"/>
    <w:rsid w:val="003D31FE"/>
    <w:rsid w:val="003D5BD1"/>
    <w:rsid w:val="003F2E28"/>
    <w:rsid w:val="003F4797"/>
    <w:rsid w:val="00412EAC"/>
    <w:rsid w:val="00412F74"/>
    <w:rsid w:val="004159C7"/>
    <w:rsid w:val="00417F11"/>
    <w:rsid w:val="00421975"/>
    <w:rsid w:val="00427024"/>
    <w:rsid w:val="0043164B"/>
    <w:rsid w:val="00435056"/>
    <w:rsid w:val="00446539"/>
    <w:rsid w:val="004605D4"/>
    <w:rsid w:val="00470C75"/>
    <w:rsid w:val="004758DB"/>
    <w:rsid w:val="00475EC1"/>
    <w:rsid w:val="004831A3"/>
    <w:rsid w:val="0049055E"/>
    <w:rsid w:val="00495995"/>
    <w:rsid w:val="004B0A2C"/>
    <w:rsid w:val="004D4EEF"/>
    <w:rsid w:val="004E2B1B"/>
    <w:rsid w:val="004F3689"/>
    <w:rsid w:val="0050606D"/>
    <w:rsid w:val="00511245"/>
    <w:rsid w:val="00516E10"/>
    <w:rsid w:val="00520061"/>
    <w:rsid w:val="00531127"/>
    <w:rsid w:val="00531879"/>
    <w:rsid w:val="00532A95"/>
    <w:rsid w:val="00542C71"/>
    <w:rsid w:val="0056061E"/>
    <w:rsid w:val="00561608"/>
    <w:rsid w:val="00563780"/>
    <w:rsid w:val="005723C4"/>
    <w:rsid w:val="005760FC"/>
    <w:rsid w:val="005772E6"/>
    <w:rsid w:val="00596548"/>
    <w:rsid w:val="005A09BD"/>
    <w:rsid w:val="005B61C5"/>
    <w:rsid w:val="005D4AD0"/>
    <w:rsid w:val="005E5D58"/>
    <w:rsid w:val="005F1816"/>
    <w:rsid w:val="00602BE2"/>
    <w:rsid w:val="00603B74"/>
    <w:rsid w:val="00611D39"/>
    <w:rsid w:val="00630178"/>
    <w:rsid w:val="00630EC5"/>
    <w:rsid w:val="00636E08"/>
    <w:rsid w:val="00641DD7"/>
    <w:rsid w:val="00643403"/>
    <w:rsid w:val="00655576"/>
    <w:rsid w:val="00672EFD"/>
    <w:rsid w:val="00690771"/>
    <w:rsid w:val="0069469A"/>
    <w:rsid w:val="0069471F"/>
    <w:rsid w:val="00695295"/>
    <w:rsid w:val="006A3B43"/>
    <w:rsid w:val="006C0B01"/>
    <w:rsid w:val="006D789A"/>
    <w:rsid w:val="006E4897"/>
    <w:rsid w:val="00701A37"/>
    <w:rsid w:val="00704B46"/>
    <w:rsid w:val="00740F86"/>
    <w:rsid w:val="00746490"/>
    <w:rsid w:val="00757179"/>
    <w:rsid w:val="00771C81"/>
    <w:rsid w:val="00771DEA"/>
    <w:rsid w:val="0077757D"/>
    <w:rsid w:val="00793ACB"/>
    <w:rsid w:val="007A5DA1"/>
    <w:rsid w:val="007A69AA"/>
    <w:rsid w:val="007C15C1"/>
    <w:rsid w:val="007C516D"/>
    <w:rsid w:val="007C6E1D"/>
    <w:rsid w:val="007D29FA"/>
    <w:rsid w:val="007D463A"/>
    <w:rsid w:val="007E2332"/>
    <w:rsid w:val="007E3C0B"/>
    <w:rsid w:val="007F0B3B"/>
    <w:rsid w:val="00810AD4"/>
    <w:rsid w:val="008124B4"/>
    <w:rsid w:val="00817878"/>
    <w:rsid w:val="00827A1E"/>
    <w:rsid w:val="0084776F"/>
    <w:rsid w:val="00847EC8"/>
    <w:rsid w:val="00870CE8"/>
    <w:rsid w:val="00871242"/>
    <w:rsid w:val="00872C03"/>
    <w:rsid w:val="0087481D"/>
    <w:rsid w:val="00875A6F"/>
    <w:rsid w:val="0088722A"/>
    <w:rsid w:val="008A69FA"/>
    <w:rsid w:val="008B66D4"/>
    <w:rsid w:val="008B6C7F"/>
    <w:rsid w:val="008B77C4"/>
    <w:rsid w:val="008C6B77"/>
    <w:rsid w:val="008D10AE"/>
    <w:rsid w:val="008E4789"/>
    <w:rsid w:val="00900797"/>
    <w:rsid w:val="00912C1B"/>
    <w:rsid w:val="00923BC4"/>
    <w:rsid w:val="00924535"/>
    <w:rsid w:val="009441B5"/>
    <w:rsid w:val="00944E04"/>
    <w:rsid w:val="00955DED"/>
    <w:rsid w:val="00961851"/>
    <w:rsid w:val="00966A47"/>
    <w:rsid w:val="00982CDC"/>
    <w:rsid w:val="00990F8A"/>
    <w:rsid w:val="00994E43"/>
    <w:rsid w:val="009A0541"/>
    <w:rsid w:val="009A180C"/>
    <w:rsid w:val="009A1A0F"/>
    <w:rsid w:val="009A4AA7"/>
    <w:rsid w:val="009B25BD"/>
    <w:rsid w:val="009D1035"/>
    <w:rsid w:val="009E4C25"/>
    <w:rsid w:val="00A122BE"/>
    <w:rsid w:val="00A176E2"/>
    <w:rsid w:val="00A701A3"/>
    <w:rsid w:val="00A71061"/>
    <w:rsid w:val="00A911D7"/>
    <w:rsid w:val="00AA287A"/>
    <w:rsid w:val="00AB5477"/>
    <w:rsid w:val="00AB55E4"/>
    <w:rsid w:val="00AB5B3D"/>
    <w:rsid w:val="00AB7613"/>
    <w:rsid w:val="00AD2E55"/>
    <w:rsid w:val="00AD481C"/>
    <w:rsid w:val="00AD588A"/>
    <w:rsid w:val="00AE4948"/>
    <w:rsid w:val="00B03971"/>
    <w:rsid w:val="00B069E5"/>
    <w:rsid w:val="00B10D18"/>
    <w:rsid w:val="00B14983"/>
    <w:rsid w:val="00B438BB"/>
    <w:rsid w:val="00B46BBD"/>
    <w:rsid w:val="00B6287D"/>
    <w:rsid w:val="00B6594C"/>
    <w:rsid w:val="00B834E6"/>
    <w:rsid w:val="00B905C5"/>
    <w:rsid w:val="00BA254C"/>
    <w:rsid w:val="00BC0EF7"/>
    <w:rsid w:val="00BD0F26"/>
    <w:rsid w:val="00BD0FAC"/>
    <w:rsid w:val="00BD53EA"/>
    <w:rsid w:val="00BE2A8A"/>
    <w:rsid w:val="00C0243F"/>
    <w:rsid w:val="00C07D72"/>
    <w:rsid w:val="00C26DD0"/>
    <w:rsid w:val="00C43D90"/>
    <w:rsid w:val="00C476BF"/>
    <w:rsid w:val="00C555E8"/>
    <w:rsid w:val="00C63508"/>
    <w:rsid w:val="00C733B3"/>
    <w:rsid w:val="00C84E53"/>
    <w:rsid w:val="00C87DA5"/>
    <w:rsid w:val="00C90765"/>
    <w:rsid w:val="00CA5E34"/>
    <w:rsid w:val="00CB1B03"/>
    <w:rsid w:val="00CB3143"/>
    <w:rsid w:val="00CC556A"/>
    <w:rsid w:val="00CD585A"/>
    <w:rsid w:val="00CE5B32"/>
    <w:rsid w:val="00CF7B14"/>
    <w:rsid w:val="00D005E2"/>
    <w:rsid w:val="00D02577"/>
    <w:rsid w:val="00D91E10"/>
    <w:rsid w:val="00DA74CF"/>
    <w:rsid w:val="00DD11B1"/>
    <w:rsid w:val="00DE7AF4"/>
    <w:rsid w:val="00DF0D5F"/>
    <w:rsid w:val="00DF149D"/>
    <w:rsid w:val="00DF64F1"/>
    <w:rsid w:val="00DF7139"/>
    <w:rsid w:val="00DF7CD9"/>
    <w:rsid w:val="00E00D51"/>
    <w:rsid w:val="00E02D68"/>
    <w:rsid w:val="00E05A98"/>
    <w:rsid w:val="00E275E8"/>
    <w:rsid w:val="00E35485"/>
    <w:rsid w:val="00E5308A"/>
    <w:rsid w:val="00E56571"/>
    <w:rsid w:val="00E5759D"/>
    <w:rsid w:val="00E63A22"/>
    <w:rsid w:val="00E812F8"/>
    <w:rsid w:val="00E91BCA"/>
    <w:rsid w:val="00EA281F"/>
    <w:rsid w:val="00EA3FD6"/>
    <w:rsid w:val="00EA5610"/>
    <w:rsid w:val="00EB1B41"/>
    <w:rsid w:val="00EB3BCE"/>
    <w:rsid w:val="00EB60D2"/>
    <w:rsid w:val="00EC4847"/>
    <w:rsid w:val="00ED4750"/>
    <w:rsid w:val="00EE74C4"/>
    <w:rsid w:val="00EF3FEF"/>
    <w:rsid w:val="00F0710D"/>
    <w:rsid w:val="00F174B4"/>
    <w:rsid w:val="00F21190"/>
    <w:rsid w:val="00F22ED4"/>
    <w:rsid w:val="00F35B69"/>
    <w:rsid w:val="00F4339B"/>
    <w:rsid w:val="00F45D4D"/>
    <w:rsid w:val="00F512C5"/>
    <w:rsid w:val="00F543DA"/>
    <w:rsid w:val="00F579B0"/>
    <w:rsid w:val="00F67771"/>
    <w:rsid w:val="00F7016F"/>
    <w:rsid w:val="00F75482"/>
    <w:rsid w:val="00F8467F"/>
    <w:rsid w:val="00F97B32"/>
    <w:rsid w:val="00FA26AC"/>
    <w:rsid w:val="00FC15B5"/>
    <w:rsid w:val="00FD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9E176EE-50D7-45F7-A6C6-798E904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9D"/>
  </w:style>
  <w:style w:type="paragraph" w:styleId="1">
    <w:name w:val="heading 1"/>
    <w:basedOn w:val="a"/>
    <w:next w:val="a"/>
    <w:link w:val="10"/>
    <w:uiPriority w:val="9"/>
    <w:qFormat/>
    <w:rsid w:val="00250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6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C476B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76B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C476B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C476BF"/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4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6BF"/>
  </w:style>
  <w:style w:type="paragraph" w:styleId="a9">
    <w:name w:val="footer"/>
    <w:basedOn w:val="a"/>
    <w:link w:val="aa"/>
    <w:uiPriority w:val="99"/>
    <w:unhideWhenUsed/>
    <w:rsid w:val="00C4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6BF"/>
  </w:style>
  <w:style w:type="paragraph" w:customStyle="1" w:styleId="11">
    <w:name w:val="Заголовок 11"/>
    <w:basedOn w:val="a"/>
    <w:uiPriority w:val="1"/>
    <w:qFormat/>
    <w:rsid w:val="00C476BF"/>
    <w:pPr>
      <w:widowControl w:val="0"/>
      <w:autoSpaceDE w:val="0"/>
      <w:autoSpaceDN w:val="0"/>
      <w:spacing w:after="0" w:line="240" w:lineRule="auto"/>
      <w:ind w:left="1212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C47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4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4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476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21">
    <w:name w:val="Сетка таблицы2"/>
    <w:basedOn w:val="a1"/>
    <w:next w:val="ab"/>
    <w:uiPriority w:val="59"/>
    <w:rsid w:val="00C476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306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06FD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306FD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6FD4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306FD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06FD4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2"/>
    <w:locked/>
    <w:rsid w:val="00306F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06FD4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306FD4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06FD4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306FD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306F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306FD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306FD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306FD4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306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306FD4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306FD4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306F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306FD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306F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306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06F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BoldItalic">
    <w:name w:val="Body text (10) + Bold;Italic"/>
    <w:basedOn w:val="Bodytext10"/>
    <w:rsid w:val="00306F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_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06FD4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0Georgia85pt">
    <w:name w:val="Body text (10) + Georgia;8;5 pt"/>
    <w:basedOn w:val="Bodytext10"/>
    <w:rsid w:val="00306FD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">
    <w:name w:val="Основной текст2"/>
    <w:basedOn w:val="a"/>
    <w:rsid w:val="00306FD4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rsid w:val="00306FD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306FD4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306FD4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306FD4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306F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306FD4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306FD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306F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06FD4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306F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306F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306FD4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306F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306FD4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306F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306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306FD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306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06FD4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306F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90F8A"/>
  </w:style>
  <w:style w:type="paragraph" w:customStyle="1" w:styleId="c9">
    <w:name w:val="c9"/>
    <w:basedOn w:val="a"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0F8A"/>
  </w:style>
  <w:style w:type="character" w:styleId="ae">
    <w:name w:val="Strong"/>
    <w:uiPriority w:val="22"/>
    <w:qFormat/>
    <w:rsid w:val="00990F8A"/>
    <w:rPr>
      <w:b/>
      <w:bCs/>
    </w:rPr>
  </w:style>
  <w:style w:type="character" w:customStyle="1" w:styleId="c3">
    <w:name w:val="c3"/>
    <w:basedOn w:val="a0"/>
    <w:rsid w:val="00990F8A"/>
  </w:style>
  <w:style w:type="table" w:customStyle="1" w:styleId="300">
    <w:name w:val="30"/>
    <w:basedOn w:val="a1"/>
    <w:rsid w:val="002B31D3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9">
    <w:name w:val="29"/>
    <w:basedOn w:val="a1"/>
    <w:rsid w:val="002B31D3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8">
    <w:name w:val="28"/>
    <w:basedOn w:val="a1"/>
    <w:rsid w:val="00C9076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7">
    <w:name w:val="27"/>
    <w:basedOn w:val="a1"/>
    <w:rsid w:val="00C9076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100">
    <w:name w:val="Сетка таблицы10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rsid w:val="00A710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26"/>
    <w:basedOn w:val="a1"/>
    <w:rsid w:val="0042197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5">
    <w:name w:val="25"/>
    <w:basedOn w:val="a1"/>
    <w:rsid w:val="0042197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character" w:customStyle="1" w:styleId="10">
    <w:name w:val="Заголовок 1 Знак"/>
    <w:basedOn w:val="a0"/>
    <w:link w:val="1"/>
    <w:uiPriority w:val="9"/>
    <w:rsid w:val="0025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CD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0">
    <w:name w:val="23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20">
    <w:name w:val="22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table" w:customStyle="1" w:styleId="210">
    <w:name w:val="21"/>
    <w:basedOn w:val="a1"/>
    <w:rsid w:val="00250CD5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</w:tblPr>
  </w:style>
  <w:style w:type="character" w:styleId="af">
    <w:name w:val="Hyperlink"/>
    <w:basedOn w:val="a0"/>
    <w:uiPriority w:val="99"/>
    <w:unhideWhenUsed/>
    <w:rsid w:val="00F0710D"/>
    <w:rPr>
      <w:color w:val="0000FF"/>
      <w:u w:val="single"/>
    </w:rPr>
  </w:style>
  <w:style w:type="character" w:customStyle="1" w:styleId="c16">
    <w:name w:val="c16"/>
    <w:basedOn w:val="a0"/>
    <w:rsid w:val="000E7729"/>
  </w:style>
  <w:style w:type="character" w:customStyle="1" w:styleId="c7">
    <w:name w:val="c7"/>
    <w:basedOn w:val="a0"/>
    <w:rsid w:val="000E7729"/>
  </w:style>
  <w:style w:type="character" w:customStyle="1" w:styleId="5">
    <w:name w:val="Основной текст (5)_"/>
    <w:basedOn w:val="a0"/>
    <w:link w:val="50"/>
    <w:uiPriority w:val="99"/>
    <w:locked/>
    <w:rsid w:val="00E5759D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5759D"/>
    <w:pPr>
      <w:widowControl w:val="0"/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510pt">
    <w:name w:val="Основной текст (5) + 10 pt"/>
    <w:basedOn w:val="a0"/>
    <w:uiPriority w:val="99"/>
    <w:rsid w:val="00E5759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1">
    <w:name w:val="Основной текст3"/>
    <w:basedOn w:val="a"/>
    <w:rsid w:val="00213F6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BodytextBold">
    <w:name w:val="Body text + Bold"/>
    <w:rsid w:val="00213F6F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  <w:style w:type="paragraph" w:styleId="af0">
    <w:name w:val="No Spacing"/>
    <w:uiPriority w:val="1"/>
    <w:qFormat/>
    <w:rsid w:val="007571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ites/default/files/2018/05/04/1_nedelya_dekabrya_ryb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C68B-E14A-4CBB-B615-F719F3FA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92</Pages>
  <Words>30010</Words>
  <Characters>171057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200666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dcterms:created xsi:type="dcterms:W3CDTF">2021-08-04T00:27:00Z</dcterms:created>
  <dcterms:modified xsi:type="dcterms:W3CDTF">2022-03-21T21:55:00Z</dcterms:modified>
</cp:coreProperties>
</file>