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B7" w:rsidRPr="00F95804" w:rsidRDefault="001642B7" w:rsidP="00164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642B7" w:rsidRPr="00F95804" w:rsidRDefault="001642B7" w:rsidP="00164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1642B7" w:rsidRPr="00F95804" w:rsidRDefault="001642B7" w:rsidP="00164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(на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бюджетной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основе)</w:t>
      </w:r>
    </w:p>
    <w:p w:rsidR="001642B7" w:rsidRDefault="001642B7" w:rsidP="001642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2022-2023</w:t>
      </w:r>
      <w:r w:rsidRPr="00F9580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642B7" w:rsidRDefault="001642B7" w:rsidP="001642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642B7" w:rsidRPr="00107298" w:rsidRDefault="001642B7" w:rsidP="00164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07298">
        <w:rPr>
          <w:rFonts w:ascii="Times New Roman" w:hAnsi="Times New Roman" w:cs="Times New Roman"/>
          <w:b/>
          <w:sz w:val="24"/>
          <w:szCs w:val="24"/>
        </w:rPr>
        <w:t xml:space="preserve">1. Название программы </w:t>
      </w:r>
      <w:r w:rsidRPr="0010729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 мяча»</w:t>
      </w:r>
    </w:p>
    <w:p w:rsidR="001642B7" w:rsidRPr="00B77D9F" w:rsidRDefault="001642B7" w:rsidP="00164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D9F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7D9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7D9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642B7" w:rsidRPr="00B77D9F" w:rsidRDefault="001642B7" w:rsidP="00164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D9F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7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(32 часа)</w:t>
      </w:r>
    </w:p>
    <w:p w:rsidR="001642B7" w:rsidRPr="00B77D9F" w:rsidRDefault="001642B7" w:rsidP="00164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D9F"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>
        <w:rPr>
          <w:rFonts w:ascii="Times New Roman" w:hAnsi="Times New Roman" w:cs="Times New Roman"/>
          <w:sz w:val="24"/>
          <w:szCs w:val="24"/>
        </w:rPr>
        <w:t xml:space="preserve">физкультурно – спортивная </w:t>
      </w:r>
    </w:p>
    <w:p w:rsidR="001642B7" w:rsidRPr="00B77D9F" w:rsidRDefault="001642B7" w:rsidP="001642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D9F">
        <w:rPr>
          <w:rFonts w:ascii="Times New Roman" w:hAnsi="Times New Roman" w:cs="Times New Roman"/>
          <w:sz w:val="24"/>
          <w:szCs w:val="24"/>
        </w:rPr>
        <w:t>Составитель (разработчик):</w:t>
      </w:r>
      <w:r>
        <w:rPr>
          <w:rFonts w:ascii="Times New Roman" w:hAnsi="Times New Roman" w:cs="Times New Roman"/>
          <w:sz w:val="24"/>
          <w:szCs w:val="24"/>
        </w:rPr>
        <w:t xml:space="preserve"> Бондаренко Н.А.  инструктор по физической культуре</w:t>
      </w:r>
    </w:p>
    <w:p w:rsidR="001642B7" w:rsidRDefault="001642B7" w:rsidP="001642B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D9F"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  <w:r w:rsidRPr="00B77D9F">
        <w:rPr>
          <w:rFonts w:ascii="Times New Roman" w:hAnsi="Times New Roman" w:cs="Times New Roman"/>
          <w:sz w:val="24"/>
          <w:szCs w:val="24"/>
        </w:rPr>
        <w:t>:</w:t>
      </w:r>
    </w:p>
    <w:p w:rsidR="001642B7" w:rsidRPr="00BA6634" w:rsidRDefault="001642B7" w:rsidP="001642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программы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 повышение результативности физического воспитания старших дошкольников посредством освоения движений с мячом и изучения доступных элементов техники популярных спортивных игр: волейбола, баскетбола, футбола.</w:t>
      </w:r>
    </w:p>
    <w:p w:rsidR="001642B7" w:rsidRPr="00BA6634" w:rsidRDefault="001642B7" w:rsidP="001642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663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Основные задачи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программы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:</w:t>
      </w:r>
    </w:p>
    <w:bookmarkEnd w:id="0"/>
    <w:p w:rsidR="001642B7" w:rsidRPr="00BA6634" w:rsidRDefault="001642B7" w:rsidP="001642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Приобщать детей к здоровому образу жизни и систематическим физкультурным занятиям;</w:t>
      </w:r>
    </w:p>
    <w:p w:rsidR="001642B7" w:rsidRPr="00BA6634" w:rsidRDefault="001642B7" w:rsidP="001642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Содействовать разносторонней физической подготовленности детей, формированию первоначальных умений выполнения движений с мячом, освоению элементов техники доступных видов спортивных игр (волейбола, баскетбола, футбола) и развитию двигательных способностей;</w:t>
      </w:r>
    </w:p>
    <w:p w:rsidR="001642B7" w:rsidRPr="00BA6634" w:rsidRDefault="001642B7" w:rsidP="001642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Осуществлять подготовку воспитанников к выполнению нормативных требований ГТО;</w:t>
      </w:r>
    </w:p>
    <w:p w:rsidR="001642B7" w:rsidRPr="00BA6634" w:rsidRDefault="001642B7" w:rsidP="001642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Учить детей понимать сущность, цель и правила коллективных игр с мячом;</w:t>
      </w:r>
    </w:p>
    <w:p w:rsidR="001642B7" w:rsidRPr="00BA6634" w:rsidRDefault="001642B7" w:rsidP="001642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- Воспитывать интерес к командно-игровым видам спорта; желание подчинять собственные действия интересам коллектива, оказывать помощь товарищам в сложных ситуациях.</w:t>
      </w:r>
    </w:p>
    <w:p w:rsidR="00EC7BD3" w:rsidRDefault="001642B7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«Школа мяча» - одна из форм организации процесса физического воспитания детей в условиях ДОУ, позволяющая системно решать комплекс задач физкультурного образования детей дошкольного возраста.</w:t>
      </w:r>
      <w:r w:rsidRPr="002B135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Реализация Программы 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207379">
        <w:rPr>
          <w:rFonts w:ascii="Times New Roman" w:hAnsi="Times New Roman" w:cs="Times New Roman"/>
          <w:szCs w:val="28"/>
        </w:rPr>
        <w:t>направлена на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оптимизацию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физического развития и физической под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готовленности детей, поддерживае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 необходим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ый двигательный режим и позволяе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 открыть для дошкольников огромный и увлекательный мир спорта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.</w:t>
      </w:r>
    </w:p>
    <w:p w:rsidR="001642B7" w:rsidRPr="00BA6634" w:rsidRDefault="001642B7" w:rsidP="001642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4325">
        <w:rPr>
          <w:rFonts w:ascii="Times New Roman" w:hAnsi="Times New Roman" w:cs="Times New Roman"/>
        </w:rPr>
        <w:t>Данная программа позволяет</w:t>
      </w:r>
      <w:r w:rsidRPr="0084432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педагогу, с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помощью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продуманной  методики</w:t>
      </w:r>
      <w:proofErr w:type="gramEnd"/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использования игр с мячом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, способствовать  </w:t>
      </w: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раскрытию индивидуальных способностей ребенка, помогает воспитать его здоровым, бодрым, жизнерадостным, активным, умеющим самостоятельно и творчески решать разнообразные задачи.</w:t>
      </w:r>
    </w:p>
    <w:p w:rsidR="001642B7" w:rsidRDefault="001642B7" w:rsidP="001642B7">
      <w:pPr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Играм с мячом отводится особо важная роль в работе с детьми. Ребенок, играя, выполняет разнообразные манипуляции с мячом: целится, отбивает, подбрасывает, перебрасывает, соединяет движения с хлопками, различными поворотами и т.д. Эти игры развивают глазомер, двигательные координационные функции, совершенствуют деятельность коры головного мозга.</w:t>
      </w:r>
    </w:p>
    <w:p w:rsidR="001642B7" w:rsidRPr="00BA6634" w:rsidRDefault="001642B7" w:rsidP="001642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Увлеченность игрой с мячом не только мобилизует физиологические ресурсы ребенка, но и улучшает результативность движений, развивает быстроту, ловкость, силу, выносливость, координацию движений. В подвижной игре как деятельности творческой ничто не сковывает свободу действий ребенка, он раскован и свободен.</w:t>
      </w:r>
    </w:p>
    <w:p w:rsidR="001642B7" w:rsidRPr="00BA6634" w:rsidRDefault="001642B7" w:rsidP="001642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Велика роль подвижной игры в умственном развитии: дети учатся действовать в соответствии с правилами, осознанно действовать в изменившейся игровой ситуации, овладевать пространственной терминологией. Дети усваивают смысл игры, запоминают правила, учатся анализировать свои действия и действия товарищей.</w:t>
      </w:r>
    </w:p>
    <w:p w:rsidR="001642B7" w:rsidRPr="00BA6634" w:rsidRDefault="001642B7" w:rsidP="001642B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663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Большое значение имеют игры с мячом в нравственном воспитании дошкольников. Дети учатся действовать в коллективе, подчиняться общим требованиям. Осознанное выполнение правил игры формирует волю, развивает самообладание, выдержку, умение контролировать свои поступки, формирует честность, справедливость, искренность, дружелюбие.</w:t>
      </w:r>
    </w:p>
    <w:p w:rsidR="001642B7" w:rsidRPr="00207379" w:rsidRDefault="001642B7" w:rsidP="00164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Cs w:val="28"/>
        </w:rPr>
      </w:pPr>
      <w:r w:rsidRPr="00207379">
        <w:rPr>
          <w:rFonts w:ascii="Times New Roman" w:eastAsia="Calibri" w:hAnsi="Times New Roman" w:cs="Times New Roman"/>
          <w:szCs w:val="28"/>
        </w:rPr>
        <w:t xml:space="preserve">Содержание </w:t>
      </w:r>
      <w:proofErr w:type="gramStart"/>
      <w:r w:rsidRPr="00207379">
        <w:rPr>
          <w:rFonts w:ascii="Times New Roman" w:eastAsia="Calibri" w:hAnsi="Times New Roman" w:cs="Times New Roman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207379">
        <w:rPr>
          <w:rFonts w:ascii="Times New Roman" w:eastAsia="Calibri" w:hAnsi="Times New Roman" w:cs="Times New Roman"/>
          <w:szCs w:val="28"/>
        </w:rPr>
        <w:t>вариативно</w:t>
      </w:r>
      <w:proofErr w:type="gramEnd"/>
      <w:r w:rsidRPr="00207379">
        <w:rPr>
          <w:rFonts w:ascii="Times New Roman" w:eastAsia="Calibri" w:hAnsi="Times New Roman" w:cs="Times New Roman"/>
          <w:szCs w:val="28"/>
        </w:rPr>
        <w:t xml:space="preserve"> и строится с учётом возрастных и психологических особенностей и </w:t>
      </w:r>
      <w:r>
        <w:rPr>
          <w:rFonts w:ascii="Times New Roman" w:eastAsia="Calibri" w:hAnsi="Times New Roman" w:cs="Times New Roman"/>
          <w:szCs w:val="28"/>
        </w:rPr>
        <w:t>физических возможностей детей</w:t>
      </w:r>
      <w:r w:rsidRPr="00207379">
        <w:rPr>
          <w:rFonts w:ascii="Times New Roman" w:eastAsia="Calibri" w:hAnsi="Times New Roman" w:cs="Times New Roman"/>
          <w:szCs w:val="28"/>
        </w:rPr>
        <w:t xml:space="preserve">. </w:t>
      </w:r>
    </w:p>
    <w:p w:rsidR="001642B7" w:rsidRDefault="001642B7" w:rsidP="001642B7"/>
    <w:sectPr w:rsidR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6D"/>
    <w:rsid w:val="001642B7"/>
    <w:rsid w:val="002921BF"/>
    <w:rsid w:val="00B24B6D"/>
    <w:rsid w:val="00E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26FC"/>
  <w15:chartTrackingRefBased/>
  <w15:docId w15:val="{5DCBB0FB-B8E6-4F9A-9F75-706C9A43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2022-10-09T11:07:00Z</dcterms:created>
  <dcterms:modified xsi:type="dcterms:W3CDTF">2022-10-09T11:15:00Z</dcterms:modified>
</cp:coreProperties>
</file>