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41" w:rsidRDefault="008557AE">
      <w:r>
        <w:rPr>
          <w:noProof/>
        </w:rPr>
        <w:pict>
          <v:rect id="_x0000_s1026" style="position:absolute;margin-left:43.3pt;margin-top:46.4pt;width:494.75pt;height:740.75pt;z-index:251658240" stroked="f">
            <v:textbox>
              <w:txbxContent>
                <w:p w:rsidR="00D13571" w:rsidRPr="00D13571" w:rsidRDefault="00D13571" w:rsidP="00D13571">
                  <w:pPr>
                    <w:spacing w:line="360" w:lineRule="auto"/>
                    <w:jc w:val="center"/>
                    <w:outlineLvl w:val="0"/>
                    <w:rPr>
                      <w:b/>
                      <w:i/>
                      <w:color w:val="006600"/>
                      <w:sz w:val="36"/>
                      <w:szCs w:val="32"/>
                    </w:rPr>
                  </w:pPr>
                  <w:r w:rsidRPr="00D13571">
                    <w:rPr>
                      <w:b/>
                      <w:i/>
                      <w:color w:val="006600"/>
                      <w:sz w:val="32"/>
                      <w:szCs w:val="32"/>
                    </w:rPr>
                    <w:t xml:space="preserve">Консультация для родителей по теме  </w:t>
                  </w:r>
                  <w:r w:rsidRPr="00D13571">
                    <w:rPr>
                      <w:b/>
                      <w:i/>
                      <w:color w:val="006600"/>
                      <w:sz w:val="36"/>
                      <w:szCs w:val="32"/>
                    </w:rPr>
                    <w:t>«ТРАНСПОРТ»</w:t>
                  </w:r>
                </w:p>
                <w:p w:rsidR="00D13571" w:rsidRDefault="00D13571" w:rsidP="00D13571">
                  <w:pPr>
                    <w:ind w:left="284"/>
                    <w:jc w:val="both"/>
                    <w:rPr>
                      <w:b/>
                      <w:i/>
                      <w:sz w:val="32"/>
                      <w:szCs w:val="32"/>
                    </w:rPr>
                  </w:pPr>
                  <w:r w:rsidRPr="00D13571">
                    <w:rPr>
                      <w:b/>
                      <w:i/>
                      <w:sz w:val="32"/>
                      <w:szCs w:val="32"/>
                    </w:rPr>
                    <w:t>Уважаемые родители, для того, чтобы Ваш малыш хорошо усвоил  виды, название транспорта, профессии связанные с использованием транспортных средств рекомендуем Вам:</w:t>
                  </w:r>
                </w:p>
                <w:p w:rsidR="00D13571" w:rsidRPr="00D13571" w:rsidRDefault="00D13571" w:rsidP="00D13571">
                  <w:pPr>
                    <w:ind w:left="284"/>
                    <w:jc w:val="both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D13571" w:rsidRDefault="00D13571" w:rsidP="00D13571">
                  <w:pPr>
                    <w:numPr>
                      <w:ilvl w:val="0"/>
                      <w:numId w:val="1"/>
                    </w:numPr>
                    <w:ind w:left="142" w:firstLine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вместе с ребёнком понаблюдать на улице за движением различного транспорта;</w:t>
                  </w:r>
                </w:p>
                <w:p w:rsidR="00D13571" w:rsidRDefault="00D13571" w:rsidP="00D13571">
                  <w:pPr>
                    <w:numPr>
                      <w:ilvl w:val="0"/>
                      <w:numId w:val="1"/>
                    </w:numPr>
                    <w:ind w:left="142" w:firstLine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познакомить его с такими видами транспорта, как наземный, воздушный, водный, подземный, железнодорожный;</w:t>
                  </w:r>
                </w:p>
                <w:p w:rsidR="00D13571" w:rsidRDefault="00D13571" w:rsidP="00D13571">
                  <w:pPr>
                    <w:numPr>
                      <w:ilvl w:val="0"/>
                      <w:numId w:val="1"/>
                    </w:numPr>
                    <w:ind w:left="142" w:firstLine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побеседовать с ребенком о необходимости соблюдения правил дорожного движения, а также о профессии шофёра;</w:t>
                  </w:r>
                </w:p>
                <w:p w:rsidR="00D13571" w:rsidRDefault="00D13571" w:rsidP="00D13571">
                  <w:pPr>
                    <w:numPr>
                      <w:ilvl w:val="0"/>
                      <w:numId w:val="1"/>
                    </w:numPr>
                    <w:tabs>
                      <w:tab w:val="left" w:pos="1077"/>
                    </w:tabs>
                    <w:ind w:left="142" w:firstLine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для закрепления у ребёнка знаний о транспорте и уличном движении задать следующие вопросы, какие машины перевозят грузы, людей? На какой свет светофора можно переходить улицу? и другие.</w:t>
                  </w:r>
                </w:p>
                <w:p w:rsidR="00D13571" w:rsidRDefault="00D13571" w:rsidP="00D13571">
                  <w:pPr>
                    <w:tabs>
                      <w:tab w:val="left" w:pos="1077"/>
                    </w:tabs>
                    <w:ind w:left="142"/>
                    <w:jc w:val="both"/>
                    <w:rPr>
                      <w:sz w:val="28"/>
                      <w:szCs w:val="28"/>
                    </w:rPr>
                  </w:pPr>
                </w:p>
                <w:p w:rsidR="00D13571" w:rsidRPr="00E15092" w:rsidRDefault="00D13571" w:rsidP="00D13571">
                  <w:pPr>
                    <w:tabs>
                      <w:tab w:val="left" w:pos="1440"/>
                    </w:tabs>
                    <w:ind w:left="540"/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 w:rsidRPr="00E15092">
                    <w:rPr>
                      <w:b/>
                      <w:i/>
                      <w:sz w:val="28"/>
                      <w:szCs w:val="28"/>
                    </w:rPr>
                    <w:t xml:space="preserve">Вместе </w:t>
                  </w:r>
                  <w:r w:rsidR="000623AB">
                    <w:rPr>
                      <w:b/>
                      <w:i/>
                      <w:sz w:val="28"/>
                      <w:szCs w:val="28"/>
                    </w:rPr>
                    <w:t xml:space="preserve">с ребенком </w:t>
                  </w:r>
                  <w:r w:rsidRPr="00E15092">
                    <w:rPr>
                      <w:b/>
                      <w:i/>
                      <w:sz w:val="28"/>
                      <w:szCs w:val="28"/>
                    </w:rPr>
                    <w:t xml:space="preserve">Вы можете </w:t>
                  </w:r>
                  <w:r w:rsidR="000623AB">
                    <w:rPr>
                      <w:b/>
                      <w:i/>
                      <w:sz w:val="28"/>
                      <w:szCs w:val="28"/>
                    </w:rPr>
                    <w:t>прочитать</w:t>
                  </w:r>
                  <w:r w:rsidRPr="00E15092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E15092" w:rsidRPr="00E15092">
                    <w:rPr>
                      <w:b/>
                      <w:i/>
                      <w:sz w:val="28"/>
                      <w:szCs w:val="28"/>
                    </w:rPr>
                    <w:t>стихи и</w:t>
                  </w:r>
                  <w:r w:rsidRPr="00E15092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0623AB">
                    <w:rPr>
                      <w:b/>
                      <w:i/>
                      <w:sz w:val="28"/>
                      <w:szCs w:val="28"/>
                    </w:rPr>
                    <w:t xml:space="preserve">подобрать </w:t>
                  </w:r>
                  <w:r w:rsidRPr="00E15092">
                    <w:rPr>
                      <w:b/>
                      <w:i/>
                      <w:sz w:val="28"/>
                      <w:szCs w:val="28"/>
                    </w:rPr>
                    <w:t xml:space="preserve">загадки о </w:t>
                  </w:r>
                  <w:proofErr w:type="gramStart"/>
                  <w:r w:rsidRPr="00E15092">
                    <w:rPr>
                      <w:b/>
                      <w:i/>
                      <w:sz w:val="28"/>
                      <w:szCs w:val="28"/>
                    </w:rPr>
                    <w:t>транспорте</w:t>
                  </w:r>
                  <w:proofErr w:type="gramEnd"/>
                  <w:r w:rsidR="000623A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E15092">
                    <w:rPr>
                      <w:b/>
                      <w:i/>
                      <w:sz w:val="28"/>
                      <w:szCs w:val="28"/>
                    </w:rPr>
                    <w:t xml:space="preserve"> например:</w:t>
                  </w:r>
                </w:p>
                <w:p w:rsidR="00D13571" w:rsidRDefault="00D13571" w:rsidP="00D13571">
                  <w:pPr>
                    <w:tabs>
                      <w:tab w:val="left" w:pos="1440"/>
                    </w:tabs>
                    <w:ind w:left="540"/>
                    <w:jc w:val="both"/>
                    <w:rPr>
                      <w:sz w:val="28"/>
                      <w:szCs w:val="28"/>
                    </w:rPr>
                  </w:pPr>
                </w:p>
                <w:p w:rsidR="00D13571" w:rsidRPr="0059075A" w:rsidRDefault="00D13571" w:rsidP="00D13571">
                  <w:pPr>
                    <w:tabs>
                      <w:tab w:val="left" w:pos="1440"/>
                    </w:tabs>
                    <w:ind w:left="5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Летит птица-небылица, а внутри народ сидит, меж собою говорит.</w:t>
                  </w:r>
                </w:p>
                <w:p w:rsidR="00D13571" w:rsidRDefault="00D13571" w:rsidP="00D13571">
                  <w:pPr>
                    <w:tabs>
                      <w:tab w:val="left" w:pos="144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  <w:t xml:space="preserve">                                                                                               (Самолёт)</w:t>
                  </w:r>
                </w:p>
                <w:p w:rsidR="00D13571" w:rsidRPr="000F3038" w:rsidRDefault="00D13571" w:rsidP="00D1357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Этот конь не ест овса, Вместо ног два колеса,</w:t>
                  </w:r>
                </w:p>
                <w:p w:rsidR="00D13571" w:rsidRDefault="00D13571" w:rsidP="00D13571">
                  <w:pPr>
                    <w:tabs>
                      <w:tab w:val="left" w:pos="144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Сядь верхом и мчись на нём, Только лучше правь рулём.</w:t>
                  </w:r>
                </w:p>
                <w:p w:rsidR="00D13571" w:rsidRDefault="00D13571" w:rsidP="00D13571">
                  <w:pPr>
                    <w:tabs>
                      <w:tab w:val="left" w:pos="144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   </w:t>
                  </w:r>
                  <w:r w:rsidR="00E15092">
                    <w:rPr>
                      <w:sz w:val="28"/>
                      <w:szCs w:val="28"/>
                    </w:rPr>
                    <w:t>(Велосипед)</w:t>
                  </w:r>
                </w:p>
                <w:p w:rsidR="00D13571" w:rsidRPr="000F3038" w:rsidRDefault="00D13571" w:rsidP="00D13571">
                  <w:pPr>
                    <w:tabs>
                      <w:tab w:val="left" w:pos="144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Дом по улице бежит, дом подошвами шуршит.</w:t>
                  </w:r>
                </w:p>
                <w:p w:rsidR="00D13571" w:rsidRPr="00090D88" w:rsidRDefault="00D13571" w:rsidP="00D13571">
                  <w:pPr>
                    <w:tabs>
                      <w:tab w:val="left" w:pos="144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Подбегает к остановке, всех желающих берёт —</w:t>
                  </w:r>
                </w:p>
                <w:p w:rsidR="00D13571" w:rsidRDefault="00D13571" w:rsidP="00D13571">
                  <w:pPr>
                    <w:tabs>
                      <w:tab w:val="left" w:pos="144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 опять бежит вперёд.</w:t>
                  </w:r>
                </w:p>
                <w:p w:rsidR="00D13571" w:rsidRDefault="00D13571" w:rsidP="00D13571">
                  <w:pPr>
                    <w:tabs>
                      <w:tab w:val="left" w:pos="144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(Автобус)</w:t>
                  </w:r>
                </w:p>
                <w:p w:rsidR="00E15092" w:rsidRPr="00E15092" w:rsidRDefault="00E15092" w:rsidP="00E15092">
                  <w:pPr>
                    <w:tabs>
                      <w:tab w:val="left" w:pos="1440"/>
                    </w:tabs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E15092">
                    <w:rPr>
                      <w:sz w:val="28"/>
                      <w:szCs w:val="28"/>
                    </w:rPr>
                    <w:t>Чух-чух</w:t>
                  </w:r>
                  <w:proofErr w:type="spellEnd"/>
                  <w:r w:rsidRPr="00E15092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15092">
                    <w:rPr>
                      <w:sz w:val="28"/>
                      <w:szCs w:val="28"/>
                    </w:rPr>
                    <w:t>чух-чух</w:t>
                  </w:r>
                  <w:proofErr w:type="spellEnd"/>
                  <w:r w:rsidRPr="00E15092">
                    <w:rPr>
                      <w:sz w:val="28"/>
                      <w:szCs w:val="28"/>
                    </w:rPr>
                    <w:t>,</w:t>
                  </w:r>
                </w:p>
                <w:p w:rsidR="00E15092" w:rsidRPr="00E15092" w:rsidRDefault="00E15092" w:rsidP="00E15092">
                  <w:pPr>
                    <w:tabs>
                      <w:tab w:val="left" w:pos="328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E15092">
                    <w:rPr>
                      <w:sz w:val="28"/>
                      <w:szCs w:val="28"/>
                    </w:rPr>
                    <w:t>Мчится поезд во весь дух,</w:t>
                  </w:r>
                </w:p>
                <w:p w:rsidR="00E15092" w:rsidRPr="00E15092" w:rsidRDefault="00E15092" w:rsidP="00E15092">
                  <w:pPr>
                    <w:tabs>
                      <w:tab w:val="left" w:pos="328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E15092">
                    <w:rPr>
                      <w:sz w:val="28"/>
                      <w:szCs w:val="28"/>
                    </w:rPr>
                    <w:t>Паровоз пыхтит:</w:t>
                  </w:r>
                </w:p>
                <w:p w:rsidR="00E15092" w:rsidRPr="00E15092" w:rsidRDefault="00E15092" w:rsidP="00E15092">
                  <w:pPr>
                    <w:tabs>
                      <w:tab w:val="left" w:pos="328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E15092">
                    <w:rPr>
                      <w:sz w:val="28"/>
                      <w:szCs w:val="28"/>
                    </w:rPr>
                    <w:t>- Тороплюсь! – гудит –</w:t>
                  </w:r>
                </w:p>
                <w:p w:rsidR="00E15092" w:rsidRDefault="00E15092" w:rsidP="00E15092">
                  <w:pPr>
                    <w:tabs>
                      <w:tab w:val="left" w:pos="328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E15092">
                    <w:rPr>
                      <w:sz w:val="28"/>
                      <w:szCs w:val="28"/>
                    </w:rPr>
                    <w:t>Тороплюсь, тороплю-у-</w:t>
                  </w:r>
                  <w:proofErr w:type="spellStart"/>
                  <w:r w:rsidRPr="00E15092">
                    <w:rPr>
                      <w:sz w:val="28"/>
                      <w:szCs w:val="28"/>
                    </w:rPr>
                    <w:t>усь</w:t>
                  </w:r>
                  <w:proofErr w:type="spellEnd"/>
                  <w:r w:rsidRPr="00E15092">
                    <w:rPr>
                      <w:sz w:val="28"/>
                      <w:szCs w:val="28"/>
                    </w:rPr>
                    <w:t xml:space="preserve">.    </w:t>
                  </w:r>
                  <w:r>
                    <w:rPr>
                      <w:sz w:val="28"/>
                      <w:szCs w:val="28"/>
                    </w:rPr>
                    <w:t xml:space="preserve">                        </w:t>
                  </w:r>
                </w:p>
                <w:p w:rsidR="00D13571" w:rsidRDefault="00E15092" w:rsidP="00E15092">
                  <w:pPr>
                    <w:tabs>
                      <w:tab w:val="left" w:pos="328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Э. </w:t>
                  </w:r>
                  <w:proofErr w:type="spellStart"/>
                  <w:r>
                    <w:rPr>
                      <w:sz w:val="28"/>
                      <w:szCs w:val="28"/>
                    </w:rPr>
                    <w:t>Машковская</w:t>
                  </w:r>
                  <w:proofErr w:type="spellEnd"/>
                </w:p>
                <w:p w:rsidR="00E15092" w:rsidRDefault="00E15092" w:rsidP="00E15092">
                  <w:pPr>
                    <w:tabs>
                      <w:tab w:val="left" w:pos="3285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  <w:p w:rsidR="00E15092" w:rsidRPr="00E15092" w:rsidRDefault="000623AB" w:rsidP="00E15092">
                  <w:pPr>
                    <w:ind w:left="-142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С дошкольником можно с</w:t>
                  </w:r>
                  <w:r w:rsidR="00E15092" w:rsidRPr="00E15092">
                    <w:rPr>
                      <w:b/>
                      <w:i/>
                      <w:sz w:val="28"/>
                      <w:szCs w:val="28"/>
                    </w:rPr>
                    <w:t>оставлять  рассказы-описания</w:t>
                  </w:r>
                </w:p>
                <w:p w:rsidR="00E15092" w:rsidRPr="00E15092" w:rsidRDefault="00E15092" w:rsidP="00E15092">
                  <w:pPr>
                    <w:ind w:left="-142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E15092">
                    <w:rPr>
                      <w:b/>
                      <w:i/>
                      <w:sz w:val="28"/>
                      <w:szCs w:val="28"/>
                    </w:rPr>
                    <w:t>например: «Папа купил ав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томобиль».</w:t>
                  </w:r>
                </w:p>
                <w:p w:rsidR="00E15092" w:rsidRDefault="00E15092" w:rsidP="00E15092">
                  <w:pPr>
                    <w:ind w:left="142"/>
                    <w:jc w:val="both"/>
                    <w:rPr>
                      <w:sz w:val="28"/>
                      <w:szCs w:val="28"/>
                    </w:rPr>
                  </w:pPr>
                </w:p>
                <w:p w:rsidR="00E15092" w:rsidRDefault="00E15092" w:rsidP="00E15092">
                  <w:pPr>
                    <w:ind w:left="142"/>
                    <w:jc w:val="both"/>
                    <w:rPr>
                      <w:sz w:val="28"/>
                      <w:szCs w:val="28"/>
                    </w:rPr>
                  </w:pPr>
                  <w:r w:rsidRPr="00E15092">
                    <w:rPr>
                      <w:sz w:val="28"/>
                      <w:szCs w:val="28"/>
                    </w:rPr>
                    <w:t xml:space="preserve">«Папа купил грузовой автомобиль. Грузовик перевозит грузы. </w:t>
                  </w:r>
                  <w:proofErr w:type="gramStart"/>
                  <w:r w:rsidRPr="00E15092">
                    <w:rPr>
                      <w:sz w:val="28"/>
                      <w:szCs w:val="28"/>
                    </w:rPr>
                    <w:t>У грузовика есть кузов для грузов, кабина для водителя, дверцы, руль, сидение, педали, тормоза, фары, колёса, двигатель.</w:t>
                  </w:r>
                  <w:proofErr w:type="gramEnd"/>
                  <w:r w:rsidRPr="00E1509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Для того чтобы</w:t>
                  </w:r>
                  <w:r w:rsidR="00C23932">
                    <w:rPr>
                      <w:sz w:val="28"/>
                      <w:szCs w:val="28"/>
                    </w:rPr>
                    <w:t xml:space="preserve"> грузовик ехал ему нужен бензин</w:t>
                  </w:r>
                  <w:r w:rsidRPr="00E15092">
                    <w:rPr>
                      <w:sz w:val="28"/>
                      <w:szCs w:val="28"/>
                    </w:rPr>
                    <w:t>».</w:t>
                  </w:r>
                </w:p>
                <w:p w:rsidR="00E15092" w:rsidRPr="00E15092" w:rsidRDefault="00E15092" w:rsidP="00E15092">
                  <w:pPr>
                    <w:ind w:left="142"/>
                    <w:jc w:val="both"/>
                    <w:rPr>
                      <w:sz w:val="28"/>
                      <w:szCs w:val="28"/>
                    </w:rPr>
                  </w:pPr>
                </w:p>
                <w:p w:rsidR="00E15092" w:rsidRPr="00E15092" w:rsidRDefault="00E15092" w:rsidP="00E15092">
                  <w:pPr>
                    <w:ind w:left="142" w:firstLine="360"/>
                    <w:jc w:val="both"/>
                    <w:rPr>
                      <w:i/>
                      <w:sz w:val="28"/>
                      <w:szCs w:val="28"/>
                    </w:rPr>
                  </w:pPr>
                  <w:r w:rsidRPr="00E15092">
                    <w:rPr>
                      <w:i/>
                      <w:sz w:val="28"/>
                      <w:szCs w:val="28"/>
                    </w:rPr>
                    <w:t>Можно состав</w:t>
                  </w:r>
                  <w:r>
                    <w:rPr>
                      <w:i/>
                      <w:sz w:val="28"/>
                      <w:szCs w:val="28"/>
                    </w:rPr>
                    <w:t>лять аналогичные</w:t>
                  </w:r>
                  <w:r w:rsidRPr="00E15092">
                    <w:rPr>
                      <w:i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E15092">
                    <w:rPr>
                      <w:i/>
                      <w:sz w:val="28"/>
                      <w:szCs w:val="28"/>
                    </w:rPr>
                    <w:t>рассказ</w:t>
                  </w:r>
                  <w:r>
                    <w:rPr>
                      <w:i/>
                      <w:sz w:val="28"/>
                      <w:szCs w:val="28"/>
                    </w:rPr>
                    <w:t>ы</w:t>
                  </w:r>
                  <w:r w:rsidRPr="00E15092">
                    <w:rPr>
                      <w:i/>
                      <w:sz w:val="28"/>
                      <w:szCs w:val="28"/>
                    </w:rPr>
                    <w:t xml:space="preserve"> про</w:t>
                  </w:r>
                  <w:proofErr w:type="gramEnd"/>
                  <w:r w:rsidRPr="00E15092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любой</w:t>
                  </w:r>
                  <w:r w:rsidRPr="00E15092">
                    <w:rPr>
                      <w:i/>
                      <w:sz w:val="28"/>
                      <w:szCs w:val="28"/>
                    </w:rPr>
                    <w:t xml:space="preserve"> вид транспорта.</w:t>
                  </w:r>
                </w:p>
                <w:p w:rsidR="00D13571" w:rsidRDefault="00D13571"/>
              </w:txbxContent>
            </v:textbox>
          </v:rect>
        </w:pict>
      </w:r>
      <w:r w:rsidR="00D13571">
        <w:rPr>
          <w:noProof/>
        </w:rPr>
        <w:drawing>
          <wp:inline distT="0" distB="0" distL="0" distR="0">
            <wp:extent cx="7353118" cy="10475495"/>
            <wp:effectExtent l="19050" t="0" r="182" b="0"/>
            <wp:docPr id="1" name="Рисунок 1" descr="C:\Users\User\Desktop\1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8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824" cy="10487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571" w:rsidRDefault="008557AE">
      <w:r>
        <w:rPr>
          <w:noProof/>
        </w:rPr>
        <w:lastRenderedPageBreak/>
        <w:pict>
          <v:rect id="_x0000_s1027" style="position:absolute;margin-left:43.3pt;margin-top:46.15pt;width:494.75pt;height:729.25pt;z-index:251659264" stroked="f">
            <v:textbox>
              <w:txbxContent>
                <w:p w:rsidR="00D13571" w:rsidRPr="00D13571" w:rsidRDefault="00D13571" w:rsidP="00D13571">
                  <w:pPr>
                    <w:spacing w:line="360" w:lineRule="auto"/>
                    <w:jc w:val="center"/>
                    <w:outlineLvl w:val="0"/>
                    <w:rPr>
                      <w:b/>
                      <w:i/>
                      <w:color w:val="006600"/>
                      <w:sz w:val="36"/>
                      <w:szCs w:val="32"/>
                    </w:rPr>
                  </w:pPr>
                  <w:r w:rsidRPr="00D13571">
                    <w:rPr>
                      <w:b/>
                      <w:i/>
                      <w:color w:val="006600"/>
                      <w:sz w:val="32"/>
                      <w:szCs w:val="32"/>
                    </w:rPr>
                    <w:t xml:space="preserve">Консультация для родителей по теме  </w:t>
                  </w:r>
                  <w:r w:rsidRPr="00D13571">
                    <w:rPr>
                      <w:b/>
                      <w:i/>
                      <w:color w:val="006600"/>
                      <w:sz w:val="36"/>
                      <w:szCs w:val="32"/>
                    </w:rPr>
                    <w:t>«ТРАНСПОРТ»</w:t>
                  </w:r>
                </w:p>
                <w:p w:rsidR="00E15092" w:rsidRDefault="00E15092" w:rsidP="00E15092">
                  <w:pPr>
                    <w:ind w:left="-142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В общении с детьми использовать </w:t>
                  </w:r>
                  <w:r w:rsidR="000623AB">
                    <w:rPr>
                      <w:b/>
                      <w:i/>
                      <w:sz w:val="28"/>
                      <w:szCs w:val="28"/>
                    </w:rPr>
                    <w:t xml:space="preserve">разнообразные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игры и упражнения</w:t>
                  </w:r>
                </w:p>
                <w:p w:rsidR="00E15092" w:rsidRPr="00E15092" w:rsidRDefault="00E15092" w:rsidP="00E15092">
                  <w:pPr>
                    <w:ind w:left="-142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например:</w:t>
                  </w:r>
                </w:p>
                <w:p w:rsidR="00E15092" w:rsidRDefault="00E15092" w:rsidP="00E15092">
                  <w:pPr>
                    <w:tabs>
                      <w:tab w:val="left" w:pos="1035"/>
                    </w:tabs>
                    <w:ind w:left="227"/>
                    <w:jc w:val="both"/>
                    <w:rPr>
                      <w:b/>
                      <w:i/>
                      <w:color w:val="0000FF"/>
                      <w:sz w:val="32"/>
                      <w:szCs w:val="32"/>
                    </w:rPr>
                  </w:pPr>
                </w:p>
                <w:p w:rsidR="00E15092" w:rsidRPr="005B55CD" w:rsidRDefault="00E15092" w:rsidP="000623AB">
                  <w:pPr>
                    <w:numPr>
                      <w:ilvl w:val="0"/>
                      <w:numId w:val="3"/>
                    </w:numPr>
                    <w:ind w:firstLine="85"/>
                    <w:jc w:val="both"/>
                    <w:rPr>
                      <w:i/>
                      <w:sz w:val="28"/>
                      <w:szCs w:val="28"/>
                    </w:rPr>
                  </w:pPr>
                  <w:r w:rsidRPr="005B55CD">
                    <w:rPr>
                      <w:sz w:val="28"/>
                      <w:szCs w:val="28"/>
                    </w:rPr>
                    <w:t>Дидактическая игра</w:t>
                  </w:r>
                  <w:r w:rsidRPr="005B55CD">
                    <w:rPr>
                      <w:i/>
                      <w:sz w:val="28"/>
                      <w:szCs w:val="28"/>
                    </w:rPr>
                    <w:t xml:space="preserve"> «Пересчёт различных видов транспорта» </w:t>
                  </w:r>
                  <w:r w:rsidRPr="005B55CD">
                    <w:rPr>
                      <w:sz w:val="28"/>
                      <w:szCs w:val="28"/>
                    </w:rPr>
                    <w:t>(согласование числительных с существительными).</w:t>
                  </w:r>
                </w:p>
                <w:p w:rsidR="00E15092" w:rsidRDefault="00E15092" w:rsidP="000623AB">
                  <w:pPr>
                    <w:tabs>
                      <w:tab w:val="left" w:pos="1035"/>
                    </w:tabs>
                    <w:ind w:left="227" w:firstLine="85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— порядковые числительные: первый автобус, второй автобус, третий автобус, четвёртый автобус, пятый автобус; первая машина, вторая машина, третья машина, четвёртая машина, пятая машина.</w:t>
                  </w:r>
                  <w:proofErr w:type="gramEnd"/>
                </w:p>
                <w:p w:rsidR="00E15092" w:rsidRDefault="00E15092" w:rsidP="000623AB">
                  <w:pPr>
                    <w:tabs>
                      <w:tab w:val="left" w:pos="1035"/>
                    </w:tabs>
                    <w:ind w:left="227" w:firstLine="8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— количественные числительные: один самолёт, два самолёта, три самолёта, четыре самолёта, пять самолётов; одна машина, две машины  … пять машин.</w:t>
                  </w:r>
                </w:p>
                <w:p w:rsidR="000623AB" w:rsidRDefault="000623AB" w:rsidP="000623AB">
                  <w:pPr>
                    <w:tabs>
                      <w:tab w:val="left" w:pos="1035"/>
                    </w:tabs>
                    <w:ind w:left="454" w:firstLine="85"/>
                    <w:jc w:val="both"/>
                    <w:rPr>
                      <w:sz w:val="28"/>
                      <w:szCs w:val="28"/>
                    </w:rPr>
                  </w:pPr>
                </w:p>
                <w:p w:rsidR="00E15092" w:rsidRDefault="00E15092" w:rsidP="000623AB">
                  <w:pPr>
                    <w:numPr>
                      <w:ilvl w:val="0"/>
                      <w:numId w:val="2"/>
                    </w:numPr>
                    <w:tabs>
                      <w:tab w:val="left" w:pos="1035"/>
                    </w:tabs>
                    <w:ind w:firstLine="8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Дидактическая игра «</w:t>
                  </w:r>
                  <w:r w:rsidRPr="00FA6B66">
                    <w:rPr>
                      <w:i/>
                      <w:sz w:val="28"/>
                      <w:szCs w:val="28"/>
                    </w:rPr>
                    <w:t>Подбери признак</w:t>
                  </w:r>
                  <w:r>
                    <w:rPr>
                      <w:sz w:val="28"/>
                      <w:szCs w:val="28"/>
                    </w:rPr>
                    <w:t xml:space="preserve">». </w:t>
                  </w:r>
                  <w:proofErr w:type="gramStart"/>
                  <w:r>
                    <w:rPr>
                      <w:sz w:val="28"/>
                      <w:szCs w:val="28"/>
                    </w:rPr>
                    <w:t>Машина (какая?) — быстрая, легковая, отремонтированная, новая, большая и т.д., автобус (какой?) — …, самолёт (какой?) — …</w:t>
                  </w:r>
                  <w:proofErr w:type="gramEnd"/>
                </w:p>
                <w:p w:rsidR="000623AB" w:rsidRDefault="000623AB" w:rsidP="000623AB">
                  <w:pPr>
                    <w:tabs>
                      <w:tab w:val="left" w:pos="1035"/>
                    </w:tabs>
                    <w:ind w:left="454" w:firstLine="85"/>
                    <w:jc w:val="both"/>
                    <w:rPr>
                      <w:sz w:val="28"/>
                      <w:szCs w:val="28"/>
                    </w:rPr>
                  </w:pPr>
                </w:p>
                <w:p w:rsidR="00E15092" w:rsidRDefault="00E15092" w:rsidP="000623AB">
                  <w:pPr>
                    <w:numPr>
                      <w:ilvl w:val="0"/>
                      <w:numId w:val="2"/>
                    </w:numPr>
                    <w:tabs>
                      <w:tab w:val="left" w:pos="1035"/>
                    </w:tabs>
                    <w:ind w:firstLine="8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Подобрать действия к предметам. Поезд (что делает?) — …, самолёт (что делает?) — …, пароход (что делает?) — …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  <w:p w:rsidR="000623AB" w:rsidRDefault="000623AB" w:rsidP="000623AB">
                  <w:pPr>
                    <w:tabs>
                      <w:tab w:val="left" w:pos="1035"/>
                    </w:tabs>
                    <w:ind w:firstLine="85"/>
                    <w:jc w:val="both"/>
                    <w:rPr>
                      <w:sz w:val="28"/>
                      <w:szCs w:val="28"/>
                    </w:rPr>
                  </w:pPr>
                </w:p>
                <w:p w:rsidR="00E15092" w:rsidRDefault="00E15092" w:rsidP="000623AB">
                  <w:pPr>
                    <w:numPr>
                      <w:ilvl w:val="0"/>
                      <w:numId w:val="2"/>
                    </w:numPr>
                    <w:tabs>
                      <w:tab w:val="left" w:pos="1035"/>
                    </w:tabs>
                    <w:ind w:firstLine="8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Дидактическая игра «</w:t>
                  </w:r>
                  <w:r w:rsidRPr="00FA6B66">
                    <w:rPr>
                      <w:i/>
                      <w:sz w:val="28"/>
                      <w:szCs w:val="28"/>
                    </w:rPr>
                    <w:t>Один — много</w:t>
                  </w:r>
                  <w:r>
                    <w:rPr>
                      <w:sz w:val="28"/>
                      <w:szCs w:val="28"/>
                    </w:rPr>
                    <w:t xml:space="preserve">» (образование множественного и единственного числа имён существительных). </w:t>
                  </w:r>
                  <w:r w:rsidR="00C23932">
                    <w:rPr>
                      <w:sz w:val="28"/>
                      <w:szCs w:val="28"/>
                    </w:rPr>
                    <w:t>Машина</w:t>
                  </w:r>
                  <w:r>
                    <w:rPr>
                      <w:sz w:val="28"/>
                      <w:szCs w:val="28"/>
                    </w:rPr>
                    <w:t xml:space="preserve"> — </w:t>
                  </w:r>
                  <w:r w:rsidR="00C23932">
                    <w:rPr>
                      <w:sz w:val="28"/>
                      <w:szCs w:val="28"/>
                    </w:rPr>
                    <w:t>машины</w:t>
                  </w:r>
                  <w:r>
                    <w:rPr>
                      <w:sz w:val="28"/>
                      <w:szCs w:val="28"/>
                    </w:rPr>
                    <w:t>, (</w:t>
                  </w:r>
                  <w:r w:rsidR="00C23932">
                    <w:rPr>
                      <w:sz w:val="28"/>
                      <w:szCs w:val="28"/>
                    </w:rPr>
                    <w:t>самолет</w:t>
                  </w:r>
                  <w:r>
                    <w:rPr>
                      <w:sz w:val="28"/>
                      <w:szCs w:val="28"/>
                    </w:rPr>
                    <w:t>, самокат, трамвай, автобус</w:t>
                  </w:r>
                  <w:proofErr w:type="gramStart"/>
                  <w:r>
                    <w:rPr>
                      <w:sz w:val="28"/>
                      <w:szCs w:val="28"/>
                    </w:rPr>
                    <w:t>, …)</w:t>
                  </w:r>
                  <w:proofErr w:type="gramEnd"/>
                </w:p>
                <w:p w:rsidR="000623AB" w:rsidRDefault="000623AB" w:rsidP="000623AB">
                  <w:pPr>
                    <w:tabs>
                      <w:tab w:val="left" w:pos="1035"/>
                    </w:tabs>
                    <w:ind w:firstLine="85"/>
                    <w:jc w:val="both"/>
                    <w:rPr>
                      <w:sz w:val="28"/>
                      <w:szCs w:val="28"/>
                    </w:rPr>
                  </w:pPr>
                </w:p>
                <w:p w:rsidR="00E15092" w:rsidRDefault="00E15092" w:rsidP="000623AB">
                  <w:pPr>
                    <w:numPr>
                      <w:ilvl w:val="0"/>
                      <w:numId w:val="2"/>
                    </w:numPr>
                    <w:tabs>
                      <w:tab w:val="left" w:pos="1035"/>
                    </w:tabs>
                    <w:ind w:firstLine="8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Дидактическая игра «</w:t>
                  </w:r>
                  <w:r w:rsidRPr="00FA6B66">
                    <w:rPr>
                      <w:i/>
                      <w:sz w:val="28"/>
                      <w:szCs w:val="28"/>
                    </w:rPr>
                    <w:t>Кто, чем управляет?</w:t>
                  </w:r>
                  <w:r>
                    <w:rPr>
                      <w:sz w:val="28"/>
                      <w:szCs w:val="28"/>
                    </w:rPr>
                    <w:t xml:space="preserve">» </w:t>
                  </w:r>
                  <w:r w:rsidR="00C23932">
                    <w:rPr>
                      <w:sz w:val="28"/>
                      <w:szCs w:val="28"/>
                    </w:rPr>
                    <w:t>Кораблем</w:t>
                  </w:r>
                  <w:r>
                    <w:rPr>
                      <w:sz w:val="28"/>
                      <w:szCs w:val="28"/>
                    </w:rPr>
                    <w:t xml:space="preserve"> — управляет </w:t>
                  </w:r>
                  <w:r w:rsidR="00C23932">
                    <w:rPr>
                      <w:sz w:val="28"/>
                      <w:szCs w:val="28"/>
                    </w:rPr>
                    <w:t>капитан</w:t>
                  </w:r>
                  <w:r>
                    <w:rPr>
                      <w:sz w:val="28"/>
                      <w:szCs w:val="28"/>
                    </w:rPr>
                    <w:t xml:space="preserve">, машиной — … (поездом, </w:t>
                  </w:r>
                  <w:r w:rsidR="00C23932">
                    <w:rPr>
                      <w:sz w:val="28"/>
                      <w:szCs w:val="28"/>
                    </w:rPr>
                    <w:t>самолетом</w:t>
                  </w:r>
                  <w:proofErr w:type="gramStart"/>
                  <w:r w:rsidR="00C23932">
                    <w:rPr>
                      <w:sz w:val="28"/>
                      <w:szCs w:val="28"/>
                    </w:rPr>
                    <w:t xml:space="preserve">, </w:t>
                  </w:r>
                  <w:r w:rsidR="000623AB">
                    <w:rPr>
                      <w:sz w:val="28"/>
                      <w:szCs w:val="28"/>
                    </w:rPr>
                    <w:t>).</w:t>
                  </w:r>
                  <w:proofErr w:type="gramEnd"/>
                </w:p>
                <w:p w:rsidR="000623AB" w:rsidRDefault="000623AB" w:rsidP="000623AB">
                  <w:pPr>
                    <w:tabs>
                      <w:tab w:val="left" w:pos="1035"/>
                    </w:tabs>
                    <w:ind w:firstLine="85"/>
                    <w:jc w:val="both"/>
                    <w:rPr>
                      <w:sz w:val="28"/>
                      <w:szCs w:val="28"/>
                    </w:rPr>
                  </w:pPr>
                </w:p>
                <w:p w:rsidR="00E15092" w:rsidRDefault="00E15092" w:rsidP="000623AB">
                  <w:pPr>
                    <w:numPr>
                      <w:ilvl w:val="0"/>
                      <w:numId w:val="2"/>
                    </w:numPr>
                    <w:tabs>
                      <w:tab w:val="left" w:pos="1035"/>
                    </w:tabs>
                    <w:ind w:firstLine="85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«</w:t>
                  </w:r>
                  <w:r w:rsidRPr="00FA6B66">
                    <w:rPr>
                      <w:i/>
                      <w:sz w:val="28"/>
                      <w:szCs w:val="28"/>
                    </w:rPr>
                    <w:t xml:space="preserve">Скажи </w:t>
                  </w:r>
                  <w:r>
                    <w:rPr>
                      <w:i/>
                      <w:sz w:val="28"/>
                      <w:szCs w:val="28"/>
                    </w:rPr>
                    <w:t xml:space="preserve">наоборот»: </w:t>
                  </w:r>
                  <w:r>
                    <w:rPr>
                      <w:sz w:val="28"/>
                      <w:szCs w:val="28"/>
                    </w:rPr>
                    <w:t>отъехал — подъехал,</w:t>
                  </w:r>
                  <w:r w:rsidRPr="00FA6B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въехал — съехал, выехал —                 заехал; (улетел, заплыл, вылетел, взлетел, укатил, уплыл).</w:t>
                  </w:r>
                  <w:proofErr w:type="gramEnd"/>
                </w:p>
                <w:p w:rsidR="000623AB" w:rsidRDefault="000623AB" w:rsidP="000623AB">
                  <w:pPr>
                    <w:tabs>
                      <w:tab w:val="left" w:pos="1035"/>
                    </w:tabs>
                    <w:ind w:firstLine="85"/>
                    <w:jc w:val="both"/>
                    <w:rPr>
                      <w:sz w:val="28"/>
                      <w:szCs w:val="28"/>
                    </w:rPr>
                  </w:pPr>
                </w:p>
                <w:p w:rsidR="00E15092" w:rsidRDefault="00E15092" w:rsidP="000623AB">
                  <w:pPr>
                    <w:numPr>
                      <w:ilvl w:val="0"/>
                      <w:numId w:val="2"/>
                    </w:numPr>
                    <w:tabs>
                      <w:tab w:val="left" w:pos="1035"/>
                    </w:tabs>
                    <w:ind w:firstLine="8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«Из каких слов состоят сложные слова?»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Самолёт — сам, летит; самокат — сам, катится; (снегоход, вездеход, вертолёт, самосвал, луноход, бензовоз, тепловоз).</w:t>
                  </w:r>
                  <w:proofErr w:type="gramEnd"/>
                </w:p>
                <w:p w:rsidR="00D13571" w:rsidRDefault="00D13571" w:rsidP="00D13571">
                  <w:pPr>
                    <w:tabs>
                      <w:tab w:val="left" w:pos="1077"/>
                    </w:tabs>
                    <w:ind w:left="142"/>
                    <w:jc w:val="both"/>
                    <w:rPr>
                      <w:sz w:val="28"/>
                      <w:szCs w:val="28"/>
                    </w:rPr>
                  </w:pPr>
                </w:p>
                <w:p w:rsidR="000623AB" w:rsidRDefault="000623AB" w:rsidP="00D13571">
                  <w:pPr>
                    <w:tabs>
                      <w:tab w:val="left" w:pos="1077"/>
                    </w:tabs>
                    <w:ind w:left="142"/>
                    <w:jc w:val="both"/>
                    <w:rPr>
                      <w:sz w:val="28"/>
                      <w:szCs w:val="28"/>
                    </w:rPr>
                  </w:pPr>
                </w:p>
                <w:p w:rsidR="000623AB" w:rsidRPr="000623AB" w:rsidRDefault="000623AB" w:rsidP="000623AB">
                  <w:pPr>
                    <w:jc w:val="right"/>
                    <w:rPr>
                      <w:sz w:val="28"/>
                      <w:szCs w:val="28"/>
                    </w:rPr>
                  </w:pPr>
                  <w:r w:rsidRPr="000623AB">
                    <w:rPr>
                      <w:sz w:val="28"/>
                      <w:szCs w:val="28"/>
                    </w:rPr>
                    <w:t xml:space="preserve">Консультацию составила: </w:t>
                  </w:r>
                </w:p>
                <w:p w:rsidR="000623AB" w:rsidRPr="000623AB" w:rsidRDefault="000623AB" w:rsidP="000623AB">
                  <w:pPr>
                    <w:jc w:val="right"/>
                    <w:rPr>
                      <w:sz w:val="28"/>
                      <w:szCs w:val="28"/>
                    </w:rPr>
                  </w:pPr>
                  <w:r w:rsidRPr="000623AB">
                    <w:rPr>
                      <w:sz w:val="28"/>
                      <w:szCs w:val="28"/>
                    </w:rPr>
                    <w:t xml:space="preserve">заместитель заведующего по </w:t>
                  </w:r>
                  <w:r w:rsidR="008557AE">
                    <w:rPr>
                      <w:sz w:val="28"/>
                      <w:szCs w:val="28"/>
                    </w:rPr>
                    <w:t>ВМР</w:t>
                  </w:r>
                  <w:r w:rsidRPr="000623AB">
                    <w:rPr>
                      <w:sz w:val="28"/>
                      <w:szCs w:val="28"/>
                    </w:rPr>
                    <w:t xml:space="preserve"> </w:t>
                  </w:r>
                </w:p>
                <w:p w:rsidR="000623AB" w:rsidRPr="000623AB" w:rsidRDefault="008557AE" w:rsidP="000623A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Детского сада №3</w:t>
                  </w:r>
                  <w:r w:rsidR="000623AB" w:rsidRPr="000623AB">
                    <w:rPr>
                      <w:sz w:val="28"/>
                      <w:szCs w:val="28"/>
                    </w:rPr>
                    <w:t xml:space="preserve">0 </w:t>
                  </w:r>
                </w:p>
                <w:p w:rsidR="00D13571" w:rsidRPr="000623AB" w:rsidRDefault="008557AE" w:rsidP="000623A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Шелест </w:t>
                  </w:r>
                  <w:r>
                    <w:rPr>
                      <w:sz w:val="28"/>
                      <w:szCs w:val="28"/>
                    </w:rPr>
                    <w:t>С.Н.</w:t>
                  </w:r>
                  <w:bookmarkStart w:id="0" w:name="_GoBack"/>
                  <w:bookmarkEnd w:id="0"/>
                </w:p>
              </w:txbxContent>
            </v:textbox>
          </v:rect>
        </w:pict>
      </w:r>
      <w:r w:rsidR="00D13571" w:rsidRPr="00D13571">
        <w:rPr>
          <w:noProof/>
        </w:rPr>
        <w:drawing>
          <wp:inline distT="0" distB="0" distL="0" distR="0">
            <wp:extent cx="7353118" cy="10475495"/>
            <wp:effectExtent l="19050" t="0" r="182" b="0"/>
            <wp:docPr id="2" name="Рисунок 1" descr="C:\Users\User\Desktop\1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8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824" cy="10487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3571" w:rsidSect="00D13571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828"/>
    <w:multiLevelType w:val="hybridMultilevel"/>
    <w:tmpl w:val="C6AE7AC0"/>
    <w:lvl w:ilvl="0" w:tplc="B2A039C6">
      <w:start w:val="1"/>
      <w:numFmt w:val="bullet"/>
      <w:lvlText w:val=""/>
      <w:lvlJc w:val="left"/>
      <w:pPr>
        <w:tabs>
          <w:tab w:val="num" w:pos="1077"/>
        </w:tabs>
        <w:ind w:left="227" w:firstLine="227"/>
      </w:pPr>
      <w:rPr>
        <w:rFonts w:ascii="Wingdings" w:hAnsi="Wingdings" w:hint="default"/>
        <w:b/>
        <w:i w:val="0"/>
        <w:color w:val="33CC33"/>
        <w:sz w:val="36"/>
        <w:szCs w:val="36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33CC33"/>
        <w:sz w:val="36"/>
        <w:szCs w:val="3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E2F22"/>
    <w:multiLevelType w:val="hybridMultilevel"/>
    <w:tmpl w:val="B8ECC652"/>
    <w:lvl w:ilvl="0" w:tplc="B2A039C6">
      <w:start w:val="1"/>
      <w:numFmt w:val="bullet"/>
      <w:lvlText w:val=""/>
      <w:lvlJc w:val="left"/>
      <w:pPr>
        <w:tabs>
          <w:tab w:val="num" w:pos="907"/>
        </w:tabs>
        <w:ind w:left="57" w:firstLine="227"/>
      </w:pPr>
      <w:rPr>
        <w:rFonts w:ascii="Wingdings" w:hAnsi="Wingdings" w:hint="default"/>
        <w:b/>
        <w:i w:val="0"/>
        <w:color w:val="33CC33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">
    <w:nsid w:val="6A422578"/>
    <w:multiLevelType w:val="hybridMultilevel"/>
    <w:tmpl w:val="4A065BE8"/>
    <w:lvl w:ilvl="0" w:tplc="B2A039C6">
      <w:start w:val="1"/>
      <w:numFmt w:val="bullet"/>
      <w:lvlText w:val=""/>
      <w:lvlJc w:val="left"/>
      <w:pPr>
        <w:tabs>
          <w:tab w:val="num" w:pos="765"/>
        </w:tabs>
        <w:ind w:left="-85" w:firstLine="227"/>
      </w:pPr>
      <w:rPr>
        <w:rFonts w:ascii="Wingdings" w:hAnsi="Wingdings" w:hint="default"/>
        <w:b/>
        <w:i w:val="0"/>
        <w:color w:val="33CC33"/>
        <w:sz w:val="36"/>
        <w:szCs w:val="36"/>
      </w:rPr>
    </w:lvl>
    <w:lvl w:ilvl="1" w:tplc="E6CEFB3C">
      <w:start w:val="2"/>
      <w:numFmt w:val="upperRoman"/>
      <w:lvlText w:val="%2."/>
      <w:lvlJc w:val="left"/>
      <w:pPr>
        <w:tabs>
          <w:tab w:val="num" w:pos="1729"/>
        </w:tabs>
        <w:ind w:left="1219" w:firstLine="0"/>
      </w:pPr>
      <w:rPr>
        <w:rFonts w:hint="default"/>
        <w:b/>
        <w:i w:val="0"/>
        <w:color w:val="0000FF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571"/>
    <w:rsid w:val="000623AB"/>
    <w:rsid w:val="001920D7"/>
    <w:rsid w:val="008557AE"/>
    <w:rsid w:val="009E3E82"/>
    <w:rsid w:val="00B545D9"/>
    <w:rsid w:val="00C00241"/>
    <w:rsid w:val="00C23932"/>
    <w:rsid w:val="00D13571"/>
    <w:rsid w:val="00E1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5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5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2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2016-10-21T05:14:00Z</dcterms:created>
  <dcterms:modified xsi:type="dcterms:W3CDTF">2020-12-09T09:44:00Z</dcterms:modified>
</cp:coreProperties>
</file>