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5" w:rsidRDefault="00025C15" w:rsidP="0079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CF" w:rsidRDefault="007122CF" w:rsidP="0079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15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910E0" w:rsidRPr="00025C15">
        <w:rPr>
          <w:rFonts w:ascii="Times New Roman" w:hAnsi="Times New Roman" w:cs="Times New Roman"/>
          <w:b/>
          <w:sz w:val="28"/>
          <w:szCs w:val="28"/>
        </w:rPr>
        <w:t xml:space="preserve">специалистах дополнительных образовательных услуг </w:t>
      </w:r>
      <w:r w:rsidRPr="00025C15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г</w:t>
      </w:r>
      <w:proofErr w:type="gramStart"/>
      <w:r w:rsidRPr="00025C15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025C15">
        <w:rPr>
          <w:rFonts w:ascii="Times New Roman" w:hAnsi="Times New Roman" w:cs="Times New Roman"/>
          <w:b/>
          <w:sz w:val="28"/>
          <w:szCs w:val="28"/>
        </w:rPr>
        <w:t>абаровска</w:t>
      </w:r>
      <w:r w:rsidR="007910E0" w:rsidRPr="00025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C15">
        <w:rPr>
          <w:rFonts w:ascii="Times New Roman" w:hAnsi="Times New Roman" w:cs="Times New Roman"/>
          <w:b/>
          <w:sz w:val="28"/>
          <w:szCs w:val="28"/>
        </w:rPr>
        <w:t>«Детский сад № 30»</w:t>
      </w:r>
      <w:r w:rsidR="00A83B55" w:rsidRPr="00025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C15" w:rsidRDefault="00025C15" w:rsidP="0079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15" w:rsidRPr="00025C15" w:rsidRDefault="00025C15" w:rsidP="0079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3" w:type="dxa"/>
        <w:tblInd w:w="-431" w:type="dxa"/>
        <w:tblLook w:val="04A0"/>
      </w:tblPr>
      <w:tblGrid>
        <w:gridCol w:w="552"/>
        <w:gridCol w:w="1755"/>
        <w:gridCol w:w="1908"/>
        <w:gridCol w:w="5396"/>
        <w:gridCol w:w="1083"/>
        <w:gridCol w:w="14"/>
        <w:gridCol w:w="4715"/>
      </w:tblGrid>
      <w:tr w:rsidR="00025C15" w:rsidRPr="007122CF" w:rsidTr="00025C15">
        <w:tc>
          <w:tcPr>
            <w:tcW w:w="552" w:type="dxa"/>
          </w:tcPr>
          <w:p w:rsidR="00025C15" w:rsidRPr="007122CF" w:rsidRDefault="00025C15" w:rsidP="0060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</w:tcPr>
          <w:p w:rsidR="00025C15" w:rsidRPr="007122CF" w:rsidRDefault="00025C15" w:rsidP="0060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08" w:type="dxa"/>
          </w:tcPr>
          <w:p w:rsidR="00025C15" w:rsidRPr="007122CF" w:rsidRDefault="00025C15" w:rsidP="0060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96" w:type="dxa"/>
          </w:tcPr>
          <w:p w:rsidR="00025C15" w:rsidRPr="007122CF" w:rsidRDefault="00025C15" w:rsidP="0060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3" w:type="dxa"/>
          </w:tcPr>
          <w:p w:rsidR="00025C15" w:rsidRDefault="00025C15" w:rsidP="00A25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таж</w:t>
            </w:r>
            <w:proofErr w:type="spellEnd"/>
          </w:p>
          <w:p w:rsidR="00025C15" w:rsidRDefault="00025C15" w:rsidP="00A25E6B">
            <w:pPr>
              <w:jc w:val="center"/>
              <w:rPr>
                <w:rFonts w:ascii="Times New Roman" w:hAnsi="Times New Roman" w:cs="Times New Roman"/>
              </w:rPr>
            </w:pPr>
          </w:p>
          <w:p w:rsidR="00025C15" w:rsidRPr="007122CF" w:rsidRDefault="00025C15" w:rsidP="00A2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025C15" w:rsidRPr="007122CF" w:rsidRDefault="00025C15" w:rsidP="0060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F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025C15" w:rsidRPr="007122CF" w:rsidTr="00025C15">
        <w:tc>
          <w:tcPr>
            <w:tcW w:w="552" w:type="dxa"/>
          </w:tcPr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025C15" w:rsidRPr="001B7C6A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</w:p>
          <w:p w:rsidR="00025C15" w:rsidRPr="001B7C6A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908" w:type="dxa"/>
          </w:tcPr>
          <w:p w:rsidR="00025C15" w:rsidRDefault="00025C15" w:rsidP="0079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25C15" w:rsidRPr="007122CF" w:rsidRDefault="00025C15" w:rsidP="0079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художественной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6" w:type="dxa"/>
          </w:tcPr>
          <w:p w:rsidR="00025C15" w:rsidRPr="00083453" w:rsidRDefault="00025C15" w:rsidP="00D82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</w:p>
          <w:p w:rsidR="00025C15" w:rsidRPr="001B7C6A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абаровское педагогическое училище,30.06.1983</w:t>
            </w:r>
          </w:p>
          <w:p w:rsidR="00025C15" w:rsidRPr="001B7C6A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gramStart"/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узыкальное воспитание</w:t>
            </w:r>
          </w:p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КВ – учитель музыки, музыкальный воспитатель</w:t>
            </w:r>
          </w:p>
        </w:tc>
        <w:tc>
          <w:tcPr>
            <w:tcW w:w="1097" w:type="dxa"/>
            <w:gridSpan w:val="2"/>
          </w:tcPr>
          <w:p w:rsidR="00025C15" w:rsidRDefault="00025C15" w:rsidP="00D8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25C15" w:rsidRPr="007122CF" w:rsidRDefault="00025C15" w:rsidP="00D8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>ХК ИРО  Проектирование информационно-образовательной среды для  развития предпосылок ценностно-смыслового восприятия искусства посредством музыкально-художественной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 ФГОС  ДО  </w:t>
            </w: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0ч. </w:t>
            </w: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</w:tr>
      <w:tr w:rsidR="00025C15" w:rsidRPr="007122CF" w:rsidTr="00025C15">
        <w:tc>
          <w:tcPr>
            <w:tcW w:w="552" w:type="dxa"/>
          </w:tcPr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025C15" w:rsidRPr="001B7C6A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025C15" w:rsidRPr="001B7C6A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6A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908" w:type="dxa"/>
          </w:tcPr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кружка социально-педагогической направленности «Дошколенок»</w:t>
            </w:r>
          </w:p>
        </w:tc>
        <w:tc>
          <w:tcPr>
            <w:tcW w:w="5396" w:type="dxa"/>
          </w:tcPr>
          <w:p w:rsidR="00025C15" w:rsidRPr="00083453" w:rsidRDefault="00025C15" w:rsidP="00D82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абаровский </w:t>
            </w: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 27.06.1997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преподавание в начальных классах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КВ – учитель начальных классов и социальный педагог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иробиджанский государственный педагогический институт 08.11.2002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 xml:space="preserve"> – олигофренопедагогика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proofErr w:type="gramStart"/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читель и логопед для детей с нарушением интеллекта</w:t>
            </w:r>
          </w:p>
          <w:p w:rsidR="00025C15" w:rsidRPr="009F118B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5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ГБОУ высшего профессионального образования «Амурский 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. Благовещенск</w:t>
            </w:r>
          </w:p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29.01.2016г. </w:t>
            </w:r>
            <w:r w:rsidRPr="009F118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97" w:type="dxa"/>
            <w:gridSpan w:val="2"/>
          </w:tcPr>
          <w:p w:rsidR="00025C15" w:rsidRDefault="00025C15" w:rsidP="00D8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15" w:rsidRPr="007122CF" w:rsidRDefault="00025C15" w:rsidP="00D8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5" w:type="dxa"/>
          </w:tcPr>
          <w:p w:rsidR="00025C15" w:rsidRPr="001D3B59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>АНОДПО</w:t>
            </w:r>
          </w:p>
          <w:p w:rsidR="00025C15" w:rsidRPr="007122CF" w:rsidRDefault="00025C15" w:rsidP="00D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институт практической психологии,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социальной работы» </w:t>
            </w: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 в условиях дошкольного образовательного учреждения»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B59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</w:tbl>
    <w:p w:rsidR="00C37678" w:rsidRDefault="00C37678" w:rsidP="005C13D2">
      <w:pPr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</w:p>
    <w:sectPr w:rsidR="00C37678" w:rsidSect="00C3767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5E"/>
    <w:rsid w:val="00025C15"/>
    <w:rsid w:val="0007095E"/>
    <w:rsid w:val="00083453"/>
    <w:rsid w:val="00152A64"/>
    <w:rsid w:val="001B7C6A"/>
    <w:rsid w:val="001C44BA"/>
    <w:rsid w:val="001D3B59"/>
    <w:rsid w:val="00340687"/>
    <w:rsid w:val="003B2050"/>
    <w:rsid w:val="005115AE"/>
    <w:rsid w:val="005C13D2"/>
    <w:rsid w:val="005D7738"/>
    <w:rsid w:val="006033A9"/>
    <w:rsid w:val="00710B51"/>
    <w:rsid w:val="007122CF"/>
    <w:rsid w:val="00753745"/>
    <w:rsid w:val="007910E0"/>
    <w:rsid w:val="007B07FE"/>
    <w:rsid w:val="007B3B1F"/>
    <w:rsid w:val="009030B0"/>
    <w:rsid w:val="00957861"/>
    <w:rsid w:val="009D2E3D"/>
    <w:rsid w:val="009F118B"/>
    <w:rsid w:val="00A25E6B"/>
    <w:rsid w:val="00A43DC3"/>
    <w:rsid w:val="00A83B55"/>
    <w:rsid w:val="00B903AF"/>
    <w:rsid w:val="00C37678"/>
    <w:rsid w:val="00E5225E"/>
    <w:rsid w:val="00F7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2019-09-13T05:15:00Z</cp:lastPrinted>
  <dcterms:created xsi:type="dcterms:W3CDTF">2019-12-18T03:36:00Z</dcterms:created>
  <dcterms:modified xsi:type="dcterms:W3CDTF">2019-12-18T03:36:00Z</dcterms:modified>
</cp:coreProperties>
</file>