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BF" w:rsidRPr="004D33BF" w:rsidRDefault="00F21F6D" w:rsidP="004D33BF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Социально-коммуникативное развитие. </w:t>
      </w:r>
      <w:r w:rsidR="004D33BF" w:rsidRPr="004D33B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Конспект занятия по основам  безопасности жизнедеятельности в подготовительной группе</w:t>
      </w:r>
      <w:r w:rsidR="00C9464D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№ 12</w:t>
      </w:r>
      <w:r w:rsidR="004D33BF" w:rsidRPr="004D33B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r w:rsidR="00A551FA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 теме:</w:t>
      </w:r>
      <w:r w:rsidR="004D33B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 </w:t>
      </w:r>
      <w:r w:rsidR="004D33BF" w:rsidRPr="004D33BF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«Если ты остался дома один»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Подготовила</w:t>
      </w:r>
      <w:r w:rsidR="00F3708A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:</w:t>
      </w:r>
      <w:r w:rsidR="00C9464D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Стрельникова Ж.В 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Конспект занятия в подготовительной группе по основам безопасности жизнедеятельности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«Если ты остался дома один»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Цель: воспитывать у детей чувство самосохранения и формирование навыков осознанного безопасного поведения.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Задачи:</w:t>
      </w:r>
    </w:p>
    <w:p w:rsidR="004D33BF" w:rsidRPr="004D33BF" w:rsidRDefault="004D33BF" w:rsidP="004D33BF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знания  детей о различных ситуациях, которые могут возникнуть, когда они остались одни дома.</w:t>
      </w:r>
    </w:p>
    <w:p w:rsidR="004D33BF" w:rsidRPr="004D33BF" w:rsidRDefault="004D33BF" w:rsidP="004D33BF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умение детей предвидеть опасные ситуации и по возможности избегать их.</w:t>
      </w:r>
    </w:p>
    <w:p w:rsidR="004D33BF" w:rsidRPr="004D33BF" w:rsidRDefault="004D33BF" w:rsidP="004D33BF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умение жить по правилам, которые сохраняют им</w:t>
      </w:r>
      <w:r w:rsidR="00F370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4D33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жизнь и здоровье.</w:t>
      </w:r>
    </w:p>
    <w:p w:rsidR="004D33BF" w:rsidRPr="004D33BF" w:rsidRDefault="00F3708A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Материал:  пре</w:t>
      </w:r>
      <w:r w:rsidR="004D33BF"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зентация</w:t>
      </w:r>
      <w:proofErr w:type="gramStart"/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</w:t>
      </w:r>
      <w:r w:rsidR="004D33BF"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,</w:t>
      </w:r>
      <w:proofErr w:type="gramEnd"/>
      <w:r w:rsidR="004D33BF"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номера и знаки скорой помощи, милиции, пожарной службы, телефон, аптечка, картинки для эмблемы.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Ход занятия: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Пока ещё растет малыш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 в школу он не ходит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То взрослые его всегда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Везде с собой за руку водят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За безопасностью следят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Чтоб не было ушибов</w:t>
      </w:r>
    </w:p>
    <w:p w:rsidR="004D33BF" w:rsidRPr="004D33BF" w:rsidRDefault="00F3708A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Что</w:t>
      </w:r>
      <w:r w:rsidR="004D33BF"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б не поранился ничем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 из окна не выпал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Но повзрослел уже малыш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 вдруг один ты дома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Ты знаешь, как себя вести?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Тебе это знакомо?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Вы уже не малыши, скоро пойдете в школу, вам иногда придётся оставаться дома одним и вам необходимо знать, чего нельзя делать дома, чтобы обезопасить себя, остаться живым и здоровым. Поэтому мы сегодня поговорим об элементарных правилах, которые следует соблюдать, если остался дома один.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Итак, представим, что мы в квартире одни. Чем бы нам с вами поиграть? Может спичками?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Картинка 1: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Почему нельзя? Что будет? Пожар.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Картинка 2: 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А из-за чего ещё может быть пожар? Куда же нужно звонить при пожаре? Конечно, в </w:t>
      </w:r>
      <w:r w:rsidR="00F3708A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пожарную службу 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01.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Что же нужно сообщить по телефону, когда вызываешь пожарных?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(Имя фамилию, адрес, объект возгорания дом или квартира).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Кто хочет попробовать позвонить в пожарную</w:t>
      </w:r>
      <w:r w:rsidR="00F3708A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службу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? (Обыграть ситуацию).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Физ</w:t>
      </w:r>
      <w:r w:rsidR="00F3708A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. 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минутка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Если вдруг стряслась беда (наклон вперед)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Не теряйся никогда (руки вперед, вверх, вниз)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Действуйте умело</w:t>
      </w:r>
      <w:r w:rsidR="00F3708A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(шагаем)</w:t>
      </w:r>
    </w:p>
    <w:p w:rsidR="004D33BF" w:rsidRPr="004D33BF" w:rsidRDefault="00F3708A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Нужно </w:t>
      </w:r>
      <w:r w:rsidR="004D33BF"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01 набрать (в воздухе)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 пожарных вызывать</w:t>
      </w:r>
      <w:r w:rsidR="00F3708A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(прыжки)</w:t>
      </w:r>
    </w:p>
    <w:p w:rsidR="004D33BF" w:rsidRPr="004D33BF" w:rsidRDefault="00F3708A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Картинк</w:t>
      </w:r>
      <w:r w:rsidR="004D33BF" w:rsidRPr="004D33B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а 3: </w:t>
      </w:r>
      <w:r w:rsidR="004D33BF"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Ребята представьте ситуацию, вы дома одни и в дверь стучат.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Что ты спросишь? Должны ли вы открывать дверь чужим людям? Почему? А если пытаются выломать дверь, что делать? Куда звонить?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Если кто-то лезет в дом,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Пробивая двери лбом,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Двери держаться едва,</w:t>
      </w:r>
    </w:p>
    <w:p w:rsidR="004D33BF" w:rsidRPr="004D33BF" w:rsidRDefault="00F3708A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Поскорей звони </w:t>
      </w:r>
      <w:r w:rsidR="004D33BF"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02.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Милиция.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Что надо сказать, когда вызываешь полицию? </w:t>
      </w:r>
      <w:proofErr w:type="gramStart"/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(Адрес,</w:t>
      </w:r>
      <w:r w:rsidR="00F3708A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Ф.И.О., что случилось?</w:t>
      </w:r>
      <w:proofErr w:type="gramEnd"/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(Обыгрываем ситуацию).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С чем бы нам ещё поиграть с таким интересненьким? Пойдем на кухню, может там что-то интересное есть?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Картинка 4: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Ножи, вилки, посуда, таблетки, электрические чайники. Почему нельзя играть этим? Рассмотреть.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Игра «Первая помощь»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Представьте себе, что вы поранились. Нужно два пострадавших.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Лейкопластырь и бинт. (Обыграть)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Ребята, а если вы сильно порезались или чем-то отравились? Куда будем звонить?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Что сказать? </w:t>
      </w:r>
      <w:proofErr w:type="gramStart"/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(Адрес, Ф.И.О., что случилось?</w:t>
      </w:r>
      <w:proofErr w:type="gramEnd"/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(Обыграть)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Физ</w:t>
      </w:r>
      <w:r w:rsidR="00F3708A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. 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минутка: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Мы устали, засиделись,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Нам размяться захотелось,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Отложили мы тетрадки,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Приступили мы к зарядке.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То на стену посмотрели, то в окошко поглядели,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Вправо, влево поворот,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 теперь наоборот.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Приседанье начинаем, ноги до конца сгибаем,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Вверх, вниз, вверх, вниз,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Приседать не торопись,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 в последний раз присели,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 теперь за парты сели.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Молодцы ребята! А сейчас, чтобы закрепить всё, что мы прошли, я вам предлагаю поделиться на три команды. Каждая команда будет собирать картинки для своей эмблемы (скорой помощи, пожарной службы и милиции).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Дети собирают эмблемы, и рассказывают каждый о своей службе.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Итог. Наше занятие подходит к концу. Сегодня мы с вами поговорили о безопасности вашей, когда вы дома остаётесь одни. Что каждому из вас запомнилось на занятии? (Ответы детей) Давайте кратко повторим ситуации, в которых вы можете оказаться, когда остались дома одни.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Дети: Нельзя играть со спичками, может случиться пожар. Нельзя играть с острыми предметами, потому что можно порезаться. Нельзя открывать дверь чужим людям.</w:t>
      </w:r>
    </w:p>
    <w:p w:rsidR="004D33BF" w:rsidRPr="004D33BF" w:rsidRDefault="004D33BF" w:rsidP="004D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3BF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Воспитатель: </w:t>
      </w:r>
      <w:r w:rsidRPr="00E041D5"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  <w:t>Теперь</w:t>
      </w:r>
      <w:r w:rsidR="00F3708A" w:rsidRPr="00E041D5"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  <w:t xml:space="preserve"> после нашего занятия, вы многое </w:t>
      </w:r>
      <w:r w:rsidRPr="00E041D5"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  <w:t xml:space="preserve"> </w:t>
      </w:r>
      <w:proofErr w:type="gramStart"/>
      <w:r w:rsidRPr="00E041D5"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  <w:t>узнали</w:t>
      </w:r>
      <w:proofErr w:type="gramEnd"/>
      <w:r w:rsidRPr="00E041D5"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  <w:t xml:space="preserve"> и </w:t>
      </w:r>
      <w:r w:rsidR="00F3708A" w:rsidRPr="00E041D5"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  <w:t xml:space="preserve"> </w:t>
      </w:r>
      <w:r w:rsidRPr="00E041D5">
        <w:rPr>
          <w:rFonts w:ascii="Arial" w:eastAsia="Times New Roman" w:hAnsi="Arial" w:cs="Arial"/>
          <w:b/>
          <w:color w:val="231F20"/>
          <w:sz w:val="21"/>
          <w:szCs w:val="21"/>
          <w:lang w:eastAsia="ru-RU"/>
        </w:rPr>
        <w:t>ваши родители без страха будут оставлять вас одних дома.</w:t>
      </w:r>
    </w:p>
    <w:p w:rsidR="002C180D" w:rsidRDefault="002C180D">
      <w:bookmarkStart w:id="0" w:name="_GoBack"/>
      <w:bookmarkEnd w:id="0"/>
    </w:p>
    <w:sectPr w:rsidR="002C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053"/>
    <w:multiLevelType w:val="multilevel"/>
    <w:tmpl w:val="8B88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47"/>
    <w:rsid w:val="001C7147"/>
    <w:rsid w:val="002C180D"/>
    <w:rsid w:val="004D33BF"/>
    <w:rsid w:val="00A551FA"/>
    <w:rsid w:val="00C9464D"/>
    <w:rsid w:val="00E041D5"/>
    <w:rsid w:val="00F21F6D"/>
    <w:rsid w:val="00F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2020-04-24T05:48:00Z</dcterms:created>
  <dcterms:modified xsi:type="dcterms:W3CDTF">2020-04-24T07:04:00Z</dcterms:modified>
</cp:coreProperties>
</file>