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71" w:rsidRDefault="00207B71" w:rsidP="00207B71">
      <w:pPr>
        <w:framePr w:h="155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4006" cy="975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77" cy="977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4F" w:rsidRPr="00CD2FFB" w:rsidRDefault="00AE244F" w:rsidP="00207B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FB" w:rsidRPr="00CD2FFB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принципами проведения аттестации являются:</w:t>
      </w:r>
    </w:p>
    <w:p w:rsidR="00CD2FFB" w:rsidRPr="00CD2FFB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D2FFB" w:rsidRPr="00CD2FFB" w:rsidRDefault="00CD2FFB" w:rsidP="00CD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FFB" w:rsidRPr="00CD2FFB" w:rsidRDefault="00CD2FFB" w:rsidP="00CD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Аттестация педагогических работников в целях подтверждения</w:t>
      </w:r>
    </w:p>
    <w:p w:rsidR="00CD2FFB" w:rsidRPr="00CD2FFB" w:rsidRDefault="00CD2FFB" w:rsidP="00CD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 занимаемой должности</w:t>
      </w:r>
    </w:p>
    <w:p w:rsidR="00CD2FFB" w:rsidRPr="00CD2FFB" w:rsidRDefault="00CD2FFB" w:rsidP="00CD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Аттестация педагогических работников М</w:t>
      </w:r>
      <w:r w:rsidR="00AE2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целях подтверждения соответствия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М</w:t>
      </w:r>
      <w:r w:rsidR="00AE2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(далее - аттестационная комиссия М</w:t>
      </w:r>
      <w:r w:rsidR="00AE2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ДОУ).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2.2.Персональный состав аттестационной комиссии утверждается приказом заведующего М</w:t>
      </w:r>
      <w:r w:rsidR="00AE24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EC7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ДОУ.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Аттестация педагогических работников М</w:t>
      </w:r>
      <w:r w:rsidR="00AE2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проводится в соответствии </w:t>
      </w:r>
      <w:proofErr w:type="gramStart"/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2FFB" w:rsidRPr="00EC7538" w:rsidRDefault="00CD2FFB" w:rsidP="00EC75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 графиком проведения аттестации педагогических работников на период текущего учебного года;</w:t>
      </w:r>
    </w:p>
    <w:p w:rsidR="00CD2FFB" w:rsidRPr="00EC7538" w:rsidRDefault="00CD2FFB" w:rsidP="00EC75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заведующего.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Заведующий знакомит педагогических работников с распорядительным актом (приказом),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</w:t>
      </w:r>
      <w:r w:rsidRPr="00EC7538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аттестации с целью установления соответствия работника занимаемой должности является Представление заведующего. </w:t>
      </w: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обращается с Представлением в аттестационную комиссию М</w:t>
      </w:r>
      <w:r w:rsidR="00AE2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представлении содержатся следующие сведения о педагогическом работнике: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Те</w:t>
      </w:r>
      <w:proofErr w:type="gramStart"/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не должен превышать 3-х печатных листов. 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После ознакомления с Представлением, педагогический работник по желанию может предоставить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EC7538">
        <w:rPr>
          <w:rFonts w:ascii="Times New Roman" w:eastAsia="Calibri" w:hAnsi="Times New Roman" w:cs="Times New Roman"/>
          <w:sz w:val="24"/>
          <w:szCs w:val="24"/>
        </w:rP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Аттестация проводится на заседании аттестационной комиссии М</w:t>
      </w:r>
      <w:r w:rsidR="00AE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 участием педагогического работника в форме собеседования.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</w:t>
      </w: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</w:t>
      </w:r>
      <w:proofErr w:type="spellStart"/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</w:t>
      </w:r>
      <w:proofErr w:type="gramStart"/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</w:t>
      </w:r>
      <w:proofErr w:type="gramStart"/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  <w:proofErr w:type="gramEnd"/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Заведующий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2.21. </w:t>
      </w:r>
      <w:proofErr w:type="gramStart"/>
      <w:r w:rsidRPr="00EC7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EC7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межаттестационный</w:t>
      </w:r>
      <w:proofErr w:type="spellEnd"/>
      <w:r w:rsidRPr="00EC7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период (жалобы родителей на низкие показатели результатов работы, качества образования, воспитания и др.), заведующий 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Форма проведения аттестации педагогических </w:t>
      </w:r>
      <w:proofErr w:type="gramStart"/>
      <w:r w:rsidRPr="00EC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  <w:proofErr w:type="gramEnd"/>
      <w:r w:rsidRPr="00EC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целью установления соответствия занимаемой должности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заслушивания представления работодателя аттестуемый педагогический работник должен ответить на вопросы аттестационной комиссии.</w:t>
      </w:r>
    </w:p>
    <w:p w:rsidR="00CD2FFB" w:rsidRPr="00EC7538" w:rsidRDefault="00CD2FFB" w:rsidP="00EC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Каждый член аттестационной комиссии вправе задавать аттестуемому работнику вопросы из приведённого ниже перечня (п.3.3)</w:t>
      </w:r>
    </w:p>
    <w:p w:rsidR="00CD2FFB" w:rsidRPr="00EC7538" w:rsidRDefault="00CD2FFB" w:rsidP="00EC75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Вопросы </w:t>
      </w:r>
      <w:r w:rsidRPr="00EC7538">
        <w:rPr>
          <w:rFonts w:ascii="Times New Roman" w:eastAsia="Calibri" w:hAnsi="Times New Roman" w:cs="Times New Roman"/>
          <w:color w:val="000000"/>
          <w:sz w:val="24"/>
          <w:szCs w:val="24"/>
        </w:rPr>
        <w:t>для квалификационного испытания</w:t>
      </w:r>
      <w:r w:rsidRPr="00EC7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538">
        <w:rPr>
          <w:rFonts w:ascii="Times New Roman" w:eastAsia="Calibri" w:hAnsi="Times New Roman" w:cs="Times New Roman"/>
          <w:color w:val="000000"/>
          <w:sz w:val="24"/>
          <w:szCs w:val="24"/>
        </w:rPr>
        <w:t>с целью установления соответствия занимаемой должности  педагогических работников: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Приоритетные направления развития образовательной системы РФ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приоритетные направления государственной политики и нормативно-правового регулирования в сфере дошкольного образования.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CD2FFB" w:rsidRPr="00EC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требования Федерального государственного образовательного стандарта дошкольного образования. Кратко расскажите о них.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Calibri" w:hAnsi="Times New Roman" w:cs="Times New Roman"/>
          <w:sz w:val="24"/>
          <w:szCs w:val="24"/>
          <w:lang w:eastAsia="ru-RU"/>
        </w:rPr>
        <w:t>Какая из ступеней общего образования перешла на новый федеральный государственный образовательный стандарт?</w:t>
      </w:r>
    </w:p>
    <w:p w:rsidR="00CD2FFB" w:rsidRPr="00EC7538" w:rsidRDefault="00CD2FFB" w:rsidP="00EC7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</w:t>
      </w:r>
    </w:p>
    <w:p w:rsidR="00CD2FFB" w:rsidRPr="00EC7538" w:rsidRDefault="00EC7538" w:rsidP="00EC75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Назовите законодательный документ, определяющий государственную политику в области образования и регламентирующий организацию и функционирование системы образования. </w:t>
      </w:r>
    </w:p>
    <w:p w:rsidR="00CD2FFB" w:rsidRPr="00EC7538" w:rsidRDefault="00EC7538" w:rsidP="00EC75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Calibri" w:hAnsi="Times New Roman" w:cs="Times New Roman"/>
          <w:sz w:val="24"/>
          <w:szCs w:val="24"/>
          <w:lang w:eastAsia="ru-RU"/>
        </w:rPr>
        <w:t>В каком документе закреплены основные положения о правах ребенка?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FFB" w:rsidRPr="00EC7538">
        <w:rPr>
          <w:rFonts w:ascii="Times New Roman" w:eastAsia="Calibri" w:hAnsi="Times New Roman" w:cs="Times New Roman"/>
          <w:sz w:val="24"/>
          <w:szCs w:val="24"/>
        </w:rPr>
        <w:t>Каким документом регулируются отношения между дошкольным образовательным учреждением и семьей?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Педагогика, психология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FFB" w:rsidRPr="00EC7538">
        <w:rPr>
          <w:rFonts w:ascii="Times New Roman" w:eastAsia="Calibri" w:hAnsi="Times New Roman" w:cs="Times New Roman"/>
          <w:sz w:val="24"/>
          <w:szCs w:val="24"/>
        </w:rPr>
        <w:t xml:space="preserve">Назовите основные направления развития ребёнка в соответствии с ФГОС  </w:t>
      </w:r>
      <w:proofErr w:type="gramStart"/>
      <w:r w:rsidR="00CD2FFB" w:rsidRPr="00EC753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CD2FFB" w:rsidRPr="00EC75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понятие «инклюзивное образование»?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FFB" w:rsidRPr="00EC7538">
        <w:rPr>
          <w:rFonts w:ascii="Times New Roman" w:eastAsia="Calibri" w:hAnsi="Times New Roman" w:cs="Times New Roman"/>
          <w:sz w:val="24"/>
          <w:szCs w:val="24"/>
        </w:rPr>
        <w:t xml:space="preserve">Назовите основной метод педагогической диагностики уровня развития дошкольников. 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="00CD2FFB" w:rsidRPr="00EC7538">
        <w:rPr>
          <w:rFonts w:ascii="Times New Roman" w:eastAsia="Calibri" w:hAnsi="Times New Roman" w:cs="Times New Roman"/>
          <w:sz w:val="24"/>
          <w:szCs w:val="24"/>
        </w:rPr>
        <w:t>Как называется процесс  систематического отслеживания и  анализа информации об объекте с целью совершенствования его качества?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="00CD2FFB" w:rsidRPr="00EC753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Опишите процедуру мониторинга уровней развития ребёнка, опираясь на требования ФГОС </w:t>
      </w:r>
      <w:proofErr w:type="gramStart"/>
      <w:r w:rsidR="00CD2FFB" w:rsidRPr="00EC7538">
        <w:rPr>
          <w:rFonts w:ascii="Times New Roman" w:eastAsia="Calibri" w:hAnsi="Times New Roman" w:cs="Times New Roman"/>
          <w:spacing w:val="-1"/>
          <w:sz w:val="24"/>
          <w:szCs w:val="24"/>
        </w:rPr>
        <w:t>ДО</w:t>
      </w:r>
      <w:proofErr w:type="gramEnd"/>
      <w:r w:rsidR="00CD2FFB" w:rsidRPr="00EC7538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 специально организованная ф</w:t>
      </w:r>
      <w:r w:rsidR="00CD2FFB" w:rsidRPr="00EC7538">
        <w:rPr>
          <w:rFonts w:ascii="Times New Roman" w:eastAsia="Calibri" w:hAnsi="Times New Roman" w:cs="Times New Roman"/>
          <w:sz w:val="24"/>
          <w:szCs w:val="24"/>
        </w:rPr>
        <w:t>орма обучения детей в М</w:t>
      </w:r>
      <w:r w:rsidR="00AE244F">
        <w:rPr>
          <w:rFonts w:ascii="Times New Roman" w:eastAsia="Calibri" w:hAnsi="Times New Roman" w:cs="Times New Roman"/>
          <w:sz w:val="24"/>
          <w:szCs w:val="24"/>
        </w:rPr>
        <w:t>А</w:t>
      </w:r>
      <w:r w:rsidR="00CD2FFB" w:rsidRPr="00EC7538">
        <w:rPr>
          <w:rFonts w:ascii="Times New Roman" w:eastAsia="Calibri" w:hAnsi="Times New Roman" w:cs="Times New Roman"/>
          <w:sz w:val="24"/>
          <w:szCs w:val="24"/>
        </w:rPr>
        <w:t>ДОУ?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 </w:t>
      </w:r>
      <w:r w:rsidR="00CD2FFB" w:rsidRPr="00EC7538">
        <w:rPr>
          <w:rFonts w:ascii="Times New Roman" w:eastAsia="Calibri" w:hAnsi="Times New Roman" w:cs="Times New Roman"/>
          <w:sz w:val="24"/>
          <w:szCs w:val="24"/>
        </w:rPr>
        <w:t xml:space="preserve">процесс усвоения индивидом определённой системы знаний, норм и культурных ценностей, позволяющих ему активно и компетентно участвовать в жизни общества? 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охрана труда, жизни и здоровья детей, пожарной безопасности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1. Во время прогулки на участке ребёнок упал. Открылось носовое кровотечение. Ваши действия.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2. За ребёнком пришёл незнакомый Вам человек, представился родственником ребёнка. Ваши действия. 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телефонные номера экстренных служб. 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 проложите маршрут эвакуации детей из физкультурного зала, музыкального зала, группы в случае возникновения пожара. </w:t>
      </w:r>
    </w:p>
    <w:p w:rsidR="00CD2FFB" w:rsidRPr="00EC7538" w:rsidRDefault="00EC7538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CD2FFB"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питьевого режима детей в летний период.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Аттестуемый педагогический работник </w:t>
      </w:r>
      <w:proofErr w:type="gramStart"/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ответить не менее, чем на 80% заданных вопросов.</w:t>
      </w:r>
    </w:p>
    <w:p w:rsidR="00CD2FFB" w:rsidRPr="00EC7538" w:rsidRDefault="00CD2FFB" w:rsidP="00E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результатам аттестации аттестационная комиссия принимает решение о соответствии/не соответствии педагогического работника занимаемой должности.</w:t>
      </w:r>
    </w:p>
    <w:p w:rsidR="00CD2FFB" w:rsidRPr="00EC7538" w:rsidRDefault="00CD2FFB" w:rsidP="00EC75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20" w:rsidRPr="00EC7538" w:rsidRDefault="00F55820" w:rsidP="00EC7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5820" w:rsidRPr="00EC7538" w:rsidSect="00EC753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A8C"/>
    <w:multiLevelType w:val="hybridMultilevel"/>
    <w:tmpl w:val="9F342D4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14C90ACD"/>
    <w:multiLevelType w:val="hybridMultilevel"/>
    <w:tmpl w:val="3C6EA5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8815A9"/>
    <w:multiLevelType w:val="hybridMultilevel"/>
    <w:tmpl w:val="5330B54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4994726E"/>
    <w:multiLevelType w:val="hybridMultilevel"/>
    <w:tmpl w:val="5B8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5421"/>
    <w:multiLevelType w:val="hybridMultilevel"/>
    <w:tmpl w:val="5B8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65013"/>
    <w:multiLevelType w:val="hybridMultilevel"/>
    <w:tmpl w:val="2636696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2FFB"/>
    <w:rsid w:val="00207B71"/>
    <w:rsid w:val="00375061"/>
    <w:rsid w:val="003D44A1"/>
    <w:rsid w:val="008014CD"/>
    <w:rsid w:val="009F0804"/>
    <w:rsid w:val="00AE244F"/>
    <w:rsid w:val="00CD2FFB"/>
    <w:rsid w:val="00EC7538"/>
    <w:rsid w:val="00F5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4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2019-11-11T04:57:00Z</cp:lastPrinted>
  <dcterms:created xsi:type="dcterms:W3CDTF">2019-12-17T02:52:00Z</dcterms:created>
  <dcterms:modified xsi:type="dcterms:W3CDTF">2019-12-17T02:52:00Z</dcterms:modified>
</cp:coreProperties>
</file>