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11" w:rsidRDefault="00277E11" w:rsidP="00277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277E11" w:rsidRDefault="00277E11" w:rsidP="00277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Хабаровска «Детский сад №30»</w:t>
      </w:r>
    </w:p>
    <w:p w:rsidR="00277E11" w:rsidRDefault="00277E11" w:rsidP="00277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№ 30</w:t>
      </w:r>
    </w:p>
    <w:p w:rsidR="00277E11" w:rsidRDefault="00277E11" w:rsidP="00277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Хабаровск</w:t>
      </w:r>
    </w:p>
    <w:p w:rsidR="00277E11" w:rsidRDefault="00277E11" w:rsidP="00277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E11" w:rsidRDefault="00277E11" w:rsidP="00277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E11" w:rsidRDefault="00277E11" w:rsidP="00277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E11" w:rsidRDefault="00277E11" w:rsidP="00277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E11" w:rsidRDefault="00277E11" w:rsidP="00277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E11" w:rsidRDefault="00277E11" w:rsidP="00277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E11" w:rsidRPr="0088456B" w:rsidRDefault="00277E11" w:rsidP="001457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56B">
        <w:rPr>
          <w:rFonts w:ascii="Times New Roman" w:hAnsi="Times New Roman" w:cs="Times New Roman"/>
          <w:b/>
          <w:sz w:val="32"/>
          <w:szCs w:val="32"/>
        </w:rPr>
        <w:t xml:space="preserve">Интегрированное занятие воспитателя </w:t>
      </w:r>
      <w:r w:rsidRPr="0088456B">
        <w:rPr>
          <w:rFonts w:ascii="Times New Roman" w:hAnsi="Times New Roman" w:cs="Times New Roman"/>
          <w:b/>
          <w:sz w:val="32"/>
          <w:szCs w:val="32"/>
        </w:rPr>
        <w:t xml:space="preserve"> старшей</w:t>
      </w:r>
      <w:r w:rsidRPr="0088456B"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</w:p>
    <w:p w:rsidR="00277E11" w:rsidRPr="0014571B" w:rsidRDefault="00277E11" w:rsidP="0014571B">
      <w:pPr>
        <w:pStyle w:val="1"/>
        <w:spacing w:before="0" w:line="600" w:lineRule="atLeast"/>
        <w:jc w:val="center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</w:pPr>
      <w:r w:rsidRPr="00267E6C">
        <w:rPr>
          <w:rFonts w:ascii="Times New Roman" w:hAnsi="Times New Roman" w:cs="Times New Roman"/>
        </w:rPr>
        <w:t>«</w:t>
      </w:r>
      <w:r w:rsidR="0014571B" w:rsidRPr="0014571B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>Путешествие в страну красивой речи</w:t>
      </w:r>
      <w:r w:rsidRPr="00267E6C">
        <w:rPr>
          <w:rFonts w:ascii="Times New Roman" w:hAnsi="Times New Roman" w:cs="Times New Roman"/>
        </w:rPr>
        <w:t>»</w:t>
      </w:r>
    </w:p>
    <w:p w:rsidR="00277E11" w:rsidRDefault="00277E11" w:rsidP="00277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E11" w:rsidRDefault="00277E11" w:rsidP="00277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E11" w:rsidRDefault="00277E11" w:rsidP="00277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E11" w:rsidRDefault="00277E11" w:rsidP="00277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E11" w:rsidRDefault="00277E11" w:rsidP="00277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E11" w:rsidRDefault="00277E11" w:rsidP="00277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E11" w:rsidRPr="00C623E3" w:rsidRDefault="00277E11" w:rsidP="00277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Подготовила</w:t>
      </w:r>
      <w:r w:rsidRPr="00C623E3">
        <w:rPr>
          <w:rFonts w:ascii="Times New Roman" w:hAnsi="Times New Roman" w:cs="Times New Roman"/>
          <w:sz w:val="28"/>
          <w:szCs w:val="28"/>
        </w:rPr>
        <w:t>:</w:t>
      </w:r>
    </w:p>
    <w:p w:rsidR="00277E11" w:rsidRPr="00C623E3" w:rsidRDefault="00277E11" w:rsidP="00277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3E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623E3">
        <w:rPr>
          <w:rFonts w:ascii="Times New Roman" w:hAnsi="Times New Roman" w:cs="Times New Roman"/>
          <w:sz w:val="28"/>
          <w:szCs w:val="28"/>
        </w:rPr>
        <w:t xml:space="preserve"> воспитатель Мосина О.Г.</w:t>
      </w:r>
    </w:p>
    <w:p w:rsidR="00277E11" w:rsidRDefault="00277E11" w:rsidP="00277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E11" w:rsidRDefault="00277E11" w:rsidP="00277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E11" w:rsidRDefault="00277E11" w:rsidP="00277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E11" w:rsidRDefault="00277E11" w:rsidP="00277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E11" w:rsidRDefault="00277E11" w:rsidP="00277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E11" w:rsidRPr="00267E6C" w:rsidRDefault="0088456B" w:rsidP="00277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Хабаровск </w:t>
      </w:r>
      <w:r w:rsidR="00277E11">
        <w:rPr>
          <w:rFonts w:ascii="Times New Roman" w:hAnsi="Times New Roman" w:cs="Times New Roman"/>
          <w:b/>
          <w:sz w:val="28"/>
          <w:szCs w:val="28"/>
        </w:rPr>
        <w:t>2024</w:t>
      </w:r>
      <w:r w:rsidR="00277E1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77E11" w:rsidRDefault="00277E11" w:rsidP="00585A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7E11" w:rsidRDefault="00277E11" w:rsidP="00585A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lastRenderedPageBreak/>
        <w:t>Цель</w:t>
      </w:r>
      <w:r w:rsidRPr="0014571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Обогащение и активизация словарного запаса посредством участия в словесно-речевых играх.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14571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Образовательные</w:t>
      </w:r>
      <w:r w:rsidRPr="0014571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• Расширять объем словарного запаса.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• Закрепить особенности произношения гласных и согласных звуков.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• Закрепить знания о материалах и их свойствах.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Развивающие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Развивать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 умение выделять существенные признаки предметов, сравнивать их и по ним объединять предметы в одно родовое понятие.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Развивать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 речевые ассоциации и слуховое внимание.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Развивать воображение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Воспитательные</w:t>
      </w:r>
      <w:r w:rsidRPr="0014571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• Воспитывать доброжелательное отношение друг к другу, инициативность.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• Воспитывать желание помогать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Интеграция с областями</w:t>
      </w:r>
      <w:r w:rsidRPr="0014571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• речевое </w:t>
      </w:r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развитие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, познавательное </w:t>
      </w:r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развитие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, социально-коммуникативное, физическое </w:t>
      </w:r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развитие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 w:rsidRPr="0014571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Форма ОД</w:t>
      </w:r>
      <w:r w:rsidRPr="0014571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познавательное </w:t>
      </w:r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занятие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• речевое </w:t>
      </w:r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развитие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Форма организации</w:t>
      </w:r>
      <w:r w:rsidRPr="0014571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групповая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Материалы и оборудование к </w:t>
      </w:r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занятию</w:t>
      </w:r>
      <w:r w:rsidRPr="0014571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Солнце, лучики с заданиями, запись мелодии </w:t>
      </w:r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«волшебной музыки»</w:t>
      </w:r>
      <w:proofErr w:type="gramStart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spellStart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proofErr w:type="gramEnd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агнитофон,фонарик</w:t>
      </w:r>
      <w:proofErr w:type="spellEnd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, письмо, картинки по темам, мяч.</w:t>
      </w:r>
    </w:p>
    <w:p w:rsidR="0014571B" w:rsidRDefault="0014571B" w:rsidP="0014571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14571B" w:rsidRPr="0014571B" w:rsidRDefault="0014571B" w:rsidP="0014571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4571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Ход занятия.</w:t>
      </w:r>
      <w:bookmarkStart w:id="0" w:name="_GoBack"/>
      <w:bookmarkEnd w:id="0"/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 Организационный момент.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4571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в садик я иду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Утром по дорожке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Здравствуй, всем я говорю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Даже соседской кошке.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 небо голубое,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 солнце золотое!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Собрались все дети в круг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Я твой друг и ты мой друг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Крепко за руки возьмемся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И друг другу улыбнемся!</w:t>
      </w:r>
    </w:p>
    <w:p w:rsid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- 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мы с вами каждый день играем, а сегодня у нас будет игра необычная, мы отправимся в </w:t>
      </w:r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путешествие в сказочную страну Красивой речи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. Так как </w:t>
      </w:r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страна необычная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, и в </w:t>
      </w:r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путешествие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 мы отправимся необычным способом.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-Как вы думаете, на чем можно </w:t>
      </w:r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путешествовать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(ответы: поезд, самолет, машина, велосипед и т. д)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-Как много вы знаете, но это еще не все.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-Послушайте загадку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С теплым воздухом шар,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А под ним корзинка,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Под ногами земля –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Словно на картинке.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(Воздушный шар)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-Сегодня мы будем </w:t>
      </w:r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путешествовать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 на воздушном шаре с помощью фантазии.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-А что такое фантазия?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(Дети рассуждают, что это мечты, выдумка, то чего нет на самом деле, но очень хочется и т. д).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-Правильно ребята, фантазия это то, что мы с вами представляем. Итак, мы отправляемся в </w:t>
      </w:r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страну Красивой речи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ключается музыка)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Закройте, пожалуйста, глаза, представьте себе, что мы летим на большом воздушном шаре сквозь облака. Сверху видим мы леса, поля, слышим журчание реки, пение птиц, чувствуем запах свежего воздуха после дождя.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14571B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II Основная часть.</w:t>
      </w:r>
    </w:p>
    <w:p w:rsidR="0014571B" w:rsidRPr="0014571B" w:rsidRDefault="0088456B" w:rsidP="00884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="0014571B"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-Вот мы и прибыли. Посмотрите ребята, что это? </w:t>
      </w:r>
      <w:r w:rsidR="0014571B"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(Шкатулка)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 это Шкатулка, давайте откроем ее…(Открываем)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Ой, а что здесь лежит? Это письмо. Давайте его прочитаем!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(Читаем письмо)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Дорогие, ребята 67 детского сада </w:t>
      </w:r>
      <w:proofErr w:type="spellStart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proofErr w:type="gramStart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.С</w:t>
      </w:r>
      <w:proofErr w:type="gramEnd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евастополь</w:t>
      </w:r>
      <w:proofErr w:type="spellEnd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, помогите нам! Злые волшебники заколдовали нашу </w:t>
      </w:r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страну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. Все, что у нас есть и дома, и леса, и дорожки, и речки и солнышко. Помогите нам расколдовать </w:t>
      </w:r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страну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-Нужно помочь жителям </w:t>
      </w:r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страны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- Поможем? </w:t>
      </w:r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-Сначала нам надо отгадать загадку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Среди поля голубого,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Яркий блеск огня большого.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Не спеша огонь тот ходит,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Землю-матушку обходит.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Светит весело в оконце.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Догадались.? это</w:t>
      </w:r>
      <w:proofErr w:type="gramStart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олнце)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-А какое солнышко, посмотрите? </w:t>
      </w:r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(круглое, желтое)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-На что похоже солнышко? </w:t>
      </w:r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 блин, на тарелочку, на апельсин)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а какое у него настроение? </w:t>
      </w:r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(грустное)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-Как вы думаете, почему оно грустное? </w:t>
      </w:r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(заколдованное, у него нет лучиков)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 ---Да, злые волшебники заколдовали наше солнышко и разбросали лучики в разные стороны.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-А как мы можем ему помочь? </w:t>
      </w:r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предлагают свои варианты)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-Давайте найдем их вместе!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-Чтобы расколдовать солнышко, надо выполнить задания и собрать все лучики.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(Воспитатель зачитывает задания, записанные на лучиках </w:t>
      </w:r>
      <w:proofErr w:type="gramStart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proofErr w:type="gramEnd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выполнив задания, прикрепляет лучики к солнышку.)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-Волшебный огонек, помоги,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Нам дорогу укажи.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Задание 1</w:t>
      </w:r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 С мячом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Назови </w:t>
      </w:r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детенышей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(Дети становятся в круг.</w:t>
      </w:r>
      <w:proofErr w:type="gramEnd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</w:t>
      </w:r>
      <w:proofErr w:type="gramEnd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передавая ребенку мяч, называет животное, а ребенок его </w:t>
      </w:r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детеныша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.)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proofErr w:type="gramEnd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кошки-котята;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У собаки - </w:t>
      </w:r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(щенки)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свиньи </w:t>
      </w:r>
      <w:proofErr w:type="gramStart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поросята)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коровы </w:t>
      </w:r>
      <w:proofErr w:type="gramStart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телята)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У лошади -… </w:t>
      </w:r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(жеребята)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У овцы -… </w:t>
      </w:r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(ягнята)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. У Мишк</w:t>
      </w:r>
      <w:proofErr w:type="gramStart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и-</w:t>
      </w:r>
      <w:proofErr w:type="gramEnd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….</w:t>
      </w:r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(мышата). 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У медведицы</w:t>
      </w:r>
      <w:proofErr w:type="gramStart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…-</w:t>
      </w:r>
      <w:proofErr w:type="gramEnd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медвежата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Кто где живет?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Лошади – в конюшне;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Коровы</w:t>
      </w:r>
      <w:proofErr w:type="gramStart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-. </w:t>
      </w:r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 коровнике)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Свиньи - </w:t>
      </w:r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свинарнике)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Собака</w:t>
      </w:r>
      <w:proofErr w:type="gramStart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-. </w:t>
      </w:r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 будке)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Кролики - </w:t>
      </w:r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клетке); 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Курочки</w:t>
      </w:r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….(в курятнике)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(Прикрепляем первый лучик к солнышку.</w:t>
      </w:r>
      <w:proofErr w:type="gramEnd"/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Дети садятся.)</w:t>
      </w:r>
      <w:proofErr w:type="gramEnd"/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-Волшебный огонек, помоги,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Нам дорогу укажи.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4571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Задание 2.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Назови</w:t>
      </w:r>
      <w:proofErr w:type="gramEnd"/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одним словом. ТВ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(Воспитатель показывает предметы, а дети </w:t>
      </w:r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перечисляют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 и обобщают одним словом.)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Морковь, капуста, </w:t>
      </w:r>
      <w:proofErr w:type="spellStart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лук</w:t>
      </w:r>
      <w:proofErr w:type="gramStart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,о</w:t>
      </w:r>
      <w:proofErr w:type="gramEnd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гурец</w:t>
      </w:r>
      <w:proofErr w:type="spellEnd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(овощи)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Яблоко, груша, банан, апельсин </w:t>
      </w:r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(фрукты)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Вишня, </w:t>
      </w:r>
      <w:proofErr w:type="spellStart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клубника</w:t>
      </w:r>
      <w:proofErr w:type="gramStart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,м</w:t>
      </w:r>
      <w:proofErr w:type="gramEnd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алина</w:t>
      </w:r>
      <w:proofErr w:type="spellEnd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, смородина </w:t>
      </w:r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(ягоды)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Одуванчик, ромашка, роза, подснежник </w:t>
      </w:r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(цветы)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Дуб, береза, клен, рябина </w:t>
      </w:r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(деревья)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Назови </w:t>
      </w:r>
      <w:proofErr w:type="spellStart"/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ласково</w:t>
      </w:r>
      <w:proofErr w:type="gramStart"/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.Т</w:t>
      </w:r>
      <w:proofErr w:type="gramEnd"/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</w:t>
      </w:r>
      <w:proofErr w:type="spellEnd"/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Огурец-огурчик;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Лук-…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Морковь-…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Тыква-…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Помидор-…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Яблоко-яблочко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Лимон-…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Мандарин-…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Банан-…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Клубника-клубничка;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Малина-…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(Прикрепляем лучик.)</w:t>
      </w:r>
    </w:p>
    <w:p w:rsidR="0014571B" w:rsidRPr="0014571B" w:rsidRDefault="0014571B" w:rsidP="001457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spellStart"/>
      <w:r w:rsidRPr="0014571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Физминутка</w:t>
      </w:r>
      <w:proofErr w:type="spellEnd"/>
    </w:p>
    <w:p w:rsidR="0014571B" w:rsidRPr="0014571B" w:rsidRDefault="0014571B" w:rsidP="00145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вышло из-за тучки,</w:t>
      </w:r>
    </w:p>
    <w:p w:rsidR="0014571B" w:rsidRPr="0014571B" w:rsidRDefault="0014571B" w:rsidP="00145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протянем к солнцу ручки. (Потягивания — руки вверх.)</w:t>
      </w:r>
    </w:p>
    <w:p w:rsidR="0014571B" w:rsidRPr="0014571B" w:rsidRDefault="0014571B" w:rsidP="00145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в стороны потом</w:t>
      </w:r>
    </w:p>
    <w:p w:rsidR="0014571B" w:rsidRPr="0014571B" w:rsidRDefault="0014571B" w:rsidP="00145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proofErr w:type="spellStart"/>
      <w:proofErr w:type="gramStart"/>
      <w:r w:rsidRPr="0014571B">
        <w:rPr>
          <w:rFonts w:ascii="Times New Roman" w:eastAsia="Times New Roman" w:hAnsi="Times New Roman" w:cs="Times New Roman"/>
          <w:color w:val="000000"/>
          <w:sz w:val="28"/>
          <w:szCs w:val="28"/>
        </w:rPr>
        <w:t>пошире</w:t>
      </w:r>
      <w:proofErr w:type="spellEnd"/>
      <w:proofErr w:type="gramEnd"/>
      <w:r w:rsidRPr="00145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разведём. (Потягивания — руки в стороны.)</w:t>
      </w:r>
    </w:p>
    <w:p w:rsidR="0014571B" w:rsidRPr="0014571B" w:rsidRDefault="0014571B" w:rsidP="00145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000000"/>
          <w:sz w:val="28"/>
          <w:szCs w:val="28"/>
        </w:rPr>
        <w:t>Мы закончили разминку.</w:t>
      </w:r>
    </w:p>
    <w:p w:rsidR="0014571B" w:rsidRPr="0014571B" w:rsidRDefault="0014571B" w:rsidP="00145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000000"/>
          <w:sz w:val="28"/>
          <w:szCs w:val="28"/>
        </w:rPr>
        <w:t>Отдохнули ножки, спинки.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-Волшебный огонек, помоги,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Нам дорогу укажи.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4571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Задание 3.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Назови признаки.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-В </w:t>
      </w:r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стране Красивой речи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 живут замечательные слова, которые могут называть разные признаки предметов.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Из чег</w:t>
      </w:r>
      <w:proofErr w:type="gramStart"/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о-</w:t>
      </w:r>
      <w:proofErr w:type="gramEnd"/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какой?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- матрешка из дерева, значит она деревянная.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- дом из кирпича – кирпичный.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- ваза из стекла – стеклянная.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- ложка из железа – железная.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- самолётик из бумаги – бумажный.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-сумка из кож</w:t>
      </w:r>
      <w:proofErr w:type="gramStart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и-</w:t>
      </w:r>
      <w:proofErr w:type="gramEnd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кожаная.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-кольцо из золота - золотое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 </w:t>
      </w:r>
      <w:r w:rsidRPr="001457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«Скажи наоборот»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Тепло-холодно</w:t>
      </w:r>
      <w:proofErr w:type="gramEnd"/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Сыро-…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Грязно-…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Светло-…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День-…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Сильный-…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Высокий-…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Смеется-…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Веселый-…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(Прикрепляем лучик.)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-Волшебный огонек, помоги,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Нам дорогу укажи.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4571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Задание 4.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 xml:space="preserve">- </w:t>
      </w:r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Сосчитай до 5-ти. ТВ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Одна машина, две машины…пять машин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Один автобус, два автобуса…пять автобусов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Одно колесо, два колеса…пять х колес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Один корабль, два корабля…пять кораблей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Один троллейбус, два троллейбуса…пять троллейбусов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- </w:t>
      </w:r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Что Лишнее?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Машина, автобус, трактор, вертолет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Диван, кресло, стул, игрушка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Огурец, перец, капуста, вишня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И т.д.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(Прикрепляем лучик.)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-Волшебный огонек, помоги. Нам дорогу укажи.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(В. светит маленьким фонариком, свет падает на картинку с изображением гаража с транспортом</w:t>
      </w:r>
      <w:proofErr w:type="gramEnd"/>
    </w:p>
    <w:p w:rsidR="0014571B" w:rsidRPr="0014571B" w:rsidRDefault="0014571B" w:rsidP="00145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4571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Задание 5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Для чего они нужны?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Ложк</w:t>
      </w:r>
      <w:proofErr w:type="gramStart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а-</w:t>
      </w:r>
      <w:proofErr w:type="gramEnd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чтобы есть суп;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Нож-…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Тарелка-…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Сковорода-…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Вилка-…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Чашка-…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Кастрюля-…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Чайник-…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(Прикрепляем лучик.)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spellStart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</w:t>
      </w:r>
      <w:proofErr w:type="gramStart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,м</w:t>
      </w:r>
      <w:proofErr w:type="gramEnd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proofErr w:type="spellEnd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нашли все лучики и расколдовали солнышко! Оно снова засияло в этой волшебной </w:t>
      </w:r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стране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-Какое оно?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(яркое, </w:t>
      </w:r>
      <w:proofErr w:type="spellStart"/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лучистое</w:t>
      </w:r>
      <w:proofErr w:type="gramStart"/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,т</w:t>
      </w:r>
      <w:proofErr w:type="gramEnd"/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еплое</w:t>
      </w:r>
      <w:proofErr w:type="spellEnd"/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-Наше </w:t>
      </w:r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путешествие подошло к концу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Нам пора </w:t>
      </w:r>
      <w:proofErr w:type="spellStart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возвращатся</w:t>
      </w:r>
      <w:proofErr w:type="spellEnd"/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наш детский сад!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14571B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III Итог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-А сейчас мы отправляемся в обратный путь.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-Закрывайте глаза.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(включается музыка)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- Представьте, что мы летим на воздушном шаре, снова пролетаем над лесами, полями, слышим журчание реки, чувствуем дуновение легкого весеннего ветерка.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-Вот мы и вернулись в детский сад!</w:t>
      </w:r>
    </w:p>
    <w:p w:rsidR="0014571B" w:rsidRPr="0014571B" w:rsidRDefault="0014571B" w:rsidP="00145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-Понравилось вам наше </w:t>
      </w:r>
      <w:r w:rsidRPr="001457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путешествие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1457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1457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4571B" w:rsidRPr="0014571B" w:rsidRDefault="0014571B" w:rsidP="0088456B">
      <w:pPr>
        <w:spacing w:after="2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4571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8845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1457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-Жители волшебной страны благодарят вас за помощь и передали вам угощенье</w:t>
      </w:r>
      <w:r w:rsidRPr="0014571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!!</w:t>
      </w:r>
      <w:proofErr w:type="gramStart"/>
      <w:r w:rsidRPr="0014571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!(</w:t>
      </w:r>
      <w:proofErr w:type="gramEnd"/>
      <w:r w:rsidRPr="0014571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СЮРПРИЗНЫЙ МОМЕНТ)</w:t>
      </w:r>
    </w:p>
    <w:p w:rsidR="00E304DA" w:rsidRDefault="00E304DA"/>
    <w:p w:rsidR="000921DE" w:rsidRDefault="000921DE"/>
    <w:p w:rsidR="000921DE" w:rsidRDefault="000921DE"/>
    <w:p w:rsidR="000921DE" w:rsidRDefault="000921DE"/>
    <w:p w:rsidR="000921DE" w:rsidRDefault="000921DE"/>
    <w:p w:rsidR="000921DE" w:rsidRDefault="000921DE"/>
    <w:sectPr w:rsidR="000921DE" w:rsidSect="007900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94" w:rsidRDefault="00294E94" w:rsidP="007900E9">
      <w:pPr>
        <w:spacing w:after="0" w:line="240" w:lineRule="auto"/>
      </w:pPr>
      <w:r>
        <w:separator/>
      </w:r>
    </w:p>
  </w:endnote>
  <w:endnote w:type="continuationSeparator" w:id="0">
    <w:p w:rsidR="00294E94" w:rsidRDefault="00294E94" w:rsidP="0079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0E9" w:rsidRDefault="007900E9">
    <w:pPr>
      <w:pStyle w:val="a8"/>
      <w:jc w:val="center"/>
    </w:pPr>
  </w:p>
  <w:p w:rsidR="007900E9" w:rsidRDefault="007900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94" w:rsidRDefault="00294E94" w:rsidP="007900E9">
      <w:pPr>
        <w:spacing w:after="0" w:line="240" w:lineRule="auto"/>
      </w:pPr>
      <w:r>
        <w:separator/>
      </w:r>
    </w:p>
  </w:footnote>
  <w:footnote w:type="continuationSeparator" w:id="0">
    <w:p w:rsidR="00294E94" w:rsidRDefault="00294E94" w:rsidP="00790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05pt;height:11.05pt" o:bullet="t">
        <v:imagedata r:id="rId1" o:title="msoE1FB"/>
      </v:shape>
    </w:pict>
  </w:numPicBullet>
  <w:abstractNum w:abstractNumId="0">
    <w:nsid w:val="4AC4070E"/>
    <w:multiLevelType w:val="multilevel"/>
    <w:tmpl w:val="0208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4B2F68"/>
    <w:multiLevelType w:val="hybridMultilevel"/>
    <w:tmpl w:val="4BEAD5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3C14"/>
    <w:rsid w:val="0000518A"/>
    <w:rsid w:val="000921DE"/>
    <w:rsid w:val="00093148"/>
    <w:rsid w:val="000C3B0C"/>
    <w:rsid w:val="000C3D72"/>
    <w:rsid w:val="00102C82"/>
    <w:rsid w:val="00143177"/>
    <w:rsid w:val="0014571B"/>
    <w:rsid w:val="00221D58"/>
    <w:rsid w:val="00277E11"/>
    <w:rsid w:val="00294E94"/>
    <w:rsid w:val="003164EE"/>
    <w:rsid w:val="003E0D09"/>
    <w:rsid w:val="004040A7"/>
    <w:rsid w:val="004B07D2"/>
    <w:rsid w:val="00570E66"/>
    <w:rsid w:val="00585A53"/>
    <w:rsid w:val="006940E2"/>
    <w:rsid w:val="006B6E1F"/>
    <w:rsid w:val="006E326B"/>
    <w:rsid w:val="0076357E"/>
    <w:rsid w:val="00773C14"/>
    <w:rsid w:val="007900E9"/>
    <w:rsid w:val="007A76EB"/>
    <w:rsid w:val="0088456B"/>
    <w:rsid w:val="008902C4"/>
    <w:rsid w:val="00916DA7"/>
    <w:rsid w:val="00977061"/>
    <w:rsid w:val="009778E6"/>
    <w:rsid w:val="00A53F0F"/>
    <w:rsid w:val="00CD3691"/>
    <w:rsid w:val="00D05B0F"/>
    <w:rsid w:val="00DC51E7"/>
    <w:rsid w:val="00DD4BEA"/>
    <w:rsid w:val="00E2668E"/>
    <w:rsid w:val="00E304DA"/>
    <w:rsid w:val="00E32C0B"/>
    <w:rsid w:val="00E61938"/>
    <w:rsid w:val="00E724C4"/>
    <w:rsid w:val="00EC5B5B"/>
    <w:rsid w:val="00ED4D9E"/>
    <w:rsid w:val="00F00DD9"/>
    <w:rsid w:val="00FC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77"/>
  </w:style>
  <w:style w:type="paragraph" w:styleId="1">
    <w:name w:val="heading 1"/>
    <w:basedOn w:val="a"/>
    <w:next w:val="a"/>
    <w:link w:val="10"/>
    <w:uiPriority w:val="9"/>
    <w:qFormat/>
    <w:rsid w:val="00145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7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73C14"/>
  </w:style>
  <w:style w:type="character" w:customStyle="1" w:styleId="c1">
    <w:name w:val="c1"/>
    <w:basedOn w:val="a0"/>
    <w:rsid w:val="00773C14"/>
  </w:style>
  <w:style w:type="paragraph" w:customStyle="1" w:styleId="c3">
    <w:name w:val="c3"/>
    <w:basedOn w:val="a"/>
    <w:rsid w:val="0077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73C14"/>
  </w:style>
  <w:style w:type="character" w:customStyle="1" w:styleId="c2">
    <w:name w:val="c2"/>
    <w:basedOn w:val="a0"/>
    <w:rsid w:val="00773C14"/>
  </w:style>
  <w:style w:type="paragraph" w:styleId="a3">
    <w:name w:val="Normal (Web)"/>
    <w:basedOn w:val="a"/>
    <w:uiPriority w:val="99"/>
    <w:unhideWhenUsed/>
    <w:rsid w:val="0058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5A53"/>
    <w:rPr>
      <w:b/>
      <w:bCs/>
    </w:rPr>
  </w:style>
  <w:style w:type="paragraph" w:styleId="a5">
    <w:name w:val="List Paragraph"/>
    <w:basedOn w:val="a"/>
    <w:uiPriority w:val="34"/>
    <w:qFormat/>
    <w:rsid w:val="0000518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9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00E9"/>
  </w:style>
  <w:style w:type="paragraph" w:styleId="a8">
    <w:name w:val="footer"/>
    <w:basedOn w:val="a"/>
    <w:link w:val="a9"/>
    <w:uiPriority w:val="99"/>
    <w:unhideWhenUsed/>
    <w:rsid w:val="0079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00E9"/>
  </w:style>
  <w:style w:type="character" w:customStyle="1" w:styleId="10">
    <w:name w:val="Заголовок 1 Знак"/>
    <w:basedOn w:val="a0"/>
    <w:link w:val="1"/>
    <w:uiPriority w:val="9"/>
    <w:rsid w:val="00145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7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23</cp:revision>
  <dcterms:created xsi:type="dcterms:W3CDTF">2019-04-23T02:29:00Z</dcterms:created>
  <dcterms:modified xsi:type="dcterms:W3CDTF">2024-03-04T08:03:00Z</dcterms:modified>
</cp:coreProperties>
</file>