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P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9338CF" w:rsidRDefault="009338CF" w:rsidP="008D035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Муниципальное образовательное дошкольное учреждение</w:t>
      </w:r>
    </w:p>
    <w:p w:rsidR="009338CF" w:rsidRDefault="009338CF" w:rsidP="008D0354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№30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 w:rsidR="008D0354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Х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>абаровск</w:t>
      </w:r>
      <w:proofErr w:type="spellEnd"/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КОНСПЕКТ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Непосредственной образовательной </w:t>
      </w:r>
    </w:p>
    <w:p w:rsidR="009338CF" w:rsidRDefault="008D0354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</w:t>
      </w:r>
      <w:r w:rsidR="009338CF">
        <w:rPr>
          <w:b/>
          <w:bCs/>
          <w:color w:val="000000"/>
          <w:sz w:val="28"/>
          <w:szCs w:val="28"/>
          <w:bdr w:val="none" w:sz="0" w:space="0" w:color="auto" w:frame="1"/>
        </w:rPr>
        <w:t>еятельности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 патриотическому воспитанию</w:t>
      </w: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Тема:  « Моя семья»</w:t>
      </w: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Для детей младшей группы</w:t>
      </w: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D0354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Чепурина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Наталья Сергеевна</w:t>
      </w:r>
    </w:p>
    <w:p w:rsidR="008D0354" w:rsidRPr="009338CF" w:rsidRDefault="008D0354" w:rsidP="008D0354">
      <w:pPr>
        <w:pStyle w:val="a3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Группа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</w:p>
    <w:p w:rsidR="009338CF" w:rsidRP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P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P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38CF" w:rsidRDefault="009338CF" w:rsidP="008D035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7E1E27">
        <w:rPr>
          <w:b/>
          <w:bCs/>
          <w:color w:val="000000"/>
          <w:sz w:val="36"/>
          <w:szCs w:val="36"/>
          <w:bdr w:val="none" w:sz="0" w:space="0" w:color="auto" w:frame="1"/>
        </w:rPr>
        <w:lastRenderedPageBreak/>
        <w:t>Конспект занятия по нравственно-патриотическому воспитанию в младшей группе «Моя семья»</w:t>
      </w:r>
    </w:p>
    <w:p w:rsidR="007E1E27" w:rsidRPr="007E1E27" w:rsidRDefault="007E1E27" w:rsidP="008D0354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28"/>
          <w:szCs w:val="28"/>
        </w:rPr>
      </w:pP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>
        <w:rPr>
          <w:color w:val="000000"/>
          <w:sz w:val="28"/>
          <w:szCs w:val="28"/>
          <w:bdr w:val="none" w:sz="0" w:space="0" w:color="auto" w:frame="1"/>
        </w:rPr>
        <w:t> формирование представления о семье; воспитание любви, уважения и заботливого отношения к членам своей семьи; развитие умения выражать свои чувства по отношению к близким людям, развитие диалогической речи.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>Познакомить детей младшего дошкольного возраста с таким социальным явлением как семья.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.Закрепить знания о семье, ее членах и тех социальных ролях, которые выполняют в семье: отец, мать, бабушка, дедушка и ребенок.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.Расширять и пополнять словарный запас детей новыми прилагательными и глаголами, закреплять использование их в речи.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>.Воспитывать доброе, доброжелательное отношение к окружающим, вызвать хорошее настроение.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Методы и приемы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Игровой: сюрпризный момент, дидактические игры, пальчиковые игры.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Словесный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: беседа, вопросы, указания, поощрения, художественное слово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(загадки)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Наглядный: показ иллюстраций.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Материал и оборудование</w:t>
      </w:r>
      <w:r>
        <w:rPr>
          <w:color w:val="000000"/>
          <w:sz w:val="28"/>
          <w:szCs w:val="28"/>
          <w:bdr w:val="none" w:sz="0" w:space="0" w:color="auto" w:frame="1"/>
        </w:rPr>
        <w:t>: картинки с изображением членов семьи, картинка с изображением всей семьи, сундучок, сердечки из картона.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Ход занятия.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Организационный момент 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(проводится в кругу)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Ты и я, ты и я, (дети показывают на соседа справа, на себя, соседа слева, на себя)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Вместе – дружная семья (кладут руки друг другу на плечи)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Вместе играем, (прыгают на месте, кружатся)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Вместе читаем (изображают действие)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И друг другу всегда помогаем (два хлопка и «</w:t>
      </w:r>
      <w:proofErr w:type="spellStart"/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обнимашки</w:t>
      </w:r>
      <w:proofErr w:type="spellEnd"/>
      <w:r>
        <w:rPr>
          <w:rFonts w:ascii="Montserrat" w:hAnsi="Montserrat"/>
          <w:i/>
          <w:iCs/>
          <w:color w:val="000000"/>
          <w:sz w:val="28"/>
          <w:szCs w:val="28"/>
          <w:bdr w:val="none" w:sz="0" w:space="0" w:color="auto" w:frame="1"/>
        </w:rPr>
        <w:t>»).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Ребята, посмотрите, какой  необычный сундучок я сегодня нашла. Хотите узнать, что в нем лежит?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 детей)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Ребята, что это такое?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(солнышко)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Воспитатель. Это солнышко непростое, а волшебное. С помощью его мы сыграем в игру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«Давайте познакомимся»</w:t>
      </w:r>
      <w:r>
        <w:rPr>
          <w:color w:val="000000"/>
          <w:sz w:val="28"/>
          <w:szCs w:val="28"/>
          <w:bdr w:val="none" w:sz="0" w:space="0" w:color="auto" w:frame="1"/>
        </w:rPr>
        <w:t>. Я предлагаю взять это солнышко в руки и передавать его друг другу, называя свое имя.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Меня зовут Галина Викторовна,…и т. д.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Дети, каждый из вас называл своё имя. А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скажите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пожалуйста, кто же вам дал имя?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(Ответы: родители, мама, папа)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Правильно, это Ваши родители! У каждого из нас есть своя семья, в которой все друг друга любят. А сейчас я предлагаю Вам отгадать загадки. Присаживайтесь на стульчики.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Первая загадка: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пришел ко мне с утра?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сказал: «Вставать пора»?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Кашу кто успел сварить?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Чаю в чашку мне налить?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косички мне заплел?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Целый дом один подмел?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ребячий любит смех?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Кто на свете лучше всех?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Дети: Мама.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Молодцы, ребята, правильно!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(Выставляет на мольберт картинку с изображением мамы)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Бесед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Как зовут твою маму?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-А как ты помогаешь маме?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Что она делает дома?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А сейчас давайте поиграем в игру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«Назови ласково»</w:t>
      </w:r>
      <w:r>
        <w:rPr>
          <w:color w:val="000000"/>
          <w:sz w:val="28"/>
          <w:szCs w:val="28"/>
          <w:bdr w:val="none" w:sz="0" w:space="0" w:color="auto" w:frame="1"/>
        </w:rPr>
        <w:t>: Мы с Вами сложим в сундучок ласковые слова для мамы.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Я открою сундучок, а вы будете называть ласковые слова: они будут долетать и наполнять его.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Итак, начнем!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Наводящие вопросы воспитателя: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Когда мама обнимает вас, целует, жалеет. Она какая?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Ласковая, добрая, милая, нежная.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Когда мама модно одевается. Какая она?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Красивая.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Когда мама улыбается, смеётся. Какая она?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Весёлая.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А если вы маму любите, то она какая?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Любимая.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Когда мама заботится о вас. Какая она?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Заботливая.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Если мама занимается хозяйством, делаем много домашних дел. Какая она?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Трудолюбивая, хозяйственная.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7E1E27" w:rsidRDefault="009338CF" w:rsidP="007E1E27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А теперь послушайте следующую загадку:</w:t>
      </w:r>
    </w:p>
    <w:p w:rsidR="009338CF" w:rsidRDefault="009338CF" w:rsidP="007E1E27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Может он в футбол играть,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Может книжку вам читать,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Может рыбу он ловить,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Кран на кухне починить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Может прокатить тебя</w:t>
      </w:r>
      <w:proofErr w:type="gramStart"/>
      <w:r w:rsidR="007E1E27">
        <w:rPr>
          <w:rFonts w:ascii="Montserrat" w:hAnsi="Montserrat"/>
          <w:color w:val="000000"/>
          <w:sz w:val="30"/>
          <w:szCs w:val="30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место быстрого коня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Для тебя всегда герой,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Самый лучший….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(папа)</w:t>
      </w:r>
      <w:r>
        <w:rPr>
          <w:color w:val="000000"/>
          <w:sz w:val="28"/>
          <w:szCs w:val="28"/>
          <w:bdr w:val="none" w:sz="0" w:space="0" w:color="auto" w:frame="1"/>
        </w:rPr>
        <w:t> твой.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Молодцы, ребята, правильно!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папы)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Беседа: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-Как зовут твоего папу?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-Что он делает дома?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-Как помогает маме?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А теперь давайте откроем наш волшебный сундучок и положим в него ласковые слова для папы.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Ответы детей.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(Смелый, заботливый, умелый, работящий, красивый,</w:t>
      </w:r>
      <w:proofErr w:type="gramEnd"/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веселый.)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Молодцы, ребята! Много слов и для папы вы подобрали. Давайте теперь сундучок наш закроем, он нам ещё пригодится.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Отгадываем следующую загадку: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Кто любить не устает,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Пироги для нас печет,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Вкусные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оладушки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Это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наша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…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:Б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абушка.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Молодцы, ребятки, правильно!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бабушки)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Беседа: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Как зовут твою бабушку?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Кто ты для бабушки?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- Что вы любите делать вместе с бабушкой?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давайте и для бабушки ласковые слова сложим в сундучок.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Молодцы! А вот ещё загадка: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Мочит в тёплом молоке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Он кусочек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хлебушка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,Х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одит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 палочкой в руке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Наш любимый…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Дедушка.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Да, ребятки, правильно!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дедушки)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Беседа: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Ребята, а у кого есть дедушка?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-Как его зовут?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– Кто ты для дедушки?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Замечательно, ребята! Вы все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умнички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Давайте и дедушке соберём ласковые слова в наш волшебный сундучок.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Start"/>
      <w:r>
        <w:rPr>
          <w:i/>
          <w:i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i/>
          <w:iCs/>
          <w:color w:val="000000"/>
          <w:sz w:val="28"/>
          <w:szCs w:val="28"/>
          <w:bdr w:val="none" w:sz="0" w:space="0" w:color="auto" w:frame="1"/>
        </w:rPr>
        <w:t>тветы детей)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 Закроем пока наш сундучок, чтобы все добрые слова не разлетелись.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Ребята, дедушка и бабушка старше всех в семье, поэтому их нужно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уважать, помогать им.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вот и наш сундучок наполнен словами. Давайте вспомним, для кого мы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собирали ласковые слова?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Дети: Для мамы, папы, бабушки и дедушки.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(Выставляет картинку с изображением всей семьи)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А все эти люди вместе называются одним словом – Семья. В семье все любят, заботятся и помогают друг другу. Ребята, а давайте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покажем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  как семья делает зарядку. 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spellStart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rFonts w:ascii="Montserrat" w:hAnsi="Montserrat"/>
          <w:color w:val="000000"/>
          <w:sz w:val="28"/>
          <w:szCs w:val="28"/>
          <w:bdr w:val="none" w:sz="0" w:space="0" w:color="auto" w:frame="1"/>
        </w:rPr>
        <w:t xml:space="preserve"> "Семья"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Мама, милая, родная, (ладони прикасаются к щекам,</w:t>
      </w:r>
      <w:proofErr w:type="gramEnd"/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движения головой – влево - вправо)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Папа тоже дорогой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(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в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ытягивают руки вперёд).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Бабушка совсем седая, (поглаживая виски в сторону затылка)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Дед уже не молодой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(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оглаживание щёк вниз)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Брат похаживает в школу, (ходьба на месте)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А сестра лишь в детский сад, (сгибание ног в коленях)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Я скажу, ребята, смело (сгибание правой руки в локте,</w:t>
      </w:r>
      <w:proofErr w:type="gramEnd"/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большим 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пальцем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прикасаясь к груди)</w:t>
      </w:r>
    </w:p>
    <w:p w:rsidR="009338CF" w:rsidRDefault="009338CF" w:rsidP="009338CF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Что семье я очень рад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 (</w:t>
      </w:r>
      <w:proofErr w:type="gramStart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р</w:t>
      </w:r>
      <w:proofErr w:type="gramEnd"/>
      <w:r>
        <w:rPr>
          <w:rFonts w:ascii="Montserrat" w:hAnsi="Montserrat"/>
          <w:color w:val="111111"/>
          <w:sz w:val="28"/>
          <w:szCs w:val="28"/>
          <w:bdr w:val="none" w:sz="0" w:space="0" w:color="auto" w:frame="1"/>
        </w:rPr>
        <w:t>уки от груди разводят в стороны).</w:t>
      </w:r>
    </w:p>
    <w:p w:rsidR="006340F9" w:rsidRDefault="006340F9"/>
    <w:sectPr w:rsidR="006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A4"/>
    <w:rsid w:val="006340F9"/>
    <w:rsid w:val="007E1E27"/>
    <w:rsid w:val="008D0354"/>
    <w:rsid w:val="008D32A4"/>
    <w:rsid w:val="0093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2024-03-03T05:38:00Z</dcterms:created>
  <dcterms:modified xsi:type="dcterms:W3CDTF">2024-03-03T06:04:00Z</dcterms:modified>
</cp:coreProperties>
</file>