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34" w:rsidRDefault="00497934" w:rsidP="00497934">
      <w:pPr>
        <w:framePr w:h="159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6594" cy="9049699"/>
            <wp:effectExtent l="19050" t="0" r="32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16" cy="905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C9" w:rsidRPr="006A643E" w:rsidRDefault="00FB75C9" w:rsidP="00FA04C3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47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6A64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6663"/>
        <w:gridCol w:w="1417"/>
      </w:tblGrid>
      <w:tr w:rsidR="00FB75C9" w:rsidRPr="000A0DFA" w:rsidTr="000A0DFA">
        <w:tc>
          <w:tcPr>
            <w:tcW w:w="851" w:type="dxa"/>
          </w:tcPr>
          <w:p w:rsidR="00FB75C9" w:rsidRPr="000A0DFA" w:rsidRDefault="00FB75C9" w:rsidP="00B63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gridSpan w:val="2"/>
          </w:tcPr>
          <w:p w:rsidR="00FB75C9" w:rsidRPr="000A0DFA" w:rsidRDefault="00BE7B4B" w:rsidP="00B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1417" w:type="dxa"/>
          </w:tcPr>
          <w:p w:rsidR="00FB75C9" w:rsidRPr="000A0DFA" w:rsidRDefault="00FB75C9" w:rsidP="00B63D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FB75C9" w:rsidRPr="00397668" w:rsidTr="000A0DFA">
        <w:tc>
          <w:tcPr>
            <w:tcW w:w="851" w:type="dxa"/>
          </w:tcPr>
          <w:p w:rsidR="00FB75C9" w:rsidRPr="00397668" w:rsidRDefault="00FB75C9" w:rsidP="00B63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7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76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</w:tcPr>
          <w:p w:rsidR="00FB75C9" w:rsidRPr="00397668" w:rsidRDefault="00FB75C9" w:rsidP="00B63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417" w:type="dxa"/>
          </w:tcPr>
          <w:p w:rsidR="00FB75C9" w:rsidRPr="00397668" w:rsidRDefault="00FB75C9" w:rsidP="00B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27" w:rsidRPr="00397668" w:rsidTr="000A0DFA">
        <w:tc>
          <w:tcPr>
            <w:tcW w:w="851" w:type="dxa"/>
          </w:tcPr>
          <w:p w:rsidR="00C47827" w:rsidRPr="00397668" w:rsidRDefault="00E3705C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C47827" w:rsidRPr="00397668" w:rsidRDefault="00C47827" w:rsidP="00B6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C47827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F5B" w:rsidRPr="00397668" w:rsidTr="000A0DFA">
        <w:tc>
          <w:tcPr>
            <w:tcW w:w="851" w:type="dxa"/>
          </w:tcPr>
          <w:p w:rsidR="004F6F5B" w:rsidRPr="00397668" w:rsidRDefault="000A0DFA" w:rsidP="000A0D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F5B" w:rsidRPr="003976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  <w:gridSpan w:val="2"/>
          </w:tcPr>
          <w:p w:rsidR="004F6F5B" w:rsidRPr="00397668" w:rsidRDefault="004F6F5B" w:rsidP="00B6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и нормативно-методических        документов</w:t>
            </w:r>
          </w:p>
        </w:tc>
        <w:tc>
          <w:tcPr>
            <w:tcW w:w="1417" w:type="dxa"/>
          </w:tcPr>
          <w:p w:rsidR="004F6F5B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6F5B" w:rsidRPr="00397668" w:rsidTr="000A0DFA">
        <w:trPr>
          <w:trHeight w:val="330"/>
        </w:trPr>
        <w:tc>
          <w:tcPr>
            <w:tcW w:w="851" w:type="dxa"/>
          </w:tcPr>
          <w:p w:rsidR="004F6F5B" w:rsidRPr="00397668" w:rsidRDefault="00CF401C" w:rsidP="00CF4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F5B" w:rsidRPr="003976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  <w:gridSpan w:val="2"/>
          </w:tcPr>
          <w:p w:rsidR="004F6F5B" w:rsidRPr="00397668" w:rsidRDefault="004F6F5B" w:rsidP="0006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реализации Рабочей программы</w:t>
            </w:r>
          </w:p>
        </w:tc>
        <w:tc>
          <w:tcPr>
            <w:tcW w:w="1417" w:type="dxa"/>
          </w:tcPr>
          <w:p w:rsidR="004F6F5B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6F5B" w:rsidRPr="00397668" w:rsidTr="000A0DFA">
        <w:tc>
          <w:tcPr>
            <w:tcW w:w="851" w:type="dxa"/>
          </w:tcPr>
          <w:p w:rsidR="004F6F5B" w:rsidRPr="00397668" w:rsidRDefault="00CF401C" w:rsidP="00CF4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F5B" w:rsidRPr="003976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7" w:type="dxa"/>
            <w:gridSpan w:val="2"/>
          </w:tcPr>
          <w:p w:rsidR="004F6F5B" w:rsidRPr="00397668" w:rsidRDefault="004F6F5B" w:rsidP="0006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417" w:type="dxa"/>
          </w:tcPr>
          <w:p w:rsidR="004F6F5B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F5B" w:rsidRPr="00397668" w:rsidTr="000A0DFA">
        <w:trPr>
          <w:trHeight w:val="652"/>
        </w:trPr>
        <w:tc>
          <w:tcPr>
            <w:tcW w:w="851" w:type="dxa"/>
          </w:tcPr>
          <w:p w:rsidR="004F6F5B" w:rsidRPr="00397668" w:rsidRDefault="00CF401C" w:rsidP="00CF4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F5B" w:rsidRPr="0039766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7" w:type="dxa"/>
            <w:gridSpan w:val="2"/>
          </w:tcPr>
          <w:p w:rsidR="004F6F5B" w:rsidRPr="00397668" w:rsidRDefault="004F6F5B" w:rsidP="00B63D54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для разработки и реализации  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417" w:type="dxa"/>
          </w:tcPr>
          <w:p w:rsidR="004F6F5B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065139" w:rsidP="004F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663" w:type="dxa"/>
          </w:tcPr>
          <w:p w:rsidR="00065139" w:rsidRPr="00397668" w:rsidRDefault="00065139" w:rsidP="00B6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Характеристика контингента воспитанников, особенности семей воспитанников</w:t>
            </w:r>
          </w:p>
        </w:tc>
        <w:tc>
          <w:tcPr>
            <w:tcW w:w="1417" w:type="dxa"/>
          </w:tcPr>
          <w:p w:rsidR="0006513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065139" w:rsidP="004F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663" w:type="dxa"/>
          </w:tcPr>
          <w:p w:rsidR="00065139" w:rsidRPr="00397668" w:rsidRDefault="00065139" w:rsidP="00B6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особенностей развития детей раннего возраста </w:t>
            </w:r>
          </w:p>
        </w:tc>
        <w:tc>
          <w:tcPr>
            <w:tcW w:w="1417" w:type="dxa"/>
          </w:tcPr>
          <w:p w:rsidR="0006513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7" w:type="dxa"/>
            <w:gridSpan w:val="2"/>
          </w:tcPr>
          <w:p w:rsidR="00065139" w:rsidRPr="00397668" w:rsidRDefault="00065139" w:rsidP="00B263A5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0A7B82" w:rsidRPr="00397668">
              <w:rPr>
                <w:rFonts w:ascii="Times New Roman" w:hAnsi="Times New Roman" w:cs="Times New Roman"/>
                <w:sz w:val="28"/>
                <w:szCs w:val="28"/>
              </w:rPr>
              <w:t>уемые результаты освоения Рабочей программы</w:t>
            </w:r>
            <w:r w:rsidR="0001256B"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. Целевые ориентиры в раннем возрасте.</w:t>
            </w:r>
          </w:p>
        </w:tc>
        <w:tc>
          <w:tcPr>
            <w:tcW w:w="1417" w:type="dxa"/>
          </w:tcPr>
          <w:p w:rsidR="0006513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97" w:type="dxa"/>
            <w:gridSpan w:val="2"/>
          </w:tcPr>
          <w:p w:rsidR="00065139" w:rsidRPr="00397668" w:rsidRDefault="00065139" w:rsidP="00837D83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мониторинга динамики развития детей, динамики их образовательных достижений.</w:t>
            </w:r>
          </w:p>
        </w:tc>
        <w:tc>
          <w:tcPr>
            <w:tcW w:w="1417" w:type="dxa"/>
          </w:tcPr>
          <w:p w:rsidR="0006513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75C9" w:rsidRPr="00397668" w:rsidTr="000A0DFA">
        <w:tc>
          <w:tcPr>
            <w:tcW w:w="8648" w:type="dxa"/>
            <w:gridSpan w:val="3"/>
          </w:tcPr>
          <w:p w:rsidR="00FB75C9" w:rsidRPr="00397668" w:rsidRDefault="00FB75C9" w:rsidP="00B6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II. СОДЕРЖАТЕЛЬНЫЙ РАЗДЕЛ</w:t>
            </w:r>
          </w:p>
        </w:tc>
        <w:tc>
          <w:tcPr>
            <w:tcW w:w="1417" w:type="dxa"/>
          </w:tcPr>
          <w:p w:rsidR="00FB75C9" w:rsidRPr="00397668" w:rsidRDefault="00FB75C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C9" w:rsidRPr="00397668" w:rsidTr="000A0DFA">
        <w:tc>
          <w:tcPr>
            <w:tcW w:w="851" w:type="dxa"/>
          </w:tcPr>
          <w:p w:rsidR="00FB75C9" w:rsidRPr="00397668" w:rsidRDefault="00FB75C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  <w:gridSpan w:val="2"/>
          </w:tcPr>
          <w:p w:rsidR="00FB75C9" w:rsidRPr="00397668" w:rsidRDefault="00E93BF0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Содержание п</w:t>
            </w:r>
            <w:r w:rsidR="004947DF" w:rsidRPr="00397668">
              <w:rPr>
                <w:b w:val="0"/>
                <w:bCs w:val="0"/>
                <w:iCs/>
                <w:sz w:val="28"/>
                <w:szCs w:val="28"/>
              </w:rPr>
              <w:t xml:space="preserve">сихолого-педагогической работы </w:t>
            </w:r>
            <w:r w:rsidRPr="00397668">
              <w:rPr>
                <w:b w:val="0"/>
                <w:bCs w:val="0"/>
                <w:iCs/>
                <w:sz w:val="28"/>
                <w:szCs w:val="28"/>
              </w:rPr>
              <w:t>по освоению образовательных областей с учетом содержания парциальных программ</w:t>
            </w:r>
          </w:p>
        </w:tc>
        <w:tc>
          <w:tcPr>
            <w:tcW w:w="1417" w:type="dxa"/>
          </w:tcPr>
          <w:p w:rsidR="00FB75C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sz w:val="28"/>
                <w:szCs w:val="28"/>
              </w:rPr>
              <w:t>2.1.1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rFonts w:eastAsia="Calibri"/>
                <w:b w:val="0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065139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2.1.2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rFonts w:eastAsia="Calibri"/>
                <w:b w:val="0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2.1.3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rFonts w:eastAsia="Calibri"/>
                <w:b w:val="0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2.1.4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2.1.5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rFonts w:eastAsia="Calibri"/>
                <w:b w:val="0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65139" w:rsidRPr="00397668" w:rsidTr="000A0DFA">
        <w:tc>
          <w:tcPr>
            <w:tcW w:w="851" w:type="dxa"/>
          </w:tcPr>
          <w:p w:rsidR="00065139" w:rsidRPr="00397668" w:rsidRDefault="0006513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b w:val="0"/>
                <w:bCs w:val="0"/>
                <w:iCs/>
                <w:sz w:val="28"/>
                <w:szCs w:val="28"/>
              </w:rPr>
              <w:t>2.1.6</w:t>
            </w: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iCs/>
                <w:sz w:val="28"/>
                <w:szCs w:val="28"/>
              </w:rPr>
            </w:pPr>
            <w:r w:rsidRPr="00397668">
              <w:rPr>
                <w:rFonts w:eastAsia="Calibri"/>
                <w:b w:val="0"/>
                <w:sz w:val="28"/>
                <w:szCs w:val="28"/>
                <w:lang w:eastAsia="en-US"/>
              </w:rPr>
              <w:t>Игра, как особое пространство развития ребенка 3-го года жизни</w:t>
            </w: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65139" w:rsidRPr="00397668" w:rsidTr="000A0DFA">
        <w:trPr>
          <w:trHeight w:val="660"/>
        </w:trPr>
        <w:tc>
          <w:tcPr>
            <w:tcW w:w="851" w:type="dxa"/>
          </w:tcPr>
          <w:p w:rsidR="00065139" w:rsidRPr="00397668" w:rsidRDefault="00065139" w:rsidP="003B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139" w:rsidRPr="00397668" w:rsidRDefault="00CF401C" w:rsidP="004B723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397668">
              <w:rPr>
                <w:b w:val="0"/>
                <w:bCs w:val="0"/>
                <w:sz w:val="28"/>
                <w:szCs w:val="28"/>
              </w:rPr>
              <w:t>2.1.7</w:t>
            </w:r>
          </w:p>
          <w:p w:rsidR="00065139" w:rsidRPr="00397668" w:rsidRDefault="00065139" w:rsidP="004B723D">
            <w:pPr>
              <w:pStyle w:val="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065139" w:rsidRPr="00397668" w:rsidRDefault="00065139" w:rsidP="0006513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397668">
              <w:rPr>
                <w:b w:val="0"/>
                <w:bCs w:val="0"/>
                <w:sz w:val="28"/>
                <w:szCs w:val="28"/>
              </w:rPr>
              <w:t>Часть программы, формируемая участниками образовательных отношений: используемые вариативные программ</w:t>
            </w:r>
          </w:p>
          <w:p w:rsidR="00065139" w:rsidRPr="00397668" w:rsidRDefault="00065139" w:rsidP="00065139">
            <w:pPr>
              <w:pStyle w:val="2"/>
              <w:ind w:left="432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65139" w:rsidRPr="00397668" w:rsidRDefault="00397668" w:rsidP="00C7276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75C9" w:rsidRPr="00397668" w:rsidTr="000A0DFA">
        <w:tc>
          <w:tcPr>
            <w:tcW w:w="851" w:type="dxa"/>
            <w:vMerge w:val="restart"/>
          </w:tcPr>
          <w:p w:rsidR="00FB75C9" w:rsidRPr="00397668" w:rsidRDefault="00CF401C" w:rsidP="00E3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75C9"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7797" w:type="dxa"/>
            <w:gridSpan w:val="2"/>
          </w:tcPr>
          <w:p w:rsidR="00FB75C9" w:rsidRPr="00397668" w:rsidRDefault="00663B77" w:rsidP="00663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 способов, методов и средств реализации Программы с учетом возрастных и индивидуальных особенностей воспитанников</w:t>
            </w:r>
            <w:r w:rsidR="001B5DC4"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, специфики их образовательных </w:t>
            </w: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потребностей и интересов</w:t>
            </w:r>
          </w:p>
        </w:tc>
        <w:tc>
          <w:tcPr>
            <w:tcW w:w="1417" w:type="dxa"/>
          </w:tcPr>
          <w:p w:rsidR="00FB75C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75C9" w:rsidRPr="00397668" w:rsidTr="000A0DFA">
        <w:trPr>
          <w:trHeight w:val="579"/>
        </w:trPr>
        <w:tc>
          <w:tcPr>
            <w:tcW w:w="851" w:type="dxa"/>
            <w:vMerge/>
          </w:tcPr>
          <w:p w:rsidR="00FB75C9" w:rsidRPr="00397668" w:rsidRDefault="00FB75C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5C9" w:rsidRPr="00397668" w:rsidRDefault="00FB75C9" w:rsidP="00B63D5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2.2.1</w:t>
            </w:r>
          </w:p>
        </w:tc>
        <w:tc>
          <w:tcPr>
            <w:tcW w:w="6663" w:type="dxa"/>
          </w:tcPr>
          <w:p w:rsidR="00FB75C9" w:rsidRPr="00397668" w:rsidRDefault="00E93BF0" w:rsidP="00663B7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Модель совместной образовательной деятельности и культурных практик в режимных моментах</w:t>
            </w:r>
          </w:p>
        </w:tc>
        <w:tc>
          <w:tcPr>
            <w:tcW w:w="1417" w:type="dxa"/>
          </w:tcPr>
          <w:p w:rsidR="00FB75C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63B77" w:rsidRPr="00397668" w:rsidTr="000A0DFA">
        <w:trPr>
          <w:trHeight w:val="547"/>
        </w:trPr>
        <w:tc>
          <w:tcPr>
            <w:tcW w:w="851" w:type="dxa"/>
            <w:vMerge/>
          </w:tcPr>
          <w:p w:rsidR="00663B77" w:rsidRPr="00397668" w:rsidRDefault="00663B77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77" w:rsidRPr="00397668" w:rsidRDefault="0071399B" w:rsidP="00B63D5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2.2.2</w:t>
            </w:r>
          </w:p>
        </w:tc>
        <w:tc>
          <w:tcPr>
            <w:tcW w:w="6663" w:type="dxa"/>
          </w:tcPr>
          <w:p w:rsidR="00663B77" w:rsidRPr="00397668" w:rsidRDefault="00E93BF0" w:rsidP="00663B7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:rsidR="00663B77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B75C9" w:rsidRPr="00397668" w:rsidTr="000A0DFA">
        <w:trPr>
          <w:trHeight w:val="396"/>
        </w:trPr>
        <w:tc>
          <w:tcPr>
            <w:tcW w:w="851" w:type="dxa"/>
          </w:tcPr>
          <w:p w:rsidR="00FB75C9" w:rsidRPr="00397668" w:rsidRDefault="00CF401C" w:rsidP="00E3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</w:t>
            </w:r>
            <w:r w:rsidR="00FB75C9"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7797" w:type="dxa"/>
            <w:gridSpan w:val="2"/>
          </w:tcPr>
          <w:p w:rsidR="00FB75C9" w:rsidRPr="00397668" w:rsidRDefault="001B5DC4" w:rsidP="00B63D5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417" w:type="dxa"/>
          </w:tcPr>
          <w:p w:rsidR="00FB75C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B75C9" w:rsidRPr="00397668" w:rsidTr="000A0DFA">
        <w:trPr>
          <w:trHeight w:val="567"/>
        </w:trPr>
        <w:tc>
          <w:tcPr>
            <w:tcW w:w="851" w:type="dxa"/>
          </w:tcPr>
          <w:p w:rsidR="00FB75C9" w:rsidRPr="00397668" w:rsidRDefault="00CF401C" w:rsidP="00E37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C9" w:rsidRPr="003976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97" w:type="dxa"/>
            <w:gridSpan w:val="2"/>
          </w:tcPr>
          <w:p w:rsidR="00FB75C9" w:rsidRPr="00397668" w:rsidRDefault="0001256B" w:rsidP="00B63D5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1417" w:type="dxa"/>
          </w:tcPr>
          <w:p w:rsidR="00FB75C9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B75C9" w:rsidRPr="00397668" w:rsidTr="000A0DFA">
        <w:tc>
          <w:tcPr>
            <w:tcW w:w="8648" w:type="dxa"/>
            <w:gridSpan w:val="3"/>
          </w:tcPr>
          <w:p w:rsidR="00FB75C9" w:rsidRPr="00397668" w:rsidRDefault="00FB75C9" w:rsidP="00B63D54">
            <w:pPr>
              <w:adjustRightInd w:val="0"/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417" w:type="dxa"/>
          </w:tcPr>
          <w:p w:rsidR="00FB75C9" w:rsidRPr="00397668" w:rsidRDefault="00FB75C9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87" w:rsidRPr="00397668" w:rsidTr="000A0DFA">
        <w:trPr>
          <w:trHeight w:val="415"/>
        </w:trPr>
        <w:tc>
          <w:tcPr>
            <w:tcW w:w="851" w:type="dxa"/>
          </w:tcPr>
          <w:p w:rsidR="00D73487" w:rsidRPr="00397668" w:rsidRDefault="00D73487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  <w:gridSpan w:val="2"/>
          </w:tcPr>
          <w:p w:rsidR="00D73487" w:rsidRPr="00397668" w:rsidRDefault="00DF7967" w:rsidP="00B63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44134F"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сихолого </w:t>
            </w: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педагогические условия, обеспечивающие развитие ребенка.</w:t>
            </w:r>
          </w:p>
        </w:tc>
        <w:tc>
          <w:tcPr>
            <w:tcW w:w="1417" w:type="dxa"/>
          </w:tcPr>
          <w:p w:rsidR="00D73487" w:rsidRPr="00397668" w:rsidRDefault="00397668" w:rsidP="00B6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BF0" w:rsidRPr="00397668" w:rsidTr="000A0DFA">
        <w:tc>
          <w:tcPr>
            <w:tcW w:w="851" w:type="dxa"/>
          </w:tcPr>
          <w:p w:rsidR="00E93BF0" w:rsidRPr="00397668" w:rsidRDefault="00E93BF0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7" w:type="dxa"/>
            <w:gridSpan w:val="2"/>
          </w:tcPr>
          <w:p w:rsidR="00E93BF0" w:rsidRPr="00397668" w:rsidRDefault="00DF7967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Особенности работы воспитателя в период адаптации детей к ДОУ (1,5 - 3 года).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93BF0" w:rsidRPr="00397668" w:rsidTr="000A0DFA">
        <w:tc>
          <w:tcPr>
            <w:tcW w:w="851" w:type="dxa"/>
          </w:tcPr>
          <w:p w:rsidR="00E93BF0" w:rsidRPr="00397668" w:rsidRDefault="00E93BF0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  <w:gridSpan w:val="2"/>
          </w:tcPr>
          <w:p w:rsidR="00E93BF0" w:rsidRPr="00397668" w:rsidRDefault="00DF7967" w:rsidP="00E9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93BF0" w:rsidRPr="00397668" w:rsidTr="000A0DFA">
        <w:tc>
          <w:tcPr>
            <w:tcW w:w="851" w:type="dxa"/>
          </w:tcPr>
          <w:p w:rsidR="00E93BF0" w:rsidRPr="00397668" w:rsidRDefault="00CE1C00" w:rsidP="00CE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F0" w:rsidRPr="0039766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7" w:type="dxa"/>
            <w:gridSpan w:val="2"/>
          </w:tcPr>
          <w:p w:rsidR="00E93BF0" w:rsidRPr="00397668" w:rsidRDefault="00DF7967" w:rsidP="00DF796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деятельности. Организация режима пребывания детей в образовательном учреждении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93BF0" w:rsidRPr="00397668" w:rsidTr="000A0DFA">
        <w:trPr>
          <w:trHeight w:val="338"/>
        </w:trPr>
        <w:tc>
          <w:tcPr>
            <w:tcW w:w="851" w:type="dxa"/>
          </w:tcPr>
          <w:p w:rsidR="00E93BF0" w:rsidRPr="00397668" w:rsidRDefault="00CE1C00" w:rsidP="00CE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F0" w:rsidRPr="0039766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7" w:type="dxa"/>
            <w:gridSpan w:val="2"/>
          </w:tcPr>
          <w:p w:rsidR="00E93BF0" w:rsidRPr="00397668" w:rsidRDefault="00CE1C00" w:rsidP="00E93BF0">
            <w:pPr>
              <w:tabs>
                <w:tab w:val="left" w:pos="1217"/>
              </w:tabs>
              <w:spacing w:before="1"/>
              <w:ind w:right="236"/>
              <w:rPr>
                <w:sz w:val="28"/>
                <w:szCs w:val="28"/>
              </w:rPr>
            </w:pPr>
            <w:r w:rsidRPr="00397668">
              <w:rPr>
                <w:sz w:val="28"/>
                <w:szCs w:val="28"/>
              </w:rPr>
              <w:t xml:space="preserve">Календарный план воспитательной работы 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93BF0" w:rsidRPr="00397668" w:rsidTr="000A0DFA">
        <w:tc>
          <w:tcPr>
            <w:tcW w:w="851" w:type="dxa"/>
          </w:tcPr>
          <w:p w:rsidR="00E93BF0" w:rsidRPr="00397668" w:rsidRDefault="00E3705C" w:rsidP="00CE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F0" w:rsidRPr="0039766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797" w:type="dxa"/>
            <w:gridSpan w:val="2"/>
          </w:tcPr>
          <w:p w:rsidR="00E93BF0" w:rsidRPr="00397668" w:rsidRDefault="00E93BF0" w:rsidP="00E93B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93BF0" w:rsidRPr="00397668" w:rsidTr="000A0DFA">
        <w:tc>
          <w:tcPr>
            <w:tcW w:w="851" w:type="dxa"/>
          </w:tcPr>
          <w:p w:rsidR="00E93BF0" w:rsidRPr="00397668" w:rsidRDefault="00E93BF0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E93BF0" w:rsidRPr="00397668" w:rsidRDefault="00E93BF0" w:rsidP="00E93B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766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417" w:type="dxa"/>
          </w:tcPr>
          <w:p w:rsidR="00E93BF0" w:rsidRPr="00397668" w:rsidRDefault="00397668" w:rsidP="00E9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A7A83" w:rsidRPr="00397668" w:rsidRDefault="00CA7A83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01256B" w:rsidRPr="00397668" w:rsidRDefault="0001256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9C00FB" w:rsidRPr="00397668" w:rsidRDefault="009C00FB" w:rsidP="00B34B28">
      <w:pPr>
        <w:pStyle w:val="11"/>
        <w:tabs>
          <w:tab w:val="left" w:pos="1213"/>
        </w:tabs>
        <w:ind w:left="0" w:firstLine="0"/>
        <w:jc w:val="center"/>
      </w:pPr>
    </w:p>
    <w:p w:rsidR="00B63D54" w:rsidRPr="00397668" w:rsidRDefault="00B63D54" w:rsidP="00B34B28">
      <w:pPr>
        <w:pStyle w:val="11"/>
        <w:tabs>
          <w:tab w:val="left" w:pos="1213"/>
        </w:tabs>
        <w:ind w:left="0" w:firstLine="0"/>
        <w:jc w:val="center"/>
        <w:rPr>
          <w:b w:val="0"/>
        </w:rPr>
      </w:pPr>
      <w:r w:rsidRPr="00397668">
        <w:rPr>
          <w:lang w:val="en-US"/>
        </w:rPr>
        <w:lastRenderedPageBreak/>
        <w:t>I</w:t>
      </w:r>
      <w:r w:rsidRPr="00397668">
        <w:t xml:space="preserve"> </w:t>
      </w:r>
      <w:r w:rsidR="00B34B28" w:rsidRPr="00397668">
        <w:t xml:space="preserve"> </w:t>
      </w:r>
      <w:r w:rsidRPr="00397668">
        <w:t xml:space="preserve"> Целевой</w:t>
      </w:r>
      <w:r w:rsidRPr="00397668">
        <w:rPr>
          <w:spacing w:val="-5"/>
        </w:rPr>
        <w:t xml:space="preserve"> </w:t>
      </w:r>
      <w:r w:rsidR="00B34B28" w:rsidRPr="00397668">
        <w:t>раздел</w:t>
      </w:r>
    </w:p>
    <w:p w:rsidR="00B63D54" w:rsidRPr="00397668" w:rsidRDefault="00B63D54" w:rsidP="00B63D54">
      <w:pPr>
        <w:pStyle w:val="11"/>
        <w:tabs>
          <w:tab w:val="left" w:pos="1213"/>
        </w:tabs>
        <w:ind w:left="851" w:firstLine="0"/>
        <w:jc w:val="both"/>
      </w:pPr>
    </w:p>
    <w:p w:rsidR="00B63D54" w:rsidRPr="00397668" w:rsidRDefault="00B63D54" w:rsidP="00B63D54">
      <w:pPr>
        <w:spacing w:line="240" w:lineRule="auto"/>
        <w:ind w:left="9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68">
        <w:rPr>
          <w:rFonts w:ascii="Times New Roman" w:hAnsi="Times New Roman" w:cs="Times New Roman"/>
          <w:b/>
          <w:sz w:val="28"/>
          <w:szCs w:val="28"/>
        </w:rPr>
        <w:t>1.</w:t>
      </w:r>
      <w:r w:rsidRPr="003976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97668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39766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97668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B63D54" w:rsidRPr="00397668" w:rsidRDefault="00B63D54" w:rsidP="00B63D54">
      <w:pPr>
        <w:pStyle w:val="a3"/>
        <w:ind w:right="232"/>
      </w:pPr>
      <w:r w:rsidRPr="00397668">
        <w:t>Рабочая</w:t>
      </w:r>
      <w:r w:rsidRPr="00397668">
        <w:rPr>
          <w:spacing w:val="1"/>
        </w:rPr>
        <w:t xml:space="preserve"> </w:t>
      </w:r>
      <w:r w:rsidRPr="00397668">
        <w:t>программа</w:t>
      </w:r>
      <w:r w:rsidRPr="00397668">
        <w:rPr>
          <w:spacing w:val="1"/>
        </w:rPr>
        <w:t xml:space="preserve"> </w:t>
      </w:r>
      <w:r w:rsidRPr="00397668">
        <w:t>по</w:t>
      </w:r>
      <w:r w:rsidRPr="00397668">
        <w:rPr>
          <w:spacing w:val="1"/>
        </w:rPr>
        <w:t xml:space="preserve"> </w:t>
      </w:r>
      <w:r w:rsidRPr="00397668">
        <w:t>развитию</w:t>
      </w:r>
      <w:r w:rsidRPr="00397668">
        <w:rPr>
          <w:spacing w:val="1"/>
        </w:rPr>
        <w:t xml:space="preserve"> </w:t>
      </w:r>
      <w:r w:rsidRPr="00397668">
        <w:t>детей</w:t>
      </w:r>
      <w:r w:rsidRPr="00397668">
        <w:rPr>
          <w:spacing w:val="1"/>
        </w:rPr>
        <w:t xml:space="preserve"> </w:t>
      </w:r>
      <w:r w:rsidR="00693225" w:rsidRPr="00397668">
        <w:rPr>
          <w:spacing w:val="1"/>
        </w:rPr>
        <w:t>первой младшей</w:t>
      </w:r>
      <w:r w:rsidRPr="00397668">
        <w:rPr>
          <w:spacing w:val="1"/>
        </w:rPr>
        <w:t xml:space="preserve"> </w:t>
      </w:r>
      <w:r w:rsidRPr="00397668">
        <w:t>группы</w:t>
      </w:r>
      <w:r w:rsidRPr="00397668">
        <w:rPr>
          <w:spacing w:val="1"/>
        </w:rPr>
        <w:t xml:space="preserve"> </w:t>
      </w:r>
      <w:r w:rsidRPr="00397668">
        <w:t>разработана</w:t>
      </w:r>
      <w:r w:rsidRPr="00397668">
        <w:rPr>
          <w:spacing w:val="1"/>
        </w:rPr>
        <w:t xml:space="preserve"> </w:t>
      </w:r>
      <w:r w:rsidRPr="00397668">
        <w:t>в</w:t>
      </w:r>
      <w:r w:rsidRPr="00397668">
        <w:rPr>
          <w:spacing w:val="1"/>
        </w:rPr>
        <w:t xml:space="preserve"> </w:t>
      </w:r>
      <w:r w:rsidRPr="00397668">
        <w:t>соответствии</w:t>
      </w:r>
      <w:r w:rsidRPr="00397668">
        <w:rPr>
          <w:spacing w:val="39"/>
        </w:rPr>
        <w:t xml:space="preserve"> </w:t>
      </w:r>
      <w:r w:rsidRPr="00397668">
        <w:t>с</w:t>
      </w:r>
      <w:r w:rsidRPr="00397668">
        <w:rPr>
          <w:spacing w:val="49"/>
        </w:rPr>
        <w:t xml:space="preserve"> </w:t>
      </w:r>
      <w:r w:rsidRPr="00397668">
        <w:t>основной</w:t>
      </w:r>
      <w:r w:rsidRPr="00397668">
        <w:rPr>
          <w:spacing w:val="47"/>
        </w:rPr>
        <w:t xml:space="preserve"> </w:t>
      </w:r>
      <w:r w:rsidRPr="00397668">
        <w:t>общеобразовательной</w:t>
      </w:r>
      <w:r w:rsidRPr="00397668">
        <w:rPr>
          <w:spacing w:val="44"/>
        </w:rPr>
        <w:t xml:space="preserve"> </w:t>
      </w:r>
      <w:r w:rsidRPr="00397668">
        <w:t>программой дошкольного образования (далее - ООП ДО) Муниципального автономного дошкольного образовательного учреждения г.</w:t>
      </w:r>
      <w:r w:rsidR="00693225" w:rsidRPr="00397668">
        <w:t xml:space="preserve"> </w:t>
      </w:r>
      <w:r w:rsidRPr="00397668">
        <w:t>Хабаровска «Детский сад №30» (далее –</w:t>
      </w:r>
      <w:r w:rsidR="006A7E00" w:rsidRPr="00397668">
        <w:t xml:space="preserve"> </w:t>
      </w:r>
      <w:r w:rsidRPr="00397668">
        <w:t xml:space="preserve">МАДОУ №30), с учетом </w:t>
      </w:r>
      <w:r w:rsidRPr="00397668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397668">
        <w:t xml:space="preserve"> Т.И.</w:t>
      </w:r>
      <w:r w:rsidR="00693225" w:rsidRPr="00397668">
        <w:t xml:space="preserve"> </w:t>
      </w:r>
      <w:r w:rsidRPr="00397668">
        <w:t>Бабаева, А.Г.</w:t>
      </w:r>
      <w:r w:rsidR="00693225" w:rsidRPr="00397668">
        <w:t xml:space="preserve"> </w:t>
      </w:r>
      <w:r w:rsidRPr="00397668">
        <w:t>Гогоберидзе, О.В.</w:t>
      </w:r>
      <w:r w:rsidR="00693225" w:rsidRPr="00397668">
        <w:t xml:space="preserve"> </w:t>
      </w:r>
      <w:r w:rsidRPr="00397668">
        <w:t>Солнцева и др.</w:t>
      </w:r>
      <w:r w:rsidRPr="00397668">
        <w:rPr>
          <w:spacing w:val="1"/>
        </w:rPr>
        <w:t xml:space="preserve"> </w:t>
      </w:r>
      <w:r w:rsidRPr="00397668">
        <w:t>в</w:t>
      </w:r>
      <w:r w:rsidRPr="00397668">
        <w:rPr>
          <w:spacing w:val="1"/>
        </w:rPr>
        <w:t xml:space="preserve"> </w:t>
      </w:r>
      <w:r w:rsidRPr="00397668">
        <w:t>соответствии</w:t>
      </w:r>
      <w:r w:rsidRPr="00397668">
        <w:rPr>
          <w:spacing w:val="1"/>
        </w:rPr>
        <w:t xml:space="preserve"> </w:t>
      </w:r>
      <w:r w:rsidRPr="00397668">
        <w:t>с</w:t>
      </w:r>
      <w:r w:rsidRPr="00397668">
        <w:rPr>
          <w:spacing w:val="1"/>
        </w:rPr>
        <w:t xml:space="preserve"> </w:t>
      </w:r>
      <w:r w:rsidRPr="00397668">
        <w:t>ФГОС</w:t>
      </w:r>
      <w:r w:rsidRPr="00397668">
        <w:rPr>
          <w:spacing w:val="1"/>
        </w:rPr>
        <w:t xml:space="preserve"> </w:t>
      </w:r>
      <w:r w:rsidRPr="00397668">
        <w:t>ДО.</w:t>
      </w:r>
    </w:p>
    <w:p w:rsidR="00B63D54" w:rsidRPr="00B63D54" w:rsidRDefault="00B63D54" w:rsidP="00B63D54">
      <w:pPr>
        <w:pStyle w:val="a3"/>
        <w:ind w:right="229"/>
      </w:pPr>
      <w:r w:rsidRPr="00397668">
        <w:t>Рабочая</w:t>
      </w:r>
      <w:r w:rsidRPr="00397668">
        <w:rPr>
          <w:spacing w:val="1"/>
        </w:rPr>
        <w:t xml:space="preserve"> </w:t>
      </w:r>
      <w:r w:rsidRPr="00397668">
        <w:t>программа</w:t>
      </w:r>
      <w:r w:rsidRPr="00397668">
        <w:rPr>
          <w:spacing w:val="1"/>
        </w:rPr>
        <w:t xml:space="preserve"> </w:t>
      </w:r>
      <w:r w:rsidRPr="00397668">
        <w:t>по</w:t>
      </w:r>
      <w:r w:rsidRPr="00397668">
        <w:rPr>
          <w:spacing w:val="1"/>
        </w:rPr>
        <w:t xml:space="preserve"> </w:t>
      </w:r>
      <w:r w:rsidRPr="00397668">
        <w:t>развитию</w:t>
      </w:r>
      <w:r w:rsidRPr="00397668">
        <w:rPr>
          <w:spacing w:val="1"/>
        </w:rPr>
        <w:t xml:space="preserve"> </w:t>
      </w:r>
      <w:r w:rsidRPr="00397668">
        <w:t>детей</w:t>
      </w:r>
      <w:r w:rsidR="00693225" w:rsidRPr="00397668">
        <w:rPr>
          <w:spacing w:val="1"/>
        </w:rPr>
        <w:t xml:space="preserve"> первой младшей</w:t>
      </w:r>
      <w:r w:rsidRPr="00397668">
        <w:rPr>
          <w:spacing w:val="1"/>
        </w:rPr>
        <w:t xml:space="preserve"> </w:t>
      </w:r>
      <w:r w:rsidRPr="00397668">
        <w:t>группы</w:t>
      </w:r>
      <w:r w:rsidRPr="00397668">
        <w:rPr>
          <w:spacing w:val="1"/>
        </w:rPr>
        <w:t xml:space="preserve"> </w:t>
      </w:r>
      <w:r w:rsidRPr="00397668">
        <w:t>обеспечивает</w:t>
      </w:r>
      <w:r w:rsidRPr="00397668">
        <w:rPr>
          <w:spacing w:val="1"/>
        </w:rPr>
        <w:t xml:space="preserve"> </w:t>
      </w:r>
      <w:r w:rsidRPr="00397668">
        <w:t>разностороннее</w:t>
      </w:r>
      <w:r w:rsidRPr="00397668">
        <w:rPr>
          <w:spacing w:val="1"/>
        </w:rPr>
        <w:t xml:space="preserve"> </w:t>
      </w:r>
      <w:r w:rsidRPr="00397668">
        <w:t>развитие</w:t>
      </w:r>
      <w:r w:rsidRPr="00397668">
        <w:rPr>
          <w:spacing w:val="1"/>
        </w:rPr>
        <w:t xml:space="preserve"> </w:t>
      </w:r>
      <w:r w:rsidRPr="00397668">
        <w:t>детей</w:t>
      </w:r>
      <w:r w:rsidRPr="00397668">
        <w:rPr>
          <w:spacing w:val="1"/>
        </w:rPr>
        <w:t xml:space="preserve"> </w:t>
      </w:r>
      <w:r w:rsidRPr="00397668">
        <w:t>в</w:t>
      </w:r>
      <w:r w:rsidRPr="00397668">
        <w:rPr>
          <w:spacing w:val="1"/>
        </w:rPr>
        <w:t xml:space="preserve"> </w:t>
      </w:r>
      <w:r w:rsidRPr="00397668">
        <w:t>возрасте</w:t>
      </w:r>
      <w:r w:rsidRPr="00397668">
        <w:rPr>
          <w:spacing w:val="70"/>
        </w:rPr>
        <w:t xml:space="preserve"> </w:t>
      </w:r>
      <w:r w:rsidRPr="00397668">
        <w:t>от</w:t>
      </w:r>
      <w:r w:rsidRPr="00397668">
        <w:rPr>
          <w:spacing w:val="71"/>
        </w:rPr>
        <w:t xml:space="preserve"> </w:t>
      </w:r>
      <w:r w:rsidR="006A7E00" w:rsidRPr="00397668">
        <w:rPr>
          <w:spacing w:val="71"/>
        </w:rPr>
        <w:t xml:space="preserve">1г.6 м </w:t>
      </w:r>
      <w:r w:rsidRPr="00397668">
        <w:t>до</w:t>
      </w:r>
      <w:r w:rsidR="006A7E00" w:rsidRPr="00397668">
        <w:t xml:space="preserve"> 3</w:t>
      </w:r>
      <w:r w:rsidR="006A7E00">
        <w:t xml:space="preserve"> </w:t>
      </w:r>
      <w:r w:rsidRPr="00B63D54">
        <w:rPr>
          <w:spacing w:val="71"/>
        </w:rPr>
        <w:t xml:space="preserve"> </w:t>
      </w:r>
      <w:r w:rsidRPr="00B63D54">
        <w:t>лет</w:t>
      </w:r>
      <w:r w:rsidRPr="00B63D54">
        <w:rPr>
          <w:spacing w:val="70"/>
        </w:rPr>
        <w:t xml:space="preserve"> </w:t>
      </w:r>
      <w:r w:rsidRPr="00B63D54">
        <w:t>с</w:t>
      </w:r>
      <w:r w:rsidRPr="00B63D54">
        <w:rPr>
          <w:spacing w:val="70"/>
        </w:rPr>
        <w:t xml:space="preserve"> </w:t>
      </w:r>
      <w:r w:rsidRPr="00B63D54">
        <w:t>учётом</w:t>
      </w:r>
      <w:r w:rsidRPr="00B63D54">
        <w:rPr>
          <w:spacing w:val="70"/>
        </w:rPr>
        <w:t xml:space="preserve"> </w:t>
      </w:r>
      <w:r w:rsidRPr="00B63D54">
        <w:t>их</w:t>
      </w:r>
      <w:r w:rsidRPr="00B63D54">
        <w:rPr>
          <w:spacing w:val="1"/>
        </w:rPr>
        <w:t xml:space="preserve"> </w:t>
      </w:r>
      <w:r w:rsidRPr="00B63D54">
        <w:t>возрастных и индивидуальных особенностей по основным направлениям -</w:t>
      </w:r>
      <w:r w:rsidRPr="00B63D54">
        <w:rPr>
          <w:spacing w:val="1"/>
        </w:rPr>
        <w:t xml:space="preserve"> </w:t>
      </w:r>
      <w:r w:rsidRPr="00B63D54">
        <w:t>физическому,</w:t>
      </w:r>
      <w:r w:rsidRPr="00B63D54">
        <w:rPr>
          <w:spacing w:val="1"/>
        </w:rPr>
        <w:t xml:space="preserve"> </w:t>
      </w:r>
      <w:r w:rsidRPr="00B63D54">
        <w:t>социально-коммуникативному,</w:t>
      </w:r>
      <w:r w:rsidRPr="00B63D54">
        <w:rPr>
          <w:spacing w:val="1"/>
        </w:rPr>
        <w:t xml:space="preserve"> </w:t>
      </w:r>
      <w:r w:rsidRPr="00B63D54">
        <w:t>познавательному,</w:t>
      </w:r>
      <w:r w:rsidRPr="00B63D54">
        <w:rPr>
          <w:spacing w:val="1"/>
        </w:rPr>
        <w:t xml:space="preserve"> </w:t>
      </w:r>
      <w:r w:rsidRPr="00B63D54">
        <w:t>речевому и</w:t>
      </w:r>
      <w:r w:rsidRPr="00B63D54">
        <w:rPr>
          <w:spacing w:val="1"/>
        </w:rPr>
        <w:t xml:space="preserve"> </w:t>
      </w:r>
      <w:r w:rsidRPr="00B63D54">
        <w:t>художественно</w:t>
      </w:r>
      <w:r w:rsidRPr="00B63D54">
        <w:rPr>
          <w:spacing w:val="-2"/>
        </w:rPr>
        <w:t xml:space="preserve"> </w:t>
      </w:r>
      <w:r w:rsidRPr="00B63D54">
        <w:t>–</w:t>
      </w:r>
      <w:r w:rsidRPr="00B63D54">
        <w:rPr>
          <w:spacing w:val="2"/>
        </w:rPr>
        <w:t xml:space="preserve"> </w:t>
      </w:r>
      <w:r w:rsidRPr="00B63D54">
        <w:t>эстетическому.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B63D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B63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D54">
        <w:rPr>
          <w:rFonts w:ascii="Times New Roman" w:hAnsi="Times New Roman" w:cs="Times New Roman"/>
          <w:b/>
          <w:i/>
          <w:sz w:val="28"/>
          <w:szCs w:val="28"/>
        </w:rPr>
        <w:t xml:space="preserve">Рабочей программы </w:t>
      </w:r>
      <w:r w:rsidRPr="00B63D54">
        <w:rPr>
          <w:rFonts w:ascii="Times New Roman" w:hAnsi="Times New Roman" w:cs="Times New Roman"/>
          <w:sz w:val="28"/>
          <w:szCs w:val="28"/>
        </w:rPr>
        <w:t xml:space="preserve">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Программы</w:t>
      </w:r>
      <w:r w:rsidRPr="00B63D5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B63D54" w:rsidRPr="00B63D54" w:rsidRDefault="0071399B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особенности</w:t>
      </w:r>
      <w:r w:rsidR="00B63D54" w:rsidRPr="00B63D54">
        <w:rPr>
          <w:rFonts w:ascii="Times New Roman" w:hAnsi="Times New Roman" w:cs="Times New Roman"/>
          <w:sz w:val="28"/>
          <w:szCs w:val="28"/>
        </w:rPr>
        <w:t xml:space="preserve">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педагога </w:t>
      </w:r>
      <w:r w:rsidR="00B63D54" w:rsidRPr="00B63D54">
        <w:rPr>
          <w:rFonts w:ascii="Times New Roman" w:hAnsi="Times New Roman" w:cs="Times New Roman"/>
          <w:sz w:val="28"/>
          <w:szCs w:val="28"/>
        </w:rPr>
        <w:t xml:space="preserve">с семьями дошкольников, 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>- рабочая программа воспитания</w:t>
      </w:r>
      <w:r w:rsidR="0071399B">
        <w:rPr>
          <w:rFonts w:ascii="Times New Roman" w:hAnsi="Times New Roman" w:cs="Times New Roman"/>
          <w:sz w:val="28"/>
          <w:szCs w:val="28"/>
        </w:rPr>
        <w:t>.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D54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Программы</w:t>
      </w:r>
      <w:r w:rsidRPr="00B63D5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BE58AC" w:rsidRDefault="00693225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FF43D3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B63D54" w:rsidRPr="00B63D54">
        <w:rPr>
          <w:rFonts w:ascii="Times New Roman" w:hAnsi="Times New Roman" w:cs="Times New Roman"/>
          <w:sz w:val="28"/>
          <w:szCs w:val="28"/>
        </w:rPr>
        <w:t xml:space="preserve">методический комплекс «Детство» Т.И. Бабаевой, составляет </w:t>
      </w: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B63D54">
        <w:rPr>
          <w:rFonts w:ascii="Times New Roman" w:hAnsi="Times New Roman" w:cs="Times New Roman"/>
          <w:bCs/>
          <w:iCs/>
          <w:sz w:val="28"/>
          <w:szCs w:val="28"/>
        </w:rPr>
        <w:t>методического комп</w:t>
      </w:r>
      <w:r w:rsidR="00693225">
        <w:rPr>
          <w:rFonts w:ascii="Times New Roman" w:hAnsi="Times New Roman" w:cs="Times New Roman"/>
          <w:bCs/>
          <w:iCs/>
          <w:sz w:val="28"/>
          <w:szCs w:val="28"/>
        </w:rPr>
        <w:t xml:space="preserve">лекса </w:t>
      </w:r>
      <w:r w:rsidRPr="00B63D54">
        <w:rPr>
          <w:rFonts w:ascii="Times New Roman" w:hAnsi="Times New Roman" w:cs="Times New Roman"/>
          <w:bCs/>
          <w:iCs/>
          <w:sz w:val="28"/>
          <w:szCs w:val="28"/>
        </w:rPr>
        <w:t>«Детство»</w:t>
      </w:r>
      <w:r w:rsidRPr="00B63D54">
        <w:rPr>
          <w:rFonts w:ascii="Times New Roman" w:hAnsi="Times New Roman" w:cs="Times New Roman"/>
          <w:sz w:val="28"/>
          <w:szCs w:val="28"/>
        </w:rPr>
        <w:t xml:space="preserve"> обусловлен рядом причин:</w:t>
      </w:r>
    </w:p>
    <w:p w:rsidR="00B63D54" w:rsidRPr="00B63D54" w:rsidRDefault="00B63D54" w:rsidP="00EE4B6E">
      <w:pPr>
        <w:pStyle w:val="a5"/>
        <w:widowControl/>
        <w:numPr>
          <w:ilvl w:val="0"/>
          <w:numId w:val="1"/>
        </w:numPr>
        <w:autoSpaceDE/>
        <w:autoSpaceDN/>
        <w:ind w:left="0" w:firstLine="567"/>
        <w:contextualSpacing/>
        <w:rPr>
          <w:sz w:val="28"/>
          <w:szCs w:val="28"/>
        </w:rPr>
      </w:pPr>
      <w:r w:rsidRPr="00B63D54">
        <w:rPr>
          <w:sz w:val="28"/>
          <w:szCs w:val="28"/>
        </w:rPr>
        <w:t xml:space="preserve"> комплекс разработан на основе и в соответствии с ФГОС ДО;</w:t>
      </w:r>
    </w:p>
    <w:p w:rsidR="00B63D54" w:rsidRPr="00B63D54" w:rsidRDefault="00B63D54" w:rsidP="00EE4B6E">
      <w:pPr>
        <w:pStyle w:val="a5"/>
        <w:widowControl/>
        <w:numPr>
          <w:ilvl w:val="0"/>
          <w:numId w:val="1"/>
        </w:numPr>
        <w:autoSpaceDE/>
        <w:autoSpaceDN/>
        <w:ind w:left="0" w:firstLine="567"/>
        <w:contextualSpacing/>
        <w:rPr>
          <w:sz w:val="28"/>
          <w:szCs w:val="28"/>
        </w:rPr>
      </w:pPr>
      <w:r w:rsidRPr="00B63D54">
        <w:rPr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B63D54" w:rsidRPr="0071399B" w:rsidRDefault="00B63D54" w:rsidP="0071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b/>
          <w:sz w:val="28"/>
          <w:szCs w:val="28"/>
        </w:rPr>
        <w:t>Приоритетным н</w:t>
      </w:r>
      <w:r w:rsidR="00693225">
        <w:rPr>
          <w:rFonts w:ascii="Times New Roman" w:hAnsi="Times New Roman" w:cs="Times New Roman"/>
          <w:b/>
          <w:sz w:val="28"/>
          <w:szCs w:val="28"/>
        </w:rPr>
        <w:t xml:space="preserve">аправлением деятельности МАДОУ </w:t>
      </w:r>
      <w:r w:rsidRPr="00B63D54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B63D54">
        <w:rPr>
          <w:rFonts w:ascii="Times New Roman" w:hAnsi="Times New Roman" w:cs="Times New Roman"/>
          <w:sz w:val="28"/>
          <w:szCs w:val="28"/>
        </w:rPr>
        <w:t xml:space="preserve"> </w:t>
      </w:r>
      <w:r w:rsidRPr="00B63D54">
        <w:rPr>
          <w:rFonts w:ascii="Times New Roman" w:hAnsi="Times New Roman" w:cs="Times New Roman"/>
          <w:b/>
          <w:sz w:val="28"/>
          <w:szCs w:val="28"/>
        </w:rPr>
        <w:t>«Физическое воспитание и формирование культуры здоровья».</w:t>
      </w:r>
    </w:p>
    <w:p w:rsidR="00B63D54" w:rsidRPr="00B63D54" w:rsidRDefault="00B63D54" w:rsidP="00B63D54">
      <w:pPr>
        <w:pStyle w:val="a3"/>
        <w:ind w:left="0" w:right="230" w:firstLine="0"/>
      </w:pPr>
      <w:r w:rsidRPr="00B63D54">
        <w:t>Реализуемая Рабочая</w:t>
      </w:r>
      <w:r w:rsidRPr="00B63D54">
        <w:rPr>
          <w:spacing w:val="1"/>
        </w:rPr>
        <w:t xml:space="preserve"> </w:t>
      </w:r>
      <w:r w:rsidRPr="00B63D54">
        <w:t>программа</w:t>
      </w:r>
      <w:r w:rsidRPr="00B63D54">
        <w:rPr>
          <w:spacing w:val="1"/>
        </w:rPr>
        <w:t xml:space="preserve"> </w:t>
      </w:r>
      <w:r w:rsidRPr="00B63D54">
        <w:t>строится</w:t>
      </w:r>
      <w:r w:rsidRPr="00B63D54">
        <w:rPr>
          <w:spacing w:val="1"/>
        </w:rPr>
        <w:t xml:space="preserve"> </w:t>
      </w:r>
      <w:r w:rsidRPr="00B63D54">
        <w:t>на</w:t>
      </w:r>
      <w:r w:rsidRPr="00B63D54">
        <w:rPr>
          <w:spacing w:val="1"/>
        </w:rPr>
        <w:t xml:space="preserve"> </w:t>
      </w:r>
      <w:r w:rsidRPr="00B63D54">
        <w:t>принципе</w:t>
      </w:r>
      <w:r w:rsidRPr="00B63D54">
        <w:rPr>
          <w:spacing w:val="1"/>
        </w:rPr>
        <w:t xml:space="preserve"> </w:t>
      </w:r>
      <w:r w:rsidRPr="00B63D54">
        <w:t>личностно–</w:t>
      </w:r>
      <w:r w:rsidRPr="00B63D54">
        <w:rPr>
          <w:spacing w:val="1"/>
        </w:rPr>
        <w:t xml:space="preserve"> </w:t>
      </w:r>
      <w:r w:rsidRPr="00B63D54">
        <w:t>развивающего</w:t>
      </w:r>
      <w:r w:rsidRPr="00B63D54">
        <w:rPr>
          <w:spacing w:val="1"/>
        </w:rPr>
        <w:t xml:space="preserve"> </w:t>
      </w:r>
      <w:r w:rsidRPr="00B63D54">
        <w:t>и</w:t>
      </w:r>
      <w:r w:rsidRPr="00B63D54">
        <w:rPr>
          <w:spacing w:val="1"/>
        </w:rPr>
        <w:t xml:space="preserve"> </w:t>
      </w:r>
      <w:r w:rsidRPr="00B63D54">
        <w:t>гуманистического</w:t>
      </w:r>
      <w:r w:rsidRPr="00B63D54">
        <w:rPr>
          <w:spacing w:val="1"/>
        </w:rPr>
        <w:t xml:space="preserve"> </w:t>
      </w:r>
      <w:r w:rsidRPr="00B63D54">
        <w:t>характера</w:t>
      </w:r>
      <w:r w:rsidRPr="00B63D54">
        <w:rPr>
          <w:spacing w:val="1"/>
        </w:rPr>
        <w:t xml:space="preserve"> </w:t>
      </w:r>
      <w:r w:rsidRPr="00B63D54">
        <w:t>взаимодействия</w:t>
      </w:r>
      <w:r w:rsidRPr="00B63D54">
        <w:rPr>
          <w:spacing w:val="1"/>
        </w:rPr>
        <w:t xml:space="preserve"> </w:t>
      </w:r>
      <w:r w:rsidRPr="00B63D54">
        <w:t>взрослого</w:t>
      </w:r>
      <w:r w:rsidRPr="00B63D54">
        <w:rPr>
          <w:spacing w:val="1"/>
        </w:rPr>
        <w:t xml:space="preserve"> </w:t>
      </w:r>
      <w:r w:rsidRPr="00B63D54">
        <w:t>с</w:t>
      </w:r>
      <w:r w:rsidRPr="00B63D54">
        <w:rPr>
          <w:spacing w:val="1"/>
        </w:rPr>
        <w:t xml:space="preserve"> </w:t>
      </w:r>
      <w:r w:rsidRPr="00B63D54">
        <w:t>детьми.</w:t>
      </w:r>
    </w:p>
    <w:p w:rsidR="00B63D54" w:rsidRPr="00B63D54" w:rsidRDefault="00B63D54" w:rsidP="00B63D54">
      <w:pPr>
        <w:pStyle w:val="a3"/>
        <w:ind w:right="230"/>
      </w:pPr>
    </w:p>
    <w:p w:rsidR="00B63D54" w:rsidRPr="00B63D54" w:rsidRDefault="00B63D54" w:rsidP="00B63D54">
      <w:pPr>
        <w:pStyle w:val="a5"/>
        <w:rPr>
          <w:b/>
          <w:sz w:val="28"/>
          <w:szCs w:val="28"/>
        </w:rPr>
      </w:pPr>
      <w:r w:rsidRPr="00B63D54">
        <w:rPr>
          <w:b/>
          <w:sz w:val="28"/>
          <w:szCs w:val="28"/>
        </w:rPr>
        <w:t>1.1 Перечень нормативных и нормативно-методических документов</w:t>
      </w:r>
    </w:p>
    <w:p w:rsidR="00B63D54" w:rsidRPr="00B63D54" w:rsidRDefault="00B63D54" w:rsidP="00B63D54">
      <w:pPr>
        <w:pStyle w:val="a5"/>
        <w:rPr>
          <w:b/>
          <w:sz w:val="28"/>
          <w:szCs w:val="28"/>
        </w:rPr>
      </w:pPr>
    </w:p>
    <w:p w:rsidR="00B63D54" w:rsidRPr="00B63D54" w:rsidRDefault="00B63D54" w:rsidP="0071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54"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ФГОС ДО (Утвержден приказом Министерства образования и науки Российской Федерации от 17 октября 2013 г. № 1155);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РФ от 28.02.2014г. № 08-249 Комментарии к ФГОС дошкольного образования;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Локальные акты: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Устав МАДОУ № 30; 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Положение о совете родителей (законных представителей) МАДО№ 30;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Положение о нормах профессиональной этики педагогических работников;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Положение о языках образования в учреждении;</w:t>
      </w:r>
    </w:p>
    <w:p w:rsidR="009C00FB" w:rsidRDefault="009C00FB" w:rsidP="009C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Режим занятий обучающихся в учреждении. </w:t>
      </w:r>
    </w:p>
    <w:p w:rsidR="009C00FB" w:rsidRDefault="009C00FB" w:rsidP="00B63D54">
      <w:pPr>
        <w:pStyle w:val="Default"/>
        <w:jc w:val="center"/>
        <w:rPr>
          <w:b/>
          <w:bCs/>
          <w:sz w:val="28"/>
          <w:szCs w:val="28"/>
        </w:rPr>
      </w:pPr>
    </w:p>
    <w:p w:rsidR="009C00FB" w:rsidRDefault="009C00FB" w:rsidP="00B63D54">
      <w:pPr>
        <w:pStyle w:val="Default"/>
        <w:jc w:val="center"/>
        <w:rPr>
          <w:b/>
          <w:bCs/>
          <w:sz w:val="28"/>
          <w:szCs w:val="28"/>
        </w:rPr>
      </w:pPr>
    </w:p>
    <w:p w:rsidR="00B63D54" w:rsidRPr="00B63D54" w:rsidRDefault="00B63D54" w:rsidP="00B63D54">
      <w:pPr>
        <w:pStyle w:val="Default"/>
        <w:jc w:val="center"/>
        <w:rPr>
          <w:b/>
          <w:bCs/>
          <w:sz w:val="28"/>
          <w:szCs w:val="28"/>
        </w:rPr>
      </w:pPr>
      <w:r w:rsidRPr="00B63D54">
        <w:rPr>
          <w:b/>
          <w:bCs/>
          <w:sz w:val="28"/>
          <w:szCs w:val="28"/>
        </w:rPr>
        <w:t>1.2 Цели и задачи реализации Рабочей программы</w:t>
      </w:r>
    </w:p>
    <w:p w:rsidR="00B63D54" w:rsidRPr="00B63D54" w:rsidRDefault="00B63D54" w:rsidP="00B63D54">
      <w:pPr>
        <w:pStyle w:val="Default"/>
        <w:jc w:val="center"/>
        <w:rPr>
          <w:b/>
          <w:bCs/>
          <w:sz w:val="28"/>
          <w:szCs w:val="28"/>
        </w:rPr>
      </w:pP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 Цель: </w:t>
      </w:r>
      <w:r w:rsidRPr="00B63D54">
        <w:rPr>
          <w:bCs/>
          <w:sz w:val="28"/>
          <w:szCs w:val="28"/>
        </w:rPr>
        <w:t>развитие личности детей дошкольного возрас</w:t>
      </w:r>
      <w:r w:rsidR="00693225">
        <w:rPr>
          <w:bCs/>
          <w:sz w:val="28"/>
          <w:szCs w:val="28"/>
        </w:rPr>
        <w:t xml:space="preserve">та в различных видах общения и </w:t>
      </w:r>
      <w:r w:rsidRPr="00B63D54">
        <w:rPr>
          <w:bCs/>
          <w:sz w:val="28"/>
          <w:szCs w:val="28"/>
        </w:rPr>
        <w:t xml:space="preserve">деятельности с учетом их </w:t>
      </w:r>
      <w:r w:rsidR="00D04389">
        <w:rPr>
          <w:bCs/>
          <w:sz w:val="28"/>
          <w:szCs w:val="28"/>
        </w:rPr>
        <w:t xml:space="preserve">возрастных, индивидуальных, </w:t>
      </w:r>
      <w:r w:rsidRPr="00B63D54">
        <w:rPr>
          <w:bCs/>
          <w:sz w:val="28"/>
          <w:szCs w:val="28"/>
        </w:rPr>
        <w:t xml:space="preserve">психологических  </w:t>
      </w:r>
      <w:r w:rsidR="00D04389">
        <w:rPr>
          <w:bCs/>
          <w:sz w:val="28"/>
          <w:szCs w:val="28"/>
        </w:rPr>
        <w:t xml:space="preserve"> </w:t>
      </w:r>
      <w:r w:rsidRPr="00B63D54">
        <w:rPr>
          <w:bCs/>
          <w:sz w:val="28"/>
          <w:szCs w:val="28"/>
        </w:rPr>
        <w:t>и физиологических особенностей.</w:t>
      </w:r>
    </w:p>
    <w:p w:rsidR="00B63D54" w:rsidRPr="00B63D54" w:rsidRDefault="00693225" w:rsidP="00B63D54">
      <w:pPr>
        <w:pStyle w:val="Default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B63D54" w:rsidRPr="00B63D54">
        <w:rPr>
          <w:b/>
          <w:sz w:val="28"/>
          <w:szCs w:val="28"/>
        </w:rPr>
        <w:t xml:space="preserve">: </w:t>
      </w:r>
    </w:p>
    <w:p w:rsidR="00B63D54" w:rsidRPr="00B63D54" w:rsidRDefault="00B63D54" w:rsidP="00EE4B6E">
      <w:pPr>
        <w:pStyle w:val="a5"/>
        <w:widowControl/>
        <w:numPr>
          <w:ilvl w:val="0"/>
          <w:numId w:val="2"/>
        </w:numPr>
        <w:autoSpaceDE/>
        <w:autoSpaceDN/>
        <w:ind w:left="0" w:firstLine="567"/>
        <w:contextualSpacing/>
        <w:rPr>
          <w:rFonts w:eastAsia="Calibri"/>
          <w:color w:val="000000"/>
          <w:sz w:val="28"/>
          <w:szCs w:val="28"/>
        </w:rPr>
      </w:pPr>
      <w:r w:rsidRPr="00B63D54">
        <w:rPr>
          <w:iCs/>
          <w:sz w:val="28"/>
          <w:szCs w:val="28"/>
        </w:rPr>
        <w:t xml:space="preserve">сохранение и укрепление </w:t>
      </w:r>
      <w:r w:rsidRPr="00B63D5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B63D54" w:rsidRPr="00B63D54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</w:t>
      </w:r>
      <w:r w:rsidRPr="00B63D54">
        <w:rPr>
          <w:sz w:val="28"/>
          <w:szCs w:val="28"/>
        </w:rPr>
        <w:lastRenderedPageBreak/>
        <w:t xml:space="preserve">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63D54" w:rsidRPr="00B63D54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B63D54" w:rsidRPr="00B63D54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B63D54" w:rsidRPr="00AE2725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AE2725">
        <w:rPr>
          <w:iCs/>
          <w:color w:val="auto"/>
          <w:sz w:val="28"/>
          <w:szCs w:val="28"/>
        </w:rPr>
        <w:t xml:space="preserve">формирование </w:t>
      </w:r>
      <w:r w:rsidRPr="00AE2725">
        <w:rPr>
          <w:color w:val="auto"/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B63D54" w:rsidRPr="00B63D54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63D54" w:rsidRPr="00AE2725" w:rsidRDefault="00B63D54" w:rsidP="00EE4B6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AE2725">
        <w:rPr>
          <w:color w:val="auto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63D54" w:rsidRPr="00B63D54" w:rsidRDefault="00B63D54" w:rsidP="00EE4B6E">
      <w:pPr>
        <w:pStyle w:val="Default"/>
        <w:numPr>
          <w:ilvl w:val="0"/>
          <w:numId w:val="2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63D54" w:rsidRPr="00B63D54" w:rsidRDefault="00B63D54" w:rsidP="00B63D54">
      <w:pPr>
        <w:pStyle w:val="Default"/>
        <w:spacing w:after="96"/>
        <w:jc w:val="both"/>
        <w:rPr>
          <w:sz w:val="28"/>
          <w:szCs w:val="28"/>
        </w:rPr>
      </w:pPr>
    </w:p>
    <w:p w:rsidR="00B63D54" w:rsidRPr="00B63D54" w:rsidRDefault="00693225" w:rsidP="00B63D54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1.3 </w:t>
      </w:r>
      <w:r w:rsidR="00B63D54" w:rsidRPr="00B63D54">
        <w:rPr>
          <w:b/>
          <w:bCs/>
          <w:iCs/>
          <w:sz w:val="28"/>
          <w:szCs w:val="28"/>
        </w:rPr>
        <w:t>Принципы и подходы к формированию Рабочей программы</w:t>
      </w:r>
    </w:p>
    <w:p w:rsidR="00B63D54" w:rsidRPr="00B63D54" w:rsidRDefault="00B63D54" w:rsidP="00B63D54">
      <w:pPr>
        <w:pStyle w:val="Default"/>
        <w:ind w:left="720"/>
        <w:rPr>
          <w:b/>
          <w:bCs/>
          <w:iCs/>
          <w:sz w:val="28"/>
          <w:szCs w:val="28"/>
        </w:rPr>
      </w:pP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В соответствии с ФГОС ДО при разработке Рабочей программы нами учитывались </w:t>
      </w:r>
      <w:r w:rsidR="00693225">
        <w:rPr>
          <w:i/>
          <w:sz w:val="28"/>
          <w:szCs w:val="28"/>
        </w:rPr>
        <w:t xml:space="preserve">принципы, </w:t>
      </w:r>
      <w:r w:rsidRPr="00B63D54">
        <w:rPr>
          <w:i/>
          <w:sz w:val="28"/>
          <w:szCs w:val="28"/>
        </w:rPr>
        <w:t xml:space="preserve">научные основы и базовые идеи программы, </w:t>
      </w:r>
      <w:r w:rsidRPr="00B63D54">
        <w:rPr>
          <w:sz w:val="28"/>
          <w:szCs w:val="28"/>
        </w:rPr>
        <w:t xml:space="preserve">определенные методическим комплексом «Детство». </w:t>
      </w:r>
    </w:p>
    <w:p w:rsidR="00B63D54" w:rsidRPr="00B63D54" w:rsidRDefault="00B63D54" w:rsidP="00B63D54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B63D54">
        <w:rPr>
          <w:sz w:val="28"/>
          <w:szCs w:val="28"/>
        </w:rPr>
        <w:t>Основными принципами, положенными в основу Рабочей программы, являются:</w:t>
      </w:r>
    </w:p>
    <w:p w:rsidR="00B63D54" w:rsidRPr="00B63D54" w:rsidRDefault="00B63D54" w:rsidP="00B63D54">
      <w:pPr>
        <w:pStyle w:val="Default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       1. принцип полноценного проживания ребенком всех этапов детства, обогащение детского развития;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ребенок становится субъектом дошкольного образования;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3.  принцип содействия и сотрудничества детей и взрослых;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4. принцип поддержки инициативы детей в различных видах деятельности;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5. принцип сотрудничества с семьей;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6. принцип приобщения детей к социокультурным нормам;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7. принцип формирования познавательных интересов детей и действий детей в различных видах деятельности;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8. принцип учета этнокультурной ситуации развития детей.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</w:p>
    <w:p w:rsidR="00B63D54" w:rsidRPr="00B63D54" w:rsidRDefault="00B63D54" w:rsidP="00B63D54">
      <w:pPr>
        <w:pStyle w:val="Default"/>
        <w:ind w:firstLine="567"/>
        <w:jc w:val="both"/>
        <w:rPr>
          <w:b/>
          <w:sz w:val="28"/>
          <w:szCs w:val="28"/>
        </w:rPr>
      </w:pPr>
      <w:r w:rsidRPr="00B63D54">
        <w:rPr>
          <w:b/>
          <w:sz w:val="28"/>
          <w:szCs w:val="28"/>
        </w:rPr>
        <w:t>Научные основы и базовые идеи программы «Детство»:</w:t>
      </w:r>
    </w:p>
    <w:p w:rsidR="00B63D54" w:rsidRPr="00B63D54" w:rsidRDefault="00693225" w:rsidP="00B63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идея о развитии ребенка, </w:t>
      </w:r>
      <w:r w:rsidR="00B63D54" w:rsidRPr="00B63D54">
        <w:rPr>
          <w:sz w:val="28"/>
          <w:szCs w:val="28"/>
        </w:rPr>
        <w:t>как субъекта детской деятельности;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феноменологии современного дошкольного детства;</w:t>
      </w:r>
    </w:p>
    <w:p w:rsidR="00B63D54" w:rsidRPr="00B63D54" w:rsidRDefault="00B63D54" w:rsidP="00B63D54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целостности развития ребен6ка, как совокупности условий, ситуации выбора, стимулирующих развитие детской субъективности и ее проявлений - инициативы, творчества, интересов, самостоятельной деятельности.</w:t>
      </w:r>
    </w:p>
    <w:p w:rsidR="00B63D54" w:rsidRPr="00B63D54" w:rsidRDefault="00B63D54" w:rsidP="00B63D54">
      <w:pPr>
        <w:pStyle w:val="Default"/>
        <w:ind w:left="567"/>
        <w:jc w:val="both"/>
        <w:rPr>
          <w:sz w:val="28"/>
          <w:szCs w:val="28"/>
        </w:rPr>
      </w:pPr>
    </w:p>
    <w:p w:rsidR="000A7B82" w:rsidRDefault="000A7B82" w:rsidP="00B63D54">
      <w:pPr>
        <w:pStyle w:val="Default"/>
        <w:ind w:firstLine="567"/>
        <w:rPr>
          <w:b/>
          <w:bCs/>
          <w:sz w:val="28"/>
          <w:szCs w:val="28"/>
        </w:rPr>
      </w:pPr>
    </w:p>
    <w:p w:rsidR="00B63D54" w:rsidRPr="00B63D54" w:rsidRDefault="00B63D54" w:rsidP="00B63D54">
      <w:pPr>
        <w:pStyle w:val="Default"/>
        <w:ind w:firstLine="567"/>
        <w:rPr>
          <w:b/>
          <w:sz w:val="28"/>
          <w:szCs w:val="28"/>
        </w:rPr>
      </w:pPr>
      <w:r w:rsidRPr="00B63D54">
        <w:rPr>
          <w:b/>
          <w:bCs/>
          <w:sz w:val="28"/>
          <w:szCs w:val="28"/>
        </w:rPr>
        <w:lastRenderedPageBreak/>
        <w:t xml:space="preserve">Подходы </w:t>
      </w:r>
      <w:r w:rsidRPr="00B63D54">
        <w:rPr>
          <w:b/>
          <w:sz w:val="28"/>
          <w:szCs w:val="28"/>
        </w:rPr>
        <w:t xml:space="preserve">к формированию Рабочей программы: 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системный подход;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личностно-ориентированный подход;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деятельностный подход; 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индивидуальный подход; 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аксиологический (ценностный) подход;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компетентностный подход;</w:t>
      </w:r>
    </w:p>
    <w:p w:rsidR="00B63D54" w:rsidRP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культурологический подход;</w:t>
      </w:r>
    </w:p>
    <w:p w:rsidR="00B63D54" w:rsidRDefault="00B63D54" w:rsidP="00EE4B6E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осуществление дифференцированного</w:t>
      </w:r>
      <w:r w:rsidRPr="00B63D54">
        <w:rPr>
          <w:b/>
          <w:sz w:val="28"/>
          <w:szCs w:val="28"/>
        </w:rPr>
        <w:t xml:space="preserve"> </w:t>
      </w:r>
      <w:r w:rsidRPr="00B63D54">
        <w:rPr>
          <w:sz w:val="28"/>
          <w:szCs w:val="28"/>
        </w:rPr>
        <w:t xml:space="preserve">подхода к детям в зависимости от их психического состояния и способов ориентации в познании окружающего мира, включая применение специальных форм и методов работы с детьми, оригинальных наглядных пособий, наполняемости групп и методики индивидуально-подгруппового обучения. </w:t>
      </w:r>
    </w:p>
    <w:p w:rsidR="00C67A2D" w:rsidRDefault="00C67A2D" w:rsidP="00C67A2D">
      <w:pPr>
        <w:pStyle w:val="Default"/>
        <w:ind w:left="567"/>
        <w:jc w:val="both"/>
        <w:rPr>
          <w:sz w:val="28"/>
          <w:szCs w:val="28"/>
        </w:rPr>
      </w:pPr>
    </w:p>
    <w:p w:rsidR="00C67A2D" w:rsidRDefault="00C67A2D" w:rsidP="00C67A2D">
      <w:pPr>
        <w:pStyle w:val="Default"/>
        <w:ind w:left="567"/>
        <w:jc w:val="both"/>
        <w:rPr>
          <w:sz w:val="28"/>
          <w:szCs w:val="28"/>
        </w:rPr>
      </w:pPr>
    </w:p>
    <w:p w:rsidR="002D6BEF" w:rsidRDefault="002D6BEF" w:rsidP="00C67A2D">
      <w:pPr>
        <w:pStyle w:val="Default"/>
        <w:ind w:left="567"/>
        <w:jc w:val="both"/>
        <w:rPr>
          <w:sz w:val="28"/>
          <w:szCs w:val="28"/>
        </w:rPr>
      </w:pPr>
    </w:p>
    <w:p w:rsidR="002D6BEF" w:rsidRPr="00B63D54" w:rsidRDefault="002D6BEF" w:rsidP="00C67A2D">
      <w:pPr>
        <w:pStyle w:val="Default"/>
        <w:ind w:left="567"/>
        <w:jc w:val="both"/>
        <w:rPr>
          <w:sz w:val="28"/>
          <w:szCs w:val="28"/>
        </w:rPr>
      </w:pPr>
    </w:p>
    <w:p w:rsidR="00C83489" w:rsidRDefault="00693225" w:rsidP="00FF43D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2D6BEF" w:rsidRPr="002D6BEF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  </w:t>
      </w:r>
      <w:r w:rsidR="00C83489">
        <w:rPr>
          <w:rFonts w:ascii="Times New Roman" w:hAnsi="Times New Roman" w:cs="Times New Roman"/>
          <w:b/>
          <w:sz w:val="28"/>
          <w:szCs w:val="28"/>
        </w:rPr>
        <w:t>Рабочей п</w:t>
      </w:r>
      <w:r w:rsidR="002D6BEF" w:rsidRPr="002D6BEF">
        <w:rPr>
          <w:rFonts w:ascii="Times New Roman" w:hAnsi="Times New Roman" w:cs="Times New Roman"/>
          <w:b/>
          <w:sz w:val="28"/>
          <w:szCs w:val="28"/>
        </w:rPr>
        <w:t>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мы характеристики, в том числе </w:t>
      </w:r>
      <w:r w:rsidR="002D6BEF" w:rsidRPr="002D6BEF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раннего</w:t>
      </w:r>
      <w:r w:rsidR="00AE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EF" w:rsidRPr="002D6BEF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DE0CF1" w:rsidRDefault="00DE0CF1" w:rsidP="00DE0CF1">
      <w:pPr>
        <w:pStyle w:val="Default"/>
        <w:ind w:firstLine="567"/>
        <w:jc w:val="both"/>
        <w:rPr>
          <w:sz w:val="28"/>
          <w:szCs w:val="28"/>
        </w:rPr>
      </w:pPr>
      <w:r w:rsidRPr="00D6461D">
        <w:rPr>
          <w:sz w:val="28"/>
          <w:szCs w:val="28"/>
        </w:rPr>
        <w:t>МАДОУ</w:t>
      </w:r>
      <w:r w:rsidR="00F06FEE"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№30 раб</w:t>
      </w:r>
      <w:r>
        <w:rPr>
          <w:sz w:val="28"/>
          <w:szCs w:val="28"/>
        </w:rPr>
        <w:t>отает в условиях полного рабоче</w:t>
      </w:r>
      <w:r w:rsidRPr="00D6461D">
        <w:rPr>
          <w:sz w:val="28"/>
          <w:szCs w:val="28"/>
        </w:rPr>
        <w:t>го дня (12 часового пребывания)</w:t>
      </w:r>
      <w:r>
        <w:rPr>
          <w:sz w:val="28"/>
          <w:szCs w:val="28"/>
        </w:rPr>
        <w:t xml:space="preserve">. Группы функционируют в режиме 5-дневной рабочей недели, </w:t>
      </w:r>
      <w:r w:rsidRPr="00D6461D">
        <w:rPr>
          <w:sz w:val="28"/>
          <w:szCs w:val="28"/>
        </w:rPr>
        <w:t xml:space="preserve">длительность рабочего дня 12 часов: с 7.30 до 19.30. Выходные дни - суббота, воскресенье </w:t>
      </w:r>
      <w:r>
        <w:rPr>
          <w:sz w:val="28"/>
          <w:szCs w:val="28"/>
        </w:rPr>
        <w:t xml:space="preserve"> </w:t>
      </w:r>
      <w:r w:rsidR="00FF43D3"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и праздничные дни.</w:t>
      </w:r>
    </w:p>
    <w:p w:rsidR="00DE0CF1" w:rsidRDefault="00FF43D3" w:rsidP="00DE0C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DE0CF1">
        <w:rPr>
          <w:sz w:val="28"/>
          <w:szCs w:val="28"/>
        </w:rPr>
        <w:t>разработана на ос</w:t>
      </w:r>
      <w:r>
        <w:rPr>
          <w:sz w:val="28"/>
          <w:szCs w:val="28"/>
        </w:rPr>
        <w:t xml:space="preserve">нове </w:t>
      </w:r>
      <w:r w:rsidR="00DE0CF1">
        <w:rPr>
          <w:sz w:val="28"/>
          <w:szCs w:val="28"/>
        </w:rPr>
        <w:t>изучения контингента родителей (особенностей семей, социального</w:t>
      </w:r>
      <w:r w:rsidR="00DE0CF1" w:rsidRPr="006E6D94">
        <w:rPr>
          <w:sz w:val="28"/>
          <w:szCs w:val="28"/>
        </w:rPr>
        <w:t xml:space="preserve"> состав</w:t>
      </w:r>
      <w:r w:rsidR="00DE0CF1">
        <w:rPr>
          <w:sz w:val="28"/>
          <w:szCs w:val="28"/>
        </w:rPr>
        <w:t>а семей, их</w:t>
      </w:r>
      <w:r w:rsidR="00DE0CF1" w:rsidRPr="006E6D94">
        <w:rPr>
          <w:sz w:val="28"/>
          <w:szCs w:val="28"/>
        </w:rPr>
        <w:t xml:space="preserve"> </w:t>
      </w:r>
      <w:r w:rsidR="00DE0CF1">
        <w:rPr>
          <w:sz w:val="28"/>
          <w:szCs w:val="28"/>
        </w:rPr>
        <w:t xml:space="preserve">образовательный и  возрастной уровень) с учетом их социального заказа,  как активных участников педагогического процесса и определяет содержание и организацию образовательного процесса для </w:t>
      </w:r>
      <w:r w:rsidR="00AE2725">
        <w:rPr>
          <w:sz w:val="28"/>
          <w:szCs w:val="28"/>
        </w:rPr>
        <w:t>детей дошкольного возраста  от 1г. 6 мес.</w:t>
      </w:r>
      <w:r w:rsidR="00DE0CF1">
        <w:rPr>
          <w:sz w:val="28"/>
          <w:szCs w:val="28"/>
        </w:rPr>
        <w:t xml:space="preserve"> - 3 лет с учетом их возрастных и индивидуальных особенностей. </w:t>
      </w:r>
    </w:p>
    <w:p w:rsidR="00C47827" w:rsidRDefault="00C47827" w:rsidP="00FF43D3">
      <w:pPr>
        <w:pStyle w:val="Default"/>
        <w:ind w:firstLine="567"/>
        <w:jc w:val="center"/>
        <w:rPr>
          <w:b/>
          <w:sz w:val="28"/>
          <w:szCs w:val="28"/>
        </w:rPr>
      </w:pPr>
    </w:p>
    <w:p w:rsidR="00F06FEE" w:rsidRPr="00570D8C" w:rsidRDefault="00F06FEE" w:rsidP="00FF43D3">
      <w:pPr>
        <w:pStyle w:val="Default"/>
        <w:ind w:firstLine="567"/>
        <w:jc w:val="center"/>
        <w:rPr>
          <w:b/>
          <w:sz w:val="28"/>
          <w:szCs w:val="28"/>
        </w:rPr>
      </w:pPr>
      <w:r w:rsidRPr="00570D8C">
        <w:rPr>
          <w:b/>
          <w:sz w:val="28"/>
          <w:szCs w:val="28"/>
        </w:rPr>
        <w:t>Особенности осуществления образовательного процесса.</w:t>
      </w:r>
    </w:p>
    <w:tbl>
      <w:tblPr>
        <w:tblStyle w:val="ab"/>
        <w:tblW w:w="0" w:type="auto"/>
        <w:tblInd w:w="-318" w:type="dxa"/>
        <w:tblLook w:val="04A0"/>
      </w:tblPr>
      <w:tblGrid>
        <w:gridCol w:w="568"/>
        <w:gridCol w:w="2410"/>
        <w:gridCol w:w="3544"/>
        <w:gridCol w:w="3367"/>
      </w:tblGrid>
      <w:tr w:rsidR="00F06FEE" w:rsidTr="00F06FEE">
        <w:tc>
          <w:tcPr>
            <w:tcW w:w="568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 особенности</w:t>
            </w:r>
          </w:p>
        </w:tc>
        <w:tc>
          <w:tcPr>
            <w:tcW w:w="3544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Характеристика региона</w:t>
            </w:r>
          </w:p>
        </w:tc>
        <w:tc>
          <w:tcPr>
            <w:tcW w:w="3367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Выводы, рекомендации</w:t>
            </w:r>
          </w:p>
        </w:tc>
      </w:tr>
      <w:tr w:rsidR="00F06FEE" w:rsidTr="00F06FEE">
        <w:tc>
          <w:tcPr>
            <w:tcW w:w="568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Демографические </w:t>
            </w:r>
          </w:p>
        </w:tc>
        <w:tc>
          <w:tcPr>
            <w:tcW w:w="3544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Занима</w:t>
            </w:r>
            <w:r w:rsidR="00FF43D3" w:rsidRPr="000A0DFA">
              <w:rPr>
                <w:sz w:val="28"/>
                <w:szCs w:val="28"/>
              </w:rPr>
              <w:t xml:space="preserve">ет 18 позицию в РФ, 5 место </w:t>
            </w:r>
            <w:r w:rsidRPr="000A0DFA">
              <w:rPr>
                <w:sz w:val="28"/>
                <w:szCs w:val="28"/>
              </w:rPr>
              <w:t xml:space="preserve">среди субъектов ДВ. </w:t>
            </w:r>
          </w:p>
        </w:tc>
        <w:tc>
          <w:tcPr>
            <w:tcW w:w="3367" w:type="dxa"/>
          </w:tcPr>
          <w:p w:rsidR="00F06FEE" w:rsidRPr="000A0DFA" w:rsidRDefault="00FF43D3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В ДОУ созданы условия для </w:t>
            </w:r>
            <w:r w:rsidR="00F06FEE" w:rsidRPr="000A0DFA">
              <w:rPr>
                <w:sz w:val="28"/>
                <w:szCs w:val="28"/>
              </w:rPr>
              <w:t>увеличения количества мест</w:t>
            </w:r>
          </w:p>
        </w:tc>
      </w:tr>
      <w:tr w:rsidR="00F06FEE" w:rsidTr="00F06FEE">
        <w:tc>
          <w:tcPr>
            <w:tcW w:w="568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Природно-климатические и экологические</w:t>
            </w:r>
          </w:p>
        </w:tc>
        <w:tc>
          <w:tcPr>
            <w:tcW w:w="3544" w:type="dxa"/>
          </w:tcPr>
          <w:p w:rsidR="00F06FEE" w:rsidRPr="000A0DFA" w:rsidRDefault="00FF43D3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Город Хабаровск </w:t>
            </w:r>
            <w:r w:rsidR="00F06FEE" w:rsidRPr="000A0DFA">
              <w:rPr>
                <w:sz w:val="28"/>
                <w:szCs w:val="28"/>
              </w:rPr>
              <w:t>- крупнейший на ДВ.386м2.Расположен на правом берегу реки Амур, в центре пересечения транспортных пу</w:t>
            </w:r>
            <w:r w:rsidRPr="000A0DFA">
              <w:rPr>
                <w:sz w:val="28"/>
                <w:szCs w:val="28"/>
              </w:rPr>
              <w:t xml:space="preserve">тей. Климат муссонный, крайняя </w:t>
            </w:r>
            <w:r w:rsidR="00F06FEE" w:rsidRPr="000A0DFA">
              <w:rPr>
                <w:sz w:val="28"/>
                <w:szCs w:val="28"/>
              </w:rPr>
              <w:t>неустойчивост</w:t>
            </w:r>
            <w:r w:rsidRPr="000A0DFA">
              <w:rPr>
                <w:sz w:val="28"/>
                <w:szCs w:val="28"/>
              </w:rPr>
              <w:t>ь и быстрая изменчивость погоды</w:t>
            </w:r>
            <w:r w:rsidR="00F06FEE" w:rsidRPr="000A0DFA">
              <w:rPr>
                <w:sz w:val="28"/>
                <w:szCs w:val="28"/>
              </w:rPr>
              <w:t xml:space="preserve">, повышенная </w:t>
            </w:r>
            <w:r w:rsidR="00F06FEE" w:rsidRPr="000A0DFA">
              <w:rPr>
                <w:sz w:val="28"/>
                <w:szCs w:val="28"/>
              </w:rPr>
              <w:lastRenderedPageBreak/>
              <w:t>влажность, большое количество осадко</w:t>
            </w:r>
            <w:r w:rsidRPr="000A0DFA">
              <w:rPr>
                <w:sz w:val="28"/>
                <w:szCs w:val="28"/>
              </w:rPr>
              <w:t>в, преобладание ветров западных направлений</w:t>
            </w:r>
            <w:r w:rsidR="00F06FEE" w:rsidRPr="000A0DFA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lastRenderedPageBreak/>
              <w:t>В ДОУ разработан режим дня на холодный и теплый периоды. Экологические особенности местности позволяют вести углубленную работу экологической направленности: на</w:t>
            </w:r>
            <w:r w:rsidR="00FF43D3" w:rsidRPr="000A0DFA">
              <w:rPr>
                <w:sz w:val="28"/>
                <w:szCs w:val="28"/>
              </w:rPr>
              <w:t xml:space="preserve">блюдения на </w:t>
            </w:r>
            <w:r w:rsidR="00FF43D3" w:rsidRPr="000A0DFA">
              <w:rPr>
                <w:sz w:val="28"/>
                <w:szCs w:val="28"/>
              </w:rPr>
              <w:lastRenderedPageBreak/>
              <w:t>экологической тропе</w:t>
            </w:r>
            <w:r w:rsidRPr="000A0DFA">
              <w:rPr>
                <w:sz w:val="28"/>
                <w:szCs w:val="28"/>
              </w:rPr>
              <w:t>, экскурсии в парковую зону детского санатория «Амурский», парк санатория МО РФ, парк «Северный»</w:t>
            </w:r>
          </w:p>
        </w:tc>
      </w:tr>
      <w:tr w:rsidR="00F06FEE" w:rsidTr="00F06FEE">
        <w:tc>
          <w:tcPr>
            <w:tcW w:w="568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Национально-культурные и этнокультурные</w:t>
            </w:r>
          </w:p>
        </w:tc>
        <w:tc>
          <w:tcPr>
            <w:tcW w:w="3544" w:type="dxa"/>
          </w:tcPr>
          <w:p w:rsidR="00F06FEE" w:rsidRPr="000A0DFA" w:rsidRDefault="00FF43D3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Население </w:t>
            </w:r>
            <w:r w:rsidR="00F06FEE" w:rsidRPr="000A0DFA">
              <w:rPr>
                <w:sz w:val="28"/>
                <w:szCs w:val="28"/>
              </w:rPr>
              <w:t>- 618150 человек. Многонациональное: самые многочисленные – русские; представители коренных народов – нанайцы, эвенки, ульчи, удэгейцы, нивхи</w:t>
            </w:r>
            <w:r w:rsidRPr="000A0DFA">
              <w:rPr>
                <w:sz w:val="28"/>
                <w:szCs w:val="28"/>
              </w:rPr>
              <w:t xml:space="preserve">, орочи, негидальцы и эвены. А </w:t>
            </w:r>
            <w:r w:rsidR="00F06FEE" w:rsidRPr="000A0DFA">
              <w:rPr>
                <w:sz w:val="28"/>
                <w:szCs w:val="28"/>
              </w:rPr>
              <w:t>также евреи, китайцы, корейцы и др.</w:t>
            </w:r>
          </w:p>
        </w:tc>
        <w:tc>
          <w:tcPr>
            <w:tcW w:w="3367" w:type="dxa"/>
          </w:tcPr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При реализации образовательных облас</w:t>
            </w:r>
            <w:r w:rsidR="00FF43D3" w:rsidRPr="000A0DFA">
              <w:rPr>
                <w:sz w:val="28"/>
                <w:szCs w:val="28"/>
              </w:rPr>
              <w:t xml:space="preserve">тей учтены </w:t>
            </w:r>
            <w:r w:rsidRPr="000A0DFA">
              <w:rPr>
                <w:sz w:val="28"/>
                <w:szCs w:val="28"/>
              </w:rPr>
              <w:t>культурные традиции н</w:t>
            </w:r>
            <w:r w:rsidR="00FF43D3" w:rsidRPr="000A0DFA">
              <w:rPr>
                <w:sz w:val="28"/>
                <w:szCs w:val="28"/>
              </w:rPr>
              <w:t>е только русского народа, но и этнокультуры</w:t>
            </w:r>
            <w:r w:rsidRPr="000A0DFA">
              <w:rPr>
                <w:sz w:val="28"/>
                <w:szCs w:val="28"/>
              </w:rPr>
              <w:t xml:space="preserve"> коренных народов ДВ.</w:t>
            </w:r>
          </w:p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Музей «Русская изба», музей </w:t>
            </w:r>
            <w:r w:rsidR="00FF43D3" w:rsidRPr="000A0DFA">
              <w:rPr>
                <w:sz w:val="28"/>
                <w:szCs w:val="28"/>
              </w:rPr>
              <w:t>поликультурной направленности «</w:t>
            </w:r>
            <w:r w:rsidRPr="000A0DFA">
              <w:rPr>
                <w:sz w:val="28"/>
                <w:szCs w:val="28"/>
              </w:rPr>
              <w:t>Куклы Мира»</w:t>
            </w:r>
          </w:p>
        </w:tc>
      </w:tr>
      <w:tr w:rsidR="00F06FEE" w:rsidTr="00F06FEE">
        <w:tc>
          <w:tcPr>
            <w:tcW w:w="568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06FEE" w:rsidRPr="000A0DFA" w:rsidRDefault="00F06FEE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Социально-исторические</w:t>
            </w:r>
          </w:p>
        </w:tc>
        <w:tc>
          <w:tcPr>
            <w:tcW w:w="3544" w:type="dxa"/>
          </w:tcPr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Хабаровск – город Воинской Славы. Город, с богатой историей и культурой. Является приграничной зоной Хабаровского края-   идет строительство сухопутного пограничного перехода. В городе много архитектурных зд</w:t>
            </w:r>
            <w:r w:rsidR="00FF43D3" w:rsidRPr="000A0DFA">
              <w:rPr>
                <w:sz w:val="28"/>
                <w:szCs w:val="28"/>
              </w:rPr>
              <w:t>аний дореволюционной, довоенной</w:t>
            </w:r>
            <w:r w:rsidRPr="000A0DFA">
              <w:rPr>
                <w:sz w:val="28"/>
                <w:szCs w:val="28"/>
              </w:rPr>
              <w:t xml:space="preserve"> постройки.  Многие родители работают в ОАО «РЖД», состоят на военной службе, работают на ЗЖБШ, в медицинских и образовательных учреждениях, в торговле и др.</w:t>
            </w:r>
          </w:p>
        </w:tc>
        <w:tc>
          <w:tcPr>
            <w:tcW w:w="3367" w:type="dxa"/>
          </w:tcPr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В ДОУ при реализации образо</w:t>
            </w:r>
            <w:r w:rsidR="00FF43D3" w:rsidRPr="000A0DFA">
              <w:rPr>
                <w:sz w:val="28"/>
                <w:szCs w:val="28"/>
              </w:rPr>
              <w:t>вательной областей введены темы</w:t>
            </w:r>
            <w:r w:rsidRPr="000A0DFA">
              <w:rPr>
                <w:sz w:val="28"/>
                <w:szCs w:val="28"/>
              </w:rPr>
              <w:t>, направленные на ознакомление с архитектурой города, с погранич</w:t>
            </w:r>
            <w:r w:rsidR="00FF43D3" w:rsidRPr="000A0DFA">
              <w:rPr>
                <w:sz w:val="28"/>
                <w:szCs w:val="28"/>
              </w:rPr>
              <w:t xml:space="preserve">ной службой, таможенным делом, </w:t>
            </w:r>
            <w:r w:rsidRPr="000A0DFA">
              <w:rPr>
                <w:sz w:val="28"/>
                <w:szCs w:val="28"/>
              </w:rPr>
              <w:t>профессиональной деятельностью</w:t>
            </w:r>
            <w:r w:rsidR="000A0DFA" w:rsidRPr="000A0DFA">
              <w:rPr>
                <w:sz w:val="28"/>
                <w:szCs w:val="28"/>
              </w:rPr>
              <w:t xml:space="preserve"> взрослых </w:t>
            </w:r>
            <w:r w:rsidRPr="000A0DFA">
              <w:rPr>
                <w:sz w:val="28"/>
                <w:szCs w:val="28"/>
              </w:rPr>
              <w:t>на железной дороге, медицине, торговле и т.д.</w:t>
            </w:r>
          </w:p>
          <w:p w:rsidR="00F06FEE" w:rsidRPr="000A0DFA" w:rsidRDefault="00F06FEE" w:rsidP="00F06FEE">
            <w:pPr>
              <w:pStyle w:val="Default"/>
              <w:jc w:val="center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В ДОУ создан</w:t>
            </w:r>
            <w:r w:rsidR="00C47827" w:rsidRPr="000A0DFA">
              <w:rPr>
                <w:sz w:val="28"/>
                <w:szCs w:val="28"/>
              </w:rPr>
              <w:t>ы</w:t>
            </w:r>
            <w:r w:rsidR="00FF43D3" w:rsidRPr="000A0DFA">
              <w:rPr>
                <w:sz w:val="28"/>
                <w:szCs w:val="28"/>
              </w:rPr>
              <w:t xml:space="preserve"> музей «Юный</w:t>
            </w:r>
            <w:r w:rsidR="00AE2725">
              <w:rPr>
                <w:sz w:val="28"/>
                <w:szCs w:val="28"/>
              </w:rPr>
              <w:t xml:space="preserve"> </w:t>
            </w:r>
            <w:r w:rsidR="000A0DFA" w:rsidRPr="000A0DFA">
              <w:rPr>
                <w:sz w:val="28"/>
                <w:szCs w:val="28"/>
              </w:rPr>
              <w:t xml:space="preserve">железнодорожник» </w:t>
            </w:r>
            <w:r w:rsidRPr="000A0DFA">
              <w:rPr>
                <w:sz w:val="28"/>
                <w:szCs w:val="28"/>
              </w:rPr>
              <w:t>и кружок «Юный экскурсовод»,  где дети –экскурсоводы  рассказывают своим сверстникам о ж. д  и экспонатах музея.</w:t>
            </w:r>
          </w:p>
        </w:tc>
      </w:tr>
    </w:tbl>
    <w:p w:rsidR="00DE0CF1" w:rsidRPr="00DE0CF1" w:rsidRDefault="00DE0CF1" w:rsidP="00DE0CF1">
      <w:pPr>
        <w:pStyle w:val="Default"/>
        <w:ind w:firstLine="567"/>
        <w:jc w:val="both"/>
        <w:rPr>
          <w:sz w:val="28"/>
          <w:szCs w:val="28"/>
        </w:rPr>
      </w:pPr>
    </w:p>
    <w:p w:rsidR="000A7B82" w:rsidRDefault="000A7B82" w:rsidP="00C478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2" w:rsidRDefault="000A7B82" w:rsidP="00C478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2" w:rsidRDefault="000A7B82" w:rsidP="00C478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2" w:rsidRDefault="000A7B82" w:rsidP="00C4782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EF" w:rsidRPr="00C47827" w:rsidRDefault="00C83489" w:rsidP="00C4782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83489">
        <w:rPr>
          <w:rFonts w:ascii="Times New Roman" w:hAnsi="Times New Roman" w:cs="Times New Roman"/>
          <w:b/>
          <w:sz w:val="28"/>
          <w:szCs w:val="28"/>
        </w:rPr>
        <w:lastRenderedPageBreak/>
        <w:t>1.4.1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489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воспитанников, особенности семей воспитаннико</w:t>
      </w:r>
      <w:r w:rsidR="00C47827">
        <w:rPr>
          <w:rFonts w:ascii="Times New Roman" w:hAnsi="Times New Roman" w:cs="Times New Roman"/>
          <w:b/>
          <w:sz w:val="28"/>
          <w:szCs w:val="28"/>
        </w:rPr>
        <w:t>в.</w:t>
      </w:r>
    </w:p>
    <w:p w:rsidR="000A0DFA" w:rsidRPr="00AE2725" w:rsidRDefault="00C67A2D" w:rsidP="00AE2725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</w:rPr>
      </w:pPr>
      <w:r w:rsidRPr="002D6BEF">
        <w:rPr>
          <w:rFonts w:ascii="Times New Roman" w:hAnsi="Times New Roman" w:cs="Times New Roman"/>
          <w:b/>
          <w:bCs/>
          <w:iCs/>
          <w:color w:val="000000"/>
          <w:sz w:val="28"/>
        </w:rPr>
        <w:t>Индивидуальные особенности детей группы</w:t>
      </w:r>
    </w:p>
    <w:tbl>
      <w:tblPr>
        <w:tblW w:w="10348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567"/>
        <w:gridCol w:w="567"/>
        <w:gridCol w:w="2551"/>
        <w:gridCol w:w="2835"/>
        <w:gridCol w:w="2268"/>
      </w:tblGrid>
      <w:tr w:rsidR="00C67A2D" w:rsidRPr="00A12AC1" w:rsidTr="00C67A2D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Группа, возраст детей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детей</w:t>
            </w:r>
          </w:p>
        </w:tc>
      </w:tr>
      <w:tr w:rsidR="00C67A2D" w:rsidRPr="00A12AC1" w:rsidTr="00F8705C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A2D" w:rsidRPr="000A0DFA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поведения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0A0DFA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сфера</w:t>
            </w:r>
          </w:p>
        </w:tc>
      </w:tr>
      <w:tr w:rsidR="00C67A2D" w:rsidRPr="00A12AC1" w:rsidTr="00F8705C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A2D" w:rsidRPr="00A12AC1" w:rsidTr="00F8705C">
        <w:trPr>
          <w:trHeight w:val="64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BEF" w:rsidRDefault="002D6BEF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6BEF" w:rsidRDefault="002D6BEF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6BEF" w:rsidRDefault="002D6BEF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A2D" w:rsidRDefault="00C67A2D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младшая группа</w:t>
            </w:r>
          </w:p>
          <w:p w:rsidR="002D6BEF" w:rsidRPr="00C67A2D" w:rsidRDefault="00AE2725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 г. 6 мес.</w:t>
            </w:r>
            <w:r w:rsidR="002D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 г.)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0A7B82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0A7B82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Спокойный, уравновешенный-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 вступает в контакт, иногда </w:t>
            </w:r>
            <w:r w:rsidR="002D6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выступает инициатором общения-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2D6BEF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Активный-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A2D" w:rsidRPr="00A12AC1" w:rsidTr="00F8705C">
        <w:trPr>
          <w:trHeight w:val="94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Default="00C67A2D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Гипервозбудимый,</w:t>
            </w:r>
          </w:p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эмоционально- лабильный-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BEF" w:rsidRPr="00C67A2D" w:rsidRDefault="002D6BEF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трудом вступает в контакт, замкнут, не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ожет быть инициатором общения-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2D6BEF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Малоактивный-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67A2D" w:rsidRPr="00A12AC1" w:rsidTr="00F8705C">
        <w:trPr>
          <w:trHeight w:val="1065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Default="00C67A2D" w:rsidP="00C67A2D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2D6BEF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Заторможенный, вялый, безини</w:t>
            </w:r>
            <w:r w:rsidR="00C67A2D"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циативный-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67A2D"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2D6BEF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сразу идёт на</w:t>
            </w:r>
            <w:r w:rsidR="00FF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контакт,</w:t>
            </w:r>
            <w:r w:rsidR="00FF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7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постоянно раскрывается в общении- </w:t>
            </w:r>
            <w:r w:rsidR="00F87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7A2D" w:rsidRPr="00C67A2D" w:rsidRDefault="00C67A2D" w:rsidP="00C67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3D54" w:rsidRDefault="00B63D54" w:rsidP="00C67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CF1" w:rsidRPr="00FF43D3" w:rsidRDefault="00DE0CF1" w:rsidP="00DE0CF1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FF43D3">
        <w:rPr>
          <w:b/>
          <w:i/>
          <w:sz w:val="28"/>
          <w:szCs w:val="28"/>
        </w:rPr>
        <w:t>Социал</w:t>
      </w:r>
      <w:r w:rsidR="00ED434B" w:rsidRPr="00FF43D3">
        <w:rPr>
          <w:b/>
          <w:i/>
          <w:sz w:val="28"/>
          <w:szCs w:val="28"/>
        </w:rPr>
        <w:t xml:space="preserve">ьный статус родителей   первой младшей группы </w:t>
      </w:r>
      <w:r w:rsidR="00285803">
        <w:rPr>
          <w:b/>
          <w:i/>
          <w:sz w:val="28"/>
          <w:szCs w:val="28"/>
        </w:rPr>
        <w:t xml:space="preserve"> </w:t>
      </w:r>
      <w:r w:rsidR="00ED434B" w:rsidRPr="00FF43D3">
        <w:rPr>
          <w:b/>
          <w:i/>
          <w:sz w:val="28"/>
          <w:szCs w:val="28"/>
        </w:rPr>
        <w:t xml:space="preserve">№ </w:t>
      </w:r>
      <w:r w:rsidR="00285803">
        <w:rPr>
          <w:b/>
          <w:i/>
          <w:sz w:val="28"/>
          <w:szCs w:val="28"/>
        </w:rPr>
        <w:t xml:space="preserve"> </w:t>
      </w:r>
      <w:r w:rsidR="00FF43D3" w:rsidRPr="00FF43D3">
        <w:rPr>
          <w:b/>
          <w:i/>
          <w:sz w:val="28"/>
          <w:szCs w:val="28"/>
        </w:rPr>
        <w:t>3</w:t>
      </w:r>
    </w:p>
    <w:p w:rsidR="00DE0CF1" w:rsidRDefault="00DE0CF1" w:rsidP="00DE0CF1">
      <w:pPr>
        <w:pStyle w:val="Default"/>
        <w:ind w:firstLine="567"/>
        <w:jc w:val="both"/>
        <w:rPr>
          <w:sz w:val="28"/>
          <w:szCs w:val="28"/>
        </w:rPr>
      </w:pPr>
      <w:r w:rsidRPr="003A0624">
        <w:rPr>
          <w:sz w:val="28"/>
          <w:szCs w:val="28"/>
        </w:rPr>
        <w:t xml:space="preserve">Социальными заказчиками деятельности являются, в первую очередь, родители воспитанников. Поэтому </w:t>
      </w:r>
      <w:r w:rsidR="00F06FEE">
        <w:rPr>
          <w:sz w:val="28"/>
          <w:szCs w:val="28"/>
        </w:rPr>
        <w:t>педагоги группы создаю</w:t>
      </w:r>
      <w:r>
        <w:rPr>
          <w:sz w:val="28"/>
          <w:szCs w:val="28"/>
        </w:rPr>
        <w:t>т доброжелательную, п</w:t>
      </w:r>
      <w:r w:rsidRPr="003A0624">
        <w:rPr>
          <w:sz w:val="28"/>
          <w:szCs w:val="28"/>
        </w:rPr>
        <w:t>сихо</w:t>
      </w:r>
      <w:r w:rsidR="00FF43D3">
        <w:rPr>
          <w:sz w:val="28"/>
          <w:szCs w:val="28"/>
        </w:rPr>
        <w:t xml:space="preserve">логически комфортную </w:t>
      </w:r>
      <w:r>
        <w:rPr>
          <w:sz w:val="28"/>
          <w:szCs w:val="28"/>
        </w:rPr>
        <w:t>атмосферу</w:t>
      </w:r>
      <w:r w:rsidRPr="003A0624">
        <w:rPr>
          <w:sz w:val="28"/>
          <w:szCs w:val="28"/>
        </w:rPr>
        <w:t>, в основе которой лежит опред</w:t>
      </w:r>
      <w:r w:rsidR="00FF43D3">
        <w:rPr>
          <w:sz w:val="28"/>
          <w:szCs w:val="28"/>
        </w:rPr>
        <w:t xml:space="preserve">еленная система взаимодействия </w:t>
      </w:r>
      <w:r w:rsidRPr="003A0624">
        <w:rPr>
          <w:sz w:val="28"/>
          <w:szCs w:val="28"/>
        </w:rPr>
        <w:t>с родителями, взаимопонимание и сотрудничество.</w:t>
      </w:r>
    </w:p>
    <w:p w:rsidR="00DE0CF1" w:rsidRPr="003A0624" w:rsidRDefault="00DE0CF1" w:rsidP="00DE0CF1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/>
      </w:tblPr>
      <w:tblGrid>
        <w:gridCol w:w="4395"/>
        <w:gridCol w:w="2551"/>
        <w:gridCol w:w="2552"/>
      </w:tblGrid>
      <w:tr w:rsidR="00DE0CF1" w:rsidRPr="000A0DFA" w:rsidTr="00ED434B">
        <w:tc>
          <w:tcPr>
            <w:tcW w:w="9498" w:type="dxa"/>
            <w:gridSpan w:val="3"/>
          </w:tcPr>
          <w:p w:rsidR="00DE0CF1" w:rsidRPr="000A0DFA" w:rsidRDefault="00FF43D3" w:rsidP="00F06FE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A0DFA">
              <w:rPr>
                <w:b/>
                <w:sz w:val="28"/>
                <w:szCs w:val="28"/>
              </w:rPr>
              <w:t>2022 – 2023</w:t>
            </w:r>
            <w:r w:rsidR="00ED434B" w:rsidRPr="000A0DFA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DE0CF1" w:rsidRPr="000A0DFA" w:rsidTr="00ED434B">
        <w:tc>
          <w:tcPr>
            <w:tcW w:w="6946" w:type="dxa"/>
            <w:gridSpan w:val="2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  <w:r w:rsidR="00FF43D3" w:rsidRPr="000A0DFA">
              <w:rPr>
                <w:sz w:val="28"/>
                <w:szCs w:val="28"/>
              </w:rPr>
              <w:t>: 23</w:t>
            </w:r>
          </w:p>
        </w:tc>
        <w:tc>
          <w:tcPr>
            <w:tcW w:w="2552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 </w:t>
            </w:r>
          </w:p>
        </w:tc>
      </w:tr>
      <w:tr w:rsidR="00DE0CF1" w:rsidRPr="000A0DFA" w:rsidTr="00ED434B">
        <w:tc>
          <w:tcPr>
            <w:tcW w:w="4395" w:type="dxa"/>
            <w:vMerge w:val="restart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Полные семьи</w:t>
            </w:r>
          </w:p>
        </w:tc>
        <w:tc>
          <w:tcPr>
            <w:tcW w:w="2552" w:type="dxa"/>
          </w:tcPr>
          <w:p w:rsidR="00DE0CF1" w:rsidRPr="000A0DFA" w:rsidRDefault="00F33FBE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91,3</w:t>
            </w:r>
            <w:r w:rsidR="00DE0CF1" w:rsidRPr="000A0DFA">
              <w:rPr>
                <w:sz w:val="28"/>
                <w:szCs w:val="28"/>
              </w:rPr>
              <w:t>%</w:t>
            </w:r>
            <w:r w:rsidR="00F8705C">
              <w:rPr>
                <w:sz w:val="28"/>
                <w:szCs w:val="28"/>
              </w:rPr>
              <w:t xml:space="preserve"> (21</w:t>
            </w:r>
            <w:r w:rsidR="00ED434B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552" w:type="dxa"/>
          </w:tcPr>
          <w:p w:rsidR="00DE0CF1" w:rsidRPr="000A0DFA" w:rsidRDefault="00ED434B" w:rsidP="00F06FEE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 xml:space="preserve"> </w:t>
            </w:r>
            <w:r w:rsidR="00F33FBE">
              <w:rPr>
                <w:sz w:val="28"/>
                <w:szCs w:val="28"/>
              </w:rPr>
              <w:t>8,7</w:t>
            </w:r>
            <w:r w:rsidR="00F06FEE" w:rsidRPr="000A0DFA">
              <w:rPr>
                <w:sz w:val="28"/>
                <w:szCs w:val="28"/>
              </w:rPr>
              <w:t>%</w:t>
            </w:r>
            <w:r w:rsidR="00F8705C">
              <w:rPr>
                <w:sz w:val="28"/>
                <w:szCs w:val="28"/>
              </w:rPr>
              <w:t xml:space="preserve"> (2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Многодетные</w:t>
            </w:r>
          </w:p>
        </w:tc>
        <w:tc>
          <w:tcPr>
            <w:tcW w:w="2552" w:type="dxa"/>
          </w:tcPr>
          <w:p w:rsidR="00DE0CF1" w:rsidRPr="000A0DFA" w:rsidRDefault="00F33FBE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F06FEE" w:rsidRPr="000A0DFA">
              <w:rPr>
                <w:sz w:val="28"/>
                <w:szCs w:val="28"/>
              </w:rPr>
              <w:t>%</w:t>
            </w:r>
            <w:r w:rsidR="00F8705C">
              <w:rPr>
                <w:sz w:val="28"/>
                <w:szCs w:val="28"/>
              </w:rPr>
              <w:t xml:space="preserve"> (3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Опекуны</w:t>
            </w:r>
          </w:p>
        </w:tc>
        <w:tc>
          <w:tcPr>
            <w:tcW w:w="2552" w:type="dxa"/>
          </w:tcPr>
          <w:p w:rsidR="00DE0CF1" w:rsidRPr="000A0DFA" w:rsidRDefault="00F33FBE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F06FEE" w:rsidRPr="000A0DFA">
              <w:rPr>
                <w:sz w:val="28"/>
                <w:szCs w:val="28"/>
              </w:rPr>
              <w:t>%</w:t>
            </w:r>
            <w:r w:rsidR="00F8705C">
              <w:rPr>
                <w:sz w:val="28"/>
                <w:szCs w:val="28"/>
              </w:rPr>
              <w:t xml:space="preserve"> (0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 w:val="restart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2552" w:type="dxa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FBE">
              <w:rPr>
                <w:sz w:val="28"/>
                <w:szCs w:val="28"/>
              </w:rPr>
              <w:t>21,7</w:t>
            </w:r>
            <w:r w:rsidR="00F06FEE" w:rsidRPr="000A0DFA">
              <w:rPr>
                <w:sz w:val="28"/>
                <w:szCs w:val="28"/>
              </w:rPr>
              <w:t>%</w:t>
            </w:r>
            <w:r w:rsidR="00F33FBE">
              <w:rPr>
                <w:sz w:val="28"/>
                <w:szCs w:val="28"/>
              </w:rPr>
              <w:t xml:space="preserve"> (5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рабочие</w:t>
            </w:r>
          </w:p>
        </w:tc>
        <w:tc>
          <w:tcPr>
            <w:tcW w:w="2552" w:type="dxa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30,4</w:t>
            </w:r>
            <w:r w:rsidR="00F06FEE" w:rsidRPr="000A0DFA">
              <w:rPr>
                <w:sz w:val="28"/>
                <w:szCs w:val="28"/>
              </w:rPr>
              <w:t>%</w:t>
            </w:r>
            <w:r w:rsidR="00F33FBE">
              <w:rPr>
                <w:sz w:val="28"/>
                <w:szCs w:val="28"/>
              </w:rPr>
              <w:t xml:space="preserve"> (7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служащие</w:t>
            </w:r>
          </w:p>
        </w:tc>
        <w:tc>
          <w:tcPr>
            <w:tcW w:w="2552" w:type="dxa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FBE">
              <w:rPr>
                <w:sz w:val="28"/>
                <w:szCs w:val="28"/>
              </w:rPr>
              <w:t>34,8</w:t>
            </w:r>
            <w:r w:rsidR="00F06FEE" w:rsidRPr="000A0DFA">
              <w:rPr>
                <w:sz w:val="28"/>
                <w:szCs w:val="28"/>
              </w:rPr>
              <w:t>%</w:t>
            </w:r>
            <w:r w:rsidR="00F33FBE">
              <w:rPr>
                <w:sz w:val="28"/>
                <w:szCs w:val="28"/>
              </w:rPr>
              <w:t xml:space="preserve"> (8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домохозяйки</w:t>
            </w:r>
          </w:p>
        </w:tc>
        <w:tc>
          <w:tcPr>
            <w:tcW w:w="2552" w:type="dxa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FBE">
              <w:rPr>
                <w:sz w:val="28"/>
                <w:szCs w:val="28"/>
              </w:rPr>
              <w:t>8,7</w:t>
            </w:r>
            <w:r w:rsidR="00F06FEE" w:rsidRPr="000A0DFA">
              <w:rPr>
                <w:sz w:val="28"/>
                <w:szCs w:val="28"/>
              </w:rPr>
              <w:t>%</w:t>
            </w:r>
            <w:r w:rsidR="00F33FBE">
              <w:rPr>
                <w:sz w:val="28"/>
                <w:szCs w:val="28"/>
              </w:rPr>
              <w:t xml:space="preserve"> (2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  <w:tr w:rsidR="00DE0CF1" w:rsidRPr="000A0DFA" w:rsidTr="00ED434B">
        <w:tc>
          <w:tcPr>
            <w:tcW w:w="4395" w:type="dxa"/>
            <w:vMerge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0CF1" w:rsidRPr="000A0DFA" w:rsidRDefault="00DE0CF1" w:rsidP="00ED434B">
            <w:pPr>
              <w:pStyle w:val="Default"/>
              <w:jc w:val="both"/>
              <w:rPr>
                <w:sz w:val="28"/>
                <w:szCs w:val="28"/>
              </w:rPr>
            </w:pPr>
            <w:r w:rsidRPr="000A0DFA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552" w:type="dxa"/>
          </w:tcPr>
          <w:p w:rsidR="00DE0CF1" w:rsidRPr="000A0DFA" w:rsidRDefault="00307AFD" w:rsidP="00ED4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4,4</w:t>
            </w:r>
            <w:r w:rsidR="00F06FEE" w:rsidRPr="000A0DFA">
              <w:rPr>
                <w:sz w:val="28"/>
                <w:szCs w:val="28"/>
              </w:rPr>
              <w:t>%</w:t>
            </w:r>
            <w:r w:rsidR="00F33FBE">
              <w:rPr>
                <w:sz w:val="28"/>
                <w:szCs w:val="28"/>
              </w:rPr>
              <w:t xml:space="preserve"> (1</w:t>
            </w:r>
            <w:r w:rsidR="00F06FEE" w:rsidRPr="000A0DFA">
              <w:rPr>
                <w:sz w:val="28"/>
                <w:szCs w:val="28"/>
              </w:rPr>
              <w:t>)</w:t>
            </w:r>
          </w:p>
        </w:tc>
      </w:tr>
    </w:tbl>
    <w:p w:rsidR="00DE0CF1" w:rsidRPr="000A0DFA" w:rsidRDefault="00DE0CF1" w:rsidP="00DE0CF1">
      <w:pPr>
        <w:pStyle w:val="Default"/>
        <w:jc w:val="both"/>
        <w:rPr>
          <w:sz w:val="28"/>
          <w:szCs w:val="28"/>
        </w:rPr>
      </w:pPr>
    </w:p>
    <w:p w:rsidR="000A7B82" w:rsidRDefault="000A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2" w:rsidRDefault="000A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2" w:rsidRDefault="000A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F1" w:rsidRDefault="0049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1.4.2 </w:t>
      </w:r>
      <w:r w:rsidR="00C47827" w:rsidRPr="00C47827">
        <w:rPr>
          <w:rFonts w:ascii="Times New Roman" w:hAnsi="Times New Roman" w:cs="Times New Roman"/>
          <w:b/>
          <w:sz w:val="28"/>
          <w:szCs w:val="28"/>
        </w:rPr>
        <w:t>Характеристики особе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нностей развития детей раннего </w:t>
      </w:r>
      <w:r w:rsidR="00C47827" w:rsidRPr="00C47827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C47827" w:rsidRDefault="00C4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827" w:rsidRDefault="00C4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8860"/>
      </w:tblGrid>
      <w:tr w:rsidR="00C47827" w:rsidRPr="006409A3" w:rsidTr="00C47827">
        <w:tc>
          <w:tcPr>
            <w:tcW w:w="1488" w:type="dxa"/>
          </w:tcPr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8860" w:type="dxa"/>
          </w:tcPr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развития</w:t>
            </w:r>
          </w:p>
        </w:tc>
      </w:tr>
      <w:tr w:rsidR="00C47827" w:rsidRPr="006409A3" w:rsidTr="00C47827">
        <w:tc>
          <w:tcPr>
            <w:tcW w:w="1488" w:type="dxa"/>
          </w:tcPr>
          <w:p w:rsidR="00C47827" w:rsidRPr="000A0DFA" w:rsidRDefault="00C47827" w:rsidP="00867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Ранний возраст </w:t>
            </w:r>
          </w:p>
          <w:p w:rsidR="00C47827" w:rsidRPr="000A0DFA" w:rsidRDefault="00C47827" w:rsidP="00867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D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(1,5-3 года)</w:t>
            </w:r>
          </w:p>
        </w:tc>
        <w:tc>
          <w:tcPr>
            <w:tcW w:w="8860" w:type="dxa"/>
          </w:tcPr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 </w:t>
            </w:r>
          </w:p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детей раннего возраста имеет свою неповторимую специфику, что выражается в тесной взаимосвязи физиологических и психологических компонентов. На третьем году жизни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                                                                           </w:t>
            </w:r>
          </w:p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      </w:r>
          </w:p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</w:t>
            </w:r>
            <w:r w:rsidR="00E94C05"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просах, а также в игре словами.</w:t>
            </w: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</w:t>
            </w:r>
          </w:p>
          <w:p w:rsidR="00C47827" w:rsidRPr="000A0DFA" w:rsidRDefault="00C47827" w:rsidP="0086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A0D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Данный контингент</w:t>
            </w:r>
            <w:r w:rsidR="00E94C05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детей сформирован в </w:t>
            </w:r>
            <w:r w:rsidR="00CC0226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группу</w:t>
            </w:r>
            <w:r w:rsidR="00E94C05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№</w:t>
            </w:r>
            <w:r w:rsidR="0028580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94C05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раннего </w:t>
            </w:r>
            <w:r w:rsidR="00E94C05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возраста</w:t>
            </w:r>
            <w:r w:rsidR="00CC0226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, общей численностью</w:t>
            </w:r>
            <w:r w:rsidR="00E94C05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23 </w:t>
            </w:r>
            <w:r w:rsidR="00BA4D3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воспитанника, из них </w:t>
            </w:r>
            <w:r w:rsidR="00F8705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  <w:r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8705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- девочек</w:t>
            </w:r>
            <w:r w:rsidR="00CC0226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,  </w:t>
            </w:r>
            <w:r w:rsidR="00F8705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  <w:r w:rsidR="00CC0226"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A0DF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– мальчиков.</w:t>
            </w:r>
          </w:p>
        </w:tc>
      </w:tr>
    </w:tbl>
    <w:p w:rsidR="00D4557B" w:rsidRDefault="00D4557B" w:rsidP="00D4557B">
      <w:pPr>
        <w:pStyle w:val="Default"/>
        <w:ind w:firstLine="567"/>
        <w:jc w:val="both"/>
        <w:rPr>
          <w:sz w:val="28"/>
          <w:szCs w:val="28"/>
        </w:rPr>
      </w:pPr>
    </w:p>
    <w:p w:rsidR="00D4557B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D4557B" w:rsidRDefault="00D4557B" w:rsidP="00EE4B6E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D4557B" w:rsidRDefault="00D4557B" w:rsidP="00EE4B6E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Культурной неустойчивости окружающего мира, смешения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D4557B" w:rsidRDefault="00D4557B" w:rsidP="00EE4B6E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D4557B" w:rsidRDefault="00D4557B" w:rsidP="00EE4B6E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Быстрой изменяемости окружающего мира – новая методология познания мира, овладение ре</w:t>
      </w:r>
      <w:r w:rsidR="00E94C05">
        <w:rPr>
          <w:sz w:val="28"/>
          <w:szCs w:val="28"/>
        </w:rPr>
        <w:t xml:space="preserve">бенком комплексом знаний </w:t>
      </w:r>
      <w:r>
        <w:rPr>
          <w:sz w:val="28"/>
          <w:szCs w:val="28"/>
        </w:rPr>
        <w:t>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D4557B" w:rsidRDefault="00D4557B" w:rsidP="00EE4B6E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</w:t>
      </w:r>
      <w:r w:rsidR="00E94C05">
        <w:rPr>
          <w:sz w:val="28"/>
          <w:szCs w:val="28"/>
        </w:rPr>
        <w:t xml:space="preserve">я факторов, негативное влияние </w:t>
      </w:r>
      <w:r>
        <w:rPr>
          <w:sz w:val="28"/>
          <w:szCs w:val="28"/>
        </w:rPr>
        <w:t>на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C47827" w:rsidRDefault="00C4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26" w:rsidRDefault="00CC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26">
        <w:rPr>
          <w:rFonts w:ascii="Times New Roman" w:hAnsi="Times New Roman" w:cs="Times New Roman"/>
          <w:b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0226">
        <w:rPr>
          <w:rFonts w:ascii="Times New Roman" w:hAnsi="Times New Roman" w:cs="Times New Roman"/>
          <w:b/>
          <w:sz w:val="28"/>
          <w:szCs w:val="28"/>
        </w:rPr>
        <w:t>Планир</w:t>
      </w:r>
      <w:r w:rsidR="000A7B82">
        <w:rPr>
          <w:rFonts w:ascii="Times New Roman" w:hAnsi="Times New Roman" w:cs="Times New Roman"/>
          <w:b/>
          <w:sz w:val="28"/>
          <w:szCs w:val="28"/>
        </w:rPr>
        <w:t>уемые результаты освоения Рабочей программы</w:t>
      </w:r>
      <w:r w:rsidRPr="00CC0226">
        <w:rPr>
          <w:rFonts w:ascii="Times New Roman" w:hAnsi="Times New Roman" w:cs="Times New Roman"/>
          <w:b/>
          <w:sz w:val="28"/>
          <w:szCs w:val="28"/>
        </w:rPr>
        <w:t>.</w:t>
      </w:r>
    </w:p>
    <w:p w:rsidR="00CC0226" w:rsidRDefault="00CC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26">
        <w:rPr>
          <w:rFonts w:ascii="Times New Roman" w:hAnsi="Times New Roman" w:cs="Times New Roman"/>
          <w:b/>
          <w:sz w:val="28"/>
          <w:szCs w:val="28"/>
        </w:rPr>
        <w:t xml:space="preserve"> Целевые ориентиры в раннем возрасте.</w:t>
      </w:r>
    </w:p>
    <w:p w:rsidR="00D4557B" w:rsidRDefault="00D4557B" w:rsidP="00D45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B" w:rsidRPr="003D2C45" w:rsidRDefault="00D4557B" w:rsidP="00D4557B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 w:rsidRPr="003D2C45">
        <w:rPr>
          <w:rFonts w:eastAsia="Times New Roman"/>
          <w:sz w:val="28"/>
          <w:szCs w:val="28"/>
          <w:lang w:eastAsia="ru-RU"/>
        </w:rPr>
        <w:t>Реализация образов</w:t>
      </w:r>
      <w:r w:rsidR="001B3526">
        <w:rPr>
          <w:rFonts w:eastAsia="Times New Roman"/>
          <w:sz w:val="28"/>
          <w:szCs w:val="28"/>
          <w:lang w:eastAsia="ru-RU"/>
        </w:rPr>
        <w:t xml:space="preserve">ательных целей и задач </w:t>
      </w:r>
      <w:r w:rsidRPr="003D2C45">
        <w:rPr>
          <w:rFonts w:eastAsia="Times New Roman"/>
          <w:sz w:val="28"/>
          <w:szCs w:val="28"/>
          <w:lang w:eastAsia="ru-RU"/>
        </w:rPr>
        <w:t xml:space="preserve">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4557B" w:rsidRDefault="00D4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57B" w:rsidRDefault="00D4557B" w:rsidP="00D4557B">
      <w:pPr>
        <w:pStyle w:val="Default"/>
        <w:ind w:firstLine="567"/>
        <w:jc w:val="both"/>
        <w:rPr>
          <w:b/>
          <w:sz w:val="28"/>
          <w:szCs w:val="28"/>
        </w:rPr>
      </w:pPr>
      <w:r w:rsidRPr="00CE0EA5">
        <w:rPr>
          <w:b/>
          <w:sz w:val="28"/>
          <w:szCs w:val="28"/>
        </w:rPr>
        <w:t>Целевые ориентиры в раннем возрасте</w:t>
      </w:r>
    </w:p>
    <w:p w:rsidR="00D4557B" w:rsidRPr="00CE0EA5" w:rsidRDefault="00D4557B" w:rsidP="00D4557B">
      <w:pPr>
        <w:pStyle w:val="Default"/>
        <w:ind w:firstLine="567"/>
        <w:jc w:val="both"/>
        <w:rPr>
          <w:b/>
          <w:sz w:val="28"/>
          <w:szCs w:val="28"/>
        </w:rPr>
      </w:pPr>
    </w:p>
    <w:p w:rsidR="00D4557B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b/>
          <w:i/>
          <w:sz w:val="28"/>
          <w:szCs w:val="28"/>
        </w:rPr>
        <w:t>К трем годам ребенок</w:t>
      </w:r>
      <w:r w:rsidRPr="00CE0EA5">
        <w:rPr>
          <w:sz w:val="28"/>
          <w:szCs w:val="28"/>
        </w:rPr>
        <w:t>: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EA5">
        <w:rPr>
          <w:sz w:val="28"/>
          <w:szCs w:val="28"/>
        </w:rPr>
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lastRenderedPageBreak/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D4557B" w:rsidRPr="00CE0EA5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4557B" w:rsidRDefault="00D4557B" w:rsidP="00D4557B">
      <w:pPr>
        <w:pStyle w:val="Default"/>
        <w:ind w:firstLine="567"/>
        <w:jc w:val="both"/>
        <w:rPr>
          <w:sz w:val="28"/>
          <w:szCs w:val="28"/>
        </w:rPr>
      </w:pPr>
      <w:r w:rsidRPr="00CE0EA5">
        <w:rPr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252387" w:rsidRPr="00D10894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ДО </w:t>
      </w: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на основе достижения детьми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планируемых результатов освоения Программы.</w:t>
      </w:r>
    </w:p>
    <w:p w:rsidR="00252387" w:rsidRPr="00B874CB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4CB">
        <w:rPr>
          <w:rFonts w:ascii="Times New Roman" w:eastAsia="Calibri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p w:rsidR="00252387" w:rsidRPr="00D10894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252387" w:rsidRPr="00D10894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ием оценки как итогового, так 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промежуточного уровня развития детей;</w:t>
      </w:r>
    </w:p>
    <w:p w:rsidR="00252387" w:rsidRPr="00D10894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рмального сравнения с реальными </w:t>
      </w:r>
      <w:r w:rsidRPr="00D10894">
        <w:rPr>
          <w:rFonts w:ascii="Times New Roman" w:eastAsia="Calibri" w:hAnsi="Times New Roman" w:cs="Times New Roman"/>
          <w:sz w:val="28"/>
          <w:szCs w:val="28"/>
        </w:rPr>
        <w:t>достижениями детей;</w:t>
      </w:r>
    </w:p>
    <w:p w:rsidR="00252387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94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енки соответствия установленным </w:t>
      </w:r>
      <w:r w:rsidRPr="00D10894">
        <w:rPr>
          <w:rFonts w:ascii="Times New Roman" w:eastAsia="Calibri" w:hAnsi="Times New Roman" w:cs="Times New Roman"/>
          <w:sz w:val="28"/>
          <w:szCs w:val="28"/>
        </w:rPr>
        <w:t>требованиям образовательной деятельности и подготовки детей;</w:t>
      </w:r>
    </w:p>
    <w:p w:rsidR="00252387" w:rsidRPr="00D10894" w:rsidRDefault="00252387" w:rsidP="00252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0894">
        <w:rPr>
          <w:rFonts w:ascii="Times New Roman" w:eastAsia="Calibri" w:hAnsi="Times New Roman" w:cs="Times New Roman"/>
          <w:sz w:val="28"/>
          <w:szCs w:val="28"/>
        </w:rPr>
        <w:t>не являются непосредственным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основанием при оценке качества </w:t>
      </w:r>
      <w:r w:rsidRPr="00D10894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252387" w:rsidRPr="005B18EF" w:rsidRDefault="00252387" w:rsidP="00252387">
      <w:pPr>
        <w:pStyle w:val="Default"/>
        <w:ind w:firstLine="567"/>
        <w:jc w:val="both"/>
        <w:rPr>
          <w:sz w:val="28"/>
          <w:szCs w:val="28"/>
        </w:rPr>
      </w:pPr>
    </w:p>
    <w:bookmarkEnd w:id="0"/>
    <w:p w:rsidR="00D4557B" w:rsidRDefault="00D4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83" w:rsidRPr="00E94C05" w:rsidRDefault="00020B96" w:rsidP="00E94C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C05">
        <w:rPr>
          <w:rFonts w:ascii="Times New Roman" w:eastAsia="Calibri" w:hAnsi="Times New Roman" w:cs="Times New Roman"/>
          <w:b/>
          <w:sz w:val="28"/>
          <w:szCs w:val="28"/>
        </w:rPr>
        <w:t xml:space="preserve">1.6 </w:t>
      </w:r>
      <w:r w:rsidR="00837D83" w:rsidRPr="00E94C05">
        <w:rPr>
          <w:rFonts w:ascii="Times New Roman" w:eastAsia="Calibri" w:hAnsi="Times New Roman" w:cs="Times New Roman"/>
          <w:b/>
          <w:sz w:val="28"/>
          <w:szCs w:val="28"/>
        </w:rPr>
        <w:t>Система мониторинга динамики развития детей, динамики их образовательных достижений.</w:t>
      </w:r>
      <w:r w:rsidR="00E94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Согласно п. 3.2.3 Стандарта, при реализации образовательной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 в ДОО может проводиться оценка индивидуального развития детей дошкольного возраста в рамках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педагогической диагностики </w:t>
      </w:r>
      <w:r w:rsidRPr="00252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(мониторинга)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0B96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Педагогическая диагностика - это механизм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позволяющий выявить индивидуальные особенности и перспективы развития ребенка.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диагностики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: изучение ребенка дошкольного возраста для познания его индивидуальности и оценки его развития как субъекта познания, общения и деятельности.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Структура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педагогической ди</w:t>
      </w:r>
      <w:r w:rsidR="00494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гностики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Первый этап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проек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тировочный. Определение целей и</w:t>
      </w:r>
      <w:r w:rsidR="004947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методов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диагностики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Второй этап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практический. Проведение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диагностики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. Определение ответственных, обозначения времени и длительности, способов фиксации.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Третий этап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аналитический. Анализ полученных фактов.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Четвертый этап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интерпретация данных. Этот основной путь понимания ребенка и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прогнозирования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 перспектив его развития.</w:t>
      </w:r>
    </w:p>
    <w:p w:rsidR="00E72ACA" w:rsidRPr="00E72ACA" w:rsidRDefault="00252387" w:rsidP="00E72A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Пятый этап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целеобразовательный. Предполагает определение актуальных образовательных задач для каждого ребенка и для группы в целом.</w:t>
      </w:r>
    </w:p>
    <w:p w:rsidR="00252387" w:rsidRPr="002E34B3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Педагогическая диагностика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достижений ребенка по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программе </w:t>
      </w:r>
      <w:r w:rsidRPr="002E34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34B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Детство</w:t>
      </w:r>
      <w:r w:rsidRPr="002E34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E94C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направлена на изучение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252387" w:rsidRDefault="00E94C05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деятельностных умений ребенка;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интересов, предпочтений, склонностей ребенка;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- личностных особенностей ребенка;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- поведенческих проявлений ребенка;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- особенностей взаимодействия ребенка со сверстниками;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- особенностей взаимодействия ребенка со взрослыми.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Диагностику по программе </w:t>
      </w:r>
      <w:r w:rsidRPr="00252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23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Детство</w:t>
      </w:r>
      <w:r w:rsidRPr="00252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 рекомендовано проводить по пособию Верещагиной Н. В. </w:t>
      </w:r>
      <w:r w:rsidRPr="00252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23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Диагностика педагогического процесса</w:t>
      </w:r>
      <w:r w:rsidRPr="00252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72ACA" w:rsidRPr="00E72ACA" w:rsidRDefault="00E72ACA" w:rsidP="00E72ACA">
      <w:pPr>
        <w:widowControl w:val="0"/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CA">
        <w:rPr>
          <w:rFonts w:ascii="Times New Roman" w:eastAsia="Times New Roman" w:hAnsi="Times New Roman" w:cs="Times New Roman"/>
          <w:sz w:val="28"/>
          <w:szCs w:val="28"/>
        </w:rPr>
        <w:t>Инструментарий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E72A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поручений,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ситуаций наблюдения, которые используются для определения уровня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сформированности у ребёнка того или иного параметра оценки. Каждый параметр педагогической оценки может быть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диагностирован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методами,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точности.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проблемная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E72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параметров,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областей.</w:t>
      </w:r>
      <w:r w:rsidRPr="00E72AC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E72A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E72A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A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заполняются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E72A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A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72A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72AC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A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E72A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72A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72AC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A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2A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2A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малышей</w:t>
      </w:r>
      <w:r w:rsidRPr="00E72A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протекает</w:t>
      </w:r>
      <w:r w:rsidRPr="00E72A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адаптационный</w:t>
      </w:r>
      <w:r w:rsidRPr="00E72ACA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E72ACA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таблицы проведения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педагогической диагностики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разработаны </w:t>
      </w:r>
      <w:r w:rsidR="002E34B3" w:rsidRPr="002523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соответствии с образовательными областями</w:t>
      </w:r>
      <w:r w:rsidR="002E34B3"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 развитие, речевое развитие, художественно – эстетическое развитие, социально-коммуникативно</w:t>
      </w:r>
      <w:r w:rsid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развитие, физическое развитие и 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с учётом ФГОС ДО и индивидуального подхода к воспитанникам.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Технология работы с таблицами проста и включает 2 этапа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69D9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1) Напротив каждой фамилии и имени каждого ребенка проставляются баллы от 1 до 5.</w:t>
      </w:r>
    </w:p>
    <w:p w:rsidR="006269D9" w:rsidRP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4"/>
        </w:rPr>
        <w:t>1</w:t>
      </w:r>
      <w:r w:rsidRPr="006269D9">
        <w:rPr>
          <w:rFonts w:ascii="Times New Roman" w:hAnsi="Times New Roman" w:cs="Times New Roman"/>
          <w:sz w:val="28"/>
          <w:szCs w:val="28"/>
        </w:rPr>
        <w:t xml:space="preserve"> балл – ребенок не может выполнять все параметры оценки, помощь </w:t>
      </w:r>
    </w:p>
    <w:p w:rsid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взрослого не принимает;</w:t>
      </w:r>
    </w:p>
    <w:p w:rsidR="006269D9" w:rsidRP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2 балла – ребенок с помощью взрослого выполняет некоторые параметры </w:t>
      </w:r>
    </w:p>
    <w:p w:rsid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оценки;</w:t>
      </w:r>
    </w:p>
    <w:p w:rsidR="006269D9" w:rsidRP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3 балла – ребенок выполняет все параметры оценки с частичной помощью </w:t>
      </w:r>
    </w:p>
    <w:p w:rsid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9D9" w:rsidRP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>4 балла – ре</w:t>
      </w:r>
      <w:r w:rsidR="00E94C05">
        <w:rPr>
          <w:rFonts w:ascii="Times New Roman" w:hAnsi="Times New Roman" w:cs="Times New Roman"/>
          <w:sz w:val="28"/>
          <w:szCs w:val="28"/>
        </w:rPr>
        <w:t xml:space="preserve">бенок выполняет самостоятельно </w:t>
      </w:r>
      <w:r w:rsidRPr="006269D9">
        <w:rPr>
          <w:rFonts w:ascii="Times New Roman" w:hAnsi="Times New Roman" w:cs="Times New Roman"/>
          <w:sz w:val="28"/>
          <w:szCs w:val="28"/>
        </w:rPr>
        <w:t xml:space="preserve">и с частичной помощью </w:t>
      </w:r>
    </w:p>
    <w:p w:rsid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 все параметры оценки;</w:t>
      </w:r>
    </w:p>
    <w:p w:rsidR="006269D9" w:rsidRPr="006269D9" w:rsidRDefault="006269D9" w:rsidP="006269D9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>5 баллов – ребенок выполняет все параметры оценки самостоятельно.</w:t>
      </w:r>
    </w:p>
    <w:p w:rsidR="00252387" w:rsidRPr="006269D9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9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считается итоговый показатель по каждому ребенку.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2) Когда все дети прошли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диагностику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подсчитывается итоговый показатель по группе.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система мониторинга позволяет оперативно находить неточности в построении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педагогического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процесса в группе и выделить детей с проблемами развития.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 </w:t>
      </w:r>
      <w:r w:rsidRPr="00252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диагностические методы</w:t>
      </w: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2387" w:rsidRP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Наблюдение;</w:t>
      </w:r>
    </w:p>
    <w:p w:rsidR="00252387" w:rsidRPr="002E34B3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Проблемная </w:t>
      </w:r>
      <w:r w:rsidRPr="002E34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E34B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диагностическая ситуация</w:t>
      </w:r>
      <w:r w:rsidRPr="002E34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52387" w:rsidRPr="002E34B3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Беседа.</w:t>
      </w:r>
    </w:p>
    <w:p w:rsidR="00252387" w:rsidRPr="002E34B3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Анализ продуктов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деятельности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2387" w:rsidRPr="002E34B3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Формы проведения </w:t>
      </w:r>
      <w:r w:rsidRPr="002E34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педагогической диагностики</w:t>
      </w:r>
      <w:r w:rsidRPr="002E34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52387" w:rsidRDefault="00252387" w:rsidP="002523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Индивидуальная;</w:t>
      </w:r>
    </w:p>
    <w:p w:rsidR="002E34B3" w:rsidRDefault="00252387" w:rsidP="002E34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Подгрупповая</w:t>
      </w:r>
    </w:p>
    <w:p w:rsidR="00252387" w:rsidRDefault="00252387" w:rsidP="002E34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387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Групповая.</w:t>
      </w:r>
    </w:p>
    <w:p w:rsidR="00867181" w:rsidRDefault="00867181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Таблицы «</w:t>
      </w: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  <w:r>
        <w:rPr>
          <w:rFonts w:ascii="Georgia" w:eastAsia="Times New Roman" w:hAnsi="Georgia" w:cs="Times New Roman"/>
          <w:b/>
          <w:bCs/>
          <w:sz w:val="28"/>
          <w:szCs w:val="30"/>
        </w:rPr>
        <w:t>» представлены в приложении №</w:t>
      </w:r>
      <w:r w:rsidR="004947DF">
        <w:rPr>
          <w:rFonts w:ascii="Georgia" w:eastAsia="Times New Roman" w:hAnsi="Georgia" w:cs="Times New Roman"/>
          <w:b/>
          <w:bCs/>
          <w:sz w:val="28"/>
          <w:szCs w:val="30"/>
        </w:rPr>
        <w:t>4</w:t>
      </w:r>
    </w:p>
    <w:p w:rsidR="00867181" w:rsidRDefault="00867181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E72ACA" w:rsidRDefault="00E72ACA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E72ACA" w:rsidRDefault="00E72ACA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E72ACA" w:rsidRDefault="00E72ACA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867181" w:rsidRPr="00867181" w:rsidRDefault="00867181" w:rsidP="00867181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867181">
        <w:rPr>
          <w:rFonts w:ascii="Times New Roman" w:hAnsi="Times New Roman" w:cs="Times New Roman"/>
          <w:b/>
          <w:bCs/>
          <w:iCs/>
          <w:sz w:val="28"/>
          <w:szCs w:val="28"/>
        </w:rPr>
        <w:t>II. СОДЕРЖАТЕЛЬНЫЙ РАЗДЕЛ</w:t>
      </w:r>
    </w:p>
    <w:p w:rsidR="00867181" w:rsidRDefault="00867181" w:rsidP="00E94C05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05C">
        <w:rPr>
          <w:rFonts w:ascii="Times New Roman" w:hAnsi="Times New Roman" w:cs="Times New Roman"/>
          <w:b/>
          <w:sz w:val="28"/>
          <w:szCs w:val="28"/>
        </w:rPr>
        <w:t>2.1</w:t>
      </w:r>
      <w:r w:rsidRPr="00867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Содержание п</w:t>
      </w:r>
      <w:r w:rsidR="004947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сихолого-педагогической работы </w:t>
      </w:r>
      <w:r w:rsidRPr="00867181">
        <w:rPr>
          <w:rFonts w:ascii="Times New Roman" w:hAnsi="Times New Roman" w:cs="Times New Roman"/>
          <w:b/>
          <w:bCs/>
          <w:iCs/>
          <w:sz w:val="28"/>
          <w:szCs w:val="28"/>
        </w:rPr>
        <w:t>по освоению образовательных областей с учетом содержания парциальных программ</w:t>
      </w:r>
    </w:p>
    <w:p w:rsidR="00FA04C3" w:rsidRDefault="00FA04C3" w:rsidP="00FA04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Целост</w:t>
      </w:r>
      <w:r w:rsidR="004947DF">
        <w:rPr>
          <w:rFonts w:ascii="Times New Roman" w:eastAsia="Calibri" w:hAnsi="Times New Roman" w:cs="Times New Roman"/>
          <w:sz w:val="28"/>
          <w:szCs w:val="28"/>
        </w:rPr>
        <w:t xml:space="preserve">ность педагогического процесса </w:t>
      </w:r>
      <w:r>
        <w:rPr>
          <w:rFonts w:ascii="Times New Roman" w:eastAsia="Calibri" w:hAnsi="Times New Roman" w:cs="Times New Roman"/>
          <w:sz w:val="28"/>
          <w:szCs w:val="28"/>
        </w:rPr>
        <w:t>МАДОУ</w:t>
      </w:r>
      <w:r w:rsidR="00927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№30 обеспечивается реализацией примерной образовательной программой дошкольного образования «Детство» под научной редакцией Т.И.</w:t>
      </w:r>
      <w:r w:rsidR="0049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Бабаевой, А.Г.</w:t>
      </w:r>
      <w:r w:rsidR="00494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Гогоберидзе, О.В. Солнцевой.</w:t>
      </w:r>
    </w:p>
    <w:p w:rsidR="000A7B82" w:rsidRDefault="00FA04C3" w:rsidP="00FA04C3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>Содержание психолого-пе</w:t>
      </w:r>
      <w:r w:rsidR="005D7206">
        <w:rPr>
          <w:rFonts w:ascii="Times New Roman" w:eastAsia="Times New Roman" w:hAnsi="Times New Roman"/>
          <w:color w:val="000000"/>
          <w:sz w:val="28"/>
          <w:szCs w:val="28"/>
        </w:rPr>
        <w:t>дагогической работы с детьми 1 г.6 мес.</w:t>
      </w:r>
      <w:r w:rsidR="005F7208">
        <w:rPr>
          <w:rFonts w:ascii="Times New Roman" w:eastAsia="Times New Roman" w:hAnsi="Times New Roman"/>
          <w:color w:val="000000"/>
          <w:sz w:val="28"/>
          <w:szCs w:val="28"/>
        </w:rPr>
        <w:t xml:space="preserve"> - 3 </w:t>
      </w: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 xml:space="preserve"> лет дается по  образовательным  областям:  </w:t>
      </w:r>
    </w:p>
    <w:p w:rsidR="000A7B82" w:rsidRDefault="00FA04C3" w:rsidP="00FA04C3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>«Социа</w:t>
      </w:r>
      <w:r w:rsidR="000A7B82">
        <w:rPr>
          <w:rFonts w:ascii="Times New Roman" w:eastAsia="Times New Roman" w:hAnsi="Times New Roman"/>
          <w:color w:val="000000"/>
          <w:sz w:val="28"/>
          <w:szCs w:val="28"/>
        </w:rPr>
        <w:t>льно-коммуникативное  развитие»;</w:t>
      </w: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7B82" w:rsidRDefault="000A7B82" w:rsidP="00FA04C3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«Познавательное развитие»;</w:t>
      </w:r>
      <w:r w:rsidR="00FA04C3" w:rsidRPr="00BE58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7B82" w:rsidRDefault="000A7B82" w:rsidP="00FA04C3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«Речевое развитие»;</w:t>
      </w:r>
      <w:r w:rsidR="00FA04C3" w:rsidRPr="00BE58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7B82" w:rsidRDefault="00FA04C3" w:rsidP="00FA04C3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>«Худож</w:t>
      </w:r>
      <w:r w:rsidR="000A7B82">
        <w:rPr>
          <w:rFonts w:ascii="Times New Roman" w:eastAsia="Times New Roman" w:hAnsi="Times New Roman"/>
          <w:color w:val="000000"/>
          <w:sz w:val="28"/>
          <w:szCs w:val="28"/>
        </w:rPr>
        <w:t>ественно-эстетическое развитие»;</w:t>
      </w:r>
      <w:r w:rsidRPr="00BE58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7B82" w:rsidRDefault="000A7B82" w:rsidP="000A7B82">
      <w:pPr>
        <w:spacing w:before="96" w:after="96" w:line="240" w:lineRule="auto"/>
        <w:ind w:right="96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«Физическое </w:t>
      </w:r>
      <w:r w:rsidR="00FA04C3" w:rsidRPr="00BE58AC">
        <w:rPr>
          <w:rFonts w:ascii="Times New Roman" w:eastAsia="Times New Roman" w:hAnsi="Times New Roman"/>
          <w:color w:val="000000"/>
          <w:sz w:val="28"/>
          <w:szCs w:val="28"/>
        </w:rPr>
        <w:t>развитие». </w:t>
      </w:r>
    </w:p>
    <w:p w:rsidR="00FA04C3" w:rsidRPr="00BE58AC" w:rsidRDefault="00FA04C3" w:rsidP="000A7B82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BE58AC">
        <w:rPr>
          <w:rFonts w:ascii="Times New Roman" w:eastAsia="Times New Roman" w:hAnsi="Times New Roman"/>
          <w:color w:val="000000"/>
          <w:sz w:val="28"/>
          <w:szCs w:val="28"/>
        </w:rPr>
        <w:br/>
        <w:t>Содержание работы ориентировано на разностороннее развитие дошкольников с учетом их возрастных и индивидуальных особенностей. </w:t>
      </w:r>
      <w:r w:rsidRPr="00BE58AC">
        <w:rPr>
          <w:rFonts w:ascii="Times New Roman" w:eastAsia="Times New Roman" w:hAnsi="Times New Roman"/>
          <w:color w:val="000000"/>
          <w:sz w:val="28"/>
          <w:szCs w:val="28"/>
        </w:rPr>
        <w:br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B82" w:rsidRDefault="000A7B82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Ранний возраст (1</w:t>
      </w:r>
      <w:r w:rsidR="005D7206">
        <w:rPr>
          <w:rFonts w:ascii="Times New Roman" w:eastAsia="Calibri" w:hAnsi="Times New Roman" w:cs="Times New Roman"/>
          <w:b/>
          <w:sz w:val="28"/>
          <w:szCs w:val="28"/>
        </w:rPr>
        <w:t xml:space="preserve">,5 </w:t>
      </w:r>
      <w:r w:rsidRPr="00D86F2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D72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F2C">
        <w:rPr>
          <w:rFonts w:ascii="Times New Roman" w:eastAsia="Calibri" w:hAnsi="Times New Roman" w:cs="Times New Roman"/>
          <w:b/>
          <w:sz w:val="28"/>
          <w:szCs w:val="28"/>
        </w:rPr>
        <w:t>3 года)</w:t>
      </w: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290090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2.1.1.</w:t>
      </w:r>
      <w:r w:rsidR="00CB10FD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область </w:t>
      </w:r>
      <w:r w:rsidR="00D86F2C" w:rsidRPr="00D86F2C"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образовательной деятельности </w:t>
      </w:r>
    </w:p>
    <w:p w:rsidR="00D86F2C" w:rsidRPr="00D86F2C" w:rsidRDefault="00D86F2C" w:rsidP="00EE4B6E">
      <w:pPr>
        <w:numPr>
          <w:ilvl w:val="0"/>
          <w:numId w:val="5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Способствовать благоприятной адаптации детей в детском саду, поддерживать эмоционально-положительное состояние детей. </w:t>
      </w:r>
    </w:p>
    <w:p w:rsidR="00D86F2C" w:rsidRPr="00D86F2C" w:rsidRDefault="00D86F2C" w:rsidP="00EE4B6E">
      <w:pPr>
        <w:numPr>
          <w:ilvl w:val="0"/>
          <w:numId w:val="5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D86F2C" w:rsidRPr="00D86F2C" w:rsidRDefault="00D86F2C" w:rsidP="00EE4B6E">
      <w:pPr>
        <w:numPr>
          <w:ilvl w:val="0"/>
          <w:numId w:val="5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D86F2C" w:rsidRPr="00D86F2C" w:rsidRDefault="00D86F2C" w:rsidP="00EE4B6E">
      <w:pPr>
        <w:numPr>
          <w:ilvl w:val="0"/>
          <w:numId w:val="5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D86F2C" w:rsidRPr="00D86F2C" w:rsidRDefault="00D86F2C" w:rsidP="00EE4B6E">
      <w:pPr>
        <w:numPr>
          <w:ilvl w:val="0"/>
          <w:numId w:val="5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образовательной деятельности </w:t>
      </w:r>
    </w:p>
    <w:p w:rsidR="005D7206" w:rsidRPr="005D7206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720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Люди</w:t>
      </w:r>
      <w:r w:rsidR="005D7206" w:rsidRPr="005D7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(взрослые и дети):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знавание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 мальчиков и девочек в группе;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пределение детьми особенностей внешнего вида мальчиков и девочек, их одежду,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рически, предпочитаемые игрушки;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тличие взрослых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детей в жизни и на картинках;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оказ и называние основных частей 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и лица человека, его действия;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азличени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и называние действий взрослых;</w:t>
      </w:r>
    </w:p>
    <w:p w:rsidR="005D7206" w:rsidRDefault="005D7206" w:rsidP="005D7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пределение ярко выраженных эмоциональных состояний, которые воспитатель называет словом и подчеркнуто демонстрирует мими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кой, жестами, интонацией голоса;</w:t>
      </w:r>
    </w:p>
    <w:p w:rsidR="00D86F2C" w:rsidRPr="00D86F2C" w:rsidRDefault="005D7206" w:rsidP="005D7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овторение за воспитателем слов, обозначающих эмоциональное состояние, узнавание на картинках. </w:t>
      </w:r>
    </w:p>
    <w:p w:rsidR="005D7206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20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Семья</w:t>
      </w:r>
      <w:r w:rsidR="005D7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ассматривание картинок, изображ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ающих семью — детей и родителей;</w:t>
      </w:r>
    </w:p>
    <w:p w:rsidR="00D86F2C" w:rsidRPr="00D86F2C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знавание членов семьи, название их, понимание заботы родителей о детях. </w:t>
      </w:r>
    </w:p>
    <w:p w:rsidR="005D7206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  <w:r w:rsidR="005D720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Детский сад: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знав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ание своей группы, воспитателей;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ориентация в помещении группы; </w:t>
      </w:r>
    </w:p>
    <w:p w:rsidR="005D7206" w:rsidRDefault="005D7206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онимание правила «можно», «не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льзя»;</w:t>
      </w:r>
    </w:p>
    <w:p w:rsidR="005D7206" w:rsidRDefault="005D7206" w:rsidP="005D7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показу и напоминанию взрослого здороваются, прощаются,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говорят «спасибо», «пожалуйста»;</w:t>
      </w:r>
    </w:p>
    <w:p w:rsidR="005D7206" w:rsidRDefault="005D7206" w:rsidP="005D7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роявление внимание к словам и указаниям воспитателя,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йствуют по его примеру и показу;</w:t>
      </w:r>
    </w:p>
    <w:p w:rsidR="005D7206" w:rsidRDefault="005D7206" w:rsidP="005D7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вместе с воспитателем и детьми в общих подвижных, музыкальных, сюжетных и хороводных играх. </w:t>
      </w:r>
    </w:p>
    <w:p w:rsidR="005D7206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20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Труд</w:t>
      </w:r>
      <w:r w:rsidR="005D720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5D7206" w:rsidRDefault="005D7206" w:rsidP="006216F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редставление о простых предметах своей одежды (названия), назначении их, способах надевания (колгот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ок,  маечек,  футболок, штанишек);</w:t>
      </w:r>
    </w:p>
    <w:p w:rsidR="005D7206" w:rsidRDefault="005D7206" w:rsidP="006216F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аблюдение за процессами труда взрослых по обслуживанию детей, что расширяет их кругоз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ор;</w:t>
      </w:r>
    </w:p>
    <w:p w:rsidR="00D86F2C" w:rsidRPr="00D86F2C" w:rsidRDefault="005D7206" w:rsidP="006216F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азывание определенных действий, которые взрослый помогает ребенку выстроить в определенной последовательности. </w:t>
      </w:r>
    </w:p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образовательной деятельности</w:t>
      </w:r>
    </w:p>
    <w:tbl>
      <w:tblPr>
        <w:tblStyle w:val="21"/>
        <w:tblW w:w="10632" w:type="dxa"/>
        <w:tblInd w:w="-176" w:type="dxa"/>
        <w:tblLook w:val="04A0"/>
      </w:tblPr>
      <w:tblGrid>
        <w:gridCol w:w="4726"/>
        <w:gridCol w:w="5906"/>
      </w:tblGrid>
      <w:tr w:rsidR="00D86F2C" w:rsidRPr="00D86F2C" w:rsidTr="006216F2">
        <w:tc>
          <w:tcPr>
            <w:tcW w:w="4726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Достижения ребенка («Что нас радует») </w:t>
            </w:r>
          </w:p>
        </w:tc>
        <w:tc>
          <w:tcPr>
            <w:tcW w:w="5906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>Вызывает озабоченность и требует совместных усилий педагогов и родителей</w:t>
            </w:r>
          </w:p>
        </w:tc>
      </w:tr>
      <w:tr w:rsidR="00D86F2C" w:rsidRPr="00D86F2C" w:rsidTr="006216F2">
        <w:tc>
          <w:tcPr>
            <w:tcW w:w="4726" w:type="dxa"/>
          </w:tcPr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эмоционально откликается на игру, предложенную взрослым, подражает его действиям, принимает игровую задачу;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дружелюбен, доброжелателен к сверстникам, с интересом участвует в общих играх и делах совместно с воспитателем и детьми;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охотно общается с воспитателем и с детьми, вступает в игровое взаимодействие;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малыш активен в выполнении действий самообслуживания, стремится к оказанию помощи другим детям. </w:t>
            </w:r>
          </w:p>
        </w:tc>
        <w:tc>
          <w:tcPr>
            <w:tcW w:w="5906" w:type="dxa"/>
          </w:tcPr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проявляет недоверие к окружающим, избегает общения, речь развита слабо;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игровые действия с игрушкой кратковременны, быстро теряет интерес к своей игре, отнимает игрушки у детей, занятых игрой;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игровые действия воспитателя в самостоятельной игре воспроизводит частично; игровые действия однообразны; предметами-заместителями пользуется только по предложению воспитателя;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выполняет некоторые действия самообслуживания, но только совместно или по предложению взрослого; </w:t>
            </w:r>
          </w:p>
          <w:p w:rsidR="00D86F2C" w:rsidRPr="00D86F2C" w:rsidRDefault="00D86F2C" w:rsidP="00EE4B6E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наблюдение за взрослыми сверстниками не вызывает у ребенка интереса. </w:t>
            </w:r>
          </w:p>
        </w:tc>
      </w:tr>
    </w:tbl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6F2C" w:rsidRPr="00D86F2C" w:rsidRDefault="00D86F2C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290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B10FD">
        <w:rPr>
          <w:rFonts w:ascii="Times New Roman" w:eastAsia="Calibri" w:hAnsi="Times New Roman" w:cs="Times New Roman"/>
          <w:b/>
          <w:sz w:val="28"/>
          <w:szCs w:val="28"/>
        </w:rPr>
        <w:t xml:space="preserve">.1. 2. Образовательная область </w:t>
      </w:r>
      <w:r w:rsidRPr="00D86F2C"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развитие»</w:t>
      </w: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образовательной деятельности </w:t>
      </w:r>
    </w:p>
    <w:p w:rsidR="00D86F2C" w:rsidRPr="00D86F2C" w:rsidRDefault="00D86F2C" w:rsidP="00EE4B6E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D86F2C" w:rsidRPr="00D86F2C" w:rsidRDefault="00D86F2C" w:rsidP="00EE4B6E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D86F2C" w:rsidRPr="00D86F2C" w:rsidRDefault="00D86F2C" w:rsidP="00EE4B6E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</w:t>
      </w: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сопоставлять предметы между собой по этим признакам, используя один предмет в качестве образца, подбирая пары, группы. </w:t>
      </w:r>
    </w:p>
    <w:p w:rsidR="00D86F2C" w:rsidRPr="00D86F2C" w:rsidRDefault="00D86F2C" w:rsidP="00EE4B6E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D86F2C" w:rsidRPr="00D86F2C" w:rsidRDefault="00D86F2C" w:rsidP="00EE4B6E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образовательной деятельности </w:t>
      </w:r>
    </w:p>
    <w:p w:rsidR="00D86F2C" w:rsidRPr="00D86F2C" w:rsidRDefault="006216F2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1.5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осваивают простейшие умения в различении предэталонов (это, как мячик; как платочек). Начинают пользоваться эталонами форм (шар, куб, круг).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Проявление интереса к количественной стороне множеств предметов. Различение и показ, где один предмет, где много, находят и называют один, два предмета.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Освоение цветов спектра, использование в собственной речи некоторых слов-названий цвета, часто без соотнесения с данным цветом.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фигур (круг, квадрат, овал, прямоугольник, треугольник, звезда, крест), подбор по образцу, «опредмечивание фигуры». Различение по величине, сравнивание 3 предметов по величине.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ознакомления с природой малыши узнают: объекты и явления неживой природы, которые доступны ребенку для непосредственного восприятия.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первичных представлений о себе через взаимодействие с природой.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образовательной деятельности</w:t>
      </w:r>
    </w:p>
    <w:tbl>
      <w:tblPr>
        <w:tblStyle w:val="31"/>
        <w:tblW w:w="10490" w:type="dxa"/>
        <w:tblInd w:w="-601" w:type="dxa"/>
        <w:tblLook w:val="04A0"/>
      </w:tblPr>
      <w:tblGrid>
        <w:gridCol w:w="4966"/>
        <w:gridCol w:w="5524"/>
      </w:tblGrid>
      <w:tr w:rsidR="00D86F2C" w:rsidRPr="00D86F2C" w:rsidTr="00D86F2C">
        <w:tc>
          <w:tcPr>
            <w:tcW w:w="4966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Достижения ребенка («Что нас радует») </w:t>
            </w:r>
          </w:p>
        </w:tc>
        <w:tc>
          <w:tcPr>
            <w:tcW w:w="5524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D86F2C" w:rsidRPr="00D86F2C" w:rsidTr="00D86F2C">
        <w:tc>
          <w:tcPr>
            <w:tcW w:w="4966" w:type="dxa"/>
          </w:tcPr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с интересом и удовольствием действует со взрослым и самостоятельно с предметами, дидактическими игрушками и материалами;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успешно выделяет и учитывает цвет, форму, величину, фактуру и другие признаки предметов и явлений при выполнении ряда практических действий;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группирует в соответствии с образцом предметы по цвету, форме, величине и другим свойствам при выборе из четырёх разновидностей;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активно использует «опредмеченные» слова-названия для обозначения формы; </w:t>
            </w:r>
          </w:p>
          <w:p w:rsidR="00D86F2C" w:rsidRPr="00D86F2C" w:rsidRDefault="00290090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начинает пользоваться </w:t>
            </w:r>
            <w:r w:rsidR="00D86F2C" w:rsidRPr="00D86F2C">
              <w:rPr>
                <w:rFonts w:ascii="Times New Roman" w:hAnsi="Times New Roman"/>
                <w:sz w:val="26"/>
                <w:szCs w:val="26"/>
              </w:rPr>
              <w:t xml:space="preserve">общепри-нятыми словами-названиями цвета, часто еще в отрыве от конкретного предмета (синим он может называть и жёлтый, и зелёный предмет);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проявляет активность и интересуется животными ближайшего природного окружения, замечает цветущие растения, явления природы;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по показу воспитателя обследует объекты природы, использует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0" w:firstLine="2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разнообразные обследовательские действия. </w:t>
            </w:r>
          </w:p>
        </w:tc>
        <w:tc>
          <w:tcPr>
            <w:tcW w:w="5524" w:type="dxa"/>
          </w:tcPr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со взрослым игре;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в основном раскладывает, перекладывает предметы безрезультатно, словами, обозначающими название форм, </w:t>
            </w: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размеров, чисел не пользуется;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у ребенка отсутствует интерес к действиям с предметами и дидактическими игрушками как вместе со взрослым, так и самостоятельно;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малыш неспособен найти по образцу такой же предмет, составить группу из предметов по свойству;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ребенка отсутствует стремление учитывать свойства предметов в продуктивной деятельности;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малыш не понимает слов, обозначающих основные свойства и результаты сравнения предметов по свойству;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равнодушен к природным объектам; </w:t>
            </w:r>
          </w:p>
          <w:p w:rsidR="00D86F2C" w:rsidRPr="00D86F2C" w:rsidRDefault="00D86F2C" w:rsidP="00EE4B6E">
            <w:pPr>
              <w:numPr>
                <w:ilvl w:val="0"/>
                <w:numId w:val="8"/>
              </w:numPr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ребенка недостаточно развиты обследовательские умения и поисковые действия. </w:t>
            </w:r>
          </w:p>
        </w:tc>
      </w:tr>
    </w:tbl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2C" w:rsidRDefault="00D86F2C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6F2" w:rsidRDefault="006216F2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6F2" w:rsidRDefault="006216F2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6F2" w:rsidRPr="00D86F2C" w:rsidRDefault="006216F2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F2C" w:rsidRPr="00D86F2C" w:rsidRDefault="00D86F2C" w:rsidP="00290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</w:rPr>
        <w:t>2.1. 3. Образовательная область «Речевое развитие»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образовательной деятельности </w:t>
      </w:r>
    </w:p>
    <w:p w:rsidR="00D86F2C" w:rsidRPr="00D86F2C" w:rsidRDefault="00D86F2C" w:rsidP="00EE4B6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Воспитывать у детей интерес к общению со взрослыми и сверстниками; </w:t>
      </w:r>
    </w:p>
    <w:p w:rsidR="00D86F2C" w:rsidRPr="00D86F2C" w:rsidRDefault="00D86F2C" w:rsidP="00EE4B6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D86F2C" w:rsidRPr="00D86F2C" w:rsidRDefault="00D86F2C" w:rsidP="00EE4B6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 </w:t>
      </w:r>
    </w:p>
    <w:p w:rsidR="00D86F2C" w:rsidRPr="00D86F2C" w:rsidRDefault="00D86F2C" w:rsidP="00EE4B6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образовательной деятельности </w:t>
      </w:r>
    </w:p>
    <w:p w:rsidR="00D86F2C" w:rsidRPr="006216F2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216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Связная речь.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Инициативная связная разговорная речь как средство общения и познания окружающего мира. Переход ребенка от однословной, фразовой речи к </w:t>
      </w: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использованию в речи предложений разных типов, отражающих связи и зависимости объектов. </w:t>
      </w:r>
    </w:p>
    <w:p w:rsidR="00D86F2C" w:rsidRPr="006216F2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216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 словарь входят:  </w:t>
      </w:r>
    </w:p>
    <w:p w:rsidR="00D86F2C" w:rsidRPr="00D86F2C" w:rsidRDefault="00D86F2C" w:rsidP="00EE4B6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названия предметов и действий с предметами, некоторых особенностей предметов; </w:t>
      </w:r>
    </w:p>
    <w:p w:rsidR="00D86F2C" w:rsidRPr="00D86F2C" w:rsidRDefault="00D86F2C" w:rsidP="00EE4B6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названия некоторых трудовых действий и собственных действий; </w:t>
      </w:r>
    </w:p>
    <w:p w:rsidR="00D86F2C" w:rsidRPr="00D86F2C" w:rsidRDefault="00D86F2C" w:rsidP="00EE4B6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имена близких людей, имена детей группы; </w:t>
      </w:r>
    </w:p>
    <w:p w:rsidR="00D86F2C" w:rsidRPr="00D86F2C" w:rsidRDefault="00D86F2C" w:rsidP="00EE4B6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обозначения личностных качеств, особенностей внешности окружающих ребенка взрослых и сверстников. </w:t>
      </w:r>
    </w:p>
    <w:p w:rsidR="00D86F2C" w:rsidRPr="006216F2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216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Грамматическая правильность речи.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Проявление способности выражать свои мысли посредством трех-четырехсловных предложений. Самостоятельная речь детей. </w:t>
      </w:r>
    </w:p>
    <w:p w:rsidR="006216F2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16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Звуковая культура речи</w:t>
      </w:r>
      <w:r w:rsidRPr="006216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звуковой культуры речи включает в себя три основных раздела: </w:t>
      </w:r>
    </w:p>
    <w:p w:rsidR="00D86F2C" w:rsidRPr="00D86F2C" w:rsidRDefault="006216F2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В звукопроизношении для</w:t>
      </w:r>
      <w:r w:rsidR="00290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характерна общая смягченн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ость речи.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D86F2C" w:rsidRPr="00D86F2C" w:rsidRDefault="006216F2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В слово</w:t>
      </w:r>
      <w:r w:rsidR="00290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произношении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D86F2C" w:rsidRPr="00D86F2C" w:rsidRDefault="006216F2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D86F2C"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Выразительность речи 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образовательной деятельности </w:t>
      </w:r>
    </w:p>
    <w:tbl>
      <w:tblPr>
        <w:tblStyle w:val="41"/>
        <w:tblW w:w="10490" w:type="dxa"/>
        <w:tblInd w:w="-34" w:type="dxa"/>
        <w:tblLook w:val="04A0"/>
      </w:tblPr>
      <w:tblGrid>
        <w:gridCol w:w="4820"/>
        <w:gridCol w:w="5670"/>
      </w:tblGrid>
      <w:tr w:rsidR="00D86F2C" w:rsidRPr="00D86F2C" w:rsidTr="006216F2">
        <w:tc>
          <w:tcPr>
            <w:tcW w:w="4820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Достижения ребенка («Что нас радует») </w:t>
            </w:r>
          </w:p>
        </w:tc>
        <w:tc>
          <w:tcPr>
            <w:tcW w:w="5670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D86F2C" w:rsidRPr="00D86F2C" w:rsidTr="006216F2">
        <w:tc>
          <w:tcPr>
            <w:tcW w:w="4820" w:type="dxa"/>
          </w:tcPr>
          <w:p w:rsidR="00D86F2C" w:rsidRPr="00D86F2C" w:rsidRDefault="00D86F2C" w:rsidP="00EE4B6E">
            <w:pPr>
              <w:numPr>
                <w:ilvl w:val="0"/>
                <w:numId w:val="9"/>
              </w:numPr>
              <w:ind w:left="34" w:hanging="3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активен и инициативен в речевых контактах с воспитателем и детьми;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ind w:left="34" w:hanging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самостоятельно использует форму приветствия, прощания, просьбы и благодарности. </w:t>
            </w:r>
          </w:p>
        </w:tc>
        <w:tc>
          <w:tcPr>
            <w:tcW w:w="5670" w:type="dxa"/>
          </w:tcPr>
          <w:p w:rsidR="00D86F2C" w:rsidRPr="00D86F2C" w:rsidRDefault="00D86F2C" w:rsidP="00EE4B6E">
            <w:pPr>
              <w:numPr>
                <w:ilvl w:val="0"/>
                <w:numId w:val="9"/>
              </w:numPr>
              <w:tabs>
                <w:tab w:val="left" w:pos="33"/>
              </w:tabs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не проявляет интереса к общению: в общении с воспитателем недоверчив и насторожен, в общении со сверстниками недоброжелателен или замкнут;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tabs>
                <w:tab w:val="left" w:pos="33"/>
              </w:tabs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понимает речь только на наглядной основе, нуждается в повторении обращенной к нему речи;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tabs>
                <w:tab w:val="left" w:pos="33"/>
              </w:tabs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отвечает на вопросы преимущественно жестом или использованием упрощенных слов;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tabs>
                <w:tab w:val="left" w:pos="33"/>
              </w:tabs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самостоятельно вступает в речевой контакт только с воспитателем;  </w:t>
            </w:r>
          </w:p>
          <w:p w:rsidR="00D86F2C" w:rsidRPr="00D86F2C" w:rsidRDefault="00D86F2C" w:rsidP="00EE4B6E">
            <w:pPr>
              <w:numPr>
                <w:ilvl w:val="0"/>
                <w:numId w:val="9"/>
              </w:numPr>
              <w:tabs>
                <w:tab w:val="left" w:pos="33"/>
              </w:tabs>
              <w:ind w:left="33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элементарные формулы речевого этикета (приветствия, прощания, просьбы и благодарности) использует фрагментарно, только по напоминанию взрослого. </w:t>
            </w:r>
          </w:p>
        </w:tc>
      </w:tr>
    </w:tbl>
    <w:p w:rsidR="00D86F2C" w:rsidRPr="00D86F2C" w:rsidRDefault="000A7B82" w:rsidP="000A7B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="00D86F2C" w:rsidRPr="00D86F2C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CB10FD">
        <w:rPr>
          <w:rFonts w:ascii="Times New Roman" w:eastAsia="Calibri" w:hAnsi="Times New Roman" w:cs="Times New Roman"/>
          <w:b/>
          <w:sz w:val="28"/>
          <w:szCs w:val="28"/>
        </w:rPr>
        <w:t xml:space="preserve"> 4.   Образовательная область </w:t>
      </w:r>
      <w:r w:rsidR="00D86F2C" w:rsidRPr="00D86F2C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образовательной деятельности </w:t>
      </w:r>
    </w:p>
    <w:p w:rsidR="00D86F2C" w:rsidRPr="00D86F2C" w:rsidRDefault="00D86F2C" w:rsidP="00EE4B6E">
      <w:pPr>
        <w:numPr>
          <w:ilvl w:val="0"/>
          <w:numId w:val="17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D86F2C" w:rsidRPr="00D86F2C" w:rsidRDefault="00D86F2C" w:rsidP="00EE4B6E">
      <w:pPr>
        <w:numPr>
          <w:ilvl w:val="0"/>
          <w:numId w:val="17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D86F2C" w:rsidRPr="00D86F2C" w:rsidRDefault="00D86F2C" w:rsidP="00EE4B6E">
      <w:pPr>
        <w:numPr>
          <w:ilvl w:val="0"/>
          <w:numId w:val="17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D86F2C" w:rsidRPr="00D86F2C" w:rsidRDefault="00D86F2C" w:rsidP="00EE4B6E">
      <w:pPr>
        <w:numPr>
          <w:ilvl w:val="0"/>
          <w:numId w:val="17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D86F2C" w:rsidRPr="00D86F2C" w:rsidRDefault="00D86F2C" w:rsidP="00EE4B6E">
      <w:pPr>
        <w:numPr>
          <w:ilvl w:val="0"/>
          <w:numId w:val="17"/>
        </w:numPr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D86F2C" w:rsidRPr="00D86F2C" w:rsidRDefault="00D86F2C" w:rsidP="00D86F2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образовательной деятельности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практических ситуациях освоение некоторых инструментов и действий с ними, правил использования.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Музыкальное развитие на третьем году жизни включает слушание инструментальной музыки (небольшие пьесы для детей) в живом исполнении взрослым.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Музыкально-ритмические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</w:t>
      </w:r>
    </w:p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образовательной деятельности</w:t>
      </w:r>
    </w:p>
    <w:tbl>
      <w:tblPr>
        <w:tblStyle w:val="51"/>
        <w:tblW w:w="10632" w:type="dxa"/>
        <w:tblInd w:w="-34" w:type="dxa"/>
        <w:tblLook w:val="04A0"/>
      </w:tblPr>
      <w:tblGrid>
        <w:gridCol w:w="5812"/>
        <w:gridCol w:w="4820"/>
      </w:tblGrid>
      <w:tr w:rsidR="00D86F2C" w:rsidRPr="00D86F2C" w:rsidTr="006216F2">
        <w:tc>
          <w:tcPr>
            <w:tcW w:w="5812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Достижения ребенка («Что нас радует») </w:t>
            </w:r>
          </w:p>
        </w:tc>
        <w:tc>
          <w:tcPr>
            <w:tcW w:w="4820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>Вызывает озабоченность и требует совместных усилий педагогов и родителей</w:t>
            </w:r>
          </w:p>
        </w:tc>
      </w:tr>
      <w:tr w:rsidR="00D86F2C" w:rsidRPr="00D86F2C" w:rsidTr="006216F2">
        <w:tc>
          <w:tcPr>
            <w:tcW w:w="5812" w:type="dxa"/>
          </w:tcPr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D86F2C" w:rsidRPr="00D86F2C" w:rsidRDefault="00290090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любит </w:t>
            </w:r>
            <w:r w:rsidR="00D86F2C" w:rsidRPr="00D86F2C">
              <w:rPr>
                <w:rFonts w:ascii="Times New Roman" w:hAnsi="Times New Roman"/>
                <w:sz w:val="26"/>
                <w:szCs w:val="26"/>
              </w:rPr>
              <w:t xml:space="preserve">заниматься изобразительной деятельностью совместно со взрослым;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>различает проявления свойств пр</w:t>
            </w:r>
            <w:r w:rsidR="00290090">
              <w:rPr>
                <w:rFonts w:ascii="Times New Roman" w:hAnsi="Times New Roman"/>
                <w:sz w:val="26"/>
                <w:szCs w:val="26"/>
              </w:rPr>
              <w:t xml:space="preserve">едметов (только 1-2 цвета, 1-2 </w:t>
            </w: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формы), выделяет их в знакомых предметах, путает название;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то что изобразил; </w:t>
            </w:r>
          </w:p>
          <w:p w:rsidR="00D86F2C" w:rsidRPr="00D86F2C" w:rsidRDefault="00D86F2C" w:rsidP="00EE4B6E">
            <w:pPr>
              <w:numPr>
                <w:ilvl w:val="0"/>
                <w:numId w:val="11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осваивает простые действия с инструментами, в совместной со взрослым деятельности создает простые </w:t>
            </w:r>
            <w:r w:rsidR="002900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изображения. </w:t>
            </w:r>
            <w:r w:rsidR="002900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D86F2C" w:rsidRPr="00D86F2C" w:rsidRDefault="00290090" w:rsidP="00EE4B6E">
            <w:pPr>
              <w:numPr>
                <w:ilvl w:val="0"/>
                <w:numId w:val="12"/>
              </w:numPr>
              <w:ind w:left="-108" w:firstLine="2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Невнимательно </w:t>
            </w:r>
            <w:r w:rsidR="00D86F2C" w:rsidRPr="00D86F2C">
              <w:rPr>
                <w:rFonts w:ascii="Times New Roman" w:hAnsi="Times New Roman"/>
                <w:sz w:val="26"/>
                <w:szCs w:val="26"/>
              </w:rPr>
              <w:t xml:space="preserve">рассматривает игрушки, предметы, иллюстрации; пытается рисовать, лепить, апплицировать, но при инициативе взрослого; </w:t>
            </w:r>
          </w:p>
          <w:p w:rsidR="00D86F2C" w:rsidRPr="00D86F2C" w:rsidRDefault="00D86F2C" w:rsidP="00EE4B6E">
            <w:pPr>
              <w:numPr>
                <w:ilvl w:val="0"/>
                <w:numId w:val="12"/>
              </w:numPr>
              <w:ind w:left="-108" w:firstLine="2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D86F2C" w:rsidRPr="00D86F2C" w:rsidRDefault="00D86F2C" w:rsidP="00EE4B6E">
            <w:pPr>
              <w:numPr>
                <w:ilvl w:val="0"/>
                <w:numId w:val="12"/>
              </w:numPr>
              <w:ind w:left="-108" w:firstLine="2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недостаточно хорошо (согласно возрасту) развита мелкая моторика, координация руки и зрения; </w:t>
            </w:r>
          </w:p>
          <w:p w:rsidR="00D86F2C" w:rsidRPr="00D86F2C" w:rsidRDefault="00D86F2C" w:rsidP="00EE4B6E">
            <w:pPr>
              <w:numPr>
                <w:ilvl w:val="0"/>
                <w:numId w:val="12"/>
              </w:numPr>
              <w:ind w:left="-108" w:firstLine="2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D86F2C" w:rsidRPr="00D86F2C" w:rsidRDefault="00D86F2C" w:rsidP="00EE4B6E">
            <w:pPr>
              <w:numPr>
                <w:ilvl w:val="0"/>
                <w:numId w:val="12"/>
              </w:numPr>
              <w:ind w:left="-108" w:firstLine="2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испытывает затруднения в совместной со 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ситуации. </w:t>
            </w:r>
          </w:p>
          <w:p w:rsidR="00D86F2C" w:rsidRPr="00D86F2C" w:rsidRDefault="00D86F2C" w:rsidP="00D86F2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4D39" w:rsidRDefault="00BA4D39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</w:rPr>
        <w:t>2.1. 5.  Образовательная область «Физическое развитие»</w:t>
      </w: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образовательной деятельности </w:t>
      </w:r>
    </w:p>
    <w:p w:rsidR="00D86F2C" w:rsidRPr="00D86F2C" w:rsidRDefault="00D86F2C" w:rsidP="00EE4B6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D86F2C" w:rsidRPr="00D86F2C" w:rsidRDefault="00D86F2C" w:rsidP="00EE4B6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D86F2C" w:rsidRPr="00D86F2C" w:rsidRDefault="00D86F2C" w:rsidP="00EE4B6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Создать все условия для успешной адаптации каждого ребенка к условиям детского сада. </w:t>
      </w:r>
    </w:p>
    <w:p w:rsidR="00D86F2C" w:rsidRPr="00D86F2C" w:rsidRDefault="00D86F2C" w:rsidP="00EE4B6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Укреплять здоровье детей, реализовывать систему закаливания. </w:t>
      </w:r>
    </w:p>
    <w:p w:rsidR="00D86F2C" w:rsidRPr="00D86F2C" w:rsidRDefault="00D86F2C" w:rsidP="00EE4B6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образовательной деятельности </w:t>
      </w:r>
    </w:p>
    <w:p w:rsidR="00F272A7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  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простейших общих для всех правил в подвижных играх.  Узнавание о возможности передачи в движениях действий знакомых им зверей, домашних животных, птиц, рыб, насекомых, сказочных персонажей.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F27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раннем возрасте </w:t>
      </w: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происходит освоение разнообразных физических упражнений, общеразвивающих упражнений, основных движений, подвижных игр и их правил. </w:t>
      </w:r>
    </w:p>
    <w:p w:rsidR="00F272A7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По мере накопления двигательного опыта у малышей идет</w:t>
      </w:r>
      <w:r w:rsidR="00F272A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формирование новых двигательных умений: строиться парами, друг за другом; сохранять заданное направление при выполнении упражнений;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активно включаться в выполнение упражнений; ходить, не сталкиваясь и не мешая друг другу;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сохранять равновесие на ограниченной площади опоры;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>бегать, не мешая друг другу, не наталкиваясь друг на друга;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>подпрыгивать на месте, продвигаясь вперед;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перепрыгивать через предметы, лежащие на полу, мягко приземляться;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бросать мяч воспитателю и ловить брошенный им мяч;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подтягиваться на скамейке, лежа на груди; </w:t>
      </w:r>
    </w:p>
    <w:p w:rsidR="00F272A7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ползать на четвереньках, перелезать через предметы; </w:t>
      </w:r>
    </w:p>
    <w:p w:rsidR="00D86F2C" w:rsidRPr="00F272A7" w:rsidRDefault="00D86F2C" w:rsidP="00EB3C38">
      <w:pPr>
        <w:pStyle w:val="a5"/>
        <w:numPr>
          <w:ilvl w:val="0"/>
          <w:numId w:val="51"/>
        </w:numPr>
        <w:ind w:left="993" w:hanging="720"/>
        <w:rPr>
          <w:rFonts w:eastAsia="Calibri"/>
          <w:sz w:val="28"/>
          <w:szCs w:val="28"/>
        </w:rPr>
      </w:pPr>
      <w:r w:rsidRPr="00F272A7">
        <w:rPr>
          <w:rFonts w:eastAsia="Calibri"/>
          <w:sz w:val="28"/>
          <w:szCs w:val="28"/>
        </w:rPr>
        <w:t xml:space="preserve">действовать по указанию воспитателя, активно включаться в подвижные игры. </w:t>
      </w: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многообразных играх и игровых упражнениях которые направлены на развитие наиболее значимых в этом возрасте скоростно-силовых качества и быстроты (осо</w:t>
      </w:r>
      <w:r w:rsidR="00290090">
        <w:rPr>
          <w:rFonts w:ascii="Times New Roman" w:eastAsia="Calibri" w:hAnsi="Times New Roman" w:cs="Times New Roman"/>
          <w:sz w:val="28"/>
          <w:szCs w:val="28"/>
          <w:lang w:eastAsia="en-US"/>
        </w:rPr>
        <w:t>бенно быстроты реакции), а так</w:t>
      </w:r>
      <w:r w:rsidRPr="00D86F2C">
        <w:rPr>
          <w:rFonts w:ascii="Times New Roman" w:eastAsia="Calibri" w:hAnsi="Times New Roman" w:cs="Times New Roman"/>
          <w:sz w:val="28"/>
          <w:szCs w:val="28"/>
          <w:lang w:eastAsia="en-US"/>
        </w:rPr>
        <w:t>же – на развитие силы, координации движений. Упражнения в беге содействуют развитию общей выносливости.</w:t>
      </w:r>
    </w:p>
    <w:p w:rsidR="00D86F2C" w:rsidRPr="00D86F2C" w:rsidRDefault="00D86F2C" w:rsidP="00D8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F2C" w:rsidRPr="00D86F2C" w:rsidRDefault="00D86F2C" w:rsidP="00D86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F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образовательной деятельности </w:t>
      </w:r>
    </w:p>
    <w:tbl>
      <w:tblPr>
        <w:tblStyle w:val="61"/>
        <w:tblW w:w="10598" w:type="dxa"/>
        <w:tblInd w:w="-176" w:type="dxa"/>
        <w:tblLook w:val="04A0"/>
      </w:tblPr>
      <w:tblGrid>
        <w:gridCol w:w="5495"/>
        <w:gridCol w:w="5103"/>
      </w:tblGrid>
      <w:tr w:rsidR="00D86F2C" w:rsidRPr="00D86F2C" w:rsidTr="00F272A7">
        <w:tc>
          <w:tcPr>
            <w:tcW w:w="5495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 xml:space="preserve">Достижения ребенка («Что нас радует») </w:t>
            </w:r>
          </w:p>
        </w:tc>
        <w:tc>
          <w:tcPr>
            <w:tcW w:w="5103" w:type="dxa"/>
          </w:tcPr>
          <w:p w:rsidR="00D86F2C" w:rsidRPr="00D86F2C" w:rsidRDefault="00D86F2C" w:rsidP="00D86F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F2C">
              <w:rPr>
                <w:rFonts w:ascii="Times New Roman" w:hAnsi="Times New Roman"/>
                <w:b/>
                <w:sz w:val="26"/>
                <w:szCs w:val="26"/>
              </w:rPr>
              <w:t>Вызывает озабоченность и требует совместных усилий педагогов и родителей</w:t>
            </w:r>
          </w:p>
        </w:tc>
      </w:tr>
      <w:tr w:rsidR="00D86F2C" w:rsidRPr="00D86F2C" w:rsidTr="00F272A7">
        <w:tc>
          <w:tcPr>
            <w:tcW w:w="5495" w:type="dxa"/>
          </w:tcPr>
          <w:p w:rsidR="00D86F2C" w:rsidRPr="00D86F2C" w:rsidRDefault="00D86F2C" w:rsidP="00EE4B6E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при выполнении упражнений демонстрирует достаточную координацию движений, быстро реагирует на сигналы;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стремится к самостоятельности в двигательной деятельности, избирателен по отношению к некоторым двигательным действиям;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переносит освоенные простые новые движения в самостоятельную двигательную деятельность. </w:t>
            </w:r>
          </w:p>
        </w:tc>
        <w:tc>
          <w:tcPr>
            <w:tcW w:w="5103" w:type="dxa"/>
          </w:tcPr>
          <w:p w:rsidR="00D86F2C" w:rsidRPr="00D86F2C" w:rsidRDefault="00D86F2C" w:rsidP="00EE4B6E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ребенок без особого желания вступает </w:t>
            </w:r>
            <w:r w:rsidRPr="00D86F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общение с воспитателем и другими детьми при выполнении игровых физических упражнений и в подвижных играх, не инициативен;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малыш не самостоятелен в двигательной деятельности, не стремится к получению положительного результата в двигательной деятельности; </w:t>
            </w:r>
          </w:p>
          <w:p w:rsidR="00D86F2C" w:rsidRPr="00D86F2C" w:rsidRDefault="00D86F2C" w:rsidP="00EE4B6E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F2C">
              <w:rPr>
                <w:rFonts w:ascii="Times New Roman" w:hAnsi="Times New Roman"/>
                <w:sz w:val="26"/>
                <w:szCs w:val="26"/>
              </w:rPr>
              <w:t xml:space="preserve">в контрольной диагностике его результаты ниже возможных минимальных. </w:t>
            </w:r>
          </w:p>
        </w:tc>
      </w:tr>
    </w:tbl>
    <w:p w:rsidR="00BA4D39" w:rsidRDefault="00BA4D39" w:rsidP="00290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F0" w:rsidRDefault="00E93BF0" w:rsidP="00290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1F1A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1.6. </w:t>
      </w:r>
      <w:r w:rsidRPr="00AC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Игра как особое пространств</w:t>
      </w: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развития ребенка 3-го года жизни</w:t>
      </w:r>
    </w:p>
    <w:p w:rsidR="00BA4D39" w:rsidRDefault="00BA4D39" w:rsidP="00290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Ребёнок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 </w:t>
      </w: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черта игровой деятельности детей 3-го года жизни – стремление многократно повторять одни и те же действия, например, кормить куклу или катать её в коляске. Постепенно игровые ситуации насыщаются речевыми элементами, сюжетными диалогами и пояснениями. </w:t>
      </w: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третьем году жизни начинают формироваться предпосылки режиссёрской игры, деятельности в которой ребёнок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 </w:t>
      </w:r>
    </w:p>
    <w:p w:rsidR="00E93BF0" w:rsidRPr="006F7327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Задачи развития игровой деятельности детей: </w:t>
      </w:r>
    </w:p>
    <w:p w:rsidR="00E93BF0" w:rsidRPr="00BC10D2" w:rsidRDefault="00E93BF0" w:rsidP="00F272A7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игровой опыт каждого ребенка. </w:t>
      </w:r>
    </w:p>
    <w:p w:rsidR="00E93BF0" w:rsidRPr="00BC10D2" w:rsidRDefault="00E93BF0" w:rsidP="00F272A7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Способствовать отражению в игре представлений об окружающей </w:t>
      </w:r>
      <w:r w:rsidR="00F27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действительности. </w:t>
      </w:r>
    </w:p>
    <w:p w:rsidR="00E93BF0" w:rsidRPr="00BC10D2" w:rsidRDefault="00E93BF0" w:rsidP="00F272A7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Поддерживать первые творческие проявления детей. </w:t>
      </w:r>
    </w:p>
    <w:p w:rsidR="00E93BF0" w:rsidRPr="00BC10D2" w:rsidRDefault="00E93BF0" w:rsidP="00F272A7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стремление к игровому общению со сверстниками.</w:t>
      </w:r>
    </w:p>
    <w:p w:rsidR="00E93BF0" w:rsidRPr="00BC10D2" w:rsidRDefault="00E93BF0" w:rsidP="00E93BF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Сюжетно</w:t>
      </w:r>
      <w:r w:rsidR="00F272A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C10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</w:t>
      </w:r>
      <w:r w:rsidR="00F272A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C10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отобразительные и сюжетно-ролевые игры</w:t>
      </w: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Отображение в сюжетно-ролевой игре бытовых действий, взрослых, семейных отношений, передача рисунка роли: как доктор «слушать больного» и делать укол, как шофер крутить руль, как парикмахер подстригать волосы, как кассир выдавать чек и пр. В совместной игре со взрослым воспроизведение действий, характерных для персонажа, проявление добрых чувства по отношению к игрушкам (приласкать зайчика, накормить куклу).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   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Отражение в игровом сюжете эпизодов знакомых стихотворений, сказок или мультфильмов. К концу 3-го года жизни выстраивает цепочки из 2-3 игровых действий, установление связи между действиями в игровом сюжете (сначала… - потом…).                                          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Наблюдение за игровыми действиями других детей, спокойные игры рядом с другими детьми. </w:t>
      </w:r>
    </w:p>
    <w:p w:rsidR="00E93BF0" w:rsidRPr="006F7327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Передача в движении образов зверей, птиц в играх-имитациях, участие в играх-имитациях, сопровождаемых текстом («Котик и козлик», «Я люблю свою лошадку» и др.). В сюжетных играх использование построек (строим диванчик, кроватку для куклы и укладываем куклу спать). </w:t>
      </w:r>
    </w:p>
    <w:p w:rsidR="00E93BF0" w:rsidRPr="00BC10D2" w:rsidRDefault="00E93BF0" w:rsidP="00E93B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BC10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Режиссерские игры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 Разыгрывание сюжетов многократно повторяемых сказок и потешек. Сюжетная и предметная игра тесно переплетаются: ребёнок действует с шариками, бусинами как с предметами, закутывает их в платочек, качает, возит; шарики становятся птенчиками в гнездышке, и опять превращаются в шарики. 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«транспорте»; катание с горки («Крепче куколка держись, покатилась с горки вниз»); постройка из песка «будки» для собачки; прогулка игрушек по песочным дорожкам. </w:t>
      </w:r>
    </w:p>
    <w:p w:rsidR="00765181" w:rsidRPr="00BC10D2" w:rsidRDefault="00765181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Дидактические игры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Игры с дидактическими игрушками — матрешками, башенками, предметами</w:t>
      </w: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Настольные игры с картинками, мозаика, кубики и пр</w:t>
      </w: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 </w:t>
      </w:r>
    </w:p>
    <w:p w:rsidR="00E93BF0" w:rsidRPr="006F7327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  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E93BF0" w:rsidRPr="00BC10D2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развития игровой деятельности </w:t>
      </w:r>
    </w:p>
    <w:tbl>
      <w:tblPr>
        <w:tblStyle w:val="8"/>
        <w:tblW w:w="10915" w:type="dxa"/>
        <w:tblInd w:w="-459" w:type="dxa"/>
        <w:tblLook w:val="04A0"/>
      </w:tblPr>
      <w:tblGrid>
        <w:gridCol w:w="5812"/>
        <w:gridCol w:w="5103"/>
      </w:tblGrid>
      <w:tr w:rsidR="00E93BF0" w:rsidRPr="00BC10D2" w:rsidTr="00546458">
        <w:tc>
          <w:tcPr>
            <w:tcW w:w="5812" w:type="dxa"/>
          </w:tcPr>
          <w:p w:rsidR="00E93BF0" w:rsidRPr="00BE65B1" w:rsidRDefault="00E93BF0" w:rsidP="005903EA">
            <w:pPr>
              <w:ind w:left="-1110" w:right="-392" w:firstLine="11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/>
                <w:sz w:val="26"/>
                <w:szCs w:val="26"/>
              </w:rPr>
              <w:t xml:space="preserve"> Достижения ребенка («Что нас радует») </w:t>
            </w:r>
          </w:p>
        </w:tc>
        <w:tc>
          <w:tcPr>
            <w:tcW w:w="5103" w:type="dxa"/>
          </w:tcPr>
          <w:p w:rsidR="00E93BF0" w:rsidRPr="00BE65B1" w:rsidRDefault="00E93BF0" w:rsidP="005903EA">
            <w:pPr>
              <w:ind w:right="-25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/>
                <w:sz w:val="26"/>
                <w:szCs w:val="26"/>
              </w:rPr>
              <w:t>Вызывает озабоченность и требует совместных усилий педагогов и родителей</w:t>
            </w:r>
          </w:p>
        </w:tc>
      </w:tr>
      <w:tr w:rsidR="00E93BF0" w:rsidRPr="00BC10D2" w:rsidTr="00546458">
        <w:tc>
          <w:tcPr>
            <w:tcW w:w="5812" w:type="dxa"/>
          </w:tcPr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18" w:righ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Ребенок выстраивает сюжет из нескольких связанных по смыслу действий.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Принимает (иногда называет) свою игровую роль, выполняет игровые действия в соответствии с ролью.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Игровые действия разнообразны.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Принимает предложения к использованию в игре предметов-заместителей, пользуется ими в самостоятельных играх.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Охотно общается с воспитателем и с детьми, </w:t>
            </w:r>
            <w:r w:rsidRPr="00BE65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вступает в игровое взаимодействие. </w:t>
            </w:r>
          </w:p>
        </w:tc>
        <w:tc>
          <w:tcPr>
            <w:tcW w:w="5103" w:type="dxa"/>
          </w:tcPr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Ребенок отражает в игре хорошо знакомые, не всегда связанные по смыслу действия.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Игровую роль не принимает («роль в действии»).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>Игровые действия воспитателя в самостоятельной игре воспроизводит частично.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Игровые действия однообразны. Предметами-заместителями пользуется </w:t>
            </w:r>
            <w:r w:rsidRPr="00BE65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только по предложению воспитателя. </w:t>
            </w:r>
          </w:p>
          <w:p w:rsidR="00E93BF0" w:rsidRPr="00BE65B1" w:rsidRDefault="00E93BF0" w:rsidP="00EE4B6E">
            <w:pPr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5B1">
              <w:rPr>
                <w:rFonts w:ascii="Times New Roman" w:hAnsi="Times New Roman"/>
                <w:sz w:val="26"/>
                <w:szCs w:val="26"/>
              </w:rPr>
              <w:t xml:space="preserve">Редко включается в игру со сверстником, испытывает трудности в согласовании игровых действий. </w:t>
            </w:r>
          </w:p>
        </w:tc>
      </w:tr>
    </w:tbl>
    <w:p w:rsidR="00E93BF0" w:rsidRPr="000172CC" w:rsidRDefault="00E93BF0" w:rsidP="00E93BF0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p w:rsidR="00E93BF0" w:rsidRPr="00672EFD" w:rsidRDefault="00E93BF0" w:rsidP="00290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B72A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 </w:t>
      </w: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72EFD">
        <w:rPr>
          <w:rFonts w:ascii="Times New Roman" w:hAnsi="Times New Roman"/>
          <w:b/>
          <w:bCs/>
          <w:sz w:val="28"/>
          <w:szCs w:val="28"/>
        </w:rPr>
        <w:t>Ч</w:t>
      </w:r>
      <w:r w:rsidRPr="00E4516D">
        <w:rPr>
          <w:rFonts w:ascii="Times New Roman" w:hAnsi="Times New Roman"/>
          <w:b/>
          <w:bCs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: используемые вариативные программ</w:t>
      </w:r>
    </w:p>
    <w:p w:rsidR="00E93BF0" w:rsidRPr="006F7327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«Детство» под научной редакцией Т.И.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FBA">
        <w:rPr>
          <w:rFonts w:ascii="Times New Roman" w:eastAsia="Calibri" w:hAnsi="Times New Roman" w:cs="Times New Roman"/>
          <w:sz w:val="28"/>
          <w:szCs w:val="28"/>
        </w:rPr>
        <w:t>Бабаевой, А.Г.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FBA">
        <w:rPr>
          <w:rFonts w:ascii="Times New Roman" w:eastAsia="Calibri" w:hAnsi="Times New Roman" w:cs="Times New Roman"/>
          <w:sz w:val="28"/>
          <w:szCs w:val="28"/>
        </w:rPr>
        <w:t>Гогоберидзе, О.В. Солнцевой  -  60,95%</w:t>
      </w:r>
    </w:p>
    <w:p w:rsidR="00E93BF0" w:rsidRPr="00DC3875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Парциальные и авторские программы – 39,05%</w:t>
      </w:r>
    </w:p>
    <w:p w:rsidR="00E93BF0" w:rsidRPr="00F95FBA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5FBA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«Цветные ладошки»  И.А . Лыковой - 17,18%</w:t>
      </w: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9F">
        <w:rPr>
          <w:rFonts w:ascii="Times New Roman" w:eastAsia="Calibri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BC3503">
        <w:rPr>
          <w:rFonts w:ascii="Times New Roman" w:eastAsia="Calibri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E93BF0" w:rsidRPr="00BC3503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выразительности;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амплификация (обогащение) индивидуального художественно- эстетического опыта (эстетической апперцепции): «осмысленное чтение» - расп</w:t>
      </w:r>
      <w:r>
        <w:rPr>
          <w:rFonts w:eastAsia="Calibri"/>
          <w:sz w:val="28"/>
          <w:szCs w:val="28"/>
        </w:rPr>
        <w:t>редмечивание и опредмечивание</w:t>
      </w:r>
      <w:r w:rsidRPr="00BC3503">
        <w:rPr>
          <w:rFonts w:eastAsia="Calibri"/>
          <w:sz w:val="28"/>
          <w:szCs w:val="28"/>
        </w:rPr>
        <w:t>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форму;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воспитание художественного вкуса и чувства гармонии.</w:t>
      </w:r>
    </w:p>
    <w:p w:rsidR="00E93BF0" w:rsidRPr="00BC3503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E93BF0" w:rsidRDefault="00E93BF0" w:rsidP="00EE4B6E">
      <w:pPr>
        <w:pStyle w:val="a5"/>
        <w:widowControl/>
        <w:numPr>
          <w:ilvl w:val="0"/>
          <w:numId w:val="15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формирование эстетической картины мира и основных элементов «Я - концепции-творца».</w:t>
      </w:r>
    </w:p>
    <w:p w:rsidR="00E93BF0" w:rsidRPr="00BC3503" w:rsidRDefault="00E93BF0" w:rsidP="00E93BF0">
      <w:pPr>
        <w:pStyle w:val="a5"/>
        <w:widowControl/>
        <w:adjustRightInd w:val="0"/>
        <w:ind w:left="720" w:firstLine="0"/>
        <w:contextualSpacing/>
        <w:rPr>
          <w:rFonts w:eastAsia="Calibri"/>
          <w:sz w:val="28"/>
          <w:szCs w:val="28"/>
        </w:rPr>
      </w:pPr>
    </w:p>
    <w:p w:rsidR="00E93BF0" w:rsidRPr="0057203A" w:rsidRDefault="00E93BF0" w:rsidP="00E93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E93BF0" w:rsidRPr="00BE65B1" w:rsidRDefault="00E93BF0" w:rsidP="00E93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</w:t>
      </w:r>
      <w:r w:rsidRPr="00572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BF0" w:rsidRPr="0057203A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Целью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работы с семьями воспитанников является поддержка стремления родителей развивать художественную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детей в детском саду и дома.</w:t>
      </w:r>
    </w:p>
    <w:p w:rsidR="00E93BF0" w:rsidRDefault="00E93BF0" w:rsidP="00E93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03A">
        <w:rPr>
          <w:rFonts w:ascii="Times New Roman" w:eastAsia="Calibri" w:hAnsi="Times New Roman" w:cs="Times New Roman"/>
          <w:sz w:val="28"/>
          <w:szCs w:val="28"/>
        </w:rPr>
        <w:t>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E93BF0" w:rsidRPr="00251BFF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 xml:space="preserve">Данная программа  </w:t>
      </w:r>
      <w:r w:rsidR="00290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предполагает:</w:t>
      </w:r>
    </w:p>
    <w:p w:rsidR="00E93BF0" w:rsidRDefault="00E93BF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9,37%</w:t>
      </w:r>
      <w:r w:rsidR="0029009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36 часов в </w:t>
      </w:r>
      <w:r w:rsidRPr="0057203A">
        <w:rPr>
          <w:rFonts w:ascii="Times New Roman" w:eastAsia="Calibri" w:hAnsi="Times New Roman" w:cs="Times New Roman"/>
          <w:sz w:val="28"/>
          <w:szCs w:val="28"/>
        </w:rPr>
        <w:t>го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Pr="00251BFF">
        <w:rPr>
          <w:rFonts w:ascii="Times New Roman" w:eastAsia="Calibri" w:hAnsi="Times New Roman" w:cs="Times New Roman"/>
          <w:sz w:val="28"/>
          <w:szCs w:val="28"/>
        </w:rPr>
        <w:t>в первой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младшей </w:t>
      </w:r>
      <w:r w:rsidR="00290090">
        <w:rPr>
          <w:rFonts w:ascii="Times New Roman" w:eastAsia="Calibri" w:hAnsi="Times New Roman" w:cs="Times New Roman"/>
          <w:sz w:val="28"/>
          <w:szCs w:val="28"/>
        </w:rPr>
        <w:t>группе –  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неделю  </w:t>
      </w:r>
      <w:r w:rsidR="00BA4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82">
        <w:rPr>
          <w:rFonts w:ascii="Times New Roman" w:eastAsia="Calibri" w:hAnsi="Times New Roman" w:cs="Times New Roman"/>
          <w:sz w:val="28"/>
          <w:szCs w:val="28"/>
        </w:rPr>
        <w:t>по 10</w:t>
      </w:r>
      <w:r w:rsidRPr="00251BFF">
        <w:rPr>
          <w:rFonts w:ascii="Times New Roman" w:eastAsia="Calibri" w:hAnsi="Times New Roman" w:cs="Times New Roman"/>
          <w:sz w:val="28"/>
          <w:szCs w:val="28"/>
        </w:rPr>
        <w:t xml:space="preserve">  минут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BF0" w:rsidRDefault="00290090" w:rsidP="00E9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</w:t>
      </w:r>
      <w:r w:rsidR="00E93BF0" w:rsidRPr="00F21190">
        <w:rPr>
          <w:rFonts w:ascii="Times New Roman" w:eastAsia="Calibri" w:hAnsi="Times New Roman" w:cs="Times New Roman"/>
          <w:b/>
          <w:sz w:val="28"/>
          <w:szCs w:val="28"/>
        </w:rPr>
        <w:t xml:space="preserve">а: </w:t>
      </w:r>
      <w:r w:rsidR="00E93BF0" w:rsidRPr="00251BFF">
        <w:rPr>
          <w:rFonts w:ascii="Times New Roman" w:eastAsia="Calibri" w:hAnsi="Times New Roman" w:cs="Times New Roman"/>
          <w:sz w:val="28"/>
          <w:szCs w:val="28"/>
        </w:rPr>
        <w:t>36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год - 1 раз в неделю </w:t>
      </w:r>
      <w:r w:rsidR="000A7B82">
        <w:rPr>
          <w:rFonts w:ascii="Times New Roman" w:eastAsia="Calibri" w:hAnsi="Times New Roman" w:cs="Times New Roman"/>
          <w:sz w:val="28"/>
          <w:szCs w:val="28"/>
        </w:rPr>
        <w:t>по 10</w:t>
      </w:r>
      <w:r w:rsidR="00E93BF0" w:rsidRPr="00251BFF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546458">
        <w:rPr>
          <w:rFonts w:ascii="Times New Roman" w:eastAsia="Calibri" w:hAnsi="Times New Roman" w:cs="Times New Roman"/>
          <w:sz w:val="28"/>
          <w:szCs w:val="28"/>
        </w:rPr>
        <w:t>.</w:t>
      </w:r>
      <w:r w:rsidR="00E93BF0"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F2C" w:rsidRPr="00D86F2C" w:rsidRDefault="00D86F2C" w:rsidP="00D86F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021" w:rsidRPr="001B5DC4" w:rsidRDefault="00E93BF0" w:rsidP="0029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C4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1B5DC4">
        <w:rPr>
          <w:rFonts w:ascii="Times New Roman" w:hAnsi="Times New Roman" w:cs="Times New Roman"/>
          <w:b/>
          <w:sz w:val="28"/>
          <w:szCs w:val="28"/>
        </w:rPr>
        <w:t xml:space="preserve"> Описание вариативных форм способов</w:t>
      </w:r>
      <w:r w:rsidR="001B5DC4" w:rsidRPr="001B5DC4">
        <w:rPr>
          <w:rFonts w:ascii="Times New Roman" w:hAnsi="Times New Roman" w:cs="Times New Roman"/>
          <w:b/>
          <w:sz w:val="28"/>
          <w:szCs w:val="28"/>
        </w:rPr>
        <w:t>, методов и средств реализации п</w:t>
      </w:r>
      <w:r w:rsidRPr="001B5DC4">
        <w:rPr>
          <w:rFonts w:ascii="Times New Roman" w:hAnsi="Times New Roman" w:cs="Times New Roman"/>
          <w:b/>
          <w:sz w:val="28"/>
          <w:szCs w:val="28"/>
        </w:rPr>
        <w:t xml:space="preserve">рограммы с учетом возрастных и индивидуальных особенностей </w:t>
      </w:r>
      <w:r w:rsidR="001B5D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5DC4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3B72A5" w:rsidRPr="001B5DC4">
        <w:rPr>
          <w:rFonts w:ascii="Times New Roman" w:hAnsi="Times New Roman" w:cs="Times New Roman"/>
          <w:b/>
          <w:sz w:val="28"/>
          <w:szCs w:val="28"/>
        </w:rPr>
        <w:t xml:space="preserve">, специфики их образовательных </w:t>
      </w:r>
      <w:r w:rsidRPr="001B5DC4">
        <w:rPr>
          <w:rFonts w:ascii="Times New Roman" w:hAnsi="Times New Roman" w:cs="Times New Roman"/>
          <w:b/>
          <w:sz w:val="28"/>
          <w:szCs w:val="28"/>
        </w:rPr>
        <w:t>потребностей и интересов</w:t>
      </w:r>
    </w:p>
    <w:p w:rsidR="00B96F65" w:rsidRDefault="00B96F65" w:rsidP="0052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F65" w:rsidRPr="00E4321D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1370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</w:t>
      </w:r>
      <w:r w:rsidR="003B72A5">
        <w:rPr>
          <w:rFonts w:ascii="Times New Roman" w:eastAsia="Calibri" w:hAnsi="Times New Roman" w:cs="Times New Roman"/>
          <w:sz w:val="28"/>
          <w:szCs w:val="28"/>
        </w:rPr>
        <w:t xml:space="preserve">вается на основе   вариативных </w:t>
      </w:r>
      <w:r w:rsidRPr="00161370">
        <w:rPr>
          <w:rFonts w:ascii="Times New Roman" w:eastAsia="Calibri" w:hAnsi="Times New Roman" w:cs="Times New Roman"/>
          <w:sz w:val="28"/>
          <w:szCs w:val="28"/>
        </w:rPr>
        <w:t>форм, способов, мето</w:t>
      </w:r>
      <w:r w:rsidR="003B72A5">
        <w:rPr>
          <w:rFonts w:ascii="Times New Roman" w:eastAsia="Calibri" w:hAnsi="Times New Roman" w:cs="Times New Roman"/>
          <w:sz w:val="28"/>
          <w:szCs w:val="28"/>
        </w:rPr>
        <w:t xml:space="preserve">дов и средств, представленных в </w:t>
      </w:r>
      <w:r w:rsidRPr="00161370">
        <w:rPr>
          <w:rFonts w:ascii="Times New Roman" w:eastAsia="Calibri" w:hAnsi="Times New Roman" w:cs="Times New Roman"/>
          <w:sz w:val="28"/>
          <w:szCs w:val="28"/>
        </w:rPr>
        <w:t>образовательных программах, методических пособиях, соответствую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щих принципам и целям Стандарта </w:t>
      </w:r>
      <w:r w:rsidRPr="00161370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370">
        <w:rPr>
          <w:rFonts w:ascii="Times New Roman" w:eastAsia="Calibri" w:hAnsi="Times New Roman" w:cs="Times New Roman"/>
          <w:sz w:val="28"/>
          <w:szCs w:val="28"/>
        </w:rPr>
        <w:t xml:space="preserve">выбираемых педагогом с учетом  </w:t>
      </w:r>
      <w:r w:rsidR="00290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458" w:rsidRPr="00161370">
        <w:rPr>
          <w:rFonts w:ascii="Times New Roman" w:eastAsia="Calibri" w:hAnsi="Times New Roman" w:cs="Times New Roman"/>
          <w:sz w:val="28"/>
          <w:szCs w:val="28"/>
        </w:rPr>
        <w:t>возраста воспитанников,</w:t>
      </w:r>
      <w:r w:rsidR="00546458">
        <w:rPr>
          <w:rFonts w:ascii="Times New Roman" w:eastAsia="Calibri" w:hAnsi="Times New Roman" w:cs="Times New Roman"/>
          <w:sz w:val="28"/>
          <w:szCs w:val="28"/>
        </w:rPr>
        <w:t xml:space="preserve"> состава групп, </w:t>
      </w:r>
      <w:r w:rsidR="00546458" w:rsidRPr="00161370">
        <w:rPr>
          <w:rFonts w:ascii="Times New Roman" w:eastAsia="Calibri" w:hAnsi="Times New Roman" w:cs="Times New Roman"/>
          <w:sz w:val="28"/>
          <w:szCs w:val="28"/>
        </w:rPr>
        <w:t>особенностей и интересов детей, запросов родит</w:t>
      </w:r>
      <w:r w:rsidR="00546458">
        <w:rPr>
          <w:rFonts w:ascii="Times New Roman" w:eastAsia="Calibri" w:hAnsi="Times New Roman" w:cs="Times New Roman"/>
          <w:sz w:val="28"/>
          <w:szCs w:val="28"/>
        </w:rPr>
        <w:t xml:space="preserve">елей (законных представителей), </w:t>
      </w:r>
      <w:r w:rsidRPr="00161370">
        <w:rPr>
          <w:rFonts w:ascii="Times New Roman" w:eastAsia="Calibri" w:hAnsi="Times New Roman" w:cs="Times New Roman"/>
          <w:sz w:val="28"/>
          <w:szCs w:val="28"/>
        </w:rPr>
        <w:t>многообразия конкретных социокультурных, географических, климатических условий реализации Программы</w:t>
      </w:r>
      <w:r w:rsidR="00546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F65" w:rsidRPr="00161370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370">
        <w:rPr>
          <w:rFonts w:ascii="Times New Roman" w:eastAsia="Calibri" w:hAnsi="Times New Roman" w:cs="Times New Roman"/>
          <w:sz w:val="28"/>
          <w:szCs w:val="28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B96F65" w:rsidRDefault="00546458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образовательном процессе </w:t>
      </w:r>
      <w:r w:rsidR="00B96F65">
        <w:rPr>
          <w:rFonts w:ascii="Times New Roman" w:hAnsi="Times New Roman"/>
          <w:bCs/>
          <w:sz w:val="28"/>
          <w:szCs w:val="28"/>
        </w:rPr>
        <w:t xml:space="preserve"> используются фронтальные, групповые и индивидуальные формы организованного обучения. Основной формой организации обучения и воспитания является </w:t>
      </w:r>
      <w:r w:rsidR="00B96F65" w:rsidRPr="00814EFF">
        <w:rPr>
          <w:rFonts w:ascii="Times New Roman" w:hAnsi="Times New Roman"/>
          <w:b/>
          <w:bCs/>
          <w:sz w:val="28"/>
          <w:szCs w:val="28"/>
        </w:rPr>
        <w:t>непрерывная образовательная деятельность (НОД</w:t>
      </w:r>
      <w:r w:rsidR="00B96F65">
        <w:rPr>
          <w:rFonts w:ascii="Times New Roman" w:hAnsi="Times New Roman"/>
          <w:bCs/>
          <w:sz w:val="28"/>
          <w:szCs w:val="28"/>
        </w:rPr>
        <w:t>).</w:t>
      </w:r>
      <w:r w:rsidR="00B96F65" w:rsidRPr="00814EFF">
        <w:t xml:space="preserve"> </w:t>
      </w:r>
      <w:r w:rsidR="00B96F65">
        <w:t xml:space="preserve"> </w:t>
      </w:r>
      <w:r w:rsidR="00B96F65">
        <w:rPr>
          <w:rFonts w:ascii="Times New Roman" w:hAnsi="Times New Roman"/>
          <w:bCs/>
          <w:sz w:val="28"/>
          <w:szCs w:val="28"/>
        </w:rPr>
        <w:t>Н</w:t>
      </w:r>
      <w:r w:rsidR="00B96F65" w:rsidRPr="00814EFF">
        <w:rPr>
          <w:rFonts w:ascii="Times New Roman" w:hAnsi="Times New Roman"/>
          <w:bCs/>
          <w:sz w:val="28"/>
          <w:szCs w:val="28"/>
        </w:rPr>
        <w:t>епрерывная образовательная деятельность</w:t>
      </w:r>
      <w:r w:rsidR="00B96F65">
        <w:rPr>
          <w:rFonts w:ascii="Times New Roman" w:hAnsi="Times New Roman"/>
          <w:bCs/>
          <w:sz w:val="28"/>
          <w:szCs w:val="28"/>
        </w:rPr>
        <w:t xml:space="preserve"> организуется и проводится педагогами  </w:t>
      </w:r>
      <w:r w:rsidR="00290090">
        <w:rPr>
          <w:rFonts w:ascii="Times New Roman" w:hAnsi="Times New Roman"/>
          <w:bCs/>
          <w:sz w:val="28"/>
          <w:szCs w:val="28"/>
        </w:rPr>
        <w:t xml:space="preserve"> </w:t>
      </w:r>
      <w:r w:rsidR="00B96F65">
        <w:rPr>
          <w:rFonts w:ascii="Times New Roman" w:hAnsi="Times New Roman"/>
          <w:bCs/>
          <w:sz w:val="28"/>
          <w:szCs w:val="28"/>
        </w:rPr>
        <w:t>в соответствии с ООП ДО.</w:t>
      </w:r>
      <w:r>
        <w:rPr>
          <w:rFonts w:ascii="Times New Roman" w:hAnsi="Times New Roman"/>
          <w:bCs/>
          <w:sz w:val="28"/>
          <w:szCs w:val="28"/>
        </w:rPr>
        <w:t xml:space="preserve"> В режиме дня </w:t>
      </w:r>
      <w:r w:rsidR="00B96F65">
        <w:rPr>
          <w:rFonts w:ascii="Times New Roman" w:hAnsi="Times New Roman"/>
          <w:bCs/>
          <w:sz w:val="28"/>
          <w:szCs w:val="28"/>
        </w:rPr>
        <w:t xml:space="preserve"> группы</w:t>
      </w:r>
      <w:r>
        <w:rPr>
          <w:rFonts w:ascii="Times New Roman" w:hAnsi="Times New Roman"/>
          <w:bCs/>
          <w:sz w:val="28"/>
          <w:szCs w:val="28"/>
        </w:rPr>
        <w:t xml:space="preserve"> раннего возраста </w:t>
      </w:r>
      <w:r w:rsidR="00B96F65">
        <w:rPr>
          <w:rFonts w:ascii="Times New Roman" w:hAnsi="Times New Roman"/>
          <w:bCs/>
          <w:sz w:val="28"/>
          <w:szCs w:val="28"/>
        </w:rPr>
        <w:t xml:space="preserve"> определяется время проведения НОД, в соответствии с «Санитарно- эпидемиологическими требованиями к устройству, содержанию и организации режима работы ДОУ».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65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</w:t>
      </w:r>
      <w:r w:rsidR="00290090">
        <w:rPr>
          <w:rFonts w:ascii="Times New Roman" w:hAnsi="Times New Roman" w:cs="Times New Roman"/>
          <w:b/>
          <w:bCs/>
          <w:sz w:val="28"/>
          <w:szCs w:val="28"/>
        </w:rPr>
        <w:t xml:space="preserve">ии непрерывной образовательной </w:t>
      </w:r>
      <w:r w:rsidRPr="00B96F6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96F65">
        <w:rPr>
          <w:rFonts w:ascii="Times New Roman" w:hAnsi="Times New Roman"/>
          <w:b/>
          <w:bCs/>
          <w:i/>
          <w:sz w:val="28"/>
          <w:szCs w:val="28"/>
        </w:rPr>
        <w:t>Гигиенические требования:</w:t>
      </w:r>
    </w:p>
    <w:p w:rsidR="00B96F65" w:rsidRPr="00B96F65" w:rsidRDefault="00B96F65" w:rsidP="00EE4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НОД проводится в чистом, хорошо освещенном, проветренном помещении;</w:t>
      </w:r>
    </w:p>
    <w:p w:rsidR="00B96F65" w:rsidRPr="00B96F65" w:rsidRDefault="00B96F65" w:rsidP="00EE4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Воспитатель, постоянно следит</w:t>
      </w:r>
      <w:r w:rsidR="00290090">
        <w:rPr>
          <w:rFonts w:ascii="Times New Roman" w:hAnsi="Times New Roman"/>
          <w:bCs/>
          <w:sz w:val="28"/>
          <w:szCs w:val="28"/>
        </w:rPr>
        <w:t xml:space="preserve"> за правильность позы ребенка</w:t>
      </w:r>
      <w:r w:rsidRPr="00B96F65">
        <w:rPr>
          <w:rFonts w:ascii="Times New Roman" w:hAnsi="Times New Roman"/>
          <w:bCs/>
          <w:sz w:val="28"/>
          <w:szCs w:val="28"/>
        </w:rPr>
        <w:t>;</w:t>
      </w:r>
    </w:p>
    <w:p w:rsidR="00B96F65" w:rsidRPr="00B96F65" w:rsidRDefault="00B96F65" w:rsidP="00EE4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Не допускать переутомления детей на занятиях;</w:t>
      </w:r>
    </w:p>
    <w:p w:rsidR="00B96F65" w:rsidRPr="00B96F65" w:rsidRDefault="00B96F65" w:rsidP="00EE4B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Предусматривать чередование различных видов деятельности детей не только на различных занятиях, но и на протяжении одного занятия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96F65">
        <w:rPr>
          <w:rFonts w:ascii="Times New Roman" w:hAnsi="Times New Roman"/>
          <w:b/>
          <w:bCs/>
          <w:i/>
          <w:sz w:val="28"/>
          <w:szCs w:val="28"/>
        </w:rPr>
        <w:t xml:space="preserve">Дидактические требования: 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Точное определение образовательных задач НОД, ее место в общей системе образовательной деятельности;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Творческое использование при проведении НОД всех дидактических принципов в единстве;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Определять оптимальное содержание НОД в соответствии с Программой и уровнем подготовки детей;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lastRenderedPageBreak/>
        <w:t>Выбирать наиболее рациональные методы и приемы обучения в зависимости от дидактической цели НОД;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Обеспечивать познавательную активность детей и развивающий характ</w:t>
      </w:r>
      <w:r w:rsidR="00AC1D10">
        <w:rPr>
          <w:rFonts w:ascii="Times New Roman" w:hAnsi="Times New Roman"/>
          <w:bCs/>
          <w:sz w:val="28"/>
          <w:szCs w:val="28"/>
        </w:rPr>
        <w:t xml:space="preserve">ер НОД, рационально соотносить </w:t>
      </w:r>
      <w:r w:rsidRPr="00B96F65">
        <w:rPr>
          <w:rFonts w:ascii="Times New Roman" w:hAnsi="Times New Roman"/>
          <w:bCs/>
          <w:sz w:val="28"/>
          <w:szCs w:val="28"/>
        </w:rPr>
        <w:t>словесные, наглядные и практические методы с целью занятия;</w:t>
      </w:r>
    </w:p>
    <w:p w:rsidR="00B96F65" w:rsidRPr="00B96F65" w:rsidRDefault="00AC1D10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в целях обучения </w:t>
      </w:r>
      <w:r w:rsidR="00B96F65" w:rsidRPr="00B96F65">
        <w:rPr>
          <w:rFonts w:ascii="Times New Roman" w:hAnsi="Times New Roman"/>
          <w:bCs/>
          <w:sz w:val="28"/>
          <w:szCs w:val="28"/>
        </w:rPr>
        <w:t>дидактические игры (настольно-печатные, игры с предметами (сюжетно-дидактические и игры инсценировки)), словесные и игровые приемы, дидактический материал;</w:t>
      </w:r>
    </w:p>
    <w:p w:rsidR="00B96F65" w:rsidRPr="00B96F65" w:rsidRDefault="00B96F65" w:rsidP="00EE4B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Систем</w:t>
      </w:r>
      <w:r w:rsidR="00AC1D10">
        <w:rPr>
          <w:rFonts w:ascii="Times New Roman" w:hAnsi="Times New Roman"/>
          <w:bCs/>
          <w:sz w:val="28"/>
          <w:szCs w:val="28"/>
        </w:rPr>
        <w:t xml:space="preserve">атически осуществлять контроль </w:t>
      </w:r>
      <w:r w:rsidRPr="00B96F65">
        <w:rPr>
          <w:rFonts w:ascii="Times New Roman" w:hAnsi="Times New Roman"/>
          <w:bCs/>
          <w:sz w:val="28"/>
          <w:szCs w:val="28"/>
        </w:rPr>
        <w:t>качества усвоения знаний, умений и навыков.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96F65">
        <w:rPr>
          <w:rFonts w:ascii="Times New Roman" w:hAnsi="Times New Roman"/>
          <w:b/>
          <w:bCs/>
          <w:i/>
          <w:sz w:val="28"/>
          <w:szCs w:val="28"/>
        </w:rPr>
        <w:t>Организационные требования: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Иметь в наличии продуманный план НОД;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Четко определить цель и дидактические задачи НОД;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Грамотно подбирать и рационально использовать различные средства обучения, в том числе ТСО, ИКТ;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Поддерживать необходимую дисциплину и организованность детей при проведении НОД;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Не смешивать процесс обучения с игрой, т.</w:t>
      </w:r>
      <w:r w:rsidR="00AC1D10">
        <w:rPr>
          <w:rFonts w:ascii="Times New Roman" w:hAnsi="Times New Roman"/>
          <w:bCs/>
          <w:sz w:val="28"/>
          <w:szCs w:val="28"/>
        </w:rPr>
        <w:t xml:space="preserve"> </w:t>
      </w:r>
      <w:r w:rsidRPr="00B96F65">
        <w:rPr>
          <w:rFonts w:ascii="Times New Roman" w:hAnsi="Times New Roman"/>
          <w:bCs/>
          <w:sz w:val="28"/>
          <w:szCs w:val="28"/>
        </w:rPr>
        <w:t>к в игре ребенок в большей мере овладевает способами общения , осваивает человеческие отношения;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НОД в ДОУ не должна проводиться по школьным технологиям;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деятельности;</w:t>
      </w:r>
    </w:p>
    <w:p w:rsidR="00B96F65" w:rsidRPr="00B96F65" w:rsidRDefault="00B96F65" w:rsidP="00EE4B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6F65">
        <w:rPr>
          <w:rFonts w:ascii="Times New Roman" w:hAnsi="Times New Roman"/>
          <w:b/>
          <w:bCs/>
          <w:sz w:val="28"/>
          <w:szCs w:val="28"/>
        </w:rPr>
        <w:t>Формы организации обучения в повседневной жизни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На протяжении дня воспитатель имеет возможность   осуществлять обучение при использовании разнообразных форм организации детей, имеют место фронтальные формы обучения:</w:t>
      </w:r>
    </w:p>
    <w:tbl>
      <w:tblPr>
        <w:tblStyle w:val="ab"/>
        <w:tblW w:w="10915" w:type="dxa"/>
        <w:tblInd w:w="-318" w:type="dxa"/>
        <w:tblLook w:val="04A0"/>
      </w:tblPr>
      <w:tblGrid>
        <w:gridCol w:w="3552"/>
        <w:gridCol w:w="2077"/>
        <w:gridCol w:w="2152"/>
        <w:gridCol w:w="3134"/>
      </w:tblGrid>
      <w:tr w:rsidR="00B96F65" w:rsidRPr="00B96F65" w:rsidTr="004E4FE4">
        <w:tc>
          <w:tcPr>
            <w:tcW w:w="3552" w:type="dxa"/>
          </w:tcPr>
          <w:p w:rsidR="00B96F65" w:rsidRPr="00B96F65" w:rsidRDefault="00AC1D10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Прогулка состоит </w:t>
            </w:r>
            <w:r w:rsidR="00B96F65"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из:</w:t>
            </w:r>
          </w:p>
        </w:tc>
        <w:tc>
          <w:tcPr>
            <w:tcW w:w="2077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игра</w:t>
            </w:r>
          </w:p>
        </w:tc>
        <w:tc>
          <w:tcPr>
            <w:tcW w:w="2152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труд</w:t>
            </w:r>
          </w:p>
        </w:tc>
        <w:tc>
          <w:tcPr>
            <w:tcW w:w="3134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совместная деятельность</w:t>
            </w:r>
          </w:p>
        </w:tc>
      </w:tr>
      <w:tr w:rsidR="00B96F65" w:rsidRPr="00B96F65" w:rsidTr="004E4FE4">
        <w:tc>
          <w:tcPr>
            <w:tcW w:w="3552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-наблюдения за природой, окружающей жизнью;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-подвижные игры;</w:t>
            </w:r>
          </w:p>
          <w:p w:rsidR="00B96F65" w:rsidRPr="00B96F65" w:rsidRDefault="00546458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-трудовых  поручений</w:t>
            </w:r>
            <w:r w:rsidR="00B96F65"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природе и на участке;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-самостоятельной игровой деятельности;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-экскурсии</w:t>
            </w:r>
          </w:p>
        </w:tc>
        <w:tc>
          <w:tcPr>
            <w:tcW w:w="2077" w:type="dxa"/>
          </w:tcPr>
          <w:p w:rsidR="00B96F65" w:rsidRPr="00B96F65" w:rsidRDefault="00AC1D10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-сюжетно-ролевые</w:t>
            </w:r>
            <w:r w:rsidR="00B96F65"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-дидактические;</w:t>
            </w:r>
          </w:p>
          <w:p w:rsidR="00B96F65" w:rsidRPr="00B96F65" w:rsidRDefault="00AC1D10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-игры-драм</w:t>
            </w:r>
            <w:r w:rsidR="00B96F65"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атизации;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-спортивные игры</w:t>
            </w:r>
          </w:p>
        </w:tc>
        <w:tc>
          <w:tcPr>
            <w:tcW w:w="2152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Коллективный;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-хозяйственно-бытовой;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-труд</w:t>
            </w:r>
            <w:r w:rsidR="00117F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овые поручения в уголке природы, 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по столовой, в НОД;</w:t>
            </w:r>
          </w:p>
          <w:p w:rsidR="00B96F65" w:rsidRPr="00B96F65" w:rsidRDefault="00117F9E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-художеств.</w:t>
            </w:r>
            <w:r w:rsidR="00B96F65"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труд</w:t>
            </w:r>
          </w:p>
        </w:tc>
        <w:tc>
          <w:tcPr>
            <w:tcW w:w="3134" w:type="dxa"/>
          </w:tcPr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-развлечения, праздники;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-экспериментирование;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-проектная деятельность;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-чт</w:t>
            </w:r>
            <w:r w:rsidR="00AC1D10">
              <w:rPr>
                <w:rFonts w:ascii="Times New Roman" w:hAnsi="Times New Roman" w:cs="Times New Roman"/>
                <w:bCs/>
                <w:sz w:val="26"/>
                <w:szCs w:val="26"/>
              </w:rPr>
              <w:t>ение художественной литературы</w:t>
            </w: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-беседы;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-показ кукольного театра;</w:t>
            </w:r>
          </w:p>
          <w:p w:rsidR="00B96F65" w:rsidRPr="00B96F65" w:rsidRDefault="00B96F65" w:rsidP="00B9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F65">
              <w:rPr>
                <w:rFonts w:ascii="Times New Roman" w:hAnsi="Times New Roman" w:cs="Times New Roman"/>
                <w:bCs/>
                <w:sz w:val="26"/>
                <w:szCs w:val="26"/>
              </w:rPr>
              <w:t>-вечера, досуги</w:t>
            </w:r>
          </w:p>
        </w:tc>
      </w:tr>
    </w:tbl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 xml:space="preserve">В ДОУ – выделено специальное время в процессе проведения режимных моментов, организована индивидуальная работа с детьми. 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Содержанием обучения в этом случае являются следующие виды деятельности: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96F65">
        <w:rPr>
          <w:rFonts w:ascii="Times New Roman" w:hAnsi="Times New Roman"/>
          <w:b/>
          <w:bCs/>
          <w:i/>
          <w:sz w:val="28"/>
          <w:szCs w:val="28"/>
        </w:rPr>
        <w:lastRenderedPageBreak/>
        <w:t>Ранний возраст</w:t>
      </w:r>
    </w:p>
    <w:p w:rsidR="00B96F65" w:rsidRPr="00B96F65" w:rsidRDefault="00B96F65" w:rsidP="00EE4B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Предметная деятельность и игры с составными и динамическими игрушками;</w:t>
      </w:r>
    </w:p>
    <w:p w:rsidR="00B96F65" w:rsidRPr="00B96F65" w:rsidRDefault="00B96F65" w:rsidP="00EE4B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Экспериментирован</w:t>
      </w:r>
      <w:r w:rsidR="00AC1D10">
        <w:rPr>
          <w:rFonts w:ascii="Times New Roman" w:hAnsi="Times New Roman"/>
          <w:bCs/>
          <w:sz w:val="28"/>
          <w:szCs w:val="28"/>
        </w:rPr>
        <w:t>ие с материалами и веществами (</w:t>
      </w:r>
      <w:r w:rsidRPr="00B96F65">
        <w:rPr>
          <w:rFonts w:ascii="Times New Roman" w:hAnsi="Times New Roman"/>
          <w:bCs/>
          <w:sz w:val="28"/>
          <w:szCs w:val="28"/>
        </w:rPr>
        <w:t>песок, вода, тесто и др.)</w:t>
      </w:r>
    </w:p>
    <w:p w:rsidR="00B96F65" w:rsidRPr="00B96F65" w:rsidRDefault="00B96F65" w:rsidP="00EE4B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Общение со взрослым и совместные игры со сверстниками под руководством взрослого</w:t>
      </w:r>
    </w:p>
    <w:p w:rsidR="00B96F65" w:rsidRPr="00B96F65" w:rsidRDefault="00B96F65" w:rsidP="00EE4B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Самообслуживание и действия с бытовыми предметами-орудиями (ложка, совок, лопатка и др.)</w:t>
      </w:r>
    </w:p>
    <w:p w:rsidR="00B96F65" w:rsidRPr="00B96F65" w:rsidRDefault="00B96F65" w:rsidP="00EE4B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6F65">
        <w:rPr>
          <w:rFonts w:ascii="Times New Roman" w:hAnsi="Times New Roman"/>
          <w:bCs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</w:p>
    <w:p w:rsidR="00B96F65" w:rsidRPr="00B96F65" w:rsidRDefault="00B96F65" w:rsidP="00B96F6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96F65" w:rsidRPr="00D31C5B" w:rsidRDefault="00AC1D10" w:rsidP="00B96F65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Модель </w:t>
      </w:r>
      <w:r w:rsidR="00B96F65" w:rsidRPr="00665E01">
        <w:rPr>
          <w:rFonts w:ascii="Times New Roman" w:hAnsi="Times New Roman"/>
          <w:b/>
          <w:bCs/>
          <w:sz w:val="28"/>
          <w:szCs w:val="28"/>
        </w:rPr>
        <w:t>организации воспитательно</w:t>
      </w:r>
      <w:r w:rsidR="00B96F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6F65" w:rsidRPr="00665E01">
        <w:rPr>
          <w:rFonts w:ascii="Times New Roman" w:hAnsi="Times New Roman"/>
          <w:b/>
          <w:bCs/>
          <w:sz w:val="28"/>
          <w:szCs w:val="28"/>
        </w:rPr>
        <w:t>-</w:t>
      </w:r>
      <w:r w:rsidR="00B96F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6F65" w:rsidRPr="00665E01">
        <w:rPr>
          <w:rFonts w:ascii="Times New Roman" w:hAnsi="Times New Roman"/>
          <w:b/>
          <w:bCs/>
          <w:sz w:val="28"/>
          <w:szCs w:val="28"/>
        </w:rPr>
        <w:t>образовательно</w:t>
      </w:r>
      <w:r w:rsidR="00B96F65">
        <w:rPr>
          <w:rFonts w:ascii="Times New Roman" w:hAnsi="Times New Roman"/>
          <w:b/>
          <w:bCs/>
          <w:sz w:val="28"/>
          <w:szCs w:val="28"/>
        </w:rPr>
        <w:t>го</w:t>
      </w:r>
      <w:r w:rsidR="00B96F65" w:rsidRPr="00665E01">
        <w:rPr>
          <w:rFonts w:ascii="Times New Roman" w:hAnsi="Times New Roman"/>
          <w:b/>
          <w:bCs/>
          <w:sz w:val="28"/>
          <w:szCs w:val="28"/>
        </w:rPr>
        <w:t xml:space="preserve"> процесса на день</w:t>
      </w:r>
    </w:p>
    <w:p w:rsidR="00B96F65" w:rsidRPr="005505BE" w:rsidRDefault="00B96F65" w:rsidP="00B96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BE">
        <w:rPr>
          <w:rFonts w:ascii="Times New Roman" w:hAnsi="Times New Roman" w:cs="Times New Roman"/>
          <w:b/>
          <w:sz w:val="28"/>
          <w:szCs w:val="28"/>
        </w:rPr>
        <w:t>Младший</w:t>
      </w:r>
      <w:r w:rsidRPr="005505B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05BE">
        <w:rPr>
          <w:rFonts w:ascii="Times New Roman" w:hAnsi="Times New Roman" w:cs="Times New Roman"/>
          <w:b/>
          <w:sz w:val="28"/>
          <w:szCs w:val="28"/>
        </w:rPr>
        <w:t>дошкольный</w:t>
      </w:r>
      <w:r w:rsidRPr="005505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505BE">
        <w:rPr>
          <w:rFonts w:ascii="Times New Roman" w:hAnsi="Times New Roman" w:cs="Times New Roman"/>
          <w:b/>
          <w:sz w:val="28"/>
          <w:szCs w:val="28"/>
        </w:rPr>
        <w:t>возраст</w:t>
      </w:r>
    </w:p>
    <w:tbl>
      <w:tblPr>
        <w:tblStyle w:val="ab"/>
        <w:tblW w:w="10632" w:type="dxa"/>
        <w:tblInd w:w="-743" w:type="dxa"/>
        <w:tblLook w:val="04A0"/>
      </w:tblPr>
      <w:tblGrid>
        <w:gridCol w:w="2268"/>
        <w:gridCol w:w="4393"/>
        <w:gridCol w:w="3971"/>
      </w:tblGrid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Первая половина дня</w:t>
            </w: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Вторая половина дня</w:t>
            </w:r>
          </w:p>
        </w:tc>
      </w:tr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*утренний прием детей, индивидуальные и подгрупповые беседы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*оценка эмоционального настроения группы с последующей коррекцией плана работы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*формирование навыков культуры еды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*этика быта, трудовые поручения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*формирование навыков культуры общения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*театрализованные игры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*сюжетно-ролевые игры</w:t>
            </w: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*индивидуальная работа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*эстетика быта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 трудовые поручения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*игры с ряженьем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 работа в книжном уголке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*общение младших и старших детей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*сюжетно-ролевые игры</w:t>
            </w:r>
          </w:p>
        </w:tc>
      </w:tr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*игры –занятия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*дидактические игры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*наблюдения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*беседы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*экскурсии по участку</w:t>
            </w:r>
          </w:p>
          <w:p w:rsidR="00B96F65" w:rsidRPr="00BE65B1" w:rsidRDefault="00B96F65" w:rsidP="0011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 опыты и экспериментирование</w:t>
            </w: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*игры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 досуги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*индивидуальная работа</w:t>
            </w:r>
          </w:p>
        </w:tc>
      </w:tr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*игры-занятия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 xml:space="preserve">*чтение 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*дидактические игры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*беседы</w:t>
            </w:r>
          </w:p>
          <w:p w:rsidR="00B96F65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*ситуации общения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*игры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*чтение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*беседы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*инсценирование</w:t>
            </w:r>
          </w:p>
        </w:tc>
      </w:tr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НОД по музыкальному воспитанию и изобразительной деятельности *этика быта</w:t>
            </w:r>
          </w:p>
          <w:p w:rsidR="00B96F65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*Экскурсии в природу (на участке ДОУ)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*музыкально-художественные досуги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*индивидуальная работа</w:t>
            </w:r>
          </w:p>
        </w:tc>
      </w:tr>
      <w:tr w:rsidR="00B96F65" w:rsidTr="00B96F65">
        <w:tc>
          <w:tcPr>
            <w:tcW w:w="2268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4393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*прием детей в ДОУ на воздухе в теплое время года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*утренняя гимнастика (подвижные игры, игровые сюжеты)</w:t>
            </w:r>
          </w:p>
          <w:p w:rsidR="00117F9E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*гигиенические процедуры</w:t>
            </w:r>
          </w:p>
          <w:p w:rsidR="00B96F65" w:rsidRPr="00BE65B1" w:rsidRDefault="00117F9E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за</w:t>
            </w:r>
            <w:r w:rsidR="00B96F65" w:rsidRPr="00BE65B1">
              <w:rPr>
                <w:rFonts w:ascii="Times New Roman" w:hAnsi="Times New Roman"/>
                <w:bCs/>
                <w:sz w:val="26"/>
                <w:szCs w:val="26"/>
              </w:rPr>
              <w:t>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 физкультминутки, на занятиях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*НОД по физкультуре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*прогулка в двигательной активности</w:t>
            </w:r>
          </w:p>
        </w:tc>
        <w:tc>
          <w:tcPr>
            <w:tcW w:w="3971" w:type="dxa"/>
          </w:tcPr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*гимнастика после сна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*закаливание (воздушные ванны, ходьба босиком в спальне)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*самостоятельная двигательная деятельность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*ритмическая гимнастика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*хореография</w:t>
            </w:r>
          </w:p>
          <w:p w:rsidR="00B96F65" w:rsidRPr="00BE65B1" w:rsidRDefault="00B96F65" w:rsidP="0059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E65B1">
              <w:rPr>
                <w:rFonts w:ascii="Times New Roman" w:hAnsi="Times New Roman"/>
                <w:bCs/>
                <w:sz w:val="26"/>
                <w:szCs w:val="26"/>
              </w:rPr>
              <w:t>*прогулка (индивидуальная работа по развитию движений)</w:t>
            </w:r>
          </w:p>
        </w:tc>
      </w:tr>
    </w:tbl>
    <w:p w:rsidR="009753A7" w:rsidRDefault="009753A7" w:rsidP="0052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F65" w:rsidRPr="00F95FBA" w:rsidRDefault="00B96F65" w:rsidP="00AC1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2.2.1 </w:t>
      </w:r>
      <w:r w:rsidRPr="008A0DE1"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</w:t>
      </w:r>
      <w:r w:rsidR="001B5D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культурных практик</w:t>
      </w:r>
    </w:p>
    <w:p w:rsid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F65" w:rsidRPr="00732929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32929"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</w:t>
      </w:r>
      <w:r>
        <w:rPr>
          <w:rFonts w:ascii="Times New Roman" w:hAnsi="Times New Roman"/>
          <w:b/>
          <w:bCs/>
          <w:sz w:val="28"/>
          <w:szCs w:val="28"/>
        </w:rPr>
        <w:t xml:space="preserve"> в МАДОУ №30.</w:t>
      </w:r>
    </w:p>
    <w:p w:rsidR="00B96F65" w:rsidRPr="00732929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2929">
        <w:rPr>
          <w:rFonts w:ascii="Times New Roman" w:hAnsi="Times New Roman"/>
          <w:bCs/>
          <w:sz w:val="28"/>
          <w:szCs w:val="28"/>
        </w:rPr>
        <w:t>Развитие ребенка в образовательном процессе осуществляется целостно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процессе всей его жизнедеятельности. В тоже время освоение любого вида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требует обучения общим и специальным умениям, необходимым для ее осуществления.</w:t>
      </w:r>
    </w:p>
    <w:p w:rsidR="00B96F65" w:rsidRPr="00732929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2929">
        <w:rPr>
          <w:rFonts w:ascii="Times New Roman" w:hAnsi="Times New Roman"/>
          <w:bCs/>
          <w:sz w:val="28"/>
          <w:szCs w:val="28"/>
        </w:rPr>
        <w:t>Особенностью организации образовательной деятельности по программе «Детство»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732929">
        <w:rPr>
          <w:rFonts w:ascii="Times New Roman" w:hAnsi="Times New Roman"/>
          <w:b/>
          <w:bCs/>
          <w:sz w:val="28"/>
          <w:szCs w:val="28"/>
        </w:rPr>
        <w:t>ситуационный подход</w:t>
      </w:r>
      <w:r w:rsidRPr="00732929">
        <w:rPr>
          <w:rFonts w:ascii="Times New Roman" w:hAnsi="Times New Roman"/>
          <w:bCs/>
          <w:sz w:val="28"/>
          <w:szCs w:val="28"/>
        </w:rPr>
        <w:t>. Основной единицей образовательного процесса выступает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/>
          <w:bCs/>
          <w:sz w:val="28"/>
          <w:szCs w:val="28"/>
        </w:rPr>
        <w:t>образовательная ситуация</w:t>
      </w:r>
      <w:r w:rsidRPr="00732929">
        <w:rPr>
          <w:rFonts w:ascii="Times New Roman" w:hAnsi="Times New Roman"/>
          <w:bCs/>
          <w:sz w:val="28"/>
          <w:szCs w:val="28"/>
        </w:rPr>
        <w:t>, то есть такая форма совместной деятельности педагога и детей,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которая планируется и целенаправленно организуется педагогом с целью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определенных задач развития, воспитания и обучения. Образовательная ситуация протекает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конкретный временной период образовательной деятельности. Особенностью образовательной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ситуации является появление образовательного результата (продукта) в ходе специально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 xml:space="preserve">организованного взаимодействия воспитателя и ребенка. </w:t>
      </w:r>
      <w:r w:rsidR="00117F9E">
        <w:rPr>
          <w:rFonts w:ascii="Times New Roman" w:hAnsi="Times New Roman"/>
          <w:bCs/>
          <w:sz w:val="28"/>
          <w:szCs w:val="28"/>
        </w:rPr>
        <w:t>П</w:t>
      </w:r>
      <w:r w:rsidRPr="00732929">
        <w:rPr>
          <w:rFonts w:ascii="Times New Roman" w:hAnsi="Times New Roman"/>
          <w:bCs/>
          <w:sz w:val="28"/>
          <w:szCs w:val="28"/>
        </w:rPr>
        <w:t>реимущественно образовательные ситуации носят комплексный характер и включают задачи,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1D10">
        <w:rPr>
          <w:rFonts w:ascii="Times New Roman" w:hAnsi="Times New Roman"/>
          <w:bCs/>
          <w:sz w:val="28"/>
          <w:szCs w:val="28"/>
        </w:rPr>
        <w:t xml:space="preserve">реализуемые в разных видах деятельности на </w:t>
      </w:r>
      <w:r w:rsidRPr="00732929">
        <w:rPr>
          <w:rFonts w:ascii="Times New Roman" w:hAnsi="Times New Roman"/>
          <w:bCs/>
          <w:sz w:val="28"/>
          <w:szCs w:val="28"/>
        </w:rPr>
        <w:t xml:space="preserve">одном  </w:t>
      </w:r>
      <w:r w:rsidR="00BA4D39"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тематическом  содержании.</w:t>
      </w:r>
    </w:p>
    <w:p w:rsidR="00522021" w:rsidRDefault="00B96F65" w:rsidP="00B9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2929">
        <w:rPr>
          <w:rFonts w:ascii="Times New Roman" w:hAnsi="Times New Roman"/>
          <w:bCs/>
          <w:sz w:val="28"/>
          <w:szCs w:val="28"/>
        </w:rPr>
        <w:t>Образовательные ситуации испол</w:t>
      </w:r>
      <w:r>
        <w:rPr>
          <w:rFonts w:ascii="Times New Roman" w:hAnsi="Times New Roman"/>
          <w:bCs/>
          <w:sz w:val="28"/>
          <w:szCs w:val="28"/>
        </w:rPr>
        <w:t>ьзуются в процессе непрерыв</w:t>
      </w:r>
      <w:r w:rsidRPr="00732929">
        <w:rPr>
          <w:rFonts w:ascii="Times New Roman" w:hAnsi="Times New Roman"/>
          <w:bCs/>
          <w:sz w:val="28"/>
          <w:szCs w:val="28"/>
        </w:rPr>
        <w:t>но организованной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 xml:space="preserve">образовательной деятельности. </w:t>
      </w:r>
      <w:r w:rsidRPr="00732929">
        <w:rPr>
          <w:rFonts w:ascii="Times New Roman" w:hAnsi="Times New Roman"/>
          <w:b/>
          <w:bCs/>
          <w:sz w:val="28"/>
          <w:szCs w:val="28"/>
        </w:rPr>
        <w:t>Главными задачами</w:t>
      </w:r>
      <w:r w:rsidRPr="00732929">
        <w:rPr>
          <w:rFonts w:ascii="Times New Roman" w:hAnsi="Times New Roman"/>
          <w:bCs/>
          <w:sz w:val="28"/>
          <w:szCs w:val="28"/>
        </w:rPr>
        <w:t xml:space="preserve"> таких образовательных ситуаций являются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формирование у детей новых умений в разных видах деятельности и представлений, обобщение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2929">
        <w:rPr>
          <w:rFonts w:ascii="Times New Roman" w:hAnsi="Times New Roman"/>
          <w:bCs/>
          <w:sz w:val="28"/>
          <w:szCs w:val="28"/>
        </w:rPr>
        <w:t>знаний по теме, развитие способности рассуждать и делать выводы.</w:t>
      </w:r>
    </w:p>
    <w:p w:rsidR="00B96F65" w:rsidRPr="00513CDA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t>Непрерывно образовательная деятельность</w:t>
      </w:r>
      <w:r w:rsidRPr="00513CDA">
        <w:rPr>
          <w:rFonts w:ascii="Times New Roman" w:hAnsi="Times New Roman"/>
          <w:bCs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t>Игровая деятельность</w:t>
      </w:r>
      <w:r w:rsidRPr="00513CDA">
        <w:rPr>
          <w:rFonts w:ascii="Times New Roman" w:hAnsi="Times New Roman"/>
          <w:bCs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DF4001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t>Коммуникативная деятельность</w:t>
      </w:r>
      <w:r w:rsidRPr="00513CDA">
        <w:rPr>
          <w:rFonts w:ascii="Times New Roman" w:hAnsi="Times New Roman"/>
          <w:bCs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</w:t>
      </w:r>
      <w:r w:rsidR="00DF4001">
        <w:rPr>
          <w:rFonts w:ascii="Times New Roman" w:hAnsi="Times New Roman"/>
          <w:bCs/>
          <w:sz w:val="28"/>
          <w:szCs w:val="28"/>
        </w:rPr>
        <w:t>.</w:t>
      </w:r>
    </w:p>
    <w:p w:rsidR="00B96F65" w:rsidRPr="00513CDA" w:rsidRDefault="00DF4001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6F65" w:rsidRPr="00607EF5">
        <w:rPr>
          <w:rFonts w:ascii="Times New Roman" w:hAnsi="Times New Roman"/>
          <w:b/>
          <w:bCs/>
          <w:sz w:val="28"/>
          <w:szCs w:val="28"/>
        </w:rPr>
        <w:t>Познавательно-исследовательская деятельность</w:t>
      </w:r>
      <w:r w:rsidR="00B96F65" w:rsidRPr="00513CDA">
        <w:rPr>
          <w:rFonts w:ascii="Times New Roman" w:hAnsi="Times New Roman"/>
          <w:bCs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6F65" w:rsidRPr="00513CDA">
        <w:rPr>
          <w:rFonts w:ascii="Times New Roman" w:hAnsi="Times New Roman"/>
          <w:bCs/>
          <w:sz w:val="28"/>
          <w:szCs w:val="28"/>
        </w:rPr>
        <w:t>безопасного поведения, освоение средств и способов познания (экспериментирования), сенсорное и математическое развитие детей.</w:t>
      </w:r>
    </w:p>
    <w:p w:rsidR="00B96F65" w:rsidRPr="00513CDA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lastRenderedPageBreak/>
        <w:t>Восприятие художественной литературы и фольклора</w:t>
      </w:r>
      <w:r w:rsidRPr="00513CDA">
        <w:rPr>
          <w:rFonts w:ascii="Times New Roman" w:hAnsi="Times New Roman"/>
          <w:bCs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</w:t>
      </w:r>
    </w:p>
    <w:p w:rsidR="00B96F65" w:rsidRPr="00513CDA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7EF5">
        <w:rPr>
          <w:rFonts w:ascii="Times New Roman" w:hAnsi="Times New Roman"/>
          <w:b/>
          <w:bCs/>
          <w:sz w:val="28"/>
          <w:szCs w:val="28"/>
        </w:rPr>
        <w:t>Конструирование и изобразительная деятельность</w:t>
      </w:r>
      <w:r w:rsidRPr="00513CDA">
        <w:rPr>
          <w:rFonts w:ascii="Times New Roman" w:hAnsi="Times New Roman"/>
          <w:bCs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</w:t>
      </w:r>
    </w:p>
    <w:p w:rsidR="00B96F65" w:rsidRPr="00732929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751E1">
        <w:rPr>
          <w:rFonts w:ascii="Times New Roman" w:hAnsi="Times New Roman"/>
          <w:b/>
          <w:bCs/>
          <w:sz w:val="28"/>
          <w:szCs w:val="28"/>
        </w:rPr>
        <w:t xml:space="preserve">Музыкальная деятельность </w:t>
      </w:r>
      <w:r w:rsidRPr="00513CDA">
        <w:rPr>
          <w:rFonts w:ascii="Times New Roman" w:hAnsi="Times New Roman"/>
          <w:bCs/>
          <w:sz w:val="28"/>
          <w:szCs w:val="28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дошкольной организацией.</w:t>
      </w:r>
    </w:p>
    <w:p w:rsidR="00B96F65" w:rsidRPr="002533E0" w:rsidRDefault="00B96F65" w:rsidP="00B9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E1D57">
        <w:rPr>
          <w:rFonts w:ascii="Times New Roman" w:hAnsi="Times New Roman"/>
          <w:b/>
          <w:bCs/>
          <w:iCs/>
          <w:sz w:val="28"/>
          <w:szCs w:val="28"/>
        </w:rPr>
        <w:t>Культурные практики</w:t>
      </w:r>
    </w:p>
    <w:p w:rsidR="00B96F65" w:rsidRPr="001E1D57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E1D57">
        <w:rPr>
          <w:rFonts w:ascii="Times New Roman" w:hAnsi="Times New Roman"/>
          <w:iCs/>
          <w:sz w:val="28"/>
          <w:szCs w:val="28"/>
        </w:rPr>
        <w:t>Во второй половине дня организуются разнообразные культурные практики,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ориентированные на проявление детьми самостоятельности и творчества в разных видах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деятельности. В культурных практиках воспитателем создается атмосфера свободы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выбора, творческого обмена и самовыражения, сотрудничества взрослого и детей.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Организация культурных практик носит преимущественно подгрупповой характер.</w:t>
      </w:r>
    </w:p>
    <w:p w:rsidR="00B96F65" w:rsidRPr="001E1D57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D3231">
        <w:rPr>
          <w:rFonts w:ascii="Times New Roman" w:hAnsi="Times New Roman"/>
          <w:b/>
          <w:i/>
          <w:iCs/>
          <w:sz w:val="28"/>
          <w:szCs w:val="28"/>
        </w:rPr>
        <w:t>Совместная игра</w:t>
      </w:r>
      <w:r w:rsidRPr="001E1D57">
        <w:rPr>
          <w:rFonts w:ascii="Times New Roman" w:hAnsi="Times New Roman"/>
          <w:iCs/>
          <w:sz w:val="28"/>
          <w:szCs w:val="28"/>
        </w:rPr>
        <w:t xml:space="preserve"> восп</w:t>
      </w:r>
      <w:r w:rsidR="00DF4001">
        <w:rPr>
          <w:rFonts w:ascii="Times New Roman" w:hAnsi="Times New Roman"/>
          <w:iCs/>
          <w:sz w:val="28"/>
          <w:szCs w:val="28"/>
        </w:rPr>
        <w:t>итателя и детей ( отобразительная и сюжетно – отобразительная игра</w:t>
      </w:r>
      <w:r w:rsidRPr="001E1D57">
        <w:rPr>
          <w:rFonts w:ascii="Times New Roman" w:hAnsi="Times New Roman"/>
          <w:iCs/>
          <w:sz w:val="28"/>
          <w:szCs w:val="28"/>
        </w:rPr>
        <w:t>,</w:t>
      </w:r>
      <w:r w:rsidR="00DF4001">
        <w:rPr>
          <w:rFonts w:ascii="Times New Roman" w:hAnsi="Times New Roman"/>
          <w:iCs/>
          <w:sz w:val="28"/>
          <w:szCs w:val="28"/>
        </w:rPr>
        <w:t xml:space="preserve"> предметно-игровая деятельность,  которая впоследствии станет сюжетно-ролевой игрой</w:t>
      </w:r>
      <w:r w:rsidRPr="001E1D57">
        <w:rPr>
          <w:rFonts w:ascii="Times New Roman" w:hAnsi="Times New Roman"/>
          <w:iCs/>
          <w:sz w:val="28"/>
          <w:szCs w:val="28"/>
        </w:rPr>
        <w:t>) направлена на обогащение содержания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творческих игр, освоение детьми игровых умений, необходимых для организации</w:t>
      </w:r>
      <w:r w:rsidR="00AC1D10"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самостоятельной игры.</w:t>
      </w:r>
    </w:p>
    <w:p w:rsidR="00B96F65" w:rsidRPr="001E1D57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D3231">
        <w:rPr>
          <w:rFonts w:ascii="Times New Roman" w:hAnsi="Times New Roman"/>
          <w:b/>
          <w:i/>
          <w:iCs/>
          <w:sz w:val="28"/>
          <w:szCs w:val="28"/>
        </w:rPr>
        <w:t>Ситуации общения и накопления положительного социально-эмоционального опыта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носят проблемный характер и заключают в себе жизненную проблему близкую детям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F4001">
        <w:rPr>
          <w:rFonts w:ascii="Times New Roman" w:hAnsi="Times New Roman"/>
          <w:iCs/>
          <w:sz w:val="28"/>
          <w:szCs w:val="28"/>
        </w:rPr>
        <w:t xml:space="preserve">раннего </w:t>
      </w:r>
      <w:r w:rsidRPr="001E1D57">
        <w:rPr>
          <w:rFonts w:ascii="Times New Roman" w:hAnsi="Times New Roman"/>
          <w:iCs/>
          <w:sz w:val="28"/>
          <w:szCs w:val="28"/>
        </w:rPr>
        <w:t xml:space="preserve"> возраста, в разрешении которой они принимают непосредственное участие.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Такие ситуации могут быть реально-практического хар</w:t>
      </w:r>
      <w:r w:rsidR="00DF4001">
        <w:rPr>
          <w:rFonts w:ascii="Times New Roman" w:hAnsi="Times New Roman"/>
          <w:iCs/>
          <w:sz w:val="28"/>
          <w:szCs w:val="28"/>
        </w:rPr>
        <w:t>актера (оказание помощи взрослым, сверстникам</w:t>
      </w:r>
      <w:r w:rsidRPr="001E1D57">
        <w:rPr>
          <w:rFonts w:ascii="Times New Roman" w:hAnsi="Times New Roman"/>
          <w:iCs/>
          <w:sz w:val="28"/>
          <w:szCs w:val="28"/>
        </w:rPr>
        <w:t>), условно-вербального характера (на основе жизненных сюжетов или сюжетов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литературных произведений) и имитационно-игровыми</w:t>
      </w:r>
      <w:r w:rsidR="00DF400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Ситуации могут планироваться воспитателем заранее, а могут возникать в ответ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события, которые происходят в группе, способствовать разрешению возникающих проблем.</w:t>
      </w:r>
    </w:p>
    <w:p w:rsidR="00B96F65" w:rsidRPr="001E1D57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D3231">
        <w:rPr>
          <w:rFonts w:ascii="Times New Roman" w:hAnsi="Times New Roman"/>
          <w:b/>
          <w:i/>
          <w:iCs/>
          <w:sz w:val="28"/>
          <w:szCs w:val="28"/>
        </w:rPr>
        <w:t>Сенсорный и интеллектуальный тренинг</w:t>
      </w:r>
      <w:r w:rsidRPr="001E1D57">
        <w:rPr>
          <w:rFonts w:ascii="Times New Roman" w:hAnsi="Times New Roman"/>
          <w:iCs/>
          <w:sz w:val="28"/>
          <w:szCs w:val="28"/>
        </w:rPr>
        <w:t xml:space="preserve"> - система заданий, преимущественно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игрового характера, обеспечивающая становление системы сенсорных эталонов (цвета,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формы, пространственных отношений и др.), способов интеллектуальной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(умение сравнивать, классифициров</w:t>
      </w:r>
      <w:r w:rsidR="00AC1D10">
        <w:rPr>
          <w:rFonts w:ascii="Times New Roman" w:hAnsi="Times New Roman"/>
          <w:iCs/>
          <w:sz w:val="28"/>
          <w:szCs w:val="28"/>
        </w:rPr>
        <w:t>ать, составлять сериа</w:t>
      </w:r>
      <w:r w:rsidRPr="001E1D57">
        <w:rPr>
          <w:rFonts w:ascii="Times New Roman" w:hAnsi="Times New Roman"/>
          <w:iCs/>
          <w:sz w:val="28"/>
          <w:szCs w:val="28"/>
        </w:rPr>
        <w:t>ционные ряды,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систематизировать по какому-либо признаку и пр.). Сюда относятся развивающие игры,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>логические упражнения</w:t>
      </w:r>
      <w:r w:rsidR="00AA7015">
        <w:rPr>
          <w:rFonts w:ascii="Times New Roman" w:hAnsi="Times New Roman"/>
          <w:iCs/>
          <w:sz w:val="28"/>
          <w:szCs w:val="28"/>
        </w:rPr>
        <w:t>.</w:t>
      </w:r>
    </w:p>
    <w:p w:rsidR="00AA701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D3231">
        <w:rPr>
          <w:rFonts w:ascii="Times New Roman" w:hAnsi="Times New Roman"/>
          <w:b/>
          <w:i/>
          <w:iCs/>
          <w:sz w:val="28"/>
          <w:szCs w:val="28"/>
        </w:rPr>
        <w:t>Детский досуг</w:t>
      </w:r>
      <w:r w:rsidRPr="001E1D57">
        <w:rPr>
          <w:rFonts w:ascii="Times New Roman" w:hAnsi="Times New Roman"/>
          <w:iCs/>
          <w:sz w:val="28"/>
          <w:szCs w:val="28"/>
        </w:rPr>
        <w:t xml:space="preserve"> - вид деятельности, целенаправленно организуемый взрослыми для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1D57">
        <w:rPr>
          <w:rFonts w:ascii="Times New Roman" w:hAnsi="Times New Roman"/>
          <w:iCs/>
          <w:sz w:val="28"/>
          <w:szCs w:val="28"/>
        </w:rPr>
        <w:t xml:space="preserve">игры, развлечения, отдыха. </w:t>
      </w:r>
    </w:p>
    <w:p w:rsidR="00B96F65" w:rsidRDefault="00AA701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</w:t>
      </w:r>
      <w:r w:rsidR="00B96F65" w:rsidRPr="00DD3231">
        <w:rPr>
          <w:rFonts w:ascii="Times New Roman" w:hAnsi="Times New Roman"/>
          <w:b/>
          <w:i/>
          <w:iCs/>
          <w:sz w:val="28"/>
          <w:szCs w:val="28"/>
        </w:rPr>
        <w:t xml:space="preserve">ндивидуальная трудовая деятельность </w:t>
      </w:r>
      <w:r w:rsidR="00B96F65" w:rsidRPr="001E1D57">
        <w:rPr>
          <w:rFonts w:ascii="Times New Roman" w:hAnsi="Times New Roman"/>
          <w:iCs/>
          <w:sz w:val="28"/>
          <w:szCs w:val="28"/>
        </w:rPr>
        <w:t>носит общественно полезный</w:t>
      </w:r>
      <w:r w:rsidR="00B96F65">
        <w:rPr>
          <w:rFonts w:ascii="Times New Roman" w:hAnsi="Times New Roman"/>
          <w:iCs/>
          <w:sz w:val="28"/>
          <w:szCs w:val="28"/>
        </w:rPr>
        <w:t xml:space="preserve"> </w:t>
      </w:r>
      <w:r w:rsidR="00B96F65" w:rsidRPr="001E1D57">
        <w:rPr>
          <w:rFonts w:ascii="Times New Roman" w:hAnsi="Times New Roman"/>
          <w:iCs/>
          <w:sz w:val="28"/>
          <w:szCs w:val="28"/>
        </w:rPr>
        <w:t>характер и организуется как хозяйственн</w:t>
      </w:r>
      <w:r w:rsidR="00B96F65">
        <w:rPr>
          <w:rFonts w:ascii="Times New Roman" w:hAnsi="Times New Roman"/>
          <w:iCs/>
          <w:sz w:val="28"/>
          <w:szCs w:val="28"/>
        </w:rPr>
        <w:t>о-бытовой труд и труд в природе</w:t>
      </w:r>
      <w:r>
        <w:rPr>
          <w:rFonts w:ascii="Times New Roman" w:hAnsi="Times New Roman"/>
          <w:iCs/>
          <w:sz w:val="28"/>
          <w:szCs w:val="28"/>
        </w:rPr>
        <w:t xml:space="preserve"> (трудовые поручения)</w:t>
      </w:r>
      <w:r w:rsidR="00B96F65">
        <w:rPr>
          <w:rFonts w:ascii="Times New Roman" w:hAnsi="Times New Roman"/>
          <w:iCs/>
          <w:sz w:val="28"/>
          <w:szCs w:val="28"/>
        </w:rPr>
        <w:t>.</w:t>
      </w:r>
    </w:p>
    <w:p w:rsidR="00B96F65" w:rsidRDefault="00B96F65" w:rsidP="00B96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AC1D10">
      <w:pPr>
        <w:widowControl w:val="0"/>
        <w:numPr>
          <w:ilvl w:val="2"/>
          <w:numId w:val="24"/>
        </w:numPr>
        <w:tabs>
          <w:tab w:val="left" w:pos="1847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0C" w:rsidRDefault="00BB660C" w:rsidP="00AC1D10">
      <w:pPr>
        <w:widowControl w:val="0"/>
        <w:numPr>
          <w:ilvl w:val="2"/>
          <w:numId w:val="24"/>
        </w:numPr>
        <w:tabs>
          <w:tab w:val="left" w:pos="1847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EA" w:rsidRPr="005903EA" w:rsidRDefault="005903EA" w:rsidP="00AC1D10">
      <w:pPr>
        <w:widowControl w:val="0"/>
        <w:numPr>
          <w:ilvl w:val="2"/>
          <w:numId w:val="24"/>
        </w:numPr>
        <w:tabs>
          <w:tab w:val="left" w:pos="1847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EA">
        <w:rPr>
          <w:rFonts w:ascii="Times New Roman" w:hAnsi="Times New Roman" w:cs="Times New Roman"/>
          <w:b/>
          <w:sz w:val="28"/>
          <w:szCs w:val="28"/>
        </w:rPr>
        <w:lastRenderedPageBreak/>
        <w:t>2.2.2 Способы</w:t>
      </w:r>
      <w:r w:rsidRPr="005903E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b/>
          <w:sz w:val="28"/>
          <w:szCs w:val="28"/>
        </w:rPr>
        <w:t>и</w:t>
      </w:r>
      <w:r w:rsidRPr="005903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5903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5903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b/>
          <w:sz w:val="28"/>
          <w:szCs w:val="28"/>
        </w:rPr>
        <w:t>детской</w:t>
      </w:r>
      <w:r w:rsidRPr="005903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b/>
          <w:sz w:val="28"/>
          <w:szCs w:val="28"/>
        </w:rPr>
        <w:t>инициативы</w:t>
      </w:r>
    </w:p>
    <w:p w:rsidR="005903EA" w:rsidRPr="005903EA" w:rsidRDefault="005903EA" w:rsidP="00AA7015">
      <w:pPr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Детская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инициатива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проявляется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свободной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выбору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интересам.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играть,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рисовать,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конструировать</w:t>
      </w:r>
      <w:r w:rsidR="00AA70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собственными интересами является важнейшим источником эмоционального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благополучия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Самостоятельная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протекает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преимущественно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утренний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отрезок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второй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половине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дня.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</w:t>
      </w:r>
      <w:r w:rsidRPr="005903E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осуществляться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</w:t>
      </w:r>
      <w:r w:rsidRPr="005903E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деятельности:</w:t>
      </w:r>
    </w:p>
    <w:p w:rsidR="005903EA" w:rsidRDefault="00AA7015" w:rsidP="00EE4B6E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отобразительные игры</w:t>
      </w:r>
      <w:r w:rsidR="005903EA" w:rsidRPr="005903EA">
        <w:rPr>
          <w:rFonts w:ascii="Times New Roman" w:hAnsi="Times New Roman" w:cs="Times New Roman"/>
          <w:sz w:val="28"/>
          <w:szCs w:val="28"/>
        </w:rPr>
        <w:t>;</w:t>
      </w:r>
    </w:p>
    <w:p w:rsidR="005903EA" w:rsidRPr="005903EA" w:rsidRDefault="005903EA" w:rsidP="00EE4B6E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развивающие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логические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игры</w:t>
      </w:r>
      <w:r w:rsidR="00AA7015">
        <w:rPr>
          <w:rFonts w:ascii="Times New Roman" w:hAnsi="Times New Roman" w:cs="Times New Roman"/>
          <w:sz w:val="28"/>
          <w:szCs w:val="28"/>
        </w:rPr>
        <w:t>:</w:t>
      </w:r>
    </w:p>
    <w:p w:rsidR="005903EA" w:rsidRPr="005903EA" w:rsidRDefault="005903EA" w:rsidP="00EE4B6E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музыкальные</w:t>
      </w:r>
      <w:r w:rsidRPr="005903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игры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импровизации;</w:t>
      </w:r>
    </w:p>
    <w:p w:rsidR="005903EA" w:rsidRPr="005903EA" w:rsidRDefault="005903EA" w:rsidP="00EE4B6E">
      <w:pPr>
        <w:widowControl w:val="0"/>
        <w:numPr>
          <w:ilvl w:val="0"/>
          <w:numId w:val="25"/>
        </w:numPr>
        <w:autoSpaceDE w:val="0"/>
        <w:autoSpaceDN w:val="0"/>
        <w:spacing w:before="1"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речевые</w:t>
      </w:r>
      <w:r w:rsidRPr="005903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A7015">
        <w:rPr>
          <w:rFonts w:ascii="Times New Roman" w:hAnsi="Times New Roman" w:cs="Times New Roman"/>
          <w:sz w:val="28"/>
          <w:szCs w:val="28"/>
        </w:rPr>
        <w:t xml:space="preserve">и пальчиковые </w:t>
      </w:r>
      <w:r w:rsidR="00AA7015" w:rsidRPr="005903EA">
        <w:rPr>
          <w:rFonts w:ascii="Times New Roman" w:hAnsi="Times New Roman" w:cs="Times New Roman"/>
          <w:sz w:val="28"/>
          <w:szCs w:val="28"/>
        </w:rPr>
        <w:t>игры</w:t>
      </w:r>
    </w:p>
    <w:p w:rsidR="005903EA" w:rsidRPr="005903EA" w:rsidRDefault="005903EA" w:rsidP="00EE4B6E">
      <w:pPr>
        <w:numPr>
          <w:ilvl w:val="0"/>
          <w:numId w:val="25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самостоятельная</w:t>
      </w:r>
      <w:r w:rsidRPr="005903E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изобразительная</w:t>
      </w:r>
      <w:r w:rsidRPr="005903E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903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конструктивная</w:t>
      </w:r>
      <w:r w:rsidRPr="005903E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5903E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5903E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выбору</w:t>
      </w:r>
      <w:r w:rsidRPr="005903EA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AA701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5903EA" w:rsidRPr="005903EA" w:rsidRDefault="005903EA" w:rsidP="00DB7F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развитии детской инициативы и самостоятельности воспитателю важно соблюдать ряд общих</w:t>
      </w:r>
      <w:r w:rsidRPr="005903E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требований:</w:t>
      </w:r>
    </w:p>
    <w:p w:rsidR="005903EA" w:rsidRPr="005903EA" w:rsidRDefault="005903EA" w:rsidP="00DB7F2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развивать</w:t>
      </w:r>
      <w:r w:rsidRPr="005903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активный</w:t>
      </w:r>
      <w:r w:rsidRPr="005903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интерес</w:t>
      </w:r>
      <w:r w:rsidRPr="005903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детей</w:t>
      </w:r>
      <w:r w:rsidRPr="005903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к</w:t>
      </w:r>
      <w:r w:rsidRPr="005903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окружающему</w:t>
      </w:r>
      <w:r w:rsidRPr="005903E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миру,</w:t>
      </w:r>
      <w:r w:rsidRPr="005903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стремление</w:t>
      </w:r>
      <w:r w:rsidRPr="005903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к</w:t>
      </w:r>
      <w:r w:rsidRPr="005903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получению</w:t>
      </w:r>
      <w:r w:rsidRPr="005903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новых</w:t>
      </w:r>
      <w:r w:rsidRPr="005903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знаний</w:t>
      </w:r>
      <w:r w:rsidRPr="00590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</w:t>
      </w:r>
      <w:r w:rsidRPr="005903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умений;</w:t>
      </w:r>
    </w:p>
    <w:p w:rsidR="005903EA" w:rsidRDefault="005903EA" w:rsidP="00DB7F2D">
      <w:pPr>
        <w:numPr>
          <w:ilvl w:val="0"/>
          <w:numId w:val="26"/>
        </w:numPr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создавать</w:t>
      </w:r>
      <w:r w:rsidRPr="005903EA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разнообразные</w:t>
      </w:r>
      <w:r w:rsidRPr="005903EA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 w:rsidRPr="005903EA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903EA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ситуации,</w:t>
      </w:r>
      <w:r w:rsidRPr="005903EA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побуждающие</w:t>
      </w:r>
      <w:r w:rsidRPr="005903EA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5903EA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5903EA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активному</w:t>
      </w:r>
      <w:r w:rsidRPr="005903EA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применению</w:t>
      </w:r>
      <w:r w:rsidRPr="005903E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знаний,</w:t>
      </w:r>
      <w:r w:rsidRPr="005903E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умений, способов деятельности в</w:t>
      </w:r>
      <w:r w:rsidRPr="005903E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 w:rsidRPr="005903E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903E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опыте;</w:t>
      </w:r>
    </w:p>
    <w:p w:rsidR="005903EA" w:rsidRPr="005903EA" w:rsidRDefault="005903EA" w:rsidP="00DB7F2D">
      <w:pPr>
        <w:numPr>
          <w:ilvl w:val="0"/>
          <w:numId w:val="26"/>
        </w:numPr>
        <w:spacing w:after="0" w:line="240" w:lineRule="auto"/>
        <w:ind w:left="-567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3EA">
        <w:rPr>
          <w:rFonts w:ascii="Times New Roman" w:hAnsi="Times New Roman" w:cs="Times New Roman"/>
          <w:sz w:val="28"/>
          <w:szCs w:val="28"/>
        </w:rPr>
        <w:t>постоянно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расширять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область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задач,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которые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дети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решают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самостоятельно;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постепенно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выдвигать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перед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детьми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более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сложные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задачи,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требующие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сообразительности,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творчества,</w:t>
      </w:r>
      <w:r w:rsidRPr="005903E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поиска</w:t>
      </w:r>
      <w:r w:rsidRPr="0059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новых</w:t>
      </w:r>
      <w:r w:rsidRPr="005903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подходов, поощрять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детскую инициативу;</w:t>
      </w:r>
    </w:p>
    <w:p w:rsidR="005903EA" w:rsidRDefault="005903EA" w:rsidP="00DB7F2D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903EA">
        <w:rPr>
          <w:rFonts w:ascii="Times New Roman" w:hAnsi="Times New Roman" w:cs="Times New Roman"/>
          <w:sz w:val="28"/>
          <w:szCs w:val="28"/>
        </w:rPr>
        <w:t>ренировать волю детей, поддерживать желание преодолевать трудности, доводить начатое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дело</w:t>
      </w:r>
      <w:r w:rsidRPr="0059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до конца;</w:t>
      </w:r>
    </w:p>
    <w:p w:rsidR="005903EA" w:rsidRDefault="005903EA" w:rsidP="00EE4B6E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spacing w:after="0" w:line="240" w:lineRule="auto"/>
        <w:ind w:left="-1134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ориентировать</w:t>
      </w:r>
      <w:r w:rsidRPr="005903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A7015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5903EA">
        <w:rPr>
          <w:rFonts w:ascii="Times New Roman" w:hAnsi="Times New Roman" w:cs="Times New Roman"/>
          <w:sz w:val="28"/>
          <w:szCs w:val="28"/>
        </w:rPr>
        <w:t>на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получение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хорошего</w:t>
      </w:r>
      <w:r w:rsidRPr="005903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результата;</w:t>
      </w:r>
    </w:p>
    <w:p w:rsidR="005903EA" w:rsidRDefault="005903EA" w:rsidP="00DB7F2D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своевременно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обратить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особое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внимание на детей,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постоянно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проявляющих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небрежность,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торопливость,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равнодушие</w:t>
      </w:r>
      <w:r w:rsidRPr="0059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к результату,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склонных</w:t>
      </w:r>
      <w:r w:rsidRPr="005903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не</w:t>
      </w:r>
      <w:r w:rsidRPr="0059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завершать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работу;</w:t>
      </w:r>
    </w:p>
    <w:p w:rsidR="005903EA" w:rsidRDefault="005903EA" w:rsidP="00DB7F2D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дозировать помощь детям. Если ситуация подобна той, в которой ребенок действовал раньше,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но его сдерживает новизна обстановки, достаточно просто намекнуть, посоветовать вспомнить,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как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он действовал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в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аналогичном</w:t>
      </w:r>
      <w:r w:rsidRPr="005903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случае;</w:t>
      </w:r>
    </w:p>
    <w:p w:rsidR="005903EA" w:rsidRPr="005903EA" w:rsidRDefault="005903EA" w:rsidP="00DB7F2D">
      <w:pPr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spacing w:after="0" w:line="240" w:lineRule="auto"/>
        <w:ind w:left="-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3EA">
        <w:rPr>
          <w:rFonts w:ascii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 действий,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подчеркивать рост возможностей и достижений каждого ребенка, побуждать к проявлению</w:t>
      </w:r>
      <w:r w:rsidRPr="005903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инициативы</w:t>
      </w:r>
      <w:r w:rsidRPr="0059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03EA">
        <w:rPr>
          <w:rFonts w:ascii="Times New Roman" w:hAnsi="Times New Roman" w:cs="Times New Roman"/>
          <w:sz w:val="28"/>
          <w:szCs w:val="28"/>
        </w:rPr>
        <w:t>и творчества.</w:t>
      </w:r>
    </w:p>
    <w:p w:rsidR="005903EA" w:rsidRPr="005903EA" w:rsidRDefault="005903EA" w:rsidP="00DB7F2D">
      <w:pPr>
        <w:widowControl w:val="0"/>
        <w:tabs>
          <w:tab w:val="left" w:pos="142"/>
          <w:tab w:val="left" w:pos="9639"/>
        </w:tabs>
        <w:autoSpaceDE w:val="0"/>
        <w:autoSpaceDN w:val="0"/>
        <w:spacing w:after="0" w:line="240" w:lineRule="auto"/>
        <w:ind w:left="-567" w:right="2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03E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</w:p>
    <w:p w:rsidR="004D6777" w:rsidRPr="004D6777" w:rsidRDefault="004D6777" w:rsidP="004D6777">
      <w:pPr>
        <w:tabs>
          <w:tab w:val="left" w:pos="142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</w:t>
      </w:r>
    </w:p>
    <w:p w:rsidR="004D6777" w:rsidRPr="004D6777" w:rsidRDefault="004D6777" w:rsidP="004D6777">
      <w:pPr>
        <w:tabs>
          <w:tab w:val="left" w:pos="142"/>
        </w:tabs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D6777" w:rsidRPr="004D6777" w:rsidRDefault="00AC1D10" w:rsidP="004D6777">
      <w:pPr>
        <w:widowControl w:val="0"/>
        <w:tabs>
          <w:tab w:val="left" w:pos="142"/>
          <w:tab w:val="left" w:pos="3254"/>
        </w:tabs>
        <w:autoSpaceDE w:val="0"/>
        <w:autoSpaceDN w:val="0"/>
        <w:spacing w:before="1"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="004D6777" w:rsidRPr="004D67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Формы</w:t>
      </w:r>
      <w:r w:rsidR="004D6777" w:rsidRPr="004D67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4D6777" w:rsidRPr="004D67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взаимодействия</w:t>
      </w:r>
      <w:r w:rsidR="004D6777" w:rsidRPr="004D67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4D6777" w:rsidRPr="004D67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</w:t>
      </w:r>
      <w:r w:rsidR="004D6777" w:rsidRPr="004D67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4D6777" w:rsidRPr="004D67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семьями</w:t>
      </w:r>
      <w:r w:rsidR="004D6777" w:rsidRPr="004D67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4D6777" w:rsidRPr="004D67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воспитанников.</w:t>
      </w:r>
    </w:p>
    <w:p w:rsidR="004D6777" w:rsidRDefault="004D6777" w:rsidP="004D6777">
      <w:pPr>
        <w:tabs>
          <w:tab w:val="left" w:pos="142"/>
        </w:tabs>
        <w:spacing w:after="0" w:line="240" w:lineRule="auto"/>
        <w:ind w:left="-851" w:right="5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современных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условиях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дошкольное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образовательное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учреждение</w:t>
      </w:r>
      <w:r w:rsidRPr="004D6777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единственным общественным институтом, регулярно и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неформально взаимодействующим с</w:t>
      </w:r>
      <w:r w:rsidRPr="004D677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семьей,</w:t>
      </w:r>
      <w:r w:rsidRPr="004D6777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есть</w:t>
      </w:r>
      <w:r w:rsidRPr="004D6777">
        <w:rPr>
          <w:rFonts w:ascii="Times New Roman" w:eastAsia="Times New Roman" w:hAnsi="Times New Roman" w:cs="Times New Roman"/>
          <w:spacing w:val="59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имеющим</w:t>
      </w:r>
      <w:r w:rsidRPr="004D677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возможность оказывать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D677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неё</w:t>
      </w:r>
      <w:r w:rsidRPr="004D6777">
        <w:rPr>
          <w:rFonts w:ascii="Times New Roman" w:eastAsia="Times New Roman" w:hAnsi="Times New Roman" w:cs="Times New Roman"/>
          <w:spacing w:val="58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определенное</w:t>
      </w:r>
      <w:r w:rsidRPr="004D677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влияние.</w:t>
      </w:r>
    </w:p>
    <w:p w:rsidR="004D6777" w:rsidRPr="004D6777" w:rsidRDefault="004D6777" w:rsidP="004D6777">
      <w:pPr>
        <w:tabs>
          <w:tab w:val="left" w:pos="142"/>
        </w:tabs>
        <w:spacing w:after="0" w:line="240" w:lineRule="auto"/>
        <w:ind w:left="-851" w:right="5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6777" w:rsidRPr="004D6777" w:rsidRDefault="004D6777" w:rsidP="004D6777">
      <w:pPr>
        <w:widowControl w:val="0"/>
        <w:autoSpaceDE w:val="0"/>
        <w:autoSpaceDN w:val="0"/>
        <w:spacing w:after="0" w:line="240" w:lineRule="auto"/>
        <w:ind w:left="-851" w:right="-142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4D67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Система</w:t>
      </w:r>
      <w:r w:rsidRPr="004D6777">
        <w:rPr>
          <w:rFonts w:ascii="Times New Roman" w:eastAsia="Times New Roman" w:hAnsi="Times New Roman" w:cs="Times New Roman"/>
          <w:b/>
          <w:bCs/>
          <w:i/>
          <w:spacing w:val="54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взаимодействия педагога с родителями детей 1-й младшей группы</w:t>
      </w:r>
      <w:r w:rsidRPr="004D6777">
        <w:rPr>
          <w:rFonts w:ascii="Times New Roman" w:eastAsia="Times New Roman" w:hAnsi="Times New Roman" w:cs="Times New Roman"/>
          <w:b/>
          <w:bCs/>
          <w:i/>
          <w:spacing w:val="55"/>
          <w:sz w:val="28"/>
          <w:szCs w:val="28"/>
          <w:lang w:eastAsia="en-US"/>
        </w:rPr>
        <w:t xml:space="preserve"> </w:t>
      </w:r>
      <w:r w:rsidRPr="004D67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включает:</w:t>
      </w:r>
    </w:p>
    <w:p w:rsidR="004D6777" w:rsidRPr="004D6777" w:rsidRDefault="004D6777" w:rsidP="004D6777">
      <w:pPr>
        <w:widowControl w:val="0"/>
        <w:autoSpaceDE w:val="0"/>
        <w:autoSpaceDN w:val="0"/>
        <w:spacing w:after="0" w:line="240" w:lineRule="auto"/>
        <w:ind w:left="-851" w:right="-142"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4D67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одним из важных принципов технологии реализации Программы является совместное с ро</w:t>
      </w:r>
      <w:r w:rsidR="00AC1D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дителями воспитание и развитие</w:t>
      </w:r>
      <w:r w:rsidR="00EB3B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детей ранено возраста</w:t>
      </w:r>
      <w:r w:rsidRPr="004D67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вовлечение родителей в </w:t>
      </w:r>
      <w:r w:rsidRPr="004D67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образовательный процесс дошкольного учреждения;</w:t>
      </w:r>
    </w:p>
    <w:p w:rsidR="004D6777" w:rsidRPr="004D6777" w:rsidRDefault="004D6777" w:rsidP="004D6777">
      <w:pPr>
        <w:spacing w:after="0" w:line="240" w:lineRule="auto"/>
        <w:ind w:left="-851" w:right="-142" w:firstLine="567"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В </w:t>
      </w:r>
      <w:r w:rsidR="00EB3BA7">
        <w:rPr>
          <w:rFonts w:ascii="Times New Roman" w:hAnsi="Times New Roman"/>
          <w:sz w:val="28"/>
          <w:szCs w:val="28"/>
        </w:rPr>
        <w:t xml:space="preserve">раннем возрасте дети  </w:t>
      </w:r>
      <w:r w:rsidRPr="004D6777">
        <w:rPr>
          <w:rFonts w:ascii="Times New Roman" w:hAnsi="Times New Roman"/>
          <w:sz w:val="28"/>
          <w:szCs w:val="28"/>
        </w:rPr>
        <w:t xml:space="preserve">только приходят в детский сад, и родители знакомятся с педагогами дошкольного учреждения. Поэтому задача педагога -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 </w:t>
      </w:r>
    </w:p>
    <w:p w:rsidR="004D6777" w:rsidRPr="004D6777" w:rsidRDefault="004D6777" w:rsidP="004D6777">
      <w:pPr>
        <w:spacing w:after="0" w:line="240" w:lineRule="auto"/>
        <w:ind w:left="-851" w:right="-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     </w:t>
      </w:r>
      <w:r w:rsidRPr="004D6777">
        <w:rPr>
          <w:rFonts w:ascii="Times New Roman" w:hAnsi="Times New Roman"/>
          <w:b/>
          <w:i/>
          <w:sz w:val="28"/>
          <w:szCs w:val="28"/>
        </w:rPr>
        <w:t xml:space="preserve">Задачи взаимодействия педагога с семьями дошкольников: </w:t>
      </w:r>
    </w:p>
    <w:p w:rsidR="004D6777" w:rsidRPr="004D6777" w:rsidRDefault="004D6777" w:rsidP="00EE4B6E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</w:t>
      </w:r>
      <w:r w:rsidR="00EB3BA7">
        <w:rPr>
          <w:rFonts w:ascii="Times New Roman" w:hAnsi="Times New Roman"/>
          <w:sz w:val="28"/>
          <w:szCs w:val="28"/>
        </w:rPr>
        <w:t xml:space="preserve">раннего </w:t>
      </w:r>
      <w:r w:rsidRPr="004D6777">
        <w:rPr>
          <w:rFonts w:ascii="Times New Roman" w:hAnsi="Times New Roman"/>
          <w:sz w:val="28"/>
          <w:szCs w:val="28"/>
        </w:rPr>
        <w:t>возраста и адаптации их к условиям дошкольного учреждения.</w:t>
      </w:r>
    </w:p>
    <w:p w:rsidR="004D6777" w:rsidRPr="004D6777" w:rsidRDefault="004D6777" w:rsidP="00EE4B6E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4D6777" w:rsidRPr="004D6777" w:rsidRDefault="004D6777" w:rsidP="00EE4B6E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4D6777" w:rsidRPr="004D6777" w:rsidRDefault="004D6777" w:rsidP="00EE4B6E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4D6777" w:rsidRPr="004D6777" w:rsidRDefault="004D6777" w:rsidP="00EE4B6E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777">
        <w:rPr>
          <w:rFonts w:ascii="Times New Roman" w:hAnsi="Times New Roman"/>
          <w:sz w:val="28"/>
          <w:szCs w:val="28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EB3BA7" w:rsidRDefault="004D6777" w:rsidP="004D6777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BA7">
        <w:rPr>
          <w:rFonts w:ascii="Times New Roman" w:hAnsi="Times New Roman"/>
          <w:sz w:val="28"/>
          <w:szCs w:val="28"/>
        </w:rPr>
        <w:t xml:space="preserve">Развивать у родителей интерес к совместным </w:t>
      </w:r>
      <w:r w:rsidR="00EB3BA7">
        <w:rPr>
          <w:rFonts w:ascii="Times New Roman" w:hAnsi="Times New Roman"/>
          <w:sz w:val="28"/>
          <w:szCs w:val="28"/>
        </w:rPr>
        <w:t>играм и занятиям ребенком дома.</w:t>
      </w:r>
    </w:p>
    <w:p w:rsidR="004D6777" w:rsidRPr="00EB3BA7" w:rsidRDefault="004D6777" w:rsidP="004D6777">
      <w:pPr>
        <w:numPr>
          <w:ilvl w:val="0"/>
          <w:numId w:val="27"/>
        </w:num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BA7">
        <w:rPr>
          <w:rFonts w:ascii="Times New Roman" w:hAnsi="Times New Roman"/>
          <w:sz w:val="28"/>
          <w:szCs w:val="28"/>
        </w:rPr>
        <w:t xml:space="preserve"> Организовать условия для благополучной адаптации малыша в детском саду. В беседах с родителями педагог подчеркивает, что во многом привыкание ребенка к условиям детского сада зависит от организации его жизни в семье (режима, особенностей питания), развития элементарной детской самостоятельности в бытовых процессах. </w:t>
      </w:r>
    </w:p>
    <w:p w:rsidR="00EB3BA7" w:rsidRDefault="004D6777" w:rsidP="004D6777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4D6777">
        <w:rPr>
          <w:rFonts w:ascii="Times New Roman" w:hAnsi="Times New Roman"/>
          <w:sz w:val="28"/>
          <w:szCs w:val="28"/>
        </w:rPr>
        <w:t>Для родителей</w:t>
      </w:r>
      <w:r w:rsidR="00EB3BA7">
        <w:rPr>
          <w:rFonts w:ascii="Times New Roman" w:hAnsi="Times New Roman"/>
          <w:sz w:val="28"/>
          <w:szCs w:val="28"/>
        </w:rPr>
        <w:t xml:space="preserve"> детей раннего возраста</w:t>
      </w:r>
      <w:r w:rsidRPr="004D6777">
        <w:rPr>
          <w:rFonts w:ascii="Times New Roman" w:hAnsi="Times New Roman"/>
          <w:sz w:val="28"/>
          <w:szCs w:val="28"/>
        </w:rPr>
        <w:t>, которые только поступили в детский сад, особенно важно помочь понять свои возможности как родителя и особенности своего ребенка, узнать какие возможности для развития ребенка есть в дошкольном учреждении.</w:t>
      </w:r>
      <w:r w:rsidRPr="004D6777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473B57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</w:p>
    <w:p w:rsidR="00EB3BA7" w:rsidRDefault="00EB3BA7" w:rsidP="004D6777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D6777" w:rsidRPr="00BB660C" w:rsidRDefault="00473B57" w:rsidP="004D6777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660C">
        <w:rPr>
          <w:rFonts w:ascii="Times New Roman" w:hAnsi="Times New Roman"/>
          <w:b/>
          <w:bCs/>
          <w:sz w:val="26"/>
          <w:szCs w:val="26"/>
        </w:rPr>
        <w:t xml:space="preserve">План работы с родителями представлен в приложении №               </w:t>
      </w:r>
    </w:p>
    <w:p w:rsidR="004D6777" w:rsidRPr="00BB660C" w:rsidRDefault="004D6777" w:rsidP="004D6777">
      <w:pPr>
        <w:widowControl w:val="0"/>
        <w:autoSpaceDE w:val="0"/>
        <w:autoSpaceDN w:val="0"/>
        <w:spacing w:after="0" w:line="276" w:lineRule="exact"/>
        <w:ind w:left="-851" w:right="-142" w:firstLine="567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</w:p>
    <w:p w:rsidR="004D6777" w:rsidRPr="00EB3BA7" w:rsidRDefault="004D6777" w:rsidP="00EB3BA7">
      <w:pPr>
        <w:keepNext/>
        <w:widowControl w:val="0"/>
        <w:tabs>
          <w:tab w:val="left" w:pos="567"/>
        </w:tabs>
        <w:suppressAutoHyphens/>
        <w:spacing w:after="0" w:line="240" w:lineRule="auto"/>
        <w:ind w:right="-142"/>
        <w:outlineLvl w:val="1"/>
        <w:rPr>
          <w:sz w:val="28"/>
          <w:szCs w:val="28"/>
        </w:rPr>
      </w:pPr>
      <w:r w:rsidRPr="007F4B81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2.4. </w:t>
      </w:r>
      <w:r w:rsidRPr="000715C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E3C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715C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0715C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программа воспитания</w:t>
      </w:r>
    </w:p>
    <w:p w:rsidR="004D6777" w:rsidRPr="00AC1D10" w:rsidRDefault="00EB3BA7" w:rsidP="004D6777">
      <w:pPr>
        <w:widowControl w:val="0"/>
        <w:autoSpaceDE w:val="0"/>
        <w:autoSpaceDN w:val="0"/>
        <w:spacing w:before="6" w:after="0" w:line="510" w:lineRule="atLeast"/>
        <w:ind w:right="6166"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_bookmark53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2.4</w:t>
      </w:r>
      <w:r w:rsidR="00C707C1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.1</w:t>
      </w:r>
      <w:r w:rsidR="004D6777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C707C1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Целевой раздел </w:t>
      </w:r>
    </w:p>
    <w:p w:rsidR="004D6777" w:rsidRPr="00AC1D10" w:rsidRDefault="004D6777" w:rsidP="00FE3C9C">
      <w:pPr>
        <w:widowControl w:val="0"/>
        <w:autoSpaceDE w:val="0"/>
        <w:autoSpaceDN w:val="0"/>
        <w:spacing w:before="6" w:after="0" w:line="510" w:lineRule="atLeast"/>
        <w:ind w:right="616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715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2" w:name="_bookmark54"/>
      <w:bookmarkEnd w:id="2"/>
      <w:r w:rsidR="00EB3B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2.4</w:t>
      </w:r>
      <w:r w:rsidR="00C707C1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C707C1"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4D6777" w:rsidRPr="00AC1D10" w:rsidRDefault="004D6777" w:rsidP="004D6777">
      <w:pPr>
        <w:widowControl w:val="0"/>
        <w:tabs>
          <w:tab w:val="left" w:pos="0"/>
        </w:tabs>
        <w:autoSpaceDE w:val="0"/>
        <w:autoSpaceDN w:val="0"/>
        <w:spacing w:before="64" w:after="0"/>
        <w:ind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воспитания определяет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воспитательной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и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 обязательной частью основной образовательной программы муниципал</w:t>
      </w:r>
      <w:r w:rsidR="00532FC4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ьного автономного дошкольного об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разовательного  </w:t>
      </w:r>
      <w:r w:rsidRPr="00AC1D1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учреждения </w:t>
      </w:r>
      <w:r w:rsidRPr="00AC1D1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г.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Хабаровска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</w:t>
      </w:r>
      <w:r w:rsidRPr="00AC1D1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</w:t>
      </w:r>
      <w:r w:rsidRPr="00AC1D1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30»</w:t>
      </w:r>
      <w:r w:rsidRPr="00AC1D1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(ООП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МАДОУ</w:t>
      </w:r>
      <w:r w:rsidRPr="00AC1D1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30).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Нормативно-правовой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базой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AC1D10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является:</w:t>
      </w:r>
    </w:p>
    <w:p w:rsidR="004D6777" w:rsidRPr="00AC1D10" w:rsidRDefault="005D438C" w:rsidP="005D438C">
      <w:pPr>
        <w:widowControl w:val="0"/>
        <w:tabs>
          <w:tab w:val="left" w:pos="0"/>
          <w:tab w:val="left" w:pos="9771"/>
        </w:tabs>
        <w:autoSpaceDE w:val="0"/>
        <w:autoSpaceDN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</w:t>
      </w:r>
      <w:r w:rsidR="004D6777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Президента Российской</w:t>
      </w:r>
      <w:r w:rsidR="004D6777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4D6777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21 июля 2020 г № 474 «О</w:t>
      </w:r>
      <w:r w:rsidR="004D6777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национальных целях</w:t>
      </w:r>
      <w:r w:rsidR="004D6777" w:rsidRPr="00AC1D1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Российской Федерации на период до</w:t>
      </w:r>
      <w:r w:rsidR="004D6777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D6777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2030 года»</w:t>
      </w:r>
    </w:p>
    <w:p w:rsidR="004D6777" w:rsidRPr="00AC1D10" w:rsidRDefault="004D6777" w:rsidP="00EB3C38">
      <w:pPr>
        <w:widowControl w:val="0"/>
        <w:numPr>
          <w:ilvl w:val="0"/>
          <w:numId w:val="28"/>
        </w:numPr>
        <w:tabs>
          <w:tab w:val="left" w:pos="1005"/>
          <w:tab w:val="left" w:pos="9771"/>
        </w:tabs>
        <w:autoSpaceDE w:val="0"/>
        <w:autoSpaceDN w:val="0"/>
        <w:spacing w:before="1" w:after="0" w:line="293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Федеральный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2012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273</w:t>
      </w:r>
      <w:r w:rsidRPr="00AC1D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Федерации».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государственном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языке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 соответствует требованиям ФГОС дошкольного образования,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разработана во исполнение и в соответствие с Приказом Министерства образования и науки Российской Федерации (Минобрнауки России) от 17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N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1155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AC1D1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стандарта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образования».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окружающими их</w:t>
      </w:r>
      <w:r w:rsidRPr="00AC1D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людьми.</w:t>
      </w:r>
    </w:p>
    <w:p w:rsidR="00B263A5" w:rsidRPr="00AC1D10" w:rsidRDefault="004D6777" w:rsidP="00DC38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AC1D1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призвана</w:t>
      </w:r>
      <w:r w:rsidRPr="00AC1D1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</w:t>
      </w:r>
      <w:r w:rsidRPr="00AC1D1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личностных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результатов,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ФГОС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ДО: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ребенок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</w:t>
      </w:r>
      <w:r w:rsidRPr="00AC1D1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установкой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положительного отношения к миру, к разным видам труда, другим людям и самому себе, обладает чувством собственного достоинства; активно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природном</w:t>
      </w:r>
      <w:r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социальном</w:t>
      </w:r>
      <w:r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C1D1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он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живет;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</w:t>
      </w:r>
      <w:r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произведениями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детской</w:t>
      </w:r>
      <w:r w:rsidRPr="00AC1D1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литературы;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элементарными</w:t>
      </w:r>
      <w:r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представлениями</w:t>
      </w:r>
      <w:r w:rsidRPr="00AC1D1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живой природы, истории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т.п. (4.6.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ФГОС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ДО)</w:t>
      </w:r>
    </w:p>
    <w:p w:rsidR="004D6777" w:rsidRPr="00AC1D10" w:rsidRDefault="004D6777" w:rsidP="004D677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AC1D1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того,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осваивались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ребенком,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AC1D1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</w:t>
      </w:r>
      <w:r w:rsidRPr="00AC1D1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отражение</w:t>
      </w:r>
      <w:r w:rsidRPr="00AC1D1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C1D1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AC1D1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направлениях</w:t>
      </w:r>
      <w:r w:rsidRPr="00AC1D1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воспитательной</w:t>
      </w:r>
      <w:r w:rsidRPr="00AC1D1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AC1D1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ДОУ.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Ценности человека, семьи, дружбы, сотрудничества лежат в основе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социального направления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воспитания.</w:t>
      </w:r>
      <w:r w:rsidRPr="00AC1D1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лежит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познавательного направления</w:t>
      </w:r>
      <w:r w:rsidRPr="00AC1D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воспитания.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right="779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Ценность здоровья лежит в основе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физического и оздоровительного направления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воспитания.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right="779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Ценности культуры и красоты лежат в основе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этико – эстетического направления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воспитания.</w:t>
      </w:r>
      <w:r w:rsidRPr="00AC1D1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</w:p>
    <w:p w:rsidR="004D6777" w:rsidRPr="00AC1D10" w:rsidRDefault="004D6777" w:rsidP="004D6777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right="77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труда лежит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трудового</w:t>
      </w:r>
      <w:r w:rsidRPr="00AC1D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направления</w:t>
      </w:r>
      <w:r w:rsidRPr="00AC1D10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воспитания.</w:t>
      </w:r>
    </w:p>
    <w:p w:rsidR="004D6777" w:rsidRPr="00AC1D10" w:rsidRDefault="004D6777" w:rsidP="00BA4D39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right="77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6777" w:rsidRPr="00BB660C" w:rsidRDefault="00EB3BA7" w:rsidP="00BA4D39">
      <w:pPr>
        <w:tabs>
          <w:tab w:val="left" w:pos="851"/>
        </w:tabs>
        <w:spacing w:before="64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60C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5D438C" w:rsidRPr="00BB660C">
        <w:rPr>
          <w:rFonts w:ascii="Times New Roman" w:hAnsi="Times New Roman" w:cs="Times New Roman"/>
          <w:b/>
          <w:bCs/>
          <w:sz w:val="28"/>
          <w:szCs w:val="28"/>
        </w:rPr>
        <w:t xml:space="preserve">.1.2 </w:t>
      </w:r>
      <w:r w:rsidR="00AC1D10" w:rsidRPr="00BB6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C9C" w:rsidRPr="00BB6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777" w:rsidRPr="00BB660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4D6777" w:rsidRPr="00BB660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6777" w:rsidRPr="00BB660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D6777" w:rsidRPr="00BB660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6777" w:rsidRPr="00BB660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4D6777" w:rsidRPr="00BB660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6777" w:rsidRPr="00BB660C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4D6777" w:rsidRPr="00AC1D10" w:rsidRDefault="004D6777" w:rsidP="004D67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Современный</w:t>
      </w:r>
      <w:r w:rsidRPr="00AC1D1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национальный</w:t>
      </w:r>
      <w:r w:rsidRPr="00AC1D1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воспитательный</w:t>
      </w:r>
      <w:r w:rsidRPr="00AC1D1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идеал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AC1D1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AC1D1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высоконравственный,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творческий,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компетентный</w:t>
      </w:r>
      <w:r w:rsidRPr="00AC1D1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</w:t>
      </w:r>
      <w:r w:rsidRPr="00AC1D1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России,</w:t>
      </w:r>
      <w:r w:rsidRPr="00AC1D1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принимающий судьбу Отечества как свою личную, осознающий ответственность за настоящее и будущее своей страны, укорененный в духовных и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культурных традициях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многонационального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Федерации.</w:t>
      </w:r>
    </w:p>
    <w:p w:rsidR="004D6777" w:rsidRPr="00AC1D10" w:rsidRDefault="004D6777" w:rsidP="004D6777">
      <w:pPr>
        <w:widowControl w:val="0"/>
        <w:tabs>
          <w:tab w:val="left" w:pos="0"/>
          <w:tab w:val="left" w:pos="9769"/>
        </w:tabs>
        <w:autoSpaceDE w:val="0"/>
        <w:autoSpaceDN w:val="0"/>
        <w:spacing w:after="0" w:line="240" w:lineRule="auto"/>
        <w:ind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Базовые</w:t>
      </w:r>
      <w:r w:rsidRPr="00AC1D1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национальные</w:t>
      </w:r>
      <w:r w:rsidRPr="00AC1D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ценности</w:t>
      </w:r>
      <w:r w:rsidRPr="00AC1D1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патриотизм,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семья,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труд,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природа,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знания,</w:t>
      </w:r>
      <w:r w:rsidRPr="00AC1D1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человек.</w:t>
      </w:r>
    </w:p>
    <w:p w:rsidR="004D6777" w:rsidRPr="00AC1D10" w:rsidRDefault="004D6777" w:rsidP="004D6777">
      <w:pPr>
        <w:widowControl w:val="0"/>
        <w:tabs>
          <w:tab w:val="left" w:pos="0"/>
          <w:tab w:val="left" w:pos="9769"/>
        </w:tabs>
        <w:autoSpaceDE w:val="0"/>
        <w:autoSpaceDN w:val="0"/>
        <w:spacing w:after="0" w:line="240" w:lineRule="auto"/>
        <w:ind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Общая цель воспитания в ДОУ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- формирование общей культуры личности, в том числе развитие социальных, нравственных, эстетических</w:t>
      </w:r>
      <w:r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качеств, ценностей здорового образа жизни, физических качеств, самостоятельности, ответственности ребенка </w:t>
      </w:r>
      <w:r w:rsidRPr="00AC1D10">
        <w:rPr>
          <w:rFonts w:ascii="Times New Roman" w:eastAsia="Times New Roman" w:hAnsi="Times New Roman" w:cs="Times New Roman"/>
          <w:color w:val="001F5F"/>
          <w:sz w:val="28"/>
          <w:szCs w:val="28"/>
          <w:lang w:eastAsia="en-US"/>
        </w:rPr>
        <w:t xml:space="preserve">и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условий </w:t>
      </w:r>
      <w:r w:rsidRPr="00AC1D10">
        <w:rPr>
          <w:rFonts w:ascii="Times New Roman" w:eastAsia="Times New Roman" w:hAnsi="Times New Roman" w:cs="Times New Roman"/>
          <w:color w:val="001F5F"/>
          <w:sz w:val="28"/>
          <w:szCs w:val="28"/>
          <w:lang w:eastAsia="en-US"/>
        </w:rPr>
        <w:t>для их</w:t>
      </w:r>
      <w:r w:rsidRPr="00AC1D10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позитивной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социализации</w:t>
      </w:r>
      <w:r w:rsidRPr="00AC1D1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базовых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 российского общества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через:</w:t>
      </w:r>
    </w:p>
    <w:p w:rsidR="004D6777" w:rsidRPr="00AC1D10" w:rsidRDefault="004D6777" w:rsidP="00EB3C38">
      <w:pPr>
        <w:widowControl w:val="0"/>
        <w:numPr>
          <w:ilvl w:val="3"/>
          <w:numId w:val="29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ценностного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окружающему</w:t>
      </w:r>
      <w:r w:rsidRPr="00AC1D1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миру,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другим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людям,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себе;</w:t>
      </w:r>
    </w:p>
    <w:p w:rsidR="004D6777" w:rsidRPr="00AC1D10" w:rsidRDefault="004D6777" w:rsidP="00EB3C38">
      <w:pPr>
        <w:widowControl w:val="0"/>
        <w:numPr>
          <w:ilvl w:val="3"/>
          <w:numId w:val="29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овладение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первичными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представлениями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базовых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ценностях,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выработанных</w:t>
      </w:r>
      <w:r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обществом</w:t>
      </w:r>
      <w:r w:rsidRPr="00AC1D1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нормах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правилах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поведения;</w:t>
      </w:r>
    </w:p>
    <w:p w:rsidR="004D6777" w:rsidRPr="00AC1D10" w:rsidRDefault="004D6777" w:rsidP="00EB3C38">
      <w:pPr>
        <w:widowControl w:val="0"/>
        <w:numPr>
          <w:ilvl w:val="3"/>
          <w:numId w:val="29"/>
        </w:numPr>
        <w:tabs>
          <w:tab w:val="left" w:pos="0"/>
        </w:tabs>
        <w:autoSpaceDE w:val="0"/>
        <w:autoSpaceDN w:val="0"/>
        <w:spacing w:before="43" w:after="0" w:line="240" w:lineRule="auto"/>
        <w:ind w:left="0" w:right="-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приобретение первичного опыта деятельности и поведения в соответствии с базовыми национальными ценностями, нормами и правилами,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принятыми в</w:t>
      </w:r>
      <w:r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обществе.</w:t>
      </w:r>
    </w:p>
    <w:p w:rsidR="00BA4D39" w:rsidRPr="00A26718" w:rsidRDefault="004D6777" w:rsidP="00A26718">
      <w:pPr>
        <w:widowControl w:val="0"/>
        <w:autoSpaceDE w:val="0"/>
        <w:autoSpaceDN w:val="0"/>
        <w:spacing w:before="90" w:after="0" w:line="240" w:lineRule="auto"/>
        <w:ind w:right="-70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</w:t>
      </w:r>
      <w:r w:rsidRPr="00AC1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 w:rsidRPr="00AC1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  <w:r w:rsidRPr="00AC1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Pr="00AC1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направлениям.</w:t>
      </w:r>
    </w:p>
    <w:p w:rsidR="00A40612" w:rsidRDefault="00A40612" w:rsidP="00A40612">
      <w:pPr>
        <w:widowControl w:val="0"/>
        <w:autoSpaceDE w:val="0"/>
        <w:autoSpaceDN w:val="0"/>
        <w:spacing w:before="90" w:after="0" w:line="274" w:lineRule="exact"/>
        <w:ind w:right="5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  <w:r w:rsidRPr="00AC1D10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Социальное</w:t>
      </w:r>
      <w:r w:rsidRPr="00AC1D10">
        <w:rPr>
          <w:rFonts w:ascii="Times New Roman" w:eastAsia="Times New Roman" w:hAnsi="Times New Roman" w:cs="Times New Roman"/>
          <w:b/>
          <w:spacing w:val="-7"/>
          <w:sz w:val="28"/>
          <w:szCs w:val="28"/>
          <w:u w:val="thick" w:color="001F5F"/>
          <w:lang w:eastAsia="en-US"/>
        </w:rPr>
        <w:t xml:space="preserve"> </w:t>
      </w:r>
      <w:r w:rsidRPr="00AC1D10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направление.</w:t>
      </w:r>
      <w:r w:rsidR="00BA4D39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 xml:space="preserve"> </w:t>
      </w:r>
    </w:p>
    <w:p w:rsidR="00BA4D39" w:rsidRPr="00AC1D10" w:rsidRDefault="00BA4D39" w:rsidP="00A40612">
      <w:pPr>
        <w:widowControl w:val="0"/>
        <w:autoSpaceDE w:val="0"/>
        <w:autoSpaceDN w:val="0"/>
        <w:spacing w:before="90" w:after="0" w:line="274" w:lineRule="exact"/>
        <w:ind w:right="5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40612" w:rsidRPr="00315473" w:rsidRDefault="00A40612" w:rsidP="00EB3C38">
      <w:pPr>
        <w:pStyle w:val="a5"/>
        <w:numPr>
          <w:ilvl w:val="0"/>
          <w:numId w:val="50"/>
        </w:numPr>
        <w:tabs>
          <w:tab w:val="left" w:pos="874"/>
        </w:tabs>
        <w:ind w:right="656"/>
        <w:rPr>
          <w:sz w:val="28"/>
          <w:szCs w:val="28"/>
        </w:rPr>
      </w:pPr>
      <w:r w:rsidRPr="00315473">
        <w:rPr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</w:t>
      </w:r>
      <w:r w:rsidRPr="00315473">
        <w:rPr>
          <w:spacing w:val="1"/>
          <w:sz w:val="28"/>
          <w:szCs w:val="28"/>
        </w:rPr>
        <w:t xml:space="preserve"> </w:t>
      </w:r>
      <w:r w:rsidRPr="00315473">
        <w:rPr>
          <w:sz w:val="28"/>
          <w:szCs w:val="28"/>
        </w:rPr>
        <w:t>семье, образами дружбы в фольклоре и детской литературе, примерами сотрудничества и взаимопомощи людей в различных видах</w:t>
      </w:r>
      <w:r w:rsidRPr="00315473">
        <w:rPr>
          <w:spacing w:val="1"/>
          <w:sz w:val="28"/>
          <w:szCs w:val="28"/>
        </w:rPr>
        <w:t xml:space="preserve"> </w:t>
      </w:r>
      <w:r w:rsidRPr="00315473">
        <w:rPr>
          <w:sz w:val="28"/>
          <w:szCs w:val="28"/>
        </w:rPr>
        <w:t>деятельности.</w:t>
      </w:r>
      <w:r w:rsidRPr="00315473">
        <w:rPr>
          <w:spacing w:val="-1"/>
          <w:sz w:val="28"/>
          <w:szCs w:val="28"/>
        </w:rPr>
        <w:t xml:space="preserve"> </w:t>
      </w:r>
      <w:r w:rsidRPr="00315473">
        <w:rPr>
          <w:sz w:val="28"/>
          <w:szCs w:val="28"/>
        </w:rPr>
        <w:t>Анализ поступков самих</w:t>
      </w:r>
      <w:r w:rsidRPr="00315473">
        <w:rPr>
          <w:spacing w:val="2"/>
          <w:sz w:val="28"/>
          <w:szCs w:val="28"/>
        </w:rPr>
        <w:t xml:space="preserve"> </w:t>
      </w:r>
      <w:r w:rsidRPr="00315473">
        <w:rPr>
          <w:sz w:val="28"/>
          <w:szCs w:val="28"/>
        </w:rPr>
        <w:t>детей в</w:t>
      </w:r>
      <w:r w:rsidRPr="00315473">
        <w:rPr>
          <w:spacing w:val="-1"/>
          <w:sz w:val="28"/>
          <w:szCs w:val="28"/>
        </w:rPr>
        <w:t xml:space="preserve"> </w:t>
      </w:r>
      <w:r w:rsidRPr="00315473">
        <w:rPr>
          <w:sz w:val="28"/>
          <w:szCs w:val="28"/>
        </w:rPr>
        <w:t>группе.</w:t>
      </w:r>
    </w:p>
    <w:p w:rsidR="00A40612" w:rsidRPr="00AC1D10" w:rsidRDefault="00315473" w:rsidP="00315473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A40612" w:rsidRPr="00AC1D1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</w:t>
      </w:r>
      <w:r w:rsidR="00A40612"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поведения,</w:t>
      </w:r>
      <w:r w:rsidR="00A40612"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присущих</w:t>
      </w:r>
      <w:r w:rsidR="00A40612" w:rsidRPr="00AC1D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девочкам</w:t>
      </w:r>
      <w:r w:rsidR="00A40612"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40612" w:rsidRPr="00AC1D1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мальчикам.</w:t>
      </w:r>
    </w:p>
    <w:p w:rsidR="00A40612" w:rsidRPr="00AC1D10" w:rsidRDefault="00315473" w:rsidP="00315473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left="851" w:right="65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3.  </w:t>
      </w:r>
      <w:r w:rsidR="00A40612"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Формирование</w:t>
      </w:r>
      <w:r w:rsidR="00A40612" w:rsidRPr="00AC1D1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навыков,</w:t>
      </w:r>
      <w:r w:rsidR="00A40612"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необходимых</w:t>
      </w:r>
      <w:r w:rsidR="00A40612" w:rsidRPr="00AC1D1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A40612"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="00A40612"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40612"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обществе:</w:t>
      </w:r>
      <w:r w:rsidR="00A40612" w:rsidRPr="00AC1D1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эмпатии,</w:t>
      </w:r>
      <w:r w:rsidR="00A40612" w:rsidRPr="00AC1D10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коммуникабельности,</w:t>
      </w:r>
      <w:r w:rsidR="00A40612" w:rsidRPr="00AC1D10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заботы,</w:t>
      </w:r>
      <w:r w:rsidR="00A40612"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ответственности,</w:t>
      </w:r>
      <w:r w:rsidR="00A40612" w:rsidRPr="00AC1D1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сотрудничества,</w:t>
      </w:r>
      <w:r w:rsidR="00A40612" w:rsidRPr="00AC1D10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умения</w:t>
      </w:r>
      <w:r w:rsidR="00A40612" w:rsidRPr="00AC1D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договариваться,</w:t>
      </w:r>
      <w:r w:rsidR="00A40612" w:rsidRPr="00AC1D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умения соблюдать</w:t>
      </w:r>
      <w:r w:rsidR="00A40612" w:rsidRPr="00AC1D1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40612" w:rsidRPr="00AC1D1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правила.</w:t>
      </w:r>
    </w:p>
    <w:p w:rsidR="00A40612" w:rsidRPr="00A26718" w:rsidRDefault="00315473" w:rsidP="00BB660C">
      <w:pPr>
        <w:tabs>
          <w:tab w:val="left" w:pos="8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4.  </w:t>
      </w:r>
      <w:r w:rsidR="00A40612" w:rsidRPr="00A2671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A40612" w:rsidRPr="00A267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40612" w:rsidRPr="00A26718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A40612" w:rsidRPr="00A267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40612" w:rsidRPr="00A26718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A40612" w:rsidRPr="00A267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C1D10" w:rsidRPr="00A267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C1D10" w:rsidRPr="00315473">
        <w:rPr>
          <w:rFonts w:eastAsia="Times New Roman"/>
          <w:b/>
          <w:sz w:val="28"/>
          <w:szCs w:val="28"/>
        </w:rPr>
        <w:t xml:space="preserve">                                                  </w:t>
      </w:r>
      <w:r w:rsidRPr="00315473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A40612" w:rsidRPr="00A2671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40612" w:rsidRPr="00A2671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A40612" w:rsidRPr="00A26718">
        <w:rPr>
          <w:rFonts w:ascii="Times New Roman" w:eastAsia="Times New Roman" w:hAnsi="Times New Roman" w:cs="Times New Roman"/>
          <w:b/>
          <w:sz w:val="28"/>
          <w:szCs w:val="28"/>
        </w:rPr>
        <w:t>реализации социального</w:t>
      </w:r>
      <w:r w:rsidR="00A40612" w:rsidRPr="00A267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A40612" w:rsidRPr="00A26718">
        <w:rPr>
          <w:rFonts w:ascii="Times New Roman" w:eastAsia="Times New Roman" w:hAnsi="Times New Roman" w:cs="Times New Roman"/>
          <w:b/>
          <w:sz w:val="28"/>
          <w:szCs w:val="28"/>
        </w:rPr>
        <w:t>направления»</w:t>
      </w:r>
    </w:p>
    <w:tbl>
      <w:tblPr>
        <w:tblStyle w:val="TableNormal1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7"/>
      </w:tblGrid>
      <w:tr w:rsidR="00A40612" w:rsidRPr="00A26718" w:rsidTr="00A40612">
        <w:trPr>
          <w:trHeight w:val="275"/>
        </w:trPr>
        <w:tc>
          <w:tcPr>
            <w:tcW w:w="10207" w:type="dxa"/>
          </w:tcPr>
          <w:p w:rsidR="00A40612" w:rsidRPr="00A26718" w:rsidRDefault="00A40612" w:rsidP="00A40612">
            <w:pPr>
              <w:tabs>
                <w:tab w:val="left" w:pos="4545"/>
              </w:tabs>
              <w:spacing w:line="256" w:lineRule="exact"/>
              <w:ind w:right="565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Ранний</w:t>
            </w:r>
            <w:r w:rsidRPr="00A2671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2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(до</w:t>
            </w:r>
            <w:r w:rsidRPr="00A2671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2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3-х</w:t>
            </w:r>
            <w:r w:rsidRPr="00A2671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2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40612" w:rsidRPr="00315473" w:rsidTr="00A40612">
        <w:trPr>
          <w:trHeight w:val="275"/>
        </w:trPr>
        <w:tc>
          <w:tcPr>
            <w:tcW w:w="10207" w:type="dxa"/>
          </w:tcPr>
          <w:p w:rsidR="00A40612" w:rsidRPr="00315473" w:rsidRDefault="00315473" w:rsidP="00315473">
            <w:pPr>
              <w:tabs>
                <w:tab w:val="left" w:pos="4120"/>
              </w:tabs>
              <w:spacing w:line="256" w:lineRule="exact"/>
              <w:ind w:right="26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A40612" w:rsidRPr="00315473" w:rsidTr="00A40612">
        <w:trPr>
          <w:trHeight w:val="1548"/>
        </w:trPr>
        <w:tc>
          <w:tcPr>
            <w:tcW w:w="10207" w:type="dxa"/>
          </w:tcPr>
          <w:p w:rsidR="00A40612" w:rsidRPr="00315473" w:rsidRDefault="00A40612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Сформировать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коммуникативную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социальную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компетентности.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овладения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ребенком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речью.</w:t>
            </w:r>
          </w:p>
          <w:p w:rsidR="00A40612" w:rsidRPr="00315473" w:rsidRDefault="00A40612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чувство</w:t>
            </w:r>
            <w:r w:rsidRPr="0031547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доброжелательности,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поощрения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2671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проявления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сочувствия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доброты.</w:t>
            </w:r>
          </w:p>
          <w:p w:rsidR="00A40612" w:rsidRPr="00315473" w:rsidRDefault="00A40612" w:rsidP="00A40612">
            <w:pPr>
              <w:tabs>
                <w:tab w:val="left" w:pos="0"/>
              </w:tabs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проявления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2671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у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самостоятельности,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позиции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сам!».</w:t>
            </w:r>
          </w:p>
        </w:tc>
      </w:tr>
      <w:tr w:rsidR="00A40612" w:rsidRPr="00315473" w:rsidTr="00A40612">
        <w:trPr>
          <w:trHeight w:val="275"/>
        </w:trPr>
        <w:tc>
          <w:tcPr>
            <w:tcW w:w="10207" w:type="dxa"/>
          </w:tcPr>
          <w:p w:rsidR="00A40612" w:rsidRPr="00315473" w:rsidRDefault="00A40612" w:rsidP="00A6477E">
            <w:pPr>
              <w:tabs>
                <w:tab w:val="left" w:pos="0"/>
              </w:tabs>
              <w:spacing w:line="256" w:lineRule="exact"/>
              <w:ind w:right="5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части,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формируемой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участниками образовательных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отношений</w:t>
            </w:r>
          </w:p>
        </w:tc>
      </w:tr>
      <w:tr w:rsidR="00A40612" w:rsidRPr="00315473" w:rsidTr="00A40612">
        <w:trPr>
          <w:trHeight w:val="553"/>
        </w:trPr>
        <w:tc>
          <w:tcPr>
            <w:tcW w:w="10207" w:type="dxa"/>
          </w:tcPr>
          <w:p w:rsidR="00A40612" w:rsidRPr="00315473" w:rsidRDefault="00A40612" w:rsidP="00A6477E">
            <w:pPr>
              <w:tabs>
                <w:tab w:val="left" w:pos="5250"/>
              </w:tabs>
              <w:spacing w:line="270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взаимодействию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другом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способность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бесконфликтно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играть.</w:t>
            </w:r>
          </w:p>
        </w:tc>
      </w:tr>
      <w:tr w:rsidR="00A40612" w:rsidRPr="00315473" w:rsidTr="00A40612">
        <w:trPr>
          <w:trHeight w:val="405"/>
        </w:trPr>
        <w:tc>
          <w:tcPr>
            <w:tcW w:w="10207" w:type="dxa"/>
          </w:tcPr>
          <w:p w:rsidR="00A40612" w:rsidRPr="00315473" w:rsidRDefault="00A40612" w:rsidP="00A6477E">
            <w:pPr>
              <w:tabs>
                <w:tab w:val="left" w:pos="5250"/>
              </w:tabs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</w:t>
            </w:r>
            <w:r w:rsidRPr="0031547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различать</w:t>
            </w:r>
            <w:r w:rsidRPr="0031547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половую</w:t>
            </w:r>
            <w:r w:rsidRPr="0031547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принадлежность</w:t>
            </w:r>
            <w:r w:rsidRPr="0031547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внешним</w:t>
            </w:r>
            <w:r w:rsidRPr="0031547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признакам.</w:t>
            </w:r>
          </w:p>
        </w:tc>
      </w:tr>
    </w:tbl>
    <w:p w:rsidR="00A40612" w:rsidRDefault="00A40612" w:rsidP="00A40612">
      <w:pPr>
        <w:widowControl w:val="0"/>
        <w:autoSpaceDE w:val="0"/>
        <w:autoSpaceDN w:val="0"/>
        <w:spacing w:before="90" w:after="0" w:line="274" w:lineRule="exact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thick" w:color="001F5F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Физическое</w:t>
      </w:r>
      <w:r w:rsidRPr="00315473">
        <w:rPr>
          <w:rFonts w:ascii="Times New Roman" w:eastAsia="Times New Roman" w:hAnsi="Times New Roman" w:cs="Times New Roman"/>
          <w:b/>
          <w:spacing w:val="-5"/>
          <w:sz w:val="28"/>
          <w:szCs w:val="28"/>
          <w:u w:val="thick" w:color="001F5F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направление</w:t>
      </w:r>
      <w:r w:rsidRPr="00315473">
        <w:rPr>
          <w:rFonts w:ascii="Times New Roman" w:eastAsia="Times New Roman" w:hAnsi="Times New Roman" w:cs="Times New Roman"/>
          <w:b/>
          <w:i/>
          <w:sz w:val="28"/>
          <w:szCs w:val="28"/>
          <w:u w:val="thick" w:color="001F5F"/>
          <w:lang w:eastAsia="en-US"/>
        </w:rPr>
        <w:t>.</w:t>
      </w:r>
    </w:p>
    <w:p w:rsidR="00BA4D39" w:rsidRPr="00315473" w:rsidRDefault="00BA4D39" w:rsidP="00A40612">
      <w:pPr>
        <w:widowControl w:val="0"/>
        <w:autoSpaceDE w:val="0"/>
        <w:autoSpaceDN w:val="0"/>
        <w:spacing w:before="90" w:after="0" w:line="274" w:lineRule="exact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A40612" w:rsidRPr="00315473" w:rsidRDefault="00A40612" w:rsidP="00EB3C38">
      <w:pPr>
        <w:widowControl w:val="0"/>
        <w:numPr>
          <w:ilvl w:val="1"/>
          <w:numId w:val="32"/>
        </w:numPr>
        <w:tabs>
          <w:tab w:val="left" w:pos="1234"/>
        </w:tabs>
        <w:autoSpaceDE w:val="0"/>
        <w:autoSpaceDN w:val="0"/>
        <w:spacing w:after="0" w:line="240" w:lineRule="auto"/>
        <w:ind w:left="0" w:right="14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Способствование</w:t>
      </w:r>
      <w:r w:rsidRPr="00315473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закаливанию</w:t>
      </w:r>
      <w:r w:rsidRPr="00315473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организма,</w:t>
      </w:r>
      <w:r w:rsidRPr="00315473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повышению</w:t>
      </w:r>
      <w:r w:rsidRPr="00315473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сопротивляемости</w:t>
      </w:r>
      <w:r w:rsidRPr="00315473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воздействию</w:t>
      </w:r>
      <w:r w:rsidRPr="00315473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</w:t>
      </w:r>
      <w:r w:rsidRPr="00315473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внешней</w:t>
      </w:r>
      <w:r w:rsidRPr="00315473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среды;</w:t>
      </w:r>
      <w:r w:rsidRPr="00315473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укреплению</w:t>
      </w:r>
      <w:r w:rsidRPr="0031547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опорно-двигательного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и формированию рациональной осанки;</w:t>
      </w:r>
    </w:p>
    <w:p w:rsidR="00A40612" w:rsidRPr="00315473" w:rsidRDefault="00A40612" w:rsidP="00EB3C38">
      <w:pPr>
        <w:widowControl w:val="0"/>
        <w:numPr>
          <w:ilvl w:val="1"/>
          <w:numId w:val="32"/>
        </w:numPr>
        <w:tabs>
          <w:tab w:val="left" w:pos="1234"/>
        </w:tabs>
        <w:autoSpaceDE w:val="0"/>
        <w:autoSpaceDN w:val="0"/>
        <w:spacing w:after="0" w:line="240" w:lineRule="auto"/>
        <w:ind w:left="0" w:right="14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двигательных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способностей,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двигательным</w:t>
      </w:r>
      <w:r w:rsidRPr="0031547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навыкам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умениям,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представлений</w:t>
      </w:r>
      <w:r w:rsidRPr="00315473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Pr="0031547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физической культуры,</w:t>
      </w:r>
      <w:r w:rsidRPr="0031547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спорта, здоровья и безопасного образа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жизни;</w:t>
      </w:r>
    </w:p>
    <w:p w:rsidR="00A40612" w:rsidRPr="00315473" w:rsidRDefault="00A40612" w:rsidP="00EB3C38">
      <w:pPr>
        <w:widowControl w:val="0"/>
        <w:numPr>
          <w:ilvl w:val="1"/>
          <w:numId w:val="32"/>
        </w:numPr>
        <w:tabs>
          <w:tab w:val="left" w:pos="1234"/>
        </w:tabs>
        <w:autoSpaceDE w:val="0"/>
        <w:autoSpaceDN w:val="0"/>
        <w:spacing w:after="0" w:line="240" w:lineRule="auto"/>
        <w:ind w:left="0" w:right="14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безопасного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быту,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социуме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природе.</w:t>
      </w:r>
    </w:p>
    <w:p w:rsidR="00A40612" w:rsidRDefault="00A40612" w:rsidP="00511223">
      <w:pPr>
        <w:widowControl w:val="0"/>
        <w:autoSpaceDE w:val="0"/>
        <w:autoSpaceDN w:val="0"/>
        <w:spacing w:after="0" w:line="240" w:lineRule="auto"/>
        <w:ind w:left="873"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«Задачи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реализации физического</w:t>
      </w:r>
      <w:r w:rsidRPr="0031547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направления»</w:t>
      </w:r>
      <w:r w:rsidR="005112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11223" w:rsidRPr="00315473" w:rsidRDefault="00511223" w:rsidP="00511223">
      <w:pPr>
        <w:widowControl w:val="0"/>
        <w:autoSpaceDE w:val="0"/>
        <w:autoSpaceDN w:val="0"/>
        <w:spacing w:after="0" w:line="240" w:lineRule="auto"/>
        <w:ind w:left="873"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1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2"/>
      </w:tblGrid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A40612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Ранний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(до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3-х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315473">
            <w:pPr>
              <w:spacing w:line="256" w:lineRule="exact"/>
              <w:ind w:right="26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A40612" w:rsidRPr="00315473" w:rsidTr="00A40612">
        <w:trPr>
          <w:trHeight w:val="411"/>
        </w:trPr>
        <w:tc>
          <w:tcPr>
            <w:tcW w:w="10632" w:type="dxa"/>
          </w:tcPr>
          <w:p w:rsidR="00A40612" w:rsidRPr="00315473" w:rsidRDefault="00A40612" w:rsidP="00A40612">
            <w:pPr>
              <w:spacing w:line="270" w:lineRule="atLeast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становлению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ценностей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</w:tr>
      <w:tr w:rsidR="00A40612" w:rsidRPr="00315473" w:rsidTr="00A40612">
        <w:trPr>
          <w:trHeight w:val="278"/>
        </w:trPr>
        <w:tc>
          <w:tcPr>
            <w:tcW w:w="10632" w:type="dxa"/>
          </w:tcPr>
          <w:p w:rsidR="00A40612" w:rsidRPr="00315473" w:rsidRDefault="00A40612" w:rsidP="00315473">
            <w:pPr>
              <w:spacing w:line="258" w:lineRule="exact"/>
              <w:ind w:right="26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части,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формируемой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участниками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образовательных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отношений</w:t>
            </w:r>
          </w:p>
        </w:tc>
      </w:tr>
      <w:tr w:rsidR="00A40612" w:rsidRPr="00315473" w:rsidTr="00A40612">
        <w:trPr>
          <w:trHeight w:val="742"/>
        </w:trPr>
        <w:tc>
          <w:tcPr>
            <w:tcW w:w="10632" w:type="dxa"/>
          </w:tcPr>
          <w:p w:rsidR="00A40612" w:rsidRPr="00315473" w:rsidRDefault="00A40612" w:rsidP="00A40612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Охрана и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психического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эмоционального благополучия.</w:t>
            </w:r>
          </w:p>
          <w:p w:rsidR="00A40612" w:rsidRPr="00315473" w:rsidRDefault="00A40612" w:rsidP="00A40612">
            <w:pPr>
              <w:spacing w:line="264" w:lineRule="exact"/>
              <w:ind w:firstLine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стремления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опрятным.</w:t>
            </w:r>
          </w:p>
        </w:tc>
      </w:tr>
    </w:tbl>
    <w:p w:rsidR="00511223" w:rsidRDefault="00511223" w:rsidP="00511223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</w:p>
    <w:p w:rsidR="00BA4D39" w:rsidRDefault="00A40612" w:rsidP="00511223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Познавательное</w:t>
      </w:r>
      <w:r w:rsidRPr="00315473">
        <w:rPr>
          <w:rFonts w:ascii="Times New Roman" w:eastAsia="Times New Roman" w:hAnsi="Times New Roman" w:cs="Times New Roman"/>
          <w:b/>
          <w:spacing w:val="-6"/>
          <w:sz w:val="28"/>
          <w:szCs w:val="28"/>
          <w:u w:val="thick" w:color="001F5F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направление.</w:t>
      </w:r>
      <w:r w:rsidR="0051122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 xml:space="preserve"> </w:t>
      </w:r>
    </w:p>
    <w:p w:rsidR="00A40612" w:rsidRPr="00511223" w:rsidRDefault="00511223" w:rsidP="00511223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 xml:space="preserve">                                                                          </w:t>
      </w:r>
    </w:p>
    <w:p w:rsidR="00A40612" w:rsidRPr="00315473" w:rsidRDefault="00A40612" w:rsidP="00EB3C38">
      <w:pPr>
        <w:widowControl w:val="0"/>
        <w:numPr>
          <w:ilvl w:val="2"/>
          <w:numId w:val="32"/>
        </w:numPr>
        <w:tabs>
          <w:tab w:val="left" w:pos="1594"/>
        </w:tabs>
        <w:autoSpaceDE w:val="0"/>
        <w:autoSpaceDN w:val="0"/>
        <w:spacing w:after="0" w:line="274" w:lineRule="exact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31547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любознательности,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опыта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познавательной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инициативы.</w:t>
      </w:r>
    </w:p>
    <w:p w:rsidR="00A40612" w:rsidRPr="00315473" w:rsidRDefault="00A40612" w:rsidP="00EB3C38">
      <w:pPr>
        <w:widowControl w:val="0"/>
        <w:numPr>
          <w:ilvl w:val="2"/>
          <w:numId w:val="32"/>
        </w:numPr>
        <w:tabs>
          <w:tab w:val="left" w:pos="1594"/>
        </w:tabs>
        <w:autoSpaceDE w:val="0"/>
        <w:autoSpaceDN w:val="0"/>
        <w:spacing w:before="1"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ценностного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взрослому</w:t>
      </w:r>
      <w:r w:rsidRPr="00315473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источнику</w:t>
      </w:r>
      <w:r w:rsidRPr="00315473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знаний.</w:t>
      </w:r>
    </w:p>
    <w:p w:rsidR="00A40612" w:rsidRPr="00315473" w:rsidRDefault="00A26718" w:rsidP="00315473">
      <w:pPr>
        <w:widowControl w:val="0"/>
        <w:autoSpaceDE w:val="0"/>
        <w:autoSpaceDN w:val="0"/>
        <w:spacing w:after="0" w:line="240" w:lineRule="auto"/>
        <w:ind w:right="6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«Задачи</w:t>
      </w:r>
      <w:r w:rsidR="00A40612"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реализации познавательного</w:t>
      </w:r>
      <w:r w:rsidR="00A40612"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направления»</w:t>
      </w:r>
    </w:p>
    <w:p w:rsidR="00A40612" w:rsidRPr="00315473" w:rsidRDefault="00A40612" w:rsidP="00A40612">
      <w:pPr>
        <w:widowControl w:val="0"/>
        <w:autoSpaceDE w:val="0"/>
        <w:autoSpaceDN w:val="0"/>
        <w:spacing w:before="4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1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2"/>
      </w:tblGrid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A6477E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Ранний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(до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3-х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A6477E">
            <w:pPr>
              <w:spacing w:line="256" w:lineRule="exact"/>
              <w:ind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A40612" w:rsidRPr="00315473" w:rsidTr="00A40612">
        <w:trPr>
          <w:trHeight w:val="551"/>
        </w:trPr>
        <w:tc>
          <w:tcPr>
            <w:tcW w:w="10632" w:type="dxa"/>
          </w:tcPr>
          <w:p w:rsidR="00A40612" w:rsidRPr="00315473" w:rsidRDefault="00A40612" w:rsidP="00A6477E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Развивать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себе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другим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людям.</w:t>
            </w:r>
          </w:p>
          <w:p w:rsidR="00A40612" w:rsidRPr="00315473" w:rsidRDefault="00A40612" w:rsidP="00A6477E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окружающему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миру.</w:t>
            </w:r>
          </w:p>
        </w:tc>
      </w:tr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A6477E">
            <w:pPr>
              <w:spacing w:line="256" w:lineRule="exact"/>
              <w:ind w:right="261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части,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формируемой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участниками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образовательных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отношений</w:t>
            </w:r>
          </w:p>
        </w:tc>
      </w:tr>
      <w:tr w:rsidR="00A40612" w:rsidRPr="00315473" w:rsidTr="00A40612">
        <w:trPr>
          <w:trHeight w:val="829"/>
        </w:trPr>
        <w:tc>
          <w:tcPr>
            <w:tcW w:w="10632" w:type="dxa"/>
          </w:tcPr>
          <w:p w:rsidR="00A40612" w:rsidRPr="00315473" w:rsidRDefault="00A40612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Ознакомление</w:t>
            </w:r>
            <w:r w:rsidRPr="0031547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миром</w:t>
            </w:r>
            <w:r w:rsidRPr="0031547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природы,</w:t>
            </w:r>
            <w:r w:rsidRPr="00315473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1547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315473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11223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="00511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природой 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 края.</w:t>
            </w:r>
          </w:p>
          <w:p w:rsidR="00A40612" w:rsidRPr="00315473" w:rsidRDefault="00A40612" w:rsidP="00A6477E">
            <w:pPr>
              <w:spacing w:line="26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природными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явлениями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своего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региона.</w:t>
            </w:r>
          </w:p>
          <w:p w:rsidR="00A40612" w:rsidRPr="00315473" w:rsidRDefault="00A40612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40612" w:rsidRPr="00315473" w:rsidRDefault="00A40612" w:rsidP="00A406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26718" w:rsidRDefault="00A26718" w:rsidP="00A40612">
      <w:pPr>
        <w:widowControl w:val="0"/>
        <w:autoSpaceDE w:val="0"/>
        <w:autoSpaceDN w:val="0"/>
        <w:spacing w:before="90" w:after="0" w:line="273" w:lineRule="exact"/>
        <w:ind w:right="49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</w:p>
    <w:p w:rsidR="00A40612" w:rsidRDefault="00A40612" w:rsidP="00A40612">
      <w:pPr>
        <w:widowControl w:val="0"/>
        <w:autoSpaceDE w:val="0"/>
        <w:autoSpaceDN w:val="0"/>
        <w:spacing w:before="90" w:after="0" w:line="273" w:lineRule="exact"/>
        <w:ind w:right="49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Трудовое</w:t>
      </w:r>
      <w:r w:rsidRPr="00315473">
        <w:rPr>
          <w:rFonts w:ascii="Times New Roman" w:eastAsia="Times New Roman" w:hAnsi="Times New Roman" w:cs="Times New Roman"/>
          <w:b/>
          <w:spacing w:val="-4"/>
          <w:sz w:val="28"/>
          <w:szCs w:val="28"/>
          <w:u w:val="thick" w:color="001F5F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u w:val="thick" w:color="001F5F"/>
          <w:lang w:eastAsia="en-US"/>
        </w:rPr>
        <w:t>направление.</w:t>
      </w:r>
    </w:p>
    <w:p w:rsidR="00BA4D39" w:rsidRPr="00315473" w:rsidRDefault="00BA4D39" w:rsidP="00A40612">
      <w:pPr>
        <w:widowControl w:val="0"/>
        <w:autoSpaceDE w:val="0"/>
        <w:autoSpaceDN w:val="0"/>
        <w:spacing w:before="90" w:after="0" w:line="273" w:lineRule="exact"/>
        <w:ind w:right="49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26718" w:rsidRPr="00A26718" w:rsidRDefault="00A40612" w:rsidP="00EB3C38">
      <w:pPr>
        <w:widowControl w:val="0"/>
        <w:numPr>
          <w:ilvl w:val="0"/>
          <w:numId w:val="31"/>
        </w:numPr>
        <w:tabs>
          <w:tab w:val="left" w:pos="1594"/>
          <w:tab w:val="left" w:pos="9214"/>
        </w:tabs>
        <w:autoSpaceDE w:val="0"/>
        <w:autoSpaceDN w:val="0"/>
        <w:spacing w:after="0" w:line="240" w:lineRule="auto"/>
        <w:ind w:left="0" w:right="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Ознакомление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доступными</w:t>
      </w:r>
      <w:r w:rsidRPr="00315473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детям</w:t>
      </w:r>
      <w:r w:rsidRPr="00315473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видами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труда</w:t>
      </w:r>
      <w:r w:rsidRPr="00315473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взрослых</w:t>
      </w:r>
      <w:r w:rsidRPr="00315473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положительного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315473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труду;</w:t>
      </w:r>
      <w:r w:rsidRPr="00315473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</w:p>
    <w:p w:rsidR="00A40612" w:rsidRPr="00315473" w:rsidRDefault="00A40612" w:rsidP="00EB3C38">
      <w:pPr>
        <w:widowControl w:val="0"/>
        <w:numPr>
          <w:ilvl w:val="0"/>
          <w:numId w:val="31"/>
        </w:numPr>
        <w:tabs>
          <w:tab w:val="left" w:pos="1594"/>
          <w:tab w:val="left" w:pos="9214"/>
        </w:tabs>
        <w:autoSpaceDE w:val="0"/>
        <w:autoSpaceDN w:val="0"/>
        <w:spacing w:after="0" w:line="240" w:lineRule="auto"/>
        <w:ind w:left="0" w:right="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671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навыков, необходимых для трудовой деятельности детей, воспитание навыков организации своей работы.</w:t>
      </w:r>
    </w:p>
    <w:p w:rsidR="00A40612" w:rsidRPr="00315473" w:rsidRDefault="00A40612" w:rsidP="00A40612">
      <w:pPr>
        <w:widowControl w:val="0"/>
        <w:autoSpaceDE w:val="0"/>
        <w:autoSpaceDN w:val="0"/>
        <w:spacing w:before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«Задачи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реализации трудового</w:t>
      </w:r>
      <w:r w:rsidRPr="0031547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направления»</w:t>
      </w:r>
    </w:p>
    <w:p w:rsidR="00A40612" w:rsidRPr="00315473" w:rsidRDefault="00A40612" w:rsidP="00A40612">
      <w:pPr>
        <w:widowControl w:val="0"/>
        <w:autoSpaceDE w:val="0"/>
        <w:autoSpaceDN w:val="0"/>
        <w:spacing w:before="3" w:after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1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2"/>
      </w:tblGrid>
      <w:tr w:rsidR="00A40612" w:rsidRPr="00315473" w:rsidTr="00A40612">
        <w:trPr>
          <w:trHeight w:val="277"/>
        </w:trPr>
        <w:tc>
          <w:tcPr>
            <w:tcW w:w="10632" w:type="dxa"/>
          </w:tcPr>
          <w:p w:rsidR="00A40612" w:rsidRPr="00315473" w:rsidRDefault="00A40612" w:rsidP="00A6477E">
            <w:pPr>
              <w:spacing w:line="258" w:lineRule="exact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Ранний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(до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3-х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40612" w:rsidRPr="00315473" w:rsidTr="00A40612">
        <w:trPr>
          <w:trHeight w:val="276"/>
        </w:trPr>
        <w:tc>
          <w:tcPr>
            <w:tcW w:w="10632" w:type="dxa"/>
          </w:tcPr>
          <w:p w:rsidR="00A40612" w:rsidRPr="00315473" w:rsidRDefault="00A40612" w:rsidP="00A6477E">
            <w:pPr>
              <w:spacing w:line="256" w:lineRule="exact"/>
              <w:ind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A40612" w:rsidRPr="00315473" w:rsidTr="00A40612">
        <w:trPr>
          <w:trHeight w:val="549"/>
        </w:trPr>
        <w:tc>
          <w:tcPr>
            <w:tcW w:w="10632" w:type="dxa"/>
          </w:tcPr>
          <w:p w:rsidR="00A40612" w:rsidRPr="00315473" w:rsidRDefault="00A40612" w:rsidP="00A6477E">
            <w:pPr>
              <w:ind w:right="94" w:firstLine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помогать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взрослому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доступных действиях.</w:t>
            </w:r>
          </w:p>
          <w:p w:rsidR="00A40612" w:rsidRPr="00315473" w:rsidRDefault="00A40612" w:rsidP="00A6477E">
            <w:pPr>
              <w:spacing w:line="270" w:lineRule="atLeast"/>
              <w:ind w:firstLine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самостоятельности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самообслуживании.</w:t>
            </w:r>
          </w:p>
        </w:tc>
      </w:tr>
      <w:tr w:rsidR="00A40612" w:rsidRPr="00315473" w:rsidTr="00A40612">
        <w:trPr>
          <w:trHeight w:val="275"/>
        </w:trPr>
        <w:tc>
          <w:tcPr>
            <w:tcW w:w="10632" w:type="dxa"/>
          </w:tcPr>
          <w:p w:rsidR="00A40612" w:rsidRPr="00315473" w:rsidRDefault="00A40612" w:rsidP="00A6477E">
            <w:pPr>
              <w:spacing w:line="255" w:lineRule="exact"/>
              <w:ind w:right="261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части,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формируемой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участниками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образовательных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отношений</w:t>
            </w:r>
          </w:p>
        </w:tc>
      </w:tr>
      <w:tr w:rsidR="00A40612" w:rsidRPr="00315473" w:rsidTr="00A40612">
        <w:trPr>
          <w:trHeight w:val="451"/>
        </w:trPr>
        <w:tc>
          <w:tcPr>
            <w:tcW w:w="10632" w:type="dxa"/>
          </w:tcPr>
          <w:p w:rsidR="00A40612" w:rsidRPr="00315473" w:rsidRDefault="00511223" w:rsidP="00511223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A40612"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</w:t>
            </w:r>
            <w:r w:rsidR="00A40612"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уборки</w:t>
            </w:r>
            <w:r w:rsidR="00A40612"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игрушек.</w:t>
            </w:r>
          </w:p>
        </w:tc>
      </w:tr>
    </w:tbl>
    <w:p w:rsidR="00A40612" w:rsidRPr="00315473" w:rsidRDefault="00A40612" w:rsidP="00A4061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</w:t>
      </w:r>
    </w:p>
    <w:p w:rsidR="00A40612" w:rsidRPr="00315473" w:rsidRDefault="00A40612" w:rsidP="00A40612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i/>
          <w:sz w:val="28"/>
          <w:szCs w:val="28"/>
          <w:u w:val="thick" w:color="001F5F"/>
          <w:lang w:eastAsia="en-US"/>
        </w:rPr>
        <w:t>Этико-эстетическое</w:t>
      </w:r>
      <w:r w:rsidRPr="0031547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thick" w:color="001F5F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i/>
          <w:sz w:val="28"/>
          <w:szCs w:val="28"/>
          <w:u w:val="thick" w:color="001F5F"/>
          <w:lang w:eastAsia="en-US"/>
        </w:rPr>
        <w:t>направление.</w:t>
      </w:r>
    </w:p>
    <w:p w:rsidR="00A40612" w:rsidRPr="00315473" w:rsidRDefault="00A40612" w:rsidP="00EB3C38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right="-212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315473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детей</w:t>
      </w:r>
      <w:r w:rsidRPr="00315473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уважительного</w:t>
      </w:r>
      <w:r w:rsidRPr="00315473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окружающим</w:t>
      </w:r>
      <w:r w:rsidRPr="00315473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людям,</w:t>
      </w:r>
      <w:r w:rsidRPr="0031547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315473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делам,</w:t>
      </w:r>
      <w:r w:rsidRPr="0031547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интересам</w:t>
      </w:r>
      <w:r w:rsidRPr="00315473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3154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творчества</w:t>
      </w:r>
      <w:r w:rsidRPr="00315473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31547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A26718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   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A40612" w:rsidRPr="00315473" w:rsidRDefault="00A40612" w:rsidP="00EB3C38">
      <w:pPr>
        <w:widowControl w:val="0"/>
        <w:numPr>
          <w:ilvl w:val="0"/>
          <w:numId w:val="30"/>
        </w:numPr>
        <w:tabs>
          <w:tab w:val="left" w:pos="1594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общения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взрослыми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сверстниками.</w:t>
      </w:r>
    </w:p>
    <w:p w:rsidR="00A40612" w:rsidRPr="00315473" w:rsidRDefault="00A40612" w:rsidP="00EB3C38">
      <w:pPr>
        <w:widowControl w:val="0"/>
        <w:numPr>
          <w:ilvl w:val="0"/>
          <w:numId w:val="30"/>
        </w:numPr>
        <w:tabs>
          <w:tab w:val="left" w:pos="1594"/>
        </w:tabs>
        <w:autoSpaceDE w:val="0"/>
        <w:autoSpaceDN w:val="0"/>
        <w:spacing w:before="79"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</w:p>
    <w:p w:rsidR="00A40612" w:rsidRPr="00315473" w:rsidRDefault="00A40612" w:rsidP="00EB3C38">
      <w:pPr>
        <w:widowControl w:val="0"/>
        <w:numPr>
          <w:ilvl w:val="0"/>
          <w:numId w:val="30"/>
        </w:numPr>
        <w:tabs>
          <w:tab w:val="left" w:pos="1594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прекрасного.</w:t>
      </w:r>
    </w:p>
    <w:p w:rsidR="00A40612" w:rsidRPr="00315473" w:rsidRDefault="00A40612" w:rsidP="00A40612">
      <w:pPr>
        <w:widowControl w:val="0"/>
        <w:autoSpaceDE w:val="0"/>
        <w:autoSpaceDN w:val="0"/>
        <w:spacing w:before="9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«Задачи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реализации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этико-эстетического</w:t>
      </w:r>
      <w:r w:rsidRPr="0031547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направления»</w:t>
      </w:r>
    </w:p>
    <w:p w:rsidR="00A40612" w:rsidRPr="00315473" w:rsidRDefault="00A40612" w:rsidP="00A40612">
      <w:pPr>
        <w:widowControl w:val="0"/>
        <w:autoSpaceDE w:val="0"/>
        <w:autoSpaceDN w:val="0"/>
        <w:spacing w:before="3"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1"/>
        <w:tblW w:w="976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66"/>
      </w:tblGrid>
      <w:tr w:rsidR="00A40612" w:rsidRPr="00315473" w:rsidTr="00A40612">
        <w:trPr>
          <w:trHeight w:val="275"/>
        </w:trPr>
        <w:tc>
          <w:tcPr>
            <w:tcW w:w="9766" w:type="dxa"/>
          </w:tcPr>
          <w:p w:rsidR="00A40612" w:rsidRPr="00315473" w:rsidRDefault="00A40612" w:rsidP="00A6477E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Ранний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(до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3-х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40612" w:rsidRPr="00315473" w:rsidTr="00A40612">
        <w:trPr>
          <w:trHeight w:val="275"/>
        </w:trPr>
        <w:tc>
          <w:tcPr>
            <w:tcW w:w="9766" w:type="dxa"/>
          </w:tcPr>
          <w:p w:rsidR="00A40612" w:rsidRPr="00315473" w:rsidRDefault="00A40612" w:rsidP="00A6477E">
            <w:pPr>
              <w:spacing w:line="256" w:lineRule="exact"/>
              <w:ind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A40612" w:rsidRPr="00315473" w:rsidTr="00A40612">
        <w:trPr>
          <w:trHeight w:val="1380"/>
        </w:trPr>
        <w:tc>
          <w:tcPr>
            <w:tcW w:w="9766" w:type="dxa"/>
          </w:tcPr>
          <w:p w:rsidR="00A40612" w:rsidRPr="00315473" w:rsidRDefault="00A40612" w:rsidP="00A6477E">
            <w:pPr>
              <w:ind w:right="9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Развивать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эстетической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действительности,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ознакомление с разными видами и жанрами искусства (словесного,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музыкального,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изобразительного),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творчества.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заниматься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продуктивными видами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</w:tr>
      <w:tr w:rsidR="00A40612" w:rsidRPr="00315473" w:rsidTr="00A40612">
        <w:trPr>
          <w:trHeight w:val="275"/>
        </w:trPr>
        <w:tc>
          <w:tcPr>
            <w:tcW w:w="9766" w:type="dxa"/>
          </w:tcPr>
          <w:p w:rsidR="00A40612" w:rsidRPr="00315473" w:rsidRDefault="00A40612" w:rsidP="00A6477E">
            <w:pPr>
              <w:spacing w:line="256" w:lineRule="exact"/>
              <w:ind w:right="2616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части,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формируемой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участниками</w:t>
            </w:r>
            <w:r w:rsidRPr="0031547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образовательных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отношений</w:t>
            </w:r>
          </w:p>
        </w:tc>
      </w:tr>
      <w:tr w:rsidR="00A40612" w:rsidRPr="00315473" w:rsidTr="00A40612">
        <w:trPr>
          <w:trHeight w:val="554"/>
        </w:trPr>
        <w:tc>
          <w:tcPr>
            <w:tcW w:w="9766" w:type="dxa"/>
          </w:tcPr>
          <w:p w:rsidR="00A40612" w:rsidRPr="00315473" w:rsidRDefault="00A40612" w:rsidP="00A6477E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31547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искусством</w:t>
            </w:r>
            <w:r w:rsidRPr="0031547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художественными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произведениями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своего 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региона.</w:t>
            </w:r>
          </w:p>
        </w:tc>
      </w:tr>
    </w:tbl>
    <w:p w:rsidR="00511223" w:rsidRDefault="00511223" w:rsidP="00BA4D39">
      <w:pPr>
        <w:widowControl w:val="0"/>
        <w:autoSpaceDE w:val="0"/>
        <w:autoSpaceDN w:val="0"/>
        <w:spacing w:before="63" w:after="0" w:line="240" w:lineRule="auto"/>
        <w:ind w:right="498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_TOC_250021"/>
    </w:p>
    <w:p w:rsidR="00511223" w:rsidRPr="00315473" w:rsidRDefault="00A26718" w:rsidP="00BA4D39">
      <w:pPr>
        <w:widowControl w:val="0"/>
        <w:autoSpaceDE w:val="0"/>
        <w:autoSpaceDN w:val="0"/>
        <w:spacing w:before="63" w:after="0" w:line="240" w:lineRule="auto"/>
        <w:ind w:right="498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2.4</w:t>
      </w:r>
      <w:r w:rsidR="00C707C1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A40612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1.3.</w:t>
      </w:r>
      <w:r w:rsidR="00A40612" w:rsidRPr="003154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</w:t>
      </w:r>
      <w:r w:rsidR="00A40612" w:rsidRPr="0031547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="00A40612" w:rsidRPr="003154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освоения</w:t>
      </w:r>
      <w:r w:rsidR="00A40612" w:rsidRPr="003154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="00A40612" w:rsidRPr="003154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bookmarkEnd w:id="3"/>
      <w:r w:rsidR="005112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воспитание</w:t>
      </w:r>
    </w:p>
    <w:p w:rsidR="00A40612" w:rsidRPr="00315473" w:rsidRDefault="00A40612" w:rsidP="00A40612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0612" w:rsidRPr="00315473" w:rsidRDefault="00A40612" w:rsidP="00A26718">
      <w:pPr>
        <w:widowControl w:val="0"/>
        <w:tabs>
          <w:tab w:val="left" w:pos="9781"/>
        </w:tabs>
        <w:autoSpaceDE w:val="0"/>
        <w:autoSpaceDN w:val="0"/>
        <w:spacing w:before="58"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_bookmark62"/>
      <w:bookmarkEnd w:id="4"/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портретов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31547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концу</w:t>
      </w:r>
      <w:r w:rsidRPr="00315473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раннего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26718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15473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</w:p>
    <w:p w:rsidR="00A40612" w:rsidRPr="00315473" w:rsidRDefault="00A26718" w:rsidP="00511223">
      <w:pPr>
        <w:widowControl w:val="0"/>
        <w:autoSpaceDE w:val="0"/>
        <w:autoSpaceDN w:val="0"/>
        <w:spacing w:before="20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2.4</w:t>
      </w:r>
      <w:r w:rsidR="00511223" w:rsidRPr="005112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.1.4.</w:t>
      </w:r>
      <w:r w:rsidR="00511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40612"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Целевые ориентиры воспитательной работы для детей младенческого и раннего возраста (до 3 лет)</w:t>
      </w:r>
    </w:p>
    <w:p w:rsidR="00A40612" w:rsidRPr="00315473" w:rsidRDefault="00A40612" w:rsidP="00A40612">
      <w:pPr>
        <w:widowControl w:val="0"/>
        <w:autoSpaceDE w:val="0"/>
        <w:autoSpaceDN w:val="0"/>
        <w:spacing w:before="201" w:after="0" w:line="240" w:lineRule="auto"/>
        <w:ind w:right="65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Портрет</w:t>
      </w:r>
      <w:r w:rsidRPr="0031547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ребенка</w:t>
      </w:r>
      <w:r w:rsidR="00A267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</w:t>
      </w:r>
      <w:r w:rsidRPr="0031547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раннего возраста (к</w:t>
      </w:r>
      <w:r w:rsidRPr="0031547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3-м</w:t>
      </w:r>
      <w:r w:rsidRPr="0031547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годам)</w:t>
      </w:r>
    </w:p>
    <w:p w:rsidR="00A40612" w:rsidRPr="00315473" w:rsidRDefault="00A40612" w:rsidP="00A40612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1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275"/>
        <w:gridCol w:w="7655"/>
      </w:tblGrid>
      <w:tr w:rsidR="00A40612" w:rsidRPr="00315473" w:rsidTr="00BB660C">
        <w:trPr>
          <w:trHeight w:val="635"/>
        </w:trPr>
        <w:tc>
          <w:tcPr>
            <w:tcW w:w="2269" w:type="dxa"/>
          </w:tcPr>
          <w:p w:rsidR="00A40612" w:rsidRPr="00315473" w:rsidRDefault="00A40612" w:rsidP="00A6477E">
            <w:pPr>
              <w:spacing w:line="273" w:lineRule="exact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Направление</w:t>
            </w:r>
          </w:p>
          <w:p w:rsidR="00A40612" w:rsidRPr="00315473" w:rsidRDefault="00A40612" w:rsidP="00A6477E">
            <w:pPr>
              <w:spacing w:before="41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1275" w:type="dxa"/>
          </w:tcPr>
          <w:p w:rsidR="00A40612" w:rsidRPr="00315473" w:rsidRDefault="00A40612" w:rsidP="00A6477E">
            <w:pPr>
              <w:spacing w:before="147"/>
              <w:ind w:right="299" w:firstLine="1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7655" w:type="dxa"/>
          </w:tcPr>
          <w:p w:rsidR="00A40612" w:rsidRPr="00315473" w:rsidRDefault="00A40612" w:rsidP="00A6477E">
            <w:pPr>
              <w:spacing w:before="147"/>
              <w:ind w:right="4722" w:firstLine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A40612" w:rsidRPr="00315473" w:rsidTr="00BB660C">
        <w:trPr>
          <w:trHeight w:val="1965"/>
        </w:trPr>
        <w:tc>
          <w:tcPr>
            <w:tcW w:w="2269" w:type="dxa"/>
          </w:tcPr>
          <w:p w:rsidR="00A40612" w:rsidRPr="00315473" w:rsidRDefault="00A40612" w:rsidP="00A6477E">
            <w:pPr>
              <w:spacing w:line="273" w:lineRule="exact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</w:tcPr>
          <w:p w:rsidR="00A40612" w:rsidRPr="00315473" w:rsidRDefault="00A40612" w:rsidP="00A6477E">
            <w:pPr>
              <w:tabs>
                <w:tab w:val="left" w:pos="0"/>
              </w:tabs>
              <w:ind w:right="135"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 семья,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7655" w:type="dxa"/>
          </w:tcPr>
          <w:p w:rsidR="00A40612" w:rsidRPr="00315473" w:rsidRDefault="00A40612" w:rsidP="00A6477E">
            <w:pPr>
              <w:spacing w:line="268" w:lineRule="exact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Способный</w:t>
            </w:r>
            <w:r w:rsidRPr="00315473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понять</w:t>
            </w:r>
            <w:r w:rsidRPr="00315473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0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принять,</w:t>
            </w:r>
            <w:r w:rsidRPr="00315473">
              <w:rPr>
                <w:rFonts w:ascii="Times New Roman" w:eastAsia="Times New Roman" w:hAnsi="Times New Roman" w:cs="Times New Roman"/>
                <w:spacing w:val="10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315473">
              <w:rPr>
                <w:rFonts w:ascii="Times New Roman" w:eastAsia="Times New Roman" w:hAnsi="Times New Roman" w:cs="Times New Roman"/>
                <w:spacing w:val="1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Pr="00315473"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«хорошо» и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«плохо».</w:t>
            </w:r>
          </w:p>
          <w:p w:rsidR="00A40612" w:rsidRPr="00315473" w:rsidRDefault="00A40612" w:rsidP="00A6477E">
            <w:pPr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31547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другим</w:t>
            </w:r>
            <w:r w:rsidRPr="00315473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</w:t>
            </w:r>
            <w:r w:rsidRPr="00315473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способный бесконфликтно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рядом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ними.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позицию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сам!».</w:t>
            </w:r>
          </w:p>
          <w:p w:rsidR="00A40612" w:rsidRPr="00315473" w:rsidRDefault="00A40612" w:rsidP="00A6477E">
            <w:pPr>
              <w:tabs>
                <w:tab w:val="left" w:pos="8892"/>
                <w:tab w:val="left" w:pos="10573"/>
              </w:tabs>
              <w:spacing w:before="34"/>
              <w:ind w:right="94"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Доброжелательный,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сочувствие,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доброту.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Испытывающий</w:t>
            </w:r>
            <w:r w:rsidRPr="00315473"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чувство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удовольствия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случае одобрения</w:t>
            </w:r>
            <w:r w:rsidRPr="00315473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чувство огорчения</w:t>
            </w:r>
            <w:r w:rsidRPr="00315473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неодобрения со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стороны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взрослых.</w:t>
            </w:r>
          </w:p>
          <w:p w:rsidR="00A40612" w:rsidRPr="00315473" w:rsidRDefault="00A40612" w:rsidP="00A6477E">
            <w:pPr>
              <w:spacing w:line="270" w:lineRule="atLeast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Способный</w:t>
            </w:r>
            <w:r w:rsidRPr="0031547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самостоятельным</w:t>
            </w:r>
            <w:r w:rsidRPr="0031547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(свободным)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активным</w:t>
            </w:r>
            <w:r w:rsidRPr="0031547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действиям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общении.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Способный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общаться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другими людьми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 вербальных 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невербальных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</w:tc>
      </w:tr>
      <w:tr w:rsidR="00A40612" w:rsidRPr="00315473" w:rsidTr="00BB660C">
        <w:trPr>
          <w:trHeight w:val="275"/>
        </w:trPr>
        <w:tc>
          <w:tcPr>
            <w:tcW w:w="2269" w:type="dxa"/>
          </w:tcPr>
          <w:p w:rsidR="00A40612" w:rsidRPr="00315473" w:rsidRDefault="00A40612" w:rsidP="00A6477E">
            <w:pPr>
              <w:spacing w:line="256" w:lineRule="exact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1275" w:type="dxa"/>
          </w:tcPr>
          <w:p w:rsidR="00A40612" w:rsidRPr="00315473" w:rsidRDefault="00A40612" w:rsidP="00A6477E">
            <w:pPr>
              <w:tabs>
                <w:tab w:val="left" w:pos="0"/>
              </w:tabs>
              <w:spacing w:line="256" w:lineRule="exact"/>
              <w:ind w:right="135" w:firstLine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7655" w:type="dxa"/>
          </w:tcPr>
          <w:p w:rsidR="00A40612" w:rsidRPr="00315473" w:rsidRDefault="00A40612" w:rsidP="00A6477E">
            <w:pPr>
              <w:tabs>
                <w:tab w:val="left" w:pos="1958"/>
                <w:tab w:val="left" w:pos="3120"/>
                <w:tab w:val="left" w:pos="3590"/>
                <w:tab w:val="left" w:pos="5436"/>
              </w:tabs>
              <w:spacing w:line="256" w:lineRule="exact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интерес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окружающему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миру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активность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</w:tr>
      <w:tr w:rsidR="00A40612" w:rsidRPr="00315473" w:rsidTr="00BB660C">
        <w:trPr>
          <w:trHeight w:val="1385"/>
        </w:trPr>
        <w:tc>
          <w:tcPr>
            <w:tcW w:w="2269" w:type="dxa"/>
          </w:tcPr>
          <w:p w:rsidR="00A40612" w:rsidRPr="00315473" w:rsidRDefault="00A40612" w:rsidP="00A6477E">
            <w:pPr>
              <w:spacing w:line="273" w:lineRule="exact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40612" w:rsidRPr="00315473" w:rsidRDefault="00A40612" w:rsidP="00A6477E">
            <w:pPr>
              <w:spacing w:before="43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1275" w:type="dxa"/>
          </w:tcPr>
          <w:p w:rsidR="00A40612" w:rsidRPr="00315473" w:rsidRDefault="00A40612" w:rsidP="00A6477E">
            <w:pPr>
              <w:tabs>
                <w:tab w:val="left" w:pos="0"/>
              </w:tabs>
              <w:spacing w:line="268" w:lineRule="exact"/>
              <w:ind w:right="135" w:firstLine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655" w:type="dxa"/>
          </w:tcPr>
          <w:p w:rsidR="00A40612" w:rsidRPr="00315473" w:rsidRDefault="00A40612" w:rsidP="005F3D8C">
            <w:pPr>
              <w:tabs>
                <w:tab w:val="left" w:pos="6761"/>
                <w:tab w:val="left" w:pos="8915"/>
                <w:tab w:val="left" w:pos="9830"/>
              </w:tabs>
              <w:ind w:right="94"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Выполняющий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самообслуживанию: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моет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руки,</w:t>
            </w:r>
            <w:r w:rsidR="005F3D8C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самостоятельно ест,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ложится</w:t>
            </w:r>
            <w:r w:rsidR="005112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спать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 д.</w:t>
            </w:r>
          </w:p>
          <w:p w:rsidR="00A40612" w:rsidRPr="00315473" w:rsidRDefault="00A40612" w:rsidP="005F3D8C">
            <w:pPr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Стремящийся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опрятным.</w:t>
            </w:r>
          </w:p>
          <w:p w:rsidR="00A40612" w:rsidRPr="00315473" w:rsidRDefault="00A40612" w:rsidP="005F3D8C">
            <w:pPr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активности.</w:t>
            </w:r>
          </w:p>
          <w:p w:rsidR="00A40612" w:rsidRPr="00315473" w:rsidRDefault="00A40612" w:rsidP="007023D5">
            <w:pPr>
              <w:tabs>
                <w:tab w:val="left" w:pos="1881"/>
                <w:tab w:val="left" w:pos="3547"/>
              </w:tabs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Соблюдающий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элементарные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правила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безопасности 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быту,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ОО,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природе.</w:t>
            </w:r>
          </w:p>
        </w:tc>
      </w:tr>
      <w:tr w:rsidR="00A40612" w:rsidRPr="00315473" w:rsidTr="00BB660C">
        <w:trPr>
          <w:trHeight w:val="827"/>
        </w:trPr>
        <w:tc>
          <w:tcPr>
            <w:tcW w:w="2269" w:type="dxa"/>
          </w:tcPr>
          <w:p w:rsidR="00A40612" w:rsidRPr="00315473" w:rsidRDefault="00A40612" w:rsidP="00A6477E">
            <w:pPr>
              <w:spacing w:line="273" w:lineRule="exact"/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275" w:type="dxa"/>
          </w:tcPr>
          <w:p w:rsidR="00A40612" w:rsidRPr="00315473" w:rsidRDefault="00A40612" w:rsidP="00A6477E">
            <w:pPr>
              <w:tabs>
                <w:tab w:val="left" w:pos="0"/>
              </w:tabs>
              <w:spacing w:line="268" w:lineRule="exact"/>
              <w:ind w:right="135"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655" w:type="dxa"/>
          </w:tcPr>
          <w:p w:rsidR="007023D5" w:rsidRDefault="00511223" w:rsidP="007023D5">
            <w:pPr>
              <w:tabs>
                <w:tab w:val="left" w:pos="1910"/>
                <w:tab w:val="left" w:pos="2836"/>
                <w:tab w:val="left" w:pos="3230"/>
                <w:tab w:val="left" w:pos="7088"/>
                <w:tab w:val="left" w:pos="7230"/>
              </w:tabs>
              <w:ind w:right="-708"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Поддерживающий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элементарный </w:t>
            </w:r>
            <w:r w:rsidR="00A40612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в</w:t>
            </w:r>
            <w:r w:rsidR="00A40612"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A40612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окружающей обстановке.</w:t>
            </w:r>
          </w:p>
          <w:p w:rsidR="00A40612" w:rsidRPr="00315473" w:rsidRDefault="00A40612" w:rsidP="007023D5">
            <w:pPr>
              <w:tabs>
                <w:tab w:val="left" w:pos="1910"/>
                <w:tab w:val="left" w:pos="2836"/>
                <w:tab w:val="left" w:pos="3230"/>
                <w:tab w:val="left" w:pos="7088"/>
                <w:tab w:val="left" w:pos="7230"/>
              </w:tabs>
              <w:ind w:right="-708"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lastRenderedPageBreak/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Стремящийся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помогать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взрослом</w:t>
            </w:r>
            <w:r w:rsidR="007023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и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доступных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действиях.</w:t>
            </w:r>
          </w:p>
          <w:p w:rsidR="00A40612" w:rsidRPr="00315473" w:rsidRDefault="00A40612" w:rsidP="00A6477E">
            <w:pPr>
              <w:tabs>
                <w:tab w:val="left" w:pos="2711"/>
                <w:tab w:val="left" w:pos="4012"/>
                <w:tab w:val="left" w:pos="6341"/>
              </w:tabs>
              <w:spacing w:line="264" w:lineRule="exact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Стремящийся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самостоятельности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7023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самообслуживании,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быту,</w:t>
            </w:r>
            <w:r w:rsidRPr="00315473">
              <w:rPr>
                <w:rFonts w:ascii="Times New Roman" w:eastAsia="Times New Roman" w:hAnsi="Times New Roman" w:cs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игре,</w:t>
            </w:r>
            <w:r w:rsidRPr="00315473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продуктивных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</w:tr>
      <w:tr w:rsidR="00A40612" w:rsidRPr="00315473" w:rsidTr="00BB660C">
        <w:trPr>
          <w:trHeight w:val="827"/>
        </w:trPr>
        <w:tc>
          <w:tcPr>
            <w:tcW w:w="2269" w:type="dxa"/>
          </w:tcPr>
          <w:p w:rsidR="00A40612" w:rsidRPr="00511223" w:rsidRDefault="00A40612" w:rsidP="00A6477E">
            <w:pPr>
              <w:ind w:firstLine="1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1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Этико-</w:t>
            </w:r>
            <w:r w:rsidRPr="0051122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11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эстетическое</w:t>
            </w:r>
          </w:p>
        </w:tc>
        <w:tc>
          <w:tcPr>
            <w:tcW w:w="1275" w:type="dxa"/>
          </w:tcPr>
          <w:p w:rsidR="00A40612" w:rsidRPr="00511223" w:rsidRDefault="00A40612" w:rsidP="007023D5">
            <w:pPr>
              <w:tabs>
                <w:tab w:val="left" w:pos="0"/>
              </w:tabs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12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Культура </w:t>
            </w:r>
            <w:r w:rsidRPr="00511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023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122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11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красота</w:t>
            </w:r>
          </w:p>
        </w:tc>
        <w:tc>
          <w:tcPr>
            <w:tcW w:w="7655" w:type="dxa"/>
          </w:tcPr>
          <w:p w:rsidR="00A40612" w:rsidRPr="00315473" w:rsidRDefault="00A40612" w:rsidP="00A6477E">
            <w:pPr>
              <w:spacing w:line="268" w:lineRule="exact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Эмоционально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отзывчивый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красоте.</w:t>
            </w:r>
          </w:p>
          <w:p w:rsidR="00A40612" w:rsidRPr="00315473" w:rsidRDefault="00A40612" w:rsidP="00A6477E">
            <w:pPr>
              <w:tabs>
                <w:tab w:val="left" w:pos="1958"/>
                <w:tab w:val="left" w:pos="3115"/>
                <w:tab w:val="left" w:pos="3600"/>
                <w:tab w:val="left" w:pos="4821"/>
              </w:tabs>
              <w:spacing w:before="7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Проявляющий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интерес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желание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заниматься продуктивными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видами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A40612" w:rsidRPr="00315473" w:rsidRDefault="00A40612" w:rsidP="00A40612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3D8C" w:rsidRPr="007023D5" w:rsidRDefault="007023D5" w:rsidP="007023D5">
      <w:pPr>
        <w:tabs>
          <w:tab w:val="left" w:pos="513"/>
        </w:tabs>
        <w:spacing w:before="1"/>
        <w:ind w:left="1362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23D5">
        <w:rPr>
          <w:rFonts w:ascii="Times New Roman" w:hAnsi="Times New Roman" w:cs="Times New Roman"/>
          <w:b/>
          <w:bCs/>
          <w:spacing w:val="-1"/>
          <w:sz w:val="28"/>
          <w:szCs w:val="28"/>
        </w:rPr>
        <w:t>2.4.2.</w:t>
      </w:r>
      <w:r w:rsidR="005F3D8C" w:rsidRPr="007023D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СОДЕРЖАТЕЛЬНЫЙ</w:t>
      </w:r>
      <w:r w:rsidR="005F3D8C" w:rsidRPr="007023D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5F3D8C" w:rsidRPr="007023D5" w:rsidRDefault="005F3D8C" w:rsidP="005F3D8C">
      <w:pPr>
        <w:widowControl w:val="0"/>
        <w:autoSpaceDE w:val="0"/>
        <w:autoSpaceDN w:val="0"/>
        <w:spacing w:before="10"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3D8C" w:rsidRPr="007023D5" w:rsidRDefault="007023D5" w:rsidP="007023D5">
      <w:pPr>
        <w:tabs>
          <w:tab w:val="left" w:pos="514"/>
        </w:tabs>
        <w:ind w:left="426" w:hanging="142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bookmark66"/>
      <w:bookmarkEnd w:id="5"/>
      <w:r w:rsidRPr="007023D5">
        <w:rPr>
          <w:rFonts w:ascii="Times New Roman" w:hAnsi="Times New Roman" w:cs="Times New Roman"/>
          <w:b/>
          <w:bCs/>
          <w:sz w:val="28"/>
          <w:szCs w:val="28"/>
        </w:rPr>
        <w:t xml:space="preserve">2.4.2.1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5F3D8C" w:rsidRPr="007023D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="005F3D8C" w:rsidRPr="007023D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5F3D8C" w:rsidRPr="007023D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F3D8C" w:rsidRPr="007023D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="005F3D8C" w:rsidRPr="007023D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F3D8C" w:rsidRPr="007023D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5F3D8C" w:rsidRPr="00315473" w:rsidRDefault="005F3D8C" w:rsidP="007023D5">
      <w:pPr>
        <w:widowControl w:val="0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Содержание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воспитания</w:t>
      </w:r>
      <w:r w:rsidRPr="00315473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реализуется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315473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областей,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обозначенных</w:t>
      </w:r>
      <w:r w:rsidRPr="00315473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во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ФГОС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ДО,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одной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из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задач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которого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является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целостный</w:t>
      </w:r>
      <w:r w:rsidRPr="00315473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образовательный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духовно-</w:t>
      </w:r>
      <w:r w:rsidRPr="00315473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нравственных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социокультурных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ценностей,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принятых в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интересах</w:t>
      </w:r>
      <w:r w:rsidRPr="0031547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человека, семьи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общества:</w:t>
      </w:r>
    </w:p>
    <w:p w:rsidR="005F3D8C" w:rsidRPr="00315473" w:rsidRDefault="005F3D8C" w:rsidP="00EB3C38">
      <w:pPr>
        <w:widowControl w:val="0"/>
        <w:numPr>
          <w:ilvl w:val="0"/>
          <w:numId w:val="45"/>
        </w:numPr>
        <w:tabs>
          <w:tab w:val="left" w:pos="292"/>
        </w:tabs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социально-коммуникативное</w:t>
      </w:r>
      <w:r w:rsidRPr="0031547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развитие;</w:t>
      </w:r>
    </w:p>
    <w:p w:rsidR="005F3D8C" w:rsidRPr="00315473" w:rsidRDefault="005F3D8C" w:rsidP="00EB3C38">
      <w:pPr>
        <w:widowControl w:val="0"/>
        <w:numPr>
          <w:ilvl w:val="0"/>
          <w:numId w:val="45"/>
        </w:numPr>
        <w:tabs>
          <w:tab w:val="left" w:pos="292"/>
        </w:tabs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познавательное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развитие;</w:t>
      </w:r>
    </w:p>
    <w:p w:rsidR="005F3D8C" w:rsidRPr="00315473" w:rsidRDefault="005F3D8C" w:rsidP="00EB3C38">
      <w:pPr>
        <w:widowControl w:val="0"/>
        <w:numPr>
          <w:ilvl w:val="0"/>
          <w:numId w:val="45"/>
        </w:numPr>
        <w:tabs>
          <w:tab w:val="left" w:pos="292"/>
        </w:tabs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речевое</w:t>
      </w:r>
      <w:r w:rsidRPr="00315473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развитие;</w:t>
      </w:r>
    </w:p>
    <w:p w:rsidR="005F3D8C" w:rsidRPr="00315473" w:rsidRDefault="005F3D8C" w:rsidP="00EB3C38">
      <w:pPr>
        <w:widowControl w:val="0"/>
        <w:numPr>
          <w:ilvl w:val="0"/>
          <w:numId w:val="45"/>
        </w:numPr>
        <w:tabs>
          <w:tab w:val="left" w:pos="292"/>
        </w:tabs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художественно-эстетическое</w:t>
      </w:r>
      <w:r w:rsidRPr="00315473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развитие;</w:t>
      </w:r>
    </w:p>
    <w:p w:rsidR="005F3D8C" w:rsidRPr="00315473" w:rsidRDefault="005F3D8C" w:rsidP="00EB3C38">
      <w:pPr>
        <w:widowControl w:val="0"/>
        <w:numPr>
          <w:ilvl w:val="0"/>
          <w:numId w:val="45"/>
        </w:numPr>
        <w:tabs>
          <w:tab w:val="left" w:pos="292"/>
        </w:tabs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физические</w:t>
      </w:r>
      <w:r w:rsidRPr="00315473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развитие.</w:t>
      </w:r>
    </w:p>
    <w:p w:rsidR="005F3D8C" w:rsidRPr="00315473" w:rsidRDefault="005F3D8C" w:rsidP="005F3D8C">
      <w:pPr>
        <w:widowControl w:val="0"/>
        <w:autoSpaceDE w:val="0"/>
        <w:autoSpaceDN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Pr="00315473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пояснительной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записке</w:t>
      </w:r>
      <w:r w:rsidRPr="00315473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ценности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воспитания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соотнесены</w:t>
      </w:r>
      <w:r w:rsidRPr="00315473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направлениями</w:t>
      </w:r>
      <w:r w:rsidRPr="00315473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воспитательной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Предложенные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315473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315473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заменяют</w:t>
      </w:r>
      <w:r w:rsidRPr="00315473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не дополняют собой деятельность по пяти образовательным областям, а фокусируют процесс усвоения ребенком базовых ценностей в целостном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образовательном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процессе.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31547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31547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определяются региональный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1547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</w:t>
      </w:r>
      <w:r w:rsidRPr="0031547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компоненты.</w:t>
      </w:r>
    </w:p>
    <w:p w:rsidR="005F3D8C" w:rsidRPr="00315473" w:rsidRDefault="00C707C1" w:rsidP="00EB3C38">
      <w:pPr>
        <w:pStyle w:val="a5"/>
        <w:numPr>
          <w:ilvl w:val="3"/>
          <w:numId w:val="48"/>
        </w:numPr>
        <w:tabs>
          <w:tab w:val="left" w:pos="514"/>
        </w:tabs>
        <w:spacing w:before="204"/>
        <w:ind w:left="567" w:firstLine="0"/>
        <w:outlineLvl w:val="1"/>
        <w:rPr>
          <w:b/>
          <w:bCs/>
          <w:sz w:val="28"/>
          <w:szCs w:val="28"/>
        </w:rPr>
      </w:pPr>
      <w:bookmarkStart w:id="6" w:name="_bookmark67"/>
      <w:bookmarkEnd w:id="6"/>
      <w:r w:rsidRPr="00315473">
        <w:rPr>
          <w:b/>
          <w:bCs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Виды,</w:t>
      </w:r>
      <w:r w:rsidR="005F3D8C" w:rsidRPr="00315473">
        <w:rPr>
          <w:b/>
          <w:bCs/>
          <w:spacing w:val="-3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формы</w:t>
      </w:r>
      <w:r w:rsidR="005F3D8C" w:rsidRPr="00315473">
        <w:rPr>
          <w:b/>
          <w:bCs/>
          <w:spacing w:val="-3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и</w:t>
      </w:r>
      <w:r w:rsidR="005F3D8C" w:rsidRPr="00315473">
        <w:rPr>
          <w:b/>
          <w:bCs/>
          <w:spacing w:val="-2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содержание</w:t>
      </w:r>
      <w:r w:rsidR="005F3D8C" w:rsidRPr="00315473">
        <w:rPr>
          <w:b/>
          <w:bCs/>
          <w:spacing w:val="-3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деятельности</w:t>
      </w:r>
      <w:r w:rsidR="005F3D8C" w:rsidRPr="00315473">
        <w:rPr>
          <w:b/>
          <w:bCs/>
          <w:spacing w:val="-4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по</w:t>
      </w:r>
      <w:r w:rsidR="005F3D8C" w:rsidRPr="00315473">
        <w:rPr>
          <w:b/>
          <w:bCs/>
          <w:spacing w:val="-2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направлениям</w:t>
      </w:r>
      <w:r w:rsidR="005F3D8C" w:rsidRPr="00315473">
        <w:rPr>
          <w:b/>
          <w:bCs/>
          <w:spacing w:val="-2"/>
          <w:sz w:val="28"/>
          <w:szCs w:val="28"/>
        </w:rPr>
        <w:t xml:space="preserve"> </w:t>
      </w:r>
      <w:r w:rsidR="005F3D8C" w:rsidRPr="00315473">
        <w:rPr>
          <w:b/>
          <w:bCs/>
          <w:sz w:val="28"/>
          <w:szCs w:val="28"/>
        </w:rPr>
        <w:t>воспитания</w:t>
      </w:r>
    </w:p>
    <w:p w:rsidR="005F3D8C" w:rsidRPr="00315473" w:rsidRDefault="005F3D8C" w:rsidP="005F3D8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tbl>
      <w:tblPr>
        <w:tblStyle w:val="TableNormal1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8080"/>
      </w:tblGrid>
      <w:tr w:rsidR="005F3D8C" w:rsidRPr="00315473" w:rsidTr="007023D5">
        <w:trPr>
          <w:trHeight w:val="275"/>
        </w:trPr>
        <w:tc>
          <w:tcPr>
            <w:tcW w:w="2694" w:type="dxa"/>
          </w:tcPr>
          <w:p w:rsidR="005F3D8C" w:rsidRPr="000151EE" w:rsidRDefault="005F3D8C" w:rsidP="005F3D8C">
            <w:pPr>
              <w:spacing w:line="256" w:lineRule="exact"/>
              <w:ind w:firstLine="2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right="5528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5F3D8C" w:rsidRPr="00315473" w:rsidTr="007023D5">
        <w:trPr>
          <w:trHeight w:val="515"/>
        </w:trPr>
        <w:tc>
          <w:tcPr>
            <w:tcW w:w="10774" w:type="dxa"/>
            <w:gridSpan w:val="2"/>
          </w:tcPr>
          <w:p w:rsidR="005F3D8C" w:rsidRPr="000151EE" w:rsidRDefault="005F3D8C" w:rsidP="000151EE">
            <w:pPr>
              <w:spacing w:before="111"/>
              <w:ind w:right="4997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</w:t>
            </w:r>
            <w:r w:rsidRPr="000151E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15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0151E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015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оздоровительное</w:t>
            </w:r>
            <w:r w:rsidRPr="000151E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015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F3D8C" w:rsidRPr="00315473" w:rsidTr="007023D5">
        <w:trPr>
          <w:trHeight w:val="275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40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58" w:lineRule="exact"/>
              <w:ind w:firstLine="40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Сформировать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безопасность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жизнедеятельности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лежит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40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9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п.2.6 ФГОС ДО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физическое развитие включает приобретение опыта в следующих видах деятельности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детей: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двигательной,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связанной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упражнений,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направленных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физических качеств, как координация и гибкость; способствующих правильному формированию опорно-двигательной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 организма, развитию равновесия, координации движения, крупной и мелкой моторики обеих рук, а также с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правильным, не наносящим ущерба организму, выполнением основных движений (ходьба, бег, мягкие прыжки, повороты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стороны),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некоторых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спорта,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овладение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подвижными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играми с правилами; становление целенаправленности и саморегуляции в двигательной сфере; становление ценно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стей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здорового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овладение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элементарными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нормами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правилами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питании,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двигательном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режиме,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закаливании,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полезных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привычек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др.)».</w:t>
            </w:r>
          </w:p>
          <w:p w:rsidR="005F3D8C" w:rsidRPr="00315473" w:rsidRDefault="005F3D8C" w:rsidP="005F3D8C">
            <w:pPr>
              <w:ind w:right="9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дошкольников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культурно-гигиенических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(далее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тексту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КГН)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является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частью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здоровья.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должен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дошкольников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понимание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того,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чистота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тела, опрятность одежды отвечают не только гигиене и здоровью человека, но и социальным ожиданиям окружающих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людей.</w:t>
            </w:r>
          </w:p>
          <w:p w:rsidR="005F3D8C" w:rsidRPr="00315473" w:rsidRDefault="005F3D8C" w:rsidP="005F3D8C">
            <w:pPr>
              <w:ind w:right="10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Особенность КГН заключается в том, что они должны формироваться на протяжении всего пребывания ребенка 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ДОУ.</w:t>
            </w:r>
          </w:p>
          <w:p w:rsidR="005F3D8C" w:rsidRPr="00315473" w:rsidRDefault="005F3D8C" w:rsidP="005F3D8C">
            <w:pPr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формировании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культурно-гигиенических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играет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одну</w:t>
            </w:r>
            <w:r w:rsidRPr="00315473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ключевых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ролей.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Привыкая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выполнять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серию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гигиенических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определенной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периодичностью,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ребенок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вводит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бытовое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пространство,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постепенно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они становятся для него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привычкой.</w:t>
            </w:r>
          </w:p>
          <w:p w:rsidR="005F3D8C" w:rsidRPr="00315473" w:rsidRDefault="005F3D8C" w:rsidP="005F3D8C">
            <w:pPr>
              <w:ind w:right="10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Формируя у детей КГН, воспитатель должен сосредоточить свое внимание на нескольких основных </w:t>
            </w:r>
            <w:r w:rsidR="00015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влениях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работы:</w:t>
            </w:r>
          </w:p>
          <w:p w:rsidR="005F3D8C" w:rsidRPr="00315473" w:rsidRDefault="005F3D8C" w:rsidP="00EB3C38">
            <w:pPr>
              <w:numPr>
                <w:ilvl w:val="0"/>
                <w:numId w:val="43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пищи;</w:t>
            </w:r>
          </w:p>
          <w:p w:rsidR="005F3D8C" w:rsidRPr="00315473" w:rsidRDefault="005F3D8C" w:rsidP="00EB3C38">
            <w:pPr>
              <w:numPr>
                <w:ilvl w:val="0"/>
                <w:numId w:val="43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ценности здоровья,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чистоте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тела;</w:t>
            </w:r>
          </w:p>
          <w:p w:rsidR="005F3D8C" w:rsidRPr="00315473" w:rsidRDefault="005F3D8C" w:rsidP="00EB3C38">
            <w:pPr>
              <w:numPr>
                <w:ilvl w:val="0"/>
                <w:numId w:val="43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привычку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следить за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своим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внешним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видом;</w:t>
            </w:r>
          </w:p>
          <w:p w:rsidR="005F3D8C" w:rsidRPr="00315473" w:rsidRDefault="005F3D8C" w:rsidP="00EB3C38">
            <w:pPr>
              <w:numPr>
                <w:ilvl w:val="0"/>
                <w:numId w:val="43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включать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информацию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повседневную жизнь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игру.</w:t>
            </w:r>
          </w:p>
          <w:p w:rsidR="005F3D8C" w:rsidRPr="00315473" w:rsidRDefault="005F3D8C" w:rsidP="005F3D8C">
            <w:pPr>
              <w:tabs>
                <w:tab w:val="left" w:pos="250"/>
              </w:tabs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3D8C" w:rsidRPr="0031547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формированию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КГН</w:t>
            </w:r>
            <w:r w:rsidRPr="0031547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должна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вестись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тесном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контакте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семьей.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построения образовательного процесса физического воспитания детей (совместной и самостоятельной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деятельности) на основе здоровье формирующих и здоровье сберегающих технологий, и обеспечение условий для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гармоничного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физического и эстетического развития ребенка;</w:t>
            </w:r>
          </w:p>
          <w:p w:rsidR="005F3D8C" w:rsidRPr="00315473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Закаливание,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сопротивляемости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воздействию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внешней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среды;</w:t>
            </w:r>
          </w:p>
          <w:p w:rsidR="005F3D8C" w:rsidRPr="00315473" w:rsidRDefault="005F3D8C" w:rsidP="005F3D8C">
            <w:pPr>
              <w:ind w:right="28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опорно-двигательного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аппарата,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двигательных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способностей,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двигательным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навыкам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умениям;</w:t>
            </w:r>
          </w:p>
          <w:p w:rsidR="005F3D8C" w:rsidRPr="00315473" w:rsidRDefault="005F3D8C" w:rsidP="005F3D8C">
            <w:pPr>
              <w:spacing w:line="270" w:lineRule="atLeas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элементарных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безопасного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сна,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питания,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выстраивание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правильного режима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023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  <w:r w:rsidRPr="0031547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экологической</w:t>
            </w:r>
            <w:r w:rsidRPr="0031547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культуры,</w:t>
            </w:r>
            <w:r w:rsidRPr="0031547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обучение</w:t>
            </w:r>
            <w:r w:rsidRPr="0031547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безопасности</w:t>
            </w:r>
            <w:r w:rsidRPr="0031547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жизнедеятельности.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</w:tcPr>
          <w:p w:rsidR="007023D5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Познавательная деятельность;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023D5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Информационная 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7023D5">
            <w:pPr>
              <w:ind w:left="851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Физкультурно – оздоровительная 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7023D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BA4D39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3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r w:rsidRPr="00BA4D3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4D3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tabs>
                <w:tab w:val="left" w:pos="1091"/>
              </w:tabs>
              <w:ind w:right="92"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деятельно-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НОД;</w:t>
            </w:r>
          </w:p>
          <w:p w:rsidR="00E17D12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подвижных,</w:t>
            </w:r>
            <w:r w:rsidR="00015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спортивных игр, в том числе традиционных игр;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детско-взрослых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 по здоровому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образу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жизни;</w:t>
            </w:r>
          </w:p>
          <w:p w:rsidR="00E17D12" w:rsidRDefault="005F3D8C" w:rsidP="005F3D8C">
            <w:pPr>
              <w:ind w:right="54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физкультурно-спортивных мероприятий и развлечений с участием родителей и детей;</w:t>
            </w:r>
          </w:p>
          <w:p w:rsidR="005F3D8C" w:rsidRPr="00315473" w:rsidRDefault="005F3D8C" w:rsidP="005F3D8C">
            <w:pPr>
              <w:ind w:right="54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стендов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 по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респираторных заболеваний;</w:t>
            </w:r>
          </w:p>
          <w:p w:rsidR="00E17D12" w:rsidRDefault="005F3D8C" w:rsidP="005F3D8C">
            <w:pPr>
              <w:ind w:right="1216"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 родителей (групповые / индивидуальные) по вопросам физического воспитания детей;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ind w:right="1216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Закаливание;</w:t>
            </w:r>
          </w:p>
          <w:p w:rsidR="005F3D8C" w:rsidRPr="00315473" w:rsidRDefault="005F3D8C" w:rsidP="005F3D8C">
            <w:pPr>
              <w:spacing w:before="1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пропагандистских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сдаче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ГТО;</w:t>
            </w:r>
          </w:p>
          <w:p w:rsidR="005F3D8C" w:rsidRPr="00315473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всероссийских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акциях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(например,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Кросс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нации,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Безопасность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дорогах,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Экологическая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«Поможем</w:t>
            </w:r>
            <w:r w:rsidR="00E17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птицам»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т.д.)</w:t>
            </w:r>
          </w:p>
          <w:p w:rsidR="005F3D8C" w:rsidRPr="00315473" w:rsidRDefault="005F3D8C" w:rsidP="005F3D8C">
            <w:pPr>
              <w:spacing w:line="270" w:lineRule="atLeas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городских и краевых мероприятиях (Флэшмоб ко дню города; Сохраним хозяина дальневосточной тайги, </w:t>
            </w:r>
            <w:r w:rsidR="00015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015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 охранн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акция, Возрождение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ГТО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т.д.)</w:t>
            </w:r>
          </w:p>
        </w:tc>
      </w:tr>
      <w:tr w:rsidR="005F3D8C" w:rsidRPr="00315473" w:rsidTr="007023D5">
        <w:trPr>
          <w:trHeight w:val="278"/>
        </w:trPr>
        <w:tc>
          <w:tcPr>
            <w:tcW w:w="10774" w:type="dxa"/>
            <w:gridSpan w:val="2"/>
          </w:tcPr>
          <w:p w:rsidR="005F3D8C" w:rsidRPr="00315473" w:rsidRDefault="005F3D8C" w:rsidP="000151EE">
            <w:pPr>
              <w:tabs>
                <w:tab w:val="left" w:pos="8907"/>
              </w:tabs>
              <w:spacing w:before="117"/>
              <w:ind w:right="22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Этико-эстетическое</w:t>
            </w:r>
            <w:r w:rsidRPr="00315473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2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5" w:lineRule="exact"/>
              <w:ind w:firstLine="2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70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Культура поведения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имеет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глубоко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социальное нравственное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чувство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уважение к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человеку,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законам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человеческого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общества.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2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10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Культура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является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делом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столько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личным,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общественным.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Конкретные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 усваиваются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ребенком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вместе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опытом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накоплением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нравственных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представлений.</w:t>
            </w:r>
          </w:p>
          <w:p w:rsidR="005F3D8C" w:rsidRPr="00315473" w:rsidRDefault="005F3D8C" w:rsidP="005F3D8C">
            <w:pPr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того, чтобы формировать у детей культуру поведения, воспитатель должен сосредоточить свое внимание на нескольких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направлениях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работы: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52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уважительно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относиться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окружающим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считаться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делами,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интересами,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удобствами;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48"/>
              </w:tabs>
              <w:ind w:right="9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культуру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общения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выражающуюся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общительности,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этикет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вежливости,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предупредительности,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сдержанности,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умении вести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местах;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52"/>
              </w:tabs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воспитывать культуру речи: называть взрослых на «вы» и по имени и отчеству, не перебивать говорящих и выслушивать других, говорить четко,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разборчиво, владеть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голосом;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72"/>
              </w:tabs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 культуру деятельности, что подразумевает умение обращаться с игрушками, книгами, личными вещами,;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подготовиться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предстоящей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выполнять,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заканчивать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завершения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привести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рабочее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аккуратно убрать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собой;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привести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свою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одежду.</w:t>
            </w:r>
          </w:p>
          <w:p w:rsidR="005F3D8C" w:rsidRPr="00315473" w:rsidRDefault="005F3D8C" w:rsidP="005F3D8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эстетическому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воспитанию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предполагают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следующее: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52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уважительное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широкое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включение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произведений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жизнь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ДОУ;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организацию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выставок,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концертов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т.д.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прекрасного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восприятия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русском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языке;</w:t>
            </w:r>
          </w:p>
          <w:p w:rsidR="005F3D8C" w:rsidRPr="00315473" w:rsidRDefault="005F3D8C" w:rsidP="00EB3C38">
            <w:pPr>
              <w:numPr>
                <w:ilvl w:val="0"/>
                <w:numId w:val="42"/>
              </w:numPr>
              <w:tabs>
                <w:tab w:val="left" w:pos="264"/>
              </w:tabs>
              <w:spacing w:line="270" w:lineRule="atLeast"/>
              <w:ind w:right="92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вариативности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содержания,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методов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разным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направлениям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эстетического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D47B2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80" w:type="dxa"/>
          </w:tcPr>
          <w:p w:rsidR="005F3D8C" w:rsidRPr="00315473" w:rsidRDefault="005F3D8C" w:rsidP="00EB3C38">
            <w:pPr>
              <w:numPr>
                <w:ilvl w:val="0"/>
                <w:numId w:val="41"/>
              </w:numPr>
              <w:tabs>
                <w:tab w:val="left" w:pos="250"/>
              </w:tabs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общения,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этических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представлений;</w:t>
            </w:r>
          </w:p>
          <w:p w:rsidR="005F3D8C" w:rsidRPr="00315473" w:rsidRDefault="005F3D8C" w:rsidP="00EB3C38">
            <w:pPr>
              <w:numPr>
                <w:ilvl w:val="0"/>
                <w:numId w:val="41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опрятности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красоты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внешней,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влиянии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внутренний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человека;</w:t>
            </w:r>
          </w:p>
          <w:p w:rsidR="005F3D8C" w:rsidRPr="00315473" w:rsidRDefault="005F3D8C" w:rsidP="00EB3C38">
            <w:pPr>
              <w:numPr>
                <w:ilvl w:val="0"/>
                <w:numId w:val="41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творческого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миру,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природе,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окружающей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действительности;</w:t>
            </w:r>
          </w:p>
          <w:p w:rsidR="005F3D8C" w:rsidRPr="00315473" w:rsidRDefault="005F3D8C" w:rsidP="00EB3C38">
            <w:pPr>
              <w:numPr>
                <w:ilvl w:val="0"/>
                <w:numId w:val="41"/>
              </w:numPr>
              <w:tabs>
                <w:tab w:val="left" w:pos="250"/>
              </w:tabs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 эстетического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вкуса,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окружать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прекрасным.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</w:tcPr>
          <w:p w:rsidR="00D47B27" w:rsidRDefault="005F3D8C" w:rsidP="005F3D8C">
            <w:pPr>
              <w:ind w:right="1578"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Информационная 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ind w:right="1578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5F3D8C">
            <w:pPr>
              <w:spacing w:line="270" w:lineRule="atLeast"/>
              <w:ind w:right="444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Коммуникативная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 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т.д.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tabs>
                <w:tab w:val="left" w:pos="1091"/>
              </w:tabs>
              <w:ind w:right="92"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5F3D8C" w:rsidRPr="00315473" w:rsidRDefault="005F3D8C" w:rsidP="005F3D8C">
            <w:pPr>
              <w:tabs>
                <w:tab w:val="left" w:pos="1091"/>
              </w:tabs>
              <w:ind w:right="92"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 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выставках детского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творчества;</w:t>
            </w:r>
          </w:p>
          <w:p w:rsidR="00D47B27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фольклорных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праздников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(ярмарки,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посиделки,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гулянья);</w:t>
            </w:r>
          </w:p>
          <w:p w:rsidR="005F3D8C" w:rsidRPr="00315473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праздничных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краевых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мероприятиях.</w:t>
            </w:r>
          </w:p>
          <w:p w:rsidR="005F3D8C" w:rsidRPr="00315473" w:rsidRDefault="005F3D8C" w:rsidP="005F3D8C">
            <w:pPr>
              <w:spacing w:line="270" w:lineRule="atLeast"/>
              <w:ind w:right="1849" w:firstLine="85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концертов, выставок, проводимых с участием творческих коллективов;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spacing w:line="270" w:lineRule="atLeast"/>
              <w:ind w:right="184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тематических мероприятиях,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встречах,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мастер-классах,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проходящих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библиотеке.</w:t>
            </w:r>
          </w:p>
        </w:tc>
      </w:tr>
      <w:tr w:rsidR="005F3D8C" w:rsidRPr="00315473" w:rsidTr="007023D5">
        <w:trPr>
          <w:trHeight w:val="278"/>
        </w:trPr>
        <w:tc>
          <w:tcPr>
            <w:tcW w:w="10774" w:type="dxa"/>
            <w:gridSpan w:val="2"/>
          </w:tcPr>
          <w:p w:rsidR="005F3D8C" w:rsidRPr="00315473" w:rsidRDefault="005F3D8C" w:rsidP="000151EE">
            <w:pPr>
              <w:ind w:right="44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Трудовое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ценностного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труду,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трудолюбия,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приобщении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труду.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8080" w:type="dxa"/>
          </w:tcPr>
          <w:p w:rsidR="005F3D8C" w:rsidRPr="00315473" w:rsidRDefault="005F3D8C" w:rsidP="00D47B27">
            <w:pPr>
              <w:spacing w:line="276" w:lineRule="exact"/>
              <w:ind w:right="9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реализации данного направления детям показывают необходимость постоянного труда в повседневной жизни,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 его возможности для нравственного воспитания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дошкольника; воспитывают у </w:t>
            </w:r>
            <w:r w:rsidR="00D4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бережливость (беречь игрушки, одежду, труд и старания родителей, воспитателя, сверстников), самостоятельность в вы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полнении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D4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поручений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ответственность,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формируют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стремление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полезной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приносить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</w:t>
            </w:r>
            <w:r w:rsidRPr="0031547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5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80" w:type="dxa"/>
          </w:tcPr>
          <w:p w:rsidR="005F3D8C" w:rsidRPr="00315473" w:rsidRDefault="005F3D8C" w:rsidP="00EB3C38">
            <w:pPr>
              <w:numPr>
                <w:ilvl w:val="0"/>
                <w:numId w:val="40"/>
              </w:numPr>
              <w:tabs>
                <w:tab w:val="left" w:pos="267"/>
              </w:tabs>
              <w:ind w:right="10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ознакомление с доступными детям видами труда взрослых и воспитание положительного отношения к их труду,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познание явлений и свойств, связанных с преобразованием материалов и природной среды, которое является следствием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трудовой деятельности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труда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самих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детей;</w:t>
            </w:r>
          </w:p>
          <w:p w:rsidR="005F3D8C" w:rsidRPr="00315473" w:rsidRDefault="005F3D8C" w:rsidP="00EB3C38">
            <w:pPr>
              <w:numPr>
                <w:ilvl w:val="0"/>
                <w:numId w:val="40"/>
              </w:numPr>
              <w:tabs>
                <w:tab w:val="left" w:pos="269"/>
              </w:tabs>
              <w:ind w:right="10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навыков, необходимых для трудовой деятельности детей, воспитание навыков организации своей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элементарных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планирования;</w:t>
            </w:r>
          </w:p>
          <w:p w:rsidR="005F3D8C" w:rsidRPr="00315473" w:rsidRDefault="005F3D8C" w:rsidP="00EB3C38">
            <w:pPr>
              <w:numPr>
                <w:ilvl w:val="0"/>
                <w:numId w:val="40"/>
              </w:numPr>
              <w:tabs>
                <w:tab w:val="left" w:pos="269"/>
              </w:tabs>
              <w:spacing w:line="270" w:lineRule="atLeast"/>
              <w:ind w:right="9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трудового усилия (привычки к доступному дошкольнику напряжению физических, умственных 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нравственных сил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решения трудовой задачи).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D47B27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Хозяйственно-бытовой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прогулок);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D47B2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</w:t>
            </w:r>
          </w:p>
          <w:p w:rsidR="00D47B27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выполнение поручений, дежурства (по столовой, </w:t>
            </w:r>
            <w:r w:rsidR="00D4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уголок природы и т.</w:t>
            </w:r>
            <w:r w:rsidR="00D4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д);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ind w:right="1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5F3D8C" w:rsidRPr="00315473" w:rsidTr="007023D5">
        <w:trPr>
          <w:trHeight w:val="278"/>
        </w:trPr>
        <w:tc>
          <w:tcPr>
            <w:tcW w:w="2694" w:type="dxa"/>
          </w:tcPr>
          <w:p w:rsidR="005F3D8C" w:rsidRPr="00315473" w:rsidRDefault="005F3D8C" w:rsidP="005F3D8C">
            <w:pPr>
              <w:tabs>
                <w:tab w:val="left" w:pos="1091"/>
              </w:tabs>
              <w:spacing w:line="276" w:lineRule="exact"/>
              <w:ind w:right="92"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5F3D8C" w:rsidRPr="00315473" w:rsidRDefault="005F3D8C" w:rsidP="005F3D8C">
            <w:pPr>
              <w:tabs>
                <w:tab w:val="left" w:pos="1091"/>
              </w:tabs>
              <w:spacing w:line="276" w:lineRule="exact"/>
              <w:ind w:right="92" w:firstLine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Сюжетно-ролевые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игры; </w:t>
            </w:r>
          </w:p>
          <w:p w:rsidR="005F3D8C" w:rsidRPr="00315473" w:rsidRDefault="005F3D8C" w:rsidP="005F3D8C">
            <w:pPr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акциях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общесадовских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мероприятиях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(субботники,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высадка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цветов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кустарников,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выращивание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рассады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группах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воспитателями,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полив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растений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участках,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уборка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снега,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зимних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построек,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атрибутов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украшения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прогулочных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участков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сезону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т.д.);</w:t>
            </w:r>
          </w:p>
          <w:p w:rsidR="005F3D8C" w:rsidRPr="00315473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Беседы;</w:t>
            </w:r>
          </w:p>
          <w:p w:rsidR="00D47B27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представителями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профессий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и/или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сада);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D47B2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рассказов / стихов.</w:t>
            </w:r>
          </w:p>
        </w:tc>
      </w:tr>
      <w:tr w:rsidR="005F3D8C" w:rsidRPr="00315473" w:rsidTr="007023D5">
        <w:trPr>
          <w:trHeight w:val="515"/>
        </w:trPr>
        <w:tc>
          <w:tcPr>
            <w:tcW w:w="10774" w:type="dxa"/>
            <w:gridSpan w:val="2"/>
          </w:tcPr>
          <w:p w:rsidR="005F3D8C" w:rsidRPr="00315473" w:rsidRDefault="005F3D8C" w:rsidP="005F3D8C">
            <w:pPr>
              <w:spacing w:before="116"/>
              <w:ind w:right="4995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5F3D8C" w:rsidRPr="00315473" w:rsidTr="007023D5">
        <w:trPr>
          <w:trHeight w:val="275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</w:p>
        </w:tc>
      </w:tr>
      <w:tr w:rsidR="005F3D8C" w:rsidRPr="00315473" w:rsidTr="007023D5">
        <w:trPr>
          <w:trHeight w:val="1505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9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ценностного отношения дошкольников к семье, другому человеку, развитию дружелюбия, создание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реализации 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обществе.</w:t>
            </w:r>
          </w:p>
          <w:p w:rsidR="005F3D8C" w:rsidRPr="00315473" w:rsidRDefault="005F3D8C" w:rsidP="005F3D8C">
            <w:pPr>
              <w:spacing w:line="270" w:lineRule="atLeast"/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 деятельности педагога: создание условий для развития личностных качеств детей дошкольного возраста. В соответствии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дошкольного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образования,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реализуются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рамках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областей.</w:t>
            </w:r>
          </w:p>
        </w:tc>
      </w:tr>
      <w:tr w:rsidR="005F3D8C" w:rsidRPr="00315473" w:rsidTr="007023D5">
        <w:trPr>
          <w:trHeight w:val="1934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ind w:right="9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дошкольном детстве ребенок открывает личность другого человека и его значение в собственной жизни и жизни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людей.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начинает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осваивать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многообразие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ролей.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учится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действовать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сообща, подчиняться правилам, нести ответственность за свои поступки, действовать в интересах семьи, группы.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правильного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ценностно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смыслового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социальному</w:t>
            </w:r>
            <w:r w:rsidRPr="0031547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окружению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невозможно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мире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профессий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взрослых,</w:t>
            </w:r>
            <w:r w:rsidRPr="0031547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появление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моменту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школе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положительной</w:t>
            </w:r>
            <w:r w:rsidRPr="0031547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установки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обучению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важному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шагу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взросления.</w:t>
            </w:r>
          </w:p>
        </w:tc>
      </w:tr>
      <w:tr w:rsidR="005F3D8C" w:rsidRPr="00315473" w:rsidTr="007023D5">
        <w:trPr>
          <w:trHeight w:val="995"/>
        </w:trPr>
        <w:tc>
          <w:tcPr>
            <w:tcW w:w="2694" w:type="dxa"/>
          </w:tcPr>
          <w:p w:rsidR="005F3D8C" w:rsidRPr="00315473" w:rsidRDefault="005F3D8C" w:rsidP="005F3D8C">
            <w:pPr>
              <w:spacing w:line="275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8080" w:type="dxa"/>
          </w:tcPr>
          <w:p w:rsidR="005F3D8C" w:rsidRPr="00315473" w:rsidRDefault="005F3D8C" w:rsidP="00EB3C38">
            <w:pPr>
              <w:numPr>
                <w:ilvl w:val="0"/>
                <w:numId w:val="39"/>
              </w:numPr>
              <w:tabs>
                <w:tab w:val="left" w:pos="250"/>
              </w:tabs>
              <w:ind w:right="9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 примерами сотрудничества и взаимопомощи людей в различных видах деятельности (на материале истории России, ее героев), милосердия и заботы.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поступков самих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ситуациях;</w:t>
            </w:r>
          </w:p>
          <w:p w:rsidR="005F3D8C" w:rsidRPr="00315473" w:rsidRDefault="005F3D8C" w:rsidP="00EB3C38">
            <w:pPr>
              <w:numPr>
                <w:ilvl w:val="0"/>
                <w:numId w:val="39"/>
              </w:numPr>
              <w:tabs>
                <w:tab w:val="left" w:pos="284"/>
              </w:tabs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навыков, необходимых для полноценного существования в обществе: эмпатии (сопереживания),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коммуникабельности,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заботы,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ответственности,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сотрудничества,</w:t>
            </w:r>
            <w:r w:rsidRPr="003154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договариваться,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31547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</w:t>
            </w:r>
            <w:r w:rsidRPr="0031547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правила;</w:t>
            </w:r>
          </w:p>
          <w:p w:rsidR="005F3D8C" w:rsidRPr="00315473" w:rsidRDefault="005F3D8C" w:rsidP="00EB3C38">
            <w:pPr>
              <w:numPr>
                <w:ilvl w:val="0"/>
                <w:numId w:val="39"/>
              </w:numPr>
              <w:tabs>
                <w:tab w:val="left" w:pos="264"/>
              </w:tabs>
              <w:spacing w:line="276" w:lineRule="exact"/>
              <w:ind w:right="9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способности поставить себя на место другого как проявление личностной зрелости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преодоление детского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эгоизма.</w:t>
            </w:r>
          </w:p>
        </w:tc>
      </w:tr>
      <w:tr w:rsidR="005F3D8C" w:rsidRPr="00315473" w:rsidTr="007023D5">
        <w:trPr>
          <w:trHeight w:val="551"/>
        </w:trPr>
        <w:tc>
          <w:tcPr>
            <w:tcW w:w="2694" w:type="dxa"/>
          </w:tcPr>
          <w:p w:rsidR="005F3D8C" w:rsidRPr="00315473" w:rsidRDefault="005F3D8C" w:rsidP="005F3D8C">
            <w:pPr>
              <w:spacing w:line="275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70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деятельность; </w:t>
            </w:r>
          </w:p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Речевое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развитие.</w:t>
            </w:r>
          </w:p>
        </w:tc>
      </w:tr>
      <w:tr w:rsidR="005F3D8C" w:rsidRPr="00315473" w:rsidTr="007023D5">
        <w:trPr>
          <w:trHeight w:val="1655"/>
        </w:trPr>
        <w:tc>
          <w:tcPr>
            <w:tcW w:w="2694" w:type="dxa"/>
          </w:tcPr>
          <w:p w:rsidR="005F3D8C" w:rsidRPr="00315473" w:rsidRDefault="00071F83" w:rsidP="005F3D8C">
            <w:pPr>
              <w:tabs>
                <w:tab w:val="left" w:pos="1091"/>
              </w:tabs>
              <w:ind w:right="92"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Формы </w:t>
            </w:r>
            <w:r w:rsidRPr="0031547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</w:t>
            </w:r>
            <w:r w:rsidR="005F3D8C"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Сюжетно-ролевые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(семья,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команда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т.д.),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правилами;</w:t>
            </w:r>
          </w:p>
          <w:p w:rsidR="005F3D8C" w:rsidRPr="00315473" w:rsidRDefault="005F3D8C" w:rsidP="005F3D8C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31547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коллективных</w:t>
            </w:r>
            <w:r w:rsidRPr="00315473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семейных</w:t>
            </w:r>
            <w:r w:rsidRPr="00315473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проектов,</w:t>
            </w:r>
            <w:r w:rsidRPr="00315473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направленных</w:t>
            </w:r>
            <w:r w:rsidRPr="00315473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доброжелательного</w:t>
            </w:r>
            <w:r w:rsidRPr="00315473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климата в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 саду, со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сверстниками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т.д.);</w:t>
            </w:r>
          </w:p>
          <w:p w:rsidR="005F3D8C" w:rsidRPr="00315473" w:rsidRDefault="005F3D8C" w:rsidP="00596923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 w:rsidR="00596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F3D8C" w:rsidRPr="00315473" w:rsidTr="007023D5">
        <w:trPr>
          <w:trHeight w:val="516"/>
        </w:trPr>
        <w:tc>
          <w:tcPr>
            <w:tcW w:w="10774" w:type="dxa"/>
            <w:gridSpan w:val="2"/>
          </w:tcPr>
          <w:p w:rsidR="005F3D8C" w:rsidRPr="00315473" w:rsidRDefault="005F3D8C" w:rsidP="000151EE">
            <w:pPr>
              <w:spacing w:before="116"/>
              <w:ind w:right="4993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</w:tc>
      </w:tr>
      <w:tr w:rsidR="005F3D8C" w:rsidRPr="00315473" w:rsidTr="007023D5">
        <w:trPr>
          <w:trHeight w:val="275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5F3D8C" w:rsidRPr="00315473" w:rsidTr="007023D5">
        <w:trPr>
          <w:trHeight w:val="275"/>
        </w:trPr>
        <w:tc>
          <w:tcPr>
            <w:tcW w:w="2694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56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познания.</w:t>
            </w:r>
          </w:p>
        </w:tc>
      </w:tr>
      <w:tr w:rsidR="005F3D8C" w:rsidRPr="00315473" w:rsidTr="00596923">
        <w:trPr>
          <w:trHeight w:val="1309"/>
        </w:trPr>
        <w:tc>
          <w:tcPr>
            <w:tcW w:w="2694" w:type="dxa"/>
          </w:tcPr>
          <w:p w:rsidR="005F3D8C" w:rsidRPr="00315473" w:rsidRDefault="005F3D8C" w:rsidP="005F3D8C">
            <w:pPr>
              <w:spacing w:line="275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8080" w:type="dxa"/>
          </w:tcPr>
          <w:p w:rsidR="005F3D8C" w:rsidRPr="00315473" w:rsidRDefault="005F3D8C" w:rsidP="00596923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Значимым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является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целостной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картины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мира,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которой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интегрировано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ценностное,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окрашенное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миру,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людям, природе, деятельности человека.</w:t>
            </w:r>
          </w:p>
        </w:tc>
      </w:tr>
      <w:tr w:rsidR="005F3D8C" w:rsidRPr="00315473" w:rsidTr="007023D5">
        <w:trPr>
          <w:trHeight w:val="827"/>
        </w:trPr>
        <w:tc>
          <w:tcPr>
            <w:tcW w:w="2694" w:type="dxa"/>
          </w:tcPr>
          <w:p w:rsidR="005F3D8C" w:rsidRPr="00315473" w:rsidRDefault="005F3D8C" w:rsidP="005F3D8C">
            <w:pPr>
              <w:spacing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80" w:type="dxa"/>
          </w:tcPr>
          <w:p w:rsidR="005F3D8C" w:rsidRPr="00315473" w:rsidRDefault="005F3D8C" w:rsidP="00EB3C38">
            <w:pPr>
              <w:numPr>
                <w:ilvl w:val="0"/>
                <w:numId w:val="38"/>
              </w:numPr>
              <w:tabs>
                <w:tab w:val="left" w:pos="250"/>
              </w:tabs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любознательности,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опыта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инициативы;</w:t>
            </w:r>
          </w:p>
          <w:p w:rsidR="005F3D8C" w:rsidRPr="00596923" w:rsidRDefault="005F3D8C" w:rsidP="00EB3C38">
            <w:pPr>
              <w:numPr>
                <w:ilvl w:val="0"/>
                <w:numId w:val="38"/>
              </w:numPr>
              <w:tabs>
                <w:tab w:val="left" w:pos="250"/>
              </w:tabs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ценностного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взрослому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источнику</w:t>
            </w:r>
            <w:r w:rsidRPr="003154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знаний;</w:t>
            </w:r>
          </w:p>
        </w:tc>
      </w:tr>
      <w:tr w:rsidR="005F3D8C" w:rsidRPr="00315473" w:rsidTr="007023D5">
        <w:trPr>
          <w:trHeight w:val="828"/>
        </w:trPr>
        <w:tc>
          <w:tcPr>
            <w:tcW w:w="2694" w:type="dxa"/>
          </w:tcPr>
          <w:p w:rsidR="005F3D8C" w:rsidRPr="00BB660C" w:rsidRDefault="005F3D8C" w:rsidP="00B01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0C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BB660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="00B011C4" w:rsidRPr="00BB660C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          </w:t>
            </w:r>
            <w:r w:rsidRPr="00BB66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</w:tcPr>
          <w:p w:rsidR="005F3D8C" w:rsidRPr="00315473" w:rsidRDefault="005F3D8C" w:rsidP="005F3D8C">
            <w:pPr>
              <w:spacing w:line="270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деятельность; </w:t>
            </w:r>
          </w:p>
          <w:p w:rsidR="005F3D8C" w:rsidRPr="00315473" w:rsidRDefault="005F3D8C" w:rsidP="005F3D8C">
            <w:pPr>
              <w:spacing w:line="268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9692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эстетическая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Речевое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развитие.</w:t>
            </w:r>
          </w:p>
        </w:tc>
      </w:tr>
      <w:tr w:rsidR="005F3D8C" w:rsidRPr="00315473" w:rsidTr="007023D5">
        <w:trPr>
          <w:trHeight w:val="1379"/>
        </w:trPr>
        <w:tc>
          <w:tcPr>
            <w:tcW w:w="2694" w:type="dxa"/>
          </w:tcPr>
          <w:p w:rsidR="005F3D8C" w:rsidRPr="00315473" w:rsidRDefault="00B011C4" w:rsidP="005F3D8C">
            <w:pPr>
              <w:tabs>
                <w:tab w:val="left" w:pos="1091"/>
              </w:tabs>
              <w:ind w:right="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       </w:t>
            </w:r>
            <w:r w:rsidR="005F3D8C"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="005F3D8C"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5F3D8C" w:rsidRPr="00315473" w:rsidRDefault="00B011C4" w:rsidP="005F3D8C">
            <w:pPr>
              <w:tabs>
                <w:tab w:val="left" w:pos="1091"/>
              </w:tabs>
              <w:ind w:right="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</w:t>
            </w:r>
            <w:r w:rsidR="005F3D8C" w:rsidRPr="00315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8080" w:type="dxa"/>
          </w:tcPr>
          <w:p w:rsidR="00596923" w:rsidRDefault="005F3D8C" w:rsidP="00596923">
            <w:pPr>
              <w:tabs>
                <w:tab w:val="left" w:pos="7938"/>
              </w:tabs>
              <w:ind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сравнение,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опытов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(экспериментирование);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96923" w:rsidRDefault="005F3D8C" w:rsidP="00596923">
            <w:pPr>
              <w:ind w:firstLine="851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Просмотр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доступны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5969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восприятия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познавательных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969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мульт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фильмов;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5F3D8C" w:rsidRPr="00315473" w:rsidRDefault="005F3D8C" w:rsidP="00596923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литературы;</w:t>
            </w:r>
          </w:p>
          <w:p w:rsidR="0059692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продуктивная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деятельность; </w:t>
            </w:r>
          </w:p>
          <w:p w:rsidR="005F3D8C" w:rsidRPr="00315473" w:rsidRDefault="005F3D8C" w:rsidP="005F3D8C">
            <w:pPr>
              <w:spacing w:line="264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проектах</w:t>
            </w:r>
          </w:p>
        </w:tc>
      </w:tr>
    </w:tbl>
    <w:p w:rsidR="00A40612" w:rsidRPr="00315473" w:rsidRDefault="00A40612" w:rsidP="00A40612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0612" w:rsidRPr="00596923" w:rsidRDefault="00A40612" w:rsidP="00A40612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6477E" w:rsidRPr="00596923" w:rsidRDefault="00596923" w:rsidP="00596923">
      <w:pPr>
        <w:spacing w:before="5"/>
        <w:ind w:left="1162" w:right="34" w:hanging="2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6923">
        <w:rPr>
          <w:rFonts w:ascii="Times New Roman" w:hAnsi="Times New Roman" w:cs="Times New Roman"/>
          <w:b/>
          <w:bCs/>
          <w:sz w:val="28"/>
          <w:szCs w:val="28"/>
        </w:rPr>
        <w:t xml:space="preserve">2.4.2.3 </w:t>
      </w:r>
      <w:r w:rsidR="00B011C4" w:rsidRPr="00596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77E" w:rsidRPr="00596923">
        <w:rPr>
          <w:rFonts w:ascii="Times New Roman" w:hAnsi="Times New Roman" w:cs="Times New Roman"/>
          <w:b/>
          <w:bCs/>
          <w:sz w:val="28"/>
          <w:szCs w:val="28"/>
        </w:rPr>
        <w:t>Часть,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77E" w:rsidRPr="00596923">
        <w:rPr>
          <w:rFonts w:ascii="Times New Roman" w:hAnsi="Times New Roman" w:cs="Times New Roman"/>
          <w:b/>
          <w:bCs/>
          <w:sz w:val="28"/>
          <w:szCs w:val="28"/>
        </w:rPr>
        <w:t>формируемая</w:t>
      </w:r>
      <w:r w:rsidR="00A6477E" w:rsidRPr="0059692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A6477E" w:rsidRPr="00596923">
        <w:rPr>
          <w:rFonts w:ascii="Times New Roman" w:hAnsi="Times New Roman" w:cs="Times New Roman"/>
          <w:b/>
          <w:bCs/>
          <w:sz w:val="28"/>
          <w:szCs w:val="28"/>
        </w:rPr>
        <w:t>участниками</w:t>
      </w:r>
      <w:r w:rsidR="00A6477E" w:rsidRPr="005969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A6477E" w:rsidRPr="00596923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A6477E" w:rsidRPr="005969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A6477E" w:rsidRPr="00596923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A6477E" w:rsidRPr="00315473" w:rsidRDefault="00A6477E" w:rsidP="00596923">
      <w:pPr>
        <w:widowControl w:val="0"/>
        <w:autoSpaceDE w:val="0"/>
        <w:autoSpaceDN w:val="0"/>
        <w:spacing w:before="120" w:after="4" w:line="240" w:lineRule="auto"/>
        <w:ind w:right="3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</w:t>
      </w:r>
      <w:r w:rsidRPr="0031547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воспитательной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15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работы</w:t>
      </w:r>
      <w:r w:rsidRPr="003154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</w:p>
    <w:p w:rsidR="00A6477E" w:rsidRPr="00A6477E" w:rsidRDefault="00A6477E" w:rsidP="00A6477E">
      <w:pPr>
        <w:ind w:right="5449" w:firstLine="851"/>
        <w:jc w:val="center"/>
        <w:rPr>
          <w:rFonts w:ascii="Times New Roman" w:eastAsia="Times New Roman" w:hAnsi="Times New Roman" w:cs="Times New Roman"/>
          <w:b/>
          <w:sz w:val="24"/>
        </w:rPr>
        <w:sectPr w:rsidR="00A6477E" w:rsidRPr="00A6477E" w:rsidSect="00A6477E">
          <w:pgSz w:w="11910" w:h="16840"/>
          <w:pgMar w:top="993" w:right="570" w:bottom="440" w:left="1100" w:header="0" w:footer="1576" w:gutter="0"/>
          <w:cols w:space="720"/>
          <w:docGrid w:linePitch="299"/>
        </w:sectPr>
      </w:pPr>
    </w:p>
    <w:tbl>
      <w:tblPr>
        <w:tblStyle w:val="TableNormal1"/>
        <w:tblW w:w="1560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8"/>
      </w:tblGrid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A6477E" w:rsidP="00A6477E">
            <w:pPr>
              <w:spacing w:before="225" w:after="4"/>
              <w:ind w:right="2239"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</w:t>
            </w:r>
            <w:r w:rsidRPr="0031547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 w:rsidRPr="0031547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  <w:p w:rsidR="00A6477E" w:rsidRPr="00315473" w:rsidRDefault="00A6477E" w:rsidP="00A6477E">
            <w:pPr>
              <w:tabs>
                <w:tab w:val="left" w:pos="2386"/>
                <w:tab w:val="left" w:pos="4465"/>
              </w:tabs>
              <w:ind w:right="9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B011C4" w:rsidP="00B011C4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A6477E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6477E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r w:rsidR="00A6477E"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6477E" w:rsidRPr="003154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  <w:p w:rsidR="00A6477E" w:rsidRPr="00315473" w:rsidRDefault="00A6477E" w:rsidP="00A6477E">
            <w:pPr>
              <w:tabs>
                <w:tab w:val="left" w:pos="2386"/>
                <w:tab w:val="left" w:pos="4465"/>
              </w:tabs>
              <w:ind w:right="9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A6477E" w:rsidP="00A6477E">
            <w:pPr>
              <w:spacing w:line="270" w:lineRule="exact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ребенка:</w:t>
            </w:r>
          </w:p>
          <w:p w:rsidR="00A6477E" w:rsidRPr="00315473" w:rsidRDefault="00A6477E" w:rsidP="00A6477E">
            <w:pPr>
              <w:ind w:right="1181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Нравственные</w:t>
            </w:r>
            <w:r w:rsidRPr="003154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чувства: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милосердия,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сострадания,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сопереживания,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доброе,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гуманное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окружающему</w:t>
            </w:r>
            <w:r w:rsidRPr="003154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миру,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дружелюбия,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взаимопомощи,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ответственности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заботы.</w:t>
            </w:r>
          </w:p>
          <w:p w:rsidR="00A6477E" w:rsidRPr="00315473" w:rsidRDefault="00A6477E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зле,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правде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лжи,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трудолюбии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честности,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милосердия,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прощении.</w:t>
            </w:r>
          </w:p>
          <w:p w:rsidR="00A6477E" w:rsidRPr="00315473" w:rsidRDefault="00A6477E" w:rsidP="00A6477E">
            <w:pPr>
              <w:ind w:right="1181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Нравственные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качества: скромность, стыдливость,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заботливое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315473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младшим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старшим.</w:t>
            </w:r>
          </w:p>
          <w:p w:rsidR="00A6477E" w:rsidRPr="00315473" w:rsidRDefault="00A6477E" w:rsidP="00A6477E">
            <w:pPr>
              <w:ind w:right="9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прощать</w:t>
            </w:r>
            <w:r w:rsidRPr="00315473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обиды,</w:t>
            </w:r>
            <w:r w:rsidRPr="0031547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заступаться</w:t>
            </w:r>
            <w:r w:rsidRPr="00315473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15473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слабых</w:t>
            </w:r>
            <w:r w:rsidR="00596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77E" w:rsidRPr="00315473" w:rsidRDefault="00A6477E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оценивать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поступки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этическими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нормами,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различать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хорошие</w:t>
            </w:r>
            <w:r w:rsidRPr="003154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плохие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поступки. </w:t>
            </w:r>
          </w:p>
          <w:p w:rsidR="00A6477E" w:rsidRPr="00315473" w:rsidRDefault="00A6477E" w:rsidP="00A6477E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признаться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плохом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поступке.</w:t>
            </w:r>
          </w:p>
          <w:p w:rsidR="00A6477E" w:rsidRPr="00315473" w:rsidRDefault="00A6477E" w:rsidP="00BB660C">
            <w:pPr>
              <w:ind w:left="-259" w:firstLine="1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Способность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контролировать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</w:t>
            </w:r>
            <w:r w:rsidRPr="003154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поведение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отношению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другим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людям.</w:t>
            </w:r>
          </w:p>
          <w:p w:rsidR="00A6477E" w:rsidRPr="00315473" w:rsidRDefault="00A6477E" w:rsidP="00962A02">
            <w:pPr>
              <w:ind w:right="-10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 о правилах поведения, о влиянии нравственности на здоровье человека и окружающих людей.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95218C" w:rsidRDefault="00A6477E" w:rsidP="00A6477E">
            <w:pPr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Младшая</w:t>
            </w:r>
            <w:r w:rsidRPr="0095218C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95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  <w:r w:rsidRPr="0095218C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(от 1.5 </w:t>
            </w:r>
            <w:r w:rsidR="00B011C4" w:rsidRPr="0095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до 3 </w:t>
            </w:r>
            <w:r w:rsidRPr="0095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лет)</w:t>
            </w: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A6477E" w:rsidP="00A6477E">
            <w:pPr>
              <w:ind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Развивать у детей элементарные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31547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547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том,</w:t>
            </w:r>
            <w:r w:rsidRPr="0031547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31547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="00962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хорошо и что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такое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плохо;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социальный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эмоциональный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интеллект: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обращать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внимание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личностные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(доброжелательный,</w:t>
            </w:r>
            <w:r w:rsidRPr="0031547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чуткий)</w:t>
            </w:r>
            <w:r w:rsidRPr="0031547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(трудолюбивый,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аккуратный)</w:t>
            </w:r>
            <w:r w:rsidRPr="0031547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</w:t>
            </w:r>
            <w:r w:rsidRPr="0031547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правильной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оценки хороших и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плохих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поступков.</w:t>
            </w: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A6477E" w:rsidP="00A6477E">
            <w:pPr>
              <w:tabs>
                <w:tab w:val="left" w:pos="0"/>
              </w:tabs>
              <w:ind w:right="9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31547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общения,</w:t>
            </w:r>
            <w:r w:rsidRPr="0031547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готовности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сотрудничеству.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 объединяться для игры 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2–3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симпатий.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Развивать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ладить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с другом 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непродолжительной совместной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игре.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Приучать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 в игре элементарные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правила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общения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(договариваться,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уступать,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договоренности).</w:t>
            </w:r>
          </w:p>
          <w:p w:rsidR="00A6477E" w:rsidRPr="00315473" w:rsidRDefault="00A6477E" w:rsidP="00A6477E">
            <w:pPr>
              <w:tabs>
                <w:tab w:val="left" w:pos="22"/>
              </w:tabs>
              <w:ind w:right="96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Продолжать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общаться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знакомыми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взрослыми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сверстниками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посредством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поручений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(спроси,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выясни,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предложи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помощь,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поблагодари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т.п.).</w:t>
            </w:r>
          </w:p>
          <w:p w:rsidR="00A6477E" w:rsidRPr="00315473" w:rsidRDefault="00A6477E" w:rsidP="00962A02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Подсказывать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образцы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обращения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взрослым,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зашедшим</w:t>
            </w:r>
            <w:r w:rsidRPr="0031547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группу</w:t>
            </w:r>
            <w:r w:rsidRPr="0031547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(«Скажите:</w:t>
            </w:r>
            <w:r w:rsidR="00962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«Проходите, пожалуйста».</w:t>
            </w:r>
          </w:p>
          <w:p w:rsidR="00A6477E" w:rsidRPr="00315473" w:rsidRDefault="00A6477E" w:rsidP="00962A02">
            <w:pPr>
              <w:tabs>
                <w:tab w:val="left" w:pos="2273"/>
                <w:tab w:val="left" w:pos="257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«Предложите: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«Хотите</w:t>
            </w:r>
            <w:r w:rsidR="00532FC4"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B011C4"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посмотреть?»,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«Спросите:</w:t>
            </w:r>
            <w:r w:rsidR="00962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«Понравились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рисунки?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»).</w:t>
            </w:r>
          </w:p>
          <w:p w:rsidR="00A6477E" w:rsidRPr="00315473" w:rsidRDefault="00A6477E" w:rsidP="00A6477E">
            <w:pPr>
              <w:tabs>
                <w:tab w:val="left" w:pos="2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быту,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самостоятельных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играх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помогать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 посредством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речи</w:t>
            </w:r>
            <w:r w:rsidR="00962A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    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взаимодействовать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налаживать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контакты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другом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(«Посоветуй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Мите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перевозить кубики на большой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машине»,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«Предложи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Саше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сделать</w:t>
            </w:r>
            <w:r w:rsidRPr="00315473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ворота</w:t>
            </w:r>
            <w:r w:rsidRPr="0031547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шире»,</w:t>
            </w:r>
          </w:p>
          <w:p w:rsidR="00A6477E" w:rsidRPr="00315473" w:rsidRDefault="00A6477E" w:rsidP="00A6477E">
            <w:pPr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«Скажи: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«Стыдно</w:t>
            </w:r>
            <w:r w:rsidRPr="0031547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драться!</w:t>
            </w:r>
            <w:r w:rsidRPr="0031547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уже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большой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»).</w:t>
            </w:r>
          </w:p>
          <w:p w:rsidR="00A6477E" w:rsidRPr="00315473" w:rsidRDefault="00A6477E" w:rsidP="00A6477E">
            <w:pPr>
              <w:tabs>
                <w:tab w:val="left" w:pos="0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Продолжать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воспитывать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эмоциональную отзывчивость,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поощрять попытки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пожалеть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сверстника,</w:t>
            </w:r>
            <w:r w:rsidRPr="0031547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обнять</w:t>
            </w:r>
            <w:r w:rsidRPr="0031547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его,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помочь;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игровые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ситуации,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способствующие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формированию</w:t>
            </w:r>
            <w:r w:rsidRPr="00315473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внимательного,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заботливого отношения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окружающим.</w:t>
            </w:r>
          </w:p>
          <w:p w:rsidR="00A6477E" w:rsidRPr="00315473" w:rsidRDefault="00A6477E" w:rsidP="00962A02">
            <w:pPr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Развивать умение инициативно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обращаться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знакомому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взрослому</w:t>
            </w:r>
            <w:r w:rsidRPr="00315473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31547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сверстнику</w:t>
            </w:r>
            <w:r w:rsidRPr="00315473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="00962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вопросом, 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просьбой,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предложением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т.п.).</w:t>
            </w:r>
          </w:p>
        </w:tc>
      </w:tr>
      <w:tr w:rsidR="00A6477E" w:rsidRPr="00A6477E" w:rsidTr="00BB660C">
        <w:trPr>
          <w:trHeight w:val="551"/>
        </w:trPr>
        <w:tc>
          <w:tcPr>
            <w:tcW w:w="15608" w:type="dxa"/>
          </w:tcPr>
          <w:p w:rsidR="00A6477E" w:rsidRPr="00315473" w:rsidRDefault="00A6477E" w:rsidP="00A6477E">
            <w:pPr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детско-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взрослого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сообщества.</w:t>
            </w:r>
            <w:r w:rsidRPr="0031547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Способствовать формированию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чувства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принадлежности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сообществу детей и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 в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саду.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 положительное отношение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детскому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</w:t>
            </w:r>
            <w:r w:rsidRPr="003154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(обращать   </w:t>
            </w:r>
            <w:r w:rsidRPr="0031547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их   </w:t>
            </w:r>
            <w:r w:rsidRPr="0031547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внимание   </w:t>
            </w:r>
            <w:r w:rsidRPr="0031547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красоту и</w:t>
            </w:r>
            <w:r w:rsidRPr="0031547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удобство оформления комнат,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1547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множество</w:t>
            </w:r>
            <w:r w:rsidRPr="0031547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книжек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532F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игрушек, на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возможность играть</w:t>
            </w:r>
            <w:r w:rsidRPr="0031547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5473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детьми,</w:t>
            </w:r>
            <w:r w:rsidRPr="0031547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подружиться</w:t>
            </w:r>
            <w:r w:rsidRPr="00315473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ними). Воспитывать такие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качества, как доброта, дружелюбие. Формировать доброжелательное отношение друг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547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другу, умение</w:t>
            </w:r>
            <w:r w:rsidRPr="0031547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делиться</w:t>
            </w:r>
            <w:r w:rsidRPr="0031547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товарищем учить</w:t>
            </w:r>
            <w:r w:rsidRPr="0031547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жить</w:t>
            </w:r>
            <w:r w:rsidRPr="003154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дружно, вместе пользоваться игрушками, книгами, помогать друг другу; приучать детей общаться</w:t>
            </w:r>
            <w:r w:rsidRPr="003154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спокойно,</w:t>
            </w:r>
            <w:r w:rsidRPr="003154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3154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крика.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Вовлекать детей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 жизнь группы, воспитывать стремление поддерживать чистоту</w:t>
            </w:r>
            <w:r w:rsidRPr="00315473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5473">
              <w:rPr>
                <w:rFonts w:ascii="Times New Roman" w:eastAsia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в</w:t>
            </w:r>
            <w:r w:rsidRPr="00315473">
              <w:rPr>
                <w:rFonts w:ascii="Times New Roman" w:eastAsia="Times New Roman" w:hAnsi="Times New Roman"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="00B011C4"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группе.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Формировать чувство общности,</w:t>
            </w:r>
            <w:r w:rsidRPr="0031547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значимости каждого ребенка для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Pr="00315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154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</w:p>
        </w:tc>
      </w:tr>
      <w:tr w:rsidR="00A6477E" w:rsidRPr="0029770A" w:rsidTr="00BB660C">
        <w:trPr>
          <w:trHeight w:val="551"/>
        </w:trPr>
        <w:tc>
          <w:tcPr>
            <w:tcW w:w="15608" w:type="dxa"/>
          </w:tcPr>
          <w:p w:rsidR="00A6477E" w:rsidRPr="0029770A" w:rsidRDefault="00206CAC" w:rsidP="00A6477E">
            <w:pPr>
              <w:ind w:right="219"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Освоение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общепринятых</w:t>
            </w:r>
            <w:r w:rsidR="00B011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 и норм. Способствовать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освоению </w:t>
            </w:r>
            <w:r w:rsidR="00A6477E"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детьми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общепринятых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норм.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Закреплять </w:t>
            </w:r>
            <w:r w:rsidR="00A6477E"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навыки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организованного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улице.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Продолжать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приучать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вежливости (учить здороваться,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прощаться,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благодарить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помощь).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Приучать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чистоту</w:t>
            </w:r>
            <w:r w:rsidR="00A6477E" w:rsidRPr="0029770A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участке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="00A6477E"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сада.</w:t>
            </w:r>
          </w:p>
        </w:tc>
      </w:tr>
      <w:tr w:rsidR="00A6477E" w:rsidRPr="0029770A" w:rsidTr="00BB660C">
        <w:trPr>
          <w:trHeight w:val="551"/>
        </w:trPr>
        <w:tc>
          <w:tcPr>
            <w:tcW w:w="15608" w:type="dxa"/>
          </w:tcPr>
          <w:p w:rsidR="00A6477E" w:rsidRPr="0029770A" w:rsidRDefault="00A6477E" w:rsidP="00A6477E">
            <w:pPr>
              <w:tabs>
                <w:tab w:val="left" w:pos="1203"/>
                <w:tab w:val="left" w:pos="1263"/>
                <w:tab w:val="left" w:pos="1443"/>
                <w:tab w:val="left" w:pos="1750"/>
                <w:tab w:val="left" w:pos="2094"/>
                <w:tab w:val="left" w:pos="2275"/>
                <w:tab w:val="left" w:pos="2332"/>
                <w:tab w:val="left" w:pos="2690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="00B011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азвитие</w:t>
            </w:r>
            <w:r w:rsidR="00B011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целенаправленности,</w:t>
            </w:r>
            <w:r w:rsidR="00B011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саморегуляции.</w:t>
            </w:r>
            <w:r w:rsidRPr="0029770A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B011C4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первичным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проявлениям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62A0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      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целенаправленности,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саморегуляции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собственных</w:t>
            </w:r>
            <w:r w:rsidR="00962A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действий,</w:t>
            </w:r>
            <w:r w:rsidRPr="0029770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поощрять</w:t>
            </w:r>
            <w:r w:rsidRPr="0029770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стремление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самостоятельности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(«я</w:t>
            </w:r>
            <w:r w:rsidR="00B011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сам»). Развивать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находить себе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интересное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занятие,</w:t>
            </w:r>
            <w:r w:rsidRPr="0029770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совместных</w:t>
            </w:r>
            <w:r w:rsidRPr="0029770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играх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 детей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выполнять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постепенно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усложняющиеся</w:t>
            </w:r>
            <w:r w:rsidR="00206C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B011C4"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правила.</w:t>
            </w:r>
          </w:p>
          <w:p w:rsidR="00A6477E" w:rsidRPr="0029770A" w:rsidRDefault="00A6477E" w:rsidP="00A647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Приучать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соблюдению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элементарных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 поведения (не отнимать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игрушки, не толкать друг друга,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мешать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сверстнику,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ломать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постройки).</w:t>
            </w:r>
          </w:p>
        </w:tc>
      </w:tr>
    </w:tbl>
    <w:p w:rsidR="00A6477E" w:rsidRPr="00962A02" w:rsidRDefault="00A6477E" w:rsidP="00A6477E">
      <w:pPr>
        <w:widowControl w:val="0"/>
        <w:autoSpaceDE w:val="0"/>
        <w:autoSpaceDN w:val="0"/>
        <w:spacing w:before="90" w:after="4" w:line="240" w:lineRule="auto"/>
        <w:ind w:right="213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2A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«Формирование</w:t>
      </w:r>
      <w:r w:rsidRPr="00962A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962A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семейных</w:t>
      </w:r>
      <w:r w:rsidRPr="00962A0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962A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ценностей»</w:t>
      </w:r>
    </w:p>
    <w:tbl>
      <w:tblPr>
        <w:tblStyle w:val="9"/>
        <w:tblW w:w="15593" w:type="dxa"/>
        <w:tblInd w:w="392" w:type="dxa"/>
        <w:tblLook w:val="04A0"/>
      </w:tblPr>
      <w:tblGrid>
        <w:gridCol w:w="15593"/>
      </w:tblGrid>
      <w:tr w:rsidR="00A6477E" w:rsidRPr="00962A02" w:rsidTr="00BB660C">
        <w:tc>
          <w:tcPr>
            <w:tcW w:w="15593" w:type="dxa"/>
          </w:tcPr>
          <w:p w:rsidR="00A6477E" w:rsidRPr="00962A02" w:rsidRDefault="00A6477E" w:rsidP="00A6477E">
            <w:pPr>
              <w:spacing w:before="90" w:after="4"/>
              <w:ind w:right="2132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воспитательной работы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9770A" w:rsidRDefault="00A6477E" w:rsidP="00A6477E">
            <w:pPr>
              <w:spacing w:line="268" w:lineRule="exact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7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ребенка:</w:t>
            </w:r>
          </w:p>
          <w:p w:rsidR="00A6477E" w:rsidRPr="0029770A" w:rsidRDefault="00A6477E" w:rsidP="00A6477E">
            <w:pPr>
              <w:ind w:right="180" w:firstLine="851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2977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роде,</w:t>
            </w:r>
            <w:r w:rsidRPr="00297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обязанностях,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традициях.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A6477E" w:rsidRPr="0029770A" w:rsidRDefault="00A6477E" w:rsidP="00A6477E">
            <w:pPr>
              <w:ind w:right="18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 свой семье,</w:t>
            </w:r>
            <w:r w:rsidRPr="002977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роду.</w:t>
            </w:r>
          </w:p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297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материнстве,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отцовстве,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 ролевых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позициях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семье.</w:t>
            </w:r>
          </w:p>
          <w:p w:rsidR="00A6477E" w:rsidRPr="0029770A" w:rsidRDefault="00A6477E" w:rsidP="00A6477E">
            <w:pPr>
              <w:ind w:right="38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уважения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r w:rsidRPr="00297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традициям,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праздникам,</w:t>
            </w:r>
            <w:r w:rsidRPr="0029770A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r w:rsidRPr="00297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обязанностям.</w:t>
            </w:r>
          </w:p>
          <w:p w:rsidR="00A6477E" w:rsidRPr="0029770A" w:rsidRDefault="00A6477E" w:rsidP="00A6477E">
            <w:pPr>
              <w:ind w:right="38" w:firstLine="851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 xml:space="preserve"> Чувства</w:t>
            </w:r>
            <w:r w:rsidRPr="002977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осознания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29770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поколениями.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A6477E" w:rsidRPr="0029770A" w:rsidRDefault="00A6477E" w:rsidP="00A6477E">
            <w:pPr>
              <w:ind w:right="38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Терпимое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людям, участвующим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 воспитании ребенка.</w:t>
            </w:r>
          </w:p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  <w:r w:rsidRPr="0029770A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r w:rsidRPr="0029770A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29770A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стремлениями</w:t>
            </w:r>
            <w:r w:rsidRPr="0029770A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29770A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свободе</w:t>
            </w:r>
            <w:r w:rsidRPr="0029770A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уважением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r w:rsidRPr="0029770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r w:rsidRPr="0029770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29770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характера,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осознавать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свои ценности,</w:t>
            </w:r>
            <w:r w:rsidRPr="002977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устанавливать приоритеты.</w:t>
            </w:r>
          </w:p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конструктивного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ролевого</w:t>
            </w:r>
            <w:r w:rsidRPr="002977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биографии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6F5828" w:rsidRPr="0029770A" w:rsidTr="00BB660C">
        <w:tc>
          <w:tcPr>
            <w:tcW w:w="15593" w:type="dxa"/>
          </w:tcPr>
          <w:p w:rsidR="006F5828" w:rsidRPr="0095218C" w:rsidRDefault="006F5828" w:rsidP="00A6477E">
            <w:pPr>
              <w:ind w:right="204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1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Младшая</w:t>
            </w:r>
            <w:r w:rsidRPr="0095218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95218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95218C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962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1.5 </w:t>
            </w:r>
            <w:r w:rsidRPr="0095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 лет)</w:t>
            </w:r>
          </w:p>
        </w:tc>
      </w:tr>
      <w:tr w:rsidR="006F5828" w:rsidRPr="0029770A" w:rsidTr="00BB660C">
        <w:tc>
          <w:tcPr>
            <w:tcW w:w="15593" w:type="dxa"/>
          </w:tcPr>
          <w:p w:rsidR="006F5828" w:rsidRPr="0029770A" w:rsidRDefault="006F5828" w:rsidP="00A6477E">
            <w:pPr>
              <w:ind w:right="9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отношение и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ab/>
              <w:t>чувство</w:t>
            </w:r>
            <w:r w:rsidRPr="0029770A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принадлежности к своей семье.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Беседовать с ребенком о членах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(как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зовут,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занимаются,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пр.).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заботиться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близких людях,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чувство</w:t>
            </w:r>
            <w:r w:rsidRPr="0029770A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родителям и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их любовь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заботу.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9770A" w:rsidRDefault="00A6477E" w:rsidP="00A6477E">
            <w:pPr>
              <w:spacing w:before="65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«Формирование</w:t>
            </w:r>
            <w:r w:rsidRPr="0029770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29770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b/>
                <w:sz w:val="28"/>
                <w:szCs w:val="28"/>
              </w:rPr>
              <w:t>межэтнического</w:t>
            </w:r>
            <w:r w:rsidRPr="0029770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взаимодействия»</w:t>
            </w:r>
          </w:p>
          <w:p w:rsidR="00A6477E" w:rsidRPr="0029770A" w:rsidRDefault="00A6477E" w:rsidP="00A6477E">
            <w:pPr>
              <w:ind w:right="20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(Воспитание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уважения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национальностей)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06CAC" w:rsidRDefault="00A6477E" w:rsidP="00A6477E">
            <w:pPr>
              <w:ind w:right="204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CA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воспитательной работы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297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7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ребенка:</w:t>
            </w:r>
          </w:p>
          <w:p w:rsidR="00A6477E" w:rsidRPr="0029770A" w:rsidRDefault="00A6477E" w:rsidP="00962A02">
            <w:pPr>
              <w:ind w:right="33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Интерес к разным культурам, традициям и образу жизни других людей.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 культурным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различиям.</w:t>
            </w:r>
          </w:p>
          <w:p w:rsidR="00A6477E" w:rsidRPr="0029770A" w:rsidRDefault="00A6477E" w:rsidP="00A6477E">
            <w:pPr>
              <w:ind w:right="20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уважать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непохожесть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других людей,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297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2977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97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ее.</w:t>
            </w:r>
            <w:r w:rsidRPr="0029770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  <w:r w:rsidRPr="00297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297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культур.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06CAC" w:rsidRDefault="0095218C" w:rsidP="0095218C">
            <w:pPr>
              <w:ind w:firstLine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6477E" w:rsidRPr="00206CA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A6477E" w:rsidRPr="00206CA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="00A6477E" w:rsidRPr="00206CA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A6477E" w:rsidRPr="00206CAC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962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1.5 </w:t>
            </w:r>
            <w:r w:rsidR="006F5828" w:rsidRPr="0020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</w:t>
            </w:r>
            <w:r w:rsidR="00A6477E" w:rsidRPr="00206CAC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A6477E" w:rsidRPr="0029770A" w:rsidTr="00BB660C">
        <w:tc>
          <w:tcPr>
            <w:tcW w:w="15593" w:type="dxa"/>
          </w:tcPr>
          <w:p w:rsidR="00A6477E" w:rsidRPr="0029770A" w:rsidRDefault="00A6477E" w:rsidP="00A6477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доброжелательное отношение</w:t>
            </w:r>
            <w:r w:rsidRPr="0029770A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29770A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770A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другу, умение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ab/>
              <w:t>делиться товарищем,</w:t>
            </w:r>
            <w:r w:rsidRPr="0029770A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2977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жить дружно,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вместе пользоваться</w:t>
            </w:r>
            <w:r w:rsidRPr="0029770A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игрушками книгами,</w:t>
            </w:r>
            <w:r w:rsidRPr="0029770A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помогать</w:t>
            </w:r>
            <w:r w:rsidRPr="0029770A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  <w:r w:rsidRPr="0029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06CAC" w:rsidRPr="0029770A" w:rsidRDefault="00DC2153" w:rsidP="00DC2153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3" w:after="0" w:line="240" w:lineRule="auto"/>
        <w:ind w:right="49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</w:t>
      </w:r>
      <w:r w:rsidR="00A6477E"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Познавательное</w:t>
      </w:r>
      <w:r w:rsidR="00A6477E" w:rsidRPr="002977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A6477E"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 w:rsidR="00A6477E" w:rsidRPr="002977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206C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воспитание</w:t>
      </w:r>
    </w:p>
    <w:p w:rsidR="00A6477E" w:rsidRPr="0029770A" w:rsidRDefault="00A6477E" w:rsidP="00A6477E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знания.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познавательного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 –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2977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познания.</w:t>
      </w:r>
    </w:p>
    <w:p w:rsidR="00A6477E" w:rsidRPr="0029770A" w:rsidRDefault="00A6477E" w:rsidP="00A6477E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right="698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Значимым</w:t>
      </w:r>
      <w:r w:rsidRPr="0029770A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29770A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целостной</w:t>
      </w:r>
      <w:r w:rsidRPr="0029770A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картины</w:t>
      </w:r>
      <w:r w:rsidRPr="0029770A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мира,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которой</w:t>
      </w:r>
      <w:r w:rsidRPr="0029770A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интегрировано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ценностное,</w:t>
      </w:r>
      <w:r w:rsidRPr="0029770A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</w:t>
      </w:r>
      <w:r w:rsidRPr="002977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окрашенное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 миру, людям, природе, деятельности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человека.</w:t>
      </w:r>
    </w:p>
    <w:p w:rsidR="00A6477E" w:rsidRPr="0029770A" w:rsidRDefault="00A6477E" w:rsidP="00A6477E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познавательного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воспитания:</w:t>
      </w:r>
    </w:p>
    <w:p w:rsidR="00A6477E" w:rsidRPr="0029770A" w:rsidRDefault="00A6477E" w:rsidP="00EB3C38">
      <w:pPr>
        <w:widowControl w:val="0"/>
        <w:numPr>
          <w:ilvl w:val="0"/>
          <w:numId w:val="46"/>
        </w:numPr>
        <w:tabs>
          <w:tab w:val="left" w:pos="1004"/>
          <w:tab w:val="left" w:pos="1005"/>
          <w:tab w:val="left" w:pos="1701"/>
          <w:tab w:val="left" w:pos="6187"/>
          <w:tab w:val="left" w:pos="6537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любознательности,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опыта</w:t>
      </w:r>
      <w:r w:rsidRPr="002977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познавательной</w:t>
      </w:r>
      <w:r w:rsidRPr="002977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инициативы;</w:t>
      </w:r>
    </w:p>
    <w:p w:rsidR="00A6477E" w:rsidRPr="0029770A" w:rsidRDefault="00A6477E" w:rsidP="00EB3C38">
      <w:pPr>
        <w:widowControl w:val="0"/>
        <w:numPr>
          <w:ilvl w:val="0"/>
          <w:numId w:val="46"/>
        </w:numPr>
        <w:tabs>
          <w:tab w:val="left" w:pos="1004"/>
          <w:tab w:val="left" w:pos="1005"/>
          <w:tab w:val="left" w:pos="1701"/>
          <w:tab w:val="left" w:pos="6187"/>
          <w:tab w:val="left" w:pos="6537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ценностного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взрослому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источнику</w:t>
      </w:r>
      <w:r w:rsidRPr="0029770A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знаний;</w:t>
      </w:r>
    </w:p>
    <w:p w:rsidR="00A6477E" w:rsidRPr="00962A02" w:rsidRDefault="00962A02" w:rsidP="00962A02">
      <w:pPr>
        <w:widowControl w:val="0"/>
        <w:tabs>
          <w:tab w:val="left" w:pos="1004"/>
          <w:tab w:val="left" w:pos="1005"/>
          <w:tab w:val="left" w:pos="1701"/>
          <w:tab w:val="left" w:pos="6187"/>
          <w:tab w:val="left" w:pos="6537"/>
        </w:tabs>
        <w:autoSpaceDE w:val="0"/>
        <w:autoSpaceDN w:val="0"/>
        <w:spacing w:after="0" w:line="240" w:lineRule="auto"/>
        <w:ind w:left="851" w:right="49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="00A6477E" w:rsidRPr="00962A0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A6477E" w:rsidRPr="00962A0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A6477E" w:rsidRPr="00962A02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 воспитателя:</w:t>
      </w:r>
    </w:p>
    <w:p w:rsidR="00A6477E" w:rsidRPr="0029770A" w:rsidRDefault="00A6477E" w:rsidP="00EB3C38">
      <w:pPr>
        <w:widowControl w:val="0"/>
        <w:numPr>
          <w:ilvl w:val="1"/>
          <w:numId w:val="46"/>
        </w:numPr>
        <w:tabs>
          <w:tab w:val="left" w:pos="1713"/>
          <w:tab w:val="left" w:pos="1714"/>
          <w:tab w:val="left" w:pos="5376"/>
          <w:tab w:val="left" w:pos="6187"/>
          <w:tab w:val="left" w:pos="6537"/>
        </w:tabs>
        <w:autoSpaceDE w:val="0"/>
        <w:autoSpaceDN w:val="0"/>
        <w:spacing w:before="3" w:after="0" w:line="240" w:lineRule="auto"/>
        <w:ind w:left="0" w:right="731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совместная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воспитателя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Pr="0029770A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29770A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наблюдения,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сравнения,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опытов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(экспериментирования),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просмотра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доступных для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восприятия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познавательных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962A0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мульт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фильмов,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чтения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просмотра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книг;</w:t>
      </w:r>
    </w:p>
    <w:p w:rsidR="00A6477E" w:rsidRPr="0029770A" w:rsidRDefault="00A6477E" w:rsidP="00EB3C38">
      <w:pPr>
        <w:widowControl w:val="0"/>
        <w:numPr>
          <w:ilvl w:val="1"/>
          <w:numId w:val="46"/>
        </w:numPr>
        <w:tabs>
          <w:tab w:val="left" w:pos="1713"/>
          <w:tab w:val="left" w:pos="1714"/>
          <w:tab w:val="left" w:pos="5376"/>
          <w:tab w:val="left" w:pos="6187"/>
          <w:tab w:val="left" w:pos="6537"/>
        </w:tabs>
        <w:autoSpaceDE w:val="0"/>
        <w:autoSpaceDN w:val="0"/>
        <w:spacing w:before="4" w:after="0" w:line="240" w:lineRule="auto"/>
        <w:ind w:left="0" w:right="732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конструкторской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продуктивной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творческой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проектной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C21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деятельности  детей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совместно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взрослыми;</w:t>
      </w:r>
    </w:p>
    <w:p w:rsidR="00206CAC" w:rsidRPr="00DC2153" w:rsidRDefault="00A6477E" w:rsidP="00EB3C38">
      <w:pPr>
        <w:widowControl w:val="0"/>
        <w:numPr>
          <w:ilvl w:val="1"/>
          <w:numId w:val="46"/>
        </w:numPr>
        <w:tabs>
          <w:tab w:val="left" w:pos="1713"/>
          <w:tab w:val="left" w:pos="1714"/>
          <w:tab w:val="left" w:pos="3271"/>
          <w:tab w:val="left" w:pos="4857"/>
          <w:tab w:val="left" w:pos="5274"/>
          <w:tab w:val="left" w:pos="5376"/>
          <w:tab w:val="left" w:pos="6187"/>
          <w:tab w:val="left" w:pos="6537"/>
          <w:tab w:val="left" w:pos="7566"/>
          <w:tab w:val="left" w:pos="9576"/>
          <w:tab w:val="left" w:pos="10538"/>
          <w:tab w:val="left" w:pos="12178"/>
          <w:tab w:val="left" w:pos="13895"/>
        </w:tabs>
        <w:autoSpaceDE w:val="0"/>
        <w:autoSpaceDN w:val="0"/>
        <w:spacing w:before="4" w:after="0" w:line="240" w:lineRule="auto"/>
        <w:ind w:left="0" w:right="746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насыщенной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структурированной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образовательной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среды</w:t>
      </w:r>
      <w:r w:rsidR="00206CAC">
        <w:rPr>
          <w:rFonts w:ascii="Times New Roman" w:eastAsia="Times New Roman" w:hAnsi="Times New Roman" w:cs="Times New Roman"/>
          <w:sz w:val="28"/>
          <w:szCs w:val="28"/>
          <w:lang w:eastAsia="en-US"/>
        </w:rPr>
        <w:t>, включающей</w:t>
      </w:r>
      <w:r w:rsidR="00206C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иллюстрации, 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видеоматериалы,</w:t>
      </w:r>
      <w:r w:rsidRPr="002977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ориентированные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детскую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аудиторию; различного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типа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конструкторы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наборы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экспериментирования.</w:t>
      </w:r>
    </w:p>
    <w:p w:rsidR="00206CAC" w:rsidRPr="0029770A" w:rsidRDefault="00A6477E" w:rsidP="00206CA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5" w:after="4" w:line="240" w:lineRule="auto"/>
        <w:ind w:right="2241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Физическое</w:t>
      </w:r>
      <w:r w:rsidRPr="002977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оздоровительное</w:t>
      </w:r>
      <w:r w:rsidRPr="002977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 w:rsidRPr="0029770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воспитания</w:t>
      </w:r>
    </w:p>
    <w:tbl>
      <w:tblPr>
        <w:tblStyle w:val="TableNormal1"/>
        <w:tblW w:w="1566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3"/>
      </w:tblGrid>
      <w:tr w:rsidR="00A6477E" w:rsidRPr="0029770A" w:rsidTr="00BB660C">
        <w:trPr>
          <w:trHeight w:val="461"/>
        </w:trPr>
        <w:tc>
          <w:tcPr>
            <w:tcW w:w="15663" w:type="dxa"/>
          </w:tcPr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right="5449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29770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29770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A6477E" w:rsidRPr="0029770A" w:rsidTr="00BB660C">
        <w:trPr>
          <w:trHeight w:val="2760"/>
        </w:trPr>
        <w:tc>
          <w:tcPr>
            <w:tcW w:w="15663" w:type="dxa"/>
          </w:tcPr>
          <w:p w:rsidR="00A6477E" w:rsidRPr="0029770A" w:rsidRDefault="00A6477E" w:rsidP="00DC2153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начальных представлений о здоровом образе жизни.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77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здоровом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Физическая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культура.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Сохранение,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охрана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Pr="002977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детей;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умственной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работоспособности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гармоничного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 в основных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движений,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 красоты, грациозности,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выразительности движений, формирование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правильной осанки.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потребности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ежедневной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двигательной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инициативы,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самостоятельности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двигательной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активности,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способности к самоконтролю,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самооценке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выполнении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движений.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29770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</w:t>
            </w:r>
            <w:r w:rsidRPr="0029770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участию</w:t>
            </w:r>
            <w:r w:rsidRPr="0029770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подвижных</w:t>
            </w:r>
            <w:r w:rsidRPr="0029770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Pr="0029770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играх</w:t>
            </w:r>
            <w:r w:rsidRPr="0029770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физических</w:t>
            </w:r>
            <w:r w:rsidRPr="0029770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упражнениях,</w:t>
            </w:r>
            <w:r w:rsidRPr="0029770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активности</w:t>
            </w:r>
            <w:r w:rsidRPr="0029770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самостоятельной</w:t>
            </w:r>
            <w:r w:rsidRPr="0029770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двигательной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деятельности;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любви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спорту, формирование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представлений о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некоторых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спорта</w:t>
            </w:r>
          </w:p>
        </w:tc>
      </w:tr>
      <w:tr w:rsidR="00A6477E" w:rsidRPr="0029770A" w:rsidTr="00BB660C">
        <w:trPr>
          <w:trHeight w:val="551"/>
        </w:trPr>
        <w:tc>
          <w:tcPr>
            <w:tcW w:w="15663" w:type="dxa"/>
          </w:tcPr>
          <w:p w:rsidR="00A6477E" w:rsidRPr="0029770A" w:rsidRDefault="00A6477E" w:rsidP="0095218C">
            <w:pPr>
              <w:tabs>
                <w:tab w:val="left" w:pos="5376"/>
                <w:tab w:val="left" w:pos="6187"/>
                <w:tab w:val="left" w:pos="6537"/>
              </w:tabs>
              <w:ind w:right="146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Младшая группа</w:t>
            </w:r>
            <w:r w:rsidRPr="0029770A">
              <w:rPr>
                <w:rFonts w:ascii="Times New Roman" w:eastAsia="Times New Roman" w:hAnsi="Times New Roman" w:cs="Times New Roman"/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="006F5828"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(от 2 до 3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лет)</w:t>
            </w:r>
          </w:p>
        </w:tc>
      </w:tr>
      <w:tr w:rsidR="00A6477E" w:rsidRPr="0029770A" w:rsidTr="00BB660C">
        <w:trPr>
          <w:trHeight w:val="551"/>
        </w:trPr>
        <w:tc>
          <w:tcPr>
            <w:tcW w:w="15663" w:type="dxa"/>
          </w:tcPr>
          <w:p w:rsidR="00A6477E" w:rsidRPr="0029770A" w:rsidRDefault="006F5828" w:rsidP="00A6477E">
            <w:pPr>
              <w:tabs>
                <w:tab w:val="left" w:pos="112"/>
                <w:tab w:val="left" w:pos="5376"/>
                <w:tab w:val="left" w:pos="6187"/>
                <w:tab w:val="left" w:pos="6537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Развивать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различать</w:t>
            </w:r>
            <w:r w:rsidR="00A6477E" w:rsidRPr="0029770A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называть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органы чувств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(глаза,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уши),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дать</w:t>
            </w:r>
            <w:r w:rsidR="00A6477E" w:rsidRPr="0029770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  <w:r w:rsidR="00A6477E" w:rsidRPr="0029770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="00A6477E" w:rsidRPr="0029770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A6477E" w:rsidRPr="0029770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роли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организме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беречь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ухаживать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ними.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Дать представление о полезной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вредной пище; об овощах 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фруктах, молочных продуктах,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полезных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человека.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Формировать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утренняя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зарядка,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физические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упражнения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вызывают хорошее настроение;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помощью сна восстанавливаются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упражнениями, укрепляющими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органы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организма. Дать представление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необходимости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закаливания.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Дать представление о ценности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доровья;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 вести здоровый образ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жизни.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сообщать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 своем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самочувствии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взрослым,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осознавать необходимость лечения.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потребность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соблюдении навыков гигиены и</w:t>
            </w:r>
            <w:r w:rsidR="00A6477E"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опрятности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повседневной</w:t>
            </w:r>
            <w:r w:rsidR="00A6477E"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</w:tr>
    </w:tbl>
    <w:p w:rsidR="00A6477E" w:rsidRPr="0029770A" w:rsidRDefault="00A6477E" w:rsidP="00A6477E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3" w:line="240" w:lineRule="auto"/>
        <w:ind w:right="224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Трудовое</w:t>
      </w:r>
      <w:r w:rsidRPr="002977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направление</w:t>
      </w:r>
      <w:r w:rsidRPr="0029770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воспитания</w:t>
      </w:r>
    </w:p>
    <w:tbl>
      <w:tblPr>
        <w:tblStyle w:val="TableNormal1"/>
        <w:tblW w:w="1573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35"/>
      </w:tblGrid>
      <w:tr w:rsidR="00A6477E" w:rsidRPr="0029770A" w:rsidTr="00BB660C">
        <w:trPr>
          <w:trHeight w:val="275"/>
        </w:trPr>
        <w:tc>
          <w:tcPr>
            <w:tcW w:w="15735" w:type="dxa"/>
          </w:tcPr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right="5449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29770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29770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A6477E" w:rsidRPr="0029770A" w:rsidTr="00BB660C">
        <w:trPr>
          <w:trHeight w:val="1931"/>
        </w:trPr>
        <w:tc>
          <w:tcPr>
            <w:tcW w:w="15735" w:type="dxa"/>
          </w:tcPr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Уважение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труду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творчеству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 и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сверстников.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right="201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Начальные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основных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профессия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Первоначальные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навыки коллективной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 в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разработке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реализации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right="2017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проявлять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дисциплинированность,</w:t>
            </w:r>
            <w:r w:rsidRPr="002977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последовательность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настойчивость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трудовых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заданий,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проектов.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Умения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игровой, трудовой,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продуктивной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Бережное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результатам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своего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труда,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Отрицательное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небрежности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 видах деятельности,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небережливому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отношению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результатам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людей.</w:t>
            </w:r>
          </w:p>
        </w:tc>
      </w:tr>
      <w:tr w:rsidR="00A6477E" w:rsidRPr="0029770A" w:rsidTr="00BB660C">
        <w:trPr>
          <w:trHeight w:val="552"/>
        </w:trPr>
        <w:tc>
          <w:tcPr>
            <w:tcW w:w="15735" w:type="dxa"/>
          </w:tcPr>
          <w:p w:rsidR="00A6477E" w:rsidRPr="0029770A" w:rsidRDefault="00A6477E" w:rsidP="0095218C">
            <w:pPr>
              <w:tabs>
                <w:tab w:val="left" w:pos="5376"/>
                <w:tab w:val="left" w:pos="6187"/>
                <w:tab w:val="left" w:pos="6537"/>
              </w:tabs>
              <w:ind w:right="805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Младшая</w:t>
            </w:r>
            <w:r w:rsidRPr="0029770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  <w:p w:rsidR="00A6477E" w:rsidRPr="0029770A" w:rsidRDefault="00DC2153" w:rsidP="0095218C">
            <w:pPr>
              <w:tabs>
                <w:tab w:val="left" w:pos="5376"/>
                <w:tab w:val="left" w:pos="6187"/>
                <w:tab w:val="left" w:pos="6537"/>
              </w:tabs>
              <w:ind w:right="137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(от 1.5 </w:t>
            </w:r>
            <w:r w:rsidR="00A6477E"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до 3 лет)</w:t>
            </w:r>
          </w:p>
        </w:tc>
      </w:tr>
      <w:tr w:rsidR="00A6477E" w:rsidRPr="0029770A" w:rsidTr="00BB660C">
        <w:trPr>
          <w:trHeight w:val="827"/>
        </w:trPr>
        <w:tc>
          <w:tcPr>
            <w:tcW w:w="15735" w:type="dxa"/>
          </w:tcPr>
          <w:p w:rsidR="00A6477E" w:rsidRPr="0029770A" w:rsidRDefault="006F5828" w:rsidP="00A6477E">
            <w:pPr>
              <w:tabs>
                <w:tab w:val="left" w:pos="0"/>
                <w:tab w:val="left" w:pos="5376"/>
                <w:tab w:val="left" w:pos="6187"/>
                <w:tab w:val="left" w:pos="6537"/>
              </w:tabs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Приобщение 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труду.</w:t>
            </w:r>
            <w:r w:rsidR="00A6477E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A6477E" w:rsidRPr="00206CAC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Побуждать</w:t>
            </w:r>
            <w:r w:rsidRPr="0029770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самостоятельному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выполнению</w:t>
            </w:r>
            <w:r w:rsidR="006F5828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элементарных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поручений:</w:t>
            </w:r>
            <w:r w:rsidRPr="0029770A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готовить материалы к</w:t>
            </w:r>
            <w:r w:rsidRPr="0029770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занятиям</w:t>
            </w:r>
            <w:r w:rsidRPr="0029770A">
              <w:rPr>
                <w:rFonts w:ascii="Times New Roman" w:eastAsia="Times New Roman" w:hAnsi="Times New Roman" w:cs="Times New Roman"/>
                <w:spacing w:val="8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(кисти,</w:t>
            </w:r>
            <w:r w:rsidRPr="0029770A">
              <w:rPr>
                <w:rFonts w:ascii="Times New Roman" w:eastAsia="Times New Roman" w:hAnsi="Times New Roman" w:cs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доски</w:t>
            </w:r>
            <w:r w:rsidRPr="0029770A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лепки и пр.), после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 убирать на место игрушки, строительный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материал, книги. Во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второй половине года начинать</w:t>
            </w:r>
            <w:r w:rsidRPr="0029770A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29770A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навыки, необходимые навыки для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дежурства по столовой (расклад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 ложки, поставить хлебницы, салфетницы и т.п.) Воспитывать уважительное, бережное отношение к результатам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творчества, своего и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сверстников</w:t>
            </w:r>
            <w:r w:rsidR="009521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(рисункам, поделкам, постройкам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т.п.). Воспитывать</w:t>
            </w:r>
            <w:r w:rsidRPr="0029770A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уважение</w:t>
            </w:r>
            <w:r w:rsidRPr="0029770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людям знакомых</w:t>
            </w:r>
            <w:r w:rsidRPr="0029770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профессий, бережное отношение</w:t>
            </w:r>
            <w:r w:rsidRPr="0029770A"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 </w:t>
            </w:r>
            <w:r w:rsidRPr="0029770A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результатам  </w:t>
            </w:r>
            <w:r w:rsidRPr="0029770A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их труда.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оказывать помощь взрослым, выполнять элементарные трудовые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6477E" w:rsidRPr="0029770A" w:rsidTr="00BB660C">
        <w:trPr>
          <w:trHeight w:val="88"/>
        </w:trPr>
        <w:tc>
          <w:tcPr>
            <w:tcW w:w="15735" w:type="dxa"/>
          </w:tcPr>
          <w:p w:rsidR="00A6477E" w:rsidRPr="0029770A" w:rsidRDefault="00A6477E" w:rsidP="00A6477E">
            <w:pPr>
              <w:tabs>
                <w:tab w:val="left" w:pos="22"/>
                <w:tab w:val="left" w:pos="5376"/>
                <w:tab w:val="left" w:pos="6187"/>
                <w:tab w:val="left" w:pos="6537"/>
              </w:tabs>
              <w:ind w:right="94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Расширять представления детей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известных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профессиях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206C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(воспитатель,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помощник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музыкальный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врач,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продавец,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повар, шофер, строитель), об их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трудовых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действиях,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инструментах,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результатах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труда.</w:t>
            </w:r>
          </w:p>
          <w:p w:rsidR="00A6477E" w:rsidRPr="0029770A" w:rsidRDefault="00A6477E" w:rsidP="00A6477E">
            <w:pPr>
              <w:tabs>
                <w:tab w:val="left" w:pos="0"/>
                <w:tab w:val="left" w:pos="5376"/>
                <w:tab w:val="left" w:pos="6187"/>
                <w:tab w:val="left" w:pos="6537"/>
              </w:tabs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Знакомить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правилами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дорожного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движения.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различать    </w:t>
            </w:r>
            <w:r w:rsidRPr="0029770A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проезжую     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 дороги,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тротуар,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значение</w:t>
            </w:r>
            <w:r w:rsidRPr="0029770A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зеленого,</w:t>
            </w:r>
            <w:r w:rsidRPr="0029770A"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желтого</w:t>
            </w:r>
            <w:r w:rsidRPr="0029770A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красного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сигналов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светофора.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Рассказывать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особенностях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водителя. Знакомить с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ближайшим 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окружением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(основными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объектами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городской/поселковой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инфраструктуры):</w:t>
            </w:r>
            <w:r w:rsidRPr="0029770A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дом,</w:t>
            </w:r>
            <w:r w:rsidRPr="0029770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магазин,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поликлиника,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парикмахерская.</w:t>
            </w:r>
          </w:p>
        </w:tc>
      </w:tr>
    </w:tbl>
    <w:p w:rsidR="00206CAC" w:rsidRPr="0029770A" w:rsidRDefault="00A6477E" w:rsidP="00DC2153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4" w:line="240" w:lineRule="auto"/>
        <w:ind w:right="22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Этико-эстетическое</w:t>
      </w:r>
      <w:r w:rsidRPr="0029770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 w:rsidRPr="0029770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="00206C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воспитания</w:t>
      </w:r>
    </w:p>
    <w:tbl>
      <w:tblPr>
        <w:tblStyle w:val="TableNormal1"/>
        <w:tblW w:w="1586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6"/>
      </w:tblGrid>
      <w:tr w:rsidR="00A6477E" w:rsidRPr="0029770A" w:rsidTr="00BB660C">
        <w:trPr>
          <w:trHeight w:val="275"/>
        </w:trPr>
        <w:tc>
          <w:tcPr>
            <w:tcW w:w="15866" w:type="dxa"/>
          </w:tcPr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right="5449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29770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29770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A6477E" w:rsidRPr="0029770A" w:rsidTr="00BB660C">
        <w:trPr>
          <w:trHeight w:val="2484"/>
        </w:trPr>
        <w:tc>
          <w:tcPr>
            <w:tcW w:w="15866" w:type="dxa"/>
          </w:tcPr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ребенка: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душевной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красоте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right="188" w:hanging="2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Эстетические вкусы, эстетические чувства, умение видеть красоту природы, труда и творчества;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right="188" w:hanging="22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произведениям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детским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спектаклям,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концертам,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выставкам,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музыке.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right="188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занятиям</w:t>
            </w:r>
            <w:r w:rsidRPr="002977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художественным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творчеством</w:t>
            </w:r>
            <w:r w:rsidRPr="002977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заниматься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деятельностью.</w:t>
            </w:r>
          </w:p>
          <w:p w:rsidR="00DC2153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промыслам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заниматься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техниками,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используемыми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народных промыслах.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Способность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уважением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интересом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относится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другим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культурам. </w:t>
            </w:r>
          </w:p>
          <w:p w:rsidR="00A6477E" w:rsidRPr="0029770A" w:rsidRDefault="00A6477E" w:rsidP="00A6477E">
            <w:pPr>
              <w:tabs>
                <w:tab w:val="left" w:pos="5376"/>
                <w:tab w:val="left" w:pos="6187"/>
                <w:tab w:val="left" w:pos="6537"/>
              </w:tabs>
              <w:ind w:left="873" w:hanging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Отрицательное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некрасивым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поступкам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неряшливости.</w:t>
            </w:r>
          </w:p>
        </w:tc>
      </w:tr>
      <w:tr w:rsidR="006F5828" w:rsidRPr="0029770A" w:rsidTr="00BB660C">
        <w:trPr>
          <w:trHeight w:val="337"/>
        </w:trPr>
        <w:tc>
          <w:tcPr>
            <w:tcW w:w="15866" w:type="dxa"/>
          </w:tcPr>
          <w:p w:rsidR="006F5828" w:rsidRPr="0029770A" w:rsidRDefault="006F5828" w:rsidP="0095218C">
            <w:pPr>
              <w:tabs>
                <w:tab w:val="left" w:pos="5376"/>
                <w:tab w:val="left" w:pos="6187"/>
                <w:tab w:val="left" w:pos="6537"/>
              </w:tabs>
              <w:ind w:right="153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Младшая группа</w:t>
            </w:r>
            <w:r w:rsidRPr="0029770A">
              <w:rPr>
                <w:rFonts w:ascii="Times New Roman" w:eastAsia="Times New Roman" w:hAnsi="Times New Roman" w:cs="Times New Roman"/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="00DC2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(от 1.5 </w:t>
            </w:r>
            <w:r w:rsidRPr="0029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до 3 лет)</w:t>
            </w:r>
            <w:r w:rsidR="0095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F5828" w:rsidRPr="0029770A" w:rsidTr="00BB660C">
        <w:trPr>
          <w:trHeight w:val="891"/>
        </w:trPr>
        <w:tc>
          <w:tcPr>
            <w:tcW w:w="15866" w:type="dxa"/>
          </w:tcPr>
          <w:p w:rsidR="006F5828" w:rsidRPr="0029770A" w:rsidRDefault="006F5828" w:rsidP="006F5828">
            <w:pPr>
              <w:tabs>
                <w:tab w:val="left" w:pos="1069"/>
                <w:tab w:val="left" w:pos="2837"/>
                <w:tab w:val="left" w:pos="5376"/>
                <w:tab w:val="left" w:pos="6187"/>
                <w:tab w:val="left" w:pos="653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Постепенно формировать образ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C21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«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Сообщать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детям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BB45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азнообразные,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касающиеся непосредственно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(ты мальчик,</w:t>
            </w:r>
            <w:r w:rsidRPr="0029770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тебя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серые глаза, ты любишь играть и т. п.), в том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 сведения о прошлом (не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умел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ходить,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говорить;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бутылочки) и о происшедших с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изменениях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(сейчас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умеешь правильно вести себя за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столом,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рисовать,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танцевать;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знаешь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«вежливые»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слова).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Закреплять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называть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и возраст.</w:t>
            </w:r>
          </w:p>
          <w:p w:rsidR="006F5828" w:rsidRPr="0029770A" w:rsidRDefault="006F5828" w:rsidP="00A6477E">
            <w:pPr>
              <w:tabs>
                <w:tab w:val="left" w:pos="5376"/>
                <w:tab w:val="left" w:pos="6187"/>
                <w:tab w:val="left" w:pos="6537"/>
              </w:tabs>
              <w:ind w:right="10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положительной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самооценки,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учитывая,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этом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самооценка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положение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группе</w:t>
            </w:r>
            <w:r w:rsidR="00DC21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сверстников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многом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определяется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мнением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DC2153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        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воспитателя.</w:t>
            </w:r>
          </w:p>
        </w:tc>
      </w:tr>
      <w:tr w:rsidR="006F5828" w:rsidRPr="0029770A" w:rsidTr="00BB660C">
        <w:trPr>
          <w:trHeight w:val="418"/>
        </w:trPr>
        <w:tc>
          <w:tcPr>
            <w:tcW w:w="15866" w:type="dxa"/>
          </w:tcPr>
          <w:p w:rsidR="006F5828" w:rsidRPr="0029770A" w:rsidRDefault="006F5828" w:rsidP="006F5828">
            <w:pPr>
              <w:tabs>
                <w:tab w:val="left" w:pos="5376"/>
                <w:tab w:val="left" w:pos="6187"/>
                <w:tab w:val="left" w:pos="6537"/>
              </w:tabs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Подводить</w:t>
            </w:r>
            <w:r w:rsidRPr="0029770A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восприятию произведений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искусства,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содействовать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возникновению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эмоционального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отклика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народного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искусства,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содействовать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возникновению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эмоционального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отклика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литературные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произведения,</w:t>
            </w:r>
            <w:r w:rsidR="00BB45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</w:t>
            </w:r>
            <w:r w:rsidR="00532F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="00532FC4"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(книжные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иллюстрации,</w:t>
            </w:r>
            <w:r w:rsidRPr="0029770A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изделия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промыслов,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предметы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быта, одежда).</w:t>
            </w:r>
          </w:p>
          <w:p w:rsidR="006F5828" w:rsidRPr="0029770A" w:rsidRDefault="006F5828" w:rsidP="006F5828">
            <w:pPr>
              <w:tabs>
                <w:tab w:val="left" w:pos="2883"/>
                <w:tab w:val="left" w:pos="5376"/>
                <w:tab w:val="left" w:pos="6187"/>
                <w:tab w:val="left" w:pos="653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Знакомить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элементарными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средствами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разных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видах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(цвет,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звук, форма, движение, жесты),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подводить к различению видов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искусства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через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Худ. образ.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Развивать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эстетическое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восприятие умение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видеть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красоту и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своеобразие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окружающего</w:t>
            </w:r>
            <w:r w:rsidRPr="0029770A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мира,</w:t>
            </w:r>
            <w:r w:rsidRPr="0029770A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вызывать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положительный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эмоциональный отклик </w:t>
            </w:r>
            <w:r w:rsidRPr="002977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красоту природы, поддерживать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желание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отображать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полученные впечатления </w:t>
            </w:r>
            <w:r w:rsidRPr="002977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продуктивных </w:t>
            </w:r>
            <w:r w:rsidRPr="002977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видах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  <w:p w:rsidR="006F5828" w:rsidRPr="0029770A" w:rsidRDefault="006F5828" w:rsidP="006F5828">
            <w:pPr>
              <w:tabs>
                <w:tab w:val="left" w:pos="1069"/>
                <w:tab w:val="left" w:pos="2837"/>
                <w:tab w:val="left" w:pos="5376"/>
                <w:tab w:val="left" w:pos="6187"/>
                <w:tab w:val="left" w:pos="653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Готовить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посещению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кукольного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театра,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29770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770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977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т.д.</w:t>
            </w:r>
          </w:p>
        </w:tc>
      </w:tr>
    </w:tbl>
    <w:p w:rsidR="006F5828" w:rsidRPr="0029770A" w:rsidRDefault="006F5828" w:rsidP="00BB459D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1697" w:right="-31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Организация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развивающей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предметно-пространственной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среды.</w:t>
      </w:r>
    </w:p>
    <w:p w:rsidR="006F5828" w:rsidRPr="0029770A" w:rsidRDefault="006F5828" w:rsidP="006F5828">
      <w:pPr>
        <w:widowControl w:val="0"/>
        <w:autoSpaceDE w:val="0"/>
        <w:autoSpaceDN w:val="0"/>
        <w:spacing w:before="5" w:after="0" w:line="240" w:lineRule="auto"/>
        <w:ind w:right="-31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6F5828" w:rsidRPr="0029770A" w:rsidRDefault="006F5828" w:rsidP="006F5828">
      <w:pPr>
        <w:widowControl w:val="0"/>
        <w:autoSpaceDE w:val="0"/>
        <w:autoSpaceDN w:val="0"/>
        <w:spacing w:after="0" w:line="237" w:lineRule="auto"/>
        <w:ind w:right="-3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развивающей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предметно-пространственной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среды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МАДОУ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9770A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29770A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9770A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</w:t>
      </w:r>
      <w:r w:rsidRPr="0029770A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всестороннее</w:t>
      </w:r>
      <w:r w:rsidRPr="0029770A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29770A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29770A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2977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возраста,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нравственное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 в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социально-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духовном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плане,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самостоятельности.</w:t>
      </w:r>
    </w:p>
    <w:p w:rsidR="006F5828" w:rsidRPr="0029770A" w:rsidRDefault="006F5828" w:rsidP="006F5828">
      <w:pPr>
        <w:widowControl w:val="0"/>
        <w:autoSpaceDE w:val="0"/>
        <w:autoSpaceDN w:val="0"/>
        <w:spacing w:before="196" w:after="0" w:line="240" w:lineRule="auto"/>
        <w:ind w:right="-3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Развивающая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предметно-пространственная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среда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РППС)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отражает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региональную специфику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групппы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включает:</w:t>
      </w:r>
    </w:p>
    <w:p w:rsidR="006F5828" w:rsidRPr="0029770A" w:rsidRDefault="006F5828" w:rsidP="00EB3C38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after="0" w:line="240" w:lineRule="auto"/>
        <w:ind w:left="0" w:right="-31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помещений;</w:t>
      </w:r>
    </w:p>
    <w:p w:rsidR="006F5828" w:rsidRPr="0029770A" w:rsidRDefault="006F5828" w:rsidP="00EB3C38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after="0" w:line="240" w:lineRule="auto"/>
        <w:ind w:left="0" w:right="-31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оборудование;</w:t>
      </w:r>
    </w:p>
    <w:p w:rsidR="00371424" w:rsidRDefault="006F5828" w:rsidP="00EB3C38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after="0" w:line="240" w:lineRule="auto"/>
        <w:ind w:left="0" w:right="-31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игрушки;</w:t>
      </w:r>
    </w:p>
    <w:p w:rsidR="006F5828" w:rsidRPr="00371424" w:rsidRDefault="006F5828" w:rsidP="00371424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left="851" w:right="-3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РППС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отражает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ценности,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37142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строится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37142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воспитания,</w:t>
      </w:r>
      <w:r w:rsidRPr="0037142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способствует</w:t>
      </w:r>
      <w:r w:rsidRPr="0037142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37142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принятию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7142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раскрытию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ребенком:</w:t>
      </w:r>
    </w:p>
    <w:p w:rsidR="006F5828" w:rsidRPr="00BB660C" w:rsidRDefault="006F5828" w:rsidP="00BB660C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before="79" w:after="0" w:line="240" w:lineRule="auto"/>
        <w:ind w:left="0" w:right="-31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</w:t>
      </w:r>
      <w:r w:rsidRPr="0037142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я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экологичной</w:t>
      </w:r>
      <w:r w:rsidRPr="0037142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,</w:t>
      </w:r>
      <w:r w:rsidR="00BB459D" w:rsidRPr="0037142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природосообразно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й и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безопасной</w:t>
      </w:r>
      <w:r w:rsidR="00BB660C"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 w:rsidR="00371424"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еспечивает</w:t>
      </w:r>
      <w:r w:rsidRPr="00BB660C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ребенку</w:t>
      </w:r>
      <w:r w:rsidRPr="00BB660C">
        <w:rPr>
          <w:rFonts w:ascii="Times New Roman" w:eastAsia="Times New Roman" w:hAnsi="Times New Roman" w:cs="Times New Roman"/>
          <w:spacing w:val="-19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возможность</w:t>
      </w:r>
      <w:r w:rsidRPr="00BB660C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общения,</w:t>
      </w:r>
      <w:r w:rsidRPr="00BB660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игры</w:t>
      </w:r>
      <w:r w:rsidRPr="00BB660C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</w:t>
      </w:r>
      <w:r w:rsidRPr="00BB660C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совместной</w:t>
      </w:r>
      <w:r w:rsidRPr="00BB660C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BB660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Отражает</w:t>
      </w:r>
      <w:r w:rsidRPr="00BB660C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</w:t>
      </w:r>
      <w:r w:rsidRPr="00BB660C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семьи,</w:t>
      </w:r>
      <w:r w:rsidRPr="00BB660C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</w:t>
      </w:r>
      <w:r w:rsidRPr="00BB660C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Pr="00BB660C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поколений,</w:t>
      </w:r>
      <w:r w:rsidRPr="00BB660C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радость общения с</w:t>
      </w:r>
      <w:r w:rsidRPr="00BB660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семьей;</w:t>
      </w:r>
      <w:r w:rsidRPr="00BB660C"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</w:p>
    <w:p w:rsidR="006F5828" w:rsidRPr="0029770A" w:rsidRDefault="006F5828" w:rsidP="00EB3C38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before="79" w:after="0" w:line="240" w:lineRule="auto"/>
        <w:ind w:left="0" w:right="-271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</w:t>
      </w:r>
      <w:r w:rsidRPr="0029770A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ребенку</w:t>
      </w:r>
      <w:r w:rsidRPr="0029770A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29770A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познавательного</w:t>
      </w:r>
      <w:r w:rsidRPr="0029770A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развития,</w:t>
      </w:r>
      <w:r w:rsidRPr="0029770A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экспериментирования;</w:t>
      </w:r>
    </w:p>
    <w:p w:rsidR="006F5828" w:rsidRPr="0029770A" w:rsidRDefault="006F5828" w:rsidP="00BB660C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after="0" w:line="240" w:lineRule="auto"/>
        <w:ind w:left="0" w:right="-37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 ребенку возможность посильного труда, а также отражает ценности труда в жизни человека и государства (портреты</w:t>
      </w:r>
      <w:r w:rsidR="00BB66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членов семей воспитанников, представителей профессий и пр.) Результаты труда ребенка отражены и сохранены в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среде.</w:t>
      </w:r>
    </w:p>
    <w:p w:rsidR="006F5828" w:rsidRPr="0029770A" w:rsidRDefault="006F5828" w:rsidP="00BB660C">
      <w:pPr>
        <w:widowControl w:val="0"/>
        <w:numPr>
          <w:ilvl w:val="2"/>
          <w:numId w:val="47"/>
        </w:numPr>
        <w:tabs>
          <w:tab w:val="left" w:pos="874"/>
        </w:tabs>
        <w:autoSpaceDE w:val="0"/>
        <w:autoSpaceDN w:val="0"/>
        <w:spacing w:after="0" w:line="240" w:lineRule="auto"/>
        <w:ind w:left="0" w:right="-37" w:firstLine="851"/>
        <w:jc w:val="both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 ребенку возможности для укрепления здоровья, раскрывает смысл здорового образа жизни, физической культуры и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спорта;</w:t>
      </w:r>
    </w:p>
    <w:p w:rsidR="006F5828" w:rsidRPr="0029770A" w:rsidRDefault="006F5828" w:rsidP="00BB660C">
      <w:pPr>
        <w:widowControl w:val="0"/>
        <w:autoSpaceDE w:val="0"/>
        <w:autoSpaceDN w:val="0"/>
        <w:spacing w:after="0" w:line="240" w:lineRule="auto"/>
        <w:ind w:left="873" w:right="-3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Игрушки,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оборудование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соответствуют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возрастным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задачам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возраста.</w:t>
      </w:r>
    </w:p>
    <w:p w:rsidR="00347849" w:rsidRPr="0029770A" w:rsidRDefault="00347849" w:rsidP="00BB660C">
      <w:pPr>
        <w:widowControl w:val="0"/>
        <w:autoSpaceDE w:val="0"/>
        <w:autoSpaceDN w:val="0"/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Наполняемость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РППС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целостность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воспитательного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 реализации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воспитания:</w:t>
      </w:r>
    </w:p>
    <w:p w:rsidR="00347849" w:rsidRPr="0029770A" w:rsidRDefault="00347849" w:rsidP="00BB660C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before="197" w:after="0" w:line="275" w:lineRule="exact"/>
        <w:ind w:left="0" w:right="-37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Pr="0029770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художественной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литературы;</w:t>
      </w:r>
    </w:p>
    <w:p w:rsidR="00347849" w:rsidRPr="0029770A" w:rsidRDefault="00347849" w:rsidP="00EB3C38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after="0" w:line="275" w:lineRule="exact"/>
        <w:ind w:left="0" w:right="-271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аудиоматериалов;</w:t>
      </w:r>
    </w:p>
    <w:p w:rsidR="00347849" w:rsidRPr="0029770A" w:rsidRDefault="00347849" w:rsidP="00EB3C38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before="1" w:after="0" w:line="275" w:lineRule="exact"/>
        <w:ind w:left="0" w:right="-271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наглядно-демонстрационного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материала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(картины,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плакаты,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тематические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иллюстрации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т.п.);</w:t>
      </w:r>
    </w:p>
    <w:p w:rsidR="00347849" w:rsidRPr="0029770A" w:rsidRDefault="00347849" w:rsidP="00EB3C38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before="1" w:after="0" w:line="237" w:lineRule="auto"/>
        <w:ind w:left="0" w:right="-271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Pr="0029770A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демонстрационных</w:t>
      </w:r>
      <w:r w:rsidRPr="0029770A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технических</w:t>
      </w:r>
      <w:r w:rsidRPr="0029770A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</w:t>
      </w:r>
      <w:r w:rsidRPr="0029770A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>: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экран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9770A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шт.),</w:t>
      </w:r>
      <w:r w:rsidRPr="0029770A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проектор</w:t>
      </w:r>
      <w:r w:rsidRPr="0029770A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шт.),</w:t>
      </w:r>
      <w:r w:rsidRPr="0029770A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ноутбук</w:t>
      </w:r>
      <w:r w:rsidRPr="0029770A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шт.),</w:t>
      </w:r>
      <w:r w:rsidRPr="0029770A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колонки и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т.п.);</w:t>
      </w:r>
    </w:p>
    <w:p w:rsidR="00371424" w:rsidRDefault="00347849" w:rsidP="00EB3C38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after="0" w:line="273" w:lineRule="exact"/>
        <w:ind w:left="0" w:right="-271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оборудования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9770A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(атрибуты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сюжетно-</w:t>
      </w:r>
      <w:r w:rsid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отобразительных и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дидактических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игр);</w:t>
      </w:r>
    </w:p>
    <w:p w:rsidR="00371424" w:rsidRPr="00371424" w:rsidRDefault="00347849" w:rsidP="00EB3C38">
      <w:pPr>
        <w:widowControl w:val="0"/>
        <w:numPr>
          <w:ilvl w:val="2"/>
          <w:numId w:val="44"/>
        </w:numPr>
        <w:tabs>
          <w:tab w:val="left" w:pos="874"/>
        </w:tabs>
        <w:autoSpaceDE w:val="0"/>
        <w:autoSpaceDN w:val="0"/>
        <w:spacing w:after="0" w:line="273" w:lineRule="exact"/>
        <w:ind w:left="0" w:right="-271" w:firstLine="851"/>
        <w:rPr>
          <w:rFonts w:ascii="Wingdings" w:eastAsia="Times New Roman" w:hAnsi="Wingdings" w:cs="Times New Roman"/>
          <w:sz w:val="28"/>
          <w:szCs w:val="28"/>
          <w:lang w:eastAsia="en-US"/>
        </w:rPr>
      </w:pP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оборудования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детской</w:t>
      </w:r>
      <w:r w:rsidRPr="0037142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трудовой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(самообслуживание,</w:t>
      </w:r>
      <w:r w:rsidRPr="0037142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бытовой</w:t>
      </w:r>
      <w:r w:rsidRPr="0037142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</w:t>
      </w:r>
      <w:r w:rsidR="00371424" w:rsidRPr="00371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</w:p>
    <w:p w:rsidR="00347849" w:rsidRPr="00371424" w:rsidRDefault="00371424" w:rsidP="00371424">
      <w:pPr>
        <w:widowControl w:val="0"/>
        <w:tabs>
          <w:tab w:val="left" w:pos="874"/>
        </w:tabs>
        <w:autoSpaceDE w:val="0"/>
        <w:autoSpaceDN w:val="0"/>
        <w:spacing w:after="0" w:line="273" w:lineRule="exact"/>
        <w:ind w:left="851" w:right="-271"/>
        <w:rPr>
          <w:rFonts w:ascii="Wingdings" w:eastAsia="Times New Roman" w:hAnsi="Wingdings" w:cs="Times New Roman"/>
          <w:sz w:val="28"/>
          <w:szCs w:val="28"/>
          <w:lang w:eastAsia="en-US"/>
        </w:rPr>
      </w:pP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  <w:r>
        <w:rPr>
          <w:rFonts w:ascii="Wingdings" w:eastAsia="Times New Roman" w:hAnsi="Wingdings" w:cs="Times New Roman"/>
          <w:sz w:val="28"/>
          <w:szCs w:val="28"/>
          <w:lang w:eastAsia="en-US"/>
        </w:rPr>
        <w:t></w:t>
      </w:r>
    </w:p>
    <w:p w:rsidR="00347849" w:rsidRPr="0029770A" w:rsidRDefault="00347849" w:rsidP="00347849">
      <w:pPr>
        <w:widowControl w:val="0"/>
        <w:autoSpaceDE w:val="0"/>
        <w:autoSpaceDN w:val="0"/>
        <w:spacing w:before="10" w:after="0" w:line="240" w:lineRule="auto"/>
        <w:ind w:right="-31"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47849" w:rsidRPr="0029770A" w:rsidRDefault="00347849" w:rsidP="00347849">
      <w:pPr>
        <w:widowControl w:val="0"/>
        <w:autoSpaceDE w:val="0"/>
        <w:autoSpaceDN w:val="0"/>
        <w:spacing w:after="0" w:line="240" w:lineRule="auto"/>
        <w:ind w:left="1016" w:right="-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29770A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 программы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29770A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ДОО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</w:t>
      </w:r>
      <w:r w:rsidRPr="0029770A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  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Примерный</w:t>
      </w:r>
      <w:r w:rsidRPr="0029770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календарный</w:t>
      </w:r>
      <w:r w:rsidRPr="0029770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</w:t>
      </w:r>
      <w:r w:rsidRPr="0029770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воспитательной</w:t>
      </w:r>
      <w:r w:rsidRPr="0029770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работы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47849" w:rsidRPr="0029770A" w:rsidRDefault="00347849" w:rsidP="00347849">
      <w:pPr>
        <w:widowControl w:val="0"/>
        <w:autoSpaceDE w:val="0"/>
        <w:autoSpaceDN w:val="0"/>
        <w:spacing w:after="0" w:line="240" w:lineRule="auto"/>
        <w:ind w:left="873" w:right="-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Каждый воспитатель разрабатывает конкретные формы реализации воспитательного цикла. В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Pr="0029770A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определены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29770A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алгоритм</w:t>
      </w:r>
      <w:r w:rsidRPr="0029770A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Pr="0029770A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взрослых,</w:t>
      </w:r>
      <w:r w:rsidRPr="0029770A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9770A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29770A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</w:t>
      </w:r>
      <w:r w:rsidRPr="0029770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9770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:rsidR="00347849" w:rsidRPr="000715C4" w:rsidRDefault="00347849" w:rsidP="00347849">
      <w:pPr>
        <w:widowControl w:val="0"/>
        <w:autoSpaceDE w:val="0"/>
        <w:autoSpaceDN w:val="0"/>
        <w:spacing w:after="0" w:line="240" w:lineRule="auto"/>
        <w:ind w:left="873" w:right="-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педагогическую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диагностику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наблюдения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поведением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фокусе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педагогической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диагностики</w:t>
      </w:r>
      <w:r w:rsidRPr="0029770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находится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Pr="0029770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ребенком</w:t>
      </w:r>
      <w:r w:rsidRPr="002977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смысла конкретной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</w:t>
      </w:r>
      <w:r w:rsidRPr="0029770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9770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29770A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</w:t>
      </w:r>
      <w:r w:rsidRPr="0029770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в его</w:t>
      </w:r>
      <w:r w:rsidRPr="0029770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9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поведении.</w:t>
      </w:r>
      <w:r w:rsidR="00D734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29770A" w:rsidRDefault="00347849" w:rsidP="0034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8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9770A" w:rsidRDefault="0029770A" w:rsidP="0034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59D" w:rsidRDefault="00BB459D" w:rsidP="00347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849" w:rsidRPr="00347849" w:rsidRDefault="00347849" w:rsidP="0029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7849">
        <w:rPr>
          <w:rFonts w:ascii="Times New Roman" w:hAnsi="Times New Roman" w:cs="Times New Roman"/>
          <w:b/>
          <w:sz w:val="28"/>
          <w:szCs w:val="28"/>
        </w:rPr>
        <w:t>.Организационный раздел.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49">
        <w:rPr>
          <w:rFonts w:ascii="Times New Roman" w:hAnsi="Times New Roman" w:cs="Times New Roman"/>
          <w:b/>
          <w:sz w:val="28"/>
          <w:szCs w:val="28"/>
        </w:rPr>
        <w:t>3.1. Психолого – педагогические условия, обеспечивающие развитие ребенка.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49" w:rsidRPr="00347849" w:rsidRDefault="00347849" w:rsidP="0034784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7849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t>Личностно-порождающее взаимодействие взрослых с детьми,</w:t>
      </w:r>
      <w:r w:rsidRPr="003478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47849"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347849">
        <w:rPr>
          <w:rFonts w:ascii="Times New Roman" w:hAnsi="Times New Roman"/>
          <w:sz w:val="28"/>
          <w:szCs w:val="28"/>
        </w:rPr>
        <w:t>и жизненных навыков</w:t>
      </w:r>
      <w:r w:rsidRPr="00347849">
        <w:rPr>
          <w:rFonts w:ascii="Times New Roman" w:hAnsi="Times New Roman"/>
          <w:color w:val="000000"/>
          <w:sz w:val="28"/>
          <w:szCs w:val="28"/>
        </w:rPr>
        <w:t>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Ориентированность педагогической оценки на относительные показатели детской успешности, </w:t>
      </w:r>
      <w:r w:rsidRPr="00347849"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i/>
          <w:color w:val="000000"/>
          <w:sz w:val="28"/>
          <w:szCs w:val="28"/>
        </w:rPr>
        <w:t>Ф</w:t>
      </w: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ормирование игры </w:t>
      </w:r>
      <w:r w:rsidRPr="00347849"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Создание развивающей образовательной среды, </w:t>
      </w:r>
      <w:r w:rsidRPr="00347849">
        <w:rPr>
          <w:rFonts w:ascii="Times New Roman" w:hAnsi="Times New Roman"/>
          <w:color w:val="000000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sz w:val="28"/>
          <w:szCs w:val="28"/>
        </w:rPr>
        <w:t>Сбалансированность репродуктивной</w:t>
      </w:r>
      <w:r w:rsidRPr="00347849">
        <w:rPr>
          <w:rFonts w:ascii="Times New Roman" w:hAnsi="Times New Roman"/>
          <w:bCs/>
          <w:sz w:val="28"/>
          <w:szCs w:val="28"/>
        </w:rPr>
        <w:t xml:space="preserve"> </w:t>
      </w:r>
      <w:r w:rsidRPr="00347849">
        <w:rPr>
          <w:rFonts w:ascii="Times New Roman" w:hAnsi="Times New Roman"/>
          <w:sz w:val="28"/>
          <w:szCs w:val="28"/>
        </w:rPr>
        <w:t xml:space="preserve">(воспроизводящей готовый образец) </w:t>
      </w:r>
      <w:r w:rsidRPr="00347849">
        <w:rPr>
          <w:rFonts w:ascii="Times New Roman" w:hAnsi="Times New Roman"/>
          <w:b/>
          <w:bCs/>
          <w:i/>
          <w:sz w:val="28"/>
          <w:szCs w:val="28"/>
        </w:rPr>
        <w:t xml:space="preserve">и продуктивной </w:t>
      </w:r>
      <w:r w:rsidRPr="00347849">
        <w:rPr>
          <w:rFonts w:ascii="Times New Roman" w:hAnsi="Times New Roman"/>
          <w:sz w:val="28"/>
          <w:szCs w:val="28"/>
        </w:rPr>
        <w:t xml:space="preserve">(производящей субъективно новый продукт) </w:t>
      </w:r>
      <w:r w:rsidRPr="00347849">
        <w:rPr>
          <w:rFonts w:ascii="Times New Roman" w:hAnsi="Times New Roman"/>
          <w:b/>
          <w:bCs/>
          <w:i/>
          <w:sz w:val="28"/>
          <w:szCs w:val="28"/>
        </w:rPr>
        <w:t xml:space="preserve">деятельности, </w:t>
      </w:r>
      <w:r w:rsidRPr="00347849"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Участие семьи </w:t>
      </w:r>
      <w:r w:rsidRPr="00347849"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347849" w:rsidRPr="00347849" w:rsidRDefault="00347849" w:rsidP="00EB3C38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7849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Профессиональное развитие педагогов, </w:t>
      </w:r>
      <w:r w:rsidRPr="00347849"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347849">
        <w:rPr>
          <w:rFonts w:ascii="Times New Roman" w:hAnsi="Times New Roman"/>
          <w:bCs/>
          <w:color w:val="000000"/>
          <w:sz w:val="28"/>
          <w:szCs w:val="28"/>
        </w:rPr>
        <w:t xml:space="preserve">создание сетевого взаимодействия </w:t>
      </w:r>
      <w:r w:rsidRPr="00347849">
        <w:rPr>
          <w:rFonts w:ascii="Times New Roman" w:hAnsi="Times New Roman"/>
          <w:color w:val="000000"/>
          <w:sz w:val="28"/>
          <w:szCs w:val="28"/>
        </w:rPr>
        <w:t>педагогов и управленцев, работающих по Программе.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784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3.2. </w:t>
      </w:r>
      <w:r w:rsidRPr="00347849">
        <w:rPr>
          <w:rFonts w:ascii="Times New Roman" w:hAnsi="Times New Roman"/>
          <w:b/>
          <w:bCs/>
          <w:iCs/>
          <w:sz w:val="28"/>
          <w:szCs w:val="28"/>
        </w:rPr>
        <w:t>Особенности работы воспитателя в период адаптации детей к ДОУ (1,5 - 3 года).</w:t>
      </w:r>
    </w:p>
    <w:p w:rsidR="00BB459D" w:rsidRPr="00347849" w:rsidRDefault="00BB459D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34784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благоприятного образовательного пространства семьи и дошкольного образовательного учреждения в системе организации адаптации детей.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В основе практической работы в период адаптации детей к дошкольному образовательному учреждению - взаимодействие воспитателя, родителей и детей, направленное на создание благоприятной эмоциональной ат</w:t>
      </w:r>
      <w:r w:rsidR="00B011C4">
        <w:rPr>
          <w:rFonts w:ascii="Times New Roman" w:eastAsia="Calibri" w:hAnsi="Times New Roman" w:cs="Times New Roman"/>
          <w:color w:val="000000"/>
          <w:sz w:val="28"/>
          <w:szCs w:val="28"/>
        </w:rPr>
        <w:t>мосферы в группе, которое создаё</w:t>
      </w: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т основу для благоприятной адаптации детей.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B459D" w:rsidRPr="00347849" w:rsidRDefault="00BB459D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47849">
        <w:rPr>
          <w:rFonts w:ascii="Times New Roman" w:hAnsi="Times New Roman"/>
          <w:b/>
          <w:iCs/>
          <w:sz w:val="28"/>
          <w:szCs w:val="28"/>
        </w:rPr>
        <w:t>Этапы адаптационного периода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3749"/>
      </w:tblGrid>
      <w:tr w:rsidR="00347849" w:rsidRPr="00347849" w:rsidTr="00BB660C">
        <w:tc>
          <w:tcPr>
            <w:tcW w:w="2127" w:type="dxa"/>
          </w:tcPr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47849">
              <w:rPr>
                <w:rFonts w:ascii="Times New Roman" w:hAnsi="Times New Roman"/>
                <w:sz w:val="26"/>
                <w:szCs w:val="26"/>
              </w:rPr>
              <w:t xml:space="preserve">1 этап </w:t>
            </w:r>
            <w:r w:rsidRPr="00347849">
              <w:rPr>
                <w:rFonts w:ascii="Times New Roman" w:hAnsi="Times New Roman"/>
                <w:iCs/>
                <w:sz w:val="26"/>
                <w:szCs w:val="26"/>
              </w:rPr>
              <w:t>– подготовка ребенка к условиям детского сада</w:t>
            </w:r>
          </w:p>
        </w:tc>
        <w:tc>
          <w:tcPr>
            <w:tcW w:w="13749" w:type="dxa"/>
          </w:tcPr>
          <w:tbl>
            <w:tblPr>
              <w:tblW w:w="123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2144"/>
            </w:tblGrid>
            <w:tr w:rsidR="00347849" w:rsidRPr="00347849" w:rsidTr="00371424">
              <w:trPr>
                <w:trHeight w:val="1276"/>
              </w:trPr>
              <w:tc>
                <w:tcPr>
                  <w:tcW w:w="0" w:type="auto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144" w:type="dxa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Готовить ребенка к поступлению в детский сад необходимо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В процессе 1 этапа нужно уделить внимание рациону питания, формированию навыков самостоятельности. О поступлении в детский сад следует говорить с ребенком как о желанном, радостном событии. Если малыша не готовить к этому важному в его жизни событию, то поступление в детский сад может быть сопряжено для него с неприятностями, а порой и тяжелыми переживаниями, а также вегетативными явлениями. </w:t>
                  </w:r>
                </w:p>
              </w:tc>
            </w:tr>
          </w:tbl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347849" w:rsidRPr="00347849" w:rsidTr="00BB660C">
        <w:trPr>
          <w:trHeight w:val="552"/>
        </w:trPr>
        <w:tc>
          <w:tcPr>
            <w:tcW w:w="2127" w:type="dxa"/>
          </w:tcPr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47849">
              <w:rPr>
                <w:rFonts w:ascii="Times New Roman" w:hAnsi="Times New Roman"/>
                <w:sz w:val="26"/>
                <w:szCs w:val="26"/>
              </w:rPr>
              <w:t xml:space="preserve">2 этап </w:t>
            </w:r>
            <w:r w:rsidRPr="00347849">
              <w:rPr>
                <w:rFonts w:ascii="Times New Roman" w:hAnsi="Times New Roman"/>
                <w:iCs/>
                <w:sz w:val="26"/>
                <w:szCs w:val="26"/>
              </w:rPr>
              <w:t>– приход мамы с ребенком в группу детского сада</w:t>
            </w:r>
          </w:p>
        </w:tc>
        <w:tc>
          <w:tcPr>
            <w:tcW w:w="13749" w:type="dxa"/>
          </w:tcPr>
          <w:tbl>
            <w:tblPr>
              <w:tblW w:w="1250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2285"/>
            </w:tblGrid>
            <w:tr w:rsidR="00347849" w:rsidRPr="00347849" w:rsidTr="00371424">
              <w:trPr>
                <w:trHeight w:val="563"/>
              </w:trPr>
              <w:tc>
                <w:tcPr>
                  <w:tcW w:w="0" w:type="auto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285" w:type="dxa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Основная задача мамы в данной ситуации – помочь малышу в создании положительного образа воспитателя. Мама помогает ребенку быстрее освоиться, поддерживает его интерес к окружающему: ―Как мне </w:t>
                  </w:r>
                  <w:r w:rsidR="0095218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здесь нравится!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, ―Какие игрушки!‖ и т.д. Освоившись, ребенок делает первые попытки пройтись по группе. Мама одобряет действия малыша, подбадривает его улыбкой, жестами. Взрослый со своей стороны тоже одобрительно улыбается, и ребенок начинает, как бы играть: то приблизится к воспитателю, то побежит назад к маме. </w:t>
                  </w:r>
                </w:p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Первую неделю ребенок приходит в детский сад и остается в группе в течение 2-3 часов в присутствии мамы или других родственников. За это время он осваивает новые для него помещения, знакомится с 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другими детьми. </w:t>
                  </w:r>
                </w:p>
              </w:tc>
            </w:tr>
          </w:tbl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347849" w:rsidRPr="00347849" w:rsidTr="00BB660C">
        <w:tc>
          <w:tcPr>
            <w:tcW w:w="2127" w:type="dxa"/>
          </w:tcPr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478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этап </w:t>
            </w:r>
            <w:r w:rsidRPr="00347849">
              <w:rPr>
                <w:rFonts w:ascii="Times New Roman" w:hAnsi="Times New Roman"/>
                <w:iCs/>
                <w:sz w:val="26"/>
                <w:szCs w:val="26"/>
              </w:rPr>
              <w:t>– постепенное привыкание.</w:t>
            </w:r>
          </w:p>
        </w:tc>
        <w:tc>
          <w:tcPr>
            <w:tcW w:w="13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7090"/>
            </w:tblGrid>
            <w:tr w:rsidR="00347849" w:rsidRPr="00347849" w:rsidTr="00693225">
              <w:trPr>
                <w:trHeight w:val="859"/>
              </w:trPr>
              <w:tc>
                <w:tcPr>
                  <w:tcW w:w="0" w:type="auto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Постепенная адаптация может включать несколько периодов. </w:t>
                  </w:r>
                </w:p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6"/>
                      <w:szCs w:val="26"/>
                    </w:rPr>
                    <w:t>1 период</w:t>
                  </w:r>
                  <w:r w:rsidRPr="00347849">
                    <w:rPr>
                      <w:rFonts w:ascii="Times New Roman" w:eastAsia="Calibri" w:hAnsi="Times New Roman" w:cs="Times New Roman"/>
                      <w:i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―мы играем только вместе‖. </w:t>
                  </w:r>
                </w:p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6"/>
                      <w:szCs w:val="26"/>
                    </w:rPr>
                    <w:t xml:space="preserve">2 период: 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―я играю сам, но ты будь рядом‖. </w:t>
                  </w:r>
                </w:p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6"/>
                      <w:szCs w:val="26"/>
                    </w:rPr>
                    <w:t xml:space="preserve">3 период: 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―иди, я немножко поиграю один‖. </w:t>
                  </w:r>
                </w:p>
                <w:p w:rsidR="00347849" w:rsidRPr="00347849" w:rsidRDefault="00347849" w:rsidP="00347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347849"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6"/>
                      <w:szCs w:val="26"/>
                    </w:rPr>
                    <w:t xml:space="preserve">4 период: </w:t>
                  </w:r>
                  <w:r w:rsidRPr="0034784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―мне хорошо здесь, я готов отпустить тебя‖. </w:t>
                  </w:r>
                </w:p>
              </w:tc>
            </w:tr>
          </w:tbl>
          <w:p w:rsidR="00347849" w:rsidRPr="00347849" w:rsidRDefault="00347849" w:rsidP="003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Задачи воспитания на адаптационный период:</w:t>
      </w:r>
    </w:p>
    <w:p w:rsidR="00347849" w:rsidRPr="00347849" w:rsidRDefault="00BB459D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</w:t>
      </w:r>
      <w:r w:rsidR="00347849"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для детей атмосферу психологического комфорта.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2. Формировать у детей навыки здорового образа жизни, содействовать полноценному физическому развитию детей:</w:t>
      </w:r>
    </w:p>
    <w:p w:rsidR="00347849" w:rsidRPr="00347849" w:rsidRDefault="00347849" w:rsidP="00EB3C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организовать рациональный режим дня в группе, обеспечивающий каждому ребенку физический и психический комфорт; </w:t>
      </w:r>
    </w:p>
    <w:p w:rsidR="00347849" w:rsidRPr="00347849" w:rsidRDefault="00347849" w:rsidP="00EB3C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у детей привычку к аккуратности и чистоте, прививать простейшие навыки самообслуживания; </w:t>
      </w:r>
    </w:p>
    <w:p w:rsidR="00347849" w:rsidRPr="00347849" w:rsidRDefault="00347849" w:rsidP="00EB3C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понимание детьми смысла выполнения режимных процессов; </w:t>
      </w:r>
    </w:p>
    <w:p w:rsidR="00347849" w:rsidRPr="00347849" w:rsidRDefault="00347849" w:rsidP="00EB3C3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 детей потребность в самостоятельной двигательной активности.</w:t>
      </w:r>
    </w:p>
    <w:p w:rsidR="00347849" w:rsidRPr="00347849" w:rsidRDefault="00BB459D" w:rsidP="0034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47849"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 Закладывать основы будущей личности </w:t>
      </w:r>
    </w:p>
    <w:p w:rsidR="00347849" w:rsidRPr="00347849" w:rsidRDefault="00347849" w:rsidP="00EB3C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воспитывать у детей уверенность в самих себе и своих возможностях, развивать активность, инициативность, самостоятельность; </w:t>
      </w:r>
    </w:p>
    <w:p w:rsidR="00347849" w:rsidRPr="00347849" w:rsidRDefault="00347849" w:rsidP="00EB3C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закладывать основы доверительного отношения детей к взрослым, формируя доверие и привязанность к воспитателю; </w:t>
      </w:r>
    </w:p>
    <w:p w:rsidR="00347849" w:rsidRPr="00347849" w:rsidRDefault="00347849" w:rsidP="00EB3C3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закладывать основы доброжелательного отношения детей друг к другу.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организации успешной адаптации детей, воспитатели выбирают разнообразные методы и приемы работы с детьми: развлечения, интересные дидактические, подвижные игры, способствующие возникновению положительных эмоций у детей, элементы устного народного творчества. Используют формы организации детей, как в групповой комнате, так и на свежем воздухе.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облегчения адаптации в первые дни рекомендуется родителям (законным представителям) укороченное пребывание ребенка в детском саду с постепенным увеличением на 1-2 часа в день в зависимости от поведения малыша.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ребенке воспитатель получает в процессе беседы с родителями, а также в ходе наблюдений за ребенком в первые дни его пребывания. Уже в процессе первых наблюд</w:t>
      </w:r>
      <w:r w:rsidR="00B01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ений воспитатель может поучить </w:t>
      </w: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t>достаточно важную информацию о степени «проблемности» ребенка, его темпераменте, интересах, особенностях общения со взрослыми и сверстниками и т.д.</w:t>
      </w:r>
      <w:r w:rsidRPr="0034784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Однако наибольшее внимание следует уделить особенностям протекания процесса адаптации. Для этого на каждого ребенка ведется индивидуальный адаптационный лист, в котором ежедневно, с момента поступления ребенка, фиксируются результаты наблюдения за ним по выделенным критериям. Ведение адаптационного листа позволяет отследить особенности привыкания малыша к дошкольному образовательному учреждению и наметить ряд профилактических мероприятий.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84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В процессе адаптации ребенка воспитателям рекомендуется: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- использовать элементы телесной терапии (брать на руки, обнимать, поглаживать);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- предлагать ребенку ложиться в постель с мягкой игрушкой; </w:t>
      </w:r>
    </w:p>
    <w:p w:rsidR="00347849" w:rsidRPr="00347849" w:rsidRDefault="00BB459D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рассказывать </w:t>
      </w:r>
      <w:r w:rsidR="00347849" w:rsidRPr="00347849">
        <w:rPr>
          <w:rFonts w:ascii="Times New Roman" w:hAnsi="Times New Roman"/>
          <w:sz w:val="28"/>
          <w:szCs w:val="28"/>
        </w:rPr>
        <w:t xml:space="preserve">сказки, петь колыбельные песни; использовать игровые методы взаимодействия с ребенком;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- создавать у ребенка положительную установку на предстоящие режимные моменты;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- использовать музыку как фактор, улучшающий эмоциональное состояние и самочувствие ребенка;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- организация бодрствования с учетом их индивидуальных желаний (играть одному или с другими детьми, участвовать в занятиях или нет и т. д.). </w:t>
      </w:r>
    </w:p>
    <w:p w:rsidR="00347849" w:rsidRPr="00347849" w:rsidRDefault="00347849" w:rsidP="0034784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7849">
        <w:rPr>
          <w:rFonts w:ascii="Times New Roman" w:hAnsi="Times New Roman"/>
          <w:sz w:val="28"/>
          <w:szCs w:val="28"/>
        </w:rPr>
        <w:t xml:space="preserve">      При положительной оценке всех параметров эмоционального состояния и поведения ребенка период острой адаптации считается законченным, и с ребенком можно проводить оздоровительные и ряд других мероприятий.       Родители также должны обеспечить малышу в периоде адаптации щадящий режим (рациональное питание, дневной сон, более продолжительное время пребывания на свежем воздухе). Обстановка в семье должна быть спокойной, обращение родителей с ребенком особенно ласковым. Адаптация считается завершенной, если восстановлено все, что было нарушено с переходом от домашнего воспитания к общественно - коллективному.</w:t>
      </w:r>
    </w:p>
    <w:p w:rsidR="00347849" w:rsidRDefault="00347849" w:rsidP="00347849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347849" w:rsidRPr="004165CE" w:rsidRDefault="00347849" w:rsidP="00347849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3.3 </w:t>
      </w:r>
      <w:r w:rsidRPr="004165C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среды</w:t>
      </w:r>
    </w:p>
    <w:p w:rsidR="00C14B0B" w:rsidRDefault="00C14B0B" w:rsidP="003478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49" w:rsidRDefault="00347849" w:rsidP="003478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352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4D6777" w:rsidRPr="00BB660C" w:rsidRDefault="00347849" w:rsidP="00BB66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05C">
        <w:rPr>
          <w:rFonts w:ascii="Times New Roman" w:hAnsi="Times New Roman" w:cs="Times New Roman"/>
          <w:sz w:val="28"/>
          <w:szCs w:val="28"/>
        </w:rPr>
        <w:t xml:space="preserve">РППС </w:t>
      </w:r>
      <w:r w:rsidR="00434EE6" w:rsidRPr="00E3705C">
        <w:rPr>
          <w:rFonts w:ascii="Times New Roman" w:hAnsi="Times New Roman" w:cs="Times New Roman"/>
          <w:sz w:val="28"/>
          <w:szCs w:val="28"/>
        </w:rPr>
        <w:t xml:space="preserve">группы № 3 </w:t>
      </w:r>
      <w:r w:rsidR="00E3705C" w:rsidRPr="00E3705C">
        <w:rPr>
          <w:rFonts w:ascii="Times New Roman" w:hAnsi="Times New Roman" w:cs="Times New Roman"/>
          <w:sz w:val="28"/>
          <w:szCs w:val="28"/>
        </w:rPr>
        <w:t>представлена в Приложении №</w:t>
      </w:r>
      <w:r w:rsidR="00434EE6" w:rsidRPr="00E3705C">
        <w:rPr>
          <w:rFonts w:ascii="Times New Roman" w:hAnsi="Times New Roman" w:cs="Times New Roman"/>
          <w:sz w:val="28"/>
          <w:szCs w:val="28"/>
        </w:rPr>
        <w:t xml:space="preserve"> </w:t>
      </w:r>
      <w:r w:rsidR="00E3705C" w:rsidRPr="00E3705C">
        <w:rPr>
          <w:rFonts w:ascii="Times New Roman" w:hAnsi="Times New Roman" w:cs="Times New Roman"/>
          <w:sz w:val="28"/>
          <w:szCs w:val="28"/>
        </w:rPr>
        <w:t>5</w:t>
      </w:r>
      <w:r w:rsidR="00434EE6" w:rsidRPr="00E3705C">
        <w:rPr>
          <w:rFonts w:ascii="Times New Roman" w:hAnsi="Times New Roman" w:cs="Times New Roman"/>
          <w:sz w:val="28"/>
          <w:szCs w:val="28"/>
        </w:rPr>
        <w:t xml:space="preserve"> </w:t>
      </w:r>
      <w:r w:rsidR="0095218C">
        <w:rPr>
          <w:rFonts w:ascii="Times New Roman" w:hAnsi="Times New Roman" w:cs="Times New Roman"/>
          <w:sz w:val="28"/>
          <w:szCs w:val="28"/>
        </w:rPr>
        <w:t xml:space="preserve"> </w:t>
      </w:r>
      <w:r w:rsidR="00434EE6" w:rsidRPr="00E3705C">
        <w:rPr>
          <w:rFonts w:ascii="Times New Roman" w:hAnsi="Times New Roman" w:cs="Times New Roman"/>
          <w:sz w:val="28"/>
          <w:szCs w:val="28"/>
        </w:rPr>
        <w:t>«</w:t>
      </w:r>
      <w:r w:rsidR="00E130E8" w:rsidRPr="00E3705C">
        <w:rPr>
          <w:rFonts w:ascii="Times New Roman" w:hAnsi="Times New Roman" w:cs="Times New Roman"/>
          <w:sz w:val="28"/>
          <w:szCs w:val="28"/>
        </w:rPr>
        <w:t>Паспорт группы и Паспорт прогулочного участка</w:t>
      </w:r>
      <w:r w:rsidR="00434EE6" w:rsidRPr="00E3705C">
        <w:rPr>
          <w:rFonts w:ascii="Times New Roman" w:hAnsi="Times New Roman" w:cs="Times New Roman"/>
          <w:sz w:val="28"/>
          <w:szCs w:val="28"/>
        </w:rPr>
        <w:t>»</w:t>
      </w:r>
    </w:p>
    <w:p w:rsidR="00BB660C" w:rsidRDefault="00BB660C" w:rsidP="00BB459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BB660C" w:rsidRDefault="00BB660C" w:rsidP="00BB459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5C21D6" w:rsidRPr="005C21D6" w:rsidRDefault="00DF7967" w:rsidP="00BB459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 xml:space="preserve">3.4 </w:t>
      </w:r>
      <w:r w:rsidR="00E130E8" w:rsidRPr="005C21D6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Планирование образовательной деятельности</w:t>
      </w:r>
      <w:r w:rsidR="005C21D6" w:rsidRPr="005C21D6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  <w:r w:rsidR="005C21D6" w:rsidRPr="005C21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Организация режима пребывания детей в образовательном учреждении</w:t>
      </w:r>
    </w:p>
    <w:p w:rsidR="00E130E8" w:rsidRPr="005C21D6" w:rsidRDefault="00E130E8" w:rsidP="00E130E8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E130E8" w:rsidRPr="001A0A24" w:rsidRDefault="00E130E8" w:rsidP="00E130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>
        <w:rPr>
          <w:rFonts w:ascii="Times New Roman" w:hAnsi="Times New Roman"/>
          <w:sz w:val="28"/>
          <w:szCs w:val="28"/>
        </w:rPr>
        <w:t>МАДОУ № 30</w:t>
      </w:r>
      <w:r w:rsidRPr="001A0A24">
        <w:rPr>
          <w:rFonts w:ascii="Times New Roman" w:hAnsi="Times New Roman"/>
          <w:sz w:val="28"/>
          <w:szCs w:val="28"/>
        </w:rPr>
        <w:t xml:space="preserve"> 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>пространство для гибкого планирования их деятельности, исходя из особенностей реализ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уемой П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E130E8" w:rsidRPr="001A0A24" w:rsidRDefault="00E130E8" w:rsidP="00E130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</w:t>
      </w:r>
      <w:r w:rsidR="00434EE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ждого ребенка, в том числе, на 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формирование развивающей предметно-пространственной среды. Планирование деятельности </w:t>
      </w:r>
      <w:r>
        <w:rPr>
          <w:rFonts w:ascii="Times New Roman" w:hAnsi="Times New Roman"/>
          <w:sz w:val="28"/>
          <w:szCs w:val="28"/>
        </w:rPr>
        <w:t>МАДОУ № 30</w:t>
      </w:r>
      <w:r w:rsidRPr="001A0A24">
        <w:rPr>
          <w:rFonts w:ascii="Times New Roman" w:hAnsi="Times New Roman"/>
          <w:sz w:val="28"/>
          <w:szCs w:val="28"/>
        </w:rPr>
        <w:t xml:space="preserve"> </w:t>
      </w:r>
      <w:r w:rsidR="00BB459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направлено на 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>сов</w:t>
      </w:r>
      <w:r w:rsidR="009A29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ершенствование ее деятельности 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учитывает результаты как внутренней, так и внешней оценки качества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реализации П</w:t>
      </w:r>
      <w:r w:rsidRPr="001A0A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рограммы Организации. </w:t>
      </w:r>
    </w:p>
    <w:p w:rsidR="00E130E8" w:rsidRPr="00B51521" w:rsidRDefault="00E130E8" w:rsidP="00E13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51521">
        <w:rPr>
          <w:rFonts w:ascii="Times New Roman" w:hAnsi="Times New Roman"/>
          <w:iCs/>
          <w:sz w:val="28"/>
          <w:szCs w:val="28"/>
        </w:rPr>
        <w:t xml:space="preserve">Модель образовательного процесса </w:t>
      </w:r>
      <w:r w:rsidR="00C14B0B">
        <w:rPr>
          <w:rFonts w:ascii="Times New Roman" w:hAnsi="Times New Roman"/>
          <w:iCs/>
          <w:sz w:val="28"/>
          <w:szCs w:val="28"/>
        </w:rPr>
        <w:t>с</w:t>
      </w:r>
      <w:r w:rsidRPr="00B51521">
        <w:rPr>
          <w:rFonts w:ascii="Times New Roman" w:hAnsi="Times New Roman"/>
          <w:iCs/>
          <w:sz w:val="28"/>
          <w:szCs w:val="28"/>
        </w:rPr>
        <w:t>троится на основе следующих компонентов:</w:t>
      </w:r>
    </w:p>
    <w:p w:rsidR="00E130E8" w:rsidRPr="00B51521" w:rsidRDefault="00E130E8" w:rsidP="00EB3C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51521">
        <w:rPr>
          <w:rFonts w:ascii="Times New Roman" w:hAnsi="Times New Roman"/>
          <w:iCs/>
          <w:sz w:val="28"/>
          <w:szCs w:val="28"/>
        </w:rPr>
        <w:t>годового календарного графика деятельности образовательной организации;</w:t>
      </w:r>
    </w:p>
    <w:p w:rsidR="00E130E8" w:rsidRDefault="00E130E8" w:rsidP="00EB3C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51521">
        <w:rPr>
          <w:rFonts w:ascii="Times New Roman" w:hAnsi="Times New Roman"/>
          <w:iCs/>
          <w:sz w:val="28"/>
          <w:szCs w:val="28"/>
        </w:rPr>
        <w:t>примерного образовательного (учебного) плана;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130E8" w:rsidRPr="00E3705C" w:rsidRDefault="00E130E8" w:rsidP="00EB3C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3705C">
        <w:rPr>
          <w:rFonts w:ascii="Times New Roman" w:hAnsi="Times New Roman"/>
          <w:iCs/>
          <w:sz w:val="28"/>
          <w:szCs w:val="28"/>
        </w:rPr>
        <w:t>Режим дня на теплый и холодный период Приложение №</w:t>
      </w:r>
      <w:r w:rsidR="00D04389" w:rsidRPr="00E3705C">
        <w:rPr>
          <w:rFonts w:ascii="Times New Roman" w:hAnsi="Times New Roman"/>
          <w:iCs/>
          <w:sz w:val="28"/>
          <w:szCs w:val="28"/>
        </w:rPr>
        <w:t>1</w:t>
      </w:r>
    </w:p>
    <w:p w:rsidR="00E130E8" w:rsidRPr="00E3705C" w:rsidRDefault="00D04389" w:rsidP="00EB3C3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3705C">
        <w:rPr>
          <w:rFonts w:ascii="Times New Roman" w:hAnsi="Times New Roman"/>
          <w:iCs/>
          <w:sz w:val="28"/>
          <w:szCs w:val="28"/>
        </w:rPr>
        <w:t xml:space="preserve">расписание непрерывной </w:t>
      </w:r>
      <w:r w:rsidR="00E130E8" w:rsidRPr="00E3705C">
        <w:rPr>
          <w:rFonts w:ascii="Times New Roman" w:hAnsi="Times New Roman"/>
          <w:iCs/>
          <w:sz w:val="28"/>
          <w:szCs w:val="28"/>
        </w:rPr>
        <w:t>образовательной деятельности; представлено в Приложении №</w:t>
      </w:r>
      <w:r w:rsidRPr="00E3705C">
        <w:rPr>
          <w:rFonts w:ascii="Times New Roman" w:hAnsi="Times New Roman"/>
          <w:iCs/>
          <w:sz w:val="28"/>
          <w:szCs w:val="28"/>
        </w:rPr>
        <w:t>2</w:t>
      </w:r>
    </w:p>
    <w:p w:rsidR="00E130E8" w:rsidRPr="00E3705C" w:rsidRDefault="00E130E8" w:rsidP="00EB3C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3705C">
        <w:rPr>
          <w:rFonts w:ascii="Times New Roman" w:hAnsi="Times New Roman"/>
          <w:iCs/>
          <w:sz w:val="28"/>
          <w:szCs w:val="28"/>
        </w:rPr>
        <w:t>Перспективного планирования непрерывной</w:t>
      </w:r>
      <w:r w:rsidR="00434EE6" w:rsidRPr="00E3705C">
        <w:rPr>
          <w:rFonts w:ascii="Times New Roman" w:hAnsi="Times New Roman"/>
          <w:iCs/>
          <w:sz w:val="28"/>
          <w:szCs w:val="28"/>
        </w:rPr>
        <w:t xml:space="preserve"> образовательной деятельности </w:t>
      </w:r>
      <w:r w:rsidR="00071F83" w:rsidRPr="00E3705C">
        <w:rPr>
          <w:rFonts w:ascii="Times New Roman" w:hAnsi="Times New Roman"/>
          <w:iCs/>
          <w:sz w:val="28"/>
          <w:szCs w:val="28"/>
        </w:rPr>
        <w:t xml:space="preserve">представлен в Приложении </w:t>
      </w:r>
      <w:r w:rsidR="00434EE6" w:rsidRPr="00E3705C">
        <w:rPr>
          <w:rFonts w:ascii="Times New Roman" w:hAnsi="Times New Roman"/>
          <w:iCs/>
          <w:sz w:val="28"/>
          <w:szCs w:val="28"/>
        </w:rPr>
        <w:t xml:space="preserve">№ </w:t>
      </w:r>
      <w:r w:rsidR="00D04389" w:rsidRPr="00E3705C">
        <w:rPr>
          <w:rFonts w:ascii="Times New Roman" w:hAnsi="Times New Roman"/>
          <w:iCs/>
          <w:sz w:val="28"/>
          <w:szCs w:val="28"/>
        </w:rPr>
        <w:t>3</w:t>
      </w:r>
    </w:p>
    <w:p w:rsidR="00E130E8" w:rsidRPr="000F0F86" w:rsidRDefault="00E130E8" w:rsidP="00EB3C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F0F86">
        <w:rPr>
          <w:rFonts w:ascii="Times New Roman" w:hAnsi="Times New Roman"/>
          <w:iCs/>
          <w:sz w:val="28"/>
          <w:szCs w:val="28"/>
        </w:rPr>
        <w:t>календарно-тематического планирования;</w:t>
      </w:r>
    </w:p>
    <w:p w:rsidR="00E130E8" w:rsidRPr="00804805" w:rsidRDefault="00E130E8" w:rsidP="00EB3C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F0F86">
        <w:rPr>
          <w:rFonts w:ascii="Times New Roman" w:hAnsi="Times New Roman"/>
          <w:iCs/>
          <w:sz w:val="28"/>
          <w:szCs w:val="28"/>
        </w:rPr>
        <w:t>индивидуального учета освоения воспитанника</w:t>
      </w:r>
      <w:r w:rsidRPr="00B51521">
        <w:rPr>
          <w:rFonts w:ascii="Times New Roman" w:hAnsi="Times New Roman"/>
          <w:iCs/>
          <w:sz w:val="28"/>
          <w:szCs w:val="28"/>
        </w:rPr>
        <w:t>ми основной общеобразовательной</w:t>
      </w:r>
      <w:r>
        <w:rPr>
          <w:rFonts w:ascii="Times New Roman" w:hAnsi="Times New Roman"/>
          <w:iCs/>
          <w:sz w:val="28"/>
          <w:szCs w:val="28"/>
        </w:rPr>
        <w:t xml:space="preserve"> П</w:t>
      </w:r>
      <w:r w:rsidRPr="00804805">
        <w:rPr>
          <w:rFonts w:ascii="Times New Roman" w:hAnsi="Times New Roman"/>
          <w:iCs/>
          <w:sz w:val="28"/>
          <w:szCs w:val="28"/>
        </w:rPr>
        <w:t>рограммы;</w:t>
      </w:r>
    </w:p>
    <w:p w:rsidR="00E130E8" w:rsidRDefault="00E130E8" w:rsidP="00EB3C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130E8">
        <w:rPr>
          <w:rFonts w:ascii="Times New Roman" w:hAnsi="Times New Roman"/>
          <w:iCs/>
          <w:sz w:val="28"/>
          <w:szCs w:val="28"/>
        </w:rPr>
        <w:t xml:space="preserve">педагогической диагностики. </w:t>
      </w:r>
    </w:p>
    <w:p w:rsidR="005C21D6" w:rsidRDefault="005C21D6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60C" w:rsidRDefault="00BB660C" w:rsidP="005C21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BB6287" w:rsidRPr="00BB660C" w:rsidRDefault="00C14B0B" w:rsidP="00BB660C">
      <w:pPr>
        <w:widowControl w:val="0"/>
        <w:tabs>
          <w:tab w:val="left" w:pos="2702"/>
          <w:tab w:val="left" w:pos="4074"/>
          <w:tab w:val="left" w:pos="5502"/>
          <w:tab w:val="left" w:pos="7965"/>
        </w:tabs>
        <w:autoSpaceDE w:val="0"/>
        <w:autoSpaceDN w:val="0"/>
        <w:spacing w:before="205" w:after="0" w:line="240" w:lineRule="auto"/>
        <w:ind w:left="1787" w:right="711"/>
        <w:outlineLvl w:val="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</w:pPr>
      <w:r w:rsidRPr="00434EE6">
        <w:rPr>
          <w:rFonts w:ascii="Times New Roman" w:hAnsi="Times New Roman"/>
          <w:b/>
          <w:iCs/>
          <w:sz w:val="28"/>
          <w:szCs w:val="28"/>
        </w:rPr>
        <w:lastRenderedPageBreak/>
        <w:t>3.5</w:t>
      </w:r>
      <w:r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="005C21D6" w:rsidRPr="003079D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Календарный</w:t>
      </w:r>
      <w:r w:rsidR="005C21D6" w:rsidRPr="003079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5C21D6" w:rsidRPr="003079D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</w:t>
      </w:r>
      <w:r w:rsidR="005C21D6" w:rsidRPr="003079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5C21D6" w:rsidRPr="003079D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 w:rsidR="005C21D6" w:rsidRPr="003079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5C21D6" w:rsidRPr="003079D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  <w:r w:rsidR="005C21D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</w:p>
    <w:p w:rsidR="005C21D6" w:rsidRDefault="005C21D6" w:rsidP="005C21D6">
      <w:pPr>
        <w:pStyle w:val="a3"/>
        <w:tabs>
          <w:tab w:val="left" w:pos="2702"/>
          <w:tab w:val="left" w:pos="4074"/>
          <w:tab w:val="left" w:pos="5502"/>
          <w:tab w:val="left" w:pos="7965"/>
        </w:tabs>
        <w:spacing w:before="7"/>
        <w:rPr>
          <w:b/>
          <w:sz w:val="21"/>
        </w:rPr>
      </w:pPr>
    </w:p>
    <w:tbl>
      <w:tblPr>
        <w:tblStyle w:val="TableNormal"/>
        <w:tblW w:w="14609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537"/>
        <w:gridCol w:w="6237"/>
        <w:gridCol w:w="3827"/>
      </w:tblGrid>
      <w:tr w:rsidR="00C14B0B" w:rsidRPr="00C14B0B" w:rsidTr="00BB6287">
        <w:trPr>
          <w:trHeight w:val="827"/>
        </w:trPr>
        <w:tc>
          <w:tcPr>
            <w:tcW w:w="1008" w:type="dxa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  <w:lang w:val="ru-RU"/>
              </w:rPr>
            </w:pP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48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Месяц</w:t>
            </w:r>
          </w:p>
        </w:tc>
        <w:tc>
          <w:tcPr>
            <w:tcW w:w="3537" w:type="dxa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99" w:right="88"/>
              <w:jc w:val="center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C14B0B" w:rsidRP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Событие</w:t>
            </w:r>
            <w:r w:rsidRPr="00C14B0B">
              <w:rPr>
                <w:spacing w:val="54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воспитательного</w:t>
            </w:r>
            <w:r w:rsidRPr="00C14B0B">
              <w:rPr>
                <w:spacing w:val="-2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цикла</w:t>
            </w:r>
          </w:p>
        </w:tc>
        <w:tc>
          <w:tcPr>
            <w:tcW w:w="3827" w:type="dxa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576" w:hanging="101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Направления</w:t>
            </w: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739" w:hanging="164"/>
              <w:rPr>
                <w:sz w:val="28"/>
                <w:szCs w:val="28"/>
              </w:rPr>
            </w:pPr>
            <w:r w:rsidRPr="00C14B0B">
              <w:rPr>
                <w:w w:val="90"/>
                <w:sz w:val="28"/>
                <w:szCs w:val="28"/>
              </w:rPr>
              <w:t>воспитания/</w:t>
            </w:r>
            <w:r w:rsidRPr="00C14B0B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ценности</w:t>
            </w:r>
          </w:p>
        </w:tc>
      </w:tr>
      <w:tr w:rsidR="00C14B0B" w:rsidRPr="00C14B0B" w:rsidTr="00BB6287">
        <w:trPr>
          <w:trHeight w:val="552"/>
        </w:trPr>
        <w:tc>
          <w:tcPr>
            <w:tcW w:w="1008" w:type="dxa"/>
            <w:vMerge w:val="restart"/>
            <w:textDirection w:val="btLr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</w:p>
          <w:p w:rsidR="00C14B0B" w:rsidRPr="00C14B0B" w:rsidRDefault="00C14B0B" w:rsidP="00BB6287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13"/>
              <w:rPr>
                <w:sz w:val="28"/>
                <w:szCs w:val="28"/>
              </w:rPr>
            </w:pPr>
            <w:r w:rsidRPr="00C14B0B">
              <w:rPr>
                <w:w w:val="115"/>
                <w:sz w:val="28"/>
                <w:szCs w:val="28"/>
              </w:rPr>
              <w:t>СЕНТЯБРЬ</w:t>
            </w:r>
          </w:p>
        </w:tc>
        <w:tc>
          <w:tcPr>
            <w:tcW w:w="3537" w:type="dxa"/>
          </w:tcPr>
          <w:p w:rsidR="00C14B0B" w:rsidRP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77" w:right="720" w:firstLine="103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1</w:t>
            </w:r>
            <w:r w:rsidRPr="00C14B0B">
              <w:rPr>
                <w:spacing w:val="3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сентябр</w:t>
            </w:r>
            <w:r w:rsidRPr="00C14B0B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</w:rPr>
              <w:t>я.</w:t>
            </w:r>
            <w:r w:rsidRPr="00C14B0B">
              <w:rPr>
                <w:spacing w:val="1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День</w:t>
            </w:r>
            <w:r w:rsidRPr="00C14B0B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pacing w:val="50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знаний</w:t>
            </w:r>
          </w:p>
        </w:tc>
        <w:tc>
          <w:tcPr>
            <w:tcW w:w="6237" w:type="dxa"/>
          </w:tcPr>
          <w:p w:rsidR="00C14B0B" w:rsidRP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216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</w:rPr>
              <w:t>Экскурсия</w:t>
            </w:r>
            <w:r w:rsidRPr="00C14B0B">
              <w:rPr>
                <w:sz w:val="28"/>
                <w:szCs w:val="28"/>
                <w:lang w:val="ru-RU"/>
              </w:rPr>
              <w:t xml:space="preserve">  по группе </w:t>
            </w:r>
          </w:p>
        </w:tc>
        <w:tc>
          <w:tcPr>
            <w:tcW w:w="3827" w:type="dxa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492"/>
              <w:rPr>
                <w:sz w:val="28"/>
                <w:szCs w:val="28"/>
              </w:rPr>
            </w:pPr>
            <w:r w:rsidRPr="00C14B0B">
              <w:rPr>
                <w:w w:val="110"/>
                <w:sz w:val="28"/>
                <w:szCs w:val="28"/>
              </w:rPr>
              <w:t>Социальное</w:t>
            </w:r>
          </w:p>
        </w:tc>
      </w:tr>
      <w:tr w:rsidR="00C14B0B" w:rsidRPr="00C14B0B" w:rsidTr="00BB6287">
        <w:trPr>
          <w:trHeight w:val="554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C14B0B" w:rsidRPr="00C14B0B" w:rsidRDefault="00C14B0B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 w:val="restart"/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6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17</w:t>
            </w:r>
            <w:r w:rsidRPr="00C14B0B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сентября.</w:t>
            </w: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70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Всероссийская</w:t>
            </w:r>
            <w:r w:rsidRPr="00C14B0B">
              <w:rPr>
                <w:spacing w:val="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акция</w:t>
            </w: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9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«Вместе,</w:t>
            </w:r>
            <w:r w:rsidRPr="00C14B0B">
              <w:rPr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всей</w:t>
            </w:r>
            <w:r w:rsidRPr="00C14B0B">
              <w:rPr>
                <w:spacing w:val="46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семьей»</w:t>
            </w:r>
          </w:p>
        </w:tc>
        <w:tc>
          <w:tcPr>
            <w:tcW w:w="6237" w:type="dxa"/>
            <w:vMerge w:val="restart"/>
          </w:tcPr>
          <w:p w:rsid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07" w:right="624"/>
              <w:jc w:val="center"/>
              <w:rPr>
                <w:spacing w:val="8"/>
                <w:w w:val="105"/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 xml:space="preserve">Рассматривание фотографий </w:t>
            </w:r>
            <w:r w:rsidRPr="00C14B0B">
              <w:rPr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«Наши</w:t>
            </w:r>
            <w:r w:rsidRPr="00C14B0B">
              <w:rPr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мамы</w:t>
            </w:r>
            <w:r>
              <w:rPr>
                <w:w w:val="105"/>
                <w:sz w:val="28"/>
                <w:szCs w:val="28"/>
                <w:lang w:val="ru-RU"/>
              </w:rPr>
              <w:t xml:space="preserve"> и с</w:t>
            </w:r>
            <w:r w:rsidRPr="00C14B0B">
              <w:rPr>
                <w:w w:val="105"/>
                <w:sz w:val="28"/>
                <w:szCs w:val="28"/>
                <w:lang w:val="ru-RU"/>
              </w:rPr>
              <w:t>упер</w:t>
            </w:r>
            <w:r w:rsidR="00BB6287">
              <w:rPr>
                <w:w w:val="105"/>
                <w:sz w:val="28"/>
                <w:szCs w:val="28"/>
                <w:lang w:val="ru-RU"/>
              </w:rPr>
              <w:t>папы</w:t>
            </w:r>
            <w:r w:rsidRPr="00C14B0B">
              <w:rPr>
                <w:w w:val="105"/>
                <w:sz w:val="28"/>
                <w:szCs w:val="28"/>
                <w:lang w:val="ru-RU"/>
              </w:rPr>
              <w:t>»</w:t>
            </w:r>
          </w:p>
          <w:p w:rsidR="00C14B0B" w:rsidRP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07" w:right="624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выставка</w:t>
            </w:r>
            <w:r>
              <w:rPr>
                <w:w w:val="105"/>
                <w:sz w:val="28"/>
                <w:szCs w:val="28"/>
                <w:lang w:val="ru-RU"/>
              </w:rPr>
              <w:t xml:space="preserve">     </w:t>
            </w:r>
            <w:r w:rsidRPr="00C14B0B">
              <w:rPr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поделок,</w:t>
            </w:r>
            <w:r w:rsidRPr="00C14B0B">
              <w:rPr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выполненных</w:t>
            </w:r>
            <w:r w:rsidRPr="00C14B0B">
              <w:rPr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всей семьей.</w:t>
            </w:r>
          </w:p>
        </w:tc>
        <w:tc>
          <w:tcPr>
            <w:tcW w:w="3827" w:type="dxa"/>
            <w:vMerge w:val="restart"/>
          </w:tcPr>
          <w:p w:rsidR="00C14B0B" w:rsidRPr="00C14B0B" w:rsidRDefault="00C14B0B" w:rsidP="00C72761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 </w:t>
            </w:r>
            <w:r w:rsidRPr="00C14B0B">
              <w:rPr>
                <w:sz w:val="28"/>
                <w:szCs w:val="28"/>
              </w:rPr>
              <w:t>Социальное</w:t>
            </w:r>
          </w:p>
        </w:tc>
      </w:tr>
      <w:tr w:rsidR="00C14B0B" w:rsidRPr="00C14B0B" w:rsidTr="00BB6287">
        <w:trPr>
          <w:trHeight w:val="765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C14B0B" w:rsidRPr="00C14B0B" w:rsidRDefault="00C14B0B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C14B0B" w:rsidRPr="00C14B0B" w:rsidRDefault="00C14B0B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C14B0B" w:rsidRPr="00C14B0B" w:rsidRDefault="00C14B0B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C14B0B" w:rsidRPr="00C14B0B" w:rsidRDefault="00C14B0B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0B" w:rsidRPr="00C14B0B" w:rsidTr="00BB6287">
        <w:trPr>
          <w:trHeight w:val="836"/>
        </w:trPr>
        <w:tc>
          <w:tcPr>
            <w:tcW w:w="1008" w:type="dxa"/>
            <w:tcBorders>
              <w:bottom w:val="single" w:sz="4" w:space="0" w:color="000000"/>
            </w:tcBorders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000000"/>
            </w:tcBorders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7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27</w:t>
            </w:r>
            <w:r w:rsidRPr="00C14B0B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сентября.</w:t>
            </w:r>
          </w:p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72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День воспитателя и</w:t>
            </w:r>
            <w:r w:rsidRPr="00C14B0B">
              <w:rPr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всех</w:t>
            </w:r>
            <w:r w:rsidRPr="00C14B0B">
              <w:rPr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дошкольных</w:t>
            </w:r>
            <w:r w:rsidRPr="00C14B0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14B0B" w:rsidRPr="00C14B0B" w:rsidRDefault="00C14B0B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Заучивание стихотворения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14B0B" w:rsidRPr="00C14B0B" w:rsidRDefault="00C14B0B" w:rsidP="00C14B0B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  <w:lang w:val="ru-RU"/>
              </w:rPr>
            </w:pPr>
          </w:p>
          <w:p w:rsidR="00C14B0B" w:rsidRPr="00C14B0B" w:rsidRDefault="00C14B0B" w:rsidP="00C72761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 </w:t>
            </w:r>
            <w:r w:rsidRPr="00C14B0B">
              <w:rPr>
                <w:sz w:val="28"/>
                <w:szCs w:val="28"/>
              </w:rPr>
              <w:t>Социальное</w:t>
            </w:r>
          </w:p>
        </w:tc>
      </w:tr>
      <w:tr w:rsidR="00BB6287" w:rsidRPr="00C14B0B" w:rsidTr="00BB6287">
        <w:trPr>
          <w:trHeight w:val="554"/>
        </w:trPr>
        <w:tc>
          <w:tcPr>
            <w:tcW w:w="1008" w:type="dxa"/>
            <w:vMerge w:val="restart"/>
            <w:textDirection w:val="btLr"/>
          </w:tcPr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8"/>
                <w:szCs w:val="28"/>
              </w:rPr>
            </w:pPr>
          </w:p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23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ОКТ Я</w:t>
            </w:r>
            <w:r w:rsidRPr="00C14B0B">
              <w:rPr>
                <w:spacing w:val="-1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Б</w:t>
            </w:r>
            <w:r w:rsidRPr="00C14B0B">
              <w:rPr>
                <w:spacing w:val="-1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Р Ь</w:t>
            </w:r>
          </w:p>
        </w:tc>
        <w:tc>
          <w:tcPr>
            <w:tcW w:w="3537" w:type="dxa"/>
          </w:tcPr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98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>1</w:t>
            </w:r>
            <w:r w:rsidRPr="00C14B0B">
              <w:rPr>
                <w:color w:val="221F1F"/>
                <w:spacing w:val="-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октября.</w:t>
            </w:r>
          </w:p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01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>Международный</w:t>
            </w:r>
            <w:r w:rsidRPr="00C14B0B">
              <w:rPr>
                <w:color w:val="221F1F"/>
                <w:spacing w:val="8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день</w:t>
            </w:r>
            <w:r w:rsidRPr="00C14B0B">
              <w:rPr>
                <w:color w:val="221F1F"/>
                <w:spacing w:val="-57"/>
                <w:sz w:val="28"/>
                <w:szCs w:val="28"/>
                <w:lang w:val="ru-RU"/>
              </w:rPr>
              <w:t xml:space="preserve">                                           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пожилых</w:t>
            </w:r>
            <w:r w:rsidRPr="00C14B0B">
              <w:rPr>
                <w:color w:val="221F1F"/>
                <w:spacing w:val="6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людей</w:t>
            </w:r>
          </w:p>
        </w:tc>
        <w:tc>
          <w:tcPr>
            <w:tcW w:w="6237" w:type="dxa"/>
          </w:tcPr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90" w:right="67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Разучивание</w:t>
            </w:r>
            <w:r w:rsidRPr="00C14B0B">
              <w:rPr>
                <w:color w:val="221F1F"/>
                <w:spacing w:val="-2"/>
                <w:w w:val="110"/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стихов</w:t>
            </w:r>
            <w:r>
              <w:rPr>
                <w:color w:val="221F1F"/>
                <w:w w:val="110"/>
                <w:sz w:val="28"/>
                <w:szCs w:val="28"/>
                <w:lang w:val="ru-RU"/>
              </w:rPr>
              <w:t xml:space="preserve"> о бабушке и дедушке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.</w:t>
            </w:r>
          </w:p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90" w:right="71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>Изготовление</w:t>
            </w:r>
            <w:r w:rsidRPr="00C14B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  <w:lang w:val="ru-RU"/>
              </w:rPr>
              <w:t>подарков.</w:t>
            </w:r>
          </w:p>
        </w:tc>
        <w:tc>
          <w:tcPr>
            <w:tcW w:w="3827" w:type="dxa"/>
          </w:tcPr>
          <w:p w:rsidR="00BB6287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65" w:right="523"/>
              <w:rPr>
                <w:spacing w:val="-57"/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</w:rPr>
              <w:t>Социальное</w:t>
            </w:r>
            <w:r w:rsidRPr="00C14B0B">
              <w:rPr>
                <w:spacing w:val="-57"/>
                <w:sz w:val="28"/>
                <w:szCs w:val="28"/>
              </w:rPr>
              <w:t xml:space="preserve"> </w:t>
            </w:r>
          </w:p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65" w:right="523"/>
              <w:rPr>
                <w:sz w:val="28"/>
                <w:szCs w:val="28"/>
              </w:rPr>
            </w:pPr>
            <w:r>
              <w:rPr>
                <w:spacing w:val="-57"/>
                <w:sz w:val="28"/>
                <w:szCs w:val="28"/>
                <w:lang w:val="ru-RU"/>
              </w:rPr>
              <w:t xml:space="preserve">       </w:t>
            </w:r>
            <w:r w:rsidRPr="00C14B0B">
              <w:rPr>
                <w:sz w:val="28"/>
                <w:szCs w:val="28"/>
              </w:rPr>
              <w:t>Трудовое</w:t>
            </w:r>
          </w:p>
        </w:tc>
      </w:tr>
      <w:tr w:rsidR="00BB6287" w:rsidRPr="00C14B0B" w:rsidTr="00BB6287">
        <w:trPr>
          <w:trHeight w:val="645"/>
        </w:trPr>
        <w:tc>
          <w:tcPr>
            <w:tcW w:w="1008" w:type="dxa"/>
            <w:vMerge/>
            <w:textDirection w:val="btLr"/>
          </w:tcPr>
          <w:p w:rsidR="00BB6287" w:rsidRPr="00C14B0B" w:rsidRDefault="00BB6287" w:rsidP="005C21D6">
            <w:pPr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B6287" w:rsidRDefault="00BB6287" w:rsidP="00BB6287">
            <w:pPr>
              <w:pStyle w:val="TableParagraph"/>
              <w:tabs>
                <w:tab w:val="left" w:pos="135"/>
                <w:tab w:val="left" w:pos="2702"/>
                <w:tab w:val="left" w:pos="4074"/>
                <w:tab w:val="left" w:pos="5502"/>
                <w:tab w:val="left" w:pos="7965"/>
              </w:tabs>
              <w:ind w:right="1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B6287" w:rsidRPr="00C14B0B" w:rsidRDefault="00BB6287" w:rsidP="00BB6287">
            <w:pPr>
              <w:pStyle w:val="TableParagraph"/>
              <w:tabs>
                <w:tab w:val="left" w:pos="135"/>
                <w:tab w:val="left" w:pos="2702"/>
                <w:tab w:val="left" w:pos="4074"/>
                <w:tab w:val="left" w:pos="5502"/>
                <w:tab w:val="left" w:pos="7965"/>
              </w:tabs>
              <w:ind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C14B0B">
              <w:rPr>
                <w:w w:val="105"/>
                <w:sz w:val="28"/>
                <w:szCs w:val="28"/>
              </w:rPr>
              <w:t>Международный</w:t>
            </w:r>
            <w:r w:rsidRPr="00C14B0B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день</w:t>
            </w:r>
            <w:r w:rsidRPr="00C14B0B">
              <w:rPr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spacing w:val="-60"/>
                <w:w w:val="105"/>
                <w:sz w:val="28"/>
                <w:szCs w:val="28"/>
                <w:lang w:val="ru-RU"/>
              </w:rPr>
              <w:t xml:space="preserve">      </w:t>
            </w:r>
            <w:r w:rsidRPr="00C14B0B">
              <w:rPr>
                <w:w w:val="105"/>
                <w:sz w:val="28"/>
                <w:szCs w:val="28"/>
              </w:rPr>
              <w:t>врача</w:t>
            </w:r>
          </w:p>
        </w:tc>
        <w:tc>
          <w:tcPr>
            <w:tcW w:w="6237" w:type="dxa"/>
          </w:tcPr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189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Экскурсия</w:t>
            </w:r>
            <w:r w:rsidRPr="00C14B0B">
              <w:rPr>
                <w:spacing w:val="-4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в</w:t>
            </w:r>
            <w:r w:rsidRPr="00C14B0B">
              <w:rPr>
                <w:spacing w:val="-4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медицинский</w:t>
            </w:r>
            <w:r w:rsidRPr="00C14B0B">
              <w:rPr>
                <w:spacing w:val="-4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кабинет</w:t>
            </w:r>
          </w:p>
        </w:tc>
        <w:tc>
          <w:tcPr>
            <w:tcW w:w="3827" w:type="dxa"/>
          </w:tcPr>
          <w:p w:rsidR="00BB6287" w:rsidRPr="00C14B0B" w:rsidRDefault="00BB6287" w:rsidP="005C21D6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65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</w:rPr>
              <w:t>Физическое</w:t>
            </w:r>
            <w:r w:rsidRPr="00C14B0B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</w:rPr>
              <w:t>и</w:t>
            </w:r>
            <w:r w:rsidRPr="00C14B0B">
              <w:rPr>
                <w:spacing w:val="-1"/>
                <w:sz w:val="28"/>
                <w:szCs w:val="28"/>
              </w:rPr>
              <w:t xml:space="preserve"> </w:t>
            </w:r>
            <w:r w:rsidRPr="00C14B0B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</w:rPr>
              <w:t>оздоровительное</w:t>
            </w:r>
          </w:p>
        </w:tc>
      </w:tr>
      <w:tr w:rsidR="00BB6287" w:rsidRPr="00C14B0B" w:rsidTr="00BB6287">
        <w:trPr>
          <w:trHeight w:val="741"/>
        </w:trPr>
        <w:tc>
          <w:tcPr>
            <w:tcW w:w="1008" w:type="dxa"/>
            <w:vMerge/>
            <w:textDirection w:val="btLr"/>
          </w:tcPr>
          <w:p w:rsidR="00BB6287" w:rsidRPr="00C14B0B" w:rsidRDefault="00BB6287" w:rsidP="00693225">
            <w:pPr>
              <w:tabs>
                <w:tab w:val="left" w:pos="2702"/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BB6287" w:rsidRPr="00C14B0B" w:rsidRDefault="00BB6287" w:rsidP="00693225">
            <w:pPr>
              <w:pStyle w:val="TableParagraph"/>
              <w:tabs>
                <w:tab w:val="left" w:pos="-149"/>
                <w:tab w:val="left" w:pos="0"/>
                <w:tab w:val="left" w:pos="135"/>
                <w:tab w:val="left" w:pos="2017"/>
                <w:tab w:val="left" w:pos="2702"/>
                <w:tab w:val="left" w:pos="4074"/>
                <w:tab w:val="left" w:pos="5502"/>
              </w:tabs>
              <w:ind w:left="135" w:right="132"/>
              <w:rPr>
                <w:w w:val="105"/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« Здравствуй осень золотая»</w:t>
            </w:r>
          </w:p>
        </w:tc>
        <w:tc>
          <w:tcPr>
            <w:tcW w:w="6237" w:type="dxa"/>
          </w:tcPr>
          <w:p w:rsidR="00BB6287" w:rsidRDefault="00BB6287" w:rsidP="00BB6287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left="283"/>
              <w:rPr>
                <w:w w:val="110"/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>Музыкальный</w:t>
            </w:r>
            <w:r w:rsidRPr="00C14B0B">
              <w:rPr>
                <w:w w:val="110"/>
                <w:sz w:val="28"/>
                <w:szCs w:val="28"/>
                <w:lang w:val="ru-RU"/>
              </w:rPr>
              <w:t xml:space="preserve"> праздники, </w:t>
            </w:r>
          </w:p>
          <w:p w:rsidR="00BB6287" w:rsidRPr="00C14B0B" w:rsidRDefault="00BB6287" w:rsidP="00BB6287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left="283"/>
              <w:rPr>
                <w:w w:val="110"/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 xml:space="preserve">выставка совместного творчества «Дальневосточные Осенины» </w:t>
            </w:r>
          </w:p>
        </w:tc>
        <w:tc>
          <w:tcPr>
            <w:tcW w:w="3827" w:type="dxa"/>
          </w:tcPr>
          <w:p w:rsidR="00BB6287" w:rsidRDefault="00BB6287" w:rsidP="00693225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left="65" w:right="301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</w:rPr>
              <w:t xml:space="preserve">Социальное </w:t>
            </w:r>
          </w:p>
          <w:p w:rsidR="00BB6287" w:rsidRPr="00C14B0B" w:rsidRDefault="00BB6287" w:rsidP="00693225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left="65" w:right="301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6287">
        <w:trPr>
          <w:trHeight w:val="729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48"/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69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28</w:t>
            </w:r>
            <w:r w:rsidRPr="00C14B0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ноября.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71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День</w:t>
            </w:r>
            <w:r w:rsidRPr="00C14B0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матери</w:t>
            </w:r>
            <w:r w:rsidRPr="00C14B0B">
              <w:rPr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в</w:t>
            </w:r>
            <w:r w:rsidRPr="00C14B0B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6237" w:type="dxa"/>
          </w:tcPr>
          <w:p w:rsidR="00C14B0B" w:rsidRPr="00C14B0B" w:rsidRDefault="00BB6287" w:rsidP="00BB6287">
            <w:pPr>
              <w:pStyle w:val="TableParagraph"/>
              <w:tabs>
                <w:tab w:val="left" w:pos="4074"/>
                <w:tab w:val="left" w:pos="5502"/>
              </w:tabs>
              <w:ind w:left="517" w:right="502"/>
              <w:rPr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 xml:space="preserve">Развлечение «Милая мамочка, самая любимая» Разучивание песен, стихотворений </w:t>
            </w:r>
            <w:r w:rsidR="00C14B0B" w:rsidRPr="00C14B0B">
              <w:rPr>
                <w:w w:val="110"/>
                <w:sz w:val="28"/>
                <w:szCs w:val="28"/>
                <w:lang w:val="ru-RU"/>
              </w:rPr>
              <w:t xml:space="preserve"> про</w:t>
            </w:r>
            <w:r w:rsidR="00C14B0B" w:rsidRPr="00C14B0B">
              <w:rPr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="00C14B0B" w:rsidRPr="00C14B0B">
              <w:rPr>
                <w:w w:val="110"/>
                <w:sz w:val="28"/>
                <w:szCs w:val="28"/>
                <w:lang w:val="ru-RU"/>
              </w:rPr>
              <w:t>маму,</w:t>
            </w:r>
            <w:r w:rsidR="00C14B0B" w:rsidRPr="00C14B0B">
              <w:rPr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="00C14B0B" w:rsidRPr="00C14B0B">
              <w:rPr>
                <w:w w:val="110"/>
                <w:sz w:val="28"/>
                <w:szCs w:val="28"/>
                <w:lang w:val="ru-RU"/>
              </w:rPr>
              <w:t>Выставка детского рисунка «Моя мама краше всех!»</w:t>
            </w:r>
          </w:p>
        </w:tc>
        <w:tc>
          <w:tcPr>
            <w:tcW w:w="3827" w:type="dxa"/>
          </w:tcPr>
          <w:p w:rsidR="00C14B0B" w:rsidRPr="00C14B0B" w:rsidRDefault="00C14B0B" w:rsidP="00C72761">
            <w:pPr>
              <w:pStyle w:val="TableParagraph"/>
              <w:tabs>
                <w:tab w:val="left" w:pos="4074"/>
                <w:tab w:val="left" w:pos="5502"/>
              </w:tabs>
              <w:ind w:right="301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Социальное</w:t>
            </w:r>
            <w:r w:rsidRPr="00C14B0B">
              <w:rPr>
                <w:spacing w:val="1"/>
                <w:sz w:val="28"/>
                <w:szCs w:val="28"/>
              </w:rPr>
              <w:t xml:space="preserve"> </w:t>
            </w:r>
            <w:r w:rsidRPr="00C14B0B"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</w:rPr>
              <w:t>Познавательное</w:t>
            </w:r>
          </w:p>
        </w:tc>
      </w:tr>
      <w:tr w:rsidR="00BB6287" w:rsidRPr="00C14B0B" w:rsidTr="00BB6287">
        <w:trPr>
          <w:trHeight w:val="2328"/>
        </w:trPr>
        <w:tc>
          <w:tcPr>
            <w:tcW w:w="1008" w:type="dxa"/>
            <w:vMerge w:val="restart"/>
            <w:textDirection w:val="btLr"/>
          </w:tcPr>
          <w:p w:rsidR="00BB6287" w:rsidRPr="00C14B0B" w:rsidRDefault="00BB6287" w:rsidP="00693225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B6287" w:rsidRPr="00C14B0B" w:rsidRDefault="00BB6287" w:rsidP="00693225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>ДЕКАРЬ</w:t>
            </w:r>
          </w:p>
          <w:p w:rsidR="00BB6287" w:rsidRPr="00C14B0B" w:rsidRDefault="00BB6287" w:rsidP="00693225">
            <w:pPr>
              <w:pStyle w:val="TableParagraph"/>
              <w:tabs>
                <w:tab w:val="left" w:pos="4074"/>
                <w:tab w:val="left" w:pos="5502"/>
              </w:tabs>
              <w:ind w:left="2476" w:right="247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BB6287" w:rsidRPr="00BB3A11" w:rsidRDefault="00BB6287" w:rsidP="00693225">
            <w:pPr>
              <w:pStyle w:val="TableParagraph"/>
              <w:tabs>
                <w:tab w:val="left" w:pos="4074"/>
                <w:tab w:val="left" w:pos="5502"/>
              </w:tabs>
              <w:ind w:left="324" w:right="88"/>
              <w:jc w:val="center"/>
              <w:rPr>
                <w:sz w:val="28"/>
                <w:szCs w:val="28"/>
                <w:lang w:val="ru-RU"/>
              </w:rPr>
            </w:pPr>
            <w:r w:rsidRPr="00BB3A11">
              <w:rPr>
                <w:sz w:val="28"/>
                <w:szCs w:val="28"/>
                <w:lang w:val="ru-RU"/>
              </w:rPr>
              <w:t>3</w:t>
            </w:r>
            <w:r w:rsidRPr="00BB3A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B3A11">
              <w:rPr>
                <w:sz w:val="28"/>
                <w:szCs w:val="28"/>
                <w:lang w:val="ru-RU"/>
              </w:rPr>
              <w:t>декабря.</w:t>
            </w:r>
          </w:p>
          <w:p w:rsidR="00BB3A11" w:rsidRDefault="00BB6287" w:rsidP="00BB3A11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sz w:val="28"/>
                <w:szCs w:val="28"/>
                <w:lang w:val="ru-RU"/>
              </w:rPr>
            </w:pPr>
            <w:r w:rsidRPr="00BB3A11">
              <w:rPr>
                <w:sz w:val="28"/>
                <w:szCs w:val="28"/>
                <w:lang w:val="ru-RU"/>
              </w:rPr>
              <w:t>День неизвестного</w:t>
            </w:r>
            <w:r w:rsidRPr="00BB3A1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B3A11">
              <w:rPr>
                <w:sz w:val="28"/>
                <w:szCs w:val="28"/>
                <w:lang w:val="ru-RU"/>
              </w:rPr>
              <w:t>солдата</w:t>
            </w:r>
          </w:p>
          <w:p w:rsidR="00BB3A11" w:rsidRPr="00BB3A11" w:rsidRDefault="00BB3A11" w:rsidP="00BB3A11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sz w:val="28"/>
                <w:szCs w:val="28"/>
                <w:lang w:val="ru-RU"/>
              </w:rPr>
            </w:pPr>
            <w:r w:rsidRPr="00BB3A11">
              <w:rPr>
                <w:color w:val="221F1F"/>
                <w:sz w:val="28"/>
                <w:szCs w:val="28"/>
                <w:lang w:val="ru-RU"/>
              </w:rPr>
              <w:t>9</w:t>
            </w:r>
            <w:r w:rsidRPr="00BB3A11">
              <w:rPr>
                <w:color w:val="221F1F"/>
                <w:spacing w:val="6"/>
                <w:sz w:val="28"/>
                <w:szCs w:val="28"/>
                <w:lang w:val="ru-RU"/>
              </w:rPr>
              <w:t xml:space="preserve"> </w:t>
            </w:r>
            <w:r w:rsidRPr="00BB3A11">
              <w:rPr>
                <w:color w:val="221F1F"/>
                <w:sz w:val="28"/>
                <w:szCs w:val="28"/>
                <w:lang w:val="ru-RU"/>
              </w:rPr>
              <w:t>декабря.</w:t>
            </w:r>
          </w:p>
          <w:p w:rsidR="00BB6287" w:rsidRPr="00BB3A11" w:rsidRDefault="00BB3A11" w:rsidP="00BB3A11">
            <w:pPr>
              <w:pStyle w:val="TableParagraph"/>
              <w:tabs>
                <w:tab w:val="left" w:pos="4074"/>
                <w:tab w:val="left" w:pos="5502"/>
              </w:tabs>
              <w:ind w:left="323" w:right="88"/>
              <w:jc w:val="center"/>
              <w:rPr>
                <w:sz w:val="28"/>
                <w:szCs w:val="28"/>
                <w:lang w:val="ru-RU"/>
              </w:rPr>
            </w:pPr>
            <w:r w:rsidRPr="00BB3A11">
              <w:rPr>
                <w:color w:val="221F1F"/>
                <w:sz w:val="28"/>
                <w:szCs w:val="28"/>
                <w:lang w:val="ru-RU"/>
              </w:rPr>
              <w:t>День</w:t>
            </w:r>
            <w:r w:rsidRPr="00BB3A11">
              <w:rPr>
                <w:color w:val="221F1F"/>
                <w:spacing w:val="8"/>
                <w:sz w:val="28"/>
                <w:szCs w:val="28"/>
                <w:lang w:val="ru-RU"/>
              </w:rPr>
              <w:t xml:space="preserve"> </w:t>
            </w:r>
            <w:r w:rsidRPr="00BB3A11">
              <w:rPr>
                <w:color w:val="221F1F"/>
                <w:sz w:val="28"/>
                <w:szCs w:val="28"/>
                <w:lang w:val="ru-RU"/>
              </w:rPr>
              <w:t>героев</w:t>
            </w:r>
            <w:r w:rsidRPr="00BB3A11">
              <w:rPr>
                <w:color w:val="221F1F"/>
                <w:spacing w:val="11"/>
                <w:sz w:val="28"/>
                <w:szCs w:val="28"/>
                <w:lang w:val="ru-RU"/>
              </w:rPr>
              <w:t xml:space="preserve"> </w:t>
            </w:r>
            <w:r w:rsidRPr="00BB3A11">
              <w:rPr>
                <w:color w:val="221F1F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6237" w:type="dxa"/>
          </w:tcPr>
          <w:p w:rsidR="00BB6287" w:rsidRPr="00C14B0B" w:rsidRDefault="00BB3A11" w:rsidP="00BB3A11">
            <w:pPr>
              <w:pStyle w:val="TableParagraph"/>
              <w:tabs>
                <w:tab w:val="left" w:pos="4074"/>
                <w:tab w:val="left" w:pos="5502"/>
              </w:tabs>
              <w:ind w:left="190" w:right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Спортивно-игровой досуг « Мы бравые ребята» </w:t>
            </w:r>
          </w:p>
        </w:tc>
        <w:tc>
          <w:tcPr>
            <w:tcW w:w="3827" w:type="dxa"/>
          </w:tcPr>
          <w:p w:rsidR="00BB6287" w:rsidRPr="00C14B0B" w:rsidRDefault="00BB6287" w:rsidP="008A43D3">
            <w:pPr>
              <w:pStyle w:val="TableParagraph"/>
              <w:tabs>
                <w:tab w:val="left" w:pos="4074"/>
                <w:tab w:val="left" w:pos="5502"/>
              </w:tabs>
              <w:ind w:right="117"/>
              <w:rPr>
                <w:spacing w:val="-1"/>
                <w:sz w:val="28"/>
                <w:szCs w:val="28"/>
                <w:lang w:val="ru-RU"/>
              </w:rPr>
            </w:pPr>
            <w:r w:rsidRPr="00C14B0B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BB6287" w:rsidRPr="00C14B0B" w:rsidRDefault="00BB6287" w:rsidP="008A43D3">
            <w:pPr>
              <w:pStyle w:val="TableParagraph"/>
              <w:tabs>
                <w:tab w:val="left" w:pos="4074"/>
                <w:tab w:val="left" w:pos="5502"/>
              </w:tabs>
              <w:ind w:right="117"/>
              <w:rPr>
                <w:sz w:val="28"/>
                <w:szCs w:val="28"/>
                <w:lang w:val="ru-RU"/>
              </w:rPr>
            </w:pPr>
            <w:r w:rsidRPr="00C14B0B">
              <w:rPr>
                <w:spacing w:val="-1"/>
                <w:sz w:val="28"/>
                <w:szCs w:val="28"/>
                <w:lang w:val="ru-RU"/>
              </w:rPr>
              <w:t>Патриотическое,</w:t>
            </w:r>
            <w:r w:rsidRPr="00C14B0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BB3A11" w:rsidRPr="00BB3A11">
              <w:rPr>
                <w:color w:val="221F1F"/>
                <w:w w:val="105"/>
                <w:sz w:val="28"/>
                <w:szCs w:val="28"/>
                <w:lang w:val="ru-RU"/>
              </w:rPr>
              <w:t>социальное</w:t>
            </w:r>
            <w:r w:rsidR="00BB3A11" w:rsidRPr="00C14B0B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  <w:lang w:val="ru-RU"/>
              </w:rPr>
              <w:t>познавательное,</w:t>
            </w:r>
            <w:r w:rsidRPr="00C14B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  <w:lang w:val="ru-RU"/>
              </w:rPr>
              <w:t>физическое и</w:t>
            </w:r>
            <w:r w:rsidRPr="00C14B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  <w:lang w:val="ru-RU"/>
              </w:rPr>
              <w:t>оздоровительное</w:t>
            </w:r>
          </w:p>
        </w:tc>
      </w:tr>
      <w:tr w:rsidR="00C14B0B" w:rsidRPr="00C14B0B" w:rsidTr="00BB6287">
        <w:trPr>
          <w:trHeight w:val="686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657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День</w:t>
            </w:r>
            <w:r w:rsidRPr="00C14B0B">
              <w:rPr>
                <w:spacing w:val="-1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инвалидов</w:t>
            </w:r>
          </w:p>
        </w:tc>
        <w:tc>
          <w:tcPr>
            <w:tcW w:w="6237" w:type="dxa"/>
          </w:tcPr>
          <w:p w:rsidR="00C14B0B" w:rsidRPr="00C14B0B" w:rsidRDefault="00C14B0B" w:rsidP="00BB3A11">
            <w:pPr>
              <w:pStyle w:val="TableParagraph"/>
              <w:tabs>
                <w:tab w:val="left" w:pos="4074"/>
                <w:tab w:val="left" w:pos="5502"/>
              </w:tabs>
              <w:ind w:left="2661" w:right="239" w:hanging="2394"/>
              <w:rPr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>Беседы «Если добрый</w:t>
            </w:r>
            <w:r w:rsidRPr="00C14B0B">
              <w:rPr>
                <w:spacing w:val="-6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ты...»</w:t>
            </w:r>
          </w:p>
        </w:tc>
        <w:tc>
          <w:tcPr>
            <w:tcW w:w="3827" w:type="dxa"/>
          </w:tcPr>
          <w:p w:rsidR="00C14B0B" w:rsidRPr="00C14B0B" w:rsidRDefault="00C14B0B" w:rsidP="00B255C7">
            <w:pPr>
              <w:pStyle w:val="TableParagraph"/>
              <w:tabs>
                <w:tab w:val="left" w:pos="4074"/>
                <w:tab w:val="left" w:pos="5502"/>
              </w:tabs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</w:rPr>
              <w:t>Познавательное</w:t>
            </w:r>
          </w:p>
        </w:tc>
      </w:tr>
    </w:tbl>
    <w:p w:rsidR="005C21D6" w:rsidRPr="00C14B0B" w:rsidRDefault="005C21D6" w:rsidP="005C21D6">
      <w:pPr>
        <w:pStyle w:val="a3"/>
        <w:tabs>
          <w:tab w:val="left" w:pos="4074"/>
          <w:tab w:val="left" w:pos="5502"/>
        </w:tabs>
      </w:pPr>
    </w:p>
    <w:tbl>
      <w:tblPr>
        <w:tblStyle w:val="TableNormal"/>
        <w:tblW w:w="14609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537"/>
        <w:gridCol w:w="6237"/>
        <w:gridCol w:w="3827"/>
      </w:tblGrid>
      <w:tr w:rsidR="00C14B0B" w:rsidRPr="00C14B0B" w:rsidTr="00BB3A11">
        <w:trPr>
          <w:trHeight w:val="828"/>
        </w:trPr>
        <w:tc>
          <w:tcPr>
            <w:tcW w:w="1008" w:type="dxa"/>
            <w:textDirection w:val="btLr"/>
          </w:tcPr>
          <w:p w:rsidR="00C14B0B" w:rsidRPr="00C14B0B" w:rsidRDefault="00C14B0B" w:rsidP="008A43D3">
            <w:pPr>
              <w:pStyle w:val="TableParagraph"/>
              <w:tabs>
                <w:tab w:val="left" w:pos="4074"/>
                <w:tab w:val="left" w:pos="5502"/>
              </w:tabs>
              <w:ind w:left="113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ЯНВАРЬ</w:t>
            </w: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8" w:right="131"/>
              <w:rPr>
                <w:sz w:val="28"/>
                <w:szCs w:val="28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 xml:space="preserve">    </w:t>
            </w:r>
            <w:r w:rsidRPr="00C14B0B">
              <w:rPr>
                <w:w w:val="105"/>
                <w:sz w:val="28"/>
                <w:szCs w:val="28"/>
              </w:rPr>
              <w:t>11 января</w:t>
            </w:r>
            <w:r w:rsidRPr="00C14B0B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Всемирный</w:t>
            </w:r>
            <w:r w:rsidRPr="00C14B0B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день</w:t>
            </w:r>
            <w:r w:rsidRPr="00C14B0B">
              <w:rPr>
                <w:w w:val="105"/>
                <w:sz w:val="28"/>
                <w:szCs w:val="28"/>
                <w:lang w:val="ru-RU"/>
              </w:rPr>
              <w:t xml:space="preserve">      </w:t>
            </w:r>
            <w:r w:rsidRPr="00C14B0B">
              <w:rPr>
                <w:w w:val="105"/>
                <w:sz w:val="28"/>
                <w:szCs w:val="28"/>
              </w:rPr>
              <w:t>«Спасибо»</w:t>
            </w:r>
          </w:p>
        </w:tc>
        <w:tc>
          <w:tcPr>
            <w:tcW w:w="6237" w:type="dxa"/>
          </w:tcPr>
          <w:p w:rsidR="00BB3A11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17"/>
              <w:rPr>
                <w:spacing w:val="-5"/>
                <w:w w:val="110"/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>Акция</w:t>
            </w:r>
            <w:r w:rsidRPr="00C14B0B">
              <w:rPr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«Покорми</w:t>
            </w:r>
            <w:r w:rsidRPr="00C14B0B">
              <w:rPr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птиц»</w:t>
            </w:r>
            <w:r w:rsidRPr="00C14B0B">
              <w:rPr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="00BB3A11">
              <w:rPr>
                <w:spacing w:val="-5"/>
                <w:w w:val="110"/>
                <w:sz w:val="28"/>
                <w:szCs w:val="28"/>
                <w:lang w:val="ru-RU"/>
              </w:rPr>
              <w:t xml:space="preserve">,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17"/>
              <w:rPr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>Изготовление</w:t>
            </w:r>
            <w:r w:rsidRPr="00C14B0B">
              <w:rPr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кормушек</w:t>
            </w:r>
            <w:r w:rsidR="00BB3A11">
              <w:rPr>
                <w:w w:val="110"/>
                <w:sz w:val="28"/>
                <w:szCs w:val="28"/>
                <w:lang w:val="ru-RU"/>
              </w:rPr>
              <w:t xml:space="preserve"> родителями</w:t>
            </w:r>
          </w:p>
        </w:tc>
        <w:tc>
          <w:tcPr>
            <w:tcW w:w="3827" w:type="dxa"/>
          </w:tcPr>
          <w:p w:rsidR="00BB3A11" w:rsidRDefault="00C14B0B" w:rsidP="00BB3A11">
            <w:pPr>
              <w:pStyle w:val="TableParagraph"/>
              <w:tabs>
                <w:tab w:val="left" w:pos="4074"/>
                <w:tab w:val="left" w:pos="5502"/>
              </w:tabs>
              <w:ind w:left="283" w:right="215"/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Трудовое,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BB3A11" w:rsidRDefault="00C14B0B" w:rsidP="00BB3A11">
            <w:pPr>
              <w:pStyle w:val="TableParagraph"/>
              <w:tabs>
                <w:tab w:val="left" w:pos="4074"/>
                <w:tab w:val="left" w:pos="5502"/>
              </w:tabs>
              <w:ind w:left="283" w:right="215"/>
              <w:rPr>
                <w:color w:val="221F1F"/>
                <w:spacing w:val="-60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>познавательное,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</w:rPr>
              <w:t xml:space="preserve"> </w:t>
            </w:r>
          </w:p>
          <w:p w:rsidR="00C14B0B" w:rsidRPr="00C14B0B" w:rsidRDefault="00BB3A11" w:rsidP="008A43D3">
            <w:pPr>
              <w:pStyle w:val="TableParagraph"/>
              <w:tabs>
                <w:tab w:val="left" w:pos="4074"/>
                <w:tab w:val="left" w:pos="5502"/>
              </w:tabs>
              <w:ind w:right="215"/>
              <w:rPr>
                <w:sz w:val="28"/>
                <w:szCs w:val="28"/>
              </w:rPr>
            </w:pPr>
            <w:r>
              <w:rPr>
                <w:color w:val="221F1F"/>
                <w:w w:val="105"/>
                <w:sz w:val="28"/>
                <w:szCs w:val="28"/>
                <w:lang w:val="ru-RU"/>
              </w:rPr>
              <w:t xml:space="preserve">    </w:t>
            </w:r>
            <w:r w:rsidR="00C14B0B" w:rsidRPr="00C14B0B">
              <w:rPr>
                <w:color w:val="221F1F"/>
                <w:w w:val="105"/>
                <w:sz w:val="28"/>
                <w:szCs w:val="28"/>
              </w:rPr>
              <w:t>социальное</w:t>
            </w:r>
          </w:p>
        </w:tc>
      </w:tr>
      <w:tr w:rsidR="00C14B0B" w:rsidRPr="00C14B0B" w:rsidTr="0081252F">
        <w:trPr>
          <w:trHeight w:val="1694"/>
        </w:trPr>
        <w:tc>
          <w:tcPr>
            <w:tcW w:w="1008" w:type="dxa"/>
            <w:textDirection w:val="btLr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12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ФЕВРАЛЬ</w:t>
            </w: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rPr>
                <w:sz w:val="28"/>
                <w:szCs w:val="28"/>
              </w:rPr>
            </w:pP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9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8</w:t>
            </w:r>
            <w:r w:rsidRPr="00C14B0B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февраля.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День</w:t>
            </w:r>
            <w:r w:rsidRPr="00C14B0B">
              <w:rPr>
                <w:color w:val="221F1F"/>
                <w:spacing w:val="4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российской</w:t>
            </w:r>
            <w:r w:rsidRPr="00C14B0B">
              <w:rPr>
                <w:color w:val="221F1F"/>
                <w:spacing w:val="8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науки</w:t>
            </w:r>
          </w:p>
        </w:tc>
        <w:tc>
          <w:tcPr>
            <w:tcW w:w="62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70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Тематическая</w:t>
            </w:r>
            <w:r w:rsidRPr="00C14B0B">
              <w:rPr>
                <w:color w:val="221F1F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неделя</w:t>
            </w:r>
            <w:r w:rsidRPr="00C14B0B">
              <w:rPr>
                <w:color w:val="221F1F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«Хочу</w:t>
            </w:r>
            <w:r w:rsidRPr="00C14B0B">
              <w:rPr>
                <w:color w:val="221F1F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все</w:t>
            </w:r>
            <w:r w:rsidRPr="00C14B0B">
              <w:rPr>
                <w:color w:val="221F1F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знать».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65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Проведение опытов с водой, </w:t>
            </w:r>
            <w:r w:rsidR="0081252F" w:rsidRPr="00C14B0B">
              <w:rPr>
                <w:color w:val="221F1F"/>
                <w:w w:val="105"/>
                <w:sz w:val="28"/>
                <w:szCs w:val="28"/>
                <w:lang w:val="ru-RU"/>
              </w:rPr>
              <w:t>мыльными</w:t>
            </w:r>
            <w:r w:rsidR="0081252F"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81252F" w:rsidRPr="00C14B0B">
              <w:rPr>
                <w:color w:val="221F1F"/>
                <w:w w:val="110"/>
                <w:sz w:val="28"/>
                <w:szCs w:val="28"/>
                <w:lang w:val="ru-RU"/>
              </w:rPr>
              <w:t>пузырями,</w:t>
            </w:r>
            <w:r w:rsidR="0081252F" w:rsidRPr="00C14B0B">
              <w:rPr>
                <w:color w:val="221F1F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="0081252F" w:rsidRPr="00C14B0B">
              <w:rPr>
                <w:color w:val="221F1F"/>
                <w:w w:val="110"/>
                <w:sz w:val="28"/>
                <w:szCs w:val="28"/>
                <w:lang w:val="ru-RU"/>
              </w:rPr>
              <w:t>с воздухом.</w:t>
            </w:r>
            <w:r w:rsidRPr="00C14B0B">
              <w:rPr>
                <w:color w:val="221F1F"/>
                <w:spacing w:val="44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96" w:right="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28" w:hanging="65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tcBorders>
              <w:top w:val="nil"/>
              <w:bottom w:val="nil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11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23</w:t>
            </w:r>
            <w:r w:rsidRPr="00C14B0B">
              <w:rPr>
                <w:color w:val="221F1F"/>
                <w:spacing w:val="-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февраля.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69" w:right="8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День защитника</w:t>
            </w:r>
            <w:r w:rsidRPr="00C14B0B">
              <w:rPr>
                <w:color w:val="221F1F"/>
                <w:spacing w:val="-57"/>
                <w:sz w:val="28"/>
                <w:szCs w:val="28"/>
              </w:rPr>
              <w:t xml:space="preserve"> </w:t>
            </w:r>
            <w:r w:rsidR="0081252F">
              <w:rPr>
                <w:color w:val="221F1F"/>
                <w:spacing w:val="-57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Отечества</w:t>
            </w:r>
          </w:p>
        </w:tc>
        <w:tc>
          <w:tcPr>
            <w:tcW w:w="62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46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Игр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>а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>«Мы т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анкисты»,</w:t>
            </w:r>
          </w:p>
          <w:p w:rsidR="0081252F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18" w:right="175" w:firstLine="3"/>
              <w:jc w:val="center"/>
              <w:rPr>
                <w:color w:val="221F1F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«Ловкие 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смелые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моряки».</w:t>
            </w:r>
          </w:p>
          <w:p w:rsidR="0081252F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18" w:right="175" w:firstLine="3"/>
              <w:jc w:val="center"/>
              <w:rPr>
                <w:color w:val="221F1F"/>
                <w:spacing w:val="-16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Спортивный досуг с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родителями</w:t>
            </w:r>
            <w:r w:rsidRPr="00C14B0B">
              <w:rPr>
                <w:color w:val="221F1F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18" w:right="175" w:firstLine="3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«Мой</w:t>
            </w:r>
            <w:r w:rsidRPr="00C14B0B">
              <w:rPr>
                <w:color w:val="221F1F"/>
                <w:spacing w:val="-1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папа!».</w:t>
            </w:r>
          </w:p>
        </w:tc>
        <w:tc>
          <w:tcPr>
            <w:tcW w:w="3827" w:type="dxa"/>
          </w:tcPr>
          <w:p w:rsidR="0081252F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07"/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Патриотическое,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социальное,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познавательное,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07"/>
              <w:rPr>
                <w:color w:val="221F1F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этико-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эстетическое,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физическое 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оздоровительное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A60CE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A60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C14B0B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C14B0B" w:rsidRPr="00C14B0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8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 xml:space="preserve">        </w:t>
            </w:r>
            <w:r w:rsidRPr="00C14B0B">
              <w:rPr>
                <w:color w:val="221F1F"/>
                <w:sz w:val="28"/>
                <w:szCs w:val="28"/>
              </w:rPr>
              <w:t>8</w:t>
            </w:r>
            <w:r w:rsidRPr="00C14B0B">
              <w:rPr>
                <w:color w:val="221F1F"/>
                <w:spacing w:val="-11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марта.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right="131"/>
              <w:rPr>
                <w:color w:val="221F1F"/>
                <w:spacing w:val="-57"/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Международн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ы</w:t>
            </w:r>
            <w:r w:rsidRPr="00C14B0B">
              <w:rPr>
                <w:color w:val="221F1F"/>
                <w:sz w:val="28"/>
                <w:szCs w:val="28"/>
              </w:rPr>
              <w:t>й</w:t>
            </w:r>
            <w:r w:rsidRPr="00C14B0B">
              <w:rPr>
                <w:color w:val="221F1F"/>
                <w:spacing w:val="-57"/>
                <w:sz w:val="28"/>
                <w:szCs w:val="28"/>
              </w:rPr>
              <w:t xml:space="preserve">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right="500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Женский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Изготовление</w:t>
            </w:r>
            <w:r w:rsidRPr="00C14B0B">
              <w:rPr>
                <w:color w:val="221F1F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подарков</w:t>
            </w:r>
            <w:r w:rsidRPr="00C14B0B">
              <w:rPr>
                <w:color w:val="221F1F"/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«Цветы</w:t>
            </w:r>
            <w:r w:rsidRPr="00C14B0B">
              <w:rPr>
                <w:color w:val="221F1F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для</w:t>
            </w:r>
            <w:r w:rsidRPr="00C14B0B">
              <w:rPr>
                <w:color w:val="221F1F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мамы».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00" w:right="90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Утренник</w:t>
            </w:r>
            <w:r w:rsidRPr="00C14B0B">
              <w:rPr>
                <w:color w:val="221F1F"/>
                <w:spacing w:val="19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«Праздник</w:t>
            </w:r>
            <w:r w:rsidRPr="00C14B0B">
              <w:rPr>
                <w:color w:val="221F1F"/>
                <w:spacing w:val="23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мам».</w:t>
            </w:r>
          </w:p>
        </w:tc>
        <w:tc>
          <w:tcPr>
            <w:tcW w:w="3827" w:type="dxa"/>
          </w:tcPr>
          <w:p w:rsidR="0081252F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right="176"/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Патриотическое,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социальное,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81252F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right="176"/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познавательное,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C14B0B" w:rsidP="0081252F">
            <w:pPr>
              <w:pStyle w:val="TableParagraph"/>
              <w:tabs>
                <w:tab w:val="left" w:pos="4074"/>
                <w:tab w:val="left" w:pos="5502"/>
              </w:tabs>
              <w:ind w:right="176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этико</w:t>
            </w:r>
            <w:r w:rsidR="0081252F">
              <w:rPr>
                <w:color w:val="221F1F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-</w:t>
            </w:r>
            <w:r w:rsidR="0081252F">
              <w:rPr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эстетическое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8"/>
              <w:rPr>
                <w:color w:val="221F1F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>Масленичная неделя</w:t>
            </w:r>
          </w:p>
        </w:tc>
        <w:tc>
          <w:tcPr>
            <w:tcW w:w="62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>Развлечение « Широкая матушка – Масленница»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color w:val="221F1F"/>
                <w:w w:val="105"/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>Тематические беседы. Прос</w:t>
            </w:r>
            <w:r w:rsidR="0081252F">
              <w:rPr>
                <w:sz w:val="28"/>
                <w:szCs w:val="28"/>
                <w:lang w:val="ru-RU"/>
              </w:rPr>
              <w:t>мотр театрального представления</w:t>
            </w:r>
            <w:r w:rsidRPr="00C14B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11" w:right="176"/>
              <w:jc w:val="center"/>
              <w:rPr>
                <w:color w:val="221F1F"/>
                <w:w w:val="105"/>
                <w:sz w:val="28"/>
                <w:szCs w:val="28"/>
                <w:lang w:val="ru-RU"/>
              </w:rPr>
            </w:pP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cBorders>
              <w:bottom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564" w:right="481" w:firstLine="2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21 марта</w:t>
            </w:r>
            <w:r w:rsidRPr="00C14B0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Всемирный</w:t>
            </w:r>
            <w:r w:rsidRPr="00C14B0B">
              <w:rPr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день</w:t>
            </w:r>
            <w:r w:rsidRPr="00C14B0B">
              <w:rPr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поэзии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63" w:right="182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День</w:t>
            </w:r>
            <w:r w:rsidRPr="00C14B0B">
              <w:rPr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кукольника,</w:t>
            </w:r>
            <w:r w:rsidRPr="00C14B0B">
              <w:rPr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всемирный день</w:t>
            </w:r>
            <w:r w:rsidRPr="00C14B0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05"/>
                <w:sz w:val="28"/>
                <w:szCs w:val="28"/>
                <w:lang w:val="ru-RU"/>
              </w:rPr>
              <w:t>театра</w:t>
            </w:r>
          </w:p>
        </w:tc>
        <w:tc>
          <w:tcPr>
            <w:tcW w:w="62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419" w:right="1464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>Кукольный театр нашей группы.</w:t>
            </w:r>
            <w:r w:rsidRPr="00C14B0B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C14B0B" w:rsidRPr="0001256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1230"/>
              <w:jc w:val="center"/>
              <w:rPr>
                <w:sz w:val="28"/>
                <w:szCs w:val="28"/>
                <w:lang w:val="ru-RU"/>
              </w:rPr>
            </w:pPr>
            <w:r w:rsidRPr="0001256B">
              <w:rPr>
                <w:sz w:val="28"/>
                <w:szCs w:val="28"/>
                <w:lang w:val="ru-RU"/>
              </w:rPr>
              <w:t>Чтение</w:t>
            </w:r>
            <w:r w:rsidRPr="0001256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1256B">
              <w:rPr>
                <w:sz w:val="28"/>
                <w:szCs w:val="28"/>
                <w:lang w:val="ru-RU"/>
              </w:rPr>
              <w:t>стихотворений.</w:t>
            </w:r>
          </w:p>
          <w:p w:rsidR="00C14B0B" w:rsidRPr="0001256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12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81252F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Этико-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эстетическое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социальное,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C14B0B" w:rsidRPr="00C14B0B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sz w:val="28"/>
                <w:szCs w:val="28"/>
              </w:rPr>
            </w:pP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C14B0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4B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37" w:type="dxa"/>
          </w:tcPr>
          <w:p w:rsidR="0081252F" w:rsidRDefault="0081252F" w:rsidP="00693225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color w:val="221F1F"/>
                <w:w w:val="95"/>
                <w:sz w:val="28"/>
                <w:szCs w:val="28"/>
                <w:lang w:val="ru-RU"/>
              </w:rPr>
            </w:pP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color w:val="221F1F"/>
                <w:w w:val="9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95"/>
                <w:sz w:val="28"/>
                <w:szCs w:val="28"/>
                <w:lang w:val="ru-RU"/>
              </w:rPr>
              <w:t xml:space="preserve">1 апреля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color w:val="221F1F"/>
                <w:w w:val="9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95"/>
                <w:sz w:val="28"/>
                <w:szCs w:val="28"/>
                <w:lang w:val="ru-RU"/>
              </w:rPr>
              <w:t>День юмора</w:t>
            </w:r>
          </w:p>
        </w:tc>
        <w:tc>
          <w:tcPr>
            <w:tcW w:w="6237" w:type="dxa"/>
          </w:tcPr>
          <w:p w:rsidR="0081252F" w:rsidRDefault="0081252F" w:rsidP="0081252F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</w:pPr>
          </w:p>
          <w:p w:rsidR="00C14B0B" w:rsidRPr="00C14B0B" w:rsidRDefault="00C14B0B" w:rsidP="0081252F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Развлечение «От улыбки станет всем светлей»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26" w:right="90"/>
              <w:jc w:val="center"/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Выставка детского рисунка по теме</w:t>
            </w:r>
          </w:p>
        </w:tc>
        <w:tc>
          <w:tcPr>
            <w:tcW w:w="3827" w:type="dxa"/>
          </w:tcPr>
          <w:p w:rsidR="0081252F" w:rsidRDefault="0081252F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w w:val="105"/>
                <w:sz w:val="28"/>
                <w:szCs w:val="28"/>
                <w:lang w:val="ru-RU"/>
              </w:rPr>
            </w:pPr>
          </w:p>
          <w:p w:rsidR="00C14B0B" w:rsidRPr="00C14B0B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социальное,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95"/>
                <w:sz w:val="28"/>
                <w:szCs w:val="28"/>
                <w:lang w:val="ru-RU"/>
              </w:rPr>
              <w:t>12</w:t>
            </w:r>
            <w:r w:rsidRPr="00C14B0B">
              <w:rPr>
                <w:color w:val="221F1F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95"/>
                <w:sz w:val="28"/>
                <w:szCs w:val="28"/>
                <w:lang w:val="ru-RU"/>
              </w:rPr>
              <w:t>апреля.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8" w:right="481" w:firstLine="2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>Всемирный день</w:t>
            </w:r>
            <w:r w:rsidRPr="00C14B0B">
              <w:rPr>
                <w:color w:val="221F1F"/>
                <w:spacing w:val="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авиациии</w:t>
            </w:r>
            <w:r w:rsidRPr="00C14B0B">
              <w:rPr>
                <w:color w:val="221F1F"/>
                <w:spacing w:val="-1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  <w:lang w:val="ru-RU"/>
              </w:rPr>
              <w:t>космонавтики</w:t>
            </w:r>
          </w:p>
        </w:tc>
        <w:tc>
          <w:tcPr>
            <w:tcW w:w="6237" w:type="dxa"/>
          </w:tcPr>
          <w:p w:rsidR="00C14B0B" w:rsidRPr="00C14B0B" w:rsidRDefault="00C14B0B" w:rsidP="0081252F">
            <w:pPr>
              <w:pStyle w:val="TableParagraph"/>
              <w:tabs>
                <w:tab w:val="left" w:pos="4074"/>
                <w:tab w:val="left" w:pos="5502"/>
              </w:tabs>
              <w:ind w:left="326" w:right="90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Организация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выставки 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 xml:space="preserve"> иллюстраций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 теме.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Конструирование</w:t>
            </w:r>
            <w:r w:rsidRPr="00C14B0B">
              <w:rPr>
                <w:color w:val="221F1F"/>
                <w:spacing w:val="15"/>
                <w:w w:val="110"/>
                <w:sz w:val="28"/>
                <w:szCs w:val="28"/>
              </w:rPr>
              <w:t xml:space="preserve"> 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>« Р</w:t>
            </w:r>
            <w:r w:rsidRPr="00C14B0B">
              <w:rPr>
                <w:color w:val="221F1F"/>
                <w:w w:val="110"/>
                <w:sz w:val="28"/>
                <w:szCs w:val="28"/>
              </w:rPr>
              <w:t>акет</w:t>
            </w:r>
            <w:r w:rsidR="0081252F">
              <w:rPr>
                <w:color w:val="221F1F"/>
                <w:w w:val="110"/>
                <w:sz w:val="28"/>
                <w:szCs w:val="28"/>
                <w:lang w:val="ru-RU"/>
              </w:rPr>
              <w:t>а»</w:t>
            </w:r>
            <w:r w:rsidRPr="00C14B0B">
              <w:rPr>
                <w:color w:val="221F1F"/>
                <w:w w:val="11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1252F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</w:rPr>
              <w:t>Познавательное,</w:t>
            </w:r>
            <w:r w:rsidRPr="00C14B0B">
              <w:rPr>
                <w:color w:val="221F1F"/>
                <w:spacing w:val="1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трудовое,</w:t>
            </w:r>
          </w:p>
          <w:p w:rsidR="00C14B0B" w:rsidRPr="00C14B0B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w w:val="105"/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этико-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эстетическое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8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 xml:space="preserve">           </w:t>
            </w:r>
            <w:r w:rsidRPr="00C14B0B">
              <w:rPr>
                <w:color w:val="221F1F"/>
                <w:sz w:val="28"/>
                <w:szCs w:val="28"/>
              </w:rPr>
              <w:t>22</w:t>
            </w:r>
            <w:r w:rsidRPr="00C14B0B">
              <w:rPr>
                <w:color w:val="221F1F"/>
                <w:spacing w:val="-11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апреля.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45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Всемирный</w:t>
            </w:r>
            <w:r w:rsidRPr="00C14B0B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день</w:t>
            </w:r>
            <w:r w:rsidRPr="00C14B0B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Земли</w:t>
            </w:r>
          </w:p>
        </w:tc>
        <w:tc>
          <w:tcPr>
            <w:tcW w:w="6237" w:type="dxa"/>
          </w:tcPr>
          <w:p w:rsidR="00C14B0B" w:rsidRPr="00C14B0B" w:rsidRDefault="0081252F" w:rsidP="00693225">
            <w:pPr>
              <w:pStyle w:val="TableParagraph"/>
              <w:tabs>
                <w:tab w:val="left" w:pos="4074"/>
                <w:tab w:val="left" w:pos="5502"/>
              </w:tabs>
              <w:ind w:left="92" w:right="9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Просмотр театрализованного  представления  группы № 10 </w:t>
            </w:r>
            <w:r w:rsidR="00C14B0B"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«Давайте</w:t>
            </w:r>
            <w:r>
              <w:rPr>
                <w:color w:val="221F1F"/>
                <w:w w:val="110"/>
                <w:sz w:val="28"/>
                <w:szCs w:val="28"/>
                <w:lang w:val="ru-RU"/>
              </w:rPr>
              <w:t xml:space="preserve"> сохраним природу</w:t>
            </w:r>
            <w:r w:rsidR="00C14B0B" w:rsidRPr="00C14B0B">
              <w:rPr>
                <w:color w:val="221F1F"/>
                <w:w w:val="110"/>
                <w:sz w:val="28"/>
                <w:szCs w:val="28"/>
                <w:lang w:val="ru-RU"/>
              </w:rPr>
              <w:t>»</w:t>
            </w:r>
          </w:p>
        </w:tc>
        <w:tc>
          <w:tcPr>
            <w:tcW w:w="3827" w:type="dxa"/>
          </w:tcPr>
          <w:p w:rsidR="00C14B0B" w:rsidRPr="00C14B0B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right="229"/>
              <w:rPr>
                <w:sz w:val="28"/>
                <w:szCs w:val="28"/>
              </w:rPr>
            </w:pP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cBorders>
              <w:bottom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70" w:right="88"/>
              <w:jc w:val="center"/>
              <w:rPr>
                <w:sz w:val="28"/>
                <w:szCs w:val="28"/>
              </w:rPr>
            </w:pPr>
            <w:r w:rsidRPr="00C14B0B">
              <w:rPr>
                <w:w w:val="105"/>
                <w:sz w:val="28"/>
                <w:szCs w:val="28"/>
              </w:rPr>
              <w:t>30</w:t>
            </w:r>
            <w:r w:rsidRPr="00C14B0B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апреля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7" w:right="48"/>
              <w:jc w:val="center"/>
              <w:rPr>
                <w:sz w:val="28"/>
                <w:szCs w:val="28"/>
              </w:rPr>
            </w:pPr>
            <w:r w:rsidRPr="00C14B0B">
              <w:rPr>
                <w:w w:val="105"/>
                <w:sz w:val="28"/>
                <w:szCs w:val="28"/>
              </w:rPr>
              <w:t>День</w:t>
            </w:r>
            <w:r w:rsidRPr="00C14B0B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пожарной</w:t>
            </w:r>
            <w:r w:rsidRPr="00C14B0B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охраны</w:t>
            </w:r>
          </w:p>
        </w:tc>
        <w:tc>
          <w:tcPr>
            <w:tcW w:w="6237" w:type="dxa"/>
          </w:tcPr>
          <w:p w:rsidR="00C14B0B" w:rsidRPr="00C14B0B" w:rsidRDefault="0081252F" w:rsidP="00693225">
            <w:pPr>
              <w:pStyle w:val="TableParagraph"/>
              <w:tabs>
                <w:tab w:val="left" w:pos="4074"/>
                <w:tab w:val="left" w:pos="5502"/>
              </w:tabs>
              <w:ind w:left="465"/>
              <w:rPr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>Чтение С.Маршака «Кошкин дом»</w:t>
            </w:r>
          </w:p>
        </w:tc>
        <w:tc>
          <w:tcPr>
            <w:tcW w:w="3827" w:type="dxa"/>
          </w:tcPr>
          <w:p w:rsidR="00C14B0B" w:rsidRPr="00C14B0B" w:rsidRDefault="00C14B0B" w:rsidP="00052F3D">
            <w:pPr>
              <w:pStyle w:val="TableParagraph"/>
              <w:tabs>
                <w:tab w:val="left" w:pos="4074"/>
                <w:tab w:val="left" w:pos="5502"/>
              </w:tabs>
              <w:ind w:right="173"/>
              <w:rPr>
                <w:sz w:val="28"/>
                <w:szCs w:val="28"/>
              </w:rPr>
            </w:pP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познавательное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</w:p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14B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439" w:right="172" w:firstLine="456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1 неделя мая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Праздник</w:t>
            </w:r>
            <w:r w:rsidRPr="00C14B0B">
              <w:rPr>
                <w:color w:val="221F1F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весны</w:t>
            </w:r>
            <w:r w:rsidRPr="00C14B0B">
              <w:rPr>
                <w:color w:val="221F1F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и</w:t>
            </w:r>
            <w:r w:rsidRPr="00C14B0B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6237" w:type="dxa"/>
          </w:tcPr>
          <w:p w:rsidR="00C14B0B" w:rsidRPr="00C14B0B" w:rsidRDefault="00C14B0B" w:rsidP="001A04E9">
            <w:pPr>
              <w:pStyle w:val="TableParagraph"/>
              <w:tabs>
                <w:tab w:val="left" w:pos="4074"/>
                <w:tab w:val="left" w:pos="5502"/>
              </w:tabs>
              <w:ind w:left="283" w:right="846"/>
              <w:jc w:val="both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Слушание и исполнение песен о весне и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труде,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слушание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музыки о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весне.</w:t>
            </w:r>
          </w:p>
          <w:p w:rsidR="00C14B0B" w:rsidRPr="00C14B0B" w:rsidRDefault="001A04E9" w:rsidP="001A04E9">
            <w:pPr>
              <w:pStyle w:val="TableParagraph"/>
              <w:tabs>
                <w:tab w:val="left" w:pos="4074"/>
                <w:tab w:val="left" w:pos="5502"/>
              </w:tabs>
              <w:ind w:lef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Трудовые поручения в игровом уголке, дежурству по столовой, занятиям, нагрупповом участке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52" w:right="231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Трудовое,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05"/>
                <w:sz w:val="28"/>
                <w:szCs w:val="28"/>
                <w:lang w:val="ru-RU"/>
              </w:rPr>
              <w:t>познавательное,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этико-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эстетическое,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социальное,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трудовое</w:t>
            </w:r>
          </w:p>
        </w:tc>
      </w:tr>
      <w:tr w:rsidR="00C14B0B" w:rsidRPr="00C14B0B" w:rsidTr="00BB3A11">
        <w:trPr>
          <w:trHeight w:val="1707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01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9</w:t>
            </w:r>
            <w:r w:rsidRPr="00C14B0B">
              <w:rPr>
                <w:color w:val="221F1F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мая.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27" w:right="119" w:firstLine="2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День победы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Международная</w:t>
            </w:r>
            <w:r w:rsidRPr="00C14B0B">
              <w:rPr>
                <w:color w:val="221F1F"/>
                <w:spacing w:val="6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акция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99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05"/>
                <w:sz w:val="28"/>
                <w:szCs w:val="28"/>
                <w:lang w:val="ru-RU"/>
              </w:rPr>
              <w:t>«Георгиевская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ленточка»</w:t>
            </w:r>
          </w:p>
        </w:tc>
        <w:tc>
          <w:tcPr>
            <w:tcW w:w="6237" w:type="dxa"/>
          </w:tcPr>
          <w:p w:rsidR="00C14B0B" w:rsidRPr="00C14B0B" w:rsidRDefault="00C14B0B" w:rsidP="001A04E9">
            <w:pPr>
              <w:pStyle w:val="TableParagraph"/>
              <w:tabs>
                <w:tab w:val="left" w:pos="5502"/>
              </w:tabs>
              <w:ind w:left="283" w:right="472" w:firstLine="5"/>
              <w:jc w:val="both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Оформление</w:t>
            </w:r>
            <w:r w:rsidRPr="00C14B0B">
              <w:rPr>
                <w:color w:val="221F1F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уголк</w:t>
            </w:r>
            <w:r w:rsidR="001A04E9">
              <w:rPr>
                <w:color w:val="221F1F"/>
                <w:w w:val="110"/>
                <w:sz w:val="28"/>
                <w:szCs w:val="28"/>
                <w:lang w:val="ru-RU"/>
              </w:rPr>
              <w:t>а</w:t>
            </w:r>
            <w:r w:rsidRPr="00C14B0B">
              <w:rPr>
                <w:color w:val="221F1F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="001A04E9">
              <w:rPr>
                <w:color w:val="221F1F"/>
                <w:w w:val="110"/>
                <w:sz w:val="28"/>
                <w:szCs w:val="28"/>
                <w:lang w:val="ru-RU"/>
              </w:rPr>
              <w:t>патриотическому воспитанию.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14B0B" w:rsidRPr="00C14B0B" w:rsidRDefault="001A04E9" w:rsidP="001A04E9">
            <w:pPr>
              <w:pStyle w:val="TableParagraph"/>
              <w:tabs>
                <w:tab w:val="left" w:pos="284"/>
              </w:tabs>
              <w:ind w:left="190" w:right="64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Посещение </w:t>
            </w:r>
            <w:r w:rsidR="00C14B0B"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выставки детского изобразительного</w:t>
            </w:r>
            <w:r w:rsidR="00C14B0B"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="00C14B0B" w:rsidRPr="00C14B0B">
              <w:rPr>
                <w:color w:val="221F1F"/>
                <w:w w:val="110"/>
                <w:sz w:val="28"/>
                <w:szCs w:val="28"/>
                <w:lang w:val="ru-RU"/>
              </w:rPr>
              <w:t>творчества в холле детского сада «Спасибо за</w:t>
            </w:r>
            <w:r w:rsidR="00C14B0B"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 </w:t>
            </w:r>
            <w:r w:rsidR="00C14B0B" w:rsidRPr="00C14B0B">
              <w:rPr>
                <w:color w:val="221F1F"/>
                <w:w w:val="110"/>
                <w:sz w:val="28"/>
                <w:szCs w:val="28"/>
                <w:lang w:val="ru-RU"/>
              </w:rPr>
              <w:t>мир!»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rPr>
                <w:sz w:val="28"/>
                <w:szCs w:val="28"/>
                <w:lang w:val="ru-RU"/>
              </w:rPr>
            </w:pP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54" w:right="121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Познавательное,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социальное</w:t>
            </w:r>
          </w:p>
        </w:tc>
      </w:tr>
      <w:tr w:rsidR="00C14B0B" w:rsidRPr="00C14B0B" w:rsidTr="00BB3A11">
        <w:trPr>
          <w:trHeight w:val="125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93" w:right="52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15</w:t>
            </w:r>
            <w:r w:rsidRPr="00C14B0B">
              <w:rPr>
                <w:color w:val="221F1F"/>
                <w:spacing w:val="-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мая.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93" w:right="4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Международный день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семьи</w:t>
            </w:r>
          </w:p>
        </w:tc>
        <w:tc>
          <w:tcPr>
            <w:tcW w:w="6237" w:type="dxa"/>
          </w:tcPr>
          <w:p w:rsidR="001A04E9" w:rsidRDefault="00C14B0B" w:rsidP="001A04E9">
            <w:pPr>
              <w:pStyle w:val="TableParagraph"/>
              <w:tabs>
                <w:tab w:val="left" w:pos="4074"/>
                <w:tab w:val="left" w:pos="5502"/>
              </w:tabs>
              <w:ind w:left="89" w:right="90"/>
              <w:jc w:val="both"/>
              <w:rPr>
                <w:color w:val="221F1F"/>
                <w:spacing w:val="63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Выставка семейных фотографий. Ситуативные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разговоры</w:t>
            </w:r>
            <w:r w:rsidRPr="00C14B0B">
              <w:rPr>
                <w:color w:val="221F1F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</w:t>
            </w:r>
            <w:r w:rsidRPr="00C14B0B">
              <w:rPr>
                <w:color w:val="221F1F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беседы</w:t>
            </w:r>
            <w:r w:rsidR="001A04E9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</w:t>
            </w:r>
            <w:r w:rsidRPr="00C14B0B">
              <w:rPr>
                <w:color w:val="221F1F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теме.</w:t>
            </w:r>
            <w:r w:rsidRPr="00C14B0B">
              <w:rPr>
                <w:color w:val="221F1F"/>
                <w:spacing w:val="63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14B0B" w:rsidRPr="001A04E9" w:rsidRDefault="00C14B0B" w:rsidP="001A04E9">
            <w:pPr>
              <w:pStyle w:val="TableParagraph"/>
              <w:tabs>
                <w:tab w:val="left" w:pos="4074"/>
                <w:tab w:val="left" w:pos="5502"/>
              </w:tabs>
              <w:ind w:left="89" w:right="90"/>
              <w:jc w:val="both"/>
              <w:rPr>
                <w:color w:val="221F1F"/>
                <w:spacing w:val="63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Досуг</w:t>
            </w:r>
            <w:r w:rsidRPr="00C14B0B">
              <w:rPr>
                <w:color w:val="221F1F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совместно</w:t>
            </w:r>
            <w:r w:rsidRPr="00C14B0B">
              <w:rPr>
                <w:color w:val="221F1F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="001A04E9">
              <w:rPr>
                <w:color w:val="221F1F"/>
                <w:w w:val="110"/>
                <w:sz w:val="28"/>
                <w:szCs w:val="28"/>
                <w:lang w:val="ru-RU"/>
              </w:rPr>
              <w:t xml:space="preserve">с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родителями</w:t>
            </w:r>
            <w:r w:rsidRPr="00C14B0B">
              <w:rPr>
                <w:color w:val="221F1F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«Моя</w:t>
            </w:r>
            <w:r w:rsidRPr="00C14B0B">
              <w:rPr>
                <w:color w:val="221F1F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семья».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right="144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Познавательное,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патриотическое этико-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эстетическое, социальное,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64" w:right="182"/>
              <w:jc w:val="center"/>
              <w:rPr>
                <w:sz w:val="28"/>
                <w:szCs w:val="28"/>
              </w:rPr>
            </w:pPr>
            <w:r w:rsidRPr="00C14B0B">
              <w:rPr>
                <w:w w:val="105"/>
                <w:sz w:val="28"/>
                <w:szCs w:val="28"/>
              </w:rPr>
              <w:t>18 мая</w:t>
            </w:r>
            <w:r w:rsidRPr="00C14B0B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Международный</w:t>
            </w:r>
            <w:r w:rsidRPr="00C14B0B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день</w:t>
            </w:r>
            <w:r w:rsidRPr="00C14B0B">
              <w:rPr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музеев</w:t>
            </w:r>
          </w:p>
        </w:tc>
        <w:tc>
          <w:tcPr>
            <w:tcW w:w="6237" w:type="dxa"/>
          </w:tcPr>
          <w:p w:rsidR="00C14B0B" w:rsidRPr="00C14B0B" w:rsidRDefault="001A04E9" w:rsidP="001A04E9">
            <w:pPr>
              <w:pStyle w:val="TableParagraph"/>
              <w:tabs>
                <w:tab w:val="left" w:pos="4074"/>
                <w:tab w:val="left" w:pos="5502"/>
              </w:tabs>
              <w:ind w:lef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>Посещение музеев детского сада : « Юный железнодорожник» , «Русская изба», «Куклы народов мира»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65" w:right="423"/>
              <w:rPr>
                <w:sz w:val="28"/>
                <w:szCs w:val="28"/>
              </w:rPr>
            </w:pPr>
            <w:r w:rsidRPr="00C14B0B">
              <w:rPr>
                <w:sz w:val="28"/>
                <w:szCs w:val="28"/>
              </w:rPr>
              <w:t>Этико-</w:t>
            </w:r>
            <w:r w:rsidRPr="00C14B0B">
              <w:rPr>
                <w:spacing w:val="1"/>
                <w:sz w:val="28"/>
                <w:szCs w:val="28"/>
              </w:rPr>
              <w:t xml:space="preserve"> </w:t>
            </w:r>
            <w:r w:rsidRPr="00C14B0B">
              <w:rPr>
                <w:sz w:val="28"/>
                <w:szCs w:val="28"/>
              </w:rPr>
              <w:t>эстетическое</w:t>
            </w:r>
          </w:p>
        </w:tc>
      </w:tr>
      <w:tr w:rsidR="00C14B0B" w:rsidRPr="00C14B0B" w:rsidTr="00CA60CE">
        <w:trPr>
          <w:trHeight w:val="1761"/>
        </w:trPr>
        <w:tc>
          <w:tcPr>
            <w:tcW w:w="1008" w:type="dxa"/>
            <w:vMerge/>
            <w:tcBorders>
              <w:bottom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64" w:right="182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 xml:space="preserve">31 мая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64" w:right="182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День рождение города Хабаровска</w:t>
            </w:r>
          </w:p>
        </w:tc>
        <w:tc>
          <w:tcPr>
            <w:tcW w:w="6237" w:type="dxa"/>
          </w:tcPr>
          <w:p w:rsidR="00C14B0B" w:rsidRPr="00C14B0B" w:rsidRDefault="00C14B0B" w:rsidP="001A04E9">
            <w:pPr>
              <w:pStyle w:val="TableParagraph"/>
              <w:tabs>
                <w:tab w:val="left" w:pos="4074"/>
                <w:tab w:val="left" w:pos="5502"/>
              </w:tabs>
              <w:ind w:left="141" w:right="90"/>
              <w:jc w:val="both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Акция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«Украсим</w:t>
            </w:r>
            <w:r w:rsidRPr="00C14B0B">
              <w:rPr>
                <w:color w:val="221F1F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город</w:t>
            </w:r>
            <w:r w:rsidRPr="00C14B0B">
              <w:rPr>
                <w:color w:val="221F1F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цветами».</w:t>
            </w:r>
          </w:p>
          <w:p w:rsidR="00C14B0B" w:rsidRPr="00C14B0B" w:rsidRDefault="00C14B0B" w:rsidP="00CA60CE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both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Игры</w:t>
            </w:r>
            <w:r w:rsidRPr="00C14B0B">
              <w:rPr>
                <w:color w:val="221F1F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«Собери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="00CA60CE">
              <w:rPr>
                <w:color w:val="221F1F"/>
                <w:w w:val="110"/>
                <w:sz w:val="28"/>
                <w:szCs w:val="28"/>
                <w:lang w:val="ru-RU"/>
              </w:rPr>
              <w:t>флажок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»</w:t>
            </w:r>
            <w:r w:rsidR="00CA60CE"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«Передай флажок», «Чей флажок быстрей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соберется?»,</w:t>
            </w:r>
            <w:r w:rsidRPr="00C14B0B">
              <w:rPr>
                <w:color w:val="221F1F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«Будь</w:t>
            </w:r>
            <w:r w:rsidRPr="00C14B0B">
              <w:rPr>
                <w:color w:val="221F1F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внимательным»,</w:t>
            </w:r>
            <w:r w:rsidRPr="00C14B0B">
              <w:rPr>
                <w:color w:val="221F1F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«Соберись</w:t>
            </w:r>
            <w:r w:rsidRPr="00C14B0B">
              <w:rPr>
                <w:color w:val="221F1F"/>
                <w:spacing w:val="-1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кружок</w:t>
            </w:r>
            <w:r w:rsidRPr="00C14B0B">
              <w:rPr>
                <w:color w:val="221F1F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</w:t>
            </w:r>
            <w:r w:rsidR="00CA60CE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цвету».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65" w:right="133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социальное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97" w:right="8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1</w:t>
            </w:r>
            <w:r w:rsidRPr="00C14B0B">
              <w:rPr>
                <w:color w:val="221F1F"/>
                <w:spacing w:val="6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июня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86" w:right="8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День</w:t>
            </w:r>
            <w:r w:rsidRPr="00C14B0B">
              <w:rPr>
                <w:color w:val="221F1F"/>
                <w:spacing w:val="7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защиты</w:t>
            </w:r>
            <w:r w:rsidRPr="00C14B0B">
              <w:rPr>
                <w:color w:val="221F1F"/>
                <w:spacing w:val="1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детей</w:t>
            </w:r>
          </w:p>
        </w:tc>
        <w:tc>
          <w:tcPr>
            <w:tcW w:w="6237" w:type="dxa"/>
          </w:tcPr>
          <w:p w:rsidR="00CA60CE" w:rsidRDefault="00C14B0B" w:rsidP="00CA60CE">
            <w:pPr>
              <w:pStyle w:val="TableParagraph"/>
              <w:tabs>
                <w:tab w:val="left" w:pos="4074"/>
                <w:tab w:val="left" w:pos="5502"/>
              </w:tabs>
              <w:ind w:right="223"/>
              <w:rPr>
                <w:color w:val="221F1F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Праздничное</w:t>
            </w:r>
            <w:r w:rsidRPr="00C14B0B">
              <w:rPr>
                <w:color w:val="221F1F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мероприятие</w:t>
            </w:r>
            <w:r w:rsidRPr="00C14B0B">
              <w:rPr>
                <w:color w:val="221F1F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«Праздник Детства».</w:t>
            </w:r>
          </w:p>
          <w:p w:rsidR="00C14B0B" w:rsidRPr="00C14B0B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right="223"/>
              <w:rPr>
                <w:color w:val="221F1F"/>
                <w:w w:val="110"/>
                <w:sz w:val="28"/>
                <w:szCs w:val="28"/>
                <w:lang w:val="ru-RU"/>
              </w:rPr>
            </w:pPr>
            <w:r>
              <w:rPr>
                <w:color w:val="221F1F"/>
                <w:w w:val="110"/>
                <w:sz w:val="28"/>
                <w:szCs w:val="28"/>
                <w:lang w:val="ru-RU"/>
              </w:rPr>
              <w:t xml:space="preserve"> Рисование </w:t>
            </w:r>
            <w:r w:rsidR="00C14B0B" w:rsidRPr="00C14B0B">
              <w:rPr>
                <w:color w:val="221F1F"/>
                <w:w w:val="110"/>
                <w:sz w:val="28"/>
                <w:szCs w:val="28"/>
                <w:lang w:val="ru-RU"/>
              </w:rPr>
              <w:t>на асфальте « Дети за Мир!»</w:t>
            </w:r>
          </w:p>
          <w:p w:rsidR="00C14B0B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111" w:right="223" w:hanging="1755"/>
              <w:rPr>
                <w:sz w:val="28"/>
                <w:szCs w:val="28"/>
                <w:lang w:val="ru-RU"/>
              </w:rPr>
            </w:pPr>
            <w:r>
              <w:rPr>
                <w:color w:val="221F1F"/>
                <w:w w:val="110"/>
                <w:sz w:val="28"/>
                <w:szCs w:val="28"/>
                <w:lang w:val="ru-RU"/>
              </w:rPr>
              <w:t xml:space="preserve">Развлечение </w:t>
            </w:r>
            <w:r w:rsidR="00C14B0B"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 « Быстрее, выше, сильнее»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348" w:hanging="324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Патриотическое,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социальное</w:t>
            </w:r>
          </w:p>
        </w:tc>
      </w:tr>
      <w:tr w:rsidR="00C14B0B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14B0B" w:rsidRPr="00C14B0B" w:rsidRDefault="00C14B0B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14B0B" w:rsidRPr="00C14B0B" w:rsidRDefault="00C14B0B" w:rsidP="00693225">
            <w:pPr>
              <w:pStyle w:val="TableParagraph"/>
              <w:tabs>
                <w:tab w:val="left" w:pos="135"/>
                <w:tab w:val="left" w:pos="4074"/>
                <w:tab w:val="left" w:pos="5502"/>
              </w:tabs>
              <w:ind w:left="135" w:right="660"/>
              <w:rPr>
                <w:color w:val="221F1F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 xml:space="preserve">    12 июня </w:t>
            </w:r>
          </w:p>
          <w:p w:rsidR="00C14B0B" w:rsidRPr="00C14B0B" w:rsidRDefault="00C14B0B" w:rsidP="00693225">
            <w:pPr>
              <w:pStyle w:val="TableParagraph"/>
              <w:tabs>
                <w:tab w:val="left" w:pos="135"/>
                <w:tab w:val="left" w:pos="4074"/>
                <w:tab w:val="left" w:pos="5502"/>
              </w:tabs>
              <w:ind w:left="135" w:right="660"/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 xml:space="preserve"> День</w:t>
            </w:r>
            <w:r w:rsidRPr="00C14B0B">
              <w:rPr>
                <w:color w:val="221F1F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6237" w:type="dxa"/>
          </w:tcPr>
          <w:p w:rsidR="00C14B0B" w:rsidRPr="00C14B0B" w:rsidRDefault="00C14B0B" w:rsidP="00CA60CE">
            <w:pPr>
              <w:pStyle w:val="TableParagraph"/>
              <w:tabs>
                <w:tab w:val="left" w:pos="4074"/>
                <w:tab w:val="left" w:pos="5502"/>
              </w:tabs>
              <w:ind w:right="65"/>
              <w:rPr>
                <w:sz w:val="28"/>
                <w:szCs w:val="28"/>
                <w:lang w:val="ru-RU"/>
              </w:rPr>
            </w:pPr>
            <w:r w:rsidRPr="00C14B0B">
              <w:rPr>
                <w:sz w:val="28"/>
                <w:szCs w:val="28"/>
                <w:lang w:val="ru-RU"/>
              </w:rPr>
              <w:t xml:space="preserve">  Праздник</w:t>
            </w:r>
            <w:r w:rsidRPr="00C14B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sz w:val="28"/>
                <w:szCs w:val="28"/>
                <w:lang w:val="ru-RU"/>
              </w:rPr>
              <w:t>«Мы</w:t>
            </w:r>
            <w:r w:rsidR="00CA60CE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  <w:lang w:val="ru-RU"/>
              </w:rPr>
              <w:t>-</w:t>
            </w:r>
            <w:r w:rsidR="00CA60CE">
              <w:rPr>
                <w:sz w:val="28"/>
                <w:szCs w:val="28"/>
                <w:lang w:val="ru-RU"/>
              </w:rPr>
              <w:t xml:space="preserve">  </w:t>
            </w:r>
            <w:r w:rsidRPr="00C14B0B">
              <w:rPr>
                <w:sz w:val="28"/>
                <w:szCs w:val="28"/>
                <w:lang w:val="ru-RU"/>
              </w:rPr>
              <w:t>граждане России!».</w:t>
            </w:r>
          </w:p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190" w:right="63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Выставка</w:t>
            </w:r>
            <w:r w:rsidRPr="00C14B0B">
              <w:rPr>
                <w:color w:val="221F1F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детских</w:t>
            </w:r>
            <w:r w:rsidRPr="00C14B0B">
              <w:rPr>
                <w:color w:val="221F1F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рисунков</w:t>
            </w:r>
            <w:r w:rsidRPr="00C14B0B">
              <w:rPr>
                <w:color w:val="221F1F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«Россия</w:t>
            </w:r>
            <w:r w:rsidRPr="00C14B0B">
              <w:rPr>
                <w:color w:val="221F1F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— гордость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моя!»</w:t>
            </w:r>
          </w:p>
        </w:tc>
        <w:tc>
          <w:tcPr>
            <w:tcW w:w="3827" w:type="dxa"/>
          </w:tcPr>
          <w:p w:rsidR="00C14B0B" w:rsidRPr="00C14B0B" w:rsidRDefault="00C14B0B" w:rsidP="00693225">
            <w:pPr>
              <w:pStyle w:val="TableParagraph"/>
              <w:tabs>
                <w:tab w:val="left" w:pos="4074"/>
                <w:tab w:val="left" w:pos="5502"/>
              </w:tabs>
              <w:ind w:left="211" w:right="87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Познавательное,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патриотическое,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</w:rPr>
              <w:t>социальное</w:t>
            </w:r>
          </w:p>
        </w:tc>
      </w:tr>
      <w:tr w:rsidR="00CA60CE" w:rsidRPr="00C14B0B" w:rsidTr="00BB3A11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A60CE" w:rsidRPr="00C14B0B" w:rsidRDefault="00B36589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="00CA60CE" w:rsidRPr="00C14B0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37" w:type="dxa"/>
          </w:tcPr>
          <w:p w:rsidR="00CA60CE" w:rsidRPr="00C14B0B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righ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8</w:t>
            </w:r>
            <w:r w:rsidRPr="00C14B0B">
              <w:rPr>
                <w:color w:val="221F1F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июля.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7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День семьи, любви</w:t>
            </w:r>
            <w:r>
              <w:rPr>
                <w:color w:val="221F1F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и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верности</w:t>
            </w:r>
          </w:p>
        </w:tc>
        <w:tc>
          <w:tcPr>
            <w:tcW w:w="6237" w:type="dxa"/>
          </w:tcPr>
          <w:p w:rsidR="00CA60CE" w:rsidRPr="00C14B0B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left="190" w:right="69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Беседы</w:t>
            </w:r>
            <w:r w:rsidRPr="00C14B0B">
              <w:rPr>
                <w:color w:val="221F1F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«Мой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семья»,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8"/>
                <w:szCs w:val="28"/>
                <w:lang w:val="ru-RU"/>
              </w:rPr>
              <w:t xml:space="preserve">Д /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игра</w:t>
            </w:r>
          </w:p>
          <w:p w:rsidR="00CA60CE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right="283"/>
              <w:rPr>
                <w:color w:val="221F1F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«Мамины </w:t>
            </w:r>
            <w:r>
              <w:rPr>
                <w:color w:val="221F1F"/>
                <w:w w:val="110"/>
                <w:sz w:val="28"/>
                <w:szCs w:val="28"/>
                <w:lang w:val="ru-RU"/>
              </w:rPr>
              <w:t>и папины помощники»</w:t>
            </w:r>
          </w:p>
          <w:p w:rsidR="00CA60CE" w:rsidRPr="00CA60CE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right="283"/>
              <w:rPr>
                <w:color w:val="221F1F"/>
                <w:spacing w:val="-13"/>
                <w:w w:val="110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творческая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мастерская</w:t>
            </w:r>
            <w:r w:rsidRPr="00C14B0B">
              <w:rPr>
                <w:color w:val="221F1F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«Ромашка</w:t>
            </w:r>
            <w:r w:rsidRPr="00C14B0B">
              <w:rPr>
                <w:color w:val="221F1F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на счастье»</w:t>
            </w:r>
          </w:p>
        </w:tc>
        <w:tc>
          <w:tcPr>
            <w:tcW w:w="3827" w:type="dxa"/>
          </w:tcPr>
          <w:p w:rsidR="00CA60CE" w:rsidRPr="00C14B0B" w:rsidRDefault="00CA60CE" w:rsidP="00693225">
            <w:pPr>
              <w:pStyle w:val="TableParagraph"/>
              <w:tabs>
                <w:tab w:val="left" w:pos="207"/>
                <w:tab w:val="left" w:pos="4074"/>
                <w:tab w:val="left" w:pos="5502"/>
              </w:tabs>
              <w:ind w:left="207"/>
              <w:rPr>
                <w:sz w:val="28"/>
                <w:szCs w:val="28"/>
              </w:rPr>
            </w:pPr>
            <w:r w:rsidRPr="00C14B0B">
              <w:rPr>
                <w:color w:val="221F1F"/>
                <w:w w:val="110"/>
                <w:sz w:val="28"/>
                <w:szCs w:val="28"/>
              </w:rPr>
              <w:t>Социальное</w:t>
            </w:r>
          </w:p>
        </w:tc>
      </w:tr>
      <w:tr w:rsidR="00CA60CE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28" w:right="182"/>
              <w:jc w:val="center"/>
              <w:rPr>
                <w:sz w:val="28"/>
                <w:szCs w:val="28"/>
              </w:rPr>
            </w:pPr>
            <w:r w:rsidRPr="00C14B0B">
              <w:rPr>
                <w:w w:val="105"/>
                <w:sz w:val="28"/>
                <w:szCs w:val="28"/>
              </w:rPr>
              <w:t>30 июля</w:t>
            </w:r>
            <w:r w:rsidRPr="00C14B0B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Международный</w:t>
            </w:r>
            <w:r w:rsidRPr="00C14B0B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день</w:t>
            </w:r>
            <w:r w:rsidRPr="00C14B0B">
              <w:rPr>
                <w:spacing w:val="-60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w w:val="105"/>
                <w:sz w:val="28"/>
                <w:szCs w:val="28"/>
              </w:rPr>
              <w:t>дружбы</w:t>
            </w:r>
          </w:p>
        </w:tc>
        <w:tc>
          <w:tcPr>
            <w:tcW w:w="6237" w:type="dxa"/>
          </w:tcPr>
          <w:p w:rsidR="00CA60CE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154" w:right="320" w:hanging="1815"/>
              <w:rPr>
                <w:spacing w:val="-5"/>
                <w:w w:val="110"/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>Беседа</w:t>
            </w:r>
            <w:r w:rsidRPr="00C14B0B">
              <w:rPr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«Мои</w:t>
            </w:r>
            <w:r w:rsidRPr="00C14B0B">
              <w:rPr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друзья»,</w:t>
            </w:r>
            <w:r w:rsidRPr="00C14B0B">
              <w:rPr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154" w:right="320" w:hanging="1815"/>
              <w:rPr>
                <w:sz w:val="28"/>
                <w:szCs w:val="28"/>
                <w:lang w:val="ru-RU"/>
              </w:rPr>
            </w:pPr>
            <w:r w:rsidRPr="00C14B0B">
              <w:rPr>
                <w:w w:val="110"/>
                <w:sz w:val="28"/>
                <w:szCs w:val="28"/>
                <w:lang w:val="ru-RU"/>
              </w:rPr>
              <w:t>чтение</w:t>
            </w:r>
            <w:r w:rsidRPr="00C14B0B">
              <w:rPr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художественных</w:t>
            </w:r>
            <w:r w:rsidRPr="00C14B0B">
              <w:rPr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w w:val="110"/>
                <w:sz w:val="28"/>
                <w:szCs w:val="28"/>
                <w:lang w:val="ru-RU"/>
              </w:rPr>
              <w:t>произведений.</w:t>
            </w:r>
          </w:p>
        </w:tc>
        <w:tc>
          <w:tcPr>
            <w:tcW w:w="3827" w:type="dxa"/>
          </w:tcPr>
          <w:p w:rsidR="00CA60CE" w:rsidRPr="00C14B0B" w:rsidRDefault="00CA60CE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rPr>
                <w:color w:val="221F1F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z w:val="28"/>
                <w:szCs w:val="28"/>
                <w:lang w:val="ru-RU"/>
              </w:rPr>
              <w:t xml:space="preserve">Социальное </w:t>
            </w:r>
          </w:p>
        </w:tc>
      </w:tr>
      <w:tr w:rsidR="00CA60CE" w:rsidRPr="00C14B0B" w:rsidTr="00BB3A11">
        <w:trPr>
          <w:trHeight w:val="724"/>
        </w:trPr>
        <w:tc>
          <w:tcPr>
            <w:tcW w:w="1008" w:type="dxa"/>
            <w:vMerge/>
            <w:tcBorders>
              <w:bottom w:val="single" w:sz="4" w:space="0" w:color="auto"/>
            </w:tcBorders>
            <w:textDirection w:val="btLr"/>
          </w:tcPr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64" w:right="182" w:hanging="2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C14B0B">
              <w:rPr>
                <w:w w:val="105"/>
                <w:sz w:val="28"/>
                <w:szCs w:val="28"/>
                <w:lang w:val="ru-RU"/>
              </w:rPr>
              <w:t>«В гостях у Нептуна»</w:t>
            </w:r>
          </w:p>
        </w:tc>
        <w:tc>
          <w:tcPr>
            <w:tcW w:w="6237" w:type="dxa"/>
          </w:tcPr>
          <w:p w:rsidR="00CA60CE" w:rsidRPr="00C14B0B" w:rsidRDefault="00CA60CE" w:rsidP="00B36589">
            <w:pPr>
              <w:pStyle w:val="TableParagraph"/>
              <w:tabs>
                <w:tab w:val="left" w:pos="4074"/>
                <w:tab w:val="left" w:pos="5502"/>
              </w:tabs>
              <w:ind w:left="100" w:right="90"/>
              <w:jc w:val="center"/>
              <w:rPr>
                <w:w w:val="110"/>
                <w:sz w:val="28"/>
                <w:szCs w:val="28"/>
                <w:lang w:val="ru-RU"/>
              </w:rPr>
            </w:pPr>
            <w:r>
              <w:rPr>
                <w:w w:val="110"/>
                <w:sz w:val="28"/>
                <w:szCs w:val="28"/>
                <w:lang w:val="ru-RU"/>
              </w:rPr>
              <w:t>Развлечение</w:t>
            </w:r>
            <w:r w:rsidRPr="00C14B0B">
              <w:rPr>
                <w:w w:val="110"/>
                <w:sz w:val="28"/>
                <w:szCs w:val="28"/>
                <w:lang w:val="ru-RU"/>
              </w:rPr>
              <w:t xml:space="preserve"> « Соревнуемся с водными жителями», « Безопасность на воде» </w:t>
            </w:r>
          </w:p>
        </w:tc>
        <w:tc>
          <w:tcPr>
            <w:tcW w:w="3827" w:type="dxa"/>
          </w:tcPr>
          <w:p w:rsidR="00CA60CE" w:rsidRPr="00C14B0B" w:rsidRDefault="00CA60CE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33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Физическое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color w:val="221F1F"/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оздоровительное,</w:t>
            </w:r>
          </w:p>
        </w:tc>
      </w:tr>
      <w:tr w:rsidR="00CA60CE" w:rsidRPr="00C14B0B" w:rsidTr="00B36589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</w:tcPr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B0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sz w:val="28"/>
                <w:szCs w:val="28"/>
              </w:rPr>
              <w:t>14</w:t>
            </w:r>
            <w:r w:rsidRPr="00C14B0B">
              <w:rPr>
                <w:color w:val="221F1F"/>
                <w:spacing w:val="2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sz w:val="28"/>
                <w:szCs w:val="28"/>
              </w:rPr>
              <w:t>августа.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70" w:right="88"/>
              <w:jc w:val="center"/>
              <w:rPr>
                <w:sz w:val="28"/>
                <w:szCs w:val="28"/>
              </w:rPr>
            </w:pPr>
            <w:r w:rsidRPr="00C14B0B">
              <w:rPr>
                <w:color w:val="221F1F"/>
                <w:w w:val="105"/>
                <w:sz w:val="28"/>
                <w:szCs w:val="28"/>
              </w:rPr>
              <w:t>День</w:t>
            </w:r>
            <w:r w:rsidRPr="00C14B0B">
              <w:rPr>
                <w:color w:val="221F1F"/>
                <w:spacing w:val="19"/>
                <w:w w:val="105"/>
                <w:sz w:val="28"/>
                <w:szCs w:val="28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</w:rPr>
              <w:t>физкультурника</w:t>
            </w:r>
          </w:p>
        </w:tc>
        <w:tc>
          <w:tcPr>
            <w:tcW w:w="6237" w:type="dxa"/>
          </w:tcPr>
          <w:p w:rsidR="00CA60CE" w:rsidRPr="00C14B0B" w:rsidRDefault="00CA60CE" w:rsidP="00CA60CE">
            <w:pPr>
              <w:pStyle w:val="TableParagraph"/>
              <w:tabs>
                <w:tab w:val="left" w:pos="4074"/>
                <w:tab w:val="left" w:pos="5502"/>
              </w:tabs>
              <w:ind w:left="147" w:right="210" w:firstLine="3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Совместная разминка, эстафеты на ловкость 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скорость,</w:t>
            </w:r>
            <w:r w:rsidRPr="00C14B0B">
              <w:rPr>
                <w:color w:val="221F1F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тематические</w:t>
            </w:r>
            <w:r w:rsidRPr="00C14B0B">
              <w:rPr>
                <w:color w:val="221F1F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игры и</w:t>
            </w:r>
            <w:r w:rsidRPr="00C14B0B">
              <w:rPr>
                <w:color w:val="221F1F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забавы: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«это</w:t>
            </w:r>
            <w:r w:rsidRPr="00C14B0B">
              <w:rPr>
                <w:color w:val="221F1F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я,</w:t>
            </w:r>
            <w:r w:rsidRPr="00C14B0B">
              <w:rPr>
                <w:color w:val="221F1F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это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я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—</w:t>
            </w:r>
            <w:r w:rsidRPr="00C14B0B">
              <w:rPr>
                <w:color w:val="221F1F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это все</w:t>
            </w:r>
            <w:r w:rsidRPr="00C14B0B">
              <w:rPr>
                <w:color w:val="221F1F"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мои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друзья…»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A60CE" w:rsidRPr="00C14B0B" w:rsidRDefault="00CA60CE" w:rsidP="00052F3D">
            <w:pPr>
              <w:pStyle w:val="TableParagraph"/>
              <w:tabs>
                <w:tab w:val="left" w:pos="4074"/>
                <w:tab w:val="left" w:pos="5502"/>
              </w:tabs>
              <w:ind w:left="29" w:right="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CA60CE" w:rsidRPr="00C14B0B" w:rsidRDefault="00CA60CE" w:rsidP="00052F3D">
            <w:pPr>
              <w:pStyle w:val="TableParagraph"/>
              <w:tabs>
                <w:tab w:val="left" w:pos="4074"/>
                <w:tab w:val="left" w:pos="5502"/>
              </w:tabs>
              <w:ind w:left="211" w:right="33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Физическое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65" w:right="73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оздоровительное,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этико-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эстетическое</w:t>
            </w:r>
          </w:p>
        </w:tc>
      </w:tr>
      <w:tr w:rsidR="00CA60CE" w:rsidRPr="00C14B0B" w:rsidTr="00BB3A11">
        <w:trPr>
          <w:trHeight w:val="724"/>
        </w:trPr>
        <w:tc>
          <w:tcPr>
            <w:tcW w:w="1008" w:type="dxa"/>
            <w:vMerge/>
            <w:textDirection w:val="btLr"/>
          </w:tcPr>
          <w:p w:rsidR="00CA60CE" w:rsidRPr="00C14B0B" w:rsidRDefault="00CA60CE" w:rsidP="00693225">
            <w:pPr>
              <w:tabs>
                <w:tab w:val="left" w:pos="4074"/>
                <w:tab w:val="left" w:pos="550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rPr>
                <w:sz w:val="28"/>
                <w:szCs w:val="28"/>
                <w:lang w:val="ru-RU"/>
              </w:rPr>
            </w:pP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22</w:t>
            </w:r>
            <w:r w:rsidRPr="00C14B0B">
              <w:rPr>
                <w:color w:val="221F1F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августа.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73" w:right="88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День</w:t>
            </w:r>
            <w:r w:rsidRPr="00C14B0B">
              <w:rPr>
                <w:color w:val="221F1F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 xml:space="preserve">государственного </w:t>
            </w:r>
            <w:r w:rsidRPr="00C14B0B">
              <w:rPr>
                <w:color w:val="221F1F"/>
                <w:spacing w:val="-60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флага</w:t>
            </w:r>
            <w:r w:rsidRPr="00C14B0B">
              <w:rPr>
                <w:color w:val="221F1F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Российской</w:t>
            </w:r>
            <w:r w:rsidRPr="00C14B0B">
              <w:rPr>
                <w:color w:val="22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05"/>
                <w:sz w:val="28"/>
                <w:szCs w:val="28"/>
                <w:lang w:val="ru-RU"/>
              </w:rPr>
              <w:t>Федерации.</w:t>
            </w:r>
          </w:p>
        </w:tc>
        <w:tc>
          <w:tcPr>
            <w:tcW w:w="623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Игры</w:t>
            </w:r>
            <w:r w:rsidRPr="00C14B0B">
              <w:rPr>
                <w:color w:val="221F1F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«Собери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флаг»,</w:t>
            </w:r>
            <w:r w:rsidRPr="00C14B0B">
              <w:rPr>
                <w:color w:val="221F1F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234" w:right="180" w:hanging="4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«Передай флажок», «Чей флажок быстрей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соберется?»,</w:t>
            </w:r>
            <w:r w:rsidRPr="00C14B0B">
              <w:rPr>
                <w:color w:val="221F1F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«Будь</w:t>
            </w:r>
            <w:r w:rsidRPr="00C14B0B">
              <w:rPr>
                <w:color w:val="221F1F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внимательным»,</w:t>
            </w:r>
            <w:r w:rsidRPr="00C14B0B">
              <w:rPr>
                <w:color w:val="221F1F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«Соберись</w:t>
            </w:r>
            <w:r w:rsidRPr="00C14B0B">
              <w:rPr>
                <w:color w:val="221F1F"/>
                <w:spacing w:val="-15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в</w:t>
            </w:r>
            <w:r w:rsidRPr="00C14B0B">
              <w:rPr>
                <w:color w:val="221F1F"/>
                <w:spacing w:val="-63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кружок</w:t>
            </w:r>
            <w:r w:rsidRPr="00C14B0B">
              <w:rPr>
                <w:color w:val="221F1F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по</w:t>
            </w:r>
            <w:r w:rsidR="00B36589">
              <w:rPr>
                <w:color w:val="221F1F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>цвету».</w:t>
            </w:r>
          </w:p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Выставка,</w:t>
            </w:r>
            <w:r w:rsidRPr="00C14B0B">
              <w:rPr>
                <w:color w:val="221F1F"/>
                <w:spacing w:val="-19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посвященная</w:t>
            </w:r>
            <w:r w:rsidRPr="00C14B0B">
              <w:rPr>
                <w:color w:val="221F1F"/>
                <w:spacing w:val="-18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Дню Российского</w:t>
            </w:r>
            <w:r w:rsidRPr="00C14B0B">
              <w:rPr>
                <w:color w:val="221F1F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14B0B">
              <w:rPr>
                <w:color w:val="221F1F"/>
                <w:spacing w:val="-1"/>
                <w:w w:val="110"/>
                <w:sz w:val="28"/>
                <w:szCs w:val="28"/>
                <w:lang w:val="ru-RU"/>
              </w:rPr>
              <w:t>флага.</w:t>
            </w:r>
          </w:p>
        </w:tc>
        <w:tc>
          <w:tcPr>
            <w:tcW w:w="3827" w:type="dxa"/>
          </w:tcPr>
          <w:p w:rsidR="00CA60CE" w:rsidRPr="00C14B0B" w:rsidRDefault="00CA60CE" w:rsidP="00693225">
            <w:pPr>
              <w:pStyle w:val="TableParagraph"/>
              <w:tabs>
                <w:tab w:val="left" w:pos="4074"/>
                <w:tab w:val="left" w:pos="5502"/>
              </w:tabs>
              <w:ind w:left="65" w:hanging="109"/>
              <w:rPr>
                <w:sz w:val="28"/>
                <w:szCs w:val="28"/>
                <w:lang w:val="ru-RU"/>
              </w:rPr>
            </w:pPr>
            <w:r w:rsidRPr="00C14B0B">
              <w:rPr>
                <w:color w:val="221F1F"/>
                <w:w w:val="110"/>
                <w:sz w:val="28"/>
                <w:szCs w:val="28"/>
                <w:lang w:val="ru-RU"/>
              </w:rPr>
              <w:t xml:space="preserve">  П</w:t>
            </w:r>
            <w:r w:rsidRPr="00C14B0B">
              <w:rPr>
                <w:color w:val="221F1F"/>
                <w:w w:val="110"/>
                <w:sz w:val="28"/>
                <w:szCs w:val="28"/>
              </w:rPr>
              <w:t>атриотическое</w:t>
            </w:r>
          </w:p>
        </w:tc>
      </w:tr>
    </w:tbl>
    <w:p w:rsidR="001E3D91" w:rsidRPr="00BB459D" w:rsidRDefault="001E3D91" w:rsidP="005C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D91" w:rsidRPr="00BB459D" w:rsidRDefault="001E3D91" w:rsidP="001E3D91">
      <w:pPr>
        <w:rPr>
          <w:rFonts w:ascii="Times New Roman" w:hAnsi="Times New Roman" w:cs="Times New Roman"/>
          <w:b/>
          <w:sz w:val="28"/>
          <w:szCs w:val="28"/>
        </w:rPr>
      </w:pPr>
    </w:p>
    <w:p w:rsidR="001E3D91" w:rsidRPr="00BB459D" w:rsidRDefault="001E3D91" w:rsidP="001E3D91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BB459D">
        <w:rPr>
          <w:rFonts w:ascii="Times New Roman" w:hAnsi="Times New Roman" w:cs="Times New Roman"/>
          <w:b/>
          <w:sz w:val="28"/>
          <w:szCs w:val="28"/>
        </w:rPr>
        <w:tab/>
        <w:t>3.6 Перечень литературных источников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Комплексная образовательная программа дошкольного образования «ДЕТСТВО» / Т. И. Бабаева, А. Г. Гогоберидзе, О. В. Солнцева и др. СПб.: ООО «ИЗДАТЕЛЬСТВО «ДЕТСТВО-ПРЕСС», 2019.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Стефанко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СПб.: ООО «ИЗДАТЕЛЬСТВО «ДЕТСТВО-ПРЕСС», 2020.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Стефанко. А. В. Организация воспитательно-образовательного процесса в группе для детей раннего дошкольного возраста (с 2-х до 3-х лет). СПб.: ООО «ИЗДАТЕЛЬСТВО «ДЕТСТВО-ПРЕСС», 2020.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Стефанко А. В. Практический материал для организации образовательной деятельности в группе для детей раннего дошкольного возраста (с 2 до 3 лет). СПб.: ООО «ИЗДАТЕЛЬСТВО «ДЕТСТВО-ПРЕСС», 2017.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lastRenderedPageBreak/>
        <w:t>Винникова Г.И. Занятия с детьми 2—3 лет: Занятия с детьми 2-3 лет. Познавательное и социальное развитие. Серия: От рождения до трех. Издательство: Сфера, 2018.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Винникова Г.И. Занятия с детьми 2—3 лет: Занятия с детьми 2-3 лет. Развитие речи, изобразительная деятельность, художественная литература. Серия: От рождения до трех. Издательство: Сфера, 2018.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Винникова Г.И. Занятия с детьми 2—3 лет: Первые шаги в математику. Развитие движения. Серия: От рождения до трех. Издательство: Сфера, 2018.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Хомякова Е.Е. Комплексные развивающие занятия с детьми раннего возраста. Спб.: ООО «ИЗДАТЕЛЬСТВО «ДЕТСТВО-ПРЕСС», 2016.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Литвинова О. Э. Познавательное развитие ребенка раннего дошкольного возраста. Планирование образовательной деятельности. СПб. : ООО «ИЗДАТЕЛЬСТВО «ДЕТСТВО-ПРЕСС», 2015.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 авт.-сост. Н.Н. Леонова. - Волгоград: Учитель, 2020.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Лыкова И.А. Изобразительная деятельность в детском саду. Первая младшая группа. - М.: Издательский дом «Цветной мир», 2016.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Колдина Д.Н. Лепка и рисование с детьми 2–3 лет. Конспекты занятий. М.: МОЗАИКА СИНТЕЗ, 2007.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Колдина Д.Н. Аппликация с детьми 2–3 лет. Конспекты занятий. М.:МОЗАИКА СИНТЕЗ, 2007.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 xml:space="preserve">Погудкина И. С. Развивающие игры, упражнения, комплексные занятия для детей раннего возраста (с 1 года до 3-х лет) — СПб.: ООО «ИЗДАТЕЛЬСТВО «ДЕТСТВО-ПРЕСС», 2017. 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Развивающая деятельность с детьми раннего и младшего дошкольного возраста / Авт.-сост. Н. А. Шошина, Р. Н. Волкова. — СПб. :ООО «ИЗДАТЕЛЬСТВО «ДЕТСТВО-ПРЕСС», 2018.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Комплексно-тематическое планирование образовательной деятельности с детьми раннего возраста по программе «Детство» / авт.-сост. 3. И. Самойлова. - Изд. 2-е, Волгоград : Учитель, 2017.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Сценарии образовательных ситуаций по ознакомлению дошкольников с детской литературой (с 2 до 4 лет). Авторы-сост.: О. М. Ельцова, В. Н. Волкова, А. Н. Терехова.  СПб. : ООО «ИЗДАТЕЛЬСТВО «ДЕТСТВО-ПРЕСС», 2018.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«ИЗДАТЕЛЬСТВО «ДЕТСТВО-ПРЕСС», 2016. 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Литвинова О.Э. Речевое развитие детей раннего возраста.  Владение речью как средством общения. Конспекты занятий. Ч. 3. СПб.: «ИЗДАТЕЛЬСТВО «ДЕТСТВО – ПРЕСС». 2017.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Карпухина Н.А. конспекты занятий в первой младшей группе детского сада. – Воронеж, 2008.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 xml:space="preserve">Рузская А.Г. , Мещерякова С.Ю. Развитие речи: игры и занятия с детьми раннего возраста  (1 – 3). М.: Мозаика-Синтез, 2007. 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lastRenderedPageBreak/>
        <w:t>Быкова Н.М. Игры и упражнения для развития речи. СПб.: ООО «ИЗДАТЕЛЬСТВО «ДЕТСТВО-ПРЕСС», 2010.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Соляник Е.Н. Развивающие игры для детей раннего возраста. СПб.: ООО «ИЗДАТЕЛЬСТВО «ДЕТСТВО-ПРЕСС», 2014.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 xml:space="preserve">Губанова Н.Ф. Развитие игровой деятельности : система работы в первой младшей группе детского сада. – М., 2008. 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Физическое развитие. Планирование работы по освоению образовательной области детьми 2-4 лет по программе «Детство». Сучкова И. М., Мартынова Е. А. Издательсто: Учитель, 2015.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Янушко Е.А. Рисование с детьми раннего возраста (1 – 3 года). Методическое пособие для воспитателей и родителей. М.: МОЗАИКА-СИНТЕЗ, 2010.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Лыкова И.А. Конструирование в детском саду. Ранний возраст. Учебно-методическое пособие к парциальной программе «Умные пальчики». М.: ИД «Цветной мир», 2015.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Янушко Е.А. Лепка с детьми раннего возраста (1 – 3 года). Методическое пособие для воспитателей и родителей. М.: МОЗАИКА-СИНТЕЗ, 2009.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Литвинова О. Э. Речевое развитие детей раннего возраста. Словарь. Звуковая культура речи. Грамматический строй речи. Связная речь. Конспекты занятий. Ч. 1. СПб.: ООО «ИЗДАТЕЛЬСТВО «ДЕТСТВО-ПРЕСС», 2017.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Литвинова О. Э. Конструирование с детьми раннего дошкольного возраста. Конспекты совместной деятельности с детьми 2 – 3 лет. СПб.: «ИЗДАТЕЛЬСТВО «ДЕТСТВО-ПРЕСС», 2016.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Планирование образовательной деятельности в ДОО. Первая младшая группа. Методическое пособие под ред. Тимофеевой ЛЛ. - М.: Центр педагогического образования, 2015.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Пальчиковые игры и упражнения для детей 2–7 лет / сост. Т. В. Калинина. Волгоград : Учитель, 2012.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Бондаренко Т.М. Комплексные занятия в первой младшей группе детского сада. Практическое пособие для воспитателей и методистов ДОУ. Воронеж: Издательство «Учитель», 2004.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Организация деятельности детей на прогулке. Первая младшая группа. З.И. Самойлова, Г. П. Попова.  Учитель, 2020.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Художественное творчество: комплексные занятия. Первая младшая группа / О.В. Павлова. - Волгоград: Учитель, 2015.</w:t>
      </w:r>
    </w:p>
    <w:p w:rsidR="00797713" w:rsidRPr="00BB459D" w:rsidRDefault="00797713" w:rsidP="00EB3C38">
      <w:pPr>
        <w:pStyle w:val="a5"/>
        <w:widowControl/>
        <w:numPr>
          <w:ilvl w:val="0"/>
          <w:numId w:val="49"/>
        </w:numPr>
        <w:autoSpaceDE/>
        <w:autoSpaceDN/>
        <w:spacing w:after="200"/>
        <w:contextualSpacing/>
        <w:jc w:val="left"/>
        <w:rPr>
          <w:sz w:val="28"/>
          <w:szCs w:val="28"/>
        </w:rPr>
      </w:pPr>
      <w:r w:rsidRPr="00BB459D">
        <w:rPr>
          <w:sz w:val="28"/>
          <w:szCs w:val="28"/>
        </w:rPr>
        <w:t>Комплексные занятия по программе «Детство». Первая младшая группа (от 2 до 3 лет) /авт.-  О.Н. Небыкова. Волгоград: Учитель, 2020.</w:t>
      </w:r>
    </w:p>
    <w:p w:rsidR="00B36589" w:rsidRPr="00BB459D" w:rsidRDefault="00B36589" w:rsidP="00797713">
      <w:pPr>
        <w:spacing w:line="240" w:lineRule="auto"/>
        <w:rPr>
          <w:sz w:val="28"/>
          <w:szCs w:val="28"/>
        </w:rPr>
      </w:pPr>
    </w:p>
    <w:p w:rsidR="00C72761" w:rsidRDefault="00C72761" w:rsidP="00C72761">
      <w:pPr>
        <w:tabs>
          <w:tab w:val="center" w:pos="7285"/>
          <w:tab w:val="left" w:pos="9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BB429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72761" w:rsidRDefault="00C72761" w:rsidP="00C72761">
      <w:pPr>
        <w:tabs>
          <w:tab w:val="center" w:pos="7285"/>
          <w:tab w:val="left" w:pos="97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Приложение№4</w:t>
      </w:r>
    </w:p>
    <w:p w:rsidR="00B36589" w:rsidRDefault="00B36589" w:rsidP="00C72761">
      <w:pPr>
        <w:tabs>
          <w:tab w:val="center" w:pos="7285"/>
          <w:tab w:val="left" w:pos="97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30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D16D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B36589" w:rsidRPr="00D16D05" w:rsidRDefault="00B36589" w:rsidP="00B365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дошкольного образования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предполагает оценку индивидуального развития детей.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Такая оценка производится педагогическим работником в рамках педагогической диагностики (оценки индивидуального развития детей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оценкой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педагогических действий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лежащей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их дальнейшего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планирования).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Диагностика педагогического процесса разработана с целью оптимизации образовательного процесса в МАДОУ г. Хабаровска «Детский сад № 30».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активностью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спонтанной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организованной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B36589" w:rsidRPr="00D16D05" w:rsidRDefault="00B36589" w:rsidP="00EB3C38">
      <w:pPr>
        <w:widowControl w:val="0"/>
        <w:numPr>
          <w:ilvl w:val="0"/>
          <w:numId w:val="52"/>
        </w:numPr>
        <w:tabs>
          <w:tab w:val="left" w:pos="1204"/>
        </w:tabs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индивидуализации</w:t>
      </w:r>
      <w:r w:rsidRPr="00D16D0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образования</w:t>
      </w:r>
      <w:r w:rsidRPr="00D16D0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(в</w:t>
      </w:r>
      <w:r w:rsidRPr="00D16D0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том</w:t>
      </w:r>
      <w:r w:rsidRPr="00D16D0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числе</w:t>
      </w:r>
      <w:r w:rsidRPr="00D16D0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поддержки</w:t>
      </w:r>
      <w:r w:rsidRPr="00D16D0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ребенка,</w:t>
      </w:r>
      <w:r w:rsidRPr="00D16D0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построения</w:t>
      </w:r>
      <w:r w:rsidRPr="00D16D0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его</w:t>
      </w:r>
      <w:r w:rsidRPr="00D16D0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образовательной</w:t>
      </w:r>
      <w:r w:rsidRPr="00D16D0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траектории</w:t>
      </w:r>
      <w:r w:rsidRPr="00D16D0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или</w:t>
      </w:r>
      <w:r w:rsidRPr="00D16D0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D16D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коррекции</w:t>
      </w:r>
      <w:r w:rsidRPr="00D16D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особенностей его</w:t>
      </w:r>
      <w:r w:rsidRPr="00D16D0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развития);</w:t>
      </w:r>
    </w:p>
    <w:p w:rsidR="00B36589" w:rsidRPr="00D16D05" w:rsidRDefault="00B36589" w:rsidP="00EB3C38">
      <w:pPr>
        <w:widowControl w:val="0"/>
        <w:numPr>
          <w:ilvl w:val="0"/>
          <w:numId w:val="52"/>
        </w:numPr>
        <w:tabs>
          <w:tab w:val="left" w:pos="1132"/>
        </w:tabs>
        <w:autoSpaceDE w:val="0"/>
        <w:autoSpaceDN w:val="0"/>
        <w:spacing w:after="0" w:line="240" w:lineRule="auto"/>
        <w:ind w:left="1132" w:hanging="320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оптимизации</w:t>
      </w:r>
      <w:r w:rsidRPr="00D16D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работы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с</w:t>
      </w:r>
      <w:r w:rsidRPr="00D16D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группой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детей.</w:t>
      </w:r>
    </w:p>
    <w:p w:rsidR="00B36589" w:rsidRPr="00D16D05" w:rsidRDefault="00B36589" w:rsidP="00B36589">
      <w:pPr>
        <w:widowControl w:val="0"/>
        <w:autoSpaceDE w:val="0"/>
        <w:autoSpaceDN w:val="0"/>
        <w:spacing w:before="2" w:after="0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мониторинга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содержит 5 образовательных областей, соответствующих Федеральному государственному образовательному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стандарту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1155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года: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«Социально-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«Познавательное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развитие», что позволяет комплексно оценить качество образовательной деятельности в группе и при необходимости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индивидуализировать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его для достижения достаточного уровня освоения каждым ребёнком содержания образовательной программы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ДО. В ходе образовательной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диагностические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скорректировать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B36589" w:rsidRPr="00D16D05" w:rsidRDefault="00B36589" w:rsidP="00B36589">
      <w:pPr>
        <w:widowControl w:val="0"/>
        <w:autoSpaceDE w:val="0"/>
        <w:autoSpaceDN w:val="0"/>
        <w:spacing w:before="198" w:after="0" w:line="240" w:lineRule="auto"/>
        <w:ind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областям: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Высокий уровень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балла,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(нормативные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развития).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Средний уровень - 1 балл, ребёнок выполняет все параметры оценки с частичной помощью взрослого (имеются проблемы в развитии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незначительные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16D0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группе).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(несоответствие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возрасту,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параметру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/ данной образовательной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области).</w:t>
      </w:r>
    </w:p>
    <w:p w:rsidR="00B36589" w:rsidRPr="00D16D05" w:rsidRDefault="00B36589" w:rsidP="00B36589">
      <w:pPr>
        <w:spacing w:after="0" w:line="240" w:lineRule="auto"/>
        <w:rPr>
          <w:rFonts w:ascii="Times New Roman" w:eastAsia="Times New Roman" w:hAnsi="Times New Roman" w:cs="Times New Roman"/>
        </w:rPr>
        <w:sectPr w:rsidR="00B36589" w:rsidRPr="00D16D05" w:rsidSect="00BB660C">
          <w:footerReference w:type="default" r:id="rId9"/>
          <w:pgSz w:w="16840" w:h="11910" w:orient="landscape"/>
          <w:pgMar w:top="1100" w:right="397" w:bottom="1120" w:left="320" w:header="720" w:footer="923" w:gutter="0"/>
          <w:pgNumType w:start="1"/>
          <w:cols w:space="720"/>
        </w:sectPr>
      </w:pPr>
    </w:p>
    <w:p w:rsidR="00B36589" w:rsidRPr="00D16D05" w:rsidRDefault="00B36589" w:rsidP="00B36589">
      <w:pPr>
        <w:widowControl w:val="0"/>
        <w:autoSpaceDE w:val="0"/>
        <w:autoSpaceDN w:val="0"/>
        <w:spacing w:before="164" w:after="0"/>
        <w:ind w:right="1132"/>
        <w:jc w:val="both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lastRenderedPageBreak/>
        <w:t>Музыкальный руководитель, инструктор по физической культуре, педагог дополнительного образования принимают участие в обсуждении детей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группы, но разрабатывают свои диагностические критерии в соответствии со своей должностной инструкцией и направленностью образовательной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деятельности.</w:t>
      </w:r>
    </w:p>
    <w:p w:rsidR="00B36589" w:rsidRPr="00D16D05" w:rsidRDefault="00B36589" w:rsidP="00B36589">
      <w:pPr>
        <w:widowControl w:val="0"/>
        <w:autoSpaceDE w:val="0"/>
        <w:autoSpaceDN w:val="0"/>
        <w:spacing w:before="20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таблицами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следующая: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210" w:after="0" w:line="240" w:lineRule="auto"/>
        <w:ind w:right="1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Этап 1. Напротив фамилии и имени каждого ребёнка проставляются баллы (уровни) в каждой ячейке указанного параметра, по которым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затем считается и выставляется</w:t>
      </w:r>
      <w:r w:rsidRPr="00D16D0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D16D0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бальный показатель по каждому ребёнку, который соответствует высокому, среднему или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низкому уровню.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Этот показатель необходим для написания характеристики на конкретного ребёнка и проведения индивидуальной работы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результатам стартовой диагностики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улучшению качества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Этап 2. Когда все дети прошли диагностику, высчитывается итоговый показатель в % по группе.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Подсчитывается количество детей в %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высоким, средним, низким уровнями (количество детей с высоким, средним, низким уровнем делится на общее количество детей в группе).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выделять детей с проблемами в развитии. Это позволяет своевременно разрабатывать для детей индивидуальные образовательные маршруты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оперативно осуществлять психолого-методическую поддержку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B36589" w:rsidRPr="00D16D05" w:rsidRDefault="00B36589" w:rsidP="00B36589">
      <w:pPr>
        <w:widowControl w:val="0"/>
        <w:autoSpaceDE w:val="0"/>
        <w:autoSpaceDN w:val="0"/>
        <w:spacing w:before="2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2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первой младшей 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группе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Pr="00D16D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D16D0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</w:p>
    <w:p w:rsidR="00B36589" w:rsidRPr="00D16D05" w:rsidRDefault="00B36589" w:rsidP="00B36589">
      <w:pPr>
        <w:widowControl w:val="0"/>
        <w:autoSpaceDE w:val="0"/>
        <w:autoSpaceDN w:val="0"/>
        <w:spacing w:before="24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Инструментарий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диагностики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раннего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(2-3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года).</w:t>
      </w:r>
      <w:r w:rsidRPr="00D16D0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Н.В.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Верещагина</w:t>
      </w: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Инструментарий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D16D0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поручений,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ситуаций наблюдения, которые вы используете для определения уровня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сформированности у ребёнка того или иного параметра оценки. 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период проведения педагогической диагностики данные ситуации, вопросы и поручения могут повторяться, с тем, чтобы уточнить качество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оцениваемого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параметра.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возможно.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длительно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отсутствовал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расхождения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определённого параметра между педагогами, работающими с этой группой детей. Каждый параметр педагогической оценки может быть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диагностирован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методами,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точности.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проблемная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ожжет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D16D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параметров,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16D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16D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областей.</w:t>
      </w:r>
      <w:r w:rsidRPr="00D16D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D16D0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D16D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заполняются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D16D0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16D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6D0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D16D0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D16D0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16D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в</w:t>
      </w:r>
      <w:r w:rsidRPr="00D16D0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начале</w:t>
      </w:r>
      <w:r w:rsidRPr="00D16D0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учебного</w:t>
      </w:r>
      <w:r w:rsidRPr="00D16D05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года</w:t>
      </w:r>
      <w:r w:rsidRPr="00D16D0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у</w:t>
      </w:r>
      <w:r w:rsidRPr="00D16D0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малышей</w:t>
      </w:r>
      <w:r w:rsidRPr="00D16D0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протекает</w:t>
      </w:r>
      <w:r w:rsidRPr="00D16D0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адаптационный</w:t>
      </w:r>
      <w:r w:rsidRPr="00D16D05">
        <w:rPr>
          <w:rFonts w:ascii="Times New Roman" w:eastAsia="Times New Roman" w:hAnsi="Times New Roman" w:cs="Times New Roman"/>
          <w:spacing w:val="-52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Cs w:val="24"/>
        </w:rPr>
        <w:t>период.</w:t>
      </w:r>
    </w:p>
    <w:p w:rsidR="00B36589" w:rsidRPr="00D16D05" w:rsidRDefault="00B36589" w:rsidP="00B3658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</w:t>
      </w:r>
      <w:r w:rsidRPr="00D16D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диагностические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наблюдение;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проблемная</w:t>
      </w:r>
      <w:r w:rsidRPr="00D16D0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(диагностическая)</w:t>
      </w:r>
      <w:r w:rsidRPr="00D16D0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ситуация;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беседа.</w:t>
      </w:r>
    </w:p>
    <w:p w:rsidR="00B36589" w:rsidRPr="00D16D05" w:rsidRDefault="00B36589" w:rsidP="00B36589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D16D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диагностики: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индивидуальная;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подгрупповая;</w:t>
      </w:r>
    </w:p>
    <w:p w:rsidR="00B36589" w:rsidRPr="00D16D05" w:rsidRDefault="00B36589" w:rsidP="00EB3C38">
      <w:pPr>
        <w:widowControl w:val="0"/>
        <w:numPr>
          <w:ilvl w:val="0"/>
          <w:numId w:val="53"/>
        </w:numPr>
        <w:tabs>
          <w:tab w:val="left" w:pos="16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ind w:right="25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инструментария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областям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«Социально-коммуникативное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развитие»</w:t>
      </w: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36589" w:rsidRPr="00D16D05" w:rsidRDefault="00B36589" w:rsidP="00EB3C38">
      <w:pPr>
        <w:widowControl w:val="0"/>
        <w:numPr>
          <w:ilvl w:val="1"/>
          <w:numId w:val="52"/>
        </w:numPr>
        <w:tabs>
          <w:tab w:val="left" w:pos="1762"/>
        </w:tabs>
        <w:autoSpaceDE w:val="0"/>
        <w:autoSpaceDN w:val="0"/>
        <w:spacing w:after="0" w:line="240" w:lineRule="auto"/>
        <w:ind w:right="1658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Может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играть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рядом,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не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мешать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другим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детям,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подражать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действиям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сверстника</w:t>
      </w:r>
      <w:r w:rsidRPr="00D16D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взрослого.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Проявляет</w:t>
      </w:r>
      <w:r w:rsidRPr="00D16D0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интерес</w:t>
      </w:r>
      <w:r w:rsidRPr="00D16D0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к</w:t>
      </w:r>
      <w:r w:rsidRPr="00D16D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совместным</w:t>
      </w:r>
      <w:r w:rsidRPr="00D16D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играм</w:t>
      </w:r>
      <w:r w:rsidRPr="00D16D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со сверстниками и взрослым.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ind w:right="8482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  <w:r w:rsidRPr="00D16D0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подгрупповая.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ребёнка.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89" w:rsidRPr="00D16D05" w:rsidRDefault="00B36589" w:rsidP="00EB3C38">
      <w:pPr>
        <w:widowControl w:val="0"/>
        <w:numPr>
          <w:ilvl w:val="1"/>
          <w:numId w:val="52"/>
        </w:numPr>
        <w:tabs>
          <w:tab w:val="left" w:pos="1762"/>
        </w:tabs>
        <w:autoSpaceDE w:val="0"/>
        <w:autoSpaceDN w:val="0"/>
        <w:spacing w:after="0" w:line="240" w:lineRule="auto"/>
        <w:ind w:right="2049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Проявляет отрицательное отношение к порицаемым личностным качествам сверстников. Проявляет элементарные правила</w:t>
      </w:r>
      <w:r w:rsidRPr="00D16D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вежливости.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0966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 беседа, проблемная ситуация.</w:t>
      </w:r>
      <w:r w:rsidRPr="00D16D0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D16D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«Колобок».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индивидуальная,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подгрупповая.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ind w:right="7112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случилось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колобком?».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обхитрил?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Какая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лиса?»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Метод: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8817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прощания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взрослым.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индивидуальная.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«Посмотри,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пришёл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гость.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сказать?».</w:t>
      </w:r>
    </w:p>
    <w:p w:rsidR="00B36589" w:rsidRPr="00D16D05" w:rsidRDefault="00B36589" w:rsidP="00B36589">
      <w:pPr>
        <w:widowControl w:val="0"/>
        <w:autoSpaceDE w:val="0"/>
        <w:autoSpaceDN w:val="0"/>
        <w:spacing w:before="167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«Познавательное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развитие»</w:t>
      </w:r>
    </w:p>
    <w:p w:rsidR="00B36589" w:rsidRPr="00D16D05" w:rsidRDefault="00B36589" w:rsidP="00B3658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36589" w:rsidRPr="00D16D05" w:rsidRDefault="00B36589" w:rsidP="00EB3C38">
      <w:pPr>
        <w:widowControl w:val="0"/>
        <w:numPr>
          <w:ilvl w:val="0"/>
          <w:numId w:val="54"/>
        </w:numPr>
        <w:tabs>
          <w:tab w:val="left" w:pos="1882"/>
        </w:tabs>
        <w:autoSpaceDE w:val="0"/>
        <w:autoSpaceDN w:val="0"/>
        <w:spacing w:after="0" w:line="240" w:lineRule="auto"/>
        <w:ind w:right="4413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Узнаёт</w:t>
      </w:r>
      <w:r w:rsidRPr="00D16D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и называет игрушки, некоторых домашних и диких животных, некоторые овощи и фрукты.</w:t>
      </w:r>
      <w:r w:rsidRPr="00D16D0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Методы:</w:t>
      </w:r>
      <w:r w:rsidRPr="00D16D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беседа.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8482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игрушки-муляжи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овощей,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фруктов.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индивидуальная.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это?».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89" w:rsidRPr="00D16D05" w:rsidRDefault="00B36589" w:rsidP="00EB3C38">
      <w:pPr>
        <w:widowControl w:val="0"/>
        <w:numPr>
          <w:ilvl w:val="0"/>
          <w:numId w:val="54"/>
        </w:numPr>
        <w:tabs>
          <w:tab w:val="left" w:pos="1882"/>
        </w:tabs>
        <w:autoSpaceDE w:val="0"/>
        <w:autoSpaceDN w:val="0"/>
        <w:spacing w:after="0" w:line="240" w:lineRule="auto"/>
        <w:ind w:right="8500"/>
        <w:rPr>
          <w:rFonts w:ascii="Times New Roman" w:eastAsia="Times New Roman" w:hAnsi="Times New Roman" w:cs="Times New Roman"/>
          <w:sz w:val="24"/>
        </w:rPr>
      </w:pPr>
      <w:r w:rsidRPr="00D16D05">
        <w:rPr>
          <w:rFonts w:ascii="Times New Roman" w:eastAsia="Times New Roman" w:hAnsi="Times New Roman" w:cs="Times New Roman"/>
          <w:sz w:val="24"/>
        </w:rPr>
        <w:t>Группирует однородные предметы, выделяет один и много.</w:t>
      </w:r>
      <w:r w:rsidRPr="00D16D0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Методы:</w:t>
      </w:r>
      <w:r w:rsidRPr="00D16D0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</w:rPr>
        <w:t>проблемная ситуация.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ind w:right="5481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 круг, квадрат, одного разного цвета, но одного размера, муляжи яблок и бананов.</w:t>
      </w:r>
      <w:r w:rsidRPr="00D16D0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индивидуальная, подгрупповая.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«Найди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красное,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круглое,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большое.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яблок?»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«Речевое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развитие»</w:t>
      </w: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7112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6D0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(«Кто?»,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«Что?», «Что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делает?»).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проблемная ситуация.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7112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(кот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спит,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птичка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летит,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конфета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столе).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индивидуальная.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«Скажи,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спит?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кот?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столе?».</w:t>
      </w:r>
    </w:p>
    <w:p w:rsidR="00B36589" w:rsidRPr="00D16D05" w:rsidRDefault="00B36589" w:rsidP="00B3658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6391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.Слушает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стихи,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наглядного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сопровождения.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10297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 сказки для восприятия детьми.</w:t>
      </w:r>
      <w:r w:rsidRPr="00D16D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подгрупповая,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«Слушайте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D16D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D16D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«Колобок».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«Художественно-эстетическое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развитие»</w:t>
      </w: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6391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6D0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карандашей,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фломастеров,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кисти,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пластилина.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 xml:space="preserve">проблемная ситуация, наблюдение. 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6391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карандашей,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фломастеров,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кисти,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пластилина.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 индивидуальная, подгрупповая.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 «Нарисуй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приклей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слепи».</w:t>
      </w:r>
    </w:p>
    <w:p w:rsidR="00B36589" w:rsidRPr="00D16D05" w:rsidRDefault="00B36589" w:rsidP="00B365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«Физическое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развитие»</w:t>
      </w:r>
    </w:p>
    <w:p w:rsidR="00B36589" w:rsidRPr="00D16D05" w:rsidRDefault="00B36589" w:rsidP="00B3658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6D0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брать,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держать,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переносить,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класть,</w:t>
      </w:r>
      <w:r w:rsidRPr="00D16D0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бросать,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катать</w:t>
      </w:r>
      <w:r w:rsidRPr="00D16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ind w:right="6391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деятельности.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Pr="00D16D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мячи.</w:t>
      </w:r>
    </w:p>
    <w:p w:rsidR="00B36589" w:rsidRPr="00B36589" w:rsidRDefault="00B36589" w:rsidP="00B36589">
      <w:pPr>
        <w:widowControl w:val="0"/>
        <w:autoSpaceDE w:val="0"/>
        <w:autoSpaceDN w:val="0"/>
        <w:spacing w:before="1" w:after="0" w:line="240" w:lineRule="auto"/>
        <w:ind w:right="10403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16D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подгрупповая.</w:t>
      </w:r>
      <w:r w:rsidRPr="00D16D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Задание: «Сейчас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D16D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будем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играть</w:t>
      </w:r>
      <w:r w:rsidRPr="00D16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6D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6D05">
        <w:rPr>
          <w:rFonts w:ascii="Times New Roman" w:eastAsia="Times New Roman" w:hAnsi="Times New Roman" w:cs="Times New Roman"/>
          <w:sz w:val="24"/>
          <w:szCs w:val="24"/>
        </w:rPr>
        <w:t>мячом».</w:t>
      </w: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81B" w:rsidRPr="00D16D05" w:rsidRDefault="0029581B" w:rsidP="00B36589">
      <w:pPr>
        <w:widowControl w:val="0"/>
        <w:autoSpaceDE w:val="0"/>
        <w:autoSpaceDN w:val="0"/>
        <w:spacing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589" w:rsidRPr="00D16D05" w:rsidRDefault="00B36589" w:rsidP="0029581B">
      <w:pPr>
        <w:widowControl w:val="0"/>
        <w:autoSpaceDE w:val="0"/>
        <w:autoSpaceDN w:val="0"/>
        <w:spacing w:after="0" w:line="240" w:lineRule="auto"/>
        <w:ind w:right="39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Диагностическая карта наблюдений индивидуального развития детей</w:t>
      </w:r>
      <w:r w:rsidRPr="00D16D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(Образовательная</w:t>
      </w:r>
      <w:r w:rsidRPr="00D16D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«Социально-коммуникативное</w:t>
      </w:r>
      <w:r w:rsidRPr="00D16D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развитие»)</w:t>
      </w:r>
    </w:p>
    <w:p w:rsidR="00B36589" w:rsidRPr="00D16D05" w:rsidRDefault="00B36589" w:rsidP="00B36589">
      <w:pPr>
        <w:widowControl w:val="0"/>
        <w:tabs>
          <w:tab w:val="left" w:pos="64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  <w:b/>
        </w:rPr>
        <w:t>Возрастная</w:t>
      </w:r>
      <w:r w:rsidRPr="00D16D0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  <w:b/>
        </w:rPr>
        <w:t xml:space="preserve">группа: </w:t>
      </w:r>
      <w:r w:rsidRPr="00D16D05">
        <w:rPr>
          <w:rFonts w:ascii="Times New Roman" w:eastAsia="Times New Roman" w:hAnsi="Times New Roman" w:cs="Times New Roman"/>
          <w:u w:val="single"/>
        </w:rPr>
        <w:t xml:space="preserve"> </w:t>
      </w:r>
      <w:r w:rsidRPr="00D16D05">
        <w:rPr>
          <w:rFonts w:ascii="Times New Roman" w:eastAsia="Times New Roman" w:hAnsi="Times New Roman" w:cs="Times New Roman"/>
          <w:u w:val="single"/>
        </w:rPr>
        <w:tab/>
      </w:r>
    </w:p>
    <w:p w:rsidR="00B36589" w:rsidRPr="00D16D05" w:rsidRDefault="00B36589" w:rsidP="00B36589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474"/>
        <w:gridCol w:w="792"/>
        <w:gridCol w:w="708"/>
        <w:gridCol w:w="710"/>
        <w:gridCol w:w="709"/>
        <w:gridCol w:w="710"/>
        <w:gridCol w:w="710"/>
        <w:gridCol w:w="708"/>
        <w:gridCol w:w="712"/>
        <w:gridCol w:w="567"/>
        <w:gridCol w:w="567"/>
        <w:gridCol w:w="567"/>
        <w:gridCol w:w="569"/>
        <w:gridCol w:w="567"/>
        <w:gridCol w:w="709"/>
        <w:gridCol w:w="708"/>
        <w:gridCol w:w="710"/>
        <w:gridCol w:w="708"/>
        <w:gridCol w:w="567"/>
        <w:gridCol w:w="708"/>
        <w:gridCol w:w="711"/>
      </w:tblGrid>
      <w:tr w:rsidR="00B36589" w:rsidRPr="00D16D05" w:rsidTr="00B36589">
        <w:trPr>
          <w:trHeight w:val="7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86"/>
              <w:rPr>
                <w:rFonts w:ascii="Times New Roman" w:eastAsia="Times New Roman" w:hAnsi="Times New Roman"/>
                <w:b/>
                <w:sz w:val="20"/>
              </w:rPr>
            </w:pPr>
            <w:r w:rsidRPr="00D16D05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D16D05">
              <w:rPr>
                <w:rFonts w:ascii="Times New Roman" w:eastAsia="Times New Roman" w:hAnsi="Times New Roman"/>
                <w:b/>
                <w:spacing w:val="-48"/>
                <w:sz w:val="20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0"/>
              </w:rPr>
              <w:t>п/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Разделы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lang w:val="ru-RU"/>
              </w:rPr>
              <w:t>Социализация,</w:t>
            </w:r>
            <w:r w:rsidRPr="00D16D05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развитие</w:t>
            </w:r>
          </w:p>
          <w:p w:rsidR="00B36589" w:rsidRPr="00D16D05" w:rsidRDefault="00B36589" w:rsidP="00B36589">
            <w:pPr>
              <w:spacing w:line="252" w:lineRule="exact"/>
              <w:ind w:right="256"/>
              <w:rPr>
                <w:rFonts w:ascii="Times New Roman" w:eastAsia="Times New Roman" w:hAnsi="Times New Roman"/>
                <w:b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lang w:val="ru-RU"/>
              </w:rPr>
              <w:t>общения, нравственное</w:t>
            </w:r>
            <w:r w:rsidRPr="00D16D05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воспитание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Самообслуживание,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самостоятельность,</w:t>
            </w:r>
            <w:r w:rsidRPr="00D16D05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pacing w:val="-1"/>
              </w:rPr>
              <w:t>трудовое</w:t>
            </w:r>
            <w:r w:rsidRPr="00D16D05">
              <w:rPr>
                <w:rFonts w:ascii="Times New Roman" w:eastAsia="Times New Roman" w:hAnsi="Times New Roman"/>
                <w:b/>
                <w:spacing w:val="-8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воспитание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lang w:val="ru-RU"/>
              </w:rPr>
              <w:t>Ребенок</w:t>
            </w:r>
            <w:r w:rsidRPr="00D16D05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в семье</w:t>
            </w:r>
            <w:r w:rsidRPr="00D16D05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D16D05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сообществе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255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Формирование основ</w:t>
            </w:r>
            <w:r w:rsidRPr="00D16D05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безопасности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6589" w:rsidRPr="00D16D05" w:rsidTr="00B36589">
        <w:trPr>
          <w:trHeight w:val="5059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46" w:lineRule="exact"/>
              <w:ind w:right="335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ФИО</w:t>
            </w:r>
          </w:p>
          <w:p w:rsidR="00B36589" w:rsidRPr="00D16D05" w:rsidRDefault="00B36589" w:rsidP="00B36589">
            <w:pPr>
              <w:spacing w:line="252" w:lineRule="exact"/>
              <w:ind w:right="336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ребёнка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Проявляет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отрицательно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</w:t>
            </w:r>
          </w:p>
          <w:p w:rsidR="00B36589" w:rsidRPr="00D16D05" w:rsidRDefault="00B36589" w:rsidP="00B36589">
            <w:pPr>
              <w:ind w:right="11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отношение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порицаемым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личностным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качествам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сверстников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0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Проявляет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элементарн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ые навыки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вежливого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обращения,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поведения: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здоровается,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прощается,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обращается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 просьбой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спокойно,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употребляя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слова</w:t>
            </w:r>
          </w:p>
          <w:p w:rsidR="00B36589" w:rsidRPr="00D16D05" w:rsidRDefault="00B36589" w:rsidP="00B36589">
            <w:pPr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«спасибо»</w:t>
            </w:r>
            <w:r w:rsidRPr="00D16D05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и</w:t>
            </w:r>
          </w:p>
          <w:p w:rsidR="00B36589" w:rsidRPr="00D16D05" w:rsidRDefault="00B36589" w:rsidP="00B36589">
            <w:pPr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  <w:spacing w:val="-1"/>
              </w:rPr>
              <w:t>«пожалуйст</w:t>
            </w:r>
            <w:r w:rsidRPr="00D16D05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а».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Самостоятел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ьно надевает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одежду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обувается,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застегивает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застежки,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исправляет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непорядок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одежде,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пользуется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ложкой,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носовым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платком,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салфеткой,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полотенцем,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расческой,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горшком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Выполняет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простейшие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трудовые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действия,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элементарн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поручения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воспитателя,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связанные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подготовкой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какой-либо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деятельност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и, приемом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пищи или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уборкой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группового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помещения,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 уголке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природы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38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Знает</w:t>
            </w:r>
            <w:r w:rsidRPr="00D16D05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своё</w:t>
            </w:r>
            <w:r w:rsidRPr="00D16D05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имя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23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Знает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имена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членов</w:t>
            </w:r>
            <w:r w:rsidRPr="00D16D05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своей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семьи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Ориентиру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ется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помещени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 группы,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</w:t>
            </w:r>
            <w:r w:rsidRPr="00D16D05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участке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элементарн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представлен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ия 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правилах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безопасного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поведения в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природе, 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дороге,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знаком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некоторыми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видами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транспортн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ых средств,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</w:t>
            </w:r>
            <w:r w:rsidRPr="00D16D05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понятиями</w:t>
            </w:r>
          </w:p>
          <w:p w:rsidR="00B36589" w:rsidRPr="00D16D05" w:rsidRDefault="00B36589" w:rsidP="00B36589">
            <w:pPr>
              <w:ind w:right="97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«можно —</w:t>
            </w:r>
            <w:r w:rsidRPr="00D16D05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нельзя»,</w:t>
            </w:r>
          </w:p>
          <w:p w:rsidR="00B36589" w:rsidRPr="00D16D05" w:rsidRDefault="00B36589" w:rsidP="00B36589">
            <w:pPr>
              <w:ind w:right="97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«опасно»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0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Знаком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предметны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 миром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правилами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безопасног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обращения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предметам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и,</w:t>
            </w:r>
          </w:p>
          <w:p w:rsidR="00B36589" w:rsidRPr="00D16D05" w:rsidRDefault="00B36589" w:rsidP="00B36589">
            <w:pPr>
              <w:ind w:right="12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в играх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песком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водой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(воду не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пить,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песком не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бросаться)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показатель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 каждому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ребёнку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значение)</w:t>
            </w:r>
          </w:p>
        </w:tc>
      </w:tr>
      <w:tr w:rsidR="00B36589" w:rsidRPr="00D16D05" w:rsidTr="00B36589">
        <w:trPr>
          <w:trHeight w:val="275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</w:tr>
      <w:tr w:rsidR="00B36589" w:rsidRPr="00D16D05" w:rsidTr="00B36589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детей: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55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552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lastRenderedPageBreak/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55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55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1379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22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показатель по</w:t>
            </w:r>
            <w:r w:rsidRPr="00D16D05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группе</w:t>
            </w:r>
            <w:r w:rsidRPr="00D16D05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(среднее</w:t>
            </w:r>
          </w:p>
          <w:p w:rsidR="00B36589" w:rsidRPr="00D16D05" w:rsidRDefault="00B36589" w:rsidP="00B36589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значение)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36589" w:rsidRPr="00D16D05" w:rsidRDefault="00B36589" w:rsidP="00B36589">
      <w:pPr>
        <w:widowControl w:val="0"/>
        <w:tabs>
          <w:tab w:val="left" w:pos="5612"/>
        </w:tabs>
        <w:autoSpaceDE w:val="0"/>
        <w:autoSpaceDN w:val="0"/>
        <w:spacing w:before="91" w:after="0" w:line="240" w:lineRule="auto"/>
        <w:ind w:right="317"/>
        <w:jc w:val="center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t>Уровневые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показатели: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  </w:t>
      </w:r>
      <w:r w:rsidRPr="00D16D05">
        <w:rPr>
          <w:rFonts w:ascii="Times New Roman" w:eastAsia="Times New Roman" w:hAnsi="Times New Roman" w:cs="Times New Roman"/>
        </w:rPr>
        <w:t>Высокий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18-13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D16D05">
        <w:rPr>
          <w:rFonts w:ascii="Times New Roman" w:eastAsia="Times New Roman" w:hAnsi="Times New Roman" w:cs="Times New Roman"/>
        </w:rPr>
        <w:t>Средний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 –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12-6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  </w:t>
      </w:r>
      <w:r w:rsidRPr="00D16D05">
        <w:rPr>
          <w:rFonts w:ascii="Times New Roman" w:eastAsia="Times New Roman" w:hAnsi="Times New Roman" w:cs="Times New Roman"/>
        </w:rPr>
        <w:t>Низкий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 -</w:t>
      </w:r>
      <w:r w:rsidRPr="00D16D05">
        <w:rPr>
          <w:rFonts w:ascii="Times New Roman" w:eastAsia="Times New Roman" w:hAnsi="Times New Roman" w:cs="Times New Roman"/>
          <w:spacing w:val="49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5-0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581B" w:rsidRPr="00D16D05" w:rsidRDefault="0029581B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29581B">
      <w:pPr>
        <w:widowControl w:val="0"/>
        <w:autoSpaceDE w:val="0"/>
        <w:autoSpaceDN w:val="0"/>
        <w:spacing w:before="89" w:after="0" w:line="240" w:lineRule="auto"/>
        <w:ind w:right="39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Диагностическая карта наблюдений индивидуального развития детей</w:t>
      </w:r>
      <w:r w:rsidRPr="00D16D0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(Образовательная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«Познавательное</w:t>
      </w:r>
      <w:r w:rsidRPr="00D16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развитие»)</w:t>
      </w:r>
    </w:p>
    <w:p w:rsidR="00B36589" w:rsidRPr="00D16D05" w:rsidRDefault="00B36589" w:rsidP="00B36589">
      <w:pPr>
        <w:widowControl w:val="0"/>
        <w:tabs>
          <w:tab w:val="left" w:pos="6401"/>
        </w:tabs>
        <w:autoSpaceDE w:val="0"/>
        <w:autoSpaceDN w:val="0"/>
        <w:spacing w:before="250" w:after="0" w:line="240" w:lineRule="auto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  <w:b/>
        </w:rPr>
        <w:t>Возрастная</w:t>
      </w:r>
      <w:r w:rsidRPr="00D16D0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  <w:b/>
        </w:rPr>
        <w:t xml:space="preserve">группа: </w:t>
      </w:r>
      <w:r w:rsidRPr="00D16D05">
        <w:rPr>
          <w:rFonts w:ascii="Times New Roman" w:eastAsia="Times New Roman" w:hAnsi="Times New Roman" w:cs="Times New Roman"/>
          <w:u w:val="single"/>
        </w:rPr>
        <w:t xml:space="preserve"> </w:t>
      </w:r>
      <w:r w:rsidRPr="00D16D05">
        <w:rPr>
          <w:rFonts w:ascii="Times New Roman" w:eastAsia="Times New Roman" w:hAnsi="Times New Roman" w:cs="Times New Roman"/>
          <w:u w:val="single"/>
        </w:rPr>
        <w:tab/>
      </w:r>
    </w:p>
    <w:p w:rsidR="00B36589" w:rsidRPr="00D16D05" w:rsidRDefault="00B36589" w:rsidP="00B365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277"/>
        <w:gridCol w:w="708"/>
        <w:gridCol w:w="566"/>
        <w:gridCol w:w="993"/>
        <w:gridCol w:w="993"/>
        <w:gridCol w:w="851"/>
        <w:gridCol w:w="990"/>
        <w:gridCol w:w="990"/>
        <w:gridCol w:w="714"/>
        <w:gridCol w:w="707"/>
        <w:gridCol w:w="709"/>
        <w:gridCol w:w="707"/>
        <w:gridCol w:w="712"/>
        <w:gridCol w:w="566"/>
        <w:gridCol w:w="710"/>
        <w:gridCol w:w="566"/>
        <w:gridCol w:w="851"/>
        <w:gridCol w:w="708"/>
        <w:gridCol w:w="710"/>
        <w:gridCol w:w="14"/>
      </w:tblGrid>
      <w:tr w:rsidR="00B36589" w:rsidRPr="00D16D05" w:rsidTr="00B36589">
        <w:trPr>
          <w:trHeight w:val="2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Разделы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ind w:right="349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Развитие</w:t>
            </w:r>
            <w:r w:rsidRPr="00D16D05">
              <w:rPr>
                <w:rFonts w:ascii="Times New Roman" w:eastAsia="Times New Roman" w:hAnsi="Times New Roman"/>
                <w:b/>
                <w:spacing w:val="-8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познавательно-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ind w:right="866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Ознакомление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ind w:right="565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Формирование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32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Ознакомление</w:t>
            </w:r>
            <w:r w:rsidRPr="00D16D05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243"/>
        </w:trPr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94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п/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349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исследовательской</w:t>
            </w:r>
          </w:p>
        </w:tc>
        <w:tc>
          <w:tcPr>
            <w:tcW w:w="3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867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с</w:t>
            </w:r>
            <w:r w:rsidRPr="00D16D05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миром</w:t>
            </w:r>
            <w:r w:rsidRPr="00D16D05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природы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565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элементарных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предметным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243"/>
        </w:trPr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67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п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347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деятельности</w:t>
            </w:r>
          </w:p>
        </w:tc>
        <w:tc>
          <w:tcPr>
            <w:tcW w:w="35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ind w:right="565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математических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окружением,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trHeight w:val="49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44" w:lineRule="exact"/>
              <w:ind w:right="565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представлений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44" w:lineRule="exact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социальным</w:t>
            </w:r>
            <w:r w:rsidRPr="00D16D05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миром</w:t>
            </w:r>
          </w:p>
        </w:tc>
        <w:tc>
          <w:tcPr>
            <w:tcW w:w="2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367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46" w:lineRule="exact"/>
              <w:ind w:right="106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ФИО</w:t>
            </w:r>
          </w:p>
          <w:p w:rsidR="00B36589" w:rsidRPr="00D16D05" w:rsidRDefault="00B36589" w:rsidP="00B36589">
            <w:pPr>
              <w:spacing w:line="252" w:lineRule="exact"/>
              <w:ind w:right="106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ребёнка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Развит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сенсорный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опыт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игре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дидактиче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ским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материало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30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сравнивать,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соотносить,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группировать,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устанавливать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тождество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различие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однородных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предметов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одному из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сенсорных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признаков —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цвету, форме,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величине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Узнаёт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называет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игрушки,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некоторых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домашних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диких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животных, их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детёнышей,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некоторые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овощи</w:t>
            </w:r>
            <w:r w:rsidRPr="00D16D05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</w:t>
            </w:r>
            <w:r w:rsidRPr="00D16D05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фрукты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4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элементарные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представления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 сезонных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явлениях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природе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ориентирова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ться</w:t>
            </w:r>
            <w:r w:rsidRPr="00D16D05">
              <w:rPr>
                <w:rFonts w:ascii="Times New Roman" w:eastAsia="Times New Roman" w:hAnsi="Times New Roman"/>
                <w:spacing w:val="55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частях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собственног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 тела,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помещениях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группы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участка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8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словесному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указанию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взрослого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находить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предметы по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назначению,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цвету,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форме,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размеру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Различает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обобщающ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понятия: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игрушки,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посуда,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одежда,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обувь,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мебель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8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Узнаёт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называет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некоторые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трудовые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действия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,</w:t>
            </w:r>
            <w:r w:rsidRPr="00D16D05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название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показатель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 каждому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ребёнку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значение)</w:t>
            </w:r>
          </w:p>
        </w:tc>
      </w:tr>
      <w:tr w:rsidR="00B36589" w:rsidRPr="00D16D05" w:rsidTr="00B36589">
        <w:trPr>
          <w:gridAfter w:val="1"/>
          <w:wAfter w:w="12" w:type="dxa"/>
          <w:trHeight w:val="275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</w:tr>
      <w:tr w:rsidR="00B36589" w:rsidRPr="00D16D05" w:rsidTr="00B36589">
        <w:trPr>
          <w:gridAfter w:val="1"/>
          <w:wAfter w:w="12" w:type="dxa"/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2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278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детей: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1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1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1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lastRenderedPageBreak/>
              <w:t>низкий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275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3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1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2" w:type="dxa"/>
          <w:trHeight w:val="551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Итоговый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показатель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B36589">
        <w:trPr>
          <w:gridAfter w:val="1"/>
          <w:wAfter w:w="14" w:type="dxa"/>
          <w:trHeight w:val="827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695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группе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>(среднее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значение)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B36589" w:rsidRPr="00D16D05" w:rsidRDefault="00B36589" w:rsidP="00B36589">
      <w:pPr>
        <w:widowControl w:val="0"/>
        <w:tabs>
          <w:tab w:val="left" w:pos="5612"/>
        </w:tabs>
        <w:autoSpaceDE w:val="0"/>
        <w:autoSpaceDN w:val="0"/>
        <w:spacing w:before="91" w:after="0" w:line="240" w:lineRule="auto"/>
        <w:ind w:right="317"/>
        <w:jc w:val="center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t>Уровневые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показатели: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Высокий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16-14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</w:rPr>
        <w:tab/>
        <w:t>Средний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 –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13-6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  <w:spacing w:val="54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Низкий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-</w:t>
      </w:r>
      <w:r w:rsidRPr="00D16D05">
        <w:rPr>
          <w:rFonts w:ascii="Times New Roman" w:eastAsia="Times New Roman" w:hAnsi="Times New Roman" w:cs="Times New Roman"/>
          <w:spacing w:val="49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5-0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581B" w:rsidRPr="00D16D05" w:rsidRDefault="0029581B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581B" w:rsidRDefault="00B36589" w:rsidP="0029581B">
      <w:pPr>
        <w:widowControl w:val="0"/>
        <w:autoSpaceDE w:val="0"/>
        <w:autoSpaceDN w:val="0"/>
        <w:spacing w:before="89" w:after="0" w:line="240" w:lineRule="auto"/>
        <w:ind w:right="29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Диагностическая карта наблюдений индивидуального развития детей</w:t>
      </w:r>
    </w:p>
    <w:p w:rsidR="00B36589" w:rsidRPr="00D16D05" w:rsidRDefault="00B36589" w:rsidP="0029581B">
      <w:pPr>
        <w:widowControl w:val="0"/>
        <w:autoSpaceDE w:val="0"/>
        <w:autoSpaceDN w:val="0"/>
        <w:spacing w:before="89" w:after="0" w:line="240" w:lineRule="auto"/>
        <w:ind w:right="29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(Образовательная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 развитие»)</w:t>
      </w:r>
    </w:p>
    <w:p w:rsidR="00B36589" w:rsidRPr="00D16D05" w:rsidRDefault="00B36589" w:rsidP="00B36589">
      <w:pPr>
        <w:widowControl w:val="0"/>
        <w:tabs>
          <w:tab w:val="left" w:pos="6401"/>
        </w:tabs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  <w:b/>
        </w:rPr>
        <w:t>Возрастная</w:t>
      </w:r>
      <w:r w:rsidRPr="00D16D0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  <w:b/>
        </w:rPr>
        <w:t xml:space="preserve">группа: </w:t>
      </w:r>
      <w:r w:rsidRPr="00D16D05">
        <w:rPr>
          <w:rFonts w:ascii="Times New Roman" w:eastAsia="Times New Roman" w:hAnsi="Times New Roman" w:cs="Times New Roman"/>
          <w:u w:val="single"/>
        </w:rPr>
        <w:t xml:space="preserve"> </w:t>
      </w:r>
      <w:r w:rsidRPr="00D16D05">
        <w:rPr>
          <w:rFonts w:ascii="Times New Roman" w:eastAsia="Times New Roman" w:hAnsi="Times New Roman" w:cs="Times New Roman"/>
          <w:u w:val="single"/>
        </w:rPr>
        <w:tab/>
      </w:r>
    </w:p>
    <w:p w:rsidR="00B36589" w:rsidRPr="00D16D05" w:rsidRDefault="00B36589" w:rsidP="00B365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596"/>
        <w:gridCol w:w="804"/>
        <w:gridCol w:w="708"/>
        <w:gridCol w:w="709"/>
        <w:gridCol w:w="708"/>
        <w:gridCol w:w="715"/>
        <w:gridCol w:w="845"/>
        <w:gridCol w:w="572"/>
        <w:gridCol w:w="706"/>
        <w:gridCol w:w="850"/>
        <w:gridCol w:w="708"/>
        <w:gridCol w:w="715"/>
        <w:gridCol w:w="708"/>
        <w:gridCol w:w="566"/>
        <w:gridCol w:w="566"/>
        <w:gridCol w:w="568"/>
        <w:gridCol w:w="710"/>
        <w:gridCol w:w="707"/>
        <w:gridCol w:w="853"/>
      </w:tblGrid>
      <w:tr w:rsidR="00B36589" w:rsidRPr="00D16D05" w:rsidTr="00B36589">
        <w:trPr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ind w:right="88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№</w:t>
            </w:r>
            <w:r w:rsidRPr="00D16D05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before="1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Разделы</w:t>
            </w:r>
          </w:p>
        </w:tc>
        <w:tc>
          <w:tcPr>
            <w:tcW w:w="7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before="1"/>
              <w:ind w:right="2914"/>
              <w:jc w:val="center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Развитие</w:t>
            </w:r>
            <w:r w:rsidRPr="00D16D05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речи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2" w:lineRule="exact"/>
              <w:ind w:right="325"/>
              <w:rPr>
                <w:rFonts w:ascii="Times New Roman" w:eastAsia="Times New Roman" w:hAnsi="Times New Roman"/>
                <w:b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Приобщение к художественной</w:t>
            </w:r>
            <w:r w:rsidRPr="00D16D05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литературе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6589" w:rsidRPr="00D16D05" w:rsidTr="00B36589">
        <w:trPr>
          <w:trHeight w:val="4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46" w:lineRule="exact"/>
              <w:ind w:right="396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ФИО</w:t>
            </w:r>
          </w:p>
          <w:p w:rsidR="00B36589" w:rsidRPr="00D16D05" w:rsidRDefault="00B36589" w:rsidP="00B36589">
            <w:pPr>
              <w:spacing w:line="252" w:lineRule="exact"/>
              <w:ind w:right="398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ребёнка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5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Сопровожда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ют речью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игровые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бытовые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По просьбе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взрослого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проговарива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ет слова,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небольшие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фразы из</w:t>
            </w:r>
            <w:r w:rsidRPr="00D16D05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2–</w:t>
            </w:r>
          </w:p>
          <w:p w:rsidR="00B36589" w:rsidRPr="00D16D05" w:rsidRDefault="00B36589" w:rsidP="00B36589">
            <w:pPr>
              <w:spacing w:line="252" w:lineRule="exact"/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4 слов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9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Отвечает на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простейшие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вопросы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(«Кто?»,</w:t>
            </w:r>
          </w:p>
          <w:p w:rsidR="00B36589" w:rsidRPr="00D16D05" w:rsidRDefault="00B36589" w:rsidP="00B36589">
            <w:pPr>
              <w:ind w:right="10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«Что?», «Что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делает?»)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более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pacing w:val="-1"/>
                <w:lang w:val="ru-RU"/>
              </w:rPr>
              <w:t xml:space="preserve">сложные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(«Во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что</w:t>
            </w:r>
            <w:r w:rsidRPr="00D16D05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одет?»,</w:t>
            </w:r>
          </w:p>
          <w:p w:rsidR="00B36589" w:rsidRPr="00D16D05" w:rsidRDefault="00B36589" w:rsidP="00B36589">
            <w:pPr>
              <w:ind w:right="39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«Что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pacing w:val="-1"/>
                <w:lang w:val="ru-RU"/>
              </w:rPr>
              <w:t>везет?»,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«Кому?»,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«Какой?»,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«Где?»,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«Когда?»,</w:t>
            </w:r>
          </w:p>
          <w:p w:rsidR="00B36589" w:rsidRPr="00D16D05" w:rsidRDefault="00B36589" w:rsidP="00B36589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«Куда?»).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Отчетливо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произноси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изолирова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гласные 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согласные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звуки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(кроме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свистящих</w:t>
            </w:r>
          </w:p>
          <w:p w:rsidR="00B36589" w:rsidRPr="00D16D05" w:rsidRDefault="00B36589" w:rsidP="00B36589">
            <w:pPr>
              <w:ind w:right="129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, ши-</w:t>
            </w:r>
            <w:r w:rsidRPr="00D16D05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пящих и</w:t>
            </w:r>
            <w:r w:rsidRPr="00D16D05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сонорных)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7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Может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рассказать об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изображённо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</w:t>
            </w:r>
            <w:r w:rsidRPr="00D16D05">
              <w:rPr>
                <w:rFonts w:ascii="Times New Roman" w:eastAsia="Times New Roman" w:hAnsi="Times New Roman"/>
                <w:spacing w:val="55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картинке, об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игрушке, 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событии из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личного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опыта,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отвечать 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вопросы (Кто,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 xml:space="preserve">что это? </w:t>
            </w:r>
            <w:r w:rsidRPr="00D16D05">
              <w:rPr>
                <w:rFonts w:ascii="Times New Roman" w:eastAsia="Times New Roman" w:hAnsi="Times New Roman"/>
              </w:rPr>
              <w:t>Что</w:t>
            </w:r>
            <w:r w:rsidRPr="00D16D05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делает?)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Может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прочитать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наизусть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стихотворен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ие при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помощи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взрослого,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договариват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ь слова,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фразы при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чтении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воспитателе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 знакомых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стихотворен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ий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Принима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участие в</w:t>
            </w:r>
            <w:r w:rsidRPr="00D16D05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драматиз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ации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сказок,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потешек,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стихотво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Слушает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стихи,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сказки,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небольшие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рассказы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без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наглядного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наглядным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сопровожд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ением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показатель по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каждому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ребёнку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значение)</w:t>
            </w:r>
          </w:p>
        </w:tc>
      </w:tr>
      <w:tr w:rsidR="00B36589" w:rsidRPr="00D16D05" w:rsidTr="00B36589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8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детей: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lastRenderedPageBreak/>
              <w:t>средний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8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1103"/>
        </w:trPr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показатель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</w:p>
          <w:p w:rsidR="00B36589" w:rsidRPr="00D16D05" w:rsidRDefault="00B36589" w:rsidP="00B36589">
            <w:pPr>
              <w:spacing w:line="270" w:lineRule="atLeast"/>
              <w:ind w:right="3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группе</w:t>
            </w:r>
            <w:r w:rsidRPr="00D16D05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значение)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B36589" w:rsidRPr="00D16D05" w:rsidRDefault="00B36589" w:rsidP="00B36589">
      <w:pPr>
        <w:widowControl w:val="0"/>
        <w:tabs>
          <w:tab w:val="left" w:pos="5612"/>
        </w:tabs>
        <w:autoSpaceDE w:val="0"/>
        <w:autoSpaceDN w:val="0"/>
        <w:spacing w:before="92" w:after="0" w:line="240" w:lineRule="auto"/>
        <w:ind w:right="317"/>
        <w:jc w:val="center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t>Уровневые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показатели: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Высокий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16-14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</w:rPr>
        <w:tab/>
        <w:t>Средний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 –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13-6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  <w:spacing w:val="54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Низкий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-</w:t>
      </w:r>
      <w:r w:rsidRPr="00D16D05">
        <w:rPr>
          <w:rFonts w:ascii="Times New Roman" w:eastAsia="Times New Roman" w:hAnsi="Times New Roman" w:cs="Times New Roman"/>
          <w:spacing w:val="49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5-0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89"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карта наблюдений</w:t>
      </w:r>
      <w:r w:rsidRPr="00D16D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развития детей</w:t>
      </w:r>
      <w:r w:rsidRPr="00D16D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(Образовательная</w:t>
      </w:r>
      <w:r w:rsidRPr="00D16D0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«Художественно-эстетическое</w:t>
      </w:r>
      <w:r w:rsidRPr="00D16D0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развитие»)</w:t>
      </w:r>
    </w:p>
    <w:p w:rsidR="00B36589" w:rsidRPr="00D16D05" w:rsidRDefault="00B36589" w:rsidP="00B36589">
      <w:pPr>
        <w:widowControl w:val="0"/>
        <w:autoSpaceDE w:val="0"/>
        <w:autoSpaceDN w:val="0"/>
        <w:spacing w:before="89" w:after="0" w:line="240" w:lineRule="auto"/>
        <w:ind w:right="39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Cs/>
          <w:sz w:val="28"/>
          <w:szCs w:val="28"/>
        </w:rPr>
        <w:t>Возрастная</w:t>
      </w:r>
      <w:r w:rsidRPr="00D16D0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группа: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</w:p>
    <w:p w:rsidR="00B36589" w:rsidRPr="00D16D05" w:rsidRDefault="00B36589" w:rsidP="00B365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73"/>
        <w:gridCol w:w="574"/>
        <w:gridCol w:w="699"/>
        <w:gridCol w:w="579"/>
        <w:gridCol w:w="700"/>
        <w:gridCol w:w="709"/>
        <w:gridCol w:w="567"/>
        <w:gridCol w:w="567"/>
        <w:gridCol w:w="711"/>
        <w:gridCol w:w="577"/>
        <w:gridCol w:w="558"/>
        <w:gridCol w:w="862"/>
        <w:gridCol w:w="840"/>
        <w:gridCol w:w="576"/>
        <w:gridCol w:w="565"/>
        <w:gridCol w:w="572"/>
        <w:gridCol w:w="709"/>
        <w:gridCol w:w="570"/>
        <w:gridCol w:w="568"/>
        <w:gridCol w:w="568"/>
        <w:gridCol w:w="568"/>
        <w:gridCol w:w="570"/>
        <w:gridCol w:w="564"/>
        <w:gridCol w:w="23"/>
      </w:tblGrid>
      <w:tr w:rsidR="0029581B" w:rsidRPr="00D16D05" w:rsidTr="0001256B">
        <w:trPr>
          <w:trHeight w:val="110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ind w:right="7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№</w:t>
            </w:r>
            <w:r w:rsidRPr="00D16D0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п/</w:t>
            </w:r>
            <w:r w:rsidRPr="00D16D0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Разделы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spacing w:line="276" w:lineRule="exact"/>
              <w:ind w:right="12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Приобще</w:t>
            </w:r>
            <w:r w:rsidRPr="00D16D05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ние к</w:t>
            </w:r>
            <w:r w:rsidRPr="00D16D05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искусств</w:t>
            </w:r>
            <w:r w:rsidRPr="00D16D05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  <w:lang w:val="ru-RU"/>
              </w:rPr>
              <w:t>у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ind w:right="947"/>
              <w:rPr>
                <w:rFonts w:ascii="Times New Roman" w:eastAsia="Times New Roman" w:hAnsi="Times New Roman"/>
                <w:b/>
                <w:sz w:val="24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Изобразительная</w:t>
            </w:r>
            <w:r w:rsidRPr="00D16D0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5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ind w:right="185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Музыкальная</w:t>
            </w:r>
            <w:r w:rsidRPr="00D16D05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3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Конструктивно -</w:t>
            </w:r>
            <w:r w:rsidRPr="00D16D0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модельная</w:t>
            </w:r>
            <w:r w:rsidRPr="00D16D0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деятельность</w:t>
            </w:r>
          </w:p>
        </w:tc>
      </w:tr>
      <w:tr w:rsidR="00B36589" w:rsidRPr="00D16D05" w:rsidTr="0029581B">
        <w:trPr>
          <w:trHeight w:val="46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70" w:lineRule="exact"/>
              <w:ind w:right="1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B36589" w:rsidRPr="00D16D05" w:rsidRDefault="00B36589" w:rsidP="00B36589">
            <w:pPr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ребёнка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Знаком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народным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игрушкам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и: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дымковско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богородск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матрешкой</w:t>
            </w:r>
          </w:p>
          <w:p w:rsidR="00B36589" w:rsidRPr="00D16D05" w:rsidRDefault="00B36589" w:rsidP="00B36589">
            <w:pPr>
              <w:ind w:right="138"/>
              <w:jc w:val="both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, ванькой-</w:t>
            </w:r>
            <w:r w:rsidRPr="00D16D05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встанькой</w:t>
            </w:r>
            <w:r w:rsidRPr="00D16D05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и</w:t>
            </w:r>
            <w:r w:rsidRPr="00D16D05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другими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Знает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назначение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карандаше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й,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фломастер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ов, красок,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кисти,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клея,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пластилин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рисовать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предметы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округлой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формы,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линии,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штрихи,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различать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 называть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основные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цвета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9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Используе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 разные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приемы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лепки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(раскатыва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прямыми,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круговыми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движениям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сплющива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ть)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6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Проявляе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активнос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ть при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подпеван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выполне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нии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танцевал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ьных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движени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4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выполнять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движения: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притопывать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ногой, хлопать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 ладоши,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поворачивать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кисти рук,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бегать 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носочках,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галопом;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выполнять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плясовые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движения в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кругу,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врассыпную,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передавать</w:t>
            </w:r>
          </w:p>
          <w:p w:rsidR="00B36589" w:rsidRPr="00D16D05" w:rsidRDefault="00B36589" w:rsidP="00B36589">
            <w:pPr>
              <w:spacing w:line="262" w:lineRule="exact"/>
              <w:ind w:right="14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образы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0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извлекать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звуки из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музыкаль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инструме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нтов: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погрему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шки,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бубна,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металлоф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она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Узнаёт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знакомые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мелодии,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вместе со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взрослым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подпевает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 песне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музыкальн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ые фразы,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различает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звуки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высоте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Различае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основные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формы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конструк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тора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(кубик,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кирпичик</w:t>
            </w:r>
          </w:p>
          <w:p w:rsidR="00B36589" w:rsidRPr="00D16D05" w:rsidRDefault="00B36589" w:rsidP="00B36589">
            <w:pPr>
              <w:spacing w:line="252" w:lineRule="exact"/>
              <w:ind w:right="1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,</w:t>
            </w:r>
          </w:p>
          <w:p w:rsidR="00B36589" w:rsidRPr="00D16D05" w:rsidRDefault="00B36589" w:rsidP="00B36589">
            <w:pPr>
              <w:ind w:right="11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трехгран-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ная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призма,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пластина,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цилиндр)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Со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взрослым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сооружае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постройк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образцу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4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Итоговы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показате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ль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каждому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ребёнку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значение</w:t>
            </w:r>
          </w:p>
          <w:p w:rsidR="00B36589" w:rsidRPr="00D16D05" w:rsidRDefault="00B36589" w:rsidP="00B36589">
            <w:pPr>
              <w:ind w:right="21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)</w:t>
            </w:r>
          </w:p>
        </w:tc>
      </w:tr>
      <w:tr w:rsidR="00B36589" w:rsidRPr="00D16D05" w:rsidTr="0029581B">
        <w:trPr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</w:tr>
      <w:tr w:rsidR="00B36589" w:rsidRPr="00D16D05" w:rsidTr="0029581B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29581B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29581B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29581B">
        <w:trPr>
          <w:trHeight w:val="276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детей: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29581B">
        <w:trPr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lastRenderedPageBreak/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gridAfter w:val="1"/>
          <w:wAfter w:w="23" w:type="dxa"/>
          <w:trHeight w:val="27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29581B">
        <w:trPr>
          <w:gridAfter w:val="1"/>
          <w:wAfter w:w="23" w:type="dxa"/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gridAfter w:val="1"/>
          <w:wAfter w:w="23" w:type="dxa"/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gridAfter w:val="1"/>
          <w:wAfter w:w="23" w:type="dxa"/>
          <w:trHeight w:val="55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</w:p>
          <w:p w:rsidR="00B36589" w:rsidRPr="00D16D05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</w:rPr>
            </w:pPr>
          </w:p>
        </w:tc>
      </w:tr>
      <w:tr w:rsidR="00B36589" w:rsidRPr="00D16D05" w:rsidTr="0029581B">
        <w:trPr>
          <w:gridAfter w:val="1"/>
          <w:wAfter w:w="23" w:type="dxa"/>
          <w:trHeight w:val="1382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показатель по</w:t>
            </w:r>
            <w:r w:rsidRPr="00D16D0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группе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(среднее</w:t>
            </w:r>
          </w:p>
          <w:p w:rsidR="00B36589" w:rsidRPr="00D16D05" w:rsidRDefault="00B36589" w:rsidP="00B36589">
            <w:pPr>
              <w:spacing w:line="26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значение)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36589" w:rsidRPr="00D16D05" w:rsidRDefault="00B36589" w:rsidP="00B36589">
      <w:pPr>
        <w:widowControl w:val="0"/>
        <w:tabs>
          <w:tab w:val="left" w:pos="5612"/>
        </w:tabs>
        <w:autoSpaceDE w:val="0"/>
        <w:autoSpaceDN w:val="0"/>
        <w:spacing w:before="92" w:after="0" w:line="240" w:lineRule="auto"/>
        <w:ind w:right="317"/>
        <w:jc w:val="center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t>Уровневые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показатели: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Высокий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20-15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</w:rPr>
        <w:tab/>
        <w:t>Средний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 –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14-7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  <w:spacing w:val="54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Низкий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-</w:t>
      </w:r>
      <w:r w:rsidRPr="00D16D05">
        <w:rPr>
          <w:rFonts w:ascii="Times New Roman" w:eastAsia="Times New Roman" w:hAnsi="Times New Roman" w:cs="Times New Roman"/>
          <w:spacing w:val="49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6-0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6589" w:rsidRPr="0029581B" w:rsidRDefault="00B36589" w:rsidP="0029581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36589" w:rsidRPr="0029581B">
          <w:pgSz w:w="16840" w:h="11910" w:orient="landscape"/>
          <w:pgMar w:top="1100" w:right="0" w:bottom="1200" w:left="320" w:header="0" w:footer="923" w:gutter="0"/>
          <w:cols w:space="720"/>
        </w:sect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29581B" w:rsidRDefault="00B36589" w:rsidP="0029581B">
      <w:pPr>
        <w:widowControl w:val="0"/>
        <w:autoSpaceDE w:val="0"/>
        <w:autoSpaceDN w:val="0"/>
        <w:spacing w:after="0" w:line="240" w:lineRule="auto"/>
        <w:ind w:right="3722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Диагностическая карта наблюдений индивидуального развития детей</w:t>
      </w:r>
    </w:p>
    <w:p w:rsidR="00B36589" w:rsidRPr="00D16D05" w:rsidRDefault="00B36589" w:rsidP="0029581B">
      <w:pPr>
        <w:widowControl w:val="0"/>
        <w:autoSpaceDE w:val="0"/>
        <w:autoSpaceDN w:val="0"/>
        <w:spacing w:after="0" w:line="240" w:lineRule="auto"/>
        <w:ind w:right="37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(Образовательная</w:t>
      </w:r>
      <w:r w:rsidRPr="00D16D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D16D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«Физическое</w:t>
      </w:r>
      <w:r w:rsidRPr="00D16D05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D16D0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развитие»)</w:t>
      </w:r>
    </w:p>
    <w:p w:rsidR="00B36589" w:rsidRPr="00D16D05" w:rsidRDefault="00B36589" w:rsidP="00B36589">
      <w:pPr>
        <w:widowControl w:val="0"/>
        <w:tabs>
          <w:tab w:val="left" w:pos="6401"/>
        </w:tabs>
        <w:autoSpaceDE w:val="0"/>
        <w:autoSpaceDN w:val="0"/>
        <w:spacing w:before="248" w:after="0" w:line="240" w:lineRule="auto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  <w:b/>
        </w:rPr>
        <w:t>Возрастная</w:t>
      </w:r>
      <w:r w:rsidRPr="00D16D0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  <w:b/>
        </w:rPr>
        <w:t xml:space="preserve">группа: </w:t>
      </w:r>
      <w:r w:rsidRPr="00D16D05">
        <w:rPr>
          <w:rFonts w:ascii="Times New Roman" w:eastAsia="Times New Roman" w:hAnsi="Times New Roman" w:cs="Times New Roman"/>
          <w:u w:val="single"/>
        </w:rPr>
        <w:t xml:space="preserve"> </w:t>
      </w:r>
      <w:r w:rsidRPr="00D16D05">
        <w:rPr>
          <w:rFonts w:ascii="Times New Roman" w:eastAsia="Times New Roman" w:hAnsi="Times New Roman" w:cs="Times New Roman"/>
          <w:u w:val="single"/>
        </w:rPr>
        <w:tab/>
      </w:r>
    </w:p>
    <w:p w:rsidR="00B36589" w:rsidRPr="00D16D05" w:rsidRDefault="00B36589" w:rsidP="00B3658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616"/>
        <w:gridCol w:w="929"/>
        <w:gridCol w:w="853"/>
        <w:gridCol w:w="992"/>
        <w:gridCol w:w="1136"/>
        <w:gridCol w:w="850"/>
        <w:gridCol w:w="853"/>
        <w:gridCol w:w="709"/>
        <w:gridCol w:w="709"/>
        <w:gridCol w:w="995"/>
        <w:gridCol w:w="993"/>
        <w:gridCol w:w="851"/>
        <w:gridCol w:w="853"/>
        <w:gridCol w:w="709"/>
        <w:gridCol w:w="995"/>
      </w:tblGrid>
      <w:tr w:rsidR="0029581B" w:rsidRPr="00D16D05" w:rsidTr="0001256B">
        <w:trPr>
          <w:trHeight w:val="1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ind w:right="179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D16D05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п/</w:t>
            </w:r>
            <w:r w:rsidRPr="00D16D05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sz w:val="24"/>
              </w:rPr>
              <w:t>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D16D05">
              <w:rPr>
                <w:rFonts w:ascii="Times New Roman" w:eastAsia="Times New Roman" w:hAnsi="Times New Roman"/>
                <w:b/>
                <w:sz w:val="24"/>
              </w:rPr>
              <w:t>Разделы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B36589">
            <w:pPr>
              <w:ind w:right="124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D16D05">
              <w:rPr>
                <w:rFonts w:ascii="Times New Roman" w:eastAsia="Times New Roman" w:hAnsi="Times New Roman"/>
                <w:b/>
                <w:lang w:val="ru-RU"/>
              </w:rPr>
              <w:t>Формирование</w:t>
            </w:r>
            <w:r w:rsidRPr="00D16D05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начальных</w:t>
            </w:r>
            <w:r w:rsidRPr="00D16D05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представлений</w:t>
            </w:r>
            <w:r w:rsidRPr="00D16D05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о здоровом</w:t>
            </w:r>
            <w:r w:rsidRPr="00D16D05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образе</w:t>
            </w:r>
            <w:r w:rsidRPr="00D16D05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  <w:lang w:val="ru-RU"/>
              </w:rPr>
              <w:t>жизни</w:t>
            </w:r>
          </w:p>
        </w:tc>
        <w:tc>
          <w:tcPr>
            <w:tcW w:w="10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1B" w:rsidRPr="00D16D05" w:rsidRDefault="0029581B" w:rsidP="0029581B">
            <w:pPr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  <w:b/>
              </w:rPr>
              <w:t>Физическая</w:t>
            </w: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</w:t>
            </w:r>
            <w:r w:rsidRPr="00D16D05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b/>
              </w:rPr>
              <w:t>культура</w:t>
            </w:r>
          </w:p>
        </w:tc>
      </w:tr>
      <w:tr w:rsidR="00B36589" w:rsidRPr="00D16D05" w:rsidTr="0029581B">
        <w:trPr>
          <w:trHeight w:val="26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68" w:lineRule="exact"/>
              <w:ind w:right="37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B36589" w:rsidRPr="00D16D05" w:rsidRDefault="00B36589" w:rsidP="00B36589">
            <w:pPr>
              <w:ind w:right="37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ребёнка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2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рассказать 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значении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разных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органов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для нормальной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жизнедеятельно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сти</w:t>
            </w:r>
          </w:p>
          <w:p w:rsidR="00B36589" w:rsidRPr="00D16D05" w:rsidRDefault="00B36589" w:rsidP="00B36589">
            <w:pPr>
              <w:ind w:right="124"/>
              <w:jc w:val="center"/>
              <w:rPr>
                <w:rFonts w:ascii="Times New Roman" w:eastAsia="Times New Roman" w:hAnsi="Times New Roman"/>
              </w:rPr>
            </w:pPr>
            <w:r w:rsidRPr="00D16D05">
              <w:rPr>
                <w:rFonts w:ascii="Times New Roman" w:eastAsia="Times New Roman" w:hAnsi="Times New Roman"/>
              </w:rPr>
              <w:t>( уши слышать,</w:t>
            </w:r>
            <w:r w:rsidRPr="00D16D05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рот</w:t>
            </w:r>
            <w:r w:rsidRPr="00D16D05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D16D05">
              <w:rPr>
                <w:rFonts w:ascii="Times New Roman" w:eastAsia="Times New Roman" w:hAnsi="Times New Roman"/>
              </w:rPr>
              <w:t>кушать,,.)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8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 ходить,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бегать, прыгать на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двух ногах 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месте, с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продвижением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вперёд не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наталкиваясь на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других детей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6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 менять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направление и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характер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движения по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инструкции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4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брать,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держать,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переносить,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класть,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бросать,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катать мяч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8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Умеет ползать,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подлезать под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натянутую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верёвку,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ползать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на</w:t>
            </w:r>
            <w:r w:rsidRPr="00D16D05">
              <w:rPr>
                <w:rFonts w:ascii="Times New Roman" w:eastAsia="Times New Roman" w:hAnsi="Times New Roman"/>
                <w:spacing w:val="55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четверенька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х,</w:t>
            </w:r>
          </w:p>
          <w:p w:rsidR="00B36589" w:rsidRPr="00D16D05" w:rsidRDefault="00B36589" w:rsidP="00B36589">
            <w:pPr>
              <w:ind w:right="17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прыгать на двух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ногах на месте, с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продвижением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вперед, в длину с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места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Проявляет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желание играть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в подвижные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игры,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передавая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простейшие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действия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некоторых</w:t>
            </w:r>
            <w:r w:rsidRPr="00D16D0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D16D05">
              <w:rPr>
                <w:rFonts w:ascii="Times New Roman" w:eastAsia="Times New Roman" w:hAnsi="Times New Roman"/>
                <w:sz w:val="24"/>
              </w:rPr>
              <w:t>epco</w:t>
            </w:r>
            <w:r w:rsidRPr="00D16D05">
              <w:rPr>
                <w:rFonts w:ascii="Times New Roman" w:eastAsia="Times New Roman" w:hAnsi="Times New Roman"/>
                <w:sz w:val="24"/>
                <w:lang w:val="ru-RU"/>
              </w:rPr>
              <w:t>нажей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ind w:right="20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16D05">
              <w:rPr>
                <w:rFonts w:ascii="Times New Roman" w:eastAsia="Times New Roman" w:hAnsi="Times New Roman"/>
                <w:lang w:val="ru-RU"/>
              </w:rPr>
              <w:t>Итоговый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показатель по</w:t>
            </w:r>
            <w:r w:rsidRPr="00D16D05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каждому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ребёнку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(среднее</w:t>
            </w:r>
            <w:r w:rsidRPr="00D16D05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lang w:val="ru-RU"/>
              </w:rPr>
              <w:t>значение)</w:t>
            </w:r>
          </w:p>
        </w:tc>
      </w:tr>
      <w:tr w:rsidR="00B36589" w:rsidRPr="00D16D05" w:rsidTr="0029581B">
        <w:trPr>
          <w:trHeight w:val="2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28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12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10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32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8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н/г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ind w:right="32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к/г</w:t>
            </w: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детей: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6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Всего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высокий</w:t>
            </w:r>
            <w:r w:rsidRPr="00D16D0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средний</w:t>
            </w:r>
            <w:r w:rsidRPr="00D16D0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589" w:rsidRPr="00D16D05" w:rsidTr="00B36589">
        <w:trPr>
          <w:trHeight w:val="2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D16D05" w:rsidRDefault="00B36589" w:rsidP="00B3658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 w:rsidRPr="00D16D05">
              <w:rPr>
                <w:rFonts w:ascii="Times New Roman" w:eastAsia="Times New Roman" w:hAnsi="Times New Roman"/>
                <w:sz w:val="24"/>
              </w:rPr>
              <w:t>низкий</w:t>
            </w:r>
            <w:r w:rsidRPr="00D16D0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16D05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D16D05" w:rsidRDefault="00B36589" w:rsidP="00B3658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36589" w:rsidRPr="00D16D05" w:rsidRDefault="00B36589" w:rsidP="00B36589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36589" w:rsidRPr="00D16D05" w:rsidSect="0029581B">
          <w:pgSz w:w="16840" w:h="11910" w:orient="landscape"/>
          <w:pgMar w:top="1100" w:right="0" w:bottom="426" w:left="320" w:header="0" w:footer="923" w:gutter="0"/>
          <w:cols w:space="720"/>
        </w:sectPr>
      </w:pPr>
    </w:p>
    <w:p w:rsidR="00B36589" w:rsidRPr="00D16D05" w:rsidRDefault="00B36589" w:rsidP="00B36589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929"/>
        <w:gridCol w:w="853"/>
        <w:gridCol w:w="992"/>
        <w:gridCol w:w="1136"/>
        <w:gridCol w:w="850"/>
        <w:gridCol w:w="853"/>
        <w:gridCol w:w="709"/>
        <w:gridCol w:w="709"/>
        <w:gridCol w:w="995"/>
        <w:gridCol w:w="993"/>
        <w:gridCol w:w="851"/>
        <w:gridCol w:w="853"/>
        <w:gridCol w:w="709"/>
        <w:gridCol w:w="995"/>
      </w:tblGrid>
      <w:tr w:rsidR="00B36589" w:rsidRPr="00D16D05" w:rsidTr="00B36589">
        <w:trPr>
          <w:trHeight w:val="110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9" w:rsidRPr="00FE137D" w:rsidRDefault="00B36589" w:rsidP="00B36589">
            <w:pPr>
              <w:ind w:right="3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E137D">
              <w:rPr>
                <w:rFonts w:ascii="Times New Roman" w:eastAsia="Times New Roman" w:hAnsi="Times New Roman"/>
                <w:sz w:val="24"/>
                <w:lang w:val="ru-RU"/>
              </w:rPr>
              <w:t>Итоговый</w:t>
            </w:r>
            <w:r w:rsidRPr="00FE13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137D">
              <w:rPr>
                <w:rFonts w:ascii="Times New Roman" w:eastAsia="Times New Roman" w:hAnsi="Times New Roman"/>
                <w:sz w:val="24"/>
                <w:lang w:val="ru-RU"/>
              </w:rPr>
              <w:t>показатель по</w:t>
            </w:r>
            <w:r w:rsidRPr="00FE137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137D">
              <w:rPr>
                <w:rFonts w:ascii="Times New Roman" w:eastAsia="Times New Roman" w:hAnsi="Times New Roman"/>
                <w:sz w:val="24"/>
                <w:lang w:val="ru-RU"/>
              </w:rPr>
              <w:t>группе</w:t>
            </w:r>
            <w:r w:rsidRPr="00FE137D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137D">
              <w:rPr>
                <w:rFonts w:ascii="Times New Roman" w:eastAsia="Times New Roman" w:hAnsi="Times New Roman"/>
                <w:sz w:val="24"/>
                <w:lang w:val="ru-RU"/>
              </w:rPr>
              <w:t>(среднее</w:t>
            </w:r>
          </w:p>
          <w:p w:rsidR="00B36589" w:rsidRPr="00FE137D" w:rsidRDefault="00B36589" w:rsidP="00B36589">
            <w:pPr>
              <w:spacing w:line="26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E137D">
              <w:rPr>
                <w:rFonts w:ascii="Times New Roman" w:eastAsia="Times New Roman" w:hAnsi="Times New Roman"/>
                <w:sz w:val="24"/>
                <w:lang w:val="ru-RU"/>
              </w:rPr>
              <w:t>значение)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9" w:rsidRPr="00FE137D" w:rsidRDefault="00B36589" w:rsidP="00B36589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36589" w:rsidRPr="00D16D05" w:rsidRDefault="00B36589" w:rsidP="00B36589">
      <w:pPr>
        <w:widowControl w:val="0"/>
        <w:tabs>
          <w:tab w:val="left" w:pos="5501"/>
        </w:tabs>
        <w:autoSpaceDE w:val="0"/>
        <w:autoSpaceDN w:val="0"/>
        <w:spacing w:before="92" w:after="0" w:line="240" w:lineRule="auto"/>
        <w:ind w:right="317"/>
        <w:jc w:val="center"/>
        <w:rPr>
          <w:rFonts w:ascii="Times New Roman" w:eastAsia="Times New Roman" w:hAnsi="Times New Roman" w:cs="Times New Roman"/>
        </w:rPr>
      </w:pPr>
      <w:r w:rsidRPr="00D16D05">
        <w:rPr>
          <w:rFonts w:ascii="Times New Roman" w:eastAsia="Times New Roman" w:hAnsi="Times New Roman" w:cs="Times New Roman"/>
        </w:rPr>
        <w:t>Уровневые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показатели: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Высокий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12-9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</w:rPr>
        <w:tab/>
        <w:t>Средний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-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–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8-5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  <w:r w:rsidRPr="00D16D05">
        <w:rPr>
          <w:rFonts w:ascii="Times New Roman" w:eastAsia="Times New Roman" w:hAnsi="Times New Roman" w:cs="Times New Roman"/>
          <w:spacing w:val="53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Низкий</w:t>
      </w:r>
      <w:r w:rsidRPr="00D16D05">
        <w:rPr>
          <w:rFonts w:ascii="Times New Roman" w:eastAsia="Times New Roman" w:hAnsi="Times New Roman" w:cs="Times New Roman"/>
          <w:spacing w:val="-2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уровень</w:t>
      </w:r>
      <w:r w:rsidRPr="00D16D05">
        <w:rPr>
          <w:rFonts w:ascii="Times New Roman" w:eastAsia="Times New Roman" w:hAnsi="Times New Roman" w:cs="Times New Roman"/>
          <w:spacing w:val="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-</w:t>
      </w:r>
      <w:r w:rsidRPr="00D16D05">
        <w:rPr>
          <w:rFonts w:ascii="Times New Roman" w:eastAsia="Times New Roman" w:hAnsi="Times New Roman" w:cs="Times New Roman"/>
          <w:spacing w:val="49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4-0</w:t>
      </w:r>
      <w:r w:rsidRPr="00D16D05">
        <w:rPr>
          <w:rFonts w:ascii="Times New Roman" w:eastAsia="Times New Roman" w:hAnsi="Times New Roman" w:cs="Times New Roman"/>
          <w:spacing w:val="-1"/>
        </w:rPr>
        <w:t xml:space="preserve"> </w:t>
      </w:r>
      <w:r w:rsidRPr="00D16D05">
        <w:rPr>
          <w:rFonts w:ascii="Times New Roman" w:eastAsia="Times New Roman" w:hAnsi="Times New Roman" w:cs="Times New Roman"/>
        </w:rPr>
        <w:t>баллов</w:t>
      </w: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B36589" w:rsidRPr="00D16D05" w:rsidRDefault="00B36589" w:rsidP="00B3658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05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B36589" w:rsidRDefault="00B36589" w:rsidP="00C72761">
      <w:pPr>
        <w:tabs>
          <w:tab w:val="center" w:pos="7285"/>
          <w:tab w:val="left" w:pos="97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589" w:rsidRDefault="00B36589" w:rsidP="00C72761">
      <w:pPr>
        <w:tabs>
          <w:tab w:val="center" w:pos="7285"/>
          <w:tab w:val="left" w:pos="97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21D6" w:rsidRPr="00BB459D" w:rsidRDefault="00C72761" w:rsidP="00B3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21D6" w:rsidRPr="00BB459D" w:rsidSect="00693225">
          <w:pgSz w:w="16840" w:h="11910" w:orient="landscape"/>
          <w:pgMar w:top="567" w:right="851" w:bottom="425" w:left="85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1D6" w:rsidRPr="008607F3" w:rsidRDefault="00797713" w:rsidP="00C72761">
      <w:pPr>
        <w:pStyle w:val="a3"/>
        <w:ind w:left="0" w:firstLine="0"/>
        <w:jc w:val="right"/>
        <w:rPr>
          <w:b/>
        </w:rPr>
      </w:pPr>
      <w:r>
        <w:lastRenderedPageBreak/>
        <w:t xml:space="preserve">                                                                                              </w:t>
      </w:r>
      <w:r w:rsidRPr="008607F3">
        <w:rPr>
          <w:b/>
        </w:rPr>
        <w:t>Приложение №</w:t>
      </w:r>
      <w:r w:rsidR="00D04389" w:rsidRPr="008607F3">
        <w:rPr>
          <w:b/>
        </w:rPr>
        <w:t xml:space="preserve"> 1</w:t>
      </w:r>
    </w:p>
    <w:p w:rsidR="005C21D6" w:rsidRDefault="005C21D6" w:rsidP="005C21D6">
      <w:pPr>
        <w:pStyle w:val="a3"/>
      </w:pPr>
    </w:p>
    <w:p w:rsidR="005C21D6" w:rsidRPr="004F6A5F" w:rsidRDefault="00A449D7" w:rsidP="001E3D91">
      <w:pPr>
        <w:pStyle w:val="a3"/>
        <w:ind w:left="0" w:firstLine="0"/>
        <w:jc w:val="center"/>
      </w:pPr>
      <w:r w:rsidRPr="00A449D7">
        <w:rPr>
          <w:b/>
        </w:rPr>
        <w:t>РЕЖИМ ДНЯ</w:t>
      </w:r>
    </w:p>
    <w:p w:rsidR="005C21D6" w:rsidRPr="00A449D7" w:rsidRDefault="005C21D6" w:rsidP="005C2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D7">
        <w:rPr>
          <w:rFonts w:ascii="Times New Roman" w:hAnsi="Times New Roman" w:cs="Times New Roman"/>
          <w:sz w:val="28"/>
          <w:szCs w:val="28"/>
        </w:rPr>
        <w:t>Длительность пребывания детей в группе: 12 часов</w:t>
      </w:r>
    </w:p>
    <w:p w:rsidR="005C21D6" w:rsidRPr="00A449D7" w:rsidRDefault="005C21D6" w:rsidP="005C2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D7">
        <w:rPr>
          <w:rFonts w:ascii="Times New Roman" w:hAnsi="Times New Roman" w:cs="Times New Roman"/>
          <w:sz w:val="28"/>
          <w:szCs w:val="28"/>
        </w:rPr>
        <w:t xml:space="preserve">Сезон года: </w:t>
      </w:r>
      <w:r w:rsidRPr="001E3D91">
        <w:rPr>
          <w:rFonts w:ascii="Times New Roman" w:hAnsi="Times New Roman" w:cs="Times New Roman"/>
          <w:b/>
          <w:sz w:val="28"/>
          <w:szCs w:val="28"/>
        </w:rPr>
        <w:t>холодный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"/>
        <w:gridCol w:w="1560"/>
        <w:gridCol w:w="284"/>
        <w:gridCol w:w="5103"/>
        <w:gridCol w:w="3260"/>
      </w:tblGrid>
      <w:tr w:rsidR="005C21D6" w:rsidRPr="005C21D6" w:rsidTr="005C21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младшая группа</w:t>
            </w:r>
          </w:p>
          <w:p w:rsidR="005C21D6" w:rsidRPr="005C21D6" w:rsidRDefault="009E30B9" w:rsidP="00693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>2- 3 года)</w:t>
            </w:r>
          </w:p>
        </w:tc>
      </w:tr>
      <w:tr w:rsidR="005C21D6" w:rsidRPr="005C21D6" w:rsidTr="005C21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Прием детей, игры.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</w:tr>
      <w:tr w:rsidR="005C21D6" w:rsidRPr="005C21D6" w:rsidTr="005C21D6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5C21D6" w:rsidRPr="005C21D6" w:rsidTr="005C21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 </w:t>
            </w: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</w:tr>
      <w:tr w:rsidR="005C21D6" w:rsidRPr="005C21D6" w:rsidTr="005C21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подготовка к образовательной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5C21D6" w:rsidRPr="005C21D6" w:rsidTr="005C21D6">
        <w:trPr>
          <w:trHeight w:val="29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образовательная </w:t>
            </w: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C21D6" w:rsidRPr="005C21D6" w:rsidRDefault="005C21D6" w:rsidP="0069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9.00– 9.10</w:t>
            </w:r>
          </w:p>
        </w:tc>
      </w:tr>
      <w:tr w:rsidR="005C21D6" w:rsidRPr="005C21D6" w:rsidTr="005C21D6">
        <w:trPr>
          <w:trHeight w:val="8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D6" w:rsidRPr="005C21D6" w:rsidRDefault="005C21D6" w:rsidP="009E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1D6" w:rsidRPr="005C21D6" w:rsidTr="005C21D6">
        <w:trPr>
          <w:trHeight w:val="42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5C21D6" w:rsidRPr="005C21D6" w:rsidTr="005C21D6">
        <w:trPr>
          <w:trHeight w:val="61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5C21D6" w:rsidRPr="005C21D6" w:rsidTr="005C21D6">
        <w:trPr>
          <w:trHeight w:val="4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5C21D6" w:rsidRPr="005C21D6" w:rsidTr="005C21D6">
        <w:trPr>
          <w:trHeight w:val="41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1D6" w:rsidRPr="005C21D6" w:rsidTr="005C21D6">
        <w:trPr>
          <w:trHeight w:val="5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двигательная активность</w:t>
            </w:r>
            <w:r w:rsidRPr="005C2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9E3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9.45 – 11.45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11.45 – 12.25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E30B9">
              <w:rPr>
                <w:rFonts w:ascii="Times New Roman" w:hAnsi="Times New Roman" w:cs="Times New Roman"/>
                <w:sz w:val="28"/>
                <w:szCs w:val="28"/>
              </w:rPr>
              <w:t xml:space="preserve">ко сну, </w:t>
            </w: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гимнастика,</w:t>
            </w:r>
            <w:r w:rsidR="009E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мероприятия, 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C21D6" w:rsidRPr="005C21D6" w:rsidTr="005C21D6">
        <w:trPr>
          <w:trHeight w:val="38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</w:t>
            </w: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детьми, индивидуальная работа, кружки по интересам.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16.00 –16.25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16.25 – 17.15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17.15 -17.40</w:t>
            </w:r>
          </w:p>
        </w:tc>
      </w:tr>
      <w:tr w:rsidR="005C21D6" w:rsidRPr="005C21D6" w:rsidTr="005C21D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прогулка,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  <w:p w:rsidR="005C21D6" w:rsidRPr="005C21D6" w:rsidRDefault="005C21D6" w:rsidP="0069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1D6" w:rsidRPr="005C21D6" w:rsidRDefault="005C21D6" w:rsidP="005C21D6">
      <w:pPr>
        <w:pStyle w:val="a3"/>
        <w:jc w:val="center"/>
      </w:pPr>
    </w:p>
    <w:p w:rsidR="005C21D6" w:rsidRDefault="005C21D6" w:rsidP="00A449D7">
      <w:pPr>
        <w:pStyle w:val="a3"/>
        <w:ind w:left="0" w:firstLine="0"/>
      </w:pPr>
    </w:p>
    <w:p w:rsidR="00A449D7" w:rsidRPr="005C21D6" w:rsidRDefault="00A449D7" w:rsidP="00A449D7">
      <w:pPr>
        <w:pStyle w:val="a3"/>
        <w:ind w:left="0" w:firstLine="0"/>
      </w:pPr>
    </w:p>
    <w:p w:rsidR="005C21D6" w:rsidRPr="001E3D91" w:rsidRDefault="009E30B9" w:rsidP="001E3D91">
      <w:pPr>
        <w:pStyle w:val="a3"/>
        <w:jc w:val="center"/>
      </w:pPr>
      <w:r w:rsidRPr="00A449D7">
        <w:rPr>
          <w:b/>
        </w:rPr>
        <w:t xml:space="preserve">РЕЖИМ </w:t>
      </w:r>
      <w:r w:rsidR="005C21D6" w:rsidRPr="00A449D7">
        <w:rPr>
          <w:b/>
        </w:rPr>
        <w:t>ДНЯ</w:t>
      </w:r>
    </w:p>
    <w:p w:rsidR="005C21D6" w:rsidRPr="005C21D6" w:rsidRDefault="005C21D6" w:rsidP="005C21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21D6">
        <w:rPr>
          <w:rFonts w:ascii="Times New Roman" w:hAnsi="Times New Roman" w:cs="Times New Roman"/>
          <w:color w:val="000000"/>
          <w:sz w:val="28"/>
          <w:szCs w:val="28"/>
        </w:rPr>
        <w:t>Длительность пребывания детей в группе: 12 часов</w:t>
      </w:r>
    </w:p>
    <w:p w:rsidR="005C21D6" w:rsidRPr="005C21D6" w:rsidRDefault="005C21D6" w:rsidP="005C21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21D6">
        <w:rPr>
          <w:rFonts w:ascii="Times New Roman" w:hAnsi="Times New Roman" w:cs="Times New Roman"/>
          <w:color w:val="000000"/>
          <w:sz w:val="28"/>
          <w:szCs w:val="28"/>
        </w:rPr>
        <w:t xml:space="preserve">Сезон года: </w:t>
      </w:r>
      <w:r w:rsidRPr="001E3D91">
        <w:rPr>
          <w:rFonts w:ascii="Times New Roman" w:hAnsi="Times New Roman" w:cs="Times New Roman"/>
          <w:b/>
          <w:color w:val="000000"/>
          <w:sz w:val="28"/>
          <w:szCs w:val="28"/>
        </w:rPr>
        <w:t>теплый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34"/>
        <w:gridCol w:w="4996"/>
        <w:gridCol w:w="3260"/>
      </w:tblGrid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младшая группа</w:t>
            </w:r>
          </w:p>
          <w:p w:rsidR="005C21D6" w:rsidRPr="005C21D6" w:rsidRDefault="009E30B9" w:rsidP="00693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>1,5- 3 года)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Прием детей, игры. на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 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Pr="005C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5C21D6" w:rsidRPr="005C21D6" w:rsidTr="005C21D6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Pr="005C2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8.40– 9.00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Pr="005C2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 активность</w:t>
            </w:r>
            <w:r w:rsidRPr="005C21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5C21D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самостоят.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9E3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9.10 – 11.30</w:t>
            </w:r>
            <w:r w:rsidRPr="005C21D6"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  <w:r w:rsidRPr="005C21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9E3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10.30-.10.40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11.40 –12.00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корригирующая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15.35-15.45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работа, кружки по интересам.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15.45 –15.50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16.00 – 17.15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17.15 - 17.40</w:t>
            </w:r>
          </w:p>
        </w:tc>
      </w:tr>
      <w:tr w:rsidR="005C21D6" w:rsidRPr="005C21D6" w:rsidTr="005C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9E30B9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деятельность,</w:t>
            </w:r>
            <w:r w:rsidR="005C21D6" w:rsidRPr="005C2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беседы с родителями</w:t>
            </w:r>
            <w:r w:rsidR="005C21D6" w:rsidRPr="005C21D6">
              <w:rPr>
                <w:rFonts w:ascii="Times New Roman" w:hAnsi="Times New Roman" w:cs="Times New Roman"/>
                <w:sz w:val="28"/>
                <w:szCs w:val="28"/>
              </w:rPr>
              <w:t>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D6" w:rsidRPr="005C21D6" w:rsidRDefault="005C21D6" w:rsidP="00693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1D6">
              <w:rPr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  <w:p w:rsidR="005C21D6" w:rsidRPr="005C21D6" w:rsidRDefault="005C21D6" w:rsidP="00693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0E8" w:rsidRPr="005C21D6" w:rsidRDefault="00E130E8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E130E8" w:rsidRDefault="00E130E8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Default="00A449D7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C21D6" w:rsidRDefault="005C21D6" w:rsidP="00E13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C21D6" w:rsidRPr="00E35411" w:rsidRDefault="00797713" w:rsidP="00C72761">
      <w:pPr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Pr="0079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№ </w:t>
      </w:r>
      <w:r w:rsidR="00D0438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79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</w:t>
      </w:r>
      <w:r w:rsidRPr="0079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  <w:r w:rsidRPr="0079771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</w:t>
      </w:r>
      <w:r w:rsidR="005C21D6" w:rsidRPr="00E35411">
        <w:rPr>
          <w:rFonts w:ascii="Times New Roman" w:hAnsi="Times New Roman" w:cs="Times New Roman"/>
          <w:b/>
          <w:bCs/>
          <w:iCs/>
          <w:sz w:val="32"/>
          <w:szCs w:val="32"/>
        </w:rPr>
        <w:t>Комплексн</w:t>
      </w:r>
      <w:r w:rsidR="009E30B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о-тематическое планирование на </w:t>
      </w:r>
      <w:r w:rsidR="005C21D6" w:rsidRPr="00E35411">
        <w:rPr>
          <w:rFonts w:ascii="Times New Roman" w:hAnsi="Times New Roman" w:cs="Times New Roman"/>
          <w:b/>
          <w:bCs/>
          <w:iCs/>
          <w:sz w:val="32"/>
          <w:szCs w:val="32"/>
        </w:rPr>
        <w:t>учебный год</w:t>
      </w:r>
    </w:p>
    <w:p w:rsidR="005C21D6" w:rsidRPr="00E35411" w:rsidRDefault="005C21D6" w:rsidP="00A449D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35411">
        <w:rPr>
          <w:rFonts w:ascii="Times New Roman" w:hAnsi="Times New Roman" w:cs="Times New Roman"/>
          <w:b/>
          <w:bCs/>
          <w:iCs/>
          <w:sz w:val="32"/>
          <w:szCs w:val="32"/>
        </w:rPr>
        <w:t>Ранний возраст</w:t>
      </w:r>
    </w:p>
    <w:p w:rsidR="005C21D6" w:rsidRPr="00F551FF" w:rsidRDefault="009E30B9" w:rsidP="005C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r w:rsidR="005C21D6" w:rsidRPr="00E35411">
        <w:rPr>
          <w:rFonts w:ascii="Times New Roman" w:hAnsi="Times New Roman" w:cs="Times New Roman"/>
          <w:bCs/>
          <w:sz w:val="28"/>
          <w:szCs w:val="28"/>
        </w:rPr>
        <w:t>общеразвивающей направленности детей раннего и младшего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Style w:val="ab"/>
        <w:tblW w:w="10065" w:type="dxa"/>
        <w:tblInd w:w="-459" w:type="dxa"/>
        <w:tblLook w:val="04A0"/>
      </w:tblPr>
      <w:tblGrid>
        <w:gridCol w:w="2569"/>
        <w:gridCol w:w="1406"/>
        <w:gridCol w:w="6090"/>
      </w:tblGrid>
      <w:tr w:rsidR="005C21D6" w:rsidTr="00693225">
        <w:tc>
          <w:tcPr>
            <w:tcW w:w="2569" w:type="dxa"/>
          </w:tcPr>
          <w:p w:rsidR="005C21D6" w:rsidRPr="00AE2BFB" w:rsidRDefault="005C21D6" w:rsidP="00693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Тема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Период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Содержание работы</w:t>
            </w:r>
          </w:p>
        </w:tc>
      </w:tr>
      <w:tr w:rsidR="005C21D6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 1.09 – 2.09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:rsidR="005C21D6" w:rsidRPr="00AE2BFB" w:rsidRDefault="009E30B9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</w:t>
            </w:r>
            <w:r w:rsidR="005C21D6"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благоприятной адаптации в детском саду. Установлению положительных отношений с воспитателем и детьми в группе. 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5.09-9.09</w:t>
            </w:r>
          </w:p>
        </w:tc>
        <w:tc>
          <w:tcPr>
            <w:tcW w:w="6090" w:type="dxa"/>
          </w:tcPr>
          <w:p w:rsidR="005C21D6" w:rsidRPr="00AE2BFB" w:rsidRDefault="009E30B9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</w:t>
            </w:r>
            <w:r w:rsidR="005C21D6"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благоприятной адаптации в детском саду. Установлению положительных отношений с воспитателем и детьми в группе.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12.09-16.09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сширять представления детей об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окружающем мире, формировать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знания о свойствах, качествах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функциональном назначении игрушек, 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Мое тело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19.09-23.09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себе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как о человеке.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Вкусные дары осени – фрукты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26.09-30.09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узнавать и называть овощи и фрукты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витаминов – овощи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3.10-7.10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разнообразием овощей, формировать у детей представление об овощах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источнике витаминов.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10.10-14.10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детей об окружающей природе, о времени года, активизировать словарь: время года, листопад, шуршит.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17.10-21.10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знания детей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осени. Словарь: осень, дождливая, холодно, пасмурная и т.д.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24.10-28.10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знания о домашних животных и их детенышах, воспитывать бережное отношение к животным.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31.10-4.11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первичное представление о своем доме; знакомить детей с предметами ближайшего окружения, правил поведения в быту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7.11-11.11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Побуждать детей называть предметы мебели, обобщать одним словом «мебель»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14.11-18.11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о предметах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ближайшего окружения, их назначении.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21.11-25.11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пре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дставления о семье, как о людях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которые живут вместе, воспитывать желание заботиться о близких, развивать чувство гордости за свою семью.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28.11-2.12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формировать знания детей о домашних животных, о потребностях животных для роста и развития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Зимушка зима</w:t>
            </w:r>
          </w:p>
          <w:p w:rsidR="005C21D6" w:rsidRPr="00AE2BFB" w:rsidRDefault="005C21D6" w:rsidP="006932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5.12-9.12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знакомство детей с зимой, как временем года, ее характерными особенностями.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в лесу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12.12-16.12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детей с характерными признаками зимы, с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войствами снега, с изменениями в жизни птиц и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диких животных, учить устанавливать простейшие причинно-следственные связи, воспитывать интерес к познанию природы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19.12-23.12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детей с праздником Новый год и его традициями, формировать элементарные представления о елке, ее внешнем виде и пользе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Здравствуй, Дедушка Мороз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26.12-30.12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главными персонаже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 праздника – Дедушкой Морозом и Снегурочкой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который любит детей и приносит им подарки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9.01-13.01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о зиме, сезонных изменениям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и, познакомить с зимними играми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катание на санках, игры в снежки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16.01-20.01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о зиме, сезонных изменениям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и, познакомить с зимними играми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катание на санках, игры в снежки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23.01-27.01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первоначальные представления об одежде и обуви.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классиф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ицировать по заданному признаку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зимняя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летняя, мужская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женская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детская.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Правила дорожные, всем нам знать положено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30.01-3.02</w:t>
            </w:r>
          </w:p>
        </w:tc>
        <w:tc>
          <w:tcPr>
            <w:tcW w:w="6090" w:type="dxa"/>
          </w:tcPr>
          <w:p w:rsidR="005C21D6" w:rsidRPr="00AE2BFB" w:rsidRDefault="009E30B9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познакомить детей с </w:t>
            </w:r>
            <w:r w:rsidR="005C21D6"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некоторыми правилами передвижения пешеходов по улице, развивать навыки безопасного поведения на улице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Мы и едем, мы и мчимся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6.02-10.02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различать по внешнему виду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называть транспорт, а также их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основные части,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различать действия, формировать элементарные правила поведения на дорогах.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Инструменты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13.02-17.02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пре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дставления детей о профессиях,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орудиях труда 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Мои любимые папа и дедушка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20.02-2402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Способст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вовать обогащению знаний детей о роли пап и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дедушек в их жизни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Мамочка моя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6.03-10.03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 представления о роли мамы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семье, воспитание чувства любви и уважения к маме, бабушке, желания им помогать, заботиться о них, дарить подарки.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Народные игры и игрушки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13.03-17.03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миром народной игры и игрушки: создать условия для обогащения знаний детей о народных игрушках: Неваляшка, Петрушка, Матрешка дымковская игрушка.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20.03-24.03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отгадывать загадки, закрепить знания детей уже знакомых сказок, умение совместно со взрослым пересказывать сказку «Репка» и др.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27.03-31.03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 названия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 продуктов питания, способов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приготовления пищи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Пернатые соседи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3.04-7.04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детей о птицах родного края, об их образе жизни и поведении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10.04-14.04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представление дете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 качествах Солнца, о его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влиянии на все жи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вое на Земле, воспитании любви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Солнышку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17.04-21.04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Расширять кругозор у детей, формировать пе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рвоначальные сведения о рыбах,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их внешнем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виде и образе жизни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Будь здоров, малыш!</w:t>
            </w:r>
          </w:p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24.04-28.04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 детей представления о здоровом образе жизни: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с понятиями «здоровье», здоровый, витамины», закреплять навыки личной гигиены.</w:t>
            </w:r>
          </w:p>
        </w:tc>
      </w:tr>
      <w:tr w:rsidR="005C21D6" w:rsidRPr="00F066CB" w:rsidTr="00693225">
        <w:tc>
          <w:tcPr>
            <w:tcW w:w="10065" w:type="dxa"/>
            <w:gridSpan w:val="3"/>
          </w:tcPr>
          <w:p w:rsidR="005C21D6" w:rsidRPr="00AE2BFB" w:rsidRDefault="005C21D6" w:rsidP="006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2.05-5.05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детей с домашними птицами, характерными особенностями птиц;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называть птиц показывая их на картинках.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8.05-12.05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первоначальные представления о многообразии цветов, их росте и развитии, о простейших взаимосвязях в живой природе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15.05-19.05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представления о насекомых, выделять их главные признаки, формировать представления как насекомы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защищаются от врагов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9E30B9" w:rsidP="006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  <w:r w:rsidR="005C21D6" w:rsidRPr="00AE2B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22.05-26.05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скрыть величие и красоту родной природы, развивать эстетическое восприятие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природы, способность видеть и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чувствовать ее красоту как гармонию красок, форм и запахов</w:t>
            </w:r>
          </w:p>
        </w:tc>
      </w:tr>
      <w:tr w:rsidR="005C21D6" w:rsidRPr="00F066CB" w:rsidTr="00693225">
        <w:tc>
          <w:tcPr>
            <w:tcW w:w="2569" w:type="dxa"/>
          </w:tcPr>
          <w:p w:rsidR="005C21D6" w:rsidRPr="00AE2BFB" w:rsidRDefault="005C21D6" w:rsidP="00693225">
            <w:pPr>
              <w:pStyle w:val="a5"/>
              <w:rPr>
                <w:sz w:val="24"/>
                <w:szCs w:val="24"/>
              </w:rPr>
            </w:pPr>
            <w:r w:rsidRPr="00AE2BFB">
              <w:rPr>
                <w:sz w:val="24"/>
                <w:szCs w:val="24"/>
              </w:rPr>
              <w:t>Скоро лето</w:t>
            </w:r>
          </w:p>
        </w:tc>
        <w:tc>
          <w:tcPr>
            <w:tcW w:w="1406" w:type="dxa"/>
          </w:tcPr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5C21D6" w:rsidRPr="00AE2BFB" w:rsidRDefault="005C21D6" w:rsidP="006932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29.05-31.05</w:t>
            </w:r>
          </w:p>
        </w:tc>
        <w:tc>
          <w:tcPr>
            <w:tcW w:w="6090" w:type="dxa"/>
          </w:tcPr>
          <w:p w:rsidR="005C21D6" w:rsidRPr="00AE2BFB" w:rsidRDefault="005C21D6" w:rsidP="0069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 детей обобщенное представление о лете как врем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 года, обогащать представлен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ия о влиянии тепла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E3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солнечного света на </w:t>
            </w:r>
            <w:r w:rsidRPr="00AE2B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людей, животных и растений.</w:t>
            </w:r>
          </w:p>
        </w:tc>
      </w:tr>
    </w:tbl>
    <w:p w:rsidR="00D04389" w:rsidRDefault="009E30B9" w:rsidP="00252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D04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389" w:rsidRDefault="00D04389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95218C" w:rsidRPr="00D04389" w:rsidRDefault="0095218C" w:rsidP="00D04389">
      <w:pPr>
        <w:rPr>
          <w:rFonts w:ascii="Times New Roman" w:hAnsi="Times New Roman" w:cs="Times New Roman"/>
          <w:sz w:val="28"/>
          <w:szCs w:val="28"/>
        </w:rPr>
      </w:pPr>
    </w:p>
    <w:p w:rsidR="00D04389" w:rsidRPr="00763384" w:rsidRDefault="00763384" w:rsidP="007633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3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5601" w:rsidRDefault="00D04389" w:rsidP="00D04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89">
        <w:rPr>
          <w:rFonts w:ascii="Times New Roman" w:hAnsi="Times New Roman" w:cs="Times New Roman"/>
          <w:b/>
          <w:sz w:val="28"/>
          <w:szCs w:val="28"/>
        </w:rPr>
        <w:t>Расписание непрерывн</w:t>
      </w:r>
      <w:r w:rsidR="00763384">
        <w:rPr>
          <w:rFonts w:ascii="Times New Roman" w:hAnsi="Times New Roman" w:cs="Times New Roman"/>
          <w:b/>
          <w:sz w:val="28"/>
          <w:szCs w:val="28"/>
        </w:rPr>
        <w:t xml:space="preserve">ой образовательной деятельности        </w:t>
      </w:r>
    </w:p>
    <w:p w:rsidR="00795601" w:rsidRPr="00795601" w:rsidRDefault="00795601" w:rsidP="0079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09E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0" w:type="auto"/>
        <w:tblLook w:val="04A0"/>
      </w:tblPr>
      <w:tblGrid>
        <w:gridCol w:w="1842"/>
        <w:gridCol w:w="4787"/>
        <w:gridCol w:w="2977"/>
      </w:tblGrid>
      <w:tr w:rsidR="006409E5" w:rsidTr="006409E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409E5" w:rsidTr="006409E5">
        <w:trPr>
          <w:trHeight w:val="3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.Предметный   и социальный мир/Природный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</w:tr>
      <w:tr w:rsidR="006409E5" w:rsidTr="006409E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E5" w:rsidRDefault="006409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.Музыкальное развитие</w:t>
            </w: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6409E5" w:rsidTr="006409E5">
        <w:trPr>
          <w:trHeight w:val="5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09.10-09.20</w:t>
            </w:r>
          </w:p>
        </w:tc>
      </w:tr>
      <w:tr w:rsidR="006409E5" w:rsidTr="006409E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E5" w:rsidRDefault="006409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 w:rsidP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6409E5" w:rsidTr="006409E5">
        <w:trPr>
          <w:trHeight w:val="5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 w:rsidP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81B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</w:tr>
      <w:tr w:rsidR="006409E5" w:rsidTr="006409E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E5" w:rsidRDefault="006409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6409E5" w:rsidTr="006409E5">
        <w:trPr>
          <w:trHeight w:val="46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9581B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09.15-09.25</w:t>
            </w:r>
          </w:p>
        </w:tc>
      </w:tr>
      <w:tr w:rsidR="006409E5" w:rsidTr="006409E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E5" w:rsidRDefault="0064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5" w:rsidRDefault="006409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литературы/Конструирование</w:t>
            </w: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6409E5" w:rsidTr="006409E5">
        <w:trPr>
          <w:trHeight w:val="4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Pr="0029581B" w:rsidRDefault="0064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9581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409E5" w:rsidRPr="0029581B" w:rsidRDefault="0064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5" w:rsidRPr="0029581B" w:rsidRDefault="0064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9581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09E5" w:rsidRDefault="006409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5" w:rsidRDefault="0064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</w:tbl>
    <w:p w:rsidR="00DA3B3B" w:rsidRPr="00795601" w:rsidRDefault="00DA3B3B" w:rsidP="0079560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DA3B3B" w:rsidRPr="00795601" w:rsidSect="005C21D6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77" w:rsidRDefault="00833277" w:rsidP="00FB75C9">
      <w:pPr>
        <w:spacing w:after="0" w:line="240" w:lineRule="auto"/>
      </w:pPr>
      <w:r>
        <w:separator/>
      </w:r>
    </w:p>
  </w:endnote>
  <w:endnote w:type="continuationSeparator" w:id="1">
    <w:p w:rsidR="00833277" w:rsidRDefault="00833277" w:rsidP="00FB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63933"/>
      <w:docPartObj>
        <w:docPartGallery w:val="Page Numbers (Bottom of Page)"/>
        <w:docPartUnique/>
      </w:docPartObj>
    </w:sdtPr>
    <w:sdtContent>
      <w:p w:rsidR="0001256B" w:rsidRDefault="0001256B">
        <w:pPr>
          <w:pStyle w:val="a9"/>
          <w:jc w:val="right"/>
        </w:pPr>
        <w:fldSimple w:instr=" PAGE   \* MERGEFORMAT ">
          <w:r w:rsidR="00397668">
            <w:rPr>
              <w:noProof/>
            </w:rPr>
            <w:t>4</w:t>
          </w:r>
        </w:fldSimple>
      </w:p>
    </w:sdtContent>
  </w:sdt>
  <w:p w:rsidR="0001256B" w:rsidRDefault="000125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77" w:rsidRDefault="00833277" w:rsidP="00FB75C9">
      <w:pPr>
        <w:spacing w:after="0" w:line="240" w:lineRule="auto"/>
      </w:pPr>
      <w:r>
        <w:separator/>
      </w:r>
    </w:p>
  </w:footnote>
  <w:footnote w:type="continuationSeparator" w:id="1">
    <w:p w:rsidR="00833277" w:rsidRDefault="00833277" w:rsidP="00FB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FB2"/>
    <w:multiLevelType w:val="hybridMultilevel"/>
    <w:tmpl w:val="0CAA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126"/>
    <w:multiLevelType w:val="hybridMultilevel"/>
    <w:tmpl w:val="1B865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E142A"/>
    <w:multiLevelType w:val="hybridMultilevel"/>
    <w:tmpl w:val="8FDC61D6"/>
    <w:lvl w:ilvl="0" w:tplc="A60227DE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F6A8290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2" w:tplc="5DC0F54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3" w:tplc="78BADC1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4" w:tplc="992A8932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5" w:tplc="A59824D4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1F8ED1D8">
      <w:numFmt w:val="bullet"/>
      <w:lvlText w:val="•"/>
      <w:lvlJc w:val="left"/>
      <w:pPr>
        <w:ind w:left="9867" w:hanging="360"/>
      </w:pPr>
      <w:rPr>
        <w:rFonts w:hint="default"/>
        <w:lang w:val="ru-RU" w:eastAsia="en-US" w:bidi="ar-SA"/>
      </w:rPr>
    </w:lvl>
    <w:lvl w:ilvl="7" w:tplc="FCE6B0C6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  <w:lvl w:ilvl="8" w:tplc="1E749C6A">
      <w:numFmt w:val="bullet"/>
      <w:lvlText w:val="•"/>
      <w:lvlJc w:val="left"/>
      <w:pPr>
        <w:ind w:left="12622" w:hanging="360"/>
      </w:pPr>
      <w:rPr>
        <w:rFonts w:hint="default"/>
        <w:lang w:val="ru-RU" w:eastAsia="en-US" w:bidi="ar-SA"/>
      </w:rPr>
    </w:lvl>
  </w:abstractNum>
  <w:abstractNum w:abstractNumId="3">
    <w:nsid w:val="16450BB9"/>
    <w:multiLevelType w:val="hybridMultilevel"/>
    <w:tmpl w:val="E90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BEB"/>
    <w:multiLevelType w:val="hybridMultilevel"/>
    <w:tmpl w:val="B476B510"/>
    <w:lvl w:ilvl="0" w:tplc="C728CA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36B6C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46EA0D5A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3" w:tplc="B28C16BC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4" w:tplc="929C153C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5" w:tplc="100E31FA">
      <w:numFmt w:val="bullet"/>
      <w:lvlText w:val="•"/>
      <w:lvlJc w:val="left"/>
      <w:pPr>
        <w:ind w:left="6152" w:hanging="140"/>
      </w:pPr>
      <w:rPr>
        <w:rFonts w:hint="default"/>
        <w:lang w:val="ru-RU" w:eastAsia="en-US" w:bidi="ar-SA"/>
      </w:rPr>
    </w:lvl>
    <w:lvl w:ilvl="6" w:tplc="9CB8BCC4">
      <w:numFmt w:val="bullet"/>
      <w:lvlText w:val="•"/>
      <w:lvlJc w:val="left"/>
      <w:pPr>
        <w:ind w:left="7358" w:hanging="140"/>
      </w:pPr>
      <w:rPr>
        <w:rFonts w:hint="default"/>
        <w:lang w:val="ru-RU" w:eastAsia="en-US" w:bidi="ar-SA"/>
      </w:rPr>
    </w:lvl>
    <w:lvl w:ilvl="7" w:tplc="60F61CFC">
      <w:numFmt w:val="bullet"/>
      <w:lvlText w:val="•"/>
      <w:lvlJc w:val="left"/>
      <w:pPr>
        <w:ind w:left="8564" w:hanging="140"/>
      </w:pPr>
      <w:rPr>
        <w:rFonts w:hint="default"/>
        <w:lang w:val="ru-RU" w:eastAsia="en-US" w:bidi="ar-SA"/>
      </w:rPr>
    </w:lvl>
    <w:lvl w:ilvl="8" w:tplc="6BE0DDA0">
      <w:numFmt w:val="bullet"/>
      <w:lvlText w:val="•"/>
      <w:lvlJc w:val="left"/>
      <w:pPr>
        <w:ind w:left="9771" w:hanging="140"/>
      </w:pPr>
      <w:rPr>
        <w:rFonts w:hint="default"/>
        <w:lang w:val="ru-RU" w:eastAsia="en-US" w:bidi="ar-SA"/>
      </w:rPr>
    </w:lvl>
  </w:abstractNum>
  <w:abstractNum w:abstractNumId="5">
    <w:nsid w:val="1B634A5D"/>
    <w:multiLevelType w:val="hybridMultilevel"/>
    <w:tmpl w:val="259ACE48"/>
    <w:lvl w:ilvl="0" w:tplc="9AE0F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C22711"/>
    <w:multiLevelType w:val="hybridMultilevel"/>
    <w:tmpl w:val="DEBC9560"/>
    <w:lvl w:ilvl="0" w:tplc="1B222E16">
      <w:start w:val="1"/>
      <w:numFmt w:val="decimal"/>
      <w:lvlText w:val="%1."/>
      <w:lvlJc w:val="left"/>
      <w:pPr>
        <w:ind w:left="873" w:hanging="361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4C1C35A4">
      <w:start w:val="1"/>
      <w:numFmt w:val="decimal"/>
      <w:lvlText w:val="%2."/>
      <w:lvlJc w:val="left"/>
      <w:pPr>
        <w:ind w:left="123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2" w:tplc="44641664">
      <w:start w:val="1"/>
      <w:numFmt w:val="decimal"/>
      <w:lvlText w:val="%3."/>
      <w:lvlJc w:val="left"/>
      <w:pPr>
        <w:ind w:left="159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3" w:tplc="5EF450EE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2E7808C8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436047BC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6" w:tplc="655ABA0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7" w:tplc="1C1E17E4">
      <w:numFmt w:val="bullet"/>
      <w:lvlText w:val="•"/>
      <w:lvlJc w:val="left"/>
      <w:pPr>
        <w:ind w:left="10211" w:hanging="360"/>
      </w:pPr>
      <w:rPr>
        <w:rFonts w:hint="default"/>
        <w:lang w:val="ru-RU" w:eastAsia="en-US" w:bidi="ar-SA"/>
      </w:rPr>
    </w:lvl>
    <w:lvl w:ilvl="8" w:tplc="F754125C">
      <w:numFmt w:val="bullet"/>
      <w:lvlText w:val="•"/>
      <w:lvlJc w:val="left"/>
      <w:pPr>
        <w:ind w:left="11933" w:hanging="360"/>
      </w:pPr>
      <w:rPr>
        <w:rFonts w:hint="default"/>
        <w:lang w:val="ru-RU" w:eastAsia="en-US" w:bidi="ar-SA"/>
      </w:rPr>
    </w:lvl>
  </w:abstractNum>
  <w:abstractNum w:abstractNumId="7">
    <w:nsid w:val="1C38400F"/>
    <w:multiLevelType w:val="hybridMultilevel"/>
    <w:tmpl w:val="9C9A60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DE876C5"/>
    <w:multiLevelType w:val="hybridMultilevel"/>
    <w:tmpl w:val="8F7C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76E76"/>
    <w:multiLevelType w:val="hybridMultilevel"/>
    <w:tmpl w:val="E89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598D"/>
    <w:multiLevelType w:val="hybridMultilevel"/>
    <w:tmpl w:val="9680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6F2B"/>
    <w:multiLevelType w:val="hybridMultilevel"/>
    <w:tmpl w:val="4C049FE4"/>
    <w:lvl w:ilvl="0" w:tplc="6A0E11D6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A27C8">
      <w:numFmt w:val="bullet"/>
      <w:lvlText w:val="•"/>
      <w:lvlJc w:val="left"/>
      <w:pPr>
        <w:ind w:left="1326" w:hanging="156"/>
      </w:pPr>
      <w:rPr>
        <w:rFonts w:hint="default"/>
        <w:lang w:val="ru-RU" w:eastAsia="en-US" w:bidi="ar-SA"/>
      </w:rPr>
    </w:lvl>
    <w:lvl w:ilvl="2" w:tplc="6E06607A">
      <w:numFmt w:val="bullet"/>
      <w:lvlText w:val="•"/>
      <w:lvlJc w:val="left"/>
      <w:pPr>
        <w:ind w:left="2532" w:hanging="156"/>
      </w:pPr>
      <w:rPr>
        <w:rFonts w:hint="default"/>
        <w:lang w:val="ru-RU" w:eastAsia="en-US" w:bidi="ar-SA"/>
      </w:rPr>
    </w:lvl>
    <w:lvl w:ilvl="3" w:tplc="AAE6B51A">
      <w:numFmt w:val="bullet"/>
      <w:lvlText w:val="•"/>
      <w:lvlJc w:val="left"/>
      <w:pPr>
        <w:ind w:left="3739" w:hanging="156"/>
      </w:pPr>
      <w:rPr>
        <w:rFonts w:hint="default"/>
        <w:lang w:val="ru-RU" w:eastAsia="en-US" w:bidi="ar-SA"/>
      </w:rPr>
    </w:lvl>
    <w:lvl w:ilvl="4" w:tplc="4884777E">
      <w:numFmt w:val="bullet"/>
      <w:lvlText w:val="•"/>
      <w:lvlJc w:val="left"/>
      <w:pPr>
        <w:ind w:left="4945" w:hanging="156"/>
      </w:pPr>
      <w:rPr>
        <w:rFonts w:hint="default"/>
        <w:lang w:val="ru-RU" w:eastAsia="en-US" w:bidi="ar-SA"/>
      </w:rPr>
    </w:lvl>
    <w:lvl w:ilvl="5" w:tplc="BE50A628">
      <w:numFmt w:val="bullet"/>
      <w:lvlText w:val="•"/>
      <w:lvlJc w:val="left"/>
      <w:pPr>
        <w:ind w:left="6152" w:hanging="156"/>
      </w:pPr>
      <w:rPr>
        <w:rFonts w:hint="default"/>
        <w:lang w:val="ru-RU" w:eastAsia="en-US" w:bidi="ar-SA"/>
      </w:rPr>
    </w:lvl>
    <w:lvl w:ilvl="6" w:tplc="C78CEB56">
      <w:numFmt w:val="bullet"/>
      <w:lvlText w:val="•"/>
      <w:lvlJc w:val="left"/>
      <w:pPr>
        <w:ind w:left="7358" w:hanging="156"/>
      </w:pPr>
      <w:rPr>
        <w:rFonts w:hint="default"/>
        <w:lang w:val="ru-RU" w:eastAsia="en-US" w:bidi="ar-SA"/>
      </w:rPr>
    </w:lvl>
    <w:lvl w:ilvl="7" w:tplc="E9B20FD6">
      <w:numFmt w:val="bullet"/>
      <w:lvlText w:val="•"/>
      <w:lvlJc w:val="left"/>
      <w:pPr>
        <w:ind w:left="8564" w:hanging="156"/>
      </w:pPr>
      <w:rPr>
        <w:rFonts w:hint="default"/>
        <w:lang w:val="ru-RU" w:eastAsia="en-US" w:bidi="ar-SA"/>
      </w:rPr>
    </w:lvl>
    <w:lvl w:ilvl="8" w:tplc="CB0E8802">
      <w:numFmt w:val="bullet"/>
      <w:lvlText w:val="•"/>
      <w:lvlJc w:val="left"/>
      <w:pPr>
        <w:ind w:left="9771" w:hanging="156"/>
      </w:pPr>
      <w:rPr>
        <w:rFonts w:hint="default"/>
        <w:lang w:val="ru-RU" w:eastAsia="en-US" w:bidi="ar-SA"/>
      </w:rPr>
    </w:lvl>
  </w:abstractNum>
  <w:abstractNum w:abstractNumId="12">
    <w:nsid w:val="21C945F2"/>
    <w:multiLevelType w:val="hybridMultilevel"/>
    <w:tmpl w:val="44062832"/>
    <w:lvl w:ilvl="0" w:tplc="70ACF434">
      <w:start w:val="1"/>
      <w:numFmt w:val="decimal"/>
      <w:lvlText w:val="%1.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2E324">
      <w:numFmt w:val="bullet"/>
      <w:lvlText w:val="•"/>
      <w:lvlJc w:val="left"/>
      <w:pPr>
        <w:ind w:left="3019" w:hanging="360"/>
      </w:pPr>
      <w:rPr>
        <w:lang w:val="ru-RU" w:eastAsia="en-US" w:bidi="ar-SA"/>
      </w:rPr>
    </w:lvl>
    <w:lvl w:ilvl="2" w:tplc="88EC567C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3" w:tplc="6C9AB80E">
      <w:numFmt w:val="bullet"/>
      <w:lvlText w:val="•"/>
      <w:lvlJc w:val="left"/>
      <w:pPr>
        <w:ind w:left="6019" w:hanging="360"/>
      </w:pPr>
      <w:rPr>
        <w:lang w:val="ru-RU" w:eastAsia="en-US" w:bidi="ar-SA"/>
      </w:rPr>
    </w:lvl>
    <w:lvl w:ilvl="4" w:tplc="82AA469A">
      <w:numFmt w:val="bullet"/>
      <w:lvlText w:val="•"/>
      <w:lvlJc w:val="left"/>
      <w:pPr>
        <w:ind w:left="7519" w:hanging="360"/>
      </w:pPr>
      <w:rPr>
        <w:lang w:val="ru-RU" w:eastAsia="en-US" w:bidi="ar-SA"/>
      </w:rPr>
    </w:lvl>
    <w:lvl w:ilvl="5" w:tplc="15D28614">
      <w:numFmt w:val="bullet"/>
      <w:lvlText w:val="•"/>
      <w:lvlJc w:val="left"/>
      <w:pPr>
        <w:ind w:left="9019" w:hanging="360"/>
      </w:pPr>
      <w:rPr>
        <w:lang w:val="ru-RU" w:eastAsia="en-US" w:bidi="ar-SA"/>
      </w:rPr>
    </w:lvl>
    <w:lvl w:ilvl="6" w:tplc="4DAE68FA">
      <w:numFmt w:val="bullet"/>
      <w:lvlText w:val="•"/>
      <w:lvlJc w:val="left"/>
      <w:pPr>
        <w:ind w:left="10519" w:hanging="360"/>
      </w:pPr>
      <w:rPr>
        <w:lang w:val="ru-RU" w:eastAsia="en-US" w:bidi="ar-SA"/>
      </w:rPr>
    </w:lvl>
    <w:lvl w:ilvl="7" w:tplc="D6A2AB42">
      <w:numFmt w:val="bullet"/>
      <w:lvlText w:val="•"/>
      <w:lvlJc w:val="left"/>
      <w:pPr>
        <w:ind w:left="12018" w:hanging="360"/>
      </w:pPr>
      <w:rPr>
        <w:lang w:val="ru-RU" w:eastAsia="en-US" w:bidi="ar-SA"/>
      </w:rPr>
    </w:lvl>
    <w:lvl w:ilvl="8" w:tplc="6DDC1336">
      <w:numFmt w:val="bullet"/>
      <w:lvlText w:val="•"/>
      <w:lvlJc w:val="left"/>
      <w:pPr>
        <w:ind w:left="13518" w:hanging="360"/>
      </w:pPr>
      <w:rPr>
        <w:lang w:val="ru-RU" w:eastAsia="en-US" w:bidi="ar-SA"/>
      </w:rPr>
    </w:lvl>
  </w:abstractNum>
  <w:abstractNum w:abstractNumId="13">
    <w:nsid w:val="234A7E20"/>
    <w:multiLevelType w:val="hybridMultilevel"/>
    <w:tmpl w:val="F13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D6858"/>
    <w:multiLevelType w:val="hybridMultilevel"/>
    <w:tmpl w:val="71486C7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599"/>
    <w:multiLevelType w:val="hybridMultilevel"/>
    <w:tmpl w:val="09E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C40"/>
    <w:multiLevelType w:val="hybridMultilevel"/>
    <w:tmpl w:val="47BA2B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6CF156D"/>
    <w:multiLevelType w:val="hybridMultilevel"/>
    <w:tmpl w:val="77EC34A4"/>
    <w:lvl w:ilvl="0" w:tplc="01685B78">
      <w:numFmt w:val="bullet"/>
      <w:lvlText w:val="-"/>
      <w:lvlJc w:val="left"/>
      <w:pPr>
        <w:ind w:left="1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0000E">
      <w:numFmt w:val="bullet"/>
      <w:lvlText w:val="•"/>
      <w:lvlJc w:val="left"/>
      <w:pPr>
        <w:ind w:left="3145" w:hanging="140"/>
      </w:pPr>
      <w:rPr>
        <w:lang w:val="ru-RU" w:eastAsia="en-US" w:bidi="ar-SA"/>
      </w:rPr>
    </w:lvl>
    <w:lvl w:ilvl="2" w:tplc="804EA748">
      <w:numFmt w:val="bullet"/>
      <w:lvlText w:val="•"/>
      <w:lvlJc w:val="left"/>
      <w:pPr>
        <w:ind w:left="4631" w:hanging="140"/>
      </w:pPr>
      <w:rPr>
        <w:lang w:val="ru-RU" w:eastAsia="en-US" w:bidi="ar-SA"/>
      </w:rPr>
    </w:lvl>
    <w:lvl w:ilvl="3" w:tplc="EF12470A">
      <w:numFmt w:val="bullet"/>
      <w:lvlText w:val="•"/>
      <w:lvlJc w:val="left"/>
      <w:pPr>
        <w:ind w:left="6117" w:hanging="140"/>
      </w:pPr>
      <w:rPr>
        <w:lang w:val="ru-RU" w:eastAsia="en-US" w:bidi="ar-SA"/>
      </w:rPr>
    </w:lvl>
    <w:lvl w:ilvl="4" w:tplc="C0FE483C">
      <w:numFmt w:val="bullet"/>
      <w:lvlText w:val="•"/>
      <w:lvlJc w:val="left"/>
      <w:pPr>
        <w:ind w:left="7603" w:hanging="140"/>
      </w:pPr>
      <w:rPr>
        <w:lang w:val="ru-RU" w:eastAsia="en-US" w:bidi="ar-SA"/>
      </w:rPr>
    </w:lvl>
    <w:lvl w:ilvl="5" w:tplc="746E2644">
      <w:numFmt w:val="bullet"/>
      <w:lvlText w:val="•"/>
      <w:lvlJc w:val="left"/>
      <w:pPr>
        <w:ind w:left="9089" w:hanging="140"/>
      </w:pPr>
      <w:rPr>
        <w:lang w:val="ru-RU" w:eastAsia="en-US" w:bidi="ar-SA"/>
      </w:rPr>
    </w:lvl>
    <w:lvl w:ilvl="6" w:tplc="560C7404">
      <w:numFmt w:val="bullet"/>
      <w:lvlText w:val="•"/>
      <w:lvlJc w:val="left"/>
      <w:pPr>
        <w:ind w:left="10575" w:hanging="140"/>
      </w:pPr>
      <w:rPr>
        <w:lang w:val="ru-RU" w:eastAsia="en-US" w:bidi="ar-SA"/>
      </w:rPr>
    </w:lvl>
    <w:lvl w:ilvl="7" w:tplc="5A946880">
      <w:numFmt w:val="bullet"/>
      <w:lvlText w:val="•"/>
      <w:lvlJc w:val="left"/>
      <w:pPr>
        <w:ind w:left="12060" w:hanging="140"/>
      </w:pPr>
      <w:rPr>
        <w:lang w:val="ru-RU" w:eastAsia="en-US" w:bidi="ar-SA"/>
      </w:rPr>
    </w:lvl>
    <w:lvl w:ilvl="8" w:tplc="6A42D57C">
      <w:numFmt w:val="bullet"/>
      <w:lvlText w:val="•"/>
      <w:lvlJc w:val="left"/>
      <w:pPr>
        <w:ind w:left="13546" w:hanging="140"/>
      </w:pPr>
      <w:rPr>
        <w:lang w:val="ru-RU" w:eastAsia="en-US" w:bidi="ar-SA"/>
      </w:rPr>
    </w:lvl>
  </w:abstractNum>
  <w:abstractNum w:abstractNumId="18">
    <w:nsid w:val="28D76E40"/>
    <w:multiLevelType w:val="multilevel"/>
    <w:tmpl w:val="E98EA0A8"/>
    <w:lvl w:ilvl="0">
      <w:start w:val="2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0705" w:hanging="35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88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36" w:hanging="356"/>
      </w:pPr>
      <w:rPr>
        <w:rFonts w:hint="default"/>
        <w:lang w:val="ru-RU" w:eastAsia="en-US" w:bidi="ar-SA"/>
      </w:rPr>
    </w:lvl>
  </w:abstractNum>
  <w:abstractNum w:abstractNumId="19">
    <w:nsid w:val="29795167"/>
    <w:multiLevelType w:val="hybridMultilevel"/>
    <w:tmpl w:val="398C2D8E"/>
    <w:lvl w:ilvl="0" w:tplc="1996DF6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ADB24">
      <w:numFmt w:val="bullet"/>
      <w:lvlText w:val=""/>
      <w:lvlJc w:val="left"/>
      <w:pPr>
        <w:ind w:left="8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E01646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3" w:tplc="04E4187A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  <w:lvl w:ilvl="4" w:tplc="51244608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5" w:tplc="13061C1A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6" w:tplc="52BEC0F4">
      <w:numFmt w:val="bullet"/>
      <w:lvlText w:val="•"/>
      <w:lvlJc w:val="left"/>
      <w:pPr>
        <w:ind w:left="8934" w:hanging="361"/>
      </w:pPr>
      <w:rPr>
        <w:rFonts w:hint="default"/>
        <w:lang w:val="ru-RU" w:eastAsia="en-US" w:bidi="ar-SA"/>
      </w:rPr>
    </w:lvl>
    <w:lvl w:ilvl="7" w:tplc="D9D67D20">
      <w:numFmt w:val="bullet"/>
      <w:lvlText w:val="•"/>
      <w:lvlJc w:val="left"/>
      <w:pPr>
        <w:ind w:left="10545" w:hanging="361"/>
      </w:pPr>
      <w:rPr>
        <w:rFonts w:hint="default"/>
        <w:lang w:val="ru-RU" w:eastAsia="en-US" w:bidi="ar-SA"/>
      </w:rPr>
    </w:lvl>
    <w:lvl w:ilvl="8" w:tplc="D9D088FE">
      <w:numFmt w:val="bullet"/>
      <w:lvlText w:val="•"/>
      <w:lvlJc w:val="left"/>
      <w:pPr>
        <w:ind w:left="12156" w:hanging="361"/>
      </w:pPr>
      <w:rPr>
        <w:rFonts w:hint="default"/>
        <w:lang w:val="ru-RU" w:eastAsia="en-US" w:bidi="ar-SA"/>
      </w:rPr>
    </w:lvl>
  </w:abstractNum>
  <w:abstractNum w:abstractNumId="20">
    <w:nsid w:val="2BEB2371"/>
    <w:multiLevelType w:val="hybridMultilevel"/>
    <w:tmpl w:val="DE7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33018"/>
    <w:multiLevelType w:val="hybridMultilevel"/>
    <w:tmpl w:val="79DA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73343"/>
    <w:multiLevelType w:val="hybridMultilevel"/>
    <w:tmpl w:val="90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E04BD"/>
    <w:multiLevelType w:val="multilevel"/>
    <w:tmpl w:val="CE261E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616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512" w:hanging="720"/>
      </w:pPr>
      <w:rPr>
        <w:rFonts w:hint="default"/>
        <w:sz w:val="24"/>
      </w:rPr>
    </w:lvl>
    <w:lvl w:ilvl="3">
      <w:start w:val="2"/>
      <w:numFmt w:val="decimal"/>
      <w:lvlText w:val="%1.%2.%3.%4."/>
      <w:lvlJc w:val="left"/>
      <w:pPr>
        <w:ind w:left="3408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  <w:sz w:val="24"/>
      </w:rPr>
    </w:lvl>
  </w:abstractNum>
  <w:abstractNum w:abstractNumId="24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373F1B"/>
    <w:multiLevelType w:val="hybridMultilevel"/>
    <w:tmpl w:val="6C488F3C"/>
    <w:lvl w:ilvl="0" w:tplc="55F2B1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CA22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12803F1E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3" w:tplc="B9489F3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4" w:tplc="093801E8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5" w:tplc="9AC86272">
      <w:numFmt w:val="bullet"/>
      <w:lvlText w:val="•"/>
      <w:lvlJc w:val="left"/>
      <w:pPr>
        <w:ind w:left="6152" w:hanging="140"/>
      </w:pPr>
      <w:rPr>
        <w:rFonts w:hint="default"/>
        <w:lang w:val="ru-RU" w:eastAsia="en-US" w:bidi="ar-SA"/>
      </w:rPr>
    </w:lvl>
    <w:lvl w:ilvl="6" w:tplc="43605010">
      <w:numFmt w:val="bullet"/>
      <w:lvlText w:val="•"/>
      <w:lvlJc w:val="left"/>
      <w:pPr>
        <w:ind w:left="7358" w:hanging="140"/>
      </w:pPr>
      <w:rPr>
        <w:rFonts w:hint="default"/>
        <w:lang w:val="ru-RU" w:eastAsia="en-US" w:bidi="ar-SA"/>
      </w:rPr>
    </w:lvl>
    <w:lvl w:ilvl="7" w:tplc="0966EA02">
      <w:numFmt w:val="bullet"/>
      <w:lvlText w:val="•"/>
      <w:lvlJc w:val="left"/>
      <w:pPr>
        <w:ind w:left="8564" w:hanging="140"/>
      </w:pPr>
      <w:rPr>
        <w:rFonts w:hint="default"/>
        <w:lang w:val="ru-RU" w:eastAsia="en-US" w:bidi="ar-SA"/>
      </w:rPr>
    </w:lvl>
    <w:lvl w:ilvl="8" w:tplc="DB3C0D72">
      <w:numFmt w:val="bullet"/>
      <w:lvlText w:val="•"/>
      <w:lvlJc w:val="left"/>
      <w:pPr>
        <w:ind w:left="9771" w:hanging="140"/>
      </w:pPr>
      <w:rPr>
        <w:rFonts w:hint="default"/>
        <w:lang w:val="ru-RU" w:eastAsia="en-US" w:bidi="ar-SA"/>
      </w:rPr>
    </w:lvl>
  </w:abstractNum>
  <w:abstractNum w:abstractNumId="26">
    <w:nsid w:val="348D4883"/>
    <w:multiLevelType w:val="hybridMultilevel"/>
    <w:tmpl w:val="2F5056A4"/>
    <w:lvl w:ilvl="0" w:tplc="67102AD2">
      <w:numFmt w:val="bullet"/>
      <w:lvlText w:val=""/>
      <w:lvlJc w:val="left"/>
      <w:pPr>
        <w:ind w:left="10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ADDEA">
      <w:numFmt w:val="bullet"/>
      <w:lvlText w:val=""/>
      <w:lvlJc w:val="left"/>
      <w:pPr>
        <w:ind w:left="296" w:hanging="697"/>
      </w:pPr>
      <w:rPr>
        <w:rFonts w:hint="default"/>
        <w:w w:val="100"/>
        <w:lang w:val="ru-RU" w:eastAsia="en-US" w:bidi="ar-SA"/>
      </w:rPr>
    </w:lvl>
    <w:lvl w:ilvl="2" w:tplc="F106252E">
      <w:numFmt w:val="bullet"/>
      <w:lvlText w:val="•"/>
      <w:lvlJc w:val="left"/>
      <w:pPr>
        <w:ind w:left="2728" w:hanging="697"/>
      </w:pPr>
      <w:rPr>
        <w:rFonts w:hint="default"/>
        <w:lang w:val="ru-RU" w:eastAsia="en-US" w:bidi="ar-SA"/>
      </w:rPr>
    </w:lvl>
    <w:lvl w:ilvl="3" w:tplc="BA26DAA4">
      <w:numFmt w:val="bullet"/>
      <w:lvlText w:val="•"/>
      <w:lvlJc w:val="left"/>
      <w:pPr>
        <w:ind w:left="4437" w:hanging="697"/>
      </w:pPr>
      <w:rPr>
        <w:rFonts w:hint="default"/>
        <w:lang w:val="ru-RU" w:eastAsia="en-US" w:bidi="ar-SA"/>
      </w:rPr>
    </w:lvl>
    <w:lvl w:ilvl="4" w:tplc="60109EDE">
      <w:numFmt w:val="bullet"/>
      <w:lvlText w:val="•"/>
      <w:lvlJc w:val="left"/>
      <w:pPr>
        <w:ind w:left="6146" w:hanging="697"/>
      </w:pPr>
      <w:rPr>
        <w:rFonts w:hint="default"/>
        <w:lang w:val="ru-RU" w:eastAsia="en-US" w:bidi="ar-SA"/>
      </w:rPr>
    </w:lvl>
    <w:lvl w:ilvl="5" w:tplc="2E76D564">
      <w:numFmt w:val="bullet"/>
      <w:lvlText w:val="•"/>
      <w:lvlJc w:val="left"/>
      <w:pPr>
        <w:ind w:left="7854" w:hanging="697"/>
      </w:pPr>
      <w:rPr>
        <w:rFonts w:hint="default"/>
        <w:lang w:val="ru-RU" w:eastAsia="en-US" w:bidi="ar-SA"/>
      </w:rPr>
    </w:lvl>
    <w:lvl w:ilvl="6" w:tplc="02864794">
      <w:numFmt w:val="bullet"/>
      <w:lvlText w:val="•"/>
      <w:lvlJc w:val="left"/>
      <w:pPr>
        <w:ind w:left="9563" w:hanging="697"/>
      </w:pPr>
      <w:rPr>
        <w:rFonts w:hint="default"/>
        <w:lang w:val="ru-RU" w:eastAsia="en-US" w:bidi="ar-SA"/>
      </w:rPr>
    </w:lvl>
    <w:lvl w:ilvl="7" w:tplc="6EAC5F54">
      <w:numFmt w:val="bullet"/>
      <w:lvlText w:val="•"/>
      <w:lvlJc w:val="left"/>
      <w:pPr>
        <w:ind w:left="11272" w:hanging="697"/>
      </w:pPr>
      <w:rPr>
        <w:rFonts w:hint="default"/>
        <w:lang w:val="ru-RU" w:eastAsia="en-US" w:bidi="ar-SA"/>
      </w:rPr>
    </w:lvl>
    <w:lvl w:ilvl="8" w:tplc="A6849FD0">
      <w:numFmt w:val="bullet"/>
      <w:lvlText w:val="•"/>
      <w:lvlJc w:val="left"/>
      <w:pPr>
        <w:ind w:left="12980" w:hanging="697"/>
      </w:pPr>
      <w:rPr>
        <w:rFonts w:hint="default"/>
        <w:lang w:val="ru-RU" w:eastAsia="en-US" w:bidi="ar-SA"/>
      </w:rPr>
    </w:lvl>
  </w:abstractNum>
  <w:abstractNum w:abstractNumId="27">
    <w:nsid w:val="362E31A8"/>
    <w:multiLevelType w:val="hybridMultilevel"/>
    <w:tmpl w:val="62C6BCDE"/>
    <w:lvl w:ilvl="0" w:tplc="242273DE">
      <w:start w:val="1"/>
      <w:numFmt w:val="decimal"/>
      <w:lvlText w:val="%1)"/>
      <w:lvlJc w:val="left"/>
      <w:pPr>
        <w:ind w:left="1004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2E05E">
      <w:numFmt w:val="bullet"/>
      <w:lvlText w:val=""/>
      <w:lvlJc w:val="left"/>
      <w:pPr>
        <w:ind w:left="29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668ABC">
      <w:numFmt w:val="bullet"/>
      <w:lvlText w:val=""/>
      <w:lvlJc w:val="left"/>
      <w:pPr>
        <w:ind w:left="54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60F402">
      <w:numFmt w:val="bullet"/>
      <w:lvlText w:val="•"/>
      <w:lvlJc w:val="left"/>
      <w:pPr>
        <w:ind w:left="1540" w:hanging="286"/>
      </w:pPr>
      <w:rPr>
        <w:rFonts w:hint="default"/>
        <w:lang w:val="ru-RU" w:eastAsia="en-US" w:bidi="ar-SA"/>
      </w:rPr>
    </w:lvl>
    <w:lvl w:ilvl="4" w:tplc="AD6EF22E">
      <w:numFmt w:val="bullet"/>
      <w:lvlText w:val="•"/>
      <w:lvlJc w:val="left"/>
      <w:pPr>
        <w:ind w:left="3662" w:hanging="286"/>
      </w:pPr>
      <w:rPr>
        <w:rFonts w:hint="default"/>
        <w:lang w:val="ru-RU" w:eastAsia="en-US" w:bidi="ar-SA"/>
      </w:rPr>
    </w:lvl>
    <w:lvl w:ilvl="5" w:tplc="777C5C26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6" w:tplc="855A3CE0">
      <w:numFmt w:val="bullet"/>
      <w:lvlText w:val="•"/>
      <w:lvlJc w:val="left"/>
      <w:pPr>
        <w:ind w:left="7907" w:hanging="286"/>
      </w:pPr>
      <w:rPr>
        <w:rFonts w:hint="default"/>
        <w:lang w:val="ru-RU" w:eastAsia="en-US" w:bidi="ar-SA"/>
      </w:rPr>
    </w:lvl>
    <w:lvl w:ilvl="7" w:tplc="EA1E1A1E">
      <w:numFmt w:val="bullet"/>
      <w:lvlText w:val="•"/>
      <w:lvlJc w:val="left"/>
      <w:pPr>
        <w:ind w:left="10030" w:hanging="286"/>
      </w:pPr>
      <w:rPr>
        <w:rFonts w:hint="default"/>
        <w:lang w:val="ru-RU" w:eastAsia="en-US" w:bidi="ar-SA"/>
      </w:rPr>
    </w:lvl>
    <w:lvl w:ilvl="8" w:tplc="4B1008E4">
      <w:numFmt w:val="bullet"/>
      <w:lvlText w:val="•"/>
      <w:lvlJc w:val="left"/>
      <w:pPr>
        <w:ind w:left="12153" w:hanging="286"/>
      </w:pPr>
      <w:rPr>
        <w:rFonts w:hint="default"/>
        <w:lang w:val="ru-RU" w:eastAsia="en-US" w:bidi="ar-SA"/>
      </w:rPr>
    </w:lvl>
  </w:abstractNum>
  <w:abstractNum w:abstractNumId="28">
    <w:nsid w:val="3B4208CB"/>
    <w:multiLevelType w:val="hybridMultilevel"/>
    <w:tmpl w:val="2706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10709"/>
    <w:multiLevelType w:val="multilevel"/>
    <w:tmpl w:val="E98EA0A8"/>
    <w:lvl w:ilvl="0">
      <w:start w:val="2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0705" w:hanging="35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88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36" w:hanging="356"/>
      </w:pPr>
      <w:rPr>
        <w:rFonts w:hint="default"/>
        <w:lang w:val="ru-RU" w:eastAsia="en-US" w:bidi="ar-SA"/>
      </w:rPr>
    </w:lvl>
  </w:abstractNum>
  <w:abstractNum w:abstractNumId="30">
    <w:nsid w:val="3E347EB9"/>
    <w:multiLevelType w:val="hybridMultilevel"/>
    <w:tmpl w:val="9C32B2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F2F5C"/>
    <w:multiLevelType w:val="hybridMultilevel"/>
    <w:tmpl w:val="4B10F5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00DEA"/>
    <w:multiLevelType w:val="hybridMultilevel"/>
    <w:tmpl w:val="1DC4321A"/>
    <w:lvl w:ilvl="0" w:tplc="708E652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A856C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2" w:tplc="EA72BF3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3" w:tplc="26F857DE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4" w:tplc="3CE69832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5" w:tplc="49580FC4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6" w:tplc="1DB88BF2">
      <w:numFmt w:val="bullet"/>
      <w:lvlText w:val="•"/>
      <w:lvlJc w:val="left"/>
      <w:pPr>
        <w:ind w:left="7406" w:hanging="140"/>
      </w:pPr>
      <w:rPr>
        <w:rFonts w:hint="default"/>
        <w:lang w:val="ru-RU" w:eastAsia="en-US" w:bidi="ar-SA"/>
      </w:rPr>
    </w:lvl>
    <w:lvl w:ilvl="7" w:tplc="4DC63E24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  <w:lvl w:ilvl="8" w:tplc="4C26C0DC">
      <w:numFmt w:val="bullet"/>
      <w:lvlText w:val="•"/>
      <w:lvlJc w:val="left"/>
      <w:pPr>
        <w:ind w:left="9795" w:hanging="140"/>
      </w:pPr>
      <w:rPr>
        <w:rFonts w:hint="default"/>
        <w:lang w:val="ru-RU" w:eastAsia="en-US" w:bidi="ar-SA"/>
      </w:rPr>
    </w:lvl>
  </w:abstractNum>
  <w:abstractNum w:abstractNumId="33">
    <w:nsid w:val="43874FA3"/>
    <w:multiLevelType w:val="hybridMultilevel"/>
    <w:tmpl w:val="F6223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A38BA"/>
    <w:multiLevelType w:val="hybridMultilevel"/>
    <w:tmpl w:val="153E3E9C"/>
    <w:lvl w:ilvl="0" w:tplc="6090FBC4">
      <w:start w:val="1"/>
      <w:numFmt w:val="decimal"/>
      <w:lvlText w:val="%1."/>
      <w:lvlJc w:val="left"/>
      <w:pPr>
        <w:ind w:left="1467" w:hanging="9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6A60D5E"/>
    <w:multiLevelType w:val="hybridMultilevel"/>
    <w:tmpl w:val="FA0C561C"/>
    <w:lvl w:ilvl="0" w:tplc="FC90C232">
      <w:start w:val="1"/>
      <w:numFmt w:val="decimal"/>
      <w:lvlText w:val="%1)"/>
      <w:lvlJc w:val="left"/>
      <w:pPr>
        <w:ind w:left="81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83770">
      <w:start w:val="1"/>
      <w:numFmt w:val="decimal"/>
      <w:lvlText w:val="%2."/>
      <w:lvlJc w:val="left"/>
      <w:pPr>
        <w:ind w:left="15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48F3BA">
      <w:numFmt w:val="bullet"/>
      <w:lvlText w:val="•"/>
      <w:lvlJc w:val="left"/>
      <w:pPr>
        <w:ind w:left="3186" w:hanging="240"/>
      </w:pPr>
      <w:rPr>
        <w:lang w:val="ru-RU" w:eastAsia="en-US" w:bidi="ar-SA"/>
      </w:rPr>
    </w:lvl>
    <w:lvl w:ilvl="3" w:tplc="F12A5D7C">
      <w:numFmt w:val="bullet"/>
      <w:lvlText w:val="•"/>
      <w:lvlJc w:val="left"/>
      <w:pPr>
        <w:ind w:left="4852" w:hanging="240"/>
      </w:pPr>
      <w:rPr>
        <w:lang w:val="ru-RU" w:eastAsia="en-US" w:bidi="ar-SA"/>
      </w:rPr>
    </w:lvl>
    <w:lvl w:ilvl="4" w:tplc="FAF405AC">
      <w:numFmt w:val="bullet"/>
      <w:lvlText w:val="•"/>
      <w:lvlJc w:val="left"/>
      <w:pPr>
        <w:ind w:left="6519" w:hanging="240"/>
      </w:pPr>
      <w:rPr>
        <w:lang w:val="ru-RU" w:eastAsia="en-US" w:bidi="ar-SA"/>
      </w:rPr>
    </w:lvl>
    <w:lvl w:ilvl="5" w:tplc="E3D4F366">
      <w:numFmt w:val="bullet"/>
      <w:lvlText w:val="•"/>
      <w:lvlJc w:val="left"/>
      <w:pPr>
        <w:ind w:left="8185" w:hanging="240"/>
      </w:pPr>
      <w:rPr>
        <w:lang w:val="ru-RU" w:eastAsia="en-US" w:bidi="ar-SA"/>
      </w:rPr>
    </w:lvl>
    <w:lvl w:ilvl="6" w:tplc="4FEEB6B6">
      <w:numFmt w:val="bullet"/>
      <w:lvlText w:val="•"/>
      <w:lvlJc w:val="left"/>
      <w:pPr>
        <w:ind w:left="9852" w:hanging="240"/>
      </w:pPr>
      <w:rPr>
        <w:lang w:val="ru-RU" w:eastAsia="en-US" w:bidi="ar-SA"/>
      </w:rPr>
    </w:lvl>
    <w:lvl w:ilvl="7" w:tplc="F20E902E">
      <w:numFmt w:val="bullet"/>
      <w:lvlText w:val="•"/>
      <w:lvlJc w:val="left"/>
      <w:pPr>
        <w:ind w:left="11518" w:hanging="240"/>
      </w:pPr>
      <w:rPr>
        <w:lang w:val="ru-RU" w:eastAsia="en-US" w:bidi="ar-SA"/>
      </w:rPr>
    </w:lvl>
    <w:lvl w:ilvl="8" w:tplc="9DDED0FA">
      <w:numFmt w:val="bullet"/>
      <w:lvlText w:val="•"/>
      <w:lvlJc w:val="left"/>
      <w:pPr>
        <w:ind w:left="13185" w:hanging="240"/>
      </w:pPr>
      <w:rPr>
        <w:lang w:val="ru-RU" w:eastAsia="en-US" w:bidi="ar-SA"/>
      </w:rPr>
    </w:lvl>
  </w:abstractNum>
  <w:abstractNum w:abstractNumId="36">
    <w:nsid w:val="4BB5335A"/>
    <w:multiLevelType w:val="hybridMultilevel"/>
    <w:tmpl w:val="80304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12C3C42"/>
    <w:multiLevelType w:val="hybridMultilevel"/>
    <w:tmpl w:val="333253DE"/>
    <w:lvl w:ilvl="0" w:tplc="E73A29AE">
      <w:start w:val="2"/>
      <w:numFmt w:val="decimal"/>
      <w:lvlText w:val="%1"/>
      <w:lvlJc w:val="left"/>
      <w:pPr>
        <w:ind w:left="1846" w:hanging="600"/>
      </w:pPr>
      <w:rPr>
        <w:rFonts w:hint="default"/>
        <w:lang w:val="en-US" w:eastAsia="en-US" w:bidi="ar-SA"/>
      </w:rPr>
    </w:lvl>
    <w:lvl w:ilvl="1" w:tplc="40F41F50">
      <w:numFmt w:val="none"/>
      <w:lvlText w:val=""/>
      <w:lvlJc w:val="left"/>
      <w:pPr>
        <w:tabs>
          <w:tab w:val="num" w:pos="360"/>
        </w:tabs>
      </w:pPr>
    </w:lvl>
    <w:lvl w:ilvl="2" w:tplc="8FE24C8E">
      <w:numFmt w:val="none"/>
      <w:lvlText w:val=""/>
      <w:lvlJc w:val="left"/>
      <w:pPr>
        <w:tabs>
          <w:tab w:val="num" w:pos="360"/>
        </w:tabs>
      </w:pPr>
    </w:lvl>
    <w:lvl w:ilvl="3" w:tplc="32B6BA82">
      <w:numFmt w:val="bullet"/>
      <w:lvlText w:val="•"/>
      <w:lvlJc w:val="left"/>
      <w:pPr>
        <w:ind w:left="4667" w:hanging="600"/>
      </w:pPr>
      <w:rPr>
        <w:rFonts w:hint="default"/>
        <w:lang w:val="en-US" w:eastAsia="en-US" w:bidi="ar-SA"/>
      </w:rPr>
    </w:lvl>
    <w:lvl w:ilvl="4" w:tplc="80305774"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5" w:tplc="9A2CFCA4">
      <w:numFmt w:val="bullet"/>
      <w:lvlText w:val="•"/>
      <w:lvlJc w:val="left"/>
      <w:pPr>
        <w:ind w:left="6553" w:hanging="600"/>
      </w:pPr>
      <w:rPr>
        <w:rFonts w:hint="default"/>
        <w:lang w:val="en-US" w:eastAsia="en-US" w:bidi="ar-SA"/>
      </w:rPr>
    </w:lvl>
    <w:lvl w:ilvl="6" w:tplc="DCDEDA5A">
      <w:numFmt w:val="bullet"/>
      <w:lvlText w:val="•"/>
      <w:lvlJc w:val="left"/>
      <w:pPr>
        <w:ind w:left="7495" w:hanging="600"/>
      </w:pPr>
      <w:rPr>
        <w:rFonts w:hint="default"/>
        <w:lang w:val="en-US" w:eastAsia="en-US" w:bidi="ar-SA"/>
      </w:rPr>
    </w:lvl>
    <w:lvl w:ilvl="7" w:tplc="6294491E">
      <w:numFmt w:val="bullet"/>
      <w:lvlText w:val="•"/>
      <w:lvlJc w:val="left"/>
      <w:pPr>
        <w:ind w:left="8438" w:hanging="600"/>
      </w:pPr>
      <w:rPr>
        <w:rFonts w:hint="default"/>
        <w:lang w:val="en-US" w:eastAsia="en-US" w:bidi="ar-SA"/>
      </w:rPr>
    </w:lvl>
    <w:lvl w:ilvl="8" w:tplc="6B8AE6A2">
      <w:numFmt w:val="bullet"/>
      <w:lvlText w:val="•"/>
      <w:lvlJc w:val="left"/>
      <w:pPr>
        <w:ind w:left="9381" w:hanging="600"/>
      </w:pPr>
      <w:rPr>
        <w:rFonts w:hint="default"/>
        <w:lang w:val="en-US" w:eastAsia="en-US" w:bidi="ar-SA"/>
      </w:rPr>
    </w:lvl>
  </w:abstractNum>
  <w:abstractNum w:abstractNumId="38">
    <w:nsid w:val="53B510E3"/>
    <w:multiLevelType w:val="hybridMultilevel"/>
    <w:tmpl w:val="0D643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D54018"/>
    <w:multiLevelType w:val="hybridMultilevel"/>
    <w:tmpl w:val="1E98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02D3F"/>
    <w:multiLevelType w:val="hybridMultilevel"/>
    <w:tmpl w:val="254ADF24"/>
    <w:lvl w:ilvl="0" w:tplc="1A8491F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27C8919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2" w:tplc="10AC0F7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3" w:tplc="DBD293D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4" w:tplc="E2428608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5" w:tplc="76725B6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2CE00C0E">
      <w:numFmt w:val="bullet"/>
      <w:lvlText w:val="•"/>
      <w:lvlJc w:val="left"/>
      <w:pPr>
        <w:ind w:left="9867" w:hanging="360"/>
      </w:pPr>
      <w:rPr>
        <w:rFonts w:hint="default"/>
        <w:lang w:val="ru-RU" w:eastAsia="en-US" w:bidi="ar-SA"/>
      </w:rPr>
    </w:lvl>
    <w:lvl w:ilvl="7" w:tplc="EA6239C4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  <w:lvl w:ilvl="8" w:tplc="7F4AA50C">
      <w:numFmt w:val="bullet"/>
      <w:lvlText w:val="•"/>
      <w:lvlJc w:val="left"/>
      <w:pPr>
        <w:ind w:left="12622" w:hanging="360"/>
      </w:pPr>
      <w:rPr>
        <w:rFonts w:hint="default"/>
        <w:lang w:val="ru-RU" w:eastAsia="en-US" w:bidi="ar-SA"/>
      </w:rPr>
    </w:lvl>
  </w:abstractNum>
  <w:abstractNum w:abstractNumId="41">
    <w:nsid w:val="610840DD"/>
    <w:multiLevelType w:val="hybridMultilevel"/>
    <w:tmpl w:val="26AC14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16A68DA"/>
    <w:multiLevelType w:val="hybridMultilevel"/>
    <w:tmpl w:val="3C68D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13EC1"/>
    <w:multiLevelType w:val="multilevel"/>
    <w:tmpl w:val="B4E097F6"/>
    <w:lvl w:ilvl="0">
      <w:start w:val="1"/>
      <w:numFmt w:val="decimal"/>
      <w:lvlText w:val="%1"/>
      <w:lvlJc w:val="left"/>
      <w:pPr>
        <w:ind w:left="87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73" w:hanging="361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8" w:hanging="361"/>
      </w:pPr>
      <w:rPr>
        <w:rFonts w:hint="default"/>
        <w:lang w:val="ru-RU" w:eastAsia="en-US" w:bidi="ar-SA"/>
      </w:rPr>
    </w:lvl>
  </w:abstractNum>
  <w:abstractNum w:abstractNumId="44">
    <w:nsid w:val="648175C1"/>
    <w:multiLevelType w:val="hybridMultilevel"/>
    <w:tmpl w:val="9012ACDA"/>
    <w:lvl w:ilvl="0" w:tplc="D9E48C9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80665C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2" w:tplc="33B4DE90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3" w:tplc="D2045F8A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4" w:tplc="882A420A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5" w:tplc="F682956A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6" w:tplc="80F246CA">
      <w:numFmt w:val="bullet"/>
      <w:lvlText w:val="•"/>
      <w:lvlJc w:val="left"/>
      <w:pPr>
        <w:ind w:left="7406" w:hanging="140"/>
      </w:pPr>
      <w:rPr>
        <w:rFonts w:hint="default"/>
        <w:lang w:val="ru-RU" w:eastAsia="en-US" w:bidi="ar-SA"/>
      </w:rPr>
    </w:lvl>
    <w:lvl w:ilvl="7" w:tplc="15689E44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  <w:lvl w:ilvl="8" w:tplc="3C8426C2">
      <w:numFmt w:val="bullet"/>
      <w:lvlText w:val="•"/>
      <w:lvlJc w:val="left"/>
      <w:pPr>
        <w:ind w:left="9795" w:hanging="140"/>
      </w:pPr>
      <w:rPr>
        <w:rFonts w:hint="default"/>
        <w:lang w:val="ru-RU" w:eastAsia="en-US" w:bidi="ar-SA"/>
      </w:rPr>
    </w:lvl>
  </w:abstractNum>
  <w:abstractNum w:abstractNumId="45">
    <w:nsid w:val="66BC1A4A"/>
    <w:multiLevelType w:val="hybridMultilevel"/>
    <w:tmpl w:val="6096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A375EB"/>
    <w:multiLevelType w:val="hybridMultilevel"/>
    <w:tmpl w:val="1AF0E2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BC3D72"/>
    <w:multiLevelType w:val="hybridMultilevel"/>
    <w:tmpl w:val="F9A84F1E"/>
    <w:lvl w:ilvl="0" w:tplc="BE58E01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12F8E4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2" w:tplc="CC241B96">
      <w:numFmt w:val="bullet"/>
      <w:lvlText w:val="•"/>
      <w:lvlJc w:val="left"/>
      <w:pPr>
        <w:ind w:left="2532" w:hanging="142"/>
      </w:pPr>
      <w:rPr>
        <w:rFonts w:hint="default"/>
        <w:lang w:val="ru-RU" w:eastAsia="en-US" w:bidi="ar-SA"/>
      </w:rPr>
    </w:lvl>
    <w:lvl w:ilvl="3" w:tplc="C4E8A630">
      <w:numFmt w:val="bullet"/>
      <w:lvlText w:val="•"/>
      <w:lvlJc w:val="left"/>
      <w:pPr>
        <w:ind w:left="3739" w:hanging="142"/>
      </w:pPr>
      <w:rPr>
        <w:rFonts w:hint="default"/>
        <w:lang w:val="ru-RU" w:eastAsia="en-US" w:bidi="ar-SA"/>
      </w:rPr>
    </w:lvl>
    <w:lvl w:ilvl="4" w:tplc="298E91DA">
      <w:numFmt w:val="bullet"/>
      <w:lvlText w:val="•"/>
      <w:lvlJc w:val="left"/>
      <w:pPr>
        <w:ind w:left="4945" w:hanging="142"/>
      </w:pPr>
      <w:rPr>
        <w:rFonts w:hint="default"/>
        <w:lang w:val="ru-RU" w:eastAsia="en-US" w:bidi="ar-SA"/>
      </w:rPr>
    </w:lvl>
    <w:lvl w:ilvl="5" w:tplc="D30E7B14">
      <w:numFmt w:val="bullet"/>
      <w:lvlText w:val="•"/>
      <w:lvlJc w:val="left"/>
      <w:pPr>
        <w:ind w:left="6152" w:hanging="142"/>
      </w:pPr>
      <w:rPr>
        <w:rFonts w:hint="default"/>
        <w:lang w:val="ru-RU" w:eastAsia="en-US" w:bidi="ar-SA"/>
      </w:rPr>
    </w:lvl>
    <w:lvl w:ilvl="6" w:tplc="454E1DF0">
      <w:numFmt w:val="bullet"/>
      <w:lvlText w:val="•"/>
      <w:lvlJc w:val="left"/>
      <w:pPr>
        <w:ind w:left="7358" w:hanging="142"/>
      </w:pPr>
      <w:rPr>
        <w:rFonts w:hint="default"/>
        <w:lang w:val="ru-RU" w:eastAsia="en-US" w:bidi="ar-SA"/>
      </w:rPr>
    </w:lvl>
    <w:lvl w:ilvl="7" w:tplc="DA7C510C">
      <w:numFmt w:val="bullet"/>
      <w:lvlText w:val="•"/>
      <w:lvlJc w:val="left"/>
      <w:pPr>
        <w:ind w:left="8564" w:hanging="142"/>
      </w:pPr>
      <w:rPr>
        <w:rFonts w:hint="default"/>
        <w:lang w:val="ru-RU" w:eastAsia="en-US" w:bidi="ar-SA"/>
      </w:rPr>
    </w:lvl>
    <w:lvl w:ilvl="8" w:tplc="ADEA92C2">
      <w:numFmt w:val="bullet"/>
      <w:lvlText w:val="•"/>
      <w:lvlJc w:val="left"/>
      <w:pPr>
        <w:ind w:left="9771" w:hanging="142"/>
      </w:pPr>
      <w:rPr>
        <w:rFonts w:hint="default"/>
        <w:lang w:val="ru-RU" w:eastAsia="en-US" w:bidi="ar-SA"/>
      </w:rPr>
    </w:lvl>
  </w:abstractNum>
  <w:abstractNum w:abstractNumId="48">
    <w:nsid w:val="6DCD1066"/>
    <w:multiLevelType w:val="hybridMultilevel"/>
    <w:tmpl w:val="8E06F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4B92277"/>
    <w:multiLevelType w:val="hybridMultilevel"/>
    <w:tmpl w:val="ECCE33EE"/>
    <w:lvl w:ilvl="0" w:tplc="8B12D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0B1BED"/>
    <w:multiLevelType w:val="hybridMultilevel"/>
    <w:tmpl w:val="AC8E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2F1D71"/>
    <w:multiLevelType w:val="hybridMultilevel"/>
    <w:tmpl w:val="71C6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B51787"/>
    <w:multiLevelType w:val="hybridMultilevel"/>
    <w:tmpl w:val="B6CAE13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>
    <w:nsid w:val="7FB51D61"/>
    <w:multiLevelType w:val="hybridMultilevel"/>
    <w:tmpl w:val="AB3C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0"/>
  </w:num>
  <w:num w:numId="3">
    <w:abstractNumId w:val="42"/>
  </w:num>
  <w:num w:numId="4">
    <w:abstractNumId w:val="24"/>
  </w:num>
  <w:num w:numId="5">
    <w:abstractNumId w:val="16"/>
  </w:num>
  <w:num w:numId="6">
    <w:abstractNumId w:val="21"/>
  </w:num>
  <w:num w:numId="7">
    <w:abstractNumId w:val="52"/>
  </w:num>
  <w:num w:numId="8">
    <w:abstractNumId w:val="45"/>
  </w:num>
  <w:num w:numId="9">
    <w:abstractNumId w:val="50"/>
  </w:num>
  <w:num w:numId="10">
    <w:abstractNumId w:val="38"/>
  </w:num>
  <w:num w:numId="11">
    <w:abstractNumId w:val="28"/>
  </w:num>
  <w:num w:numId="12">
    <w:abstractNumId w:val="39"/>
  </w:num>
  <w:num w:numId="13">
    <w:abstractNumId w:val="41"/>
  </w:num>
  <w:num w:numId="14">
    <w:abstractNumId w:val="46"/>
  </w:num>
  <w:num w:numId="15">
    <w:abstractNumId w:val="9"/>
  </w:num>
  <w:num w:numId="16">
    <w:abstractNumId w:val="13"/>
  </w:num>
  <w:num w:numId="17">
    <w:abstractNumId w:val="7"/>
  </w:num>
  <w:num w:numId="18">
    <w:abstractNumId w:val="49"/>
  </w:num>
  <w:num w:numId="19">
    <w:abstractNumId w:val="15"/>
  </w:num>
  <w:num w:numId="20">
    <w:abstractNumId w:val="10"/>
  </w:num>
  <w:num w:numId="21">
    <w:abstractNumId w:val="51"/>
  </w:num>
  <w:num w:numId="22">
    <w:abstractNumId w:val="48"/>
  </w:num>
  <w:num w:numId="23">
    <w:abstractNumId w:val="20"/>
  </w:num>
  <w:num w:numId="24">
    <w:abstractNumId w:val="37"/>
  </w:num>
  <w:num w:numId="25">
    <w:abstractNumId w:val="1"/>
  </w:num>
  <w:num w:numId="26">
    <w:abstractNumId w:val="8"/>
  </w:num>
  <w:num w:numId="27">
    <w:abstractNumId w:val="14"/>
  </w:num>
  <w:num w:numId="28">
    <w:abstractNumId w:val="26"/>
  </w:num>
  <w:num w:numId="29">
    <w:abstractNumId w:val="43"/>
  </w:num>
  <w:num w:numId="30">
    <w:abstractNumId w:val="40"/>
  </w:num>
  <w:num w:numId="31">
    <w:abstractNumId w:val="2"/>
  </w:num>
  <w:num w:numId="32">
    <w:abstractNumId w:val="6"/>
  </w:num>
  <w:num w:numId="33">
    <w:abstractNumId w:val="34"/>
  </w:num>
  <w:num w:numId="34">
    <w:abstractNumId w:val="0"/>
  </w:num>
  <w:num w:numId="35">
    <w:abstractNumId w:val="22"/>
  </w:num>
  <w:num w:numId="36">
    <w:abstractNumId w:val="31"/>
  </w:num>
  <w:num w:numId="37">
    <w:abstractNumId w:val="3"/>
  </w:num>
  <w:num w:numId="38">
    <w:abstractNumId w:val="32"/>
  </w:num>
  <w:num w:numId="39">
    <w:abstractNumId w:val="25"/>
  </w:num>
  <w:num w:numId="40">
    <w:abstractNumId w:val="11"/>
  </w:num>
  <w:num w:numId="41">
    <w:abstractNumId w:val="4"/>
  </w:num>
  <w:num w:numId="42">
    <w:abstractNumId w:val="47"/>
  </w:num>
  <w:num w:numId="43">
    <w:abstractNumId w:val="44"/>
  </w:num>
  <w:num w:numId="44">
    <w:abstractNumId w:val="18"/>
  </w:num>
  <w:num w:numId="45">
    <w:abstractNumId w:val="19"/>
  </w:num>
  <w:num w:numId="46">
    <w:abstractNumId w:val="27"/>
  </w:num>
  <w:num w:numId="47">
    <w:abstractNumId w:val="29"/>
  </w:num>
  <w:num w:numId="48">
    <w:abstractNumId w:val="2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6"/>
  </w:num>
  <w:num w:numId="52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7"/>
  </w:num>
  <w:num w:numId="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111"/>
    <w:rsid w:val="0001256B"/>
    <w:rsid w:val="000151EE"/>
    <w:rsid w:val="00020B96"/>
    <w:rsid w:val="00052F3D"/>
    <w:rsid w:val="00065139"/>
    <w:rsid w:val="00071F83"/>
    <w:rsid w:val="00075FA7"/>
    <w:rsid w:val="00097492"/>
    <w:rsid w:val="000A0DFA"/>
    <w:rsid w:val="000A7B82"/>
    <w:rsid w:val="000C177C"/>
    <w:rsid w:val="00101A0F"/>
    <w:rsid w:val="00117F9E"/>
    <w:rsid w:val="001A04E9"/>
    <w:rsid w:val="001B3526"/>
    <w:rsid w:val="001B5DC4"/>
    <w:rsid w:val="001E3D91"/>
    <w:rsid w:val="001E79A7"/>
    <w:rsid w:val="00206CAC"/>
    <w:rsid w:val="00252387"/>
    <w:rsid w:val="0027635F"/>
    <w:rsid w:val="00285803"/>
    <w:rsid w:val="00290090"/>
    <w:rsid w:val="0029581B"/>
    <w:rsid w:val="0029770A"/>
    <w:rsid w:val="002B04C1"/>
    <w:rsid w:val="002D6BEF"/>
    <w:rsid w:val="002E34B3"/>
    <w:rsid w:val="002F09C4"/>
    <w:rsid w:val="00307AFD"/>
    <w:rsid w:val="00315473"/>
    <w:rsid w:val="00342FD4"/>
    <w:rsid w:val="00346ADE"/>
    <w:rsid w:val="00347849"/>
    <w:rsid w:val="00371424"/>
    <w:rsid w:val="00397668"/>
    <w:rsid w:val="003A0850"/>
    <w:rsid w:val="003B01AC"/>
    <w:rsid w:val="003B72A5"/>
    <w:rsid w:val="003C739F"/>
    <w:rsid w:val="003E389C"/>
    <w:rsid w:val="004027F0"/>
    <w:rsid w:val="00412188"/>
    <w:rsid w:val="004226D2"/>
    <w:rsid w:val="00434EE6"/>
    <w:rsid w:val="0044134F"/>
    <w:rsid w:val="0046591D"/>
    <w:rsid w:val="004669D7"/>
    <w:rsid w:val="00472F8D"/>
    <w:rsid w:val="00473B57"/>
    <w:rsid w:val="004947DF"/>
    <w:rsid w:val="00497934"/>
    <w:rsid w:val="004A081E"/>
    <w:rsid w:val="004B1008"/>
    <w:rsid w:val="004B65E7"/>
    <w:rsid w:val="004B723D"/>
    <w:rsid w:val="004D4FF2"/>
    <w:rsid w:val="004D6777"/>
    <w:rsid w:val="004E351F"/>
    <w:rsid w:val="004E4FE4"/>
    <w:rsid w:val="004F6F5B"/>
    <w:rsid w:val="00511223"/>
    <w:rsid w:val="00516F75"/>
    <w:rsid w:val="00522021"/>
    <w:rsid w:val="00532FC4"/>
    <w:rsid w:val="00546458"/>
    <w:rsid w:val="00570296"/>
    <w:rsid w:val="005903EA"/>
    <w:rsid w:val="00596923"/>
    <w:rsid w:val="00597A0D"/>
    <w:rsid w:val="005A3F69"/>
    <w:rsid w:val="005C21D6"/>
    <w:rsid w:val="005D438C"/>
    <w:rsid w:val="005D7206"/>
    <w:rsid w:val="005F3D8C"/>
    <w:rsid w:val="005F7208"/>
    <w:rsid w:val="006216F2"/>
    <w:rsid w:val="006269D9"/>
    <w:rsid w:val="006409E5"/>
    <w:rsid w:val="00663B77"/>
    <w:rsid w:val="00667721"/>
    <w:rsid w:val="00671727"/>
    <w:rsid w:val="0068440F"/>
    <w:rsid w:val="0068617C"/>
    <w:rsid w:val="00693225"/>
    <w:rsid w:val="006A643E"/>
    <w:rsid w:val="006A7E00"/>
    <w:rsid w:val="006C26D4"/>
    <w:rsid w:val="006F5828"/>
    <w:rsid w:val="007023D5"/>
    <w:rsid w:val="0071399B"/>
    <w:rsid w:val="0071452B"/>
    <w:rsid w:val="00751917"/>
    <w:rsid w:val="00763384"/>
    <w:rsid w:val="00765181"/>
    <w:rsid w:val="00795601"/>
    <w:rsid w:val="00797713"/>
    <w:rsid w:val="007C2367"/>
    <w:rsid w:val="007C3045"/>
    <w:rsid w:val="007D31D0"/>
    <w:rsid w:val="0081252F"/>
    <w:rsid w:val="00833277"/>
    <w:rsid w:val="00837D83"/>
    <w:rsid w:val="00841A88"/>
    <w:rsid w:val="008607F3"/>
    <w:rsid w:val="00867181"/>
    <w:rsid w:val="0086724D"/>
    <w:rsid w:val="00870E86"/>
    <w:rsid w:val="008A43D3"/>
    <w:rsid w:val="008E167B"/>
    <w:rsid w:val="00923256"/>
    <w:rsid w:val="00927229"/>
    <w:rsid w:val="0095218C"/>
    <w:rsid w:val="00956330"/>
    <w:rsid w:val="00962A02"/>
    <w:rsid w:val="00975121"/>
    <w:rsid w:val="009753A7"/>
    <w:rsid w:val="009A29DB"/>
    <w:rsid w:val="009C00FB"/>
    <w:rsid w:val="009E30B9"/>
    <w:rsid w:val="00A26718"/>
    <w:rsid w:val="00A40612"/>
    <w:rsid w:val="00A449D7"/>
    <w:rsid w:val="00A6477E"/>
    <w:rsid w:val="00A80A9F"/>
    <w:rsid w:val="00A9166A"/>
    <w:rsid w:val="00AA14D5"/>
    <w:rsid w:val="00AA7015"/>
    <w:rsid w:val="00AC1D10"/>
    <w:rsid w:val="00AD15D9"/>
    <w:rsid w:val="00AD3742"/>
    <w:rsid w:val="00AE2725"/>
    <w:rsid w:val="00AF1111"/>
    <w:rsid w:val="00B011C4"/>
    <w:rsid w:val="00B255C7"/>
    <w:rsid w:val="00B263A5"/>
    <w:rsid w:val="00B34B28"/>
    <w:rsid w:val="00B36589"/>
    <w:rsid w:val="00B52509"/>
    <w:rsid w:val="00B577AD"/>
    <w:rsid w:val="00B61816"/>
    <w:rsid w:val="00B63D54"/>
    <w:rsid w:val="00B96F65"/>
    <w:rsid w:val="00BA30C7"/>
    <w:rsid w:val="00BA4D39"/>
    <w:rsid w:val="00BB3A11"/>
    <w:rsid w:val="00BB4299"/>
    <w:rsid w:val="00BB459D"/>
    <w:rsid w:val="00BB6287"/>
    <w:rsid w:val="00BB660C"/>
    <w:rsid w:val="00BE20DF"/>
    <w:rsid w:val="00BE58AC"/>
    <w:rsid w:val="00BE7B4B"/>
    <w:rsid w:val="00C14B0B"/>
    <w:rsid w:val="00C379B3"/>
    <w:rsid w:val="00C47827"/>
    <w:rsid w:val="00C502EE"/>
    <w:rsid w:val="00C561FB"/>
    <w:rsid w:val="00C67A2D"/>
    <w:rsid w:val="00C707C1"/>
    <w:rsid w:val="00C72761"/>
    <w:rsid w:val="00C83489"/>
    <w:rsid w:val="00CA60CE"/>
    <w:rsid w:val="00CA7A83"/>
    <w:rsid w:val="00CB10FD"/>
    <w:rsid w:val="00CC0226"/>
    <w:rsid w:val="00CE1C00"/>
    <w:rsid w:val="00CF1B6D"/>
    <w:rsid w:val="00CF401C"/>
    <w:rsid w:val="00D04389"/>
    <w:rsid w:val="00D4557B"/>
    <w:rsid w:val="00D47B27"/>
    <w:rsid w:val="00D503F6"/>
    <w:rsid w:val="00D73487"/>
    <w:rsid w:val="00D86F2C"/>
    <w:rsid w:val="00DA3B3B"/>
    <w:rsid w:val="00DB7F2D"/>
    <w:rsid w:val="00DC2153"/>
    <w:rsid w:val="00DC3875"/>
    <w:rsid w:val="00DE0CF1"/>
    <w:rsid w:val="00DF4001"/>
    <w:rsid w:val="00DF7967"/>
    <w:rsid w:val="00E130E8"/>
    <w:rsid w:val="00E17D12"/>
    <w:rsid w:val="00E3705C"/>
    <w:rsid w:val="00E45C6C"/>
    <w:rsid w:val="00E47E16"/>
    <w:rsid w:val="00E72ACA"/>
    <w:rsid w:val="00E74EBF"/>
    <w:rsid w:val="00E762BE"/>
    <w:rsid w:val="00E93BF0"/>
    <w:rsid w:val="00E94C05"/>
    <w:rsid w:val="00EA3D56"/>
    <w:rsid w:val="00EB3BA7"/>
    <w:rsid w:val="00EB3C38"/>
    <w:rsid w:val="00ED434B"/>
    <w:rsid w:val="00EE4B6E"/>
    <w:rsid w:val="00EF2E02"/>
    <w:rsid w:val="00F031C1"/>
    <w:rsid w:val="00F06FEE"/>
    <w:rsid w:val="00F272A7"/>
    <w:rsid w:val="00F33FBE"/>
    <w:rsid w:val="00F46742"/>
    <w:rsid w:val="00F8418E"/>
    <w:rsid w:val="00F8705C"/>
    <w:rsid w:val="00F9635B"/>
    <w:rsid w:val="00FA04C3"/>
    <w:rsid w:val="00FB75C9"/>
    <w:rsid w:val="00FC0E85"/>
    <w:rsid w:val="00FC7743"/>
    <w:rsid w:val="00FE3C9C"/>
    <w:rsid w:val="00FF047B"/>
    <w:rsid w:val="00FF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DF"/>
  </w:style>
  <w:style w:type="paragraph" w:styleId="1">
    <w:name w:val="heading 1"/>
    <w:basedOn w:val="a"/>
    <w:link w:val="10"/>
    <w:uiPriority w:val="1"/>
    <w:qFormat/>
    <w:rsid w:val="005F3D8C"/>
    <w:pPr>
      <w:widowControl w:val="0"/>
      <w:autoSpaceDE w:val="0"/>
      <w:autoSpaceDN w:val="0"/>
      <w:spacing w:before="65" w:after="0" w:line="240" w:lineRule="auto"/>
      <w:ind w:right="4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B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5F3D8C"/>
    <w:pPr>
      <w:widowControl w:val="0"/>
      <w:autoSpaceDE w:val="0"/>
      <w:autoSpaceDN w:val="0"/>
      <w:spacing w:after="0" w:line="240" w:lineRule="auto"/>
      <w:ind w:left="15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7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C72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76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1111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11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1"/>
    <w:qFormat/>
    <w:rsid w:val="00FB75C9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B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5C9"/>
  </w:style>
  <w:style w:type="paragraph" w:styleId="a9">
    <w:name w:val="footer"/>
    <w:basedOn w:val="a"/>
    <w:link w:val="aa"/>
    <w:uiPriority w:val="99"/>
    <w:unhideWhenUsed/>
    <w:rsid w:val="00FB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5C9"/>
  </w:style>
  <w:style w:type="paragraph" w:customStyle="1" w:styleId="11">
    <w:name w:val="Заголовок 11"/>
    <w:basedOn w:val="a"/>
    <w:uiPriority w:val="1"/>
    <w:qFormat/>
    <w:rsid w:val="00B63D54"/>
    <w:pPr>
      <w:widowControl w:val="0"/>
      <w:autoSpaceDE w:val="0"/>
      <w:autoSpaceDN w:val="0"/>
      <w:spacing w:after="0" w:line="240" w:lineRule="auto"/>
      <w:ind w:left="1212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B63D54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B63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E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D455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1"/>
    <w:rsid w:val="004B723D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1">
    <w:name w:val="Сетка таблицы2"/>
    <w:basedOn w:val="a1"/>
    <w:next w:val="ab"/>
    <w:uiPriority w:val="59"/>
    <w:rsid w:val="00FA0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DA3B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A3B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D503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5220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1A88"/>
  </w:style>
  <w:style w:type="character" w:styleId="ac">
    <w:name w:val="Strong"/>
    <w:uiPriority w:val="22"/>
    <w:qFormat/>
    <w:rsid w:val="00841A88"/>
    <w:rPr>
      <w:b/>
      <w:bCs/>
    </w:rPr>
  </w:style>
  <w:style w:type="character" w:customStyle="1" w:styleId="c3">
    <w:name w:val="c3"/>
    <w:basedOn w:val="a0"/>
    <w:rsid w:val="00841A88"/>
  </w:style>
  <w:style w:type="character" w:customStyle="1" w:styleId="CharAttribute484">
    <w:name w:val="CharAttribute484"/>
    <w:uiPriority w:val="99"/>
    <w:rsid w:val="00B263A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263A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table" w:customStyle="1" w:styleId="8">
    <w:name w:val="Сетка таблицы8"/>
    <w:basedOn w:val="a1"/>
    <w:next w:val="ab"/>
    <w:uiPriority w:val="59"/>
    <w:rsid w:val="00D86F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D677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F3D8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5F3D8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F3D8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zh-CN"/>
    </w:rPr>
  </w:style>
  <w:style w:type="table" w:customStyle="1" w:styleId="12">
    <w:name w:val="Сетка таблицы1"/>
    <w:basedOn w:val="a1"/>
    <w:next w:val="ab"/>
    <w:rsid w:val="005F3D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99"/>
    <w:rsid w:val="005F3D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5F3D8C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D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5F3D8C"/>
    <w:pPr>
      <w:widowControl w:val="0"/>
      <w:autoSpaceDE w:val="0"/>
      <w:autoSpaceDN w:val="0"/>
      <w:spacing w:after="0" w:line="240" w:lineRule="auto"/>
      <w:ind w:left="124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af">
    <w:name w:val="Title"/>
    <w:basedOn w:val="a"/>
    <w:link w:val="af0"/>
    <w:uiPriority w:val="99"/>
    <w:qFormat/>
    <w:rsid w:val="005F3D8C"/>
    <w:pPr>
      <w:widowControl w:val="0"/>
      <w:autoSpaceDE w:val="0"/>
      <w:autoSpaceDN w:val="0"/>
      <w:spacing w:after="0" w:line="600" w:lineRule="exact"/>
      <w:ind w:left="2497" w:right="719" w:firstLine="110"/>
      <w:jc w:val="center"/>
    </w:pPr>
    <w:rPr>
      <w:rFonts w:ascii="Arial" w:eastAsia="Arial" w:hAnsi="Arial" w:cs="Arial"/>
      <w:b/>
      <w:bCs/>
      <w:sz w:val="33"/>
      <w:szCs w:val="33"/>
      <w:lang w:val="en-US" w:eastAsia="en-US"/>
    </w:rPr>
  </w:style>
  <w:style w:type="character" w:customStyle="1" w:styleId="af0">
    <w:name w:val="Название Знак"/>
    <w:basedOn w:val="a0"/>
    <w:link w:val="af"/>
    <w:uiPriority w:val="99"/>
    <w:rsid w:val="005F3D8C"/>
    <w:rPr>
      <w:rFonts w:ascii="Arial" w:eastAsia="Arial" w:hAnsi="Arial" w:cs="Arial"/>
      <w:b/>
      <w:bCs/>
      <w:sz w:val="33"/>
      <w:szCs w:val="3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F3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No Spacing"/>
    <w:uiPriority w:val="1"/>
    <w:qFormat/>
    <w:rsid w:val="005F3D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paragraph" w:customStyle="1" w:styleId="s1">
    <w:name w:val="s_1"/>
    <w:basedOn w:val="a"/>
    <w:rsid w:val="005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5F3D8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F3D8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22">
    <w:name w:val="Основной текст (2) + Курсив"/>
    <w:basedOn w:val="a0"/>
    <w:rsid w:val="005F3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f2">
    <w:name w:val="Основной текст + Курсив"/>
    <w:basedOn w:val="a0"/>
    <w:rsid w:val="005F3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0"/>
    <w:rsid w:val="005F3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F3D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Основной текст_"/>
    <w:basedOn w:val="a0"/>
    <w:link w:val="13"/>
    <w:rsid w:val="005F3D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3D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3"/>
    <w:rsid w:val="005F3D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3"/>
    <w:rsid w:val="005F3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af4">
    <w:name w:val="Body Text Indent"/>
    <w:basedOn w:val="a"/>
    <w:link w:val="af5"/>
    <w:uiPriority w:val="99"/>
    <w:unhideWhenUsed/>
    <w:rsid w:val="005F3D8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5F3D8C"/>
  </w:style>
  <w:style w:type="paragraph" w:styleId="af6">
    <w:name w:val="Normal (Web)"/>
    <w:basedOn w:val="a"/>
    <w:uiPriority w:val="99"/>
    <w:unhideWhenUsed/>
    <w:rsid w:val="005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5F3D8C"/>
  </w:style>
  <w:style w:type="paragraph" w:styleId="15">
    <w:name w:val="toc 1"/>
    <w:basedOn w:val="a"/>
    <w:uiPriority w:val="39"/>
    <w:qFormat/>
    <w:rsid w:val="005F3D8C"/>
    <w:pPr>
      <w:widowControl w:val="0"/>
      <w:autoSpaceDE w:val="0"/>
      <w:autoSpaceDN w:val="0"/>
      <w:spacing w:before="19" w:after="0" w:line="240" w:lineRule="auto"/>
      <w:ind w:left="592" w:hanging="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5">
    <w:name w:val="toc 2"/>
    <w:basedOn w:val="a"/>
    <w:uiPriority w:val="39"/>
    <w:qFormat/>
    <w:rsid w:val="005F3D8C"/>
    <w:pPr>
      <w:widowControl w:val="0"/>
      <w:autoSpaceDE w:val="0"/>
      <w:autoSpaceDN w:val="0"/>
      <w:spacing w:before="140" w:after="0" w:line="240" w:lineRule="auto"/>
      <w:ind w:left="1034" w:hanging="661"/>
    </w:pPr>
    <w:rPr>
      <w:rFonts w:ascii="Times New Roman" w:eastAsia="Times New Roman" w:hAnsi="Times New Roman" w:cs="Times New Roman"/>
      <w:lang w:eastAsia="en-US"/>
    </w:rPr>
  </w:style>
  <w:style w:type="paragraph" w:styleId="34">
    <w:name w:val="toc 3"/>
    <w:basedOn w:val="a"/>
    <w:uiPriority w:val="39"/>
    <w:qFormat/>
    <w:rsid w:val="005F3D8C"/>
    <w:pPr>
      <w:widowControl w:val="0"/>
      <w:autoSpaceDE w:val="0"/>
      <w:autoSpaceDN w:val="0"/>
      <w:spacing w:before="41" w:after="0" w:line="240" w:lineRule="auto"/>
      <w:ind w:left="373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42">
    <w:name w:val="toc 4"/>
    <w:basedOn w:val="a"/>
    <w:uiPriority w:val="1"/>
    <w:qFormat/>
    <w:rsid w:val="005F3D8C"/>
    <w:pPr>
      <w:widowControl w:val="0"/>
      <w:autoSpaceDE w:val="0"/>
      <w:autoSpaceDN w:val="0"/>
      <w:spacing w:before="139" w:after="0" w:line="240" w:lineRule="auto"/>
      <w:ind w:left="373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52">
    <w:name w:val="toc 5"/>
    <w:basedOn w:val="a"/>
    <w:uiPriority w:val="1"/>
    <w:qFormat/>
    <w:rsid w:val="005F3D8C"/>
    <w:pPr>
      <w:widowControl w:val="0"/>
      <w:autoSpaceDE w:val="0"/>
      <w:autoSpaceDN w:val="0"/>
      <w:spacing w:before="139" w:after="0" w:line="240" w:lineRule="auto"/>
      <w:ind w:left="1473" w:hanging="883"/>
    </w:pPr>
    <w:rPr>
      <w:rFonts w:ascii="Times New Roman" w:eastAsia="Times New Roman" w:hAnsi="Times New Roman" w:cs="Times New Roman"/>
      <w:lang w:eastAsia="en-US"/>
    </w:rPr>
  </w:style>
  <w:style w:type="paragraph" w:styleId="62">
    <w:name w:val="toc 6"/>
    <w:basedOn w:val="a"/>
    <w:uiPriority w:val="1"/>
    <w:qFormat/>
    <w:rsid w:val="005F3D8C"/>
    <w:pPr>
      <w:widowControl w:val="0"/>
      <w:autoSpaceDE w:val="0"/>
      <w:autoSpaceDN w:val="0"/>
      <w:spacing w:before="139" w:after="0" w:line="240" w:lineRule="auto"/>
      <w:ind w:left="1252" w:hanging="662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70">
    <w:name w:val="toc 7"/>
    <w:basedOn w:val="a"/>
    <w:uiPriority w:val="1"/>
    <w:qFormat/>
    <w:rsid w:val="005F3D8C"/>
    <w:pPr>
      <w:widowControl w:val="0"/>
      <w:autoSpaceDE w:val="0"/>
      <w:autoSpaceDN w:val="0"/>
      <w:spacing w:before="41" w:after="0" w:line="240" w:lineRule="auto"/>
      <w:ind w:left="1252"/>
    </w:pPr>
    <w:rPr>
      <w:rFonts w:ascii="Calibri" w:eastAsia="Calibri" w:hAnsi="Calibri" w:cs="Calibri"/>
      <w:lang w:eastAsia="en-US"/>
    </w:rPr>
  </w:style>
  <w:style w:type="paragraph" w:styleId="80">
    <w:name w:val="toc 8"/>
    <w:basedOn w:val="a"/>
    <w:uiPriority w:val="1"/>
    <w:qFormat/>
    <w:rsid w:val="005F3D8C"/>
    <w:pPr>
      <w:widowControl w:val="0"/>
      <w:autoSpaceDE w:val="0"/>
      <w:autoSpaceDN w:val="0"/>
      <w:spacing w:before="43" w:after="0" w:line="240" w:lineRule="auto"/>
      <w:ind w:left="1473"/>
    </w:pPr>
    <w:rPr>
      <w:rFonts w:ascii="Calibri" w:eastAsia="Calibri" w:hAnsi="Calibri" w:cs="Calibri"/>
      <w:lang w:eastAsia="en-US"/>
    </w:rPr>
  </w:style>
  <w:style w:type="table" w:customStyle="1" w:styleId="9">
    <w:name w:val="Сетка таблицы9"/>
    <w:basedOn w:val="a1"/>
    <w:next w:val="ab"/>
    <w:uiPriority w:val="39"/>
    <w:rsid w:val="005F3D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5C21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27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727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72761"/>
    <w:rPr>
      <w:rFonts w:ascii="Cambria" w:eastAsia="Times New Roman" w:hAnsi="Cambria" w:cs="Times New Roman"/>
      <w:i/>
      <w:iCs/>
      <w:color w:val="243F60"/>
    </w:rPr>
  </w:style>
  <w:style w:type="character" w:styleId="af8">
    <w:name w:val="Hyperlink"/>
    <w:basedOn w:val="a0"/>
    <w:uiPriority w:val="99"/>
    <w:semiHidden/>
    <w:unhideWhenUsed/>
    <w:rsid w:val="00C72761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C72761"/>
    <w:rPr>
      <w:color w:val="800080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C72761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C7276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annotation text"/>
    <w:basedOn w:val="a"/>
    <w:link w:val="afd"/>
    <w:uiPriority w:val="99"/>
    <w:semiHidden/>
    <w:unhideWhenUsed/>
    <w:rsid w:val="00C72761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72761"/>
    <w:rPr>
      <w:rFonts w:ascii="Times New Roman" w:eastAsia="Calibri" w:hAnsi="Times New Roman" w:cs="Times New Roman"/>
      <w:sz w:val="20"/>
      <w:szCs w:val="20"/>
    </w:rPr>
  </w:style>
  <w:style w:type="paragraph" w:styleId="afe">
    <w:name w:val="caption"/>
    <w:basedOn w:val="a"/>
    <w:uiPriority w:val="99"/>
    <w:semiHidden/>
    <w:unhideWhenUsed/>
    <w:qFormat/>
    <w:rsid w:val="00C727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">
    <w:name w:val="endnote text"/>
    <w:basedOn w:val="a"/>
    <w:link w:val="16"/>
    <w:uiPriority w:val="99"/>
    <w:semiHidden/>
    <w:unhideWhenUsed/>
    <w:rsid w:val="00C727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uiPriority w:val="99"/>
    <w:semiHidden/>
    <w:rsid w:val="00C72761"/>
    <w:rPr>
      <w:sz w:val="2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C727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72761"/>
    <w:rPr>
      <w:rFonts w:ascii="Calibri" w:eastAsia="Times New Roman" w:hAnsi="Calibri"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C727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72761"/>
    <w:rPr>
      <w:rFonts w:ascii="Calibri" w:eastAsia="Calibri" w:hAnsi="Calibri" w:cs="Times New Roman"/>
      <w:sz w:val="16"/>
      <w:szCs w:val="16"/>
    </w:rPr>
  </w:style>
  <w:style w:type="paragraph" w:styleId="aff1">
    <w:name w:val="Document Map"/>
    <w:basedOn w:val="a"/>
    <w:link w:val="aff2"/>
    <w:uiPriority w:val="99"/>
    <w:semiHidden/>
    <w:unhideWhenUsed/>
    <w:rsid w:val="00C727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27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3">
    <w:name w:val="TOC Heading"/>
    <w:basedOn w:val="1"/>
    <w:next w:val="a"/>
    <w:uiPriority w:val="39"/>
    <w:semiHidden/>
    <w:unhideWhenUsed/>
    <w:qFormat/>
    <w:rsid w:val="00C7276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29">
    <w:name w:val="c29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7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C727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uiPriority w:val="99"/>
    <w:rsid w:val="00C7276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Знак"/>
    <w:basedOn w:val="a"/>
    <w:uiPriority w:val="99"/>
    <w:rsid w:val="00C727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8">
    <w:name w:val="Стиль2"/>
    <w:basedOn w:val="a"/>
    <w:uiPriority w:val="99"/>
    <w:rsid w:val="00C7276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бычный (веб)3"/>
    <w:basedOn w:val="a"/>
    <w:uiPriority w:val="99"/>
    <w:rsid w:val="00C72761"/>
    <w:pPr>
      <w:spacing w:before="100" w:beforeAutospacing="1" w:after="288" w:line="288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aliases w:val="литература"/>
    <w:basedOn w:val="a"/>
    <w:uiPriority w:val="99"/>
    <w:qFormat/>
    <w:rsid w:val="00C7276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2NEw">
    <w:name w:val="Заголовок 2NEw Знак"/>
    <w:link w:val="2NEw0"/>
    <w:uiPriority w:val="99"/>
    <w:locked/>
    <w:rsid w:val="00C72761"/>
    <w:rPr>
      <w:rFonts w:ascii="Times New Roman" w:eastAsia="SimSun" w:hAnsi="Times New Roman" w:cs="Times New Roman"/>
      <w:b/>
      <w:i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C72761"/>
    <w:pPr>
      <w:keepNext/>
      <w:widowControl w:val="0"/>
      <w:suppressAutoHyphens/>
      <w:spacing w:before="0" w:beforeAutospacing="0" w:after="0" w:afterAutospacing="0"/>
      <w:jc w:val="both"/>
    </w:pPr>
    <w:rPr>
      <w:rFonts w:eastAsia="SimSun"/>
      <w:bCs w:val="0"/>
      <w:i/>
      <w:iCs/>
      <w:kern w:val="28"/>
      <w:sz w:val="28"/>
      <w:szCs w:val="28"/>
      <w:lang w:eastAsia="hi-IN" w:bidi="hi-IN"/>
    </w:rPr>
  </w:style>
  <w:style w:type="character" w:customStyle="1" w:styleId="1-2">
    <w:name w:val="Средняя сетка 1 - Акцент 2 Знак"/>
    <w:link w:val="1-21"/>
    <w:uiPriority w:val="34"/>
    <w:locked/>
    <w:rsid w:val="00C72761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72761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C72761"/>
    <w:rPr>
      <w:vertAlign w:val="superscript"/>
    </w:rPr>
  </w:style>
  <w:style w:type="character" w:customStyle="1" w:styleId="c6">
    <w:name w:val="c6"/>
    <w:basedOn w:val="a0"/>
    <w:rsid w:val="00C72761"/>
  </w:style>
  <w:style w:type="character" w:customStyle="1" w:styleId="c7">
    <w:name w:val="c7"/>
    <w:basedOn w:val="a0"/>
    <w:rsid w:val="00C72761"/>
  </w:style>
  <w:style w:type="character" w:customStyle="1" w:styleId="c11">
    <w:name w:val="c11"/>
    <w:basedOn w:val="a0"/>
    <w:rsid w:val="00C72761"/>
  </w:style>
  <w:style w:type="character" w:customStyle="1" w:styleId="c56">
    <w:name w:val="c56"/>
    <w:basedOn w:val="a0"/>
    <w:rsid w:val="00C72761"/>
  </w:style>
  <w:style w:type="character" w:customStyle="1" w:styleId="c115">
    <w:name w:val="c115"/>
    <w:basedOn w:val="a0"/>
    <w:rsid w:val="00C72761"/>
  </w:style>
  <w:style w:type="character" w:customStyle="1" w:styleId="c4">
    <w:name w:val="c4"/>
    <w:basedOn w:val="a0"/>
    <w:rsid w:val="00C72761"/>
  </w:style>
  <w:style w:type="character" w:customStyle="1" w:styleId="c12">
    <w:name w:val="c12"/>
    <w:basedOn w:val="a0"/>
    <w:rsid w:val="00C72761"/>
  </w:style>
  <w:style w:type="character" w:customStyle="1" w:styleId="c9">
    <w:name w:val="c9"/>
    <w:basedOn w:val="a0"/>
    <w:rsid w:val="00C72761"/>
  </w:style>
  <w:style w:type="character" w:customStyle="1" w:styleId="18">
    <w:name w:val="Текст примечания Знак1"/>
    <w:basedOn w:val="a0"/>
    <w:uiPriority w:val="99"/>
    <w:semiHidden/>
    <w:rsid w:val="00C72761"/>
    <w:rPr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C72761"/>
    <w:rPr>
      <w:rFonts w:ascii="Times New Roman" w:eastAsiaTheme="minorEastAsia" w:hAnsi="Times New Roman" w:cs="Times New Roman" w:hint="default"/>
      <w:lang w:eastAsia="ru-RU"/>
    </w:rPr>
  </w:style>
  <w:style w:type="character" w:customStyle="1" w:styleId="1a">
    <w:name w:val="Нижний колонтитул Знак1"/>
    <w:basedOn w:val="a0"/>
    <w:semiHidden/>
    <w:locked/>
    <w:rsid w:val="00C7276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link w:val="aff"/>
    <w:uiPriority w:val="99"/>
    <w:semiHidden/>
    <w:locked/>
    <w:rsid w:val="00C72761"/>
    <w:rPr>
      <w:rFonts w:ascii="Times New Roman" w:eastAsia="Calibri" w:hAnsi="Times New Roman" w:cs="Times New Roman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C72761"/>
    <w:rPr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C72761"/>
    <w:rPr>
      <w:rFonts w:ascii="Segoe UI" w:hAnsi="Segoe UI" w:cs="Segoe UI" w:hint="default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locked/>
    <w:rsid w:val="00C7276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20">
    <w:name w:val="Font Style20"/>
    <w:basedOn w:val="a0"/>
    <w:rsid w:val="00C727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C72761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C72761"/>
    <w:rPr>
      <w:rFonts w:ascii="Times New Roman" w:hAnsi="Times New Roman" w:cs="Times New Roman" w:hint="default"/>
      <w:sz w:val="22"/>
      <w:szCs w:val="22"/>
    </w:rPr>
  </w:style>
  <w:style w:type="table" w:customStyle="1" w:styleId="510">
    <w:name w:val="Сетка таблицы51"/>
    <w:basedOn w:val="a1"/>
    <w:uiPriority w:val="99"/>
    <w:rsid w:val="00C7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ая заливка1"/>
    <w:basedOn w:val="a1"/>
    <w:uiPriority w:val="60"/>
    <w:rsid w:val="00C727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1">
    <w:name w:val="Сетка таблицы21"/>
    <w:basedOn w:val="a1"/>
    <w:uiPriority w:val="39"/>
    <w:rsid w:val="00C7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99"/>
    <w:rsid w:val="00C7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C72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99"/>
    <w:rsid w:val="00C7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72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C7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080910-C03C-480A-8B35-F8013D2B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83</Pages>
  <Words>23763</Words>
  <Characters>135450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2022-10-08T04:31:00Z</cp:lastPrinted>
  <dcterms:created xsi:type="dcterms:W3CDTF">2021-08-03T00:44:00Z</dcterms:created>
  <dcterms:modified xsi:type="dcterms:W3CDTF">2022-12-14T00:44:00Z</dcterms:modified>
</cp:coreProperties>
</file>