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6D" w:rsidRDefault="0044506D" w:rsidP="004450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44506D" w:rsidRDefault="0044506D" w:rsidP="0044506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образовательных услуг</w:t>
      </w:r>
    </w:p>
    <w:p w:rsidR="0044506D" w:rsidRDefault="0044506D" w:rsidP="00445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Хабаровск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</w:t>
      </w:r>
      <w:r w:rsidR="008F20DB">
        <w:rPr>
          <w:rFonts w:ascii="Times New Roman" w:hAnsi="Times New Roman"/>
          <w:sz w:val="20"/>
          <w:szCs w:val="20"/>
        </w:rPr>
        <w:t xml:space="preserve">      « 01</w:t>
      </w:r>
      <w:r w:rsidR="009C2576">
        <w:rPr>
          <w:rFonts w:ascii="Times New Roman" w:hAnsi="Times New Roman"/>
          <w:sz w:val="20"/>
          <w:szCs w:val="20"/>
        </w:rPr>
        <w:t xml:space="preserve">»   </w:t>
      </w:r>
      <w:r w:rsidR="008F20DB">
        <w:rPr>
          <w:rFonts w:ascii="Times New Roman" w:hAnsi="Times New Roman"/>
          <w:sz w:val="20"/>
          <w:szCs w:val="20"/>
        </w:rPr>
        <w:t xml:space="preserve">сентября </w:t>
      </w:r>
      <w:r w:rsidR="009C2576">
        <w:rPr>
          <w:rFonts w:ascii="Times New Roman" w:hAnsi="Times New Roman"/>
          <w:sz w:val="20"/>
          <w:szCs w:val="20"/>
        </w:rPr>
        <w:t xml:space="preserve">   2022</w:t>
      </w:r>
      <w:r>
        <w:rPr>
          <w:rFonts w:ascii="Times New Roman" w:hAnsi="Times New Roman"/>
          <w:sz w:val="20"/>
          <w:szCs w:val="20"/>
        </w:rPr>
        <w:t xml:space="preserve"> г.  </w:t>
      </w:r>
    </w:p>
    <w:p w:rsidR="0044506D" w:rsidRDefault="0044506D" w:rsidP="00445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Муниципальное автономное дошкольное образовательное учреждение г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.Х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абаровска «Детский сад № 30», </w:t>
      </w:r>
      <w:r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 на основании лицензии от 27.11.2019г. № 2850 (серия 27Л 01№ 0001952), приложением № 1 (серия 27П 01 № 0005859), выданной Министерством образования и науки Хабаровского края бессрочно, именуемое в дальнейшем </w:t>
      </w:r>
      <w:r>
        <w:rPr>
          <w:rFonts w:ascii="Times New Roman" w:hAnsi="Times New Roman"/>
          <w:b/>
          <w:sz w:val="20"/>
          <w:szCs w:val="20"/>
        </w:rPr>
        <w:t xml:space="preserve">«Исполнитель», </w:t>
      </w:r>
      <w:r>
        <w:rPr>
          <w:rFonts w:ascii="Times New Roman" w:hAnsi="Times New Roman"/>
          <w:sz w:val="20"/>
          <w:szCs w:val="20"/>
        </w:rPr>
        <w:t xml:space="preserve">в лице заведующего </w:t>
      </w:r>
      <w:r>
        <w:rPr>
          <w:rFonts w:ascii="Times New Roman" w:hAnsi="Times New Roman"/>
          <w:b/>
          <w:bCs/>
          <w:sz w:val="20"/>
          <w:szCs w:val="20"/>
        </w:rPr>
        <w:t>Ермолиной Елены Владимировны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Устава, утвержденного Постановлением  администрации города Хабаровска от 15.03.2019 № 723, 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ЕГРЮЛ 1192724013899 с одной стороны, и</w:t>
      </w:r>
    </w:p>
    <w:p w:rsidR="0044506D" w:rsidRDefault="0044506D" w:rsidP="00445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______________________________________________________________________________ </w:t>
      </w:r>
    </w:p>
    <w:p w:rsidR="0044506D" w:rsidRDefault="0044506D" w:rsidP="0044506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 родителя или законного представителя ребенка,) в дальнейшем - Заказчик)</w:t>
      </w:r>
      <w:proofErr w:type="gramEnd"/>
    </w:p>
    <w:p w:rsidR="0044506D" w:rsidRDefault="0044506D" w:rsidP="004450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15.09.2020г. N 1441, "Об утверждении Правил оказания платных образовательных услуг" настоящий договор о нижеследующем: </w:t>
      </w:r>
      <w:proofErr w:type="gramEnd"/>
    </w:p>
    <w:p w:rsidR="0044506D" w:rsidRDefault="0044506D" w:rsidP="004450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Предметом договора является оказание Учреждением платных дополнительных образовательных и оздоровительных услуг для детей, посещающих МАДОУ № 30: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 Фамилия, имя, отчество полностью (ребенка)______________________________________ ___________________________________________________________________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Свидетельство о рождении: серия ________ №____________, выдано ______________________________________________________________________________  </w:t>
      </w:r>
    </w:p>
    <w:p w:rsidR="0044506D" w:rsidRDefault="0044506D" w:rsidP="0044506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(кем, когда, дата выдачи)</w:t>
      </w:r>
    </w:p>
    <w:p w:rsidR="0044506D" w:rsidRPr="008F20DB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1.3 Срок обучения в соответствии с учебным планом (индивидуально, в группе)              </w:t>
      </w:r>
      <w:r w:rsidR="009C2576">
        <w:rPr>
          <w:rFonts w:ascii="Times New Roman" w:hAnsi="Times New Roman"/>
          <w:sz w:val="20"/>
          <w:szCs w:val="20"/>
        </w:rPr>
        <w:t xml:space="preserve">                        </w:t>
      </w:r>
      <w:r w:rsidR="009C2576" w:rsidRPr="008F20DB">
        <w:rPr>
          <w:rFonts w:ascii="Times New Roman" w:hAnsi="Times New Roman"/>
          <w:sz w:val="20"/>
          <w:szCs w:val="20"/>
          <w:u w:val="single"/>
        </w:rPr>
        <w:t>с « 01 » сентября  2022 г. по « 31 » августа 2023</w:t>
      </w:r>
      <w:r w:rsidRPr="008F20DB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образовательной программы – дополнительное образование.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Уровень образовательной программы – </w:t>
      </w:r>
      <w:proofErr w:type="gramStart"/>
      <w:r>
        <w:rPr>
          <w:rFonts w:ascii="Times New Roman" w:hAnsi="Times New Roman"/>
          <w:sz w:val="20"/>
          <w:szCs w:val="20"/>
        </w:rPr>
        <w:t>дополнительная</w:t>
      </w:r>
      <w:proofErr w:type="gramEnd"/>
      <w:r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44506D" w:rsidRP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Направленность образовательной программы </w:t>
      </w:r>
      <w:r w:rsidRPr="00007B0C">
        <w:rPr>
          <w:rFonts w:ascii="Times New Roman" w:eastAsia="Times New Roman" w:hAnsi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/>
          <w:sz w:val="20"/>
          <w:szCs w:val="20"/>
        </w:rPr>
        <w:t>физкультурно-спортивная</w:t>
      </w:r>
    </w:p>
    <w:p w:rsidR="0044506D" w:rsidRPr="00B92B7C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4506D">
        <w:rPr>
          <w:rFonts w:ascii="Times New Roman" w:hAnsi="Times New Roman"/>
          <w:sz w:val="20"/>
          <w:szCs w:val="20"/>
        </w:rPr>
        <w:t>Наименование программы –</w:t>
      </w:r>
      <w:r>
        <w:rPr>
          <w:rFonts w:ascii="Times New Roman" w:hAnsi="Times New Roman"/>
          <w:sz w:val="20"/>
          <w:szCs w:val="20"/>
        </w:rPr>
        <w:t xml:space="preserve"> «Восточные единоборства</w:t>
      </w:r>
      <w:r w:rsidRPr="0044506D">
        <w:rPr>
          <w:rFonts w:ascii="Times New Roman" w:hAnsi="Times New Roman"/>
          <w:b/>
          <w:sz w:val="20"/>
          <w:szCs w:val="20"/>
        </w:rPr>
        <w:t>»</w:t>
      </w:r>
    </w:p>
    <w:p w:rsidR="0044506D" w:rsidRPr="00B92B7C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92B7C">
        <w:rPr>
          <w:rFonts w:ascii="Times New Roman" w:hAnsi="Times New Roman"/>
          <w:sz w:val="20"/>
          <w:szCs w:val="20"/>
        </w:rPr>
        <w:t>Форма обучения - очная</w:t>
      </w:r>
      <w:proofErr w:type="gramStart"/>
      <w:r w:rsidRPr="00B92B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 w:rsidRPr="00B92B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групповая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 Образовательные услуги оказываются Исполнителем по адресу: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Хабаровск, ул. Уборевича 54 б</w:t>
      </w:r>
    </w:p>
    <w:p w:rsidR="0044506D" w:rsidRDefault="0044506D" w:rsidP="0044506D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2.Обязанности Сторон.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2.1. Исполнитель обязан: 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графиком и расписанием занятий, разрабатываемым Исполнителем. 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2.1.2.Обеспечить для проведения занятий помещение, соответствующее санитарным и гигиеническим требованиям, а так же оснащение, соответствующее обязательным нормам и правилам, предъявляемым к образовательному процессу.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2.1.3.Во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2.1.4. </w:t>
      </w:r>
      <w:proofErr w:type="gramStart"/>
      <w:r>
        <w:rPr>
          <w:rFonts w:ascii="Times New Roman" w:hAnsi="Times New Roman"/>
          <w:sz w:val="20"/>
          <w:szCs w:val="20"/>
        </w:rPr>
        <w:t xml:space="preserve">Сохранять место за Обучающимся (в системе оказываемых общеобразовательным учреждением дополнительных образовательных услуг) в случае его болезни, лечения, отпуска родителей и других случаях пропуска занятий по уважительным причинам. </w:t>
      </w:r>
      <w:proofErr w:type="gramEnd"/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</w:t>
      </w:r>
    </w:p>
    <w:p w:rsidR="0044506D" w:rsidRDefault="0044506D" w:rsidP="004450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2.2.  Заказчик обязан: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2.2.1.Своевременно вносить плату за предоставленные услуги, указанные в разделе 1 настоящего договора.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2.2.2.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Положением о платных образовательных услугах.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2.2.3. Незамедлительно сообщать Исполнителю об изменении контактного телефона и места жительства. 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Извещать Исполнителя об уважительных причинах отсутствия Обучающегося на занятиях. 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2.2.6. Проявлять уважение к педагогам, администрации и техническому персоналу Исполнителя. 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2.2.7. </w:t>
      </w:r>
      <w:proofErr w:type="gramStart"/>
      <w:r>
        <w:rPr>
          <w:rFonts w:ascii="Times New Roman" w:hAnsi="Times New Roman"/>
          <w:sz w:val="20"/>
          <w:szCs w:val="20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Обеспечить 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2.2.9. В случае выявления заболевания  Обучающегося (по заключению учреждений здравоохранения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освободить Обучающегося от занятий и принять меры по его выздоровлению. 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2.2..10. Для </w:t>
      </w:r>
      <w:proofErr w:type="gramStart"/>
      <w:r>
        <w:rPr>
          <w:rFonts w:ascii="Times New Roman" w:hAnsi="Times New Roman"/>
          <w:sz w:val="20"/>
          <w:szCs w:val="20"/>
        </w:rPr>
        <w:t>договора</w:t>
      </w:r>
      <w:proofErr w:type="gramEnd"/>
      <w:r>
        <w:rPr>
          <w:rFonts w:ascii="Times New Roman" w:hAnsi="Times New Roman"/>
          <w:sz w:val="20"/>
          <w:szCs w:val="20"/>
        </w:rPr>
        <w:t xml:space="preserve"> с участием Обучающегося, - обеспечить посещение Обучающимся занятий согласно учебному расписанию.</w:t>
      </w:r>
    </w:p>
    <w:p w:rsidR="0044506D" w:rsidRDefault="0044506D" w:rsidP="0044506D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 Обучающийся обязан: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2.3.1. Посещать занятия, указанные в учебном расписании. 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 выполнять задания по подготовке к занятиям, даваемые обучающим педагогом;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4506D" w:rsidRDefault="0044506D" w:rsidP="0044506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2.3.3..Бережно относиться к имуществу Исполнителя.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                                              3. Права  сторон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>3.1.</w:t>
      </w:r>
      <w:r>
        <w:rPr>
          <w:rFonts w:ascii="Times New Roman" w:eastAsia="Times New Roman" w:hAnsi="Times New Roman"/>
          <w:b/>
          <w:i/>
          <w:sz w:val="20"/>
          <w:szCs w:val="20"/>
        </w:rPr>
        <w:t>Исполнитель имеет право: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3.1.1.Отказать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Заказчик, Обучающийся в период его действия допускал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3.2.</w:t>
      </w:r>
      <w:r>
        <w:rPr>
          <w:rFonts w:ascii="Times New Roman" w:eastAsia="Times New Roman" w:hAnsi="Times New Roman"/>
          <w:b/>
          <w:i/>
          <w:sz w:val="20"/>
          <w:szCs w:val="20"/>
        </w:rPr>
        <w:t>Заказчик имеет право: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3.2.3.На перерасчет стоимости  оплаты за пропущенные занятия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Обучающимся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3.3</w:t>
      </w:r>
      <w:r>
        <w:rPr>
          <w:rFonts w:ascii="Times New Roman" w:eastAsia="Times New Roman" w:hAnsi="Times New Roman"/>
          <w:b/>
          <w:i/>
          <w:sz w:val="20"/>
          <w:szCs w:val="20"/>
        </w:rPr>
        <w:t>.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</w:rPr>
        <w:t xml:space="preserve"> имеет право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3.3.1.Обращаться к работникам Исполнителя по всем вопросам деятельности  Учреждения.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3.3.2.Получать полную и достоверную информацию об оценке своих знаний и критериях этой оценки;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3.3,3.Пользоваться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4. Оплата услуг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4.2.</w:t>
      </w:r>
      <w:r>
        <w:rPr>
          <w:rFonts w:ascii="Times New Roman" w:eastAsia="Times New Roman" w:hAnsi="Times New Roman"/>
          <w:sz w:val="20"/>
          <w:szCs w:val="20"/>
        </w:rPr>
        <w:t>Увеличение  стоимости  образовательных   услуг   после   заключения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Договора не допускается.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4.3.Заказчик 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ежемесячно </w:t>
      </w:r>
      <w:r>
        <w:rPr>
          <w:rFonts w:ascii="Times New Roman" w:eastAsia="Times New Roman" w:hAnsi="Times New Roman"/>
          <w:sz w:val="20"/>
          <w:szCs w:val="20"/>
        </w:rPr>
        <w:t>оплачивает  фактически оказанные ему  услуги, указанные в разделе 1 настоящего договора из расчета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:</w:t>
      </w:r>
      <w:proofErr w:type="gramEnd"/>
    </w:p>
    <w:tbl>
      <w:tblPr>
        <w:tblStyle w:val="a3"/>
        <w:tblW w:w="9510" w:type="dxa"/>
        <w:tblLayout w:type="fixed"/>
        <w:tblLook w:val="04A0"/>
      </w:tblPr>
      <w:tblGrid>
        <w:gridCol w:w="532"/>
        <w:gridCol w:w="2391"/>
        <w:gridCol w:w="2364"/>
        <w:gridCol w:w="971"/>
        <w:gridCol w:w="986"/>
        <w:gridCol w:w="944"/>
        <w:gridCol w:w="1322"/>
      </w:tblGrid>
      <w:tr w:rsidR="0044506D" w:rsidTr="00FF32E5">
        <w:trPr>
          <w:trHeight w:val="33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стоимость услуги в  месяц, в год</w:t>
            </w:r>
          </w:p>
        </w:tc>
      </w:tr>
      <w:tr w:rsidR="0044506D" w:rsidTr="00FF32E5">
        <w:trPr>
          <w:trHeight w:val="4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6D" w:rsidRDefault="0044506D" w:rsidP="00FF3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6D" w:rsidRDefault="0044506D" w:rsidP="00FF3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6D" w:rsidRDefault="0044506D" w:rsidP="00FF3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неделю,</w:t>
            </w:r>
          </w:p>
          <w:p w:rsidR="0044506D" w:rsidRDefault="0044506D" w:rsidP="00FF32E5">
            <w:pPr>
              <w:ind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месяц / в год часов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6D" w:rsidRDefault="0044506D" w:rsidP="00FF3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6D" w:rsidRDefault="0044506D" w:rsidP="00FF32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06D" w:rsidTr="00FF32E5">
        <w:trPr>
          <w:trHeight w:val="2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«Восточные единоборства»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Очная, групповая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/ 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506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D" w:rsidRDefault="0044506D" w:rsidP="00FF32E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506D">
              <w:rPr>
                <w:rFonts w:ascii="Times New Roman" w:hAnsi="Times New Roman"/>
                <w:sz w:val="20"/>
                <w:szCs w:val="20"/>
              </w:rPr>
              <w:t>720 / 8640</w:t>
            </w:r>
          </w:p>
        </w:tc>
      </w:tr>
    </w:tbl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4.4.Оплата услуг Заказчиком производится безналичным путем на расчетный счёт</w:t>
      </w:r>
      <w:r>
        <w:rPr>
          <w:rFonts w:ascii="Times New Roman" w:hAnsi="Times New Roman"/>
          <w:sz w:val="20"/>
          <w:szCs w:val="20"/>
        </w:rPr>
        <w:t xml:space="preserve"> Исполнителя.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4.5.Оплата производится не позднее 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15  числа</w:t>
      </w:r>
      <w:r>
        <w:rPr>
          <w:rFonts w:ascii="Times New Roman" w:eastAsia="Times New Roman" w:hAnsi="Times New Roman"/>
          <w:sz w:val="20"/>
          <w:szCs w:val="20"/>
        </w:rPr>
        <w:t xml:space="preserve"> следующего месяца за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расчетным</w:t>
      </w:r>
      <w:proofErr w:type="gram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5.3.Настоящий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5.4.По инициативе одной из сторон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может быть расторгнут на основании,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предусмотренным действующим законодательством Российской Федерации.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5.5.Настоящий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5.6.Исполнитель вправе отказаться от исполнения договора, если Заказчик нарушил сроки оплаты услуг по настоящему договору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в течение 2-х месяцев, </w:t>
      </w:r>
      <w:r>
        <w:rPr>
          <w:rFonts w:ascii="Times New Roman" w:eastAsia="Times New Roman" w:hAnsi="Times New Roman"/>
          <w:sz w:val="20"/>
          <w:szCs w:val="20"/>
        </w:rPr>
        <w:t xml:space="preserve">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5.7.Если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двух</w:t>
      </w:r>
      <w:r>
        <w:rPr>
          <w:rFonts w:ascii="Times New Roman" w:eastAsia="Times New Roman" w:hAnsi="Times New Roman"/>
          <w:sz w:val="20"/>
          <w:szCs w:val="20"/>
        </w:rPr>
        <w:t xml:space="preserve"> предупреждений  Обучающийся не устранит указанное нарушение.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5.8.Договор считается расторгнутым со дня письменного уведомления Исполнителем Заказчика об отказе от исполнения договора. 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7. Срок действия договора и другие условия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7.1.Настоящий договор вступает в силу со дня его заключения сторонами и действует до</w:t>
      </w:r>
      <w:r w:rsidR="009C2576">
        <w:rPr>
          <w:rFonts w:ascii="Times New Roman" w:eastAsia="Times New Roman" w:hAnsi="Times New Roman"/>
          <w:b/>
          <w:sz w:val="20"/>
          <w:szCs w:val="20"/>
        </w:rPr>
        <w:t xml:space="preserve">   31.08.   2023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г.</w:t>
      </w:r>
    </w:p>
    <w:p w:rsidR="0044506D" w:rsidRDefault="0044506D" w:rsidP="00445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7.2.Договор составлен в двух экземплярах, имеющих равную юридическую силу. </w:t>
      </w:r>
    </w:p>
    <w:p w:rsidR="0044506D" w:rsidRDefault="0044506D" w:rsidP="004450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 </w:t>
      </w:r>
      <w:r>
        <w:rPr>
          <w:rFonts w:ascii="Times New Roman" w:hAnsi="Times New Roman"/>
          <w:b/>
          <w:sz w:val="20"/>
          <w:szCs w:val="20"/>
        </w:rPr>
        <w:t>Реквизиты и подписи сторон: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4"/>
        <w:gridCol w:w="3969"/>
        <w:gridCol w:w="3472"/>
      </w:tblGrid>
      <w:tr w:rsidR="0044506D" w:rsidTr="00FF32E5">
        <w:trPr>
          <w:trHeight w:val="5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D" w:rsidRPr="0056436F" w:rsidRDefault="0044506D" w:rsidP="00FF32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r w:rsidRPr="0056436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Исполнитель:</w:t>
            </w:r>
          </w:p>
          <w:p w:rsidR="0044506D" w:rsidRPr="0056436F" w:rsidRDefault="0044506D" w:rsidP="00FF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36F">
              <w:rPr>
                <w:rFonts w:ascii="Times New Roman" w:eastAsia="Times New Roman" w:hAnsi="Times New Roman"/>
                <w:sz w:val="18"/>
                <w:szCs w:val="18"/>
              </w:rPr>
              <w:t>Исполнитель:</w:t>
            </w:r>
          </w:p>
          <w:p w:rsidR="0044506D" w:rsidRPr="0056436F" w:rsidRDefault="0044506D" w:rsidP="00FF32E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Муниципальное автономное дошкольное образовательное учреждение г</w:t>
            </w:r>
            <w:proofErr w:type="gram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абаровска «Детский сад № 30»</w:t>
            </w:r>
          </w:p>
          <w:p w:rsidR="0044506D" w:rsidRPr="0056436F" w:rsidRDefault="0044506D" w:rsidP="00FF32E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680054, г. Хабаровск, ул. Уборевича, дом 54 б, </w:t>
            </w:r>
          </w:p>
          <w:p w:rsidR="0044506D" w:rsidRPr="0056436F" w:rsidRDefault="0044506D" w:rsidP="00FF32E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ИНН 2722128003   КПП 272201001</w:t>
            </w:r>
          </w:p>
          <w:p w:rsidR="0044506D" w:rsidRPr="0056436F" w:rsidRDefault="0044506D" w:rsidP="00FF32E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Расчетный счет 40701810400001000048 отделение Хабаровск г</w:t>
            </w:r>
            <w:proofErr w:type="gram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</w:t>
            </w:r>
          </w:p>
          <w:p w:rsidR="0044506D" w:rsidRPr="0056436F" w:rsidRDefault="0044506D" w:rsidP="00FF32E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Лицевой счет 30226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b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0615</w:t>
            </w:r>
          </w:p>
          <w:p w:rsidR="0044506D" w:rsidRPr="0056436F" w:rsidRDefault="0044506D" w:rsidP="00FF32E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БИК 040813001 </w:t>
            </w:r>
          </w:p>
          <w:p w:rsidR="0044506D" w:rsidRPr="0056436F" w:rsidRDefault="0044506D" w:rsidP="00FF32E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ОКТМО 087001000001</w:t>
            </w:r>
          </w:p>
          <w:p w:rsidR="0044506D" w:rsidRPr="0056436F" w:rsidRDefault="0044506D" w:rsidP="00FF32E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Электронный адрес: </w:t>
            </w:r>
            <w:proofErr w:type="spell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30@</w:t>
            </w:r>
            <w:proofErr w:type="spell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yandex</w:t>
            </w:r>
            <w:proofErr w:type="spellEnd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/.</w:t>
            </w:r>
            <w:proofErr w:type="spell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ru</w:t>
            </w:r>
            <w:proofErr w:type="spellEnd"/>
          </w:p>
          <w:p w:rsidR="0044506D" w:rsidRPr="0056436F" w:rsidRDefault="0044506D" w:rsidP="00FF32E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Телефон/факс: 79-62-98</w:t>
            </w:r>
          </w:p>
          <w:p w:rsidR="0044506D" w:rsidRPr="0056436F" w:rsidRDefault="0044506D" w:rsidP="00FF32E5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Сайт: 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http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://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www</w:t>
            </w:r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Pr="0056436F"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 w:rsidRPr="0056436F"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</w:t>
            </w:r>
          </w:p>
          <w:p w:rsidR="009C2576" w:rsidRDefault="0044506D" w:rsidP="00FF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r w:rsidRPr="0056436F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 xml:space="preserve">Заведующий </w:t>
            </w:r>
          </w:p>
          <w:p w:rsidR="009C2576" w:rsidRDefault="0044506D" w:rsidP="00FF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proofErr w:type="spellStart"/>
            <w:r w:rsidRPr="0056436F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_________</w:t>
            </w:r>
            <w:r w:rsidRPr="0056436F">
              <w:rPr>
                <w:rFonts w:ascii="Times New Roman" w:eastAsia="Times New Roman" w:hAnsi="Times New Roman" w:cs="Courier New"/>
                <w:kern w:val="3"/>
                <w:sz w:val="18"/>
                <w:szCs w:val="18"/>
                <w:lang w:eastAsia="zh-CN"/>
              </w:rPr>
              <w:t>______</w:t>
            </w:r>
            <w:r w:rsidRPr="0056436F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_Е.В.Ермолина</w:t>
            </w:r>
            <w:proofErr w:type="spellEnd"/>
          </w:p>
          <w:p w:rsidR="0044506D" w:rsidRDefault="0044506D" w:rsidP="00FF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436F"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br/>
            </w:r>
            <w:r w:rsidR="009C2576">
              <w:rPr>
                <w:rFonts w:ascii="Times New Roman" w:eastAsia="Times New Roman" w:hAnsi="Times New Roman"/>
                <w:sz w:val="18"/>
                <w:szCs w:val="18"/>
              </w:rPr>
              <w:t>Дата «___»________ 2022</w:t>
            </w:r>
            <w:r w:rsidRPr="0056436F">
              <w:rPr>
                <w:rFonts w:ascii="Times New Roman" w:eastAsia="Times New Roman" w:hAnsi="Times New Roman"/>
                <w:sz w:val="18"/>
                <w:szCs w:val="18"/>
              </w:rPr>
              <w:t>г.</w:t>
            </w:r>
          </w:p>
          <w:p w:rsidR="0044506D" w:rsidRDefault="0044506D" w:rsidP="00FF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506D" w:rsidRPr="0056436F" w:rsidRDefault="0044506D" w:rsidP="00FF3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4506D" w:rsidRPr="001872E8" w:rsidRDefault="0044506D" w:rsidP="00FF32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436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МП                                    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Заказчик:____________________________________________________________________________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72E8">
              <w:rPr>
                <w:rFonts w:ascii="Times New Roman" w:hAnsi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 xml:space="preserve">Паспортные данные: </w:t>
            </w:r>
            <w:proofErr w:type="spellStart"/>
            <w:r w:rsidRPr="001872E8">
              <w:rPr>
                <w:rFonts w:ascii="Times New Roman" w:hAnsi="Times New Roman"/>
                <w:sz w:val="18"/>
                <w:szCs w:val="18"/>
              </w:rPr>
              <w:t>серия__________№</w:t>
            </w:r>
            <w:proofErr w:type="spellEnd"/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  <w:r w:rsidRPr="001872E8">
              <w:rPr>
                <w:rFonts w:ascii="Times New Roman" w:hAnsi="Times New Roman"/>
                <w:sz w:val="18"/>
                <w:szCs w:val="18"/>
              </w:rPr>
              <w:br/>
              <w:t>________________________________________________________</w:t>
            </w:r>
          </w:p>
          <w:p w:rsidR="0044506D" w:rsidRPr="001872E8" w:rsidRDefault="0044506D" w:rsidP="00FF3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44506D" w:rsidRPr="001872E8" w:rsidRDefault="0044506D" w:rsidP="00FF3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 xml:space="preserve">(кем, когда </w:t>
            </w:r>
            <w:proofErr w:type="gramStart"/>
            <w:r w:rsidRPr="001872E8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1872E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4506D" w:rsidRPr="001872E8" w:rsidRDefault="0044506D" w:rsidP="00FF32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телефон: ____________________________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_______________________/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Обучающийся:___________________________________________________________________</w:t>
            </w:r>
          </w:p>
          <w:p w:rsidR="0044506D" w:rsidRPr="001872E8" w:rsidRDefault="0044506D" w:rsidP="00FF32E5">
            <w:pPr>
              <w:spacing w:after="0" w:line="240" w:lineRule="auto"/>
              <w:ind w:left="-11"/>
              <w:rPr>
                <w:rFonts w:ascii="Times New Roman" w:hAnsi="Times New Roman"/>
                <w:sz w:val="18"/>
                <w:szCs w:val="18"/>
              </w:rPr>
            </w:pP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Свидетельство о рождении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Серия _______ № __________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выдано_____________________________________________________________________________________________________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 xml:space="preserve">Дата выдачи____________________ 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Адрес места жительства:________________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72E8"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44506D" w:rsidRPr="001872E8" w:rsidRDefault="0044506D" w:rsidP="00FF32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506D" w:rsidRPr="001872E8" w:rsidRDefault="0044506D" w:rsidP="00FF32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4506D" w:rsidRDefault="0044506D" w:rsidP="0044506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4506D" w:rsidRDefault="0044506D" w:rsidP="0044506D">
      <w:pPr>
        <w:pStyle w:val="ConsPlu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и лицензией на ведение дополнительной образовательной деятельности ДОУ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44506D" w:rsidRDefault="0044506D" w:rsidP="0044506D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_______________________  /___________________________/ </w:t>
      </w:r>
      <w:r>
        <w:rPr>
          <w:rFonts w:ascii="Times New Roman" w:hAnsi="Times New Roman"/>
          <w:u w:val="single"/>
        </w:rPr>
        <w:t xml:space="preserve">«      </w:t>
      </w:r>
      <w:r w:rsidR="008F20DB">
        <w:rPr>
          <w:rFonts w:ascii="Times New Roman" w:hAnsi="Times New Roman"/>
          <w:u w:val="single"/>
        </w:rPr>
        <w:t>01</w:t>
      </w:r>
      <w:r>
        <w:rPr>
          <w:rFonts w:ascii="Times New Roman" w:hAnsi="Times New Roman"/>
          <w:u w:val="single"/>
        </w:rPr>
        <w:t xml:space="preserve">  »      </w:t>
      </w:r>
      <w:r w:rsidR="008F20DB">
        <w:rPr>
          <w:rFonts w:ascii="Times New Roman" w:hAnsi="Times New Roman"/>
          <w:u w:val="single"/>
        </w:rPr>
        <w:t>09</w:t>
      </w:r>
      <w:r>
        <w:rPr>
          <w:rFonts w:ascii="Times New Roman" w:hAnsi="Times New Roman"/>
          <w:u w:val="single"/>
        </w:rPr>
        <w:t xml:space="preserve">            20</w:t>
      </w:r>
      <w:r w:rsidR="008F20DB"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  <w:u w:val="single"/>
        </w:rPr>
        <w:t xml:space="preserve">             г.</w:t>
      </w:r>
    </w:p>
    <w:p w:rsidR="0044506D" w:rsidRDefault="0044506D" w:rsidP="0044506D">
      <w:pPr>
        <w:pStyle w:val="ConsPlusNonformat"/>
        <w:widowControl/>
        <w:rPr>
          <w:rFonts w:ascii="Times New Roman" w:hAnsi="Times New Roman"/>
        </w:rPr>
      </w:pPr>
    </w:p>
    <w:p w:rsidR="0044506D" w:rsidRDefault="0044506D" w:rsidP="0044506D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Настоящим даю согласие МАДОУ № 30 на обработку моих персональных данных и персональных данных моего ребенка, _________________________________________________________, в объеме, указанном в заявлении и прилагаемых документах, в целях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обеспечения соблюдения требований </w:t>
      </w:r>
      <w:r>
        <w:rPr>
          <w:rFonts w:ascii="Times New Roman" w:hAnsi="Times New Roman"/>
          <w:sz w:val="20"/>
          <w:szCs w:val="20"/>
        </w:rPr>
        <w:t xml:space="preserve">Федерального закона от 29.12.2012 № 273-ФЗ </w:t>
      </w:r>
      <w:r>
        <w:rPr>
          <w:rFonts w:ascii="Times New Roman" w:hAnsi="Times New Roman"/>
          <w:sz w:val="20"/>
          <w:szCs w:val="20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tbl>
      <w:tblPr>
        <w:tblW w:w="0" w:type="auto"/>
        <w:tblLook w:val="04A0"/>
      </w:tblPr>
      <w:tblGrid>
        <w:gridCol w:w="3173"/>
        <w:gridCol w:w="3199"/>
        <w:gridCol w:w="3199"/>
      </w:tblGrid>
      <w:tr w:rsidR="0044506D" w:rsidTr="00FF32E5">
        <w:tc>
          <w:tcPr>
            <w:tcW w:w="3173" w:type="dxa"/>
            <w:hideMark/>
          </w:tcPr>
          <w:p w:rsidR="0044506D" w:rsidRDefault="0044506D" w:rsidP="00FF3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3199" w:type="dxa"/>
            <w:hideMark/>
          </w:tcPr>
          <w:p w:rsidR="0044506D" w:rsidRDefault="0044506D" w:rsidP="00FF3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3199" w:type="dxa"/>
            <w:hideMark/>
          </w:tcPr>
          <w:p w:rsidR="0044506D" w:rsidRDefault="0044506D" w:rsidP="00FF32E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</w:tbl>
    <w:p w:rsidR="0044506D" w:rsidRPr="001872E8" w:rsidRDefault="0044506D" w:rsidP="0044506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872E8">
        <w:rPr>
          <w:rFonts w:ascii="Times New Roman" w:hAnsi="Times New Roman"/>
          <w:b/>
          <w:sz w:val="18"/>
          <w:szCs w:val="18"/>
        </w:rPr>
        <w:t>дата                                                                            подпись                                                                      расшифровка</w:t>
      </w:r>
    </w:p>
    <w:p w:rsidR="0044506D" w:rsidRDefault="0044506D" w:rsidP="004450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о получении 2 экземпляра договора Заказчиком: </w:t>
      </w:r>
    </w:p>
    <w:p w:rsidR="0044506D" w:rsidRDefault="0044506D" w:rsidP="0044506D">
      <w:r>
        <w:rPr>
          <w:rFonts w:ascii="Times New Roman" w:hAnsi="Times New Roman"/>
        </w:rPr>
        <w:t xml:space="preserve">____________________  /___________________________/ </w:t>
      </w:r>
      <w:r>
        <w:rPr>
          <w:rFonts w:ascii="Times New Roman" w:hAnsi="Times New Roman"/>
          <w:u w:val="single"/>
        </w:rPr>
        <w:t>«        »                 20</w:t>
      </w:r>
      <w:r w:rsidR="008F20DB">
        <w:rPr>
          <w:rFonts w:ascii="Times New Roman" w:hAnsi="Times New Roman"/>
          <w:u w:val="single"/>
        </w:rPr>
        <w:t>22 г.</w:t>
      </w:r>
      <w:r w:rsidR="009069A3">
        <w:rPr>
          <w:rFonts w:ascii="Times New Roman" w:hAnsi="Times New Roman"/>
          <w:u w:val="single"/>
        </w:rPr>
        <w:t>____</w:t>
      </w:r>
    </w:p>
    <w:sectPr w:rsidR="0044506D" w:rsidSect="0066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44506D"/>
    <w:rsid w:val="000A3BBB"/>
    <w:rsid w:val="0044506D"/>
    <w:rsid w:val="00776DDC"/>
    <w:rsid w:val="008F20DB"/>
    <w:rsid w:val="009069A3"/>
    <w:rsid w:val="009C2576"/>
    <w:rsid w:val="00B7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5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450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4506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2022-09-13T05:12:00Z</cp:lastPrinted>
  <dcterms:created xsi:type="dcterms:W3CDTF">2021-10-06T07:11:00Z</dcterms:created>
  <dcterms:modified xsi:type="dcterms:W3CDTF">2022-09-14T00:32:00Z</dcterms:modified>
</cp:coreProperties>
</file>