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695C" w14:textId="084D5FA1" w:rsidR="00B0067C" w:rsidRDefault="00F64D5F" w:rsidP="008537A9">
      <w:pPr>
        <w:pStyle w:val="2"/>
        <w:shd w:val="clear" w:color="auto" w:fill="auto"/>
        <w:spacing w:after="154" w:line="260" w:lineRule="exact"/>
        <w:ind w:left="20"/>
        <w:jc w:val="center"/>
      </w:pPr>
      <w:r>
        <w:rPr>
          <w:rStyle w:val="1"/>
        </w:rPr>
        <w:t xml:space="preserve">Конспект НОД  в подготовительной </w:t>
      </w:r>
      <w:bookmarkStart w:id="0" w:name="_GoBack"/>
      <w:bookmarkEnd w:id="0"/>
      <w:r>
        <w:rPr>
          <w:rStyle w:val="1"/>
        </w:rPr>
        <w:t xml:space="preserve"> группе</w:t>
      </w:r>
    </w:p>
    <w:p w14:paraId="549F8F77" w14:textId="77777777" w:rsidR="00B0067C" w:rsidRDefault="00F64D5F">
      <w:pPr>
        <w:pStyle w:val="2"/>
        <w:shd w:val="clear" w:color="auto" w:fill="auto"/>
        <w:spacing w:after="120" w:line="370" w:lineRule="exact"/>
        <w:ind w:left="20" w:right="580"/>
      </w:pPr>
      <w:r>
        <w:rPr>
          <w:rStyle w:val="a5"/>
        </w:rPr>
        <w:t xml:space="preserve">Интеграция образовательных областей: </w:t>
      </w:r>
      <w:r>
        <w:t>«Познание», «Коммуникация», «Чтение художественной литературы».</w:t>
      </w:r>
    </w:p>
    <w:p w14:paraId="084FA60C" w14:textId="77777777" w:rsidR="00B0067C" w:rsidRDefault="00F64D5F">
      <w:pPr>
        <w:pStyle w:val="2"/>
        <w:shd w:val="clear" w:color="auto" w:fill="auto"/>
        <w:spacing w:after="208" w:line="370" w:lineRule="exact"/>
        <w:ind w:left="20" w:right="260"/>
      </w:pPr>
      <w:r>
        <w:rPr>
          <w:rStyle w:val="a5"/>
        </w:rPr>
        <w:t>Цель</w:t>
      </w:r>
      <w:proofErr w:type="gramStart"/>
      <w:r>
        <w:rPr>
          <w:rStyle w:val="a5"/>
        </w:rPr>
        <w:t xml:space="preserve">: </w:t>
      </w:r>
      <w:r>
        <w:t>Уточнить</w:t>
      </w:r>
      <w:proofErr w:type="gramEnd"/>
      <w:r>
        <w:t xml:space="preserve"> и систематизировать знания детей о празднике </w:t>
      </w:r>
      <w:r>
        <w:rPr>
          <w:rStyle w:val="a5"/>
        </w:rPr>
        <w:t xml:space="preserve">1 </w:t>
      </w:r>
      <w:r>
        <w:t>сентября. Закрепить понятия «школа», «ученик», «учитель», «урок»; обобщающее понятие «школьные принадлежности»</w:t>
      </w:r>
      <w:proofErr w:type="gramStart"/>
      <w:r>
        <w:t>; Развивать</w:t>
      </w:r>
      <w:proofErr w:type="gramEnd"/>
      <w:r>
        <w:t xml:space="preserve"> память, логическое мышление, внимание. Формировать навыки учебной деятельности. Развивать речь детей, умение отвечать на вопросы полным ответом. Упражнять в образовании существительных множественного числа; умении отгадывать загадки. Активизировать словарь по теме. Воспитывать интерес детей к образовательной деятельности, желание учиться и получать знания.</w:t>
      </w:r>
    </w:p>
    <w:p w14:paraId="72A1CE5B" w14:textId="77777777" w:rsidR="00B0067C" w:rsidRDefault="00F64D5F">
      <w:pPr>
        <w:pStyle w:val="2"/>
        <w:shd w:val="clear" w:color="auto" w:fill="auto"/>
        <w:spacing w:after="154" w:line="260" w:lineRule="exact"/>
        <w:ind w:left="20"/>
      </w:pPr>
      <w:r>
        <w:rPr>
          <w:rStyle w:val="a5"/>
        </w:rPr>
        <w:t xml:space="preserve">Словарь: </w:t>
      </w:r>
      <w:r>
        <w:t>школа, ученик, учитель, урок.</w:t>
      </w:r>
    </w:p>
    <w:p w14:paraId="44767B82" w14:textId="77777777" w:rsidR="00B0067C" w:rsidRDefault="00F64D5F">
      <w:pPr>
        <w:pStyle w:val="2"/>
        <w:shd w:val="clear" w:color="auto" w:fill="auto"/>
        <w:spacing w:after="208" w:line="370" w:lineRule="exact"/>
        <w:ind w:left="20" w:right="260"/>
      </w:pPr>
      <w:r>
        <w:rPr>
          <w:rStyle w:val="a5"/>
        </w:rPr>
        <w:t xml:space="preserve">Демонстрационный материал: </w:t>
      </w:r>
      <w:r>
        <w:t>школьные принадлежности: портфель, ручка, пенал, карандаш, линейка, ластик, тетрадь.</w:t>
      </w:r>
    </w:p>
    <w:p w14:paraId="106D0D36" w14:textId="77777777" w:rsidR="00B0067C" w:rsidRDefault="00F64D5F">
      <w:pPr>
        <w:pStyle w:val="21"/>
        <w:shd w:val="clear" w:color="auto" w:fill="auto"/>
        <w:spacing w:before="0" w:after="158" w:line="260" w:lineRule="exact"/>
        <w:ind w:left="20"/>
      </w:pPr>
      <w:r>
        <w:t>Ход НОД.</w:t>
      </w:r>
    </w:p>
    <w:p w14:paraId="42A08212" w14:textId="77777777" w:rsidR="00B0067C" w:rsidRDefault="00F64D5F">
      <w:pPr>
        <w:pStyle w:val="30"/>
        <w:shd w:val="clear" w:color="auto" w:fill="auto"/>
        <w:spacing w:before="0"/>
        <w:ind w:left="20" w:right="260"/>
      </w:pPr>
      <w:r>
        <w:t>Организационный момент. Воспитатель звонит в колокольчик. Просит детей занять свои места.</w:t>
      </w:r>
    </w:p>
    <w:p w14:paraId="22AAC1E2" w14:textId="77777777" w:rsidR="00B0067C" w:rsidRDefault="00F64D5F">
      <w:pPr>
        <w:pStyle w:val="2"/>
        <w:shd w:val="clear" w:color="auto" w:fill="auto"/>
        <w:spacing w:after="0" w:line="370" w:lineRule="exact"/>
        <w:ind w:left="20" w:right="260"/>
      </w:pPr>
      <w:r>
        <w:rPr>
          <w:rStyle w:val="a6"/>
        </w:rPr>
        <w:t>Воспитатель</w:t>
      </w:r>
      <w:r>
        <w:rPr>
          <w:rStyle w:val="a5"/>
        </w:rPr>
        <w:t xml:space="preserve">. </w:t>
      </w:r>
      <w:r>
        <w:t>Ребята послушайте внимательно загадку. О каком времени года в ней говорится.</w:t>
      </w:r>
    </w:p>
    <w:p w14:paraId="0BDCD0AC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Если на деревьях листья пожелтели,</w:t>
      </w:r>
    </w:p>
    <w:p w14:paraId="313E1A98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Если в край далекий птицы улетели,</w:t>
      </w:r>
    </w:p>
    <w:p w14:paraId="368F1754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Если небо хмурится,</w:t>
      </w:r>
    </w:p>
    <w:p w14:paraId="2A7ED0C0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Если дождик льётся.</w:t>
      </w:r>
    </w:p>
    <w:p w14:paraId="5E1B2A6B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 xml:space="preserve">Это время года </w:t>
      </w:r>
      <w:proofErr w:type="gramStart"/>
      <w:r>
        <w:t>... ?</w:t>
      </w:r>
      <w:proofErr w:type="gramEnd"/>
    </w:p>
    <w:p w14:paraId="53372E73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rPr>
          <w:rStyle w:val="a6"/>
        </w:rPr>
        <w:t>Дети.</w:t>
      </w:r>
      <w:r>
        <w:rPr>
          <w:rStyle w:val="a5"/>
        </w:rPr>
        <w:t xml:space="preserve"> </w:t>
      </w:r>
      <w:r>
        <w:t>Осенью зовется.</w:t>
      </w:r>
    </w:p>
    <w:p w14:paraId="06FDDAFB" w14:textId="77777777" w:rsidR="00B0067C" w:rsidRDefault="00F64D5F">
      <w:pPr>
        <w:pStyle w:val="21"/>
        <w:shd w:val="clear" w:color="auto" w:fill="auto"/>
        <w:spacing w:before="0" w:after="0" w:line="566" w:lineRule="exact"/>
        <w:ind w:left="20"/>
      </w:pPr>
      <w:r>
        <w:rPr>
          <w:rStyle w:val="22"/>
          <w:b/>
          <w:bCs/>
        </w:rPr>
        <w:t>Воспитатель</w:t>
      </w:r>
      <w:r>
        <w:t xml:space="preserve">. </w:t>
      </w:r>
      <w:r>
        <w:rPr>
          <w:rStyle w:val="23"/>
        </w:rPr>
        <w:t>Правильно.</w:t>
      </w:r>
    </w:p>
    <w:p w14:paraId="53C6838F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- Дети, назовите первый осенний месяц.</w:t>
      </w:r>
    </w:p>
    <w:p w14:paraId="01B1DD85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rPr>
          <w:rStyle w:val="a6"/>
        </w:rPr>
        <w:t>Дети.</w:t>
      </w:r>
      <w:r>
        <w:rPr>
          <w:rStyle w:val="a5"/>
        </w:rPr>
        <w:t xml:space="preserve"> </w:t>
      </w:r>
      <w:r>
        <w:t>Сентябрь.</w:t>
      </w:r>
    </w:p>
    <w:p w14:paraId="1F8BDF41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rPr>
          <w:rStyle w:val="a6"/>
        </w:rPr>
        <w:t>Воспитатель</w:t>
      </w:r>
      <w:r>
        <w:rPr>
          <w:rStyle w:val="a5"/>
        </w:rPr>
        <w:t xml:space="preserve">. </w:t>
      </w:r>
      <w:r>
        <w:t>Какой праздник отмечает вся страна в сентябре?</w:t>
      </w:r>
    </w:p>
    <w:p w14:paraId="54009356" w14:textId="77777777" w:rsidR="00B0067C" w:rsidRDefault="00F64D5F">
      <w:pPr>
        <w:pStyle w:val="2"/>
        <w:shd w:val="clear" w:color="auto" w:fill="auto"/>
        <w:spacing w:after="0" w:line="566" w:lineRule="exact"/>
        <w:ind w:left="60"/>
      </w:pPr>
      <w:r>
        <w:rPr>
          <w:rStyle w:val="a6"/>
        </w:rPr>
        <w:t>Дети</w:t>
      </w:r>
      <w:r>
        <w:rPr>
          <w:rStyle w:val="a5"/>
        </w:rPr>
        <w:t xml:space="preserve">. </w:t>
      </w:r>
      <w:r>
        <w:t>День знаний или 1 сентября.</w:t>
      </w:r>
    </w:p>
    <w:p w14:paraId="3521291A" w14:textId="77777777" w:rsidR="00B0067C" w:rsidRDefault="00F64D5F">
      <w:pPr>
        <w:pStyle w:val="2"/>
        <w:shd w:val="clear" w:color="auto" w:fill="auto"/>
        <w:spacing w:after="0" w:line="566" w:lineRule="exact"/>
        <w:ind w:left="60"/>
      </w:pPr>
      <w:r>
        <w:rPr>
          <w:rStyle w:val="a6"/>
        </w:rPr>
        <w:lastRenderedPageBreak/>
        <w:t>Воспитатель</w:t>
      </w:r>
      <w:r>
        <w:rPr>
          <w:rStyle w:val="a5"/>
        </w:rPr>
        <w:t xml:space="preserve">. </w:t>
      </w:r>
      <w:r>
        <w:t>Почему его так называют?</w:t>
      </w:r>
    </w:p>
    <w:p w14:paraId="5432A2A3" w14:textId="77777777" w:rsidR="00B0067C" w:rsidRDefault="00F64D5F">
      <w:pPr>
        <w:pStyle w:val="30"/>
        <w:shd w:val="clear" w:color="auto" w:fill="auto"/>
        <w:spacing w:before="0" w:after="0" w:line="566" w:lineRule="exact"/>
        <w:ind w:left="60"/>
      </w:pPr>
      <w:r>
        <w:t>Дети высказывают свои предположения.</w:t>
      </w:r>
    </w:p>
    <w:p w14:paraId="3596190A" w14:textId="77777777" w:rsidR="00B0067C" w:rsidRDefault="00F64D5F">
      <w:pPr>
        <w:pStyle w:val="30"/>
        <w:shd w:val="clear" w:color="auto" w:fill="auto"/>
        <w:spacing w:before="0" w:after="0" w:line="566" w:lineRule="exact"/>
        <w:ind w:left="60"/>
      </w:pPr>
      <w:r>
        <w:t>Воспитатель читает стихотворение В. Баевой «День знаний».</w:t>
      </w:r>
    </w:p>
    <w:p w14:paraId="5A4B5598" w14:textId="77777777" w:rsidR="00B0067C" w:rsidRDefault="00F64D5F">
      <w:pPr>
        <w:pStyle w:val="2"/>
        <w:shd w:val="clear" w:color="auto" w:fill="auto"/>
        <w:spacing w:after="0" w:line="566" w:lineRule="exact"/>
        <w:ind w:left="60"/>
      </w:pPr>
      <w:r>
        <w:t>Есть осенью особый день,</w:t>
      </w:r>
    </w:p>
    <w:p w14:paraId="171F9491" w14:textId="77777777" w:rsidR="00B0067C" w:rsidRDefault="00F64D5F">
      <w:pPr>
        <w:pStyle w:val="2"/>
        <w:shd w:val="clear" w:color="auto" w:fill="auto"/>
        <w:spacing w:after="0" w:line="566" w:lineRule="exact"/>
        <w:ind w:left="60"/>
      </w:pPr>
      <w:r>
        <w:t>Цветами он всегда украшен,</w:t>
      </w:r>
    </w:p>
    <w:p w14:paraId="31934B2E" w14:textId="77777777" w:rsidR="00B0067C" w:rsidRDefault="00F64D5F">
      <w:pPr>
        <w:pStyle w:val="2"/>
        <w:shd w:val="clear" w:color="auto" w:fill="auto"/>
        <w:spacing w:after="0" w:line="566" w:lineRule="exact"/>
        <w:ind w:left="60" w:right="1680"/>
      </w:pPr>
      <w:r>
        <w:t>И утром рано встать не лень Счастливым первоклашкам.</w:t>
      </w:r>
    </w:p>
    <w:p w14:paraId="7AB7E8A4" w14:textId="77777777" w:rsidR="00B0067C" w:rsidRDefault="00F64D5F">
      <w:pPr>
        <w:pStyle w:val="2"/>
        <w:shd w:val="clear" w:color="auto" w:fill="auto"/>
        <w:spacing w:after="0" w:line="566" w:lineRule="exact"/>
        <w:ind w:left="60"/>
      </w:pPr>
      <w:r>
        <w:t>Горят глаза, в руках букет,</w:t>
      </w:r>
    </w:p>
    <w:p w14:paraId="7C64DFF9" w14:textId="77777777" w:rsidR="00B0067C" w:rsidRDefault="00F64D5F">
      <w:pPr>
        <w:pStyle w:val="2"/>
        <w:shd w:val="clear" w:color="auto" w:fill="auto"/>
        <w:spacing w:after="0" w:line="566" w:lineRule="exact"/>
        <w:ind w:left="60"/>
      </w:pPr>
      <w:r>
        <w:t>И сердце замирает,</w:t>
      </w:r>
    </w:p>
    <w:p w14:paraId="44F15229" w14:textId="77777777" w:rsidR="00B0067C" w:rsidRDefault="00F64D5F">
      <w:pPr>
        <w:pStyle w:val="2"/>
        <w:shd w:val="clear" w:color="auto" w:fill="auto"/>
        <w:spacing w:after="0" w:line="566" w:lineRule="exact"/>
        <w:ind w:left="60" w:right="1680"/>
      </w:pPr>
      <w:r>
        <w:t>В преддверье радостных побед Их школа так и манит.</w:t>
      </w:r>
    </w:p>
    <w:p w14:paraId="78E9CEBA" w14:textId="77777777" w:rsidR="00B0067C" w:rsidRDefault="00F64D5F">
      <w:pPr>
        <w:pStyle w:val="2"/>
        <w:shd w:val="clear" w:color="auto" w:fill="auto"/>
        <w:spacing w:after="0" w:line="566" w:lineRule="exact"/>
        <w:ind w:left="60"/>
      </w:pPr>
      <w:r>
        <w:t>Прекрасен этот первый день,</w:t>
      </w:r>
    </w:p>
    <w:p w14:paraId="3CAC9BA0" w14:textId="77777777" w:rsidR="00B0067C" w:rsidRDefault="00F64D5F">
      <w:pPr>
        <w:pStyle w:val="2"/>
        <w:shd w:val="clear" w:color="auto" w:fill="auto"/>
        <w:spacing w:after="0" w:line="566" w:lineRule="exact"/>
        <w:ind w:left="60"/>
      </w:pPr>
      <w:r>
        <w:t>С него учебный год начнется,</w:t>
      </w:r>
    </w:p>
    <w:p w14:paraId="44DB0BE3" w14:textId="77777777" w:rsidR="00B0067C" w:rsidRDefault="00F64D5F">
      <w:pPr>
        <w:pStyle w:val="2"/>
        <w:shd w:val="clear" w:color="auto" w:fill="auto"/>
        <w:spacing w:after="0" w:line="566" w:lineRule="exact"/>
        <w:ind w:left="60"/>
      </w:pPr>
      <w:r>
        <w:t>В мир новых знаний отворится дверь,</w:t>
      </w:r>
    </w:p>
    <w:p w14:paraId="2263D73D" w14:textId="77777777" w:rsidR="00B0067C" w:rsidRDefault="00F64D5F">
      <w:pPr>
        <w:pStyle w:val="2"/>
        <w:shd w:val="clear" w:color="auto" w:fill="auto"/>
        <w:spacing w:after="0" w:line="566" w:lineRule="exact"/>
        <w:ind w:left="60"/>
      </w:pPr>
      <w:r>
        <w:t>Поэтому Днем Знаний он зовется.</w:t>
      </w:r>
    </w:p>
    <w:p w14:paraId="6B44F57B" w14:textId="77777777" w:rsidR="00B0067C" w:rsidRDefault="00F64D5F">
      <w:pPr>
        <w:pStyle w:val="2"/>
        <w:shd w:val="clear" w:color="auto" w:fill="auto"/>
        <w:spacing w:after="23" w:line="370" w:lineRule="exact"/>
        <w:ind w:left="60" w:right="280"/>
      </w:pPr>
      <w:r>
        <w:rPr>
          <w:rStyle w:val="a6"/>
        </w:rPr>
        <w:t>Воспитатель.</w:t>
      </w:r>
      <w:r>
        <w:rPr>
          <w:rStyle w:val="a5"/>
        </w:rPr>
        <w:t xml:space="preserve"> </w:t>
      </w:r>
      <w:r>
        <w:t>1 сентября - день непростой, это праздник начала нового учебного года. В этот день все дети нарядные с большими букетами цветов идут в школу. Это самый долгожданный день для тех, кто впервые переступит школьный порог. Поэтому этот день называют «День знаний».</w:t>
      </w:r>
    </w:p>
    <w:p w14:paraId="4F8A63F9" w14:textId="77777777" w:rsidR="00B0067C" w:rsidRDefault="00F64D5F">
      <w:pPr>
        <w:pStyle w:val="2"/>
        <w:shd w:val="clear" w:color="auto" w:fill="auto"/>
        <w:spacing w:after="0" w:line="566" w:lineRule="exact"/>
        <w:ind w:left="60"/>
      </w:pPr>
      <w:r>
        <w:rPr>
          <w:rStyle w:val="a6"/>
        </w:rPr>
        <w:t>Воспитатель</w:t>
      </w:r>
      <w:r>
        <w:rPr>
          <w:rStyle w:val="a5"/>
        </w:rPr>
        <w:t xml:space="preserve">. </w:t>
      </w:r>
      <w:r>
        <w:t>Дети, а что такое школа?</w:t>
      </w:r>
    </w:p>
    <w:p w14:paraId="0B2A1DB4" w14:textId="77777777" w:rsidR="00B0067C" w:rsidRDefault="00F64D5F">
      <w:pPr>
        <w:pStyle w:val="2"/>
        <w:shd w:val="clear" w:color="auto" w:fill="auto"/>
        <w:spacing w:after="0" w:line="566" w:lineRule="exact"/>
        <w:ind w:left="60" w:right="280"/>
      </w:pPr>
      <w:r>
        <w:rPr>
          <w:rStyle w:val="a6"/>
        </w:rPr>
        <w:t>Дети.</w:t>
      </w:r>
      <w:r>
        <w:rPr>
          <w:rStyle w:val="a5"/>
        </w:rPr>
        <w:t xml:space="preserve"> </w:t>
      </w:r>
      <w:r>
        <w:t xml:space="preserve">Школа </w:t>
      </w:r>
      <w:proofErr w:type="gramStart"/>
      <w:r>
        <w:t>- это</w:t>
      </w:r>
      <w:proofErr w:type="gramEnd"/>
      <w:r>
        <w:t xml:space="preserve"> место, где учатся дети, где дети получают новые знания. </w:t>
      </w:r>
      <w:r>
        <w:rPr>
          <w:rStyle w:val="a6"/>
        </w:rPr>
        <w:t>Воспитатель</w:t>
      </w:r>
      <w:r>
        <w:rPr>
          <w:rStyle w:val="a5"/>
        </w:rPr>
        <w:t xml:space="preserve">. </w:t>
      </w:r>
      <w:r>
        <w:t>Чему учат в школе?</w:t>
      </w:r>
    </w:p>
    <w:p w14:paraId="69C2387D" w14:textId="77777777" w:rsidR="00B0067C" w:rsidRDefault="00F64D5F">
      <w:pPr>
        <w:pStyle w:val="30"/>
        <w:shd w:val="clear" w:color="auto" w:fill="auto"/>
        <w:spacing w:before="0" w:after="0" w:line="566" w:lineRule="exact"/>
        <w:ind w:left="60"/>
      </w:pPr>
      <w:r>
        <w:t>Дети высказывают свои предположения.</w:t>
      </w:r>
    </w:p>
    <w:p w14:paraId="5AFDF2CB" w14:textId="77777777" w:rsidR="00B0067C" w:rsidRDefault="00F64D5F">
      <w:pPr>
        <w:pStyle w:val="2"/>
        <w:shd w:val="clear" w:color="auto" w:fill="auto"/>
        <w:spacing w:after="0" w:line="566" w:lineRule="exact"/>
        <w:ind w:left="60"/>
      </w:pPr>
      <w:r>
        <w:rPr>
          <w:rStyle w:val="a6"/>
        </w:rPr>
        <w:t>Воспитатель</w:t>
      </w:r>
      <w:r>
        <w:rPr>
          <w:rStyle w:val="a5"/>
        </w:rPr>
        <w:t xml:space="preserve">. </w:t>
      </w:r>
      <w:r>
        <w:t>Как называют детей, которые учатся в школе?</w:t>
      </w:r>
    </w:p>
    <w:p w14:paraId="5B58385A" w14:textId="77777777" w:rsidR="00B0067C" w:rsidRDefault="00F64D5F">
      <w:pPr>
        <w:pStyle w:val="2"/>
        <w:shd w:val="clear" w:color="auto" w:fill="auto"/>
        <w:spacing w:after="0" w:line="566" w:lineRule="exact"/>
        <w:ind w:left="60"/>
      </w:pPr>
      <w:r>
        <w:rPr>
          <w:rStyle w:val="a6"/>
        </w:rPr>
        <w:t>Дети</w:t>
      </w:r>
      <w:r>
        <w:rPr>
          <w:rStyle w:val="a5"/>
        </w:rPr>
        <w:t xml:space="preserve">. </w:t>
      </w:r>
      <w:r>
        <w:t>Ученики.</w:t>
      </w:r>
    </w:p>
    <w:p w14:paraId="6276B008" w14:textId="77777777" w:rsidR="00B0067C" w:rsidRDefault="00F64D5F">
      <w:pPr>
        <w:pStyle w:val="2"/>
        <w:shd w:val="clear" w:color="auto" w:fill="auto"/>
        <w:spacing w:after="0" w:line="566" w:lineRule="exact"/>
        <w:ind w:left="60"/>
      </w:pPr>
      <w:r>
        <w:rPr>
          <w:rStyle w:val="a6"/>
        </w:rPr>
        <w:t>Воспитатель</w:t>
      </w:r>
      <w:r>
        <w:rPr>
          <w:rStyle w:val="a5"/>
        </w:rPr>
        <w:t xml:space="preserve">. </w:t>
      </w:r>
      <w:r>
        <w:t>Кто дает знания ученикам?</w:t>
      </w:r>
    </w:p>
    <w:p w14:paraId="7E4C0CDA" w14:textId="77777777" w:rsidR="00B0067C" w:rsidRDefault="00F64D5F">
      <w:pPr>
        <w:pStyle w:val="2"/>
        <w:shd w:val="clear" w:color="auto" w:fill="auto"/>
        <w:spacing w:after="242" w:line="260" w:lineRule="exact"/>
        <w:ind w:left="40"/>
      </w:pPr>
      <w:r>
        <w:rPr>
          <w:rStyle w:val="a6"/>
        </w:rPr>
        <w:t>Дети.</w:t>
      </w:r>
      <w:r>
        <w:rPr>
          <w:rStyle w:val="a5"/>
        </w:rPr>
        <w:t xml:space="preserve"> </w:t>
      </w:r>
      <w:r>
        <w:t>Учитель.</w:t>
      </w:r>
    </w:p>
    <w:p w14:paraId="46960141" w14:textId="77777777" w:rsidR="00B0067C" w:rsidRDefault="00F64D5F">
      <w:pPr>
        <w:pStyle w:val="2"/>
        <w:shd w:val="clear" w:color="auto" w:fill="auto"/>
        <w:spacing w:after="166" w:line="260" w:lineRule="exact"/>
        <w:ind w:left="40"/>
      </w:pPr>
      <w:r>
        <w:rPr>
          <w:rStyle w:val="a6"/>
        </w:rPr>
        <w:t>Воспитатель</w:t>
      </w:r>
      <w:r>
        <w:rPr>
          <w:rStyle w:val="a5"/>
        </w:rPr>
        <w:t xml:space="preserve">. </w:t>
      </w:r>
      <w:r>
        <w:t>Дети, что такое урок?</w:t>
      </w:r>
    </w:p>
    <w:p w14:paraId="03BAF069" w14:textId="77777777" w:rsidR="00B0067C" w:rsidRDefault="00F64D5F">
      <w:pPr>
        <w:pStyle w:val="2"/>
        <w:shd w:val="clear" w:color="auto" w:fill="auto"/>
        <w:spacing w:after="15" w:line="360" w:lineRule="exact"/>
        <w:ind w:left="40" w:right="840"/>
      </w:pPr>
      <w:r>
        <w:rPr>
          <w:rStyle w:val="a6"/>
        </w:rPr>
        <w:t>Дети</w:t>
      </w:r>
      <w:r>
        <w:rPr>
          <w:rStyle w:val="a5"/>
        </w:rPr>
        <w:t xml:space="preserve">. </w:t>
      </w:r>
      <w:r>
        <w:t>Урок, это занятие, где учитель сообщает ученикам что-то новое, интересное, спрашивает учеников, ставит им оценки.</w:t>
      </w:r>
    </w:p>
    <w:p w14:paraId="35A59ECC" w14:textId="77777777" w:rsidR="00B0067C" w:rsidRDefault="00F64D5F">
      <w:pPr>
        <w:pStyle w:val="30"/>
        <w:shd w:val="clear" w:color="auto" w:fill="auto"/>
        <w:spacing w:before="0" w:after="0" w:line="566" w:lineRule="exact"/>
        <w:ind w:left="40"/>
      </w:pPr>
      <w:r>
        <w:lastRenderedPageBreak/>
        <w:t>Воспитатель предлагает детям отгадать загадку.</w:t>
      </w:r>
    </w:p>
    <w:p w14:paraId="2DC9C9DC" w14:textId="77777777" w:rsidR="00B0067C" w:rsidRDefault="00F64D5F">
      <w:pPr>
        <w:pStyle w:val="2"/>
        <w:shd w:val="clear" w:color="auto" w:fill="auto"/>
        <w:spacing w:after="0" w:line="566" w:lineRule="exact"/>
        <w:ind w:left="40"/>
      </w:pPr>
      <w:r>
        <w:t>Шел урок, а он молчал-</w:t>
      </w:r>
    </w:p>
    <w:p w14:paraId="3151B6EB" w14:textId="77777777" w:rsidR="00B0067C" w:rsidRDefault="00F64D5F">
      <w:pPr>
        <w:pStyle w:val="2"/>
        <w:shd w:val="clear" w:color="auto" w:fill="auto"/>
        <w:spacing w:after="0" w:line="566" w:lineRule="exact"/>
        <w:ind w:left="40"/>
      </w:pPr>
      <w:r>
        <w:t>Перемену, видно, ждал.</w:t>
      </w:r>
    </w:p>
    <w:p w14:paraId="26E31F7A" w14:textId="77777777" w:rsidR="00B0067C" w:rsidRDefault="00F64D5F">
      <w:pPr>
        <w:pStyle w:val="2"/>
        <w:shd w:val="clear" w:color="auto" w:fill="auto"/>
        <w:spacing w:after="0" w:line="566" w:lineRule="exact"/>
        <w:ind w:left="40"/>
      </w:pPr>
      <w:r>
        <w:t>Только кончился урок,</w:t>
      </w:r>
    </w:p>
    <w:p w14:paraId="723B5772" w14:textId="77777777" w:rsidR="00B0067C" w:rsidRDefault="00F64D5F">
      <w:pPr>
        <w:pStyle w:val="2"/>
        <w:shd w:val="clear" w:color="auto" w:fill="auto"/>
        <w:spacing w:after="0" w:line="566" w:lineRule="exact"/>
        <w:ind w:left="40"/>
      </w:pPr>
      <w:r>
        <w:t>Громко зазвенел ...</w:t>
      </w:r>
    </w:p>
    <w:p w14:paraId="69969F3B" w14:textId="77777777" w:rsidR="00B0067C" w:rsidRDefault="00F64D5F">
      <w:pPr>
        <w:pStyle w:val="2"/>
        <w:shd w:val="clear" w:color="auto" w:fill="auto"/>
        <w:spacing w:after="0" w:line="566" w:lineRule="exact"/>
        <w:ind w:left="40"/>
      </w:pPr>
      <w:r>
        <w:rPr>
          <w:rStyle w:val="a6"/>
        </w:rPr>
        <w:t>Дети.</w:t>
      </w:r>
      <w:r>
        <w:rPr>
          <w:rStyle w:val="a5"/>
        </w:rPr>
        <w:t xml:space="preserve"> </w:t>
      </w:r>
      <w:r>
        <w:t>Звонок.</w:t>
      </w:r>
    </w:p>
    <w:p w14:paraId="52678D26" w14:textId="77777777" w:rsidR="00B0067C" w:rsidRDefault="00F64D5F">
      <w:pPr>
        <w:pStyle w:val="2"/>
        <w:shd w:val="clear" w:color="auto" w:fill="auto"/>
        <w:spacing w:after="0" w:line="566" w:lineRule="exact"/>
        <w:ind w:left="40"/>
      </w:pPr>
      <w:r>
        <w:rPr>
          <w:rStyle w:val="a6"/>
        </w:rPr>
        <w:t>Воспитатель.</w:t>
      </w:r>
      <w:r>
        <w:rPr>
          <w:rStyle w:val="a5"/>
        </w:rPr>
        <w:t xml:space="preserve"> </w:t>
      </w:r>
      <w:r>
        <w:t>Правильно, звонок.</w:t>
      </w:r>
    </w:p>
    <w:p w14:paraId="699EC82A" w14:textId="77777777" w:rsidR="00B0067C" w:rsidRDefault="00F64D5F">
      <w:pPr>
        <w:pStyle w:val="2"/>
        <w:numPr>
          <w:ilvl w:val="0"/>
          <w:numId w:val="1"/>
        </w:numPr>
        <w:shd w:val="clear" w:color="auto" w:fill="auto"/>
        <w:spacing w:after="15" w:line="360" w:lineRule="exact"/>
        <w:ind w:left="40" w:right="280"/>
      </w:pPr>
      <w:r>
        <w:t xml:space="preserve"> Чтобы собрать учеников на урок в школе звенит громкий звонок. И о том, что урок закончился, тоже сообщает звонок.</w:t>
      </w:r>
    </w:p>
    <w:p w14:paraId="0B71D98A" w14:textId="77777777" w:rsidR="00B0067C" w:rsidRDefault="00F64D5F">
      <w:pPr>
        <w:pStyle w:val="2"/>
        <w:numPr>
          <w:ilvl w:val="0"/>
          <w:numId w:val="1"/>
        </w:numPr>
        <w:shd w:val="clear" w:color="auto" w:fill="auto"/>
        <w:spacing w:after="0" w:line="566" w:lineRule="exact"/>
        <w:ind w:left="40"/>
      </w:pPr>
      <w:r>
        <w:t xml:space="preserve"> А у нас есть колокольчик, который собрал нас всех вместе.</w:t>
      </w:r>
    </w:p>
    <w:p w14:paraId="29B3344A" w14:textId="77777777" w:rsidR="00B0067C" w:rsidRDefault="00F64D5F">
      <w:pPr>
        <w:pStyle w:val="30"/>
        <w:shd w:val="clear" w:color="auto" w:fill="auto"/>
        <w:spacing w:before="0" w:after="0" w:line="566" w:lineRule="exact"/>
        <w:ind w:left="40"/>
      </w:pPr>
      <w:r>
        <w:t>(Воспитатель звонит в колокольчик)</w:t>
      </w:r>
    </w:p>
    <w:p w14:paraId="5AE9B45A" w14:textId="77777777" w:rsidR="00B0067C" w:rsidRDefault="00F64D5F">
      <w:pPr>
        <w:pStyle w:val="2"/>
        <w:shd w:val="clear" w:color="auto" w:fill="auto"/>
        <w:spacing w:after="0" w:line="566" w:lineRule="exact"/>
        <w:ind w:left="40"/>
      </w:pPr>
      <w:r>
        <w:rPr>
          <w:rStyle w:val="a6"/>
        </w:rPr>
        <w:t>Воспитатель</w:t>
      </w:r>
      <w:r>
        <w:rPr>
          <w:rStyle w:val="a5"/>
        </w:rPr>
        <w:t xml:space="preserve">. </w:t>
      </w:r>
      <w:r>
        <w:t>А еще в школе бывают переменки.</w:t>
      </w:r>
    </w:p>
    <w:p w14:paraId="52B8C6BF" w14:textId="77777777" w:rsidR="00B0067C" w:rsidRDefault="00F64D5F">
      <w:pPr>
        <w:pStyle w:val="2"/>
        <w:numPr>
          <w:ilvl w:val="0"/>
          <w:numId w:val="1"/>
        </w:numPr>
        <w:shd w:val="clear" w:color="auto" w:fill="auto"/>
        <w:spacing w:after="0" w:line="566" w:lineRule="exact"/>
        <w:ind w:left="40"/>
      </w:pPr>
      <w:r>
        <w:t xml:space="preserve"> Дети, что такое перемена?</w:t>
      </w:r>
    </w:p>
    <w:p w14:paraId="15AD765D" w14:textId="77777777" w:rsidR="00B0067C" w:rsidRDefault="00F64D5F">
      <w:pPr>
        <w:pStyle w:val="30"/>
        <w:shd w:val="clear" w:color="auto" w:fill="auto"/>
        <w:spacing w:before="0" w:after="0" w:line="566" w:lineRule="exact"/>
        <w:ind w:left="40"/>
      </w:pPr>
      <w:r>
        <w:t>Дети высказывают свои предположения.</w:t>
      </w:r>
    </w:p>
    <w:p w14:paraId="3AA2939E" w14:textId="77777777" w:rsidR="00B0067C" w:rsidRDefault="00F64D5F">
      <w:pPr>
        <w:pStyle w:val="2"/>
        <w:shd w:val="clear" w:color="auto" w:fill="auto"/>
        <w:spacing w:after="0" w:line="566" w:lineRule="exact"/>
        <w:ind w:left="40"/>
      </w:pPr>
      <w:r>
        <w:rPr>
          <w:rStyle w:val="a6"/>
        </w:rPr>
        <w:t>Воспитатель</w:t>
      </w:r>
      <w:r>
        <w:rPr>
          <w:rStyle w:val="a5"/>
        </w:rPr>
        <w:t xml:space="preserve">. </w:t>
      </w:r>
      <w:r>
        <w:t>И у нас с вами сейчас перемена.</w:t>
      </w:r>
    </w:p>
    <w:p w14:paraId="0A05F955" w14:textId="77777777" w:rsidR="00B0067C" w:rsidRDefault="00F64D5F">
      <w:pPr>
        <w:pStyle w:val="30"/>
        <w:shd w:val="clear" w:color="auto" w:fill="auto"/>
        <w:spacing w:before="0" w:after="0" w:line="566" w:lineRule="exact"/>
        <w:ind w:left="40" w:right="280"/>
      </w:pPr>
      <w:r>
        <w:t xml:space="preserve">Воспитатель звонит в колокольчик и предлагает детям отдохнуть. </w:t>
      </w:r>
      <w:r>
        <w:rPr>
          <w:rStyle w:val="31"/>
        </w:rPr>
        <w:t>Физкультминутка.</w:t>
      </w:r>
    </w:p>
    <w:p w14:paraId="223AD8B2" w14:textId="77777777" w:rsidR="00B0067C" w:rsidRDefault="00F64D5F">
      <w:pPr>
        <w:pStyle w:val="2"/>
        <w:shd w:val="clear" w:color="auto" w:fill="auto"/>
        <w:spacing w:after="0" w:line="566" w:lineRule="exact"/>
        <w:ind w:left="40"/>
      </w:pPr>
      <w:r>
        <w:t>Раз - подняться, подтянуться.</w:t>
      </w:r>
    </w:p>
    <w:p w14:paraId="4697DB96" w14:textId="77777777" w:rsidR="00B0067C" w:rsidRDefault="00F64D5F">
      <w:pPr>
        <w:pStyle w:val="2"/>
        <w:shd w:val="clear" w:color="auto" w:fill="auto"/>
        <w:spacing w:after="0" w:line="566" w:lineRule="exact"/>
        <w:ind w:left="40"/>
      </w:pPr>
      <w:r>
        <w:t>Два - согнуться, разогнутся.</w:t>
      </w:r>
    </w:p>
    <w:p w14:paraId="4ACFE8CD" w14:textId="77777777" w:rsidR="00B0067C" w:rsidRDefault="00F64D5F">
      <w:pPr>
        <w:pStyle w:val="2"/>
        <w:shd w:val="clear" w:color="auto" w:fill="auto"/>
        <w:spacing w:after="0" w:line="566" w:lineRule="exact"/>
        <w:ind w:left="40"/>
      </w:pPr>
      <w:r>
        <w:t>Три - в ладоши три хлопка,</w:t>
      </w:r>
    </w:p>
    <w:p w14:paraId="2522DC1D" w14:textId="77777777" w:rsidR="00B0067C" w:rsidRDefault="00F64D5F">
      <w:pPr>
        <w:pStyle w:val="2"/>
        <w:shd w:val="clear" w:color="auto" w:fill="auto"/>
        <w:spacing w:after="0" w:line="566" w:lineRule="exact"/>
        <w:ind w:left="40"/>
      </w:pPr>
      <w:r>
        <w:t>Головою три кивка.</w:t>
      </w:r>
    </w:p>
    <w:p w14:paraId="4562FDA1" w14:textId="77777777" w:rsidR="00B0067C" w:rsidRDefault="00F64D5F">
      <w:pPr>
        <w:pStyle w:val="2"/>
        <w:shd w:val="clear" w:color="auto" w:fill="auto"/>
        <w:spacing w:after="0" w:line="566" w:lineRule="exact"/>
        <w:ind w:left="40"/>
      </w:pPr>
      <w:r>
        <w:t>На четыре - руки шире.</w:t>
      </w:r>
    </w:p>
    <w:p w14:paraId="01A8F311" w14:textId="77777777" w:rsidR="00B0067C" w:rsidRDefault="00F64D5F">
      <w:pPr>
        <w:pStyle w:val="2"/>
        <w:shd w:val="clear" w:color="auto" w:fill="auto"/>
        <w:spacing w:after="0" w:line="571" w:lineRule="exact"/>
        <w:ind w:left="40"/>
      </w:pPr>
      <w:r>
        <w:t>Пять - руками помахать.</w:t>
      </w:r>
    </w:p>
    <w:p w14:paraId="49818407" w14:textId="77777777" w:rsidR="00B0067C" w:rsidRDefault="00F64D5F">
      <w:pPr>
        <w:pStyle w:val="2"/>
        <w:shd w:val="clear" w:color="auto" w:fill="auto"/>
        <w:spacing w:after="0" w:line="571" w:lineRule="exact"/>
        <w:ind w:left="40"/>
      </w:pPr>
      <w:r>
        <w:t>Шесть - на место тихо сесть.</w:t>
      </w:r>
    </w:p>
    <w:p w14:paraId="08B2EADF" w14:textId="77777777" w:rsidR="00B0067C" w:rsidRDefault="00F64D5F">
      <w:pPr>
        <w:pStyle w:val="30"/>
        <w:shd w:val="clear" w:color="auto" w:fill="auto"/>
        <w:spacing w:before="0" w:after="0" w:line="571" w:lineRule="exact"/>
        <w:ind w:left="40"/>
      </w:pPr>
      <w:r>
        <w:t>(Дети выполняют движения в соответствии с текстом)</w:t>
      </w:r>
    </w:p>
    <w:p w14:paraId="52E92249" w14:textId="77777777" w:rsidR="00B0067C" w:rsidRDefault="00F64D5F">
      <w:pPr>
        <w:pStyle w:val="2"/>
        <w:shd w:val="clear" w:color="auto" w:fill="auto"/>
        <w:spacing w:after="0" w:line="571" w:lineRule="exact"/>
        <w:ind w:left="40"/>
      </w:pPr>
      <w:r>
        <w:rPr>
          <w:rStyle w:val="a6"/>
        </w:rPr>
        <w:t>Воспитатель.</w:t>
      </w:r>
      <w:r>
        <w:rPr>
          <w:rStyle w:val="a5"/>
        </w:rPr>
        <w:t xml:space="preserve"> </w:t>
      </w:r>
      <w:r>
        <w:t>Дети, а вы знаете, как надо вести себя в школе, на уроке?</w:t>
      </w:r>
    </w:p>
    <w:p w14:paraId="54D529FA" w14:textId="77777777" w:rsidR="00B0067C" w:rsidRDefault="00F64D5F">
      <w:pPr>
        <w:pStyle w:val="2"/>
        <w:shd w:val="clear" w:color="auto" w:fill="auto"/>
        <w:spacing w:after="19" w:line="365" w:lineRule="exact"/>
        <w:ind w:left="40" w:right="740"/>
      </w:pPr>
      <w:r>
        <w:rPr>
          <w:rStyle w:val="a6"/>
        </w:rPr>
        <w:lastRenderedPageBreak/>
        <w:t>Дети.</w:t>
      </w:r>
      <w:r>
        <w:rPr>
          <w:rStyle w:val="a5"/>
        </w:rPr>
        <w:t xml:space="preserve"> </w:t>
      </w:r>
      <w:r>
        <w:t>На уроке надо слушать учителя, быть внимательным, не отвлекать соседа, на переменах не толкаться, нельзя кричать, надо здороваться с другими учителями.</w:t>
      </w:r>
    </w:p>
    <w:p w14:paraId="10B84566" w14:textId="77777777" w:rsidR="00B0067C" w:rsidRDefault="00F64D5F">
      <w:pPr>
        <w:pStyle w:val="2"/>
        <w:shd w:val="clear" w:color="auto" w:fill="auto"/>
        <w:spacing w:after="0" w:line="566" w:lineRule="exact"/>
        <w:ind w:left="40" w:right="280"/>
      </w:pPr>
      <w:r>
        <w:rPr>
          <w:rStyle w:val="a6"/>
        </w:rPr>
        <w:t>Воспитатель.</w:t>
      </w:r>
      <w:r>
        <w:rPr>
          <w:rStyle w:val="a5"/>
        </w:rPr>
        <w:t xml:space="preserve"> </w:t>
      </w:r>
      <w:r>
        <w:t xml:space="preserve">Правильно, но все ли знают эти правила, мы сейчас проверим. </w:t>
      </w:r>
      <w:r>
        <w:rPr>
          <w:rStyle w:val="a7"/>
        </w:rPr>
        <w:t>Проводится словесная игра «Правила поведения в школе»</w:t>
      </w:r>
    </w:p>
    <w:p w14:paraId="084B0AE9" w14:textId="77777777" w:rsidR="00B0067C" w:rsidRDefault="00F64D5F">
      <w:pPr>
        <w:pStyle w:val="2"/>
        <w:shd w:val="clear" w:color="auto" w:fill="auto"/>
        <w:spacing w:after="0" w:line="566" w:lineRule="exact"/>
        <w:ind w:left="40"/>
      </w:pPr>
      <w:r>
        <w:t>На уроке будь старательным,</w:t>
      </w:r>
    </w:p>
    <w:p w14:paraId="41EE509B" w14:textId="77777777" w:rsidR="00B0067C" w:rsidRDefault="00F64D5F">
      <w:pPr>
        <w:pStyle w:val="2"/>
        <w:shd w:val="clear" w:color="auto" w:fill="auto"/>
        <w:spacing w:after="785" w:line="566" w:lineRule="exact"/>
        <w:ind w:left="40"/>
      </w:pPr>
      <w:r>
        <w:t>Будь спокойным и... (внимательным)</w:t>
      </w:r>
    </w:p>
    <w:p w14:paraId="6E971A7B" w14:textId="77777777" w:rsidR="00B0067C" w:rsidRDefault="00F64D5F">
      <w:pPr>
        <w:pStyle w:val="2"/>
        <w:shd w:val="clear" w:color="auto" w:fill="auto"/>
        <w:spacing w:after="242" w:line="260" w:lineRule="exact"/>
        <w:ind w:left="40"/>
      </w:pPr>
      <w:r>
        <w:t>Все пиши, не отставая,</w:t>
      </w:r>
    </w:p>
    <w:p w14:paraId="35DFC829" w14:textId="77777777" w:rsidR="00B0067C" w:rsidRDefault="00F64D5F">
      <w:pPr>
        <w:pStyle w:val="2"/>
        <w:shd w:val="clear" w:color="auto" w:fill="auto"/>
        <w:spacing w:after="842" w:line="260" w:lineRule="exact"/>
        <w:ind w:left="40"/>
      </w:pPr>
      <w:r>
        <w:t>Слушай не... (перебивая)</w:t>
      </w:r>
    </w:p>
    <w:p w14:paraId="650EA0E3" w14:textId="77777777" w:rsidR="00B0067C" w:rsidRDefault="00F64D5F">
      <w:pPr>
        <w:pStyle w:val="2"/>
        <w:shd w:val="clear" w:color="auto" w:fill="auto"/>
        <w:spacing w:after="246" w:line="260" w:lineRule="exact"/>
        <w:ind w:left="40"/>
      </w:pPr>
      <w:r>
        <w:t>Говорите четко, внятно,</w:t>
      </w:r>
    </w:p>
    <w:p w14:paraId="7D3F160D" w14:textId="77777777" w:rsidR="00B0067C" w:rsidRDefault="00F64D5F">
      <w:pPr>
        <w:pStyle w:val="2"/>
        <w:shd w:val="clear" w:color="auto" w:fill="auto"/>
        <w:spacing w:after="588" w:line="260" w:lineRule="exact"/>
        <w:ind w:left="40"/>
      </w:pPr>
      <w:r>
        <w:t>Чтобы было все... (понятно).</w:t>
      </w:r>
    </w:p>
    <w:p w14:paraId="783DFF02" w14:textId="77777777" w:rsidR="00B0067C" w:rsidRDefault="00F64D5F">
      <w:pPr>
        <w:pStyle w:val="2"/>
        <w:shd w:val="clear" w:color="auto" w:fill="auto"/>
        <w:spacing w:after="789" w:line="571" w:lineRule="exact"/>
        <w:ind w:left="40" w:right="280"/>
      </w:pPr>
      <w:r>
        <w:t xml:space="preserve">Если хочешь </w:t>
      </w:r>
      <w:proofErr w:type="gramStart"/>
      <w:r>
        <w:t>отвечать</w:t>
      </w:r>
      <w:proofErr w:type="gramEnd"/>
      <w:r>
        <w:t xml:space="preserve"> Надо руку ... (поднимать).</w:t>
      </w:r>
    </w:p>
    <w:p w14:paraId="7D6CED87" w14:textId="77777777" w:rsidR="00B0067C" w:rsidRDefault="00F64D5F">
      <w:pPr>
        <w:pStyle w:val="2"/>
        <w:shd w:val="clear" w:color="auto" w:fill="auto"/>
        <w:spacing w:after="242" w:line="260" w:lineRule="exact"/>
        <w:ind w:left="40"/>
      </w:pPr>
      <w:r>
        <w:t>На математике считают,</w:t>
      </w:r>
    </w:p>
    <w:p w14:paraId="56E15358" w14:textId="77777777" w:rsidR="00B0067C" w:rsidRDefault="00F64D5F">
      <w:pPr>
        <w:pStyle w:val="2"/>
        <w:shd w:val="clear" w:color="auto" w:fill="auto"/>
        <w:spacing w:after="842" w:line="260" w:lineRule="exact"/>
        <w:ind w:left="40"/>
      </w:pPr>
      <w:r>
        <w:t>На перемене ... (отдыхают)</w:t>
      </w:r>
    </w:p>
    <w:p w14:paraId="1D474830" w14:textId="77777777" w:rsidR="00B0067C" w:rsidRDefault="00F64D5F">
      <w:pPr>
        <w:pStyle w:val="2"/>
        <w:shd w:val="clear" w:color="auto" w:fill="auto"/>
        <w:spacing w:after="237" w:line="260" w:lineRule="exact"/>
        <w:ind w:left="40"/>
      </w:pPr>
      <w:r>
        <w:t>Если друг стал отвечать,</w:t>
      </w:r>
    </w:p>
    <w:p w14:paraId="52A91E85" w14:textId="77777777" w:rsidR="00B0067C" w:rsidRDefault="00F64D5F">
      <w:pPr>
        <w:pStyle w:val="2"/>
        <w:shd w:val="clear" w:color="auto" w:fill="auto"/>
        <w:spacing w:after="0" w:line="260" w:lineRule="exact"/>
        <w:ind w:left="40"/>
      </w:pPr>
      <w:r>
        <w:t>Не спеши ... (перебивать)</w:t>
      </w:r>
    </w:p>
    <w:p w14:paraId="3D04C04A" w14:textId="77777777" w:rsidR="00B0067C" w:rsidRDefault="00F64D5F">
      <w:pPr>
        <w:pStyle w:val="2"/>
        <w:shd w:val="clear" w:color="auto" w:fill="auto"/>
        <w:spacing w:after="793" w:line="576" w:lineRule="exact"/>
        <w:ind w:left="20" w:right="840"/>
      </w:pPr>
      <w:r>
        <w:t>А помочь захочешь другу - Подними спокойно ... (руку).</w:t>
      </w:r>
    </w:p>
    <w:p w14:paraId="7A51A6E7" w14:textId="77777777" w:rsidR="00B0067C" w:rsidRDefault="00F64D5F">
      <w:pPr>
        <w:pStyle w:val="2"/>
        <w:shd w:val="clear" w:color="auto" w:fill="auto"/>
        <w:spacing w:after="242" w:line="260" w:lineRule="exact"/>
        <w:ind w:left="20"/>
      </w:pPr>
      <w:r>
        <w:t>Знай, закончился урок,</w:t>
      </w:r>
    </w:p>
    <w:p w14:paraId="297CEBD3" w14:textId="77777777" w:rsidR="00B0067C" w:rsidRDefault="00F64D5F">
      <w:pPr>
        <w:pStyle w:val="2"/>
        <w:shd w:val="clear" w:color="auto" w:fill="auto"/>
        <w:spacing w:after="593" w:line="260" w:lineRule="exact"/>
        <w:ind w:left="20"/>
      </w:pPr>
      <w:r>
        <w:t>Коль, услышал ты... (звонок).</w:t>
      </w:r>
    </w:p>
    <w:p w14:paraId="386FB387" w14:textId="77777777" w:rsidR="00B0067C" w:rsidRDefault="00F64D5F">
      <w:pPr>
        <w:pStyle w:val="2"/>
        <w:shd w:val="clear" w:color="auto" w:fill="auto"/>
        <w:spacing w:after="0" w:line="571" w:lineRule="exact"/>
        <w:ind w:left="20"/>
      </w:pPr>
      <w:r>
        <w:t>Чтоб не тревожились врачи,</w:t>
      </w:r>
    </w:p>
    <w:p w14:paraId="30470C86" w14:textId="77777777" w:rsidR="00B0067C" w:rsidRDefault="00F64D5F">
      <w:pPr>
        <w:pStyle w:val="2"/>
        <w:shd w:val="clear" w:color="auto" w:fill="auto"/>
        <w:spacing w:after="0" w:line="571" w:lineRule="exact"/>
        <w:ind w:left="20"/>
      </w:pPr>
      <w:r>
        <w:lastRenderedPageBreak/>
        <w:t>На перемене не ... (кричи).</w:t>
      </w:r>
    </w:p>
    <w:p w14:paraId="30B83949" w14:textId="77777777" w:rsidR="00B0067C" w:rsidRDefault="00F64D5F">
      <w:pPr>
        <w:pStyle w:val="2"/>
        <w:shd w:val="clear" w:color="auto" w:fill="auto"/>
        <w:spacing w:after="0" w:line="571" w:lineRule="exact"/>
        <w:ind w:left="20"/>
      </w:pPr>
      <w:r>
        <w:rPr>
          <w:rStyle w:val="a6"/>
        </w:rPr>
        <w:t>Воспитатель</w:t>
      </w:r>
      <w:r>
        <w:rPr>
          <w:rStyle w:val="a5"/>
        </w:rPr>
        <w:t xml:space="preserve">. </w:t>
      </w:r>
      <w:r>
        <w:t>Молодцы, вы все знаете правила поведения в школе.</w:t>
      </w:r>
    </w:p>
    <w:p w14:paraId="267A7FBC" w14:textId="77777777" w:rsidR="00B0067C" w:rsidRDefault="00F64D5F">
      <w:pPr>
        <w:pStyle w:val="2"/>
        <w:numPr>
          <w:ilvl w:val="0"/>
          <w:numId w:val="1"/>
        </w:numPr>
        <w:shd w:val="clear" w:color="auto" w:fill="auto"/>
        <w:spacing w:after="0" w:line="571" w:lineRule="exact"/>
        <w:ind w:left="20"/>
      </w:pPr>
      <w:r>
        <w:t xml:space="preserve"> Дети, а зачем надо учиться в школе?</w:t>
      </w:r>
    </w:p>
    <w:p w14:paraId="44831D72" w14:textId="77777777" w:rsidR="00B0067C" w:rsidRDefault="00F64D5F">
      <w:pPr>
        <w:pStyle w:val="2"/>
        <w:shd w:val="clear" w:color="auto" w:fill="auto"/>
        <w:spacing w:after="0" w:line="571" w:lineRule="exact"/>
        <w:ind w:left="20"/>
      </w:pPr>
      <w:r>
        <w:rPr>
          <w:rStyle w:val="a6"/>
        </w:rPr>
        <w:t>Дети</w:t>
      </w:r>
      <w:r>
        <w:rPr>
          <w:rStyle w:val="a5"/>
        </w:rPr>
        <w:t xml:space="preserve">. </w:t>
      </w:r>
      <w:r>
        <w:t>Чтобы быть умными, много знать, получить хорошую профессию.</w:t>
      </w:r>
    </w:p>
    <w:p w14:paraId="750D898F" w14:textId="77777777" w:rsidR="00B0067C" w:rsidRDefault="00F64D5F">
      <w:pPr>
        <w:pStyle w:val="2"/>
        <w:shd w:val="clear" w:color="auto" w:fill="auto"/>
        <w:spacing w:after="184" w:line="370" w:lineRule="exact"/>
        <w:ind w:left="20" w:right="260"/>
      </w:pPr>
      <w:r>
        <w:rPr>
          <w:rStyle w:val="a6"/>
        </w:rPr>
        <w:t>Воспитатель.</w:t>
      </w:r>
      <w:r>
        <w:rPr>
          <w:rStyle w:val="a5"/>
        </w:rPr>
        <w:t xml:space="preserve"> </w:t>
      </w:r>
      <w:r>
        <w:t>Конечно, чтобы получить новые знания, узнать много интересного, быть образованным человеком, нужно хорошо учиться в школе.</w:t>
      </w:r>
    </w:p>
    <w:p w14:paraId="2363296A" w14:textId="77777777" w:rsidR="00B0067C" w:rsidRDefault="00F64D5F">
      <w:pPr>
        <w:pStyle w:val="2"/>
        <w:numPr>
          <w:ilvl w:val="0"/>
          <w:numId w:val="1"/>
        </w:numPr>
        <w:shd w:val="clear" w:color="auto" w:fill="auto"/>
        <w:spacing w:after="180" w:line="365" w:lineRule="exact"/>
        <w:ind w:left="20" w:right="260"/>
      </w:pPr>
      <w:r>
        <w:t xml:space="preserve"> На уроках у каждого ученика есть помощники. А что это за помощники, узнаете, отгадав загадки.</w:t>
      </w:r>
    </w:p>
    <w:p w14:paraId="2E3881BA" w14:textId="77777777" w:rsidR="00B0067C" w:rsidRDefault="00F64D5F">
      <w:pPr>
        <w:pStyle w:val="30"/>
        <w:shd w:val="clear" w:color="auto" w:fill="auto"/>
        <w:spacing w:before="0" w:after="19" w:line="365" w:lineRule="exact"/>
        <w:ind w:left="20" w:right="260"/>
      </w:pPr>
      <w:r>
        <w:t>(После того, как дети отгадали загадку, отгадки - предметы появляются на столе)</w:t>
      </w:r>
    </w:p>
    <w:p w14:paraId="48D59B94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Говорит она беззвучно,</w:t>
      </w:r>
    </w:p>
    <w:p w14:paraId="45BE62E5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Но понятно и не скучно.</w:t>
      </w:r>
    </w:p>
    <w:p w14:paraId="33E4B4C6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Ты беседуй чаще с ней,</w:t>
      </w:r>
    </w:p>
    <w:p w14:paraId="67F7D1A4" w14:textId="77777777" w:rsidR="00B0067C" w:rsidRDefault="00F64D5F">
      <w:pPr>
        <w:pStyle w:val="2"/>
        <w:shd w:val="clear" w:color="auto" w:fill="auto"/>
        <w:spacing w:after="540" w:line="566" w:lineRule="exact"/>
        <w:ind w:left="20"/>
      </w:pPr>
      <w:r>
        <w:t>Станешь вчетверо умней (книга).</w:t>
      </w:r>
    </w:p>
    <w:p w14:paraId="293265E2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То я в клетку, то в линейку,</w:t>
      </w:r>
    </w:p>
    <w:p w14:paraId="0D7B58C2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Написать на мне сумей-ка,</w:t>
      </w:r>
    </w:p>
    <w:p w14:paraId="5008D328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Можешь и нарисовать,</w:t>
      </w:r>
    </w:p>
    <w:p w14:paraId="7D9986B6" w14:textId="77777777" w:rsidR="00B0067C" w:rsidRDefault="00F64D5F">
      <w:pPr>
        <w:pStyle w:val="2"/>
        <w:shd w:val="clear" w:color="auto" w:fill="auto"/>
        <w:spacing w:after="0" w:line="566" w:lineRule="exact"/>
        <w:ind w:left="20"/>
        <w:sectPr w:rsidR="00B0067C">
          <w:type w:val="continuous"/>
          <w:pgSz w:w="11909" w:h="16838"/>
          <w:pgMar w:top="590" w:right="1154" w:bottom="1737" w:left="1183" w:header="0" w:footer="3" w:gutter="0"/>
          <w:cols w:space="720"/>
          <w:noEndnote/>
          <w:docGrid w:linePitch="360"/>
        </w:sectPr>
      </w:pPr>
      <w:r>
        <w:t>Что такое Я? (тетрадь)</w:t>
      </w:r>
    </w:p>
    <w:p w14:paraId="05D1E483" w14:textId="77777777" w:rsidR="00B0067C" w:rsidRDefault="00F64D5F">
      <w:pPr>
        <w:pStyle w:val="2"/>
        <w:shd w:val="clear" w:color="auto" w:fill="auto"/>
        <w:spacing w:after="0" w:line="571" w:lineRule="exact"/>
        <w:ind w:left="20"/>
      </w:pPr>
      <w:r>
        <w:rPr>
          <w:rStyle w:val="a7"/>
        </w:rPr>
        <w:t>Я</w:t>
      </w:r>
      <w:r>
        <w:t xml:space="preserve"> люблю прямоту,</w:t>
      </w:r>
    </w:p>
    <w:p w14:paraId="60383ABF" w14:textId="77777777" w:rsidR="00B0067C" w:rsidRDefault="00F64D5F">
      <w:pPr>
        <w:pStyle w:val="2"/>
        <w:shd w:val="clear" w:color="auto" w:fill="auto"/>
        <w:spacing w:after="0" w:line="571" w:lineRule="exact"/>
        <w:ind w:left="20"/>
      </w:pPr>
      <w:r>
        <w:t>Я сама прямая,</w:t>
      </w:r>
    </w:p>
    <w:p w14:paraId="6832A453" w14:textId="77777777" w:rsidR="00B0067C" w:rsidRDefault="00F64D5F">
      <w:pPr>
        <w:pStyle w:val="2"/>
        <w:shd w:val="clear" w:color="auto" w:fill="auto"/>
        <w:spacing w:after="0" w:line="571" w:lineRule="exact"/>
        <w:ind w:left="20"/>
      </w:pPr>
      <w:r>
        <w:t>Сделать ровную черту,</w:t>
      </w:r>
    </w:p>
    <w:p w14:paraId="79D6F66A" w14:textId="77777777" w:rsidR="00B0067C" w:rsidRDefault="00F64D5F">
      <w:pPr>
        <w:pStyle w:val="2"/>
        <w:shd w:val="clear" w:color="auto" w:fill="auto"/>
        <w:spacing w:after="789" w:line="571" w:lineRule="exact"/>
        <w:ind w:left="20"/>
      </w:pPr>
      <w:r>
        <w:t>Всем я помогаю (линейка).</w:t>
      </w:r>
    </w:p>
    <w:p w14:paraId="46B840C9" w14:textId="77777777" w:rsidR="00B0067C" w:rsidRDefault="00F64D5F">
      <w:pPr>
        <w:pStyle w:val="2"/>
        <w:shd w:val="clear" w:color="auto" w:fill="auto"/>
        <w:spacing w:after="242" w:line="260" w:lineRule="exact"/>
        <w:ind w:left="20"/>
      </w:pPr>
      <w:r>
        <w:t>Как ему работу дашь,</w:t>
      </w:r>
    </w:p>
    <w:p w14:paraId="259A37A9" w14:textId="77777777" w:rsidR="00B0067C" w:rsidRDefault="00F64D5F">
      <w:pPr>
        <w:pStyle w:val="2"/>
        <w:shd w:val="clear" w:color="auto" w:fill="auto"/>
        <w:spacing w:after="597" w:line="260" w:lineRule="exact"/>
        <w:ind w:left="20"/>
      </w:pPr>
      <w:r>
        <w:t>Зря трудился карандаш (ластик).</w:t>
      </w:r>
    </w:p>
    <w:p w14:paraId="285623AA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lastRenderedPageBreak/>
        <w:t>Отгадай, что за вещица?</w:t>
      </w:r>
    </w:p>
    <w:p w14:paraId="0BA2FF5C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Острый клювик, а не птица?</w:t>
      </w:r>
    </w:p>
    <w:p w14:paraId="072B34A8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Этим клювиком она,</w:t>
      </w:r>
    </w:p>
    <w:p w14:paraId="1F8FC868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Сеет-сеет семена.</w:t>
      </w:r>
    </w:p>
    <w:p w14:paraId="6A07FA2C" w14:textId="77777777" w:rsidR="00B0067C" w:rsidRDefault="00F64D5F">
      <w:pPr>
        <w:pStyle w:val="2"/>
        <w:shd w:val="clear" w:color="auto" w:fill="auto"/>
        <w:spacing w:after="785" w:line="566" w:lineRule="exact"/>
        <w:ind w:left="20" w:right="260"/>
      </w:pPr>
      <w:r>
        <w:t>Не на поле, не на грядке - На листах твоей тетрадки? (ручка).</w:t>
      </w:r>
    </w:p>
    <w:p w14:paraId="4F155342" w14:textId="77777777" w:rsidR="00B0067C" w:rsidRDefault="00F64D5F">
      <w:pPr>
        <w:pStyle w:val="2"/>
        <w:shd w:val="clear" w:color="auto" w:fill="auto"/>
        <w:spacing w:after="237" w:line="260" w:lineRule="exact"/>
        <w:ind w:left="20"/>
      </w:pPr>
      <w:r>
        <w:t>Должен каждый ученик,</w:t>
      </w:r>
    </w:p>
    <w:p w14:paraId="0027ECB0" w14:textId="77777777" w:rsidR="00B0067C" w:rsidRDefault="00F64D5F">
      <w:pPr>
        <w:pStyle w:val="2"/>
        <w:shd w:val="clear" w:color="auto" w:fill="auto"/>
        <w:spacing w:after="592" w:line="260" w:lineRule="exact"/>
        <w:ind w:left="20"/>
      </w:pPr>
      <w:r>
        <w:t>В школу брать с собой.... (дневник).</w:t>
      </w:r>
    </w:p>
    <w:p w14:paraId="16AFCA05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Я дружу с карандашами,</w:t>
      </w:r>
    </w:p>
    <w:p w14:paraId="70E5F07D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А они. Конечно, с вами.</w:t>
      </w:r>
    </w:p>
    <w:p w14:paraId="4047EF57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Не сижу я без работы,</w:t>
      </w:r>
    </w:p>
    <w:p w14:paraId="22B5B94B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Коль рисуете вы что-то.</w:t>
      </w:r>
    </w:p>
    <w:p w14:paraId="3092402C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Наточу я карандаш,</w:t>
      </w:r>
    </w:p>
    <w:p w14:paraId="75B4AE39" w14:textId="77777777" w:rsidR="00B0067C" w:rsidRDefault="00F64D5F">
      <w:pPr>
        <w:pStyle w:val="2"/>
        <w:shd w:val="clear" w:color="auto" w:fill="auto"/>
        <w:spacing w:after="0" w:line="566" w:lineRule="exact"/>
        <w:ind w:left="20"/>
        <w:sectPr w:rsidR="00B0067C">
          <w:type w:val="continuous"/>
          <w:pgSz w:w="11909" w:h="16838"/>
          <w:pgMar w:top="1521" w:right="3641" w:bottom="1521" w:left="3665" w:header="0" w:footer="3" w:gutter="0"/>
          <w:cols w:space="720"/>
          <w:noEndnote/>
          <w:docGrid w:linePitch="360"/>
        </w:sectPr>
      </w:pPr>
      <w:r>
        <w:t>Нарисуете пейзаж (точилка).</w:t>
      </w:r>
    </w:p>
    <w:p w14:paraId="2F8CC388" w14:textId="77777777" w:rsidR="00B0067C" w:rsidRDefault="00F64D5F">
      <w:pPr>
        <w:pStyle w:val="2"/>
        <w:shd w:val="clear" w:color="auto" w:fill="auto"/>
        <w:spacing w:after="0" w:line="571" w:lineRule="exact"/>
        <w:ind w:left="20" w:right="2440"/>
      </w:pPr>
      <w:r>
        <w:t>В этой узенькой коробке Ты найдешь карандаши,</w:t>
      </w:r>
    </w:p>
    <w:p w14:paraId="463617F1" w14:textId="77777777" w:rsidR="00B0067C" w:rsidRDefault="00F64D5F">
      <w:pPr>
        <w:pStyle w:val="2"/>
        <w:shd w:val="clear" w:color="auto" w:fill="auto"/>
        <w:spacing w:after="0" w:line="571" w:lineRule="exact"/>
        <w:ind w:left="20"/>
      </w:pPr>
      <w:r>
        <w:t>Ручки, ластик, скрепки, кнопки,</w:t>
      </w:r>
    </w:p>
    <w:p w14:paraId="244142BB" w14:textId="77777777" w:rsidR="00B0067C" w:rsidRDefault="00F64D5F">
      <w:pPr>
        <w:pStyle w:val="2"/>
        <w:shd w:val="clear" w:color="auto" w:fill="auto"/>
        <w:spacing w:after="540" w:line="571" w:lineRule="exact"/>
        <w:ind w:left="20"/>
      </w:pPr>
      <w:r>
        <w:t>Что угодно для души (пенал).</w:t>
      </w:r>
    </w:p>
    <w:p w14:paraId="76A9D307" w14:textId="77777777" w:rsidR="00B0067C" w:rsidRDefault="00F64D5F">
      <w:pPr>
        <w:pStyle w:val="2"/>
        <w:shd w:val="clear" w:color="auto" w:fill="auto"/>
        <w:spacing w:after="0" w:line="571" w:lineRule="exact"/>
        <w:ind w:left="20"/>
      </w:pPr>
      <w:r>
        <w:t>Если ты его отточишь,</w:t>
      </w:r>
    </w:p>
    <w:p w14:paraId="6C119E3D" w14:textId="77777777" w:rsidR="00B0067C" w:rsidRDefault="00F64D5F">
      <w:pPr>
        <w:pStyle w:val="2"/>
        <w:shd w:val="clear" w:color="auto" w:fill="auto"/>
        <w:spacing w:after="0" w:line="571" w:lineRule="exact"/>
        <w:ind w:left="20"/>
      </w:pPr>
      <w:r>
        <w:t>Нарисуешь все, что хочешь!</w:t>
      </w:r>
    </w:p>
    <w:p w14:paraId="7AF07D2C" w14:textId="77777777" w:rsidR="00B0067C" w:rsidRDefault="00F64D5F">
      <w:pPr>
        <w:pStyle w:val="2"/>
        <w:shd w:val="clear" w:color="auto" w:fill="auto"/>
        <w:spacing w:after="0" w:line="571" w:lineRule="exact"/>
        <w:ind w:left="20"/>
      </w:pPr>
      <w:r>
        <w:t>Солнце, море, горы, пляж...</w:t>
      </w:r>
    </w:p>
    <w:p w14:paraId="76FEFA4A" w14:textId="77777777" w:rsidR="00B0067C" w:rsidRDefault="00F64D5F">
      <w:pPr>
        <w:pStyle w:val="2"/>
        <w:shd w:val="clear" w:color="auto" w:fill="auto"/>
        <w:spacing w:after="544" w:line="571" w:lineRule="exact"/>
        <w:ind w:left="20"/>
      </w:pPr>
      <w:r>
        <w:t>Что же это... (карандаш)</w:t>
      </w:r>
    </w:p>
    <w:p w14:paraId="2ED4EC15" w14:textId="77777777" w:rsidR="00B0067C" w:rsidRDefault="00F64D5F">
      <w:pPr>
        <w:pStyle w:val="2"/>
        <w:shd w:val="clear" w:color="auto" w:fill="auto"/>
        <w:spacing w:after="0" w:line="566" w:lineRule="exact"/>
        <w:ind w:left="20" w:right="700"/>
      </w:pPr>
      <w:r>
        <w:rPr>
          <w:rStyle w:val="a6"/>
        </w:rPr>
        <w:lastRenderedPageBreak/>
        <w:t>Воспитатель.</w:t>
      </w:r>
      <w:r>
        <w:rPr>
          <w:rStyle w:val="a5"/>
        </w:rPr>
        <w:t xml:space="preserve"> </w:t>
      </w:r>
      <w:r>
        <w:t xml:space="preserve">Дети, как можно назвать все эти предметы одним словом? </w:t>
      </w:r>
      <w:r>
        <w:rPr>
          <w:rStyle w:val="a6"/>
        </w:rPr>
        <w:t>Дети.</w:t>
      </w:r>
      <w:r>
        <w:rPr>
          <w:rStyle w:val="a5"/>
        </w:rPr>
        <w:t xml:space="preserve"> </w:t>
      </w:r>
      <w:r>
        <w:t>Школьные принадлежности.</w:t>
      </w:r>
    </w:p>
    <w:p w14:paraId="3971BD91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rPr>
          <w:rStyle w:val="a6"/>
        </w:rPr>
        <w:t>Воспитатель.</w:t>
      </w:r>
      <w:r>
        <w:rPr>
          <w:rStyle w:val="a5"/>
        </w:rPr>
        <w:t xml:space="preserve"> </w:t>
      </w:r>
      <w:r>
        <w:t>Правильно, это школьные принадлежности.</w:t>
      </w:r>
    </w:p>
    <w:p w14:paraId="5B8238A5" w14:textId="77777777" w:rsidR="00B0067C" w:rsidRDefault="00F64D5F">
      <w:pPr>
        <w:pStyle w:val="2"/>
        <w:shd w:val="clear" w:color="auto" w:fill="auto"/>
        <w:spacing w:after="0" w:line="566" w:lineRule="exact"/>
        <w:ind w:left="20" w:right="700"/>
      </w:pPr>
      <w:r>
        <w:t xml:space="preserve">- А куда мы положим все школьные принадлежности? (в портфель) </w:t>
      </w:r>
      <w:r>
        <w:rPr>
          <w:rStyle w:val="a7"/>
        </w:rPr>
        <w:t>Воспитатель показывает портфель.</w:t>
      </w:r>
    </w:p>
    <w:p w14:paraId="2DC3EB08" w14:textId="77777777" w:rsidR="00B0067C" w:rsidRDefault="00F64D5F">
      <w:pPr>
        <w:pStyle w:val="2"/>
        <w:shd w:val="clear" w:color="auto" w:fill="auto"/>
        <w:spacing w:after="172" w:line="360" w:lineRule="exact"/>
        <w:ind w:left="20" w:right="300"/>
      </w:pPr>
      <w:r>
        <w:rPr>
          <w:rStyle w:val="a6"/>
        </w:rPr>
        <w:t>Воспитатель</w:t>
      </w:r>
      <w:r>
        <w:rPr>
          <w:rStyle w:val="a5"/>
        </w:rPr>
        <w:t xml:space="preserve">. </w:t>
      </w:r>
      <w:r>
        <w:t>Дети, помогите мне собрать все школьные принадлежности в портфель.</w:t>
      </w:r>
    </w:p>
    <w:p w14:paraId="501C6A9F" w14:textId="77777777" w:rsidR="00B0067C" w:rsidRDefault="00F64D5F">
      <w:pPr>
        <w:pStyle w:val="30"/>
        <w:shd w:val="clear" w:color="auto" w:fill="auto"/>
        <w:spacing w:before="0" w:after="23"/>
        <w:ind w:left="20" w:right="300"/>
      </w:pPr>
      <w:r>
        <w:t>Воспитатель берет предмет, называет его, а дети образовывают существительное множественного числа.</w:t>
      </w:r>
    </w:p>
    <w:p w14:paraId="6D3331FF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Пенал - пеналы</w:t>
      </w:r>
    </w:p>
    <w:p w14:paraId="6011F47A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Карандаш - карандаши</w:t>
      </w:r>
    </w:p>
    <w:p w14:paraId="2BDCDB71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Точилка - точилки</w:t>
      </w:r>
    </w:p>
    <w:p w14:paraId="52DB3FD6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Ручка - ручки</w:t>
      </w:r>
    </w:p>
    <w:p w14:paraId="402CE104" w14:textId="77777777" w:rsidR="00B0067C" w:rsidRDefault="00F64D5F">
      <w:pPr>
        <w:pStyle w:val="2"/>
        <w:shd w:val="clear" w:color="auto" w:fill="auto"/>
        <w:spacing w:after="0" w:line="566" w:lineRule="exact"/>
        <w:ind w:left="20"/>
      </w:pPr>
      <w:r>
        <w:t>Тетрадь - тетради и пр.</w:t>
      </w:r>
    </w:p>
    <w:p w14:paraId="14C11BFD" w14:textId="77777777" w:rsidR="00B0067C" w:rsidRDefault="00F64D5F">
      <w:pPr>
        <w:pStyle w:val="2"/>
        <w:shd w:val="clear" w:color="auto" w:fill="auto"/>
        <w:spacing w:after="0" w:line="370" w:lineRule="exact"/>
        <w:ind w:left="20" w:right="300"/>
      </w:pPr>
      <w:r>
        <w:rPr>
          <w:rStyle w:val="a6"/>
        </w:rPr>
        <w:t>Воспитатель</w:t>
      </w:r>
      <w:r>
        <w:rPr>
          <w:rStyle w:val="a5"/>
        </w:rPr>
        <w:t xml:space="preserve">. </w:t>
      </w:r>
      <w:r>
        <w:t>Дети, этот портфель будет лежать в игровом уголке «Школа», вы сможете играть, быть учениками и учителем.</w:t>
      </w:r>
    </w:p>
    <w:p w14:paraId="4F5B81F7" w14:textId="77777777" w:rsidR="00B0067C" w:rsidRDefault="00F64D5F">
      <w:pPr>
        <w:pStyle w:val="11"/>
        <w:keepNext/>
        <w:keepLines/>
        <w:shd w:val="clear" w:color="auto" w:fill="auto"/>
        <w:spacing w:after="162" w:line="260" w:lineRule="exact"/>
        <w:ind w:left="20"/>
      </w:pPr>
      <w:bookmarkStart w:id="1" w:name="bookmark0"/>
      <w:r>
        <w:t>Итог.</w:t>
      </w:r>
      <w:bookmarkEnd w:id="1"/>
    </w:p>
    <w:p w14:paraId="0495BE65" w14:textId="77777777" w:rsidR="00B0067C" w:rsidRDefault="00F64D5F">
      <w:pPr>
        <w:pStyle w:val="2"/>
        <w:shd w:val="clear" w:color="auto" w:fill="auto"/>
        <w:spacing w:after="15" w:line="365" w:lineRule="exact"/>
        <w:ind w:left="20" w:right="320"/>
      </w:pPr>
      <w:r>
        <w:rPr>
          <w:rStyle w:val="a6"/>
        </w:rPr>
        <w:t xml:space="preserve">Воспитатель. </w:t>
      </w:r>
      <w:r>
        <w:rPr>
          <w:rStyle w:val="1"/>
        </w:rPr>
        <w:t>Д</w:t>
      </w:r>
      <w:r>
        <w:t>ети, о каком празднике мы сегодня говорили? Почему этот праздник так называют? (ответы детей).</w:t>
      </w:r>
    </w:p>
    <w:p w14:paraId="7FB5DE1D" w14:textId="77777777" w:rsidR="00B0067C" w:rsidRDefault="00F64D5F">
      <w:pPr>
        <w:pStyle w:val="2"/>
        <w:numPr>
          <w:ilvl w:val="0"/>
          <w:numId w:val="1"/>
        </w:numPr>
        <w:shd w:val="clear" w:color="auto" w:fill="auto"/>
        <w:spacing w:after="0" w:line="571" w:lineRule="exact"/>
        <w:ind w:left="20"/>
      </w:pPr>
      <w:r>
        <w:t xml:space="preserve"> Что такое школа? (ответы детей).</w:t>
      </w:r>
    </w:p>
    <w:p w14:paraId="7F16EBED" w14:textId="77777777" w:rsidR="00B0067C" w:rsidRDefault="00F64D5F">
      <w:pPr>
        <w:pStyle w:val="2"/>
        <w:numPr>
          <w:ilvl w:val="0"/>
          <w:numId w:val="1"/>
        </w:numPr>
        <w:shd w:val="clear" w:color="auto" w:fill="auto"/>
        <w:spacing w:after="0" w:line="571" w:lineRule="exact"/>
        <w:ind w:left="20"/>
      </w:pPr>
      <w:r>
        <w:t xml:space="preserve"> Как называют детей, которые учатся в школе? (ответы детей).</w:t>
      </w:r>
    </w:p>
    <w:p w14:paraId="2D65EACB" w14:textId="77777777" w:rsidR="00B0067C" w:rsidRDefault="00F64D5F">
      <w:pPr>
        <w:pStyle w:val="2"/>
        <w:numPr>
          <w:ilvl w:val="0"/>
          <w:numId w:val="1"/>
        </w:numPr>
        <w:shd w:val="clear" w:color="auto" w:fill="auto"/>
        <w:spacing w:after="0" w:line="571" w:lineRule="exact"/>
        <w:ind w:left="20"/>
      </w:pPr>
      <w:r>
        <w:t xml:space="preserve"> Кто такой учитель? (ответы детей).</w:t>
      </w:r>
    </w:p>
    <w:p w14:paraId="39ED45CA" w14:textId="77777777" w:rsidR="00B0067C" w:rsidRDefault="00F64D5F">
      <w:pPr>
        <w:pStyle w:val="2"/>
        <w:numPr>
          <w:ilvl w:val="0"/>
          <w:numId w:val="1"/>
        </w:numPr>
        <w:shd w:val="clear" w:color="auto" w:fill="auto"/>
        <w:spacing w:after="0" w:line="571" w:lineRule="exact"/>
        <w:ind w:left="20"/>
      </w:pPr>
      <w:r>
        <w:t xml:space="preserve"> Что такое урок? (ответы детей).</w:t>
      </w:r>
    </w:p>
    <w:p w14:paraId="5E9B1A44" w14:textId="77777777" w:rsidR="00B0067C" w:rsidRDefault="00F64D5F">
      <w:pPr>
        <w:pStyle w:val="2"/>
        <w:numPr>
          <w:ilvl w:val="0"/>
          <w:numId w:val="1"/>
        </w:numPr>
        <w:shd w:val="clear" w:color="auto" w:fill="auto"/>
        <w:spacing w:after="0" w:line="571" w:lineRule="exact"/>
        <w:ind w:left="20"/>
      </w:pPr>
      <w:r>
        <w:t xml:space="preserve"> Для чего надо учиться? (ответы детей).</w:t>
      </w:r>
    </w:p>
    <w:p w14:paraId="7F4B9245" w14:textId="77777777" w:rsidR="00B0067C" w:rsidRDefault="00F64D5F">
      <w:pPr>
        <w:pStyle w:val="2"/>
        <w:numPr>
          <w:ilvl w:val="0"/>
          <w:numId w:val="1"/>
        </w:numPr>
        <w:shd w:val="clear" w:color="auto" w:fill="auto"/>
        <w:spacing w:after="0" w:line="571" w:lineRule="exact"/>
        <w:ind w:left="20"/>
      </w:pPr>
      <w:r>
        <w:t xml:space="preserve"> Правильно. Вы все сегодня молодцы.</w:t>
      </w:r>
    </w:p>
    <w:p w14:paraId="11374CAB" w14:textId="77777777" w:rsidR="00B0067C" w:rsidRDefault="00F64D5F">
      <w:pPr>
        <w:pStyle w:val="30"/>
        <w:shd w:val="clear" w:color="auto" w:fill="auto"/>
        <w:spacing w:before="0" w:after="0" w:line="571" w:lineRule="exact"/>
        <w:ind w:left="20"/>
      </w:pPr>
      <w:r>
        <w:t>Воспитатель звонит в колокольчик, приглашает всех детей на переменку.</w:t>
      </w:r>
    </w:p>
    <w:sectPr w:rsidR="00B0067C">
      <w:type w:val="continuous"/>
      <w:pgSz w:w="11909" w:h="16838"/>
      <w:pgMar w:top="1449" w:right="1231" w:bottom="1449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5AECC" w14:textId="77777777" w:rsidR="00EB6438" w:rsidRDefault="00EB6438">
      <w:r>
        <w:separator/>
      </w:r>
    </w:p>
  </w:endnote>
  <w:endnote w:type="continuationSeparator" w:id="0">
    <w:p w14:paraId="533EF30E" w14:textId="77777777" w:rsidR="00EB6438" w:rsidRDefault="00EB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484B7" w14:textId="77777777" w:rsidR="00EB6438" w:rsidRDefault="00EB6438"/>
  </w:footnote>
  <w:footnote w:type="continuationSeparator" w:id="0">
    <w:p w14:paraId="25DE2776" w14:textId="77777777" w:rsidR="00EB6438" w:rsidRDefault="00EB64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E5ACB"/>
    <w:multiLevelType w:val="multilevel"/>
    <w:tmpl w:val="E0C0A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7C"/>
    <w:rsid w:val="008537A9"/>
    <w:rsid w:val="00B0067C"/>
    <w:rsid w:val="00C069A3"/>
    <w:rsid w:val="00EB6438"/>
    <w:rsid w:val="00F6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7706"/>
  <w15:docId w15:val="{2A1AB105-9C02-40EE-AD7D-6FC2426A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37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5671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3</cp:revision>
  <dcterms:created xsi:type="dcterms:W3CDTF">2020-04-26T01:43:00Z</dcterms:created>
  <dcterms:modified xsi:type="dcterms:W3CDTF">2020-04-26T01:43:00Z</dcterms:modified>
</cp:coreProperties>
</file>